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A92B" w14:textId="77777777" w:rsidR="00592DBF" w:rsidRPr="00127858" w:rsidRDefault="00592DBF" w:rsidP="0055732C">
      <w:pPr>
        <w:spacing w:line="240" w:lineRule="exact"/>
      </w:pPr>
    </w:p>
    <w:p w14:paraId="3060D95F" w14:textId="77777777" w:rsidR="00592DBF" w:rsidRPr="00127858" w:rsidRDefault="00592DBF" w:rsidP="000F5D5B">
      <w:pPr>
        <w:spacing w:line="420" w:lineRule="exact"/>
        <w:jc w:val="center"/>
        <w:rPr>
          <w:b/>
        </w:rPr>
      </w:pPr>
      <w:r w:rsidRPr="00127858">
        <w:rPr>
          <w:b/>
        </w:rPr>
        <w:t>Уважаемые коллеги!</w:t>
      </w:r>
    </w:p>
    <w:p w14:paraId="0E7FEA01" w14:textId="77777777" w:rsidR="00592DBF" w:rsidRPr="00127858" w:rsidRDefault="00592DBF" w:rsidP="00765DC3">
      <w:pPr>
        <w:spacing w:line="240" w:lineRule="exact"/>
        <w:jc w:val="center"/>
      </w:pPr>
    </w:p>
    <w:p w14:paraId="5C40EFB2" w14:textId="77777777" w:rsidR="00592DBF" w:rsidRPr="00127858" w:rsidRDefault="00592DBF" w:rsidP="007846B6">
      <w:pPr>
        <w:widowControl w:val="0"/>
        <w:ind w:firstLine="709"/>
        <w:jc w:val="both"/>
      </w:pPr>
      <w:r w:rsidRPr="00127858">
        <w:rPr>
          <w:spacing w:val="-4"/>
        </w:rPr>
        <w:t xml:space="preserve">Сегодня в преддверии профессионального праздника мы с чувством гордости вновь перелистываем страницы славной истории прокуратуры России. </w:t>
      </w:r>
      <w:r w:rsidRPr="00127858">
        <w:t>Уже более трех веков она остается одним из важнейших звеньев государства, уверенно наращивает свой</w:t>
      </w:r>
      <w:r w:rsidRPr="00127858">
        <w:rPr>
          <w:spacing w:val="-4"/>
        </w:rPr>
        <w:t xml:space="preserve"> правозащитный</w:t>
      </w:r>
      <w:r w:rsidRPr="00127858">
        <w:t xml:space="preserve"> потенциал.</w:t>
      </w:r>
    </w:p>
    <w:p w14:paraId="42385682" w14:textId="77777777" w:rsidR="00592DBF" w:rsidRPr="00127858" w:rsidRDefault="00592DBF" w:rsidP="007846B6">
      <w:pPr>
        <w:widowControl w:val="0"/>
        <w:ind w:firstLine="709"/>
        <w:jc w:val="both"/>
      </w:pPr>
      <w:r w:rsidRPr="00127858">
        <w:rPr>
          <w:spacing w:val="-4"/>
        </w:rPr>
        <w:t>Опираясь на накопленный опыт и следуя духу времени,</w:t>
      </w:r>
      <w:r w:rsidRPr="00127858">
        <w:t xml:space="preserve"> прокуроры беззаветно служат Отечеству, стоят на страже Закона.</w:t>
      </w:r>
    </w:p>
    <w:p w14:paraId="065B80B6" w14:textId="77777777" w:rsidR="00592DBF" w:rsidRPr="00127858" w:rsidRDefault="00592DBF" w:rsidP="007846B6">
      <w:pPr>
        <w:widowControl w:val="0"/>
        <w:ind w:firstLine="709"/>
        <w:jc w:val="both"/>
        <w:rPr>
          <w:spacing w:val="-8"/>
        </w:rPr>
      </w:pPr>
      <w:r w:rsidRPr="00127858">
        <w:rPr>
          <w:spacing w:val="-8"/>
        </w:rPr>
        <w:t>Прокурорский корпус</w:t>
      </w:r>
      <w:r w:rsidRPr="00127858">
        <w:t xml:space="preserve"> во все времена отличали преданность делу, профессионализм, </w:t>
      </w:r>
      <w:r w:rsidRPr="00127858">
        <w:rPr>
          <w:spacing w:val="-8"/>
        </w:rPr>
        <w:t>высокие моральные качества,</w:t>
      </w:r>
      <w:r w:rsidRPr="00127858">
        <w:t xml:space="preserve"> </w:t>
      </w:r>
      <w:r w:rsidRPr="00127858">
        <w:rPr>
          <w:spacing w:val="-6"/>
        </w:rPr>
        <w:t>ответственность и неравнодушие</w:t>
      </w:r>
      <w:r w:rsidRPr="00127858">
        <w:rPr>
          <w:spacing w:val="-8"/>
        </w:rPr>
        <w:t>.</w:t>
      </w:r>
    </w:p>
    <w:p w14:paraId="7F658487" w14:textId="77777777" w:rsidR="00592DBF" w:rsidRPr="00127858" w:rsidRDefault="00592DBF" w:rsidP="007846B6">
      <w:pPr>
        <w:widowControl w:val="0"/>
        <w:ind w:firstLine="709"/>
        <w:jc w:val="both"/>
        <w:rPr>
          <w:spacing w:val="-8"/>
        </w:rPr>
      </w:pPr>
      <w:r w:rsidRPr="00127858">
        <w:rPr>
          <w:spacing w:val="-8"/>
        </w:rPr>
        <w:t>Сегодня мы вместе со страной проходим испытания на прочность, отвечая на внешние и внутренние вызовы, делаем все возможное для укрепления единства государства и сплоченности нашего общества.</w:t>
      </w:r>
    </w:p>
    <w:p w14:paraId="749A3B02" w14:textId="77777777" w:rsidR="00592DBF" w:rsidRPr="00127858" w:rsidRDefault="00592DBF" w:rsidP="007846B6">
      <w:pPr>
        <w:widowControl w:val="0"/>
        <w:ind w:firstLine="709"/>
        <w:jc w:val="both"/>
        <w:rPr>
          <w:spacing w:val="-8"/>
        </w:rPr>
      </w:pPr>
      <w:r w:rsidRPr="00127858">
        <w:rPr>
          <w:spacing w:val="-8"/>
        </w:rPr>
        <w:t xml:space="preserve">В минувшем году продолжены масштабные надзорные мероприятия по защите прав и свобод граждан, восстановлению публичных интересов. </w:t>
      </w:r>
    </w:p>
    <w:p w14:paraId="5BD6A141" w14:textId="77777777" w:rsidR="00592DBF" w:rsidRPr="00127858" w:rsidRDefault="00592DBF" w:rsidP="007846B6">
      <w:pPr>
        <w:widowControl w:val="0"/>
        <w:ind w:firstLine="709"/>
        <w:jc w:val="both"/>
        <w:rPr>
          <w:spacing w:val="-6"/>
        </w:rPr>
      </w:pPr>
      <w:r w:rsidRPr="00127858">
        <w:rPr>
          <w:spacing w:val="-8"/>
        </w:rPr>
        <w:t xml:space="preserve">Один из наиболее знаковых результатов работы – обеспечение законности при проведении выборов Президента Российской Федерации. Это событие, безусловно, стало важнейшим для поддержания </w:t>
      </w:r>
      <w:r w:rsidRPr="00127858">
        <w:rPr>
          <w:spacing w:val="-6"/>
        </w:rPr>
        <w:t xml:space="preserve">стабильного развития нашей страны. </w:t>
      </w:r>
    </w:p>
    <w:p w14:paraId="53F5193F" w14:textId="77777777" w:rsidR="00592DBF" w:rsidRPr="00127858" w:rsidRDefault="00592DBF" w:rsidP="007846B6">
      <w:pPr>
        <w:widowControl w:val="0"/>
        <w:ind w:firstLine="709"/>
        <w:jc w:val="both"/>
        <w:rPr>
          <w:spacing w:val="-6"/>
        </w:rPr>
      </w:pPr>
      <w:r w:rsidRPr="00127858">
        <w:rPr>
          <w:spacing w:val="-6"/>
        </w:rPr>
        <w:t xml:space="preserve">В числе бессменных приоритетов оставалась социальная сфера, в том числе предоставление гражданам, особенно тем, кто имеет наиболее уязвимый статус, предусмотренных законом гарантий. </w:t>
      </w:r>
    </w:p>
    <w:p w14:paraId="7CD66F88" w14:textId="77777777" w:rsidR="00592DBF" w:rsidRPr="00127858" w:rsidRDefault="00592DBF" w:rsidP="007846B6">
      <w:pPr>
        <w:widowControl w:val="0"/>
        <w:ind w:firstLine="709"/>
        <w:jc w:val="both"/>
        <w:rPr>
          <w:spacing w:val="-6"/>
        </w:rPr>
      </w:pPr>
      <w:r w:rsidRPr="00127858">
        <w:rPr>
          <w:spacing w:val="-6"/>
        </w:rPr>
        <w:t xml:space="preserve">В год семьи работа по защите интересов детей, многодетных и малообеспеченных семей приобрела общегосударственный характер. Этим мы будем заниматься и в дальнейшем. Как отметил Президент России Владимир Владимирович Путин, именно наше будущее поколение является залогом сохранения российской идентичности. </w:t>
      </w:r>
    </w:p>
    <w:p w14:paraId="4981B8F4" w14:textId="77777777" w:rsidR="00592DBF" w:rsidRPr="00127858" w:rsidRDefault="00592DBF" w:rsidP="007846B6">
      <w:pPr>
        <w:widowControl w:val="0"/>
        <w:ind w:firstLine="709"/>
        <w:jc w:val="both"/>
        <w:rPr>
          <w:spacing w:val="-6"/>
        </w:rPr>
      </w:pPr>
      <w:r w:rsidRPr="00127858">
        <w:rPr>
          <w:spacing w:val="-6"/>
        </w:rPr>
        <w:t xml:space="preserve">Мы эффективно разрешали вопросы жилищного и пенсионного обеспечения, оставались максимально включенными в сферы трудовых правоотношений, здравоохранения, образования и миграции. </w:t>
      </w:r>
    </w:p>
    <w:p w14:paraId="10A14EEC" w14:textId="77777777" w:rsidR="00592DBF" w:rsidRPr="00127858" w:rsidRDefault="00592DBF" w:rsidP="007846B6">
      <w:pPr>
        <w:widowControl w:val="0"/>
        <w:ind w:firstLine="709"/>
        <w:jc w:val="both"/>
        <w:rPr>
          <w:spacing w:val="-6"/>
        </w:rPr>
      </w:pPr>
      <w:r w:rsidRPr="00127858">
        <w:rPr>
          <w:spacing w:val="-6"/>
        </w:rPr>
        <w:t xml:space="preserve">Особое внимание уделяли участникам специальной военной операции, их семьям. Здесь наша главная цель состоит в оперативном решении любых вопросов, связанных с мерами поддержки наших бойцов, которые на передовой с оружием в руках защищают нашу Родину. </w:t>
      </w:r>
    </w:p>
    <w:p w14:paraId="175D64E4" w14:textId="77777777" w:rsidR="00592DBF" w:rsidRPr="00127858" w:rsidRDefault="00592DBF" w:rsidP="007846B6">
      <w:pPr>
        <w:ind w:firstLine="709"/>
        <w:jc w:val="both"/>
      </w:pPr>
      <w:r w:rsidRPr="00127858">
        <w:t xml:space="preserve">Надзорными мероприятиями были охвачены вопросы качества продукции, сроков реализации госконтрактов, в первую очередь, на производство новейших и особо востребованных образцов вооружения, военной и специальной техники. </w:t>
      </w:r>
    </w:p>
    <w:p w14:paraId="74F4384C" w14:textId="77777777" w:rsidR="00592DBF" w:rsidRPr="00127858" w:rsidRDefault="00592DBF" w:rsidP="007846B6">
      <w:pPr>
        <w:widowControl w:val="0"/>
        <w:ind w:firstLine="709"/>
        <w:jc w:val="both"/>
        <w:rPr>
          <w:spacing w:val="-6"/>
        </w:rPr>
      </w:pPr>
      <w:r w:rsidRPr="00127858">
        <w:rPr>
          <w:spacing w:val="-6"/>
        </w:rPr>
        <w:t xml:space="preserve">Еще одним безусловным приоритетом для нас оставался надзор в сфере экономики, которая вопреки всем недружественным нападкам уверенно демонстрирует устойчивость своего развития. Все предоставленные нам правовые механизмы в полной мере этому способствовали, а также были задействованы в вопросах поддержки предпринимателей. </w:t>
      </w:r>
    </w:p>
    <w:p w14:paraId="5820A1A9" w14:textId="77777777" w:rsidR="00592DBF" w:rsidRPr="00127858" w:rsidRDefault="00592DBF" w:rsidP="007846B6">
      <w:pPr>
        <w:widowControl w:val="0"/>
        <w:ind w:firstLine="709"/>
        <w:jc w:val="both"/>
        <w:rPr>
          <w:spacing w:val="-6"/>
        </w:rPr>
      </w:pPr>
      <w:r w:rsidRPr="00127858">
        <w:rPr>
          <w:spacing w:val="-6"/>
        </w:rPr>
        <w:t>Мы в проактивном режиме контролировали правомерность расходования бюджета, следили за ценообразованием. Призвали к ответу тех, кто нечестным коррупционным путем стремился «набить свои карманы». Мы продолжим это делать!</w:t>
      </w:r>
    </w:p>
    <w:p w14:paraId="76E6B984" w14:textId="77777777" w:rsidR="00592DBF" w:rsidRPr="00127858" w:rsidRDefault="00592DBF" w:rsidP="007846B6">
      <w:pPr>
        <w:ind w:firstLine="709"/>
        <w:jc w:val="both"/>
      </w:pPr>
      <w:r w:rsidRPr="00127858">
        <w:t>Координационные меры принимались для усиления межведомственного взаимодействия правоохранительных органов в целях пресечения преступлений.</w:t>
      </w:r>
    </w:p>
    <w:p w14:paraId="0C67F717" w14:textId="77777777" w:rsidR="00592DBF" w:rsidRPr="00127858" w:rsidRDefault="00592DBF" w:rsidP="007846B6">
      <w:pPr>
        <w:widowControl w:val="0"/>
        <w:ind w:firstLine="709"/>
        <w:jc w:val="both"/>
      </w:pPr>
      <w:r w:rsidRPr="00127858">
        <w:t xml:space="preserve">На стабильно высоком уровне остается работа государственных обвинителей. Активная позиция в гражданском и арбитражном процессах позволила достичь ощутимых результатов по защите публичной собственности. </w:t>
      </w:r>
    </w:p>
    <w:p w14:paraId="0B7EE3D5" w14:textId="77777777" w:rsidR="00592DBF" w:rsidRPr="00127858" w:rsidRDefault="00592DBF" w:rsidP="00BA63FB">
      <w:pPr>
        <w:widowControl w:val="0"/>
        <w:ind w:firstLine="709"/>
        <w:jc w:val="both"/>
      </w:pPr>
      <w:r w:rsidRPr="00127858">
        <w:lastRenderedPageBreak/>
        <w:t>В целом, используя весь потенциал средств прокурорского реагирования, непосредственное общение с людьми на личных приемах, прокурорам удалось восстановить справедливость в отношении миллионов наших граждан, а помощь нуждающимся в ней стала более доступной и оперативной.</w:t>
      </w:r>
    </w:p>
    <w:p w14:paraId="1DF717E1" w14:textId="77777777" w:rsidR="00592DBF" w:rsidRPr="00127858" w:rsidRDefault="00592DBF" w:rsidP="00AD44AF">
      <w:pPr>
        <w:widowControl w:val="0"/>
        <w:ind w:firstLine="709"/>
        <w:jc w:val="both"/>
        <w:rPr>
          <w:spacing w:val="-6"/>
        </w:rPr>
      </w:pPr>
      <w:r w:rsidRPr="00127858">
        <w:rPr>
          <w:spacing w:val="-6"/>
        </w:rPr>
        <w:t>В минувшем году мы наращивали трансграничное сотрудничество с коллегами из многих государств, эффективно взаимодействовали с международными организациями в форматах ООН, БРИКС, СНГ, ШОС, АТЭС, Группы двадцати, ЕАГ, укрепляя авторитет прокуратуры и страны в целом.</w:t>
      </w:r>
    </w:p>
    <w:p w14:paraId="2B5BE0BD" w14:textId="77777777" w:rsidR="00592DBF" w:rsidRPr="00127858" w:rsidRDefault="00592DBF" w:rsidP="00FB6F92">
      <w:pPr>
        <w:widowControl w:val="0"/>
        <w:spacing w:line="240" w:lineRule="exact"/>
        <w:jc w:val="center"/>
        <w:rPr>
          <w:spacing w:val="-6"/>
        </w:rPr>
      </w:pPr>
    </w:p>
    <w:p w14:paraId="7EC98FDE" w14:textId="77777777" w:rsidR="00592DBF" w:rsidRPr="00127858" w:rsidRDefault="00592DBF" w:rsidP="00FB6F92">
      <w:pPr>
        <w:widowControl w:val="0"/>
        <w:jc w:val="center"/>
        <w:rPr>
          <w:b/>
          <w:spacing w:val="-6"/>
        </w:rPr>
      </w:pPr>
      <w:r w:rsidRPr="00127858">
        <w:rPr>
          <w:b/>
          <w:spacing w:val="-6"/>
        </w:rPr>
        <w:t>Уважаемые коллеги!</w:t>
      </w:r>
    </w:p>
    <w:p w14:paraId="15A1365B" w14:textId="77777777" w:rsidR="00592DBF" w:rsidRPr="00127858" w:rsidRDefault="00592DBF" w:rsidP="00FB6F92">
      <w:pPr>
        <w:widowControl w:val="0"/>
        <w:spacing w:line="240" w:lineRule="exact"/>
        <w:jc w:val="center"/>
        <w:rPr>
          <w:spacing w:val="-6"/>
        </w:rPr>
      </w:pPr>
    </w:p>
    <w:p w14:paraId="64AEFA87" w14:textId="77777777" w:rsidR="00592DBF" w:rsidRPr="00127858" w:rsidRDefault="00592DBF" w:rsidP="00590350">
      <w:pPr>
        <w:widowControl w:val="0"/>
        <w:ind w:firstLine="709"/>
        <w:jc w:val="both"/>
      </w:pPr>
      <w:r w:rsidRPr="00127858">
        <w:t>Сегодня во всех сферах общественной жизни происходит тотальная цифровизация. Эти процессы затрагивают и надзорную работу. Вы знаете, в прошлом году мно</w:t>
      </w:r>
      <w:r>
        <w:t>й</w:t>
      </w:r>
      <w:r w:rsidRPr="00127858">
        <w:t xml:space="preserve"> подписан план по развитию искусственного интеллекта.</w:t>
      </w:r>
    </w:p>
    <w:p w14:paraId="27CDF319" w14:textId="77777777" w:rsidR="00592DBF" w:rsidRPr="00127858" w:rsidRDefault="00592DBF" w:rsidP="00590350">
      <w:pPr>
        <w:widowControl w:val="0"/>
        <w:ind w:firstLine="709"/>
        <w:jc w:val="both"/>
        <w:rPr>
          <w:spacing w:val="-6"/>
        </w:rPr>
      </w:pPr>
      <w:r w:rsidRPr="00127858">
        <w:rPr>
          <w:spacing w:val="-6"/>
        </w:rPr>
        <w:t xml:space="preserve">Задачу прокуроров вижу в максимальном погружении в новую цифровую эпоху, постоянном повышении уровня знаний, развитии навыков, расширении технологической составляющей надзора. </w:t>
      </w:r>
    </w:p>
    <w:p w14:paraId="22F3C8B2" w14:textId="0F27B08E" w:rsidR="00592DBF" w:rsidRPr="00127858" w:rsidRDefault="00592DBF" w:rsidP="00590350">
      <w:pPr>
        <w:widowControl w:val="0"/>
        <w:ind w:firstLine="709"/>
        <w:jc w:val="both"/>
        <w:rPr>
          <w:spacing w:val="-6"/>
        </w:rPr>
      </w:pPr>
      <w:proofErr w:type="gramStart"/>
      <w:r w:rsidRPr="00127858">
        <w:rPr>
          <w:spacing w:val="-6"/>
        </w:rPr>
        <w:t>В конечном итоге</w:t>
      </w:r>
      <w:proofErr w:type="gramEnd"/>
      <w:r w:rsidRPr="00127858">
        <w:rPr>
          <w:spacing w:val="-6"/>
        </w:rPr>
        <w:t xml:space="preserve"> вс</w:t>
      </w:r>
      <w:r>
        <w:rPr>
          <w:spacing w:val="-6"/>
        </w:rPr>
        <w:t>е</w:t>
      </w:r>
      <w:r w:rsidRPr="00127858">
        <w:rPr>
          <w:spacing w:val="-6"/>
        </w:rPr>
        <w:t xml:space="preserve"> это направлено на повышение эффективности работы, усиление аналитической составляющей, в том числе в части прогнозирования правонаруш</w:t>
      </w:r>
      <w:r w:rsidR="00BB0109">
        <w:rPr>
          <w:spacing w:val="-6"/>
        </w:rPr>
        <w:t>ений</w:t>
      </w:r>
      <w:r w:rsidRPr="00127858">
        <w:rPr>
          <w:spacing w:val="-6"/>
        </w:rPr>
        <w:t>.</w:t>
      </w:r>
    </w:p>
    <w:p w14:paraId="7D671A7E" w14:textId="77777777" w:rsidR="00592DBF" w:rsidRPr="00127858" w:rsidRDefault="00592DBF" w:rsidP="002A0AE8">
      <w:pPr>
        <w:widowControl w:val="0"/>
        <w:jc w:val="center"/>
        <w:rPr>
          <w:b/>
          <w:spacing w:val="-6"/>
        </w:rPr>
      </w:pPr>
    </w:p>
    <w:p w14:paraId="77705F10" w14:textId="77777777" w:rsidR="00592DBF" w:rsidRPr="00127858" w:rsidRDefault="00592DBF" w:rsidP="002A0AE8">
      <w:pPr>
        <w:widowControl w:val="0"/>
        <w:jc w:val="center"/>
        <w:rPr>
          <w:b/>
          <w:spacing w:val="-6"/>
        </w:rPr>
      </w:pPr>
      <w:r w:rsidRPr="00127858">
        <w:rPr>
          <w:b/>
          <w:spacing w:val="-6"/>
        </w:rPr>
        <w:t>Уважаемые коллеги!</w:t>
      </w:r>
    </w:p>
    <w:p w14:paraId="2CFBDC6E" w14:textId="77777777" w:rsidR="00592DBF" w:rsidRPr="00127858" w:rsidRDefault="00592DBF" w:rsidP="002A0AE8">
      <w:pPr>
        <w:widowControl w:val="0"/>
        <w:spacing w:line="240" w:lineRule="exact"/>
        <w:jc w:val="both"/>
        <w:rPr>
          <w:spacing w:val="-6"/>
        </w:rPr>
      </w:pPr>
    </w:p>
    <w:p w14:paraId="554425ED" w14:textId="77777777" w:rsidR="00592DBF" w:rsidRPr="00127858" w:rsidRDefault="00592DBF" w:rsidP="00E73718">
      <w:pPr>
        <w:ind w:firstLine="709"/>
        <w:jc w:val="both"/>
        <w:rPr>
          <w:spacing w:val="-8"/>
        </w:rPr>
      </w:pPr>
      <w:r w:rsidRPr="00127858">
        <w:rPr>
          <w:spacing w:val="-8"/>
        </w:rPr>
        <w:t xml:space="preserve">Многих обозначенных мною результатов работы было бы невозможно достичь без сильного и квалифицированного кадрового состава. От эффективности вашего ежедневного труда напрямую зависит достижение целей социально ориентированного, демократического, правового государства.  </w:t>
      </w:r>
    </w:p>
    <w:p w14:paraId="326FD741" w14:textId="77777777" w:rsidR="00592DBF" w:rsidRPr="00127858" w:rsidRDefault="00592DBF" w:rsidP="00E73718">
      <w:pPr>
        <w:ind w:firstLine="709"/>
        <w:jc w:val="both"/>
      </w:pPr>
      <w:r w:rsidRPr="00127858">
        <w:t xml:space="preserve">Отдельную признательность хотел бы выразить ветеранам органов прокуратуры за ваш весомый вклад в обеспечение законности, сохранение лучших традиций надзорного ведомства и их развитие. </w:t>
      </w:r>
    </w:p>
    <w:p w14:paraId="07A1B082" w14:textId="6AD7BA60" w:rsidR="00592DBF" w:rsidRPr="00127858" w:rsidRDefault="00592DBF" w:rsidP="00E73718">
      <w:pPr>
        <w:ind w:firstLine="709"/>
        <w:jc w:val="both"/>
      </w:pPr>
      <w:r w:rsidRPr="00127858">
        <w:t>Добросовестный и самоотверженный труд прокуроров всегда получает высокую оценку со стороны высшего руководства государства</w:t>
      </w:r>
      <w:r w:rsidR="00BB0109">
        <w:t xml:space="preserve"> и Президента России</w:t>
      </w:r>
      <w:r w:rsidRPr="00127858">
        <w:t>.</w:t>
      </w:r>
    </w:p>
    <w:p w14:paraId="60FD212C" w14:textId="33D353C6" w:rsidR="00592DBF" w:rsidRPr="00127858" w:rsidRDefault="00592DBF" w:rsidP="00747BBD">
      <w:pPr>
        <w:widowControl w:val="0"/>
        <w:ind w:firstLine="709"/>
        <w:jc w:val="both"/>
        <w:rPr>
          <w:color w:val="000000"/>
          <w:spacing w:val="-6"/>
        </w:rPr>
      </w:pPr>
      <w:r w:rsidRPr="00127858">
        <w:rPr>
          <w:color w:val="000000"/>
          <w:spacing w:val="-6"/>
        </w:rPr>
        <w:t xml:space="preserve">К нашему празднику за особые отличия в службе 52 </w:t>
      </w:r>
      <w:r w:rsidR="00BB0109">
        <w:rPr>
          <w:color w:val="000000"/>
          <w:spacing w:val="-6"/>
        </w:rPr>
        <w:t>работника</w:t>
      </w:r>
      <w:r w:rsidRPr="00127858">
        <w:rPr>
          <w:color w:val="000000"/>
          <w:spacing w:val="-6"/>
        </w:rPr>
        <w:t xml:space="preserve"> удостоены государственных наград, 9 – поощрены Правительством, 22 – Советом Федерации и</w:t>
      </w:r>
      <w:r>
        <w:rPr>
          <w:color w:val="000000"/>
          <w:spacing w:val="-6"/>
        </w:rPr>
        <w:t xml:space="preserve"> </w:t>
      </w:r>
      <w:r w:rsidRPr="00127858">
        <w:rPr>
          <w:color w:val="000000"/>
          <w:spacing w:val="-6"/>
        </w:rPr>
        <w:t>Государственной</w:t>
      </w:r>
      <w:r>
        <w:rPr>
          <w:color w:val="000000"/>
          <w:spacing w:val="-6"/>
        </w:rPr>
        <w:t xml:space="preserve"> </w:t>
      </w:r>
      <w:r w:rsidRPr="00127858">
        <w:rPr>
          <w:color w:val="000000"/>
          <w:spacing w:val="-6"/>
        </w:rPr>
        <w:t xml:space="preserve">Думой, 17 работникам присвоены высшие воинские звания и классные чины. </w:t>
      </w:r>
    </w:p>
    <w:p w14:paraId="69EE8CCB" w14:textId="77777777" w:rsidR="00592DBF" w:rsidRPr="00127858" w:rsidRDefault="00592DBF" w:rsidP="00747BBD">
      <w:pPr>
        <w:widowControl w:val="0"/>
        <w:ind w:firstLine="709"/>
        <w:jc w:val="both"/>
        <w:rPr>
          <w:color w:val="000000"/>
        </w:rPr>
      </w:pPr>
      <w:r w:rsidRPr="00127858">
        <w:rPr>
          <w:color w:val="000000"/>
        </w:rPr>
        <w:t>Мно</w:t>
      </w:r>
      <w:r>
        <w:rPr>
          <w:color w:val="000000"/>
        </w:rPr>
        <w:t>й</w:t>
      </w:r>
      <w:r w:rsidRPr="00127858">
        <w:rPr>
          <w:color w:val="000000"/>
        </w:rPr>
        <w:t xml:space="preserve"> также подписаны приказы о поощрении многих работников и ветеранов органов и учреждений прокуратуры.</w:t>
      </w:r>
    </w:p>
    <w:p w14:paraId="7F9C3297" w14:textId="77777777" w:rsidR="00592DBF" w:rsidRPr="00127858" w:rsidRDefault="00592DBF" w:rsidP="00307D72">
      <w:pPr>
        <w:widowControl w:val="0"/>
        <w:ind w:firstLine="709"/>
        <w:jc w:val="both"/>
        <w:rPr>
          <w:color w:val="000000"/>
        </w:rPr>
      </w:pPr>
      <w:r w:rsidRPr="00127858">
        <w:rPr>
          <w:color w:val="000000"/>
        </w:rPr>
        <w:t xml:space="preserve">Спасибо вам за службу, преданность делу. </w:t>
      </w:r>
    </w:p>
    <w:p w14:paraId="264DCBCF" w14:textId="77777777" w:rsidR="00592DBF" w:rsidRPr="00127858" w:rsidRDefault="00592DBF" w:rsidP="00307D72">
      <w:pPr>
        <w:widowControl w:val="0"/>
        <w:ind w:firstLine="709"/>
        <w:jc w:val="both"/>
        <w:rPr>
          <w:color w:val="000000"/>
        </w:rPr>
      </w:pPr>
      <w:r w:rsidRPr="00127858">
        <w:rPr>
          <w:color w:val="000000"/>
        </w:rPr>
        <w:t xml:space="preserve">Примите самые добрые и сердечные поздравления с Днем работника прокуратуры Российской Федерации. </w:t>
      </w:r>
    </w:p>
    <w:p w14:paraId="11908EE8" w14:textId="77777777" w:rsidR="00592DBF" w:rsidRPr="00127858" w:rsidRDefault="00592DBF" w:rsidP="00307D72">
      <w:pPr>
        <w:widowControl w:val="0"/>
        <w:ind w:firstLine="709"/>
        <w:jc w:val="both"/>
        <w:rPr>
          <w:color w:val="000000"/>
        </w:rPr>
      </w:pPr>
      <w:r w:rsidRPr="00127858">
        <w:rPr>
          <w:color w:val="000000"/>
        </w:rPr>
        <w:t xml:space="preserve">От всей души желаю вам крепкого здоровья, оптимизма и семейного благополучия. </w:t>
      </w:r>
    </w:p>
    <w:p w14:paraId="71C7116D" w14:textId="77777777" w:rsidR="00592DBF" w:rsidRPr="00127858" w:rsidRDefault="00592DBF" w:rsidP="00307D72">
      <w:pPr>
        <w:widowControl w:val="0"/>
        <w:ind w:firstLine="709"/>
        <w:jc w:val="both"/>
        <w:rPr>
          <w:color w:val="000000"/>
        </w:rPr>
      </w:pPr>
      <w:r w:rsidRPr="00127858">
        <w:rPr>
          <w:color w:val="000000"/>
        </w:rPr>
        <w:t xml:space="preserve">Пусть ваша служба будет отмечена новыми достижениями на благо Отечества. </w:t>
      </w:r>
    </w:p>
    <w:p w14:paraId="7CF476CF" w14:textId="77777777" w:rsidR="00592DBF" w:rsidRPr="00127858" w:rsidRDefault="00592DBF" w:rsidP="00F32B36">
      <w:pPr>
        <w:widowControl w:val="0"/>
        <w:ind w:firstLine="709"/>
        <w:jc w:val="both"/>
        <w:rPr>
          <w:spacing w:val="-4"/>
        </w:rPr>
      </w:pPr>
      <w:r w:rsidRPr="00127858">
        <w:rPr>
          <w:spacing w:val="-4"/>
        </w:rPr>
        <w:t xml:space="preserve">С праздником! </w:t>
      </w:r>
    </w:p>
    <w:p w14:paraId="497ED8E9" w14:textId="77777777" w:rsidR="00592DBF" w:rsidRPr="00127858" w:rsidRDefault="00592DBF" w:rsidP="00F32B36">
      <w:pPr>
        <w:widowControl w:val="0"/>
        <w:ind w:firstLine="709"/>
        <w:jc w:val="both"/>
        <w:rPr>
          <w:b/>
          <w:spacing w:val="-4"/>
        </w:rPr>
      </w:pPr>
      <w:r w:rsidRPr="00127858">
        <w:rPr>
          <w:b/>
          <w:spacing w:val="-4"/>
        </w:rPr>
        <w:t xml:space="preserve">Благодарю за внимание. </w:t>
      </w:r>
    </w:p>
    <w:sectPr w:rsidR="00592DBF" w:rsidRPr="00127858" w:rsidSect="00127858">
      <w:headerReference w:type="even" r:id="rId6"/>
      <w:headerReference w:type="default" r:id="rId7"/>
      <w:pgSz w:w="11906" w:h="16838" w:code="9"/>
      <w:pgMar w:top="719" w:right="424" w:bottom="426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4DB53" w14:textId="77777777" w:rsidR="003474FA" w:rsidRDefault="003474FA">
      <w:r>
        <w:separator/>
      </w:r>
    </w:p>
  </w:endnote>
  <w:endnote w:type="continuationSeparator" w:id="0">
    <w:p w14:paraId="02A593F2" w14:textId="77777777" w:rsidR="003474FA" w:rsidRDefault="0034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7F27" w14:textId="77777777" w:rsidR="003474FA" w:rsidRDefault="003474FA">
      <w:r>
        <w:separator/>
      </w:r>
    </w:p>
  </w:footnote>
  <w:footnote w:type="continuationSeparator" w:id="0">
    <w:p w14:paraId="5F21AD1C" w14:textId="77777777" w:rsidR="003474FA" w:rsidRDefault="0034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74B3" w14:textId="77777777" w:rsidR="00592DBF" w:rsidRDefault="00592DBF" w:rsidP="004A341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21C6D4" w14:textId="77777777" w:rsidR="00592DBF" w:rsidRDefault="00592D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03D4" w14:textId="77777777" w:rsidR="00592DBF" w:rsidRDefault="00592DBF" w:rsidP="004A341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732C">
      <w:rPr>
        <w:rStyle w:val="a9"/>
        <w:noProof/>
      </w:rPr>
      <w:t>2</w:t>
    </w:r>
    <w:r>
      <w:rPr>
        <w:rStyle w:val="a9"/>
      </w:rPr>
      <w:fldChar w:fldCharType="end"/>
    </w:r>
  </w:p>
  <w:p w14:paraId="3C0BC4C4" w14:textId="77777777" w:rsidR="00592DBF" w:rsidRDefault="00592D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B6D"/>
    <w:rsid w:val="00003B2B"/>
    <w:rsid w:val="00004BA3"/>
    <w:rsid w:val="000205B3"/>
    <w:rsid w:val="00025CA6"/>
    <w:rsid w:val="00026274"/>
    <w:rsid w:val="00030E83"/>
    <w:rsid w:val="00032D65"/>
    <w:rsid w:val="0003457F"/>
    <w:rsid w:val="00041CE5"/>
    <w:rsid w:val="00042EF5"/>
    <w:rsid w:val="00052563"/>
    <w:rsid w:val="00054560"/>
    <w:rsid w:val="00056547"/>
    <w:rsid w:val="000622B2"/>
    <w:rsid w:val="00071505"/>
    <w:rsid w:val="00072C95"/>
    <w:rsid w:val="000872D6"/>
    <w:rsid w:val="0009108C"/>
    <w:rsid w:val="00091121"/>
    <w:rsid w:val="00092330"/>
    <w:rsid w:val="0009523A"/>
    <w:rsid w:val="00096327"/>
    <w:rsid w:val="00097C24"/>
    <w:rsid w:val="000B00AC"/>
    <w:rsid w:val="000B0567"/>
    <w:rsid w:val="000B59E6"/>
    <w:rsid w:val="000B7C8B"/>
    <w:rsid w:val="000C11B8"/>
    <w:rsid w:val="000C67DF"/>
    <w:rsid w:val="000D1BD9"/>
    <w:rsid w:val="000D4E17"/>
    <w:rsid w:val="000D527E"/>
    <w:rsid w:val="000E6E8B"/>
    <w:rsid w:val="000F5D5B"/>
    <w:rsid w:val="00101EB8"/>
    <w:rsid w:val="00103012"/>
    <w:rsid w:val="00106350"/>
    <w:rsid w:val="0011014C"/>
    <w:rsid w:val="001115A2"/>
    <w:rsid w:val="0011705A"/>
    <w:rsid w:val="00127858"/>
    <w:rsid w:val="00133200"/>
    <w:rsid w:val="001343D6"/>
    <w:rsid w:val="0013480B"/>
    <w:rsid w:val="00136D83"/>
    <w:rsid w:val="0014443B"/>
    <w:rsid w:val="001459BB"/>
    <w:rsid w:val="0016486F"/>
    <w:rsid w:val="00173C74"/>
    <w:rsid w:val="00177BBF"/>
    <w:rsid w:val="00182EA8"/>
    <w:rsid w:val="001870BA"/>
    <w:rsid w:val="00194E9A"/>
    <w:rsid w:val="001A0C63"/>
    <w:rsid w:val="001A24ED"/>
    <w:rsid w:val="001A2F7A"/>
    <w:rsid w:val="001A76E6"/>
    <w:rsid w:val="001D2325"/>
    <w:rsid w:val="001D3621"/>
    <w:rsid w:val="001E1989"/>
    <w:rsid w:val="001E422E"/>
    <w:rsid w:val="001F0E0B"/>
    <w:rsid w:val="001F1B18"/>
    <w:rsid w:val="001F5042"/>
    <w:rsid w:val="001F50F2"/>
    <w:rsid w:val="00213FF5"/>
    <w:rsid w:val="00221144"/>
    <w:rsid w:val="002227F8"/>
    <w:rsid w:val="00224868"/>
    <w:rsid w:val="002276F1"/>
    <w:rsid w:val="00237C73"/>
    <w:rsid w:val="00245536"/>
    <w:rsid w:val="002637CD"/>
    <w:rsid w:val="00264773"/>
    <w:rsid w:val="0026503D"/>
    <w:rsid w:val="00276065"/>
    <w:rsid w:val="0028087C"/>
    <w:rsid w:val="0029302E"/>
    <w:rsid w:val="00296465"/>
    <w:rsid w:val="002A0AE8"/>
    <w:rsid w:val="002B2DB2"/>
    <w:rsid w:val="002B59A7"/>
    <w:rsid w:val="002C1E1A"/>
    <w:rsid w:val="002F4D96"/>
    <w:rsid w:val="002F5926"/>
    <w:rsid w:val="00307AB0"/>
    <w:rsid w:val="00307D72"/>
    <w:rsid w:val="003106C6"/>
    <w:rsid w:val="00312433"/>
    <w:rsid w:val="00316502"/>
    <w:rsid w:val="00322B2F"/>
    <w:rsid w:val="003300DD"/>
    <w:rsid w:val="003312D6"/>
    <w:rsid w:val="003328A2"/>
    <w:rsid w:val="00344195"/>
    <w:rsid w:val="00344C7F"/>
    <w:rsid w:val="003474FA"/>
    <w:rsid w:val="00347721"/>
    <w:rsid w:val="00352BFA"/>
    <w:rsid w:val="00353B47"/>
    <w:rsid w:val="00353B69"/>
    <w:rsid w:val="00355AA7"/>
    <w:rsid w:val="003568A6"/>
    <w:rsid w:val="00357CBE"/>
    <w:rsid w:val="00360938"/>
    <w:rsid w:val="003611D5"/>
    <w:rsid w:val="00367925"/>
    <w:rsid w:val="00367D04"/>
    <w:rsid w:val="00370632"/>
    <w:rsid w:val="00371C77"/>
    <w:rsid w:val="0037532E"/>
    <w:rsid w:val="00380B4D"/>
    <w:rsid w:val="00380F30"/>
    <w:rsid w:val="003834CE"/>
    <w:rsid w:val="0038777B"/>
    <w:rsid w:val="003948F0"/>
    <w:rsid w:val="003B1BF2"/>
    <w:rsid w:val="003B2E7E"/>
    <w:rsid w:val="003B43A6"/>
    <w:rsid w:val="003C31D5"/>
    <w:rsid w:val="003C451D"/>
    <w:rsid w:val="003D5783"/>
    <w:rsid w:val="003D6002"/>
    <w:rsid w:val="003D7079"/>
    <w:rsid w:val="003D76B0"/>
    <w:rsid w:val="003E410E"/>
    <w:rsid w:val="003E41BB"/>
    <w:rsid w:val="003E534D"/>
    <w:rsid w:val="003E759A"/>
    <w:rsid w:val="003F3333"/>
    <w:rsid w:val="003F5648"/>
    <w:rsid w:val="00404242"/>
    <w:rsid w:val="00404611"/>
    <w:rsid w:val="00410336"/>
    <w:rsid w:val="00420F7B"/>
    <w:rsid w:val="004322CB"/>
    <w:rsid w:val="00432FB1"/>
    <w:rsid w:val="004335BE"/>
    <w:rsid w:val="004337C4"/>
    <w:rsid w:val="00436B32"/>
    <w:rsid w:val="0044164A"/>
    <w:rsid w:val="00441E33"/>
    <w:rsid w:val="0044369F"/>
    <w:rsid w:val="00446D54"/>
    <w:rsid w:val="00455943"/>
    <w:rsid w:val="004568DE"/>
    <w:rsid w:val="0046041B"/>
    <w:rsid w:val="0046358B"/>
    <w:rsid w:val="00474421"/>
    <w:rsid w:val="0047702A"/>
    <w:rsid w:val="00483583"/>
    <w:rsid w:val="0049799C"/>
    <w:rsid w:val="004A3416"/>
    <w:rsid w:val="004A4D77"/>
    <w:rsid w:val="004B5BA4"/>
    <w:rsid w:val="004D71F9"/>
    <w:rsid w:val="004E0052"/>
    <w:rsid w:val="004E06A3"/>
    <w:rsid w:val="004F2910"/>
    <w:rsid w:val="005006A9"/>
    <w:rsid w:val="00503A87"/>
    <w:rsid w:val="00504800"/>
    <w:rsid w:val="005053E2"/>
    <w:rsid w:val="00505EB9"/>
    <w:rsid w:val="00506DBA"/>
    <w:rsid w:val="005072DD"/>
    <w:rsid w:val="0050753A"/>
    <w:rsid w:val="00512B7F"/>
    <w:rsid w:val="00517340"/>
    <w:rsid w:val="0053136E"/>
    <w:rsid w:val="0053198A"/>
    <w:rsid w:val="005328F6"/>
    <w:rsid w:val="005349F1"/>
    <w:rsid w:val="00536C08"/>
    <w:rsid w:val="00537EBF"/>
    <w:rsid w:val="005417EE"/>
    <w:rsid w:val="00543304"/>
    <w:rsid w:val="0055732C"/>
    <w:rsid w:val="00570EBF"/>
    <w:rsid w:val="00573AAF"/>
    <w:rsid w:val="00581528"/>
    <w:rsid w:val="00582DA3"/>
    <w:rsid w:val="005845C6"/>
    <w:rsid w:val="00590350"/>
    <w:rsid w:val="00592DBF"/>
    <w:rsid w:val="00595216"/>
    <w:rsid w:val="0059713B"/>
    <w:rsid w:val="0059772C"/>
    <w:rsid w:val="005A002C"/>
    <w:rsid w:val="005A284E"/>
    <w:rsid w:val="005A4B00"/>
    <w:rsid w:val="005A4F92"/>
    <w:rsid w:val="005A7F8A"/>
    <w:rsid w:val="005B00ED"/>
    <w:rsid w:val="005B1172"/>
    <w:rsid w:val="005B65A4"/>
    <w:rsid w:val="005C160F"/>
    <w:rsid w:val="005C23C3"/>
    <w:rsid w:val="005C2E9F"/>
    <w:rsid w:val="005C54AA"/>
    <w:rsid w:val="005D0F40"/>
    <w:rsid w:val="005E575B"/>
    <w:rsid w:val="005E7F12"/>
    <w:rsid w:val="005F1957"/>
    <w:rsid w:val="005F4D33"/>
    <w:rsid w:val="006033B4"/>
    <w:rsid w:val="00603507"/>
    <w:rsid w:val="006109E6"/>
    <w:rsid w:val="0061569D"/>
    <w:rsid w:val="006220C7"/>
    <w:rsid w:val="00632E83"/>
    <w:rsid w:val="00634703"/>
    <w:rsid w:val="00634E21"/>
    <w:rsid w:val="0064557E"/>
    <w:rsid w:val="006565D8"/>
    <w:rsid w:val="00660C8B"/>
    <w:rsid w:val="006634EE"/>
    <w:rsid w:val="00664C0A"/>
    <w:rsid w:val="0066510D"/>
    <w:rsid w:val="006744C4"/>
    <w:rsid w:val="00675446"/>
    <w:rsid w:val="00684E07"/>
    <w:rsid w:val="00691A53"/>
    <w:rsid w:val="00695A5D"/>
    <w:rsid w:val="00697D8C"/>
    <w:rsid w:val="006A1343"/>
    <w:rsid w:val="006A4C4A"/>
    <w:rsid w:val="006A6F44"/>
    <w:rsid w:val="006B2132"/>
    <w:rsid w:val="006C13FC"/>
    <w:rsid w:val="006C26DB"/>
    <w:rsid w:val="006C4170"/>
    <w:rsid w:val="006C48D5"/>
    <w:rsid w:val="006C68F5"/>
    <w:rsid w:val="006C7181"/>
    <w:rsid w:val="006D1639"/>
    <w:rsid w:val="006D327E"/>
    <w:rsid w:val="006D42CB"/>
    <w:rsid w:val="006D491E"/>
    <w:rsid w:val="006D6490"/>
    <w:rsid w:val="006E2D65"/>
    <w:rsid w:val="007004A6"/>
    <w:rsid w:val="00710265"/>
    <w:rsid w:val="007111A6"/>
    <w:rsid w:val="007111E2"/>
    <w:rsid w:val="00712E0B"/>
    <w:rsid w:val="00726D5C"/>
    <w:rsid w:val="0073585D"/>
    <w:rsid w:val="00737FA7"/>
    <w:rsid w:val="00746D88"/>
    <w:rsid w:val="00747BBD"/>
    <w:rsid w:val="007528FC"/>
    <w:rsid w:val="00757ABB"/>
    <w:rsid w:val="00761A1E"/>
    <w:rsid w:val="00765DC3"/>
    <w:rsid w:val="00770469"/>
    <w:rsid w:val="00772C43"/>
    <w:rsid w:val="00781F12"/>
    <w:rsid w:val="007846B6"/>
    <w:rsid w:val="00790B2F"/>
    <w:rsid w:val="00793D72"/>
    <w:rsid w:val="0079449F"/>
    <w:rsid w:val="0079761C"/>
    <w:rsid w:val="007A4C6D"/>
    <w:rsid w:val="007B4DDE"/>
    <w:rsid w:val="007B598F"/>
    <w:rsid w:val="007C153C"/>
    <w:rsid w:val="007C1C27"/>
    <w:rsid w:val="007D36BA"/>
    <w:rsid w:val="007D3E1B"/>
    <w:rsid w:val="007D6DFC"/>
    <w:rsid w:val="007E1719"/>
    <w:rsid w:val="007E30D6"/>
    <w:rsid w:val="007E5869"/>
    <w:rsid w:val="007E6BB5"/>
    <w:rsid w:val="007F2505"/>
    <w:rsid w:val="008039A4"/>
    <w:rsid w:val="00803C9D"/>
    <w:rsid w:val="008056E1"/>
    <w:rsid w:val="00813115"/>
    <w:rsid w:val="008245D9"/>
    <w:rsid w:val="008346D5"/>
    <w:rsid w:val="00836376"/>
    <w:rsid w:val="00836DCF"/>
    <w:rsid w:val="00841452"/>
    <w:rsid w:val="00841EF0"/>
    <w:rsid w:val="00850E77"/>
    <w:rsid w:val="00854484"/>
    <w:rsid w:val="0085660A"/>
    <w:rsid w:val="00875748"/>
    <w:rsid w:val="00876770"/>
    <w:rsid w:val="008779DF"/>
    <w:rsid w:val="008840E8"/>
    <w:rsid w:val="008933CD"/>
    <w:rsid w:val="008A6878"/>
    <w:rsid w:val="008A7515"/>
    <w:rsid w:val="008C2247"/>
    <w:rsid w:val="008C4C16"/>
    <w:rsid w:val="008D5934"/>
    <w:rsid w:val="008E32C8"/>
    <w:rsid w:val="008E3A40"/>
    <w:rsid w:val="008F56AF"/>
    <w:rsid w:val="008F72B1"/>
    <w:rsid w:val="00902DEA"/>
    <w:rsid w:val="00914F36"/>
    <w:rsid w:val="00916DA1"/>
    <w:rsid w:val="0093389B"/>
    <w:rsid w:val="00953ABC"/>
    <w:rsid w:val="009624BD"/>
    <w:rsid w:val="009664A0"/>
    <w:rsid w:val="00972CF4"/>
    <w:rsid w:val="00976A87"/>
    <w:rsid w:val="00981601"/>
    <w:rsid w:val="00985D2A"/>
    <w:rsid w:val="00985E45"/>
    <w:rsid w:val="009863A5"/>
    <w:rsid w:val="009A15D5"/>
    <w:rsid w:val="009A1D88"/>
    <w:rsid w:val="009A79F2"/>
    <w:rsid w:val="009B0ACA"/>
    <w:rsid w:val="009B6798"/>
    <w:rsid w:val="009B7015"/>
    <w:rsid w:val="009D08FE"/>
    <w:rsid w:val="009D5D55"/>
    <w:rsid w:val="009E2B7E"/>
    <w:rsid w:val="009F17A4"/>
    <w:rsid w:val="009F6742"/>
    <w:rsid w:val="00A21278"/>
    <w:rsid w:val="00A238A3"/>
    <w:rsid w:val="00A23A29"/>
    <w:rsid w:val="00A24014"/>
    <w:rsid w:val="00A40D47"/>
    <w:rsid w:val="00A72C38"/>
    <w:rsid w:val="00A7311D"/>
    <w:rsid w:val="00A73270"/>
    <w:rsid w:val="00A73961"/>
    <w:rsid w:val="00A76668"/>
    <w:rsid w:val="00A812C8"/>
    <w:rsid w:val="00A97009"/>
    <w:rsid w:val="00AA3642"/>
    <w:rsid w:val="00AA70F1"/>
    <w:rsid w:val="00AB12AA"/>
    <w:rsid w:val="00AB28C6"/>
    <w:rsid w:val="00AB7A22"/>
    <w:rsid w:val="00AC092E"/>
    <w:rsid w:val="00AC45EA"/>
    <w:rsid w:val="00AC474F"/>
    <w:rsid w:val="00AC4A09"/>
    <w:rsid w:val="00AC6955"/>
    <w:rsid w:val="00AC7C5C"/>
    <w:rsid w:val="00AD15D7"/>
    <w:rsid w:val="00AD44AF"/>
    <w:rsid w:val="00AD6A2C"/>
    <w:rsid w:val="00AE2593"/>
    <w:rsid w:val="00AE3538"/>
    <w:rsid w:val="00AE4572"/>
    <w:rsid w:val="00AE6082"/>
    <w:rsid w:val="00B051D1"/>
    <w:rsid w:val="00B11DA0"/>
    <w:rsid w:val="00B11FFF"/>
    <w:rsid w:val="00B14BAF"/>
    <w:rsid w:val="00B155BD"/>
    <w:rsid w:val="00B17613"/>
    <w:rsid w:val="00B211A4"/>
    <w:rsid w:val="00B227FD"/>
    <w:rsid w:val="00B31204"/>
    <w:rsid w:val="00B35310"/>
    <w:rsid w:val="00B4314C"/>
    <w:rsid w:val="00B43F0D"/>
    <w:rsid w:val="00B60E33"/>
    <w:rsid w:val="00B61BB4"/>
    <w:rsid w:val="00B63F1B"/>
    <w:rsid w:val="00B76905"/>
    <w:rsid w:val="00B76F13"/>
    <w:rsid w:val="00B8259A"/>
    <w:rsid w:val="00B83429"/>
    <w:rsid w:val="00B911C8"/>
    <w:rsid w:val="00B91DB7"/>
    <w:rsid w:val="00B954EC"/>
    <w:rsid w:val="00BA2A31"/>
    <w:rsid w:val="00BA6136"/>
    <w:rsid w:val="00BA63FB"/>
    <w:rsid w:val="00BB0109"/>
    <w:rsid w:val="00BB05A7"/>
    <w:rsid w:val="00BB2BF6"/>
    <w:rsid w:val="00BC3F22"/>
    <w:rsid w:val="00BD1F3D"/>
    <w:rsid w:val="00BD2BFC"/>
    <w:rsid w:val="00BE154E"/>
    <w:rsid w:val="00BE6E7D"/>
    <w:rsid w:val="00BF2E81"/>
    <w:rsid w:val="00BF2EE5"/>
    <w:rsid w:val="00C01EB3"/>
    <w:rsid w:val="00C059FE"/>
    <w:rsid w:val="00C10F34"/>
    <w:rsid w:val="00C15D2A"/>
    <w:rsid w:val="00C15F8D"/>
    <w:rsid w:val="00C33569"/>
    <w:rsid w:val="00C34D67"/>
    <w:rsid w:val="00C4303C"/>
    <w:rsid w:val="00C57372"/>
    <w:rsid w:val="00C65E86"/>
    <w:rsid w:val="00C670C6"/>
    <w:rsid w:val="00C72B32"/>
    <w:rsid w:val="00C7689B"/>
    <w:rsid w:val="00C7694F"/>
    <w:rsid w:val="00C9663D"/>
    <w:rsid w:val="00CB0CFB"/>
    <w:rsid w:val="00CB22E5"/>
    <w:rsid w:val="00CB6BAC"/>
    <w:rsid w:val="00CC485E"/>
    <w:rsid w:val="00CC4DB2"/>
    <w:rsid w:val="00CD16CD"/>
    <w:rsid w:val="00CD3E61"/>
    <w:rsid w:val="00CD767C"/>
    <w:rsid w:val="00CE607D"/>
    <w:rsid w:val="00CF1E0F"/>
    <w:rsid w:val="00CF63A8"/>
    <w:rsid w:val="00D045AA"/>
    <w:rsid w:val="00D07327"/>
    <w:rsid w:val="00D109C3"/>
    <w:rsid w:val="00D118B2"/>
    <w:rsid w:val="00D11A12"/>
    <w:rsid w:val="00D120E8"/>
    <w:rsid w:val="00D1421E"/>
    <w:rsid w:val="00D416F3"/>
    <w:rsid w:val="00D444AD"/>
    <w:rsid w:val="00D505B5"/>
    <w:rsid w:val="00D55D36"/>
    <w:rsid w:val="00D63C81"/>
    <w:rsid w:val="00D646A8"/>
    <w:rsid w:val="00D65245"/>
    <w:rsid w:val="00D76ACD"/>
    <w:rsid w:val="00D81C33"/>
    <w:rsid w:val="00D85BE6"/>
    <w:rsid w:val="00D90FB8"/>
    <w:rsid w:val="00D91D14"/>
    <w:rsid w:val="00D943CE"/>
    <w:rsid w:val="00DA19FE"/>
    <w:rsid w:val="00DA4CB8"/>
    <w:rsid w:val="00DA5794"/>
    <w:rsid w:val="00DA5FF6"/>
    <w:rsid w:val="00DA6CDA"/>
    <w:rsid w:val="00DB32F0"/>
    <w:rsid w:val="00DB625F"/>
    <w:rsid w:val="00DC0F59"/>
    <w:rsid w:val="00DC2177"/>
    <w:rsid w:val="00DC2A0F"/>
    <w:rsid w:val="00DC2CA7"/>
    <w:rsid w:val="00DC58D3"/>
    <w:rsid w:val="00DC781A"/>
    <w:rsid w:val="00DE5E3A"/>
    <w:rsid w:val="00DF1AF4"/>
    <w:rsid w:val="00DF5DA2"/>
    <w:rsid w:val="00DF678D"/>
    <w:rsid w:val="00E02CAE"/>
    <w:rsid w:val="00E04769"/>
    <w:rsid w:val="00E0563F"/>
    <w:rsid w:val="00E122E8"/>
    <w:rsid w:val="00E138A8"/>
    <w:rsid w:val="00E15A8B"/>
    <w:rsid w:val="00E16133"/>
    <w:rsid w:val="00E21142"/>
    <w:rsid w:val="00E24819"/>
    <w:rsid w:val="00E348A1"/>
    <w:rsid w:val="00E3790C"/>
    <w:rsid w:val="00E37F7E"/>
    <w:rsid w:val="00E46BC8"/>
    <w:rsid w:val="00E575D4"/>
    <w:rsid w:val="00E6005E"/>
    <w:rsid w:val="00E612EB"/>
    <w:rsid w:val="00E6172A"/>
    <w:rsid w:val="00E61DFC"/>
    <w:rsid w:val="00E6357C"/>
    <w:rsid w:val="00E64A3B"/>
    <w:rsid w:val="00E65C65"/>
    <w:rsid w:val="00E6603B"/>
    <w:rsid w:val="00E70833"/>
    <w:rsid w:val="00E73718"/>
    <w:rsid w:val="00E74135"/>
    <w:rsid w:val="00E74BBD"/>
    <w:rsid w:val="00E755BB"/>
    <w:rsid w:val="00E75E32"/>
    <w:rsid w:val="00E82327"/>
    <w:rsid w:val="00E8437B"/>
    <w:rsid w:val="00E86C57"/>
    <w:rsid w:val="00E86FE1"/>
    <w:rsid w:val="00E964B3"/>
    <w:rsid w:val="00EA152F"/>
    <w:rsid w:val="00EA475F"/>
    <w:rsid w:val="00EA56B1"/>
    <w:rsid w:val="00EB30AB"/>
    <w:rsid w:val="00EB316D"/>
    <w:rsid w:val="00EB3720"/>
    <w:rsid w:val="00EB3A6E"/>
    <w:rsid w:val="00EB4D7E"/>
    <w:rsid w:val="00EB5290"/>
    <w:rsid w:val="00EC40B4"/>
    <w:rsid w:val="00EC71CB"/>
    <w:rsid w:val="00ED536F"/>
    <w:rsid w:val="00ED661A"/>
    <w:rsid w:val="00ED759B"/>
    <w:rsid w:val="00EF1563"/>
    <w:rsid w:val="00EF5157"/>
    <w:rsid w:val="00F025F7"/>
    <w:rsid w:val="00F02DCD"/>
    <w:rsid w:val="00F11C80"/>
    <w:rsid w:val="00F17536"/>
    <w:rsid w:val="00F25281"/>
    <w:rsid w:val="00F255F0"/>
    <w:rsid w:val="00F26F7C"/>
    <w:rsid w:val="00F32B36"/>
    <w:rsid w:val="00F34F39"/>
    <w:rsid w:val="00F47AF2"/>
    <w:rsid w:val="00F50D78"/>
    <w:rsid w:val="00F5377F"/>
    <w:rsid w:val="00F54339"/>
    <w:rsid w:val="00F54A7B"/>
    <w:rsid w:val="00F56074"/>
    <w:rsid w:val="00F5765F"/>
    <w:rsid w:val="00F64234"/>
    <w:rsid w:val="00F66B6D"/>
    <w:rsid w:val="00F71337"/>
    <w:rsid w:val="00F76273"/>
    <w:rsid w:val="00F76A59"/>
    <w:rsid w:val="00F77A12"/>
    <w:rsid w:val="00F82C93"/>
    <w:rsid w:val="00F830F6"/>
    <w:rsid w:val="00F836D0"/>
    <w:rsid w:val="00F85854"/>
    <w:rsid w:val="00F8726B"/>
    <w:rsid w:val="00F87F9B"/>
    <w:rsid w:val="00FA3D99"/>
    <w:rsid w:val="00FA445F"/>
    <w:rsid w:val="00FA748F"/>
    <w:rsid w:val="00FB0A67"/>
    <w:rsid w:val="00FB2052"/>
    <w:rsid w:val="00FB2958"/>
    <w:rsid w:val="00FB4E41"/>
    <w:rsid w:val="00FB6567"/>
    <w:rsid w:val="00FB6F92"/>
    <w:rsid w:val="00FD4D8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64DEC"/>
  <w15:docId w15:val="{08650994-23C7-4728-99B1-8A6811B3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B6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F66B6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rsid w:val="00F66B6D"/>
    <w:pPr>
      <w:spacing w:line="360" w:lineRule="auto"/>
      <w:ind w:right="99" w:firstLine="54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66B6D"/>
    <w:rPr>
      <w:rFonts w:cs="Times New Roman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F66B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rsid w:val="00C7694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C769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8"/>
      <w:szCs w:val="28"/>
    </w:rPr>
  </w:style>
  <w:style w:type="character" w:styleId="a9">
    <w:name w:val="page number"/>
    <w:uiPriority w:val="99"/>
    <w:rsid w:val="00C7694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E75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cs="Times New Roman"/>
      <w:sz w:val="2"/>
    </w:rPr>
  </w:style>
  <w:style w:type="paragraph" w:customStyle="1" w:styleId="10">
    <w:name w:val="Знак1"/>
    <w:basedOn w:val="a"/>
    <w:uiPriority w:val="99"/>
    <w:rsid w:val="00DB32F0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uiPriority w:val="99"/>
    <w:rsid w:val="003948F0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63F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63F1B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коллеги, друзья</dc:title>
  <dc:subject/>
  <dc:creator>karelin.v</dc:creator>
  <cp:keywords/>
  <dc:description/>
  <cp:lastModifiedBy>Andrey Simakov</cp:lastModifiedBy>
  <cp:revision>19</cp:revision>
  <cp:lastPrinted>2025-01-09T05:56:00Z</cp:lastPrinted>
  <dcterms:created xsi:type="dcterms:W3CDTF">2024-12-23T11:28:00Z</dcterms:created>
  <dcterms:modified xsi:type="dcterms:W3CDTF">2025-01-10T09:55:00Z</dcterms:modified>
</cp:coreProperties>
</file>