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F8" w:rsidRDefault="00644FF8" w:rsidP="00644FF8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548D8" w:rsidRDefault="006548D8" w:rsidP="00644FF8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3171"/>
        <w:gridCol w:w="3494"/>
        <w:gridCol w:w="3122"/>
      </w:tblGrid>
      <w:tr w:rsidR="006548D8" w:rsidTr="0014773F">
        <w:trPr>
          <w:trHeight w:val="1929"/>
        </w:trPr>
        <w:tc>
          <w:tcPr>
            <w:tcW w:w="9956" w:type="dxa"/>
            <w:gridSpan w:val="3"/>
          </w:tcPr>
          <w:p w:rsidR="006548D8" w:rsidRDefault="006548D8">
            <w:pPr>
              <w:rPr>
                <w:rFonts w:ascii="Times New Roman" w:hAnsi="Times New Roman"/>
              </w:rPr>
            </w:pPr>
            <w:bookmarkStart w:id="0" w:name="P88"/>
            <w:bookmarkEnd w:id="0"/>
          </w:p>
          <w:p w:rsidR="006548D8" w:rsidRDefault="006548D8">
            <w:pPr>
              <w:rPr>
                <w:rFonts w:ascii="Times New Roman" w:hAnsi="Times New Roman"/>
              </w:rPr>
            </w:pPr>
          </w:p>
          <w:p w:rsidR="006548D8" w:rsidRDefault="006548D8">
            <w:pPr>
              <w:rPr>
                <w:rFonts w:ascii="Times New Roman" w:hAnsi="Times New Roman"/>
              </w:rPr>
            </w:pPr>
          </w:p>
          <w:p w:rsidR="006548D8" w:rsidRDefault="006548D8" w:rsidP="0014773F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07657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9208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.20</w:t>
            </w:r>
            <w:r w:rsidR="009C7582">
              <w:rPr>
                <w:rFonts w:ascii="Times New Roman" w:hAnsi="Times New Roman"/>
                <w:sz w:val="28"/>
                <w:szCs w:val="28"/>
              </w:rPr>
              <w:t>2</w:t>
            </w:r>
            <w:r w:rsidR="00B24F3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</w:tr>
      <w:tr w:rsidR="006548D8" w:rsidTr="0014773F">
        <w:trPr>
          <w:trHeight w:val="747"/>
        </w:trPr>
        <w:tc>
          <w:tcPr>
            <w:tcW w:w="3225" w:type="dxa"/>
          </w:tcPr>
          <w:p w:rsidR="006548D8" w:rsidRDefault="006548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5" w:type="dxa"/>
          </w:tcPr>
          <w:p w:rsidR="006548D8" w:rsidRDefault="0065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6548D8" w:rsidRDefault="006548D8">
            <w:pPr>
              <w:rPr>
                <w:rFonts w:ascii="Times New Roman" w:hAnsi="Times New Roman"/>
              </w:rPr>
            </w:pPr>
          </w:p>
        </w:tc>
      </w:tr>
    </w:tbl>
    <w:p w:rsidR="006548D8" w:rsidRPr="00644FF8" w:rsidRDefault="006548D8" w:rsidP="005843A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74C6B">
        <w:rPr>
          <w:rFonts w:ascii="Times New Roman" w:hAnsi="Times New Roman" w:cs="Times New Roman"/>
          <w:sz w:val="28"/>
          <w:szCs w:val="28"/>
        </w:rPr>
        <w:t>Положени</w:t>
      </w:r>
      <w:r w:rsidR="00075FAA">
        <w:rPr>
          <w:rFonts w:ascii="Times New Roman" w:hAnsi="Times New Roman" w:cs="Times New Roman"/>
          <w:sz w:val="28"/>
          <w:szCs w:val="28"/>
        </w:rPr>
        <w:t>я</w:t>
      </w:r>
      <w:r w:rsidR="00374C6B">
        <w:rPr>
          <w:rFonts w:ascii="Times New Roman" w:hAnsi="Times New Roman" w:cs="Times New Roman"/>
          <w:sz w:val="28"/>
          <w:szCs w:val="28"/>
        </w:rPr>
        <w:t xml:space="preserve"> </w:t>
      </w:r>
      <w:r w:rsidR="00B24F3F">
        <w:rPr>
          <w:rFonts w:ascii="Times New Roman" w:hAnsi="Times New Roman" w:cs="Times New Roman"/>
          <w:sz w:val="28"/>
          <w:szCs w:val="28"/>
        </w:rPr>
        <w:t xml:space="preserve">о </w:t>
      </w:r>
      <w:r w:rsidR="009C7582">
        <w:rPr>
          <w:rFonts w:ascii="Times New Roman" w:hAnsi="Times New Roman" w:cs="Times New Roman"/>
          <w:sz w:val="28"/>
          <w:szCs w:val="28"/>
        </w:rPr>
        <w:t>назначени</w:t>
      </w:r>
      <w:r w:rsidR="00B24F3F">
        <w:rPr>
          <w:rFonts w:ascii="Times New Roman" w:hAnsi="Times New Roman" w:cs="Times New Roman"/>
          <w:sz w:val="28"/>
          <w:szCs w:val="28"/>
        </w:rPr>
        <w:t>и</w:t>
      </w:r>
      <w:r w:rsidR="001323F1">
        <w:rPr>
          <w:rFonts w:ascii="Times New Roman" w:hAnsi="Times New Roman" w:cs="Times New Roman"/>
          <w:sz w:val="28"/>
          <w:szCs w:val="28"/>
        </w:rPr>
        <w:t xml:space="preserve"> и выплате</w:t>
      </w:r>
      <w:r w:rsidR="009C7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582" w:rsidRPr="00712542" w:rsidRDefault="009C7582" w:rsidP="0071254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стипенди</w:t>
      </w:r>
      <w:r w:rsidR="00FC7F9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Президента </w:t>
      </w:r>
      <w:r w:rsidR="00FC7F96">
        <w:rPr>
          <w:rFonts w:ascii="Times New Roman" w:hAnsi="Times New Roman" w:cs="Times New Roman"/>
          <w:sz w:val="28"/>
          <w:szCs w:val="28"/>
        </w:rPr>
        <w:t>Российской Федерации и 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FC7F9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712542" w:rsidRPr="00712542">
        <w:t xml:space="preserve"> </w:t>
      </w:r>
      <w:r w:rsidR="00712542" w:rsidRPr="00712542">
        <w:rPr>
          <w:rFonts w:ascii="Times New Roman" w:hAnsi="Times New Roman" w:cs="Times New Roman"/>
          <w:sz w:val="28"/>
          <w:szCs w:val="28"/>
        </w:rPr>
        <w:t>студент</w:t>
      </w:r>
      <w:r w:rsidR="00712542">
        <w:rPr>
          <w:rFonts w:ascii="Times New Roman" w:hAnsi="Times New Roman" w:cs="Times New Roman"/>
          <w:sz w:val="28"/>
          <w:szCs w:val="28"/>
        </w:rPr>
        <w:t>ам</w:t>
      </w:r>
      <w:r w:rsidR="00712542" w:rsidRPr="00712542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казенного образовательного учреждения высшего образования «Университет прокуратуры Российской Федерации»</w:t>
      </w:r>
    </w:p>
    <w:bookmarkEnd w:id="1"/>
    <w:p w:rsidR="00FC7F96" w:rsidRDefault="00FC7F96" w:rsidP="005843A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48D8" w:rsidRDefault="00FC7F96" w:rsidP="003D02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7F96">
        <w:rPr>
          <w:rFonts w:ascii="Times New Roman" w:hAnsi="Times New Roman"/>
          <w:sz w:val="28"/>
          <w:szCs w:val="28"/>
        </w:rPr>
        <w:t xml:space="preserve">В соответствии с </w:t>
      </w:r>
      <w:r w:rsidR="00192195">
        <w:rPr>
          <w:rFonts w:ascii="Times New Roman" w:hAnsi="Times New Roman"/>
          <w:sz w:val="28"/>
          <w:szCs w:val="28"/>
        </w:rPr>
        <w:t xml:space="preserve">постановлениями Правительства Российской Федерации </w:t>
      </w:r>
      <w:r w:rsidR="00192195" w:rsidRPr="00192195">
        <w:rPr>
          <w:rFonts w:ascii="Times New Roman" w:hAnsi="Times New Roman"/>
          <w:sz w:val="28"/>
          <w:szCs w:val="28"/>
        </w:rPr>
        <w:t xml:space="preserve"> от 02.04.2025 </w:t>
      </w:r>
      <w:r w:rsidR="00192195">
        <w:rPr>
          <w:rFonts w:ascii="Times New Roman" w:hAnsi="Times New Roman"/>
          <w:sz w:val="28"/>
          <w:szCs w:val="28"/>
        </w:rPr>
        <w:t>№</w:t>
      </w:r>
      <w:r w:rsidR="00192195" w:rsidRPr="00192195">
        <w:rPr>
          <w:rFonts w:ascii="Times New Roman" w:hAnsi="Times New Roman"/>
          <w:sz w:val="28"/>
          <w:szCs w:val="28"/>
        </w:rPr>
        <w:t xml:space="preserve"> 412 </w:t>
      </w:r>
      <w:r w:rsidR="00192195">
        <w:rPr>
          <w:rFonts w:ascii="Times New Roman" w:hAnsi="Times New Roman"/>
          <w:sz w:val="28"/>
          <w:szCs w:val="28"/>
        </w:rPr>
        <w:t>«</w:t>
      </w:r>
      <w:r w:rsidR="00192195" w:rsidRPr="00192195">
        <w:rPr>
          <w:rFonts w:ascii="Times New Roman" w:hAnsi="Times New Roman"/>
          <w:sz w:val="28"/>
          <w:szCs w:val="28"/>
        </w:rPr>
        <w:t>О назначении и выплате стипендии Президента Российской Федерации для студентов, курсантов и слушателей, обучающихся по образовательным программам высшего образования</w:t>
      </w:r>
      <w:r w:rsidR="00192195">
        <w:rPr>
          <w:rFonts w:ascii="Times New Roman" w:hAnsi="Times New Roman"/>
          <w:sz w:val="28"/>
          <w:szCs w:val="28"/>
        </w:rPr>
        <w:t>»</w:t>
      </w:r>
      <w:r w:rsidR="003D021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</w:t>
      </w:r>
      <w:r w:rsidR="00192195">
        <w:rPr>
          <w:rFonts w:ascii="Times New Roman" w:hAnsi="Times New Roman"/>
          <w:sz w:val="28"/>
          <w:szCs w:val="28"/>
        </w:rPr>
        <w:t xml:space="preserve"> </w:t>
      </w:r>
      <w:r w:rsidR="00192195" w:rsidRPr="00192195">
        <w:rPr>
          <w:rFonts w:ascii="Times New Roman" w:hAnsi="Times New Roman"/>
          <w:sz w:val="28"/>
          <w:szCs w:val="28"/>
        </w:rPr>
        <w:t xml:space="preserve">от 04.04.2025 </w:t>
      </w:r>
      <w:r w:rsidR="00192195">
        <w:rPr>
          <w:rFonts w:ascii="Times New Roman" w:hAnsi="Times New Roman"/>
          <w:sz w:val="28"/>
          <w:szCs w:val="28"/>
        </w:rPr>
        <w:t>№</w:t>
      </w:r>
      <w:r w:rsidR="00192195" w:rsidRPr="00192195">
        <w:rPr>
          <w:rFonts w:ascii="Times New Roman" w:hAnsi="Times New Roman"/>
          <w:sz w:val="28"/>
          <w:szCs w:val="28"/>
        </w:rPr>
        <w:t xml:space="preserve"> 430 </w:t>
      </w:r>
      <w:r w:rsidR="00192195">
        <w:rPr>
          <w:rFonts w:ascii="Times New Roman" w:hAnsi="Times New Roman"/>
          <w:sz w:val="28"/>
          <w:szCs w:val="28"/>
        </w:rPr>
        <w:t>«</w:t>
      </w:r>
      <w:r w:rsidR="00192195" w:rsidRPr="00192195">
        <w:rPr>
          <w:rFonts w:ascii="Times New Roman" w:hAnsi="Times New Roman"/>
          <w:sz w:val="28"/>
          <w:szCs w:val="28"/>
        </w:rPr>
        <w:t>Об утверждении Правил назначения и выплаты стипендии Правительства Российской Федерации для студентов, курсантов</w:t>
      </w:r>
      <w:r w:rsidR="003D0218">
        <w:rPr>
          <w:rFonts w:ascii="Times New Roman" w:hAnsi="Times New Roman"/>
          <w:sz w:val="28"/>
          <w:szCs w:val="28"/>
        </w:rPr>
        <w:br/>
      </w:r>
      <w:r w:rsidR="00192195" w:rsidRPr="00192195">
        <w:rPr>
          <w:rFonts w:ascii="Times New Roman" w:hAnsi="Times New Roman"/>
          <w:sz w:val="28"/>
          <w:szCs w:val="28"/>
        </w:rPr>
        <w:t>и слушателей, обучающихся по образовательным программам высшего образования</w:t>
      </w:r>
      <w:r w:rsidR="0019219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6548D8">
        <w:rPr>
          <w:rFonts w:ascii="Times New Roman" w:hAnsi="Times New Roman"/>
          <w:sz w:val="28"/>
          <w:szCs w:val="28"/>
        </w:rPr>
        <w:t xml:space="preserve">руководствуясь статьей 17 Федерального закона </w:t>
      </w:r>
      <w:r w:rsidR="003D0218">
        <w:rPr>
          <w:rFonts w:ascii="Times New Roman" w:hAnsi="Times New Roman"/>
          <w:sz w:val="28"/>
          <w:szCs w:val="28"/>
        </w:rPr>
        <w:br/>
      </w:r>
      <w:r w:rsidR="006548D8">
        <w:rPr>
          <w:rFonts w:ascii="Times New Roman" w:hAnsi="Times New Roman"/>
          <w:sz w:val="28"/>
          <w:szCs w:val="28"/>
        </w:rPr>
        <w:t>«О прокуратуре Российской Федерации»,</w:t>
      </w:r>
    </w:p>
    <w:p w:rsidR="00B01DDA" w:rsidRPr="00F36042" w:rsidRDefault="00B01DDA" w:rsidP="005843A9">
      <w:pPr>
        <w:tabs>
          <w:tab w:val="left" w:pos="2550"/>
        </w:tabs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548D8" w:rsidRDefault="006548D8" w:rsidP="005843A9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И К А З Ы В А Ю:</w:t>
      </w:r>
    </w:p>
    <w:p w:rsidR="00906363" w:rsidRPr="00B01DDA" w:rsidRDefault="00906363" w:rsidP="00584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195" w:rsidRDefault="00906363" w:rsidP="00584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363">
        <w:rPr>
          <w:rFonts w:ascii="Times New Roman" w:hAnsi="Times New Roman"/>
          <w:sz w:val="28"/>
          <w:szCs w:val="28"/>
        </w:rPr>
        <w:t xml:space="preserve">1. Утвердить </w:t>
      </w:r>
      <w:r w:rsidR="00374C6B">
        <w:rPr>
          <w:rFonts w:ascii="Times New Roman" w:hAnsi="Times New Roman"/>
          <w:sz w:val="28"/>
          <w:szCs w:val="28"/>
        </w:rPr>
        <w:t xml:space="preserve">Положение </w:t>
      </w:r>
      <w:r w:rsidR="0015481D">
        <w:rPr>
          <w:rFonts w:ascii="Times New Roman" w:hAnsi="Times New Roman"/>
          <w:sz w:val="28"/>
          <w:szCs w:val="28"/>
        </w:rPr>
        <w:t>о</w:t>
      </w:r>
      <w:r w:rsidR="00A21FFB" w:rsidRPr="00A21FFB">
        <w:rPr>
          <w:rFonts w:ascii="Times New Roman" w:hAnsi="Times New Roman"/>
          <w:sz w:val="28"/>
          <w:szCs w:val="28"/>
        </w:rPr>
        <w:t xml:space="preserve"> назначени</w:t>
      </w:r>
      <w:r w:rsidR="0015481D">
        <w:rPr>
          <w:rFonts w:ascii="Times New Roman" w:hAnsi="Times New Roman"/>
          <w:sz w:val="28"/>
          <w:szCs w:val="28"/>
        </w:rPr>
        <w:t>и</w:t>
      </w:r>
      <w:r w:rsidR="00A21FFB" w:rsidRPr="00A21FFB">
        <w:rPr>
          <w:rFonts w:ascii="Times New Roman" w:hAnsi="Times New Roman"/>
          <w:sz w:val="28"/>
          <w:szCs w:val="28"/>
        </w:rPr>
        <w:t xml:space="preserve"> стипендий Президента Российской Федерации и Правительства Российской Федерации</w:t>
      </w:r>
      <w:r w:rsidR="00712542" w:rsidRPr="00712542">
        <w:t xml:space="preserve"> </w:t>
      </w:r>
      <w:r w:rsidR="00712542" w:rsidRPr="00712542">
        <w:rPr>
          <w:rFonts w:ascii="Times New Roman" w:hAnsi="Times New Roman"/>
          <w:sz w:val="28"/>
          <w:szCs w:val="28"/>
        </w:rPr>
        <w:t>студент</w:t>
      </w:r>
      <w:r w:rsidR="00712542">
        <w:rPr>
          <w:rFonts w:ascii="Times New Roman" w:hAnsi="Times New Roman"/>
          <w:sz w:val="28"/>
          <w:szCs w:val="28"/>
        </w:rPr>
        <w:t>ам</w:t>
      </w:r>
      <w:r w:rsidR="00712542" w:rsidRPr="00712542">
        <w:rPr>
          <w:rFonts w:ascii="Times New Roman" w:hAnsi="Times New Roman"/>
          <w:sz w:val="28"/>
          <w:szCs w:val="28"/>
        </w:rPr>
        <w:t xml:space="preserve"> федерального государственного казенного образовательного учреждения высшего образования «Университет прокуратуры Российской Федерации»</w:t>
      </w:r>
      <w:r w:rsidRPr="00712542">
        <w:rPr>
          <w:rFonts w:ascii="Times New Roman" w:hAnsi="Times New Roman"/>
          <w:sz w:val="28"/>
          <w:szCs w:val="28"/>
        </w:rPr>
        <w:t>.</w:t>
      </w:r>
    </w:p>
    <w:p w:rsidR="001925AF" w:rsidRDefault="001925AF" w:rsidP="00584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Главному управлению кадров совместно </w:t>
      </w:r>
      <w:r w:rsidRPr="00712542">
        <w:rPr>
          <w:rFonts w:ascii="Times New Roman" w:hAnsi="Times New Roman"/>
          <w:sz w:val="28"/>
          <w:szCs w:val="28"/>
        </w:rPr>
        <w:t>с Университетом прокуратуры Российской Федерации</w:t>
      </w:r>
      <w:r w:rsidRPr="001925A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осуществлять организационно-техническое, информационное и экспертное обеспечение проведения конкурсов на назначение стипендий</w:t>
      </w:r>
      <w:r w:rsidRPr="001925AF">
        <w:t xml:space="preserve"> </w:t>
      </w:r>
      <w:r w:rsidRPr="001925AF">
        <w:rPr>
          <w:rFonts w:ascii="Times New Roman" w:hAnsi="Times New Roman"/>
          <w:sz w:val="28"/>
          <w:szCs w:val="28"/>
        </w:rPr>
        <w:t>Президента Российской Федерации и Правительства Российской Федерации</w:t>
      </w:r>
      <w:r w:rsidR="00B213D4">
        <w:rPr>
          <w:rFonts w:ascii="Times New Roman" w:hAnsi="Times New Roman"/>
          <w:sz w:val="28"/>
          <w:szCs w:val="28"/>
        </w:rPr>
        <w:t xml:space="preserve"> (далее – стипендии)</w:t>
      </w:r>
      <w:r w:rsidRPr="001925AF">
        <w:rPr>
          <w:rFonts w:ascii="Times New Roman" w:hAnsi="Times New Roman"/>
          <w:sz w:val="28"/>
          <w:szCs w:val="28"/>
        </w:rPr>
        <w:t>.</w:t>
      </w:r>
    </w:p>
    <w:p w:rsidR="00B213D4" w:rsidRPr="003D0218" w:rsidRDefault="003406EB" w:rsidP="00B21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218">
        <w:rPr>
          <w:rFonts w:ascii="Times New Roman" w:hAnsi="Times New Roman"/>
          <w:sz w:val="28"/>
          <w:szCs w:val="28"/>
        </w:rPr>
        <w:t xml:space="preserve">3. </w:t>
      </w:r>
      <w:r w:rsidR="00023F24" w:rsidRPr="003D0218">
        <w:rPr>
          <w:rFonts w:ascii="Times New Roman" w:hAnsi="Times New Roman"/>
          <w:sz w:val="28"/>
          <w:szCs w:val="28"/>
        </w:rPr>
        <w:t>Университету</w:t>
      </w:r>
      <w:r w:rsidR="00B213D4" w:rsidRPr="003D0218">
        <w:t xml:space="preserve"> </w:t>
      </w:r>
      <w:r w:rsidR="00B213D4" w:rsidRPr="003D0218">
        <w:rPr>
          <w:rFonts w:ascii="Times New Roman" w:hAnsi="Times New Roman"/>
          <w:sz w:val="28"/>
          <w:szCs w:val="28"/>
        </w:rPr>
        <w:t>прокуратуры Российской Федерации:</w:t>
      </w:r>
    </w:p>
    <w:p w:rsidR="003406EB" w:rsidRPr="003D0218" w:rsidRDefault="003406EB" w:rsidP="00B21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218">
        <w:rPr>
          <w:rFonts w:ascii="Times New Roman" w:hAnsi="Times New Roman"/>
          <w:sz w:val="28"/>
          <w:szCs w:val="28"/>
        </w:rPr>
        <w:t>производить выплату стипендий студентам Университета, которым назначена стипендия,</w:t>
      </w:r>
      <w:r w:rsidR="00B213D4" w:rsidRPr="003D0218">
        <w:rPr>
          <w:rFonts w:ascii="Times New Roman" w:hAnsi="Times New Roman"/>
          <w:sz w:val="28"/>
          <w:szCs w:val="28"/>
        </w:rPr>
        <w:t xml:space="preserve"> за счет бюджетных ассигнований федерального бюджета, предоставляемых Министерством науки и высшего образования Российской Федерации на данные цели;</w:t>
      </w:r>
      <w:r w:rsidRPr="003D0218">
        <w:rPr>
          <w:rFonts w:ascii="Times New Roman" w:hAnsi="Times New Roman"/>
          <w:sz w:val="28"/>
          <w:szCs w:val="28"/>
        </w:rPr>
        <w:t xml:space="preserve"> </w:t>
      </w:r>
    </w:p>
    <w:p w:rsidR="00023F24" w:rsidRPr="003D0218" w:rsidRDefault="003406EB" w:rsidP="00340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218">
        <w:rPr>
          <w:rFonts w:ascii="Times New Roman" w:hAnsi="Times New Roman"/>
          <w:sz w:val="28"/>
          <w:szCs w:val="28"/>
        </w:rPr>
        <w:t>ежегодно, не позднее 15 августа, обеспечить представление в Главное управление кадров для согласования</w:t>
      </w:r>
      <w:r w:rsidR="00B213D4" w:rsidRPr="003D0218">
        <w:t xml:space="preserve"> </w:t>
      </w:r>
      <w:r w:rsidR="00B213D4" w:rsidRPr="003D0218">
        <w:rPr>
          <w:rFonts w:ascii="Times New Roman" w:hAnsi="Times New Roman"/>
          <w:sz w:val="28"/>
          <w:szCs w:val="28"/>
        </w:rPr>
        <w:t>информации</w:t>
      </w:r>
      <w:r w:rsidRPr="003D0218">
        <w:rPr>
          <w:rFonts w:ascii="Times New Roman" w:hAnsi="Times New Roman"/>
          <w:sz w:val="28"/>
          <w:szCs w:val="28"/>
        </w:rPr>
        <w:t>, необходим</w:t>
      </w:r>
      <w:r w:rsidR="00B213D4" w:rsidRPr="003D0218">
        <w:rPr>
          <w:rFonts w:ascii="Times New Roman" w:hAnsi="Times New Roman"/>
          <w:sz w:val="28"/>
          <w:szCs w:val="28"/>
        </w:rPr>
        <w:t>ой</w:t>
      </w:r>
      <w:r w:rsidRPr="003D0218">
        <w:rPr>
          <w:rFonts w:ascii="Times New Roman" w:hAnsi="Times New Roman"/>
          <w:sz w:val="28"/>
          <w:szCs w:val="28"/>
        </w:rPr>
        <w:t xml:space="preserve"> для формирования отчетов о выплате стипендий за предыдущий                               учебный год.</w:t>
      </w:r>
    </w:p>
    <w:p w:rsidR="00B213D4" w:rsidRPr="003D0218" w:rsidRDefault="003406EB" w:rsidP="00584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218">
        <w:rPr>
          <w:rFonts w:ascii="Times New Roman" w:hAnsi="Times New Roman"/>
          <w:sz w:val="28"/>
          <w:szCs w:val="28"/>
        </w:rPr>
        <w:lastRenderedPageBreak/>
        <w:t>4</w:t>
      </w:r>
      <w:r w:rsidR="00023F24" w:rsidRPr="003D0218">
        <w:rPr>
          <w:rFonts w:ascii="Times New Roman" w:hAnsi="Times New Roman"/>
          <w:sz w:val="28"/>
          <w:szCs w:val="28"/>
        </w:rPr>
        <w:t>. Главному управлению кадров</w:t>
      </w:r>
      <w:r w:rsidR="00B213D4" w:rsidRPr="003D0218">
        <w:rPr>
          <w:rFonts w:ascii="Times New Roman" w:hAnsi="Times New Roman"/>
          <w:sz w:val="28"/>
          <w:szCs w:val="28"/>
        </w:rPr>
        <w:t xml:space="preserve">: </w:t>
      </w:r>
    </w:p>
    <w:p w:rsidR="00023F24" w:rsidRPr="003D0218" w:rsidRDefault="00023F24" w:rsidP="00584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218">
        <w:rPr>
          <w:rFonts w:ascii="Times New Roman" w:hAnsi="Times New Roman"/>
          <w:sz w:val="28"/>
          <w:szCs w:val="28"/>
        </w:rPr>
        <w:t>организовать своевременное доведение</w:t>
      </w:r>
      <w:r w:rsidR="00B213D4" w:rsidRPr="003D0218">
        <w:rPr>
          <w:rFonts w:ascii="Times New Roman" w:hAnsi="Times New Roman"/>
          <w:sz w:val="28"/>
          <w:szCs w:val="28"/>
        </w:rPr>
        <w:t xml:space="preserve"> д</w:t>
      </w:r>
      <w:r w:rsidR="003D0218">
        <w:rPr>
          <w:rFonts w:ascii="Times New Roman" w:hAnsi="Times New Roman"/>
          <w:sz w:val="28"/>
          <w:szCs w:val="28"/>
        </w:rPr>
        <w:t>о</w:t>
      </w:r>
      <w:r w:rsidR="00B213D4" w:rsidRPr="003D0218">
        <w:rPr>
          <w:rFonts w:ascii="Times New Roman" w:hAnsi="Times New Roman"/>
          <w:sz w:val="28"/>
          <w:szCs w:val="28"/>
        </w:rPr>
        <w:t xml:space="preserve"> сведения</w:t>
      </w:r>
      <w:r w:rsidR="00B213D4" w:rsidRPr="003D0218">
        <w:t xml:space="preserve"> </w:t>
      </w:r>
      <w:r w:rsidR="00B213D4" w:rsidRPr="003D0218">
        <w:rPr>
          <w:rFonts w:ascii="Times New Roman" w:hAnsi="Times New Roman"/>
          <w:sz w:val="28"/>
          <w:szCs w:val="28"/>
        </w:rPr>
        <w:t>Главного управления обеспечения деятельности органов и организаций прокуратуры</w:t>
      </w:r>
      <w:r w:rsidRPr="003D0218">
        <w:rPr>
          <w:rFonts w:ascii="Times New Roman" w:hAnsi="Times New Roman"/>
          <w:sz w:val="28"/>
          <w:szCs w:val="28"/>
        </w:rPr>
        <w:t xml:space="preserve"> информации об издании приказов Генерального прокурора Российской Федерации о назначении стипендий, о внесении</w:t>
      </w:r>
      <w:r w:rsidR="00B213D4" w:rsidRPr="003D0218">
        <w:rPr>
          <w:rFonts w:ascii="Times New Roman" w:hAnsi="Times New Roman"/>
          <w:sz w:val="28"/>
          <w:szCs w:val="28"/>
        </w:rPr>
        <w:t xml:space="preserve"> в них</w:t>
      </w:r>
      <w:r w:rsidRPr="003D0218">
        <w:rPr>
          <w:rFonts w:ascii="Times New Roman" w:hAnsi="Times New Roman"/>
          <w:sz w:val="28"/>
          <w:szCs w:val="28"/>
        </w:rPr>
        <w:t xml:space="preserve"> изменений, а также о прекращении</w:t>
      </w:r>
      <w:r w:rsidR="003406EB" w:rsidRPr="003D0218">
        <w:rPr>
          <w:rFonts w:ascii="Times New Roman" w:hAnsi="Times New Roman"/>
          <w:sz w:val="28"/>
          <w:szCs w:val="28"/>
        </w:rPr>
        <w:t xml:space="preserve"> </w:t>
      </w:r>
      <w:r w:rsidRPr="003D0218">
        <w:rPr>
          <w:rFonts w:ascii="Times New Roman" w:hAnsi="Times New Roman"/>
          <w:sz w:val="28"/>
          <w:szCs w:val="28"/>
        </w:rPr>
        <w:t>выплаты стипендий</w:t>
      </w:r>
      <w:r w:rsidR="00B213D4" w:rsidRPr="003D0218">
        <w:rPr>
          <w:rFonts w:ascii="Times New Roman" w:hAnsi="Times New Roman"/>
          <w:sz w:val="28"/>
          <w:szCs w:val="28"/>
        </w:rPr>
        <w:t>;</w:t>
      </w:r>
    </w:p>
    <w:p w:rsidR="003406EB" w:rsidRPr="003D0218" w:rsidRDefault="00B213D4" w:rsidP="00584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218">
        <w:rPr>
          <w:rFonts w:ascii="Times New Roman" w:hAnsi="Times New Roman"/>
          <w:sz w:val="28"/>
          <w:szCs w:val="28"/>
        </w:rPr>
        <w:t>е</w:t>
      </w:r>
      <w:r w:rsidR="003406EB" w:rsidRPr="003D0218">
        <w:rPr>
          <w:rFonts w:ascii="Times New Roman" w:hAnsi="Times New Roman"/>
          <w:sz w:val="28"/>
          <w:szCs w:val="28"/>
        </w:rPr>
        <w:t>жегодно, не позднее 20 августа, обеспечить представление в Главное управление обеспечения деятельности органов и организаций прокуратуры согласованной информации</w:t>
      </w:r>
      <w:r w:rsidR="00305267" w:rsidRPr="003D0218">
        <w:rPr>
          <w:rFonts w:ascii="Times New Roman" w:hAnsi="Times New Roman"/>
          <w:sz w:val="28"/>
          <w:szCs w:val="28"/>
        </w:rPr>
        <w:t xml:space="preserve"> Университета прокуратуры Российской Федерации</w:t>
      </w:r>
      <w:r w:rsidR="003406EB" w:rsidRPr="003D0218">
        <w:rPr>
          <w:rFonts w:ascii="Times New Roman" w:hAnsi="Times New Roman"/>
          <w:sz w:val="28"/>
          <w:szCs w:val="28"/>
        </w:rPr>
        <w:t>, необходимой для формирования отчетов</w:t>
      </w:r>
      <w:r w:rsidR="00305267" w:rsidRPr="003D0218">
        <w:rPr>
          <w:rFonts w:ascii="Times New Roman" w:hAnsi="Times New Roman"/>
          <w:sz w:val="28"/>
          <w:szCs w:val="28"/>
        </w:rPr>
        <w:t xml:space="preserve"> </w:t>
      </w:r>
      <w:r w:rsidR="003406EB" w:rsidRPr="003D0218">
        <w:rPr>
          <w:rFonts w:ascii="Times New Roman" w:hAnsi="Times New Roman"/>
          <w:sz w:val="28"/>
          <w:szCs w:val="28"/>
        </w:rPr>
        <w:t>о выплате стипендий за предыдущий учебный год.</w:t>
      </w:r>
    </w:p>
    <w:p w:rsidR="003D0218" w:rsidRDefault="003406EB" w:rsidP="00584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218">
        <w:rPr>
          <w:rFonts w:ascii="Times New Roman" w:hAnsi="Times New Roman"/>
          <w:sz w:val="28"/>
          <w:szCs w:val="28"/>
        </w:rPr>
        <w:t>5</w:t>
      </w:r>
      <w:r w:rsidR="001925AF" w:rsidRPr="003D0218">
        <w:rPr>
          <w:rFonts w:ascii="Times New Roman" w:hAnsi="Times New Roman"/>
          <w:sz w:val="28"/>
          <w:szCs w:val="28"/>
        </w:rPr>
        <w:t>. Главному управлению обеспечения деятельности органов и организаций прокуратуры</w:t>
      </w:r>
      <w:r w:rsidR="003D0218">
        <w:rPr>
          <w:rFonts w:ascii="Times New Roman" w:hAnsi="Times New Roman"/>
          <w:sz w:val="28"/>
          <w:szCs w:val="28"/>
        </w:rPr>
        <w:t>:</w:t>
      </w:r>
    </w:p>
    <w:p w:rsidR="003D0218" w:rsidRPr="003D0218" w:rsidRDefault="003D0218" w:rsidP="00584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218">
        <w:rPr>
          <w:rFonts w:ascii="Times New Roman" w:hAnsi="Times New Roman"/>
          <w:sz w:val="28"/>
          <w:szCs w:val="28"/>
        </w:rPr>
        <w:t>после поступления бюджетных ассигнований федерального бюджета, предоставляемых Министерством науки и высшего образования Российской Федерации на выплату стипендий Президента Российской Федерации и Правительства Российской Федерации, обеспечивать их доведение Университету прокуратуры Российской Федерации в установленном порядке;</w:t>
      </w:r>
    </w:p>
    <w:p w:rsidR="001925AF" w:rsidRDefault="006B7E5F" w:rsidP="00584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218">
        <w:t xml:space="preserve"> </w:t>
      </w:r>
      <w:r w:rsidRPr="003D0218">
        <w:rPr>
          <w:rFonts w:ascii="Times New Roman" w:hAnsi="Times New Roman"/>
          <w:sz w:val="28"/>
          <w:szCs w:val="28"/>
        </w:rPr>
        <w:t xml:space="preserve">ежегодно, до 1 сентября, </w:t>
      </w:r>
      <w:r w:rsidR="003406EB" w:rsidRPr="003D0218">
        <w:rPr>
          <w:rFonts w:ascii="Times New Roman" w:hAnsi="Times New Roman"/>
          <w:sz w:val="28"/>
          <w:szCs w:val="28"/>
        </w:rPr>
        <w:t xml:space="preserve">исходя из </w:t>
      </w:r>
      <w:r w:rsidR="00305267" w:rsidRPr="003D0218">
        <w:rPr>
          <w:rFonts w:ascii="Times New Roman" w:hAnsi="Times New Roman"/>
          <w:sz w:val="28"/>
          <w:szCs w:val="28"/>
        </w:rPr>
        <w:t xml:space="preserve">полученной </w:t>
      </w:r>
      <w:r w:rsidR="00C42F2E">
        <w:rPr>
          <w:rFonts w:ascii="Times New Roman" w:hAnsi="Times New Roman"/>
          <w:sz w:val="28"/>
          <w:szCs w:val="28"/>
        </w:rPr>
        <w:t>от</w:t>
      </w:r>
      <w:r w:rsidR="00305267" w:rsidRPr="003D0218">
        <w:rPr>
          <w:rFonts w:ascii="Times New Roman" w:hAnsi="Times New Roman"/>
          <w:sz w:val="28"/>
          <w:szCs w:val="28"/>
        </w:rPr>
        <w:t xml:space="preserve"> </w:t>
      </w:r>
      <w:r w:rsidR="003406EB" w:rsidRPr="003D0218">
        <w:rPr>
          <w:rFonts w:ascii="Times New Roman" w:hAnsi="Times New Roman"/>
          <w:sz w:val="28"/>
          <w:szCs w:val="28"/>
        </w:rPr>
        <w:t>Главн</w:t>
      </w:r>
      <w:r w:rsidR="00305267" w:rsidRPr="003D0218">
        <w:rPr>
          <w:rFonts w:ascii="Times New Roman" w:hAnsi="Times New Roman"/>
          <w:sz w:val="28"/>
          <w:szCs w:val="28"/>
        </w:rPr>
        <w:t>ого</w:t>
      </w:r>
      <w:r w:rsidR="003406EB" w:rsidRPr="003D0218">
        <w:rPr>
          <w:rFonts w:ascii="Times New Roman" w:hAnsi="Times New Roman"/>
          <w:sz w:val="28"/>
          <w:szCs w:val="28"/>
        </w:rPr>
        <w:t xml:space="preserve"> управлени</w:t>
      </w:r>
      <w:r w:rsidR="00305267" w:rsidRPr="003D0218">
        <w:rPr>
          <w:rFonts w:ascii="Times New Roman" w:hAnsi="Times New Roman"/>
          <w:sz w:val="28"/>
          <w:szCs w:val="28"/>
        </w:rPr>
        <w:t>я</w:t>
      </w:r>
      <w:r w:rsidR="003406EB" w:rsidRPr="003D0218">
        <w:rPr>
          <w:rFonts w:ascii="Times New Roman" w:hAnsi="Times New Roman"/>
          <w:sz w:val="28"/>
          <w:szCs w:val="28"/>
        </w:rPr>
        <w:t xml:space="preserve"> кадров</w:t>
      </w:r>
      <w:r w:rsidR="00305267" w:rsidRPr="003D0218">
        <w:rPr>
          <w:rFonts w:ascii="Times New Roman" w:hAnsi="Times New Roman"/>
          <w:sz w:val="28"/>
          <w:szCs w:val="28"/>
        </w:rPr>
        <w:t xml:space="preserve"> информации</w:t>
      </w:r>
      <w:r w:rsidR="003406EB" w:rsidRPr="003D0218">
        <w:rPr>
          <w:rFonts w:ascii="Times New Roman" w:hAnsi="Times New Roman"/>
          <w:sz w:val="28"/>
          <w:szCs w:val="28"/>
        </w:rPr>
        <w:t xml:space="preserve">, </w:t>
      </w:r>
      <w:r w:rsidRPr="003D0218">
        <w:rPr>
          <w:rFonts w:ascii="Times New Roman" w:hAnsi="Times New Roman"/>
          <w:sz w:val="28"/>
          <w:szCs w:val="28"/>
        </w:rPr>
        <w:t>представлять в Министерство науки и высшего образования Российской Федерации</w:t>
      </w:r>
      <w:r w:rsidR="001925AF" w:rsidRPr="003D0218">
        <w:rPr>
          <w:rFonts w:ascii="Times New Roman" w:hAnsi="Times New Roman"/>
          <w:sz w:val="28"/>
          <w:szCs w:val="28"/>
        </w:rPr>
        <w:t xml:space="preserve"> </w:t>
      </w:r>
      <w:r w:rsidRPr="003D0218">
        <w:rPr>
          <w:rFonts w:ascii="Times New Roman" w:hAnsi="Times New Roman"/>
          <w:sz w:val="28"/>
          <w:szCs w:val="28"/>
        </w:rPr>
        <w:t>отчеты о выплате стипендий</w:t>
      </w:r>
      <w:r w:rsidRPr="003D0218">
        <w:t xml:space="preserve"> </w:t>
      </w:r>
      <w:r w:rsidRPr="003D0218">
        <w:rPr>
          <w:rFonts w:ascii="Times New Roman" w:hAnsi="Times New Roman"/>
          <w:sz w:val="28"/>
          <w:szCs w:val="28"/>
        </w:rPr>
        <w:t>за предыдущий учебный год по форме, устанавливаемой Министерством науки и высшего образования Российской Федерации.</w:t>
      </w:r>
    </w:p>
    <w:p w:rsidR="003D0218" w:rsidRPr="003D0218" w:rsidRDefault="003D0218" w:rsidP="00584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3D0218">
        <w:rPr>
          <w:rFonts w:ascii="Times New Roman" w:hAnsi="Times New Roman"/>
          <w:sz w:val="28"/>
          <w:szCs w:val="28"/>
        </w:rPr>
        <w:t>Финансовое обеспечение выплаты стипендий Президента Российской Федерации и Правительства Российской Федерации студентам Университета осуществляется за счет и в пределах бюджетных ассигнований, предусматриваемых в федеральном бюджете на указанные цели Министерству науки и высшего образования Российской Федерации и передаваемых Генеральной прокуратуре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906363" w:rsidRPr="00906363" w:rsidRDefault="003D0218" w:rsidP="00584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92195">
        <w:rPr>
          <w:rFonts w:ascii="Times New Roman" w:hAnsi="Times New Roman"/>
          <w:sz w:val="28"/>
          <w:szCs w:val="28"/>
        </w:rPr>
        <w:t>. Признать утратившим силу п</w:t>
      </w:r>
      <w:r w:rsidR="00192195" w:rsidRPr="00192195">
        <w:rPr>
          <w:rFonts w:ascii="Times New Roman" w:hAnsi="Times New Roman"/>
          <w:sz w:val="28"/>
          <w:szCs w:val="28"/>
        </w:rPr>
        <w:t xml:space="preserve">риказ Генерального прокурора Российской Федерации от 05.07.2021 </w:t>
      </w:r>
      <w:r w:rsidR="00192195">
        <w:rPr>
          <w:rFonts w:ascii="Times New Roman" w:hAnsi="Times New Roman"/>
          <w:sz w:val="28"/>
          <w:szCs w:val="28"/>
        </w:rPr>
        <w:t>№</w:t>
      </w:r>
      <w:r w:rsidR="00192195" w:rsidRPr="00192195">
        <w:rPr>
          <w:rFonts w:ascii="Times New Roman" w:hAnsi="Times New Roman"/>
          <w:sz w:val="28"/>
          <w:szCs w:val="28"/>
        </w:rPr>
        <w:t xml:space="preserve"> 383 </w:t>
      </w:r>
      <w:r w:rsidR="00192195">
        <w:rPr>
          <w:rFonts w:ascii="Times New Roman" w:hAnsi="Times New Roman"/>
          <w:sz w:val="28"/>
          <w:szCs w:val="28"/>
        </w:rPr>
        <w:t>«</w:t>
      </w:r>
      <w:r w:rsidR="00192195" w:rsidRPr="00192195">
        <w:rPr>
          <w:rFonts w:ascii="Times New Roman" w:hAnsi="Times New Roman"/>
          <w:sz w:val="28"/>
          <w:szCs w:val="28"/>
        </w:rPr>
        <w:t>Об утверждении Положения об отборе кандидатов на назначение стипендий Президента Российской Федерации и Правительства Российской Федерации</w:t>
      </w:r>
      <w:r w:rsidR="00192195">
        <w:rPr>
          <w:rFonts w:ascii="Times New Roman" w:hAnsi="Times New Roman"/>
          <w:sz w:val="28"/>
          <w:szCs w:val="28"/>
        </w:rPr>
        <w:t>»</w:t>
      </w:r>
      <w:r w:rsidR="00E14B8B">
        <w:rPr>
          <w:rFonts w:ascii="Times New Roman" w:hAnsi="Times New Roman"/>
          <w:sz w:val="28"/>
          <w:szCs w:val="28"/>
        </w:rPr>
        <w:t>.</w:t>
      </w:r>
      <w:r w:rsidR="00192195">
        <w:rPr>
          <w:rFonts w:ascii="Times New Roman" w:hAnsi="Times New Roman"/>
          <w:sz w:val="28"/>
          <w:szCs w:val="28"/>
        </w:rPr>
        <w:t xml:space="preserve">  </w:t>
      </w:r>
      <w:r w:rsidR="00906363" w:rsidRPr="00906363">
        <w:rPr>
          <w:rFonts w:ascii="Times New Roman" w:hAnsi="Times New Roman"/>
          <w:sz w:val="28"/>
          <w:szCs w:val="28"/>
        </w:rPr>
        <w:t xml:space="preserve">      </w:t>
      </w:r>
    </w:p>
    <w:p w:rsidR="006548D8" w:rsidRDefault="003D0218" w:rsidP="00584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8</w:t>
      </w:r>
      <w:r w:rsidR="006548D8">
        <w:rPr>
          <w:rFonts w:ascii="Times New Roman" w:hAnsi="Times New Roman"/>
          <w:spacing w:val="4"/>
          <w:sz w:val="28"/>
          <w:szCs w:val="28"/>
        </w:rPr>
        <w:t>. П</w:t>
      </w:r>
      <w:r w:rsidR="006548D8">
        <w:rPr>
          <w:rFonts w:ascii="Times New Roman" w:hAnsi="Times New Roman"/>
          <w:sz w:val="28"/>
          <w:szCs w:val="28"/>
        </w:rPr>
        <w:t xml:space="preserve">риказ опубликовать в журнале «Законность» и разместить на официальном сайте Генеральной прокуратуры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="006548D8">
        <w:rPr>
          <w:rFonts w:ascii="Times New Roman" w:hAnsi="Times New Roman"/>
          <w:sz w:val="28"/>
          <w:szCs w:val="28"/>
        </w:rPr>
        <w:t>в информационно-</w:t>
      </w:r>
      <w:r w:rsidR="00F36042">
        <w:rPr>
          <w:rFonts w:ascii="Times New Roman" w:hAnsi="Times New Roman"/>
          <w:sz w:val="28"/>
          <w:szCs w:val="28"/>
        </w:rPr>
        <w:t>теле</w:t>
      </w:r>
      <w:r w:rsidR="006548D8">
        <w:rPr>
          <w:rFonts w:ascii="Times New Roman" w:hAnsi="Times New Roman"/>
          <w:sz w:val="28"/>
          <w:szCs w:val="28"/>
        </w:rPr>
        <w:t>коммуникационной сети «Интернет».</w:t>
      </w:r>
    </w:p>
    <w:p w:rsidR="006548D8" w:rsidRDefault="003D0218" w:rsidP="005843A9">
      <w:pPr>
        <w:tabs>
          <w:tab w:val="left" w:pos="25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548D8">
        <w:rPr>
          <w:rFonts w:ascii="Times New Roman" w:hAnsi="Times New Roman"/>
          <w:sz w:val="28"/>
          <w:szCs w:val="28"/>
        </w:rPr>
        <w:t>. Контроль за исполнением настоящего приказа возложить</w:t>
      </w:r>
      <w:r w:rsidR="006B7E5F">
        <w:rPr>
          <w:rFonts w:ascii="Times New Roman" w:hAnsi="Times New Roman"/>
          <w:sz w:val="28"/>
          <w:szCs w:val="28"/>
        </w:rPr>
        <w:t xml:space="preserve"> </w:t>
      </w:r>
      <w:r w:rsidR="006548D8">
        <w:rPr>
          <w:rFonts w:ascii="Times New Roman" w:hAnsi="Times New Roman"/>
          <w:sz w:val="28"/>
          <w:szCs w:val="28"/>
        </w:rPr>
        <w:t xml:space="preserve">на заместителя Генерального прокурора Российской Федерации, </w:t>
      </w:r>
      <w:r w:rsidR="00C42F2E">
        <w:rPr>
          <w:rFonts w:ascii="Times New Roman" w:hAnsi="Times New Roman"/>
          <w:sz w:val="28"/>
          <w:szCs w:val="28"/>
        </w:rPr>
        <w:t xml:space="preserve">курирующего </w:t>
      </w:r>
      <w:r w:rsidR="00C42F2E" w:rsidRPr="00A21FFB">
        <w:rPr>
          <w:rFonts w:ascii="Times New Roman" w:hAnsi="Times New Roman"/>
          <w:sz w:val="28"/>
          <w:szCs w:val="28"/>
        </w:rPr>
        <w:t>работу</w:t>
      </w:r>
      <w:r w:rsidR="00A21FFB" w:rsidRPr="00A21FFB">
        <w:rPr>
          <w:rFonts w:ascii="Times New Roman" w:hAnsi="Times New Roman"/>
          <w:sz w:val="28"/>
          <w:szCs w:val="28"/>
        </w:rPr>
        <w:t xml:space="preserve"> с кадрами</w:t>
      </w:r>
      <w:r w:rsidR="006548D8">
        <w:rPr>
          <w:rFonts w:ascii="Times New Roman" w:hAnsi="Times New Roman"/>
          <w:sz w:val="28"/>
          <w:szCs w:val="28"/>
        </w:rPr>
        <w:t>.</w:t>
      </w:r>
    </w:p>
    <w:p w:rsidR="00F36042" w:rsidRPr="00FC6B64" w:rsidRDefault="00F36042" w:rsidP="003D021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B64">
        <w:rPr>
          <w:rFonts w:ascii="Times New Roman" w:hAnsi="Times New Roman"/>
          <w:sz w:val="28"/>
          <w:szCs w:val="28"/>
        </w:rPr>
        <w:t>Приказ направить 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 по</w:t>
      </w:r>
      <w:r w:rsidR="003D0218">
        <w:rPr>
          <w:rFonts w:ascii="Times New Roman" w:hAnsi="Times New Roman"/>
          <w:sz w:val="28"/>
          <w:szCs w:val="28"/>
        </w:rPr>
        <w:t xml:space="preserve"> </w:t>
      </w:r>
      <w:r w:rsidRPr="00FC6B64">
        <w:rPr>
          <w:rFonts w:ascii="Times New Roman" w:hAnsi="Times New Roman"/>
          <w:sz w:val="28"/>
          <w:szCs w:val="28"/>
        </w:rPr>
        <w:t xml:space="preserve">особым </w:t>
      </w:r>
      <w:r w:rsidR="003D0218">
        <w:rPr>
          <w:rFonts w:ascii="Times New Roman" w:hAnsi="Times New Roman"/>
          <w:sz w:val="28"/>
          <w:szCs w:val="28"/>
        </w:rPr>
        <w:t xml:space="preserve">   </w:t>
      </w:r>
      <w:r w:rsidRPr="00FC6B64">
        <w:rPr>
          <w:rFonts w:ascii="Times New Roman" w:hAnsi="Times New Roman"/>
          <w:sz w:val="28"/>
          <w:szCs w:val="28"/>
        </w:rPr>
        <w:t xml:space="preserve">поручениям, </w:t>
      </w:r>
      <w:r w:rsidR="003D0218">
        <w:rPr>
          <w:rFonts w:ascii="Times New Roman" w:hAnsi="Times New Roman"/>
          <w:sz w:val="28"/>
          <w:szCs w:val="28"/>
        </w:rPr>
        <w:t xml:space="preserve">    </w:t>
      </w:r>
      <w:r w:rsidRPr="00FC6B64">
        <w:rPr>
          <w:rFonts w:ascii="Times New Roman" w:hAnsi="Times New Roman"/>
          <w:sz w:val="28"/>
          <w:szCs w:val="28"/>
        </w:rPr>
        <w:t xml:space="preserve">помощникам </w:t>
      </w:r>
      <w:r w:rsidR="003D0218">
        <w:rPr>
          <w:rFonts w:ascii="Times New Roman" w:hAnsi="Times New Roman"/>
          <w:sz w:val="28"/>
          <w:szCs w:val="28"/>
        </w:rPr>
        <w:t xml:space="preserve">    </w:t>
      </w:r>
      <w:r w:rsidRPr="00FC6B64">
        <w:rPr>
          <w:rFonts w:ascii="Times New Roman" w:hAnsi="Times New Roman"/>
          <w:sz w:val="28"/>
          <w:szCs w:val="28"/>
        </w:rPr>
        <w:t>заместителей Генерального</w:t>
      </w:r>
      <w:r w:rsidR="003D0218">
        <w:rPr>
          <w:rFonts w:ascii="Times New Roman" w:hAnsi="Times New Roman"/>
          <w:sz w:val="28"/>
          <w:szCs w:val="28"/>
        </w:rPr>
        <w:t xml:space="preserve"> </w:t>
      </w:r>
      <w:r w:rsidRPr="00FC6B64">
        <w:rPr>
          <w:rFonts w:ascii="Times New Roman" w:hAnsi="Times New Roman"/>
          <w:sz w:val="28"/>
          <w:szCs w:val="28"/>
        </w:rPr>
        <w:t xml:space="preserve">прокурора Российской Федерации по особым поручениям, </w:t>
      </w:r>
      <w:r w:rsidR="00001AAD" w:rsidRPr="00FC6B64">
        <w:rPr>
          <w:rFonts w:ascii="Times New Roman" w:hAnsi="Times New Roman"/>
          <w:sz w:val="28"/>
          <w:szCs w:val="28"/>
        </w:rPr>
        <w:t xml:space="preserve">начальникам главных </w:t>
      </w:r>
      <w:r w:rsidR="00001AAD" w:rsidRPr="00FC6B64">
        <w:rPr>
          <w:rFonts w:ascii="Times New Roman" w:hAnsi="Times New Roman"/>
          <w:sz w:val="28"/>
          <w:szCs w:val="28"/>
        </w:rPr>
        <w:lastRenderedPageBreak/>
        <w:t xml:space="preserve">управлений, управлений </w:t>
      </w:r>
      <w:r w:rsidR="00001AAD">
        <w:rPr>
          <w:rFonts w:ascii="Times New Roman" w:hAnsi="Times New Roman"/>
          <w:sz w:val="28"/>
          <w:szCs w:val="28"/>
        </w:rPr>
        <w:t xml:space="preserve">и отделов </w:t>
      </w:r>
      <w:r w:rsidR="00001AAD" w:rsidRPr="00FC6B64">
        <w:rPr>
          <w:rFonts w:ascii="Times New Roman" w:hAnsi="Times New Roman"/>
          <w:sz w:val="28"/>
          <w:szCs w:val="28"/>
        </w:rPr>
        <w:t xml:space="preserve">Генеральной прокуратуры Российской Федерации, </w:t>
      </w:r>
      <w:r w:rsidRPr="00FC6B64">
        <w:rPr>
          <w:rFonts w:ascii="Times New Roman" w:hAnsi="Times New Roman"/>
          <w:sz w:val="28"/>
          <w:szCs w:val="28"/>
        </w:rPr>
        <w:t>ректору Университета прокуратуры Российской Федерации, прокурорам субъектов Российской Федерации</w:t>
      </w:r>
      <w:r w:rsidRPr="00FC6B64">
        <w:rPr>
          <w:rFonts w:ascii="Times New Roman" w:hAnsi="Times New Roman"/>
          <w:szCs w:val="28"/>
        </w:rPr>
        <w:t xml:space="preserve"> </w:t>
      </w:r>
      <w:r w:rsidRPr="00FC6B64">
        <w:rPr>
          <w:rFonts w:ascii="Times New Roman" w:hAnsi="Times New Roman"/>
          <w:sz w:val="28"/>
          <w:szCs w:val="28"/>
        </w:rPr>
        <w:t xml:space="preserve">и </w:t>
      </w:r>
      <w:r w:rsidR="00201D51" w:rsidRPr="00201D51">
        <w:rPr>
          <w:rFonts w:ascii="Times New Roman" w:hAnsi="Times New Roman"/>
          <w:sz w:val="28"/>
          <w:szCs w:val="28"/>
        </w:rPr>
        <w:t>приравненным</w:t>
      </w:r>
      <w:r w:rsidR="003D0218">
        <w:rPr>
          <w:rFonts w:ascii="Times New Roman" w:hAnsi="Times New Roman"/>
          <w:sz w:val="28"/>
          <w:szCs w:val="28"/>
        </w:rPr>
        <w:br/>
      </w:r>
      <w:r w:rsidR="00201D51" w:rsidRPr="00201D51">
        <w:rPr>
          <w:rFonts w:ascii="Times New Roman" w:hAnsi="Times New Roman"/>
          <w:sz w:val="28"/>
          <w:szCs w:val="28"/>
        </w:rPr>
        <w:t>к ним специализированным прокурорам</w:t>
      </w:r>
      <w:r w:rsidR="0088135A" w:rsidRPr="00201D51">
        <w:rPr>
          <w:rFonts w:ascii="Times New Roman" w:hAnsi="Times New Roman"/>
          <w:sz w:val="28"/>
          <w:szCs w:val="28"/>
        </w:rPr>
        <w:t>,</w:t>
      </w:r>
      <w:r w:rsidR="0088135A">
        <w:rPr>
          <w:rFonts w:ascii="Times New Roman" w:hAnsi="Times New Roman"/>
          <w:sz w:val="28"/>
          <w:szCs w:val="28"/>
        </w:rPr>
        <w:t xml:space="preserve"> которым довести его содержание</w:t>
      </w:r>
      <w:r w:rsidR="003D0218">
        <w:rPr>
          <w:rFonts w:ascii="Times New Roman" w:hAnsi="Times New Roman"/>
          <w:sz w:val="28"/>
          <w:szCs w:val="28"/>
        </w:rPr>
        <w:br/>
      </w:r>
      <w:r w:rsidR="0088135A">
        <w:rPr>
          <w:rFonts w:ascii="Times New Roman" w:hAnsi="Times New Roman"/>
          <w:sz w:val="28"/>
          <w:szCs w:val="28"/>
        </w:rPr>
        <w:t>до сведения подчиненных работников</w:t>
      </w:r>
      <w:r w:rsidRPr="00FC6B64">
        <w:rPr>
          <w:rFonts w:ascii="Times New Roman" w:hAnsi="Times New Roman"/>
          <w:sz w:val="28"/>
          <w:szCs w:val="28"/>
        </w:rPr>
        <w:t>.</w:t>
      </w:r>
    </w:p>
    <w:p w:rsidR="006548D8" w:rsidRDefault="006548D8" w:rsidP="00584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48D8" w:rsidRDefault="006548D8" w:rsidP="005843A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прокурор</w:t>
      </w:r>
    </w:p>
    <w:p w:rsidR="006548D8" w:rsidRDefault="006548D8" w:rsidP="005843A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Российской Федерации    </w:t>
      </w:r>
    </w:p>
    <w:p w:rsidR="006548D8" w:rsidRDefault="006548D8" w:rsidP="005843A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548D8" w:rsidRDefault="006548D8" w:rsidP="005843A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действительный государственный </w:t>
      </w:r>
    </w:p>
    <w:p w:rsidR="006548D8" w:rsidRDefault="006548D8" w:rsidP="005843A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советник юстиции                                                             </w:t>
      </w:r>
      <w:r w:rsidR="005843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A21FFB">
        <w:rPr>
          <w:rFonts w:ascii="Times New Roman" w:hAnsi="Times New Roman"/>
          <w:sz w:val="28"/>
          <w:szCs w:val="28"/>
        </w:rPr>
        <w:t xml:space="preserve">      И.В. Краснов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972A2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B08BB" w:rsidRDefault="0042513A" w:rsidP="006B7E5F">
      <w:pPr>
        <w:pStyle w:val="Default"/>
        <w:spacing w:line="240" w:lineRule="exact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B08BB">
        <w:rPr>
          <w:sz w:val="28"/>
          <w:szCs w:val="28"/>
        </w:rPr>
        <w:t xml:space="preserve">                                                            </w:t>
      </w:r>
    </w:p>
    <w:p w:rsidR="0014773F" w:rsidRDefault="00076577" w:rsidP="00A21FFB">
      <w:pPr>
        <w:pStyle w:val="Default"/>
        <w:spacing w:line="240" w:lineRule="exact"/>
        <w:ind w:right="-18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1FFB">
        <w:rPr>
          <w:sz w:val="28"/>
          <w:szCs w:val="28"/>
        </w:rPr>
        <w:t xml:space="preserve">                                                                    </w:t>
      </w:r>
      <w:r w:rsidR="0014773F">
        <w:rPr>
          <w:sz w:val="28"/>
          <w:szCs w:val="28"/>
        </w:rPr>
        <w:t xml:space="preserve">   </w:t>
      </w:r>
    </w:p>
    <w:p w:rsidR="003D0218" w:rsidRDefault="0014773F" w:rsidP="00A21FFB">
      <w:pPr>
        <w:pStyle w:val="Default"/>
        <w:spacing w:line="240" w:lineRule="exact"/>
        <w:ind w:right="-18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3D0218" w:rsidRDefault="003D0218" w:rsidP="00A21FFB">
      <w:pPr>
        <w:pStyle w:val="Default"/>
        <w:spacing w:line="240" w:lineRule="exact"/>
        <w:ind w:right="-187"/>
        <w:rPr>
          <w:sz w:val="28"/>
          <w:szCs w:val="28"/>
        </w:rPr>
      </w:pPr>
    </w:p>
    <w:p w:rsidR="003D0218" w:rsidRDefault="003D0218" w:rsidP="00A21FFB">
      <w:pPr>
        <w:pStyle w:val="Default"/>
        <w:spacing w:line="240" w:lineRule="exact"/>
        <w:ind w:right="-187"/>
        <w:rPr>
          <w:sz w:val="28"/>
          <w:szCs w:val="28"/>
        </w:rPr>
      </w:pPr>
    </w:p>
    <w:p w:rsidR="003D0218" w:rsidRDefault="003D0218" w:rsidP="00A21FFB">
      <w:pPr>
        <w:pStyle w:val="Default"/>
        <w:spacing w:line="240" w:lineRule="exact"/>
        <w:ind w:right="-187"/>
        <w:rPr>
          <w:sz w:val="28"/>
          <w:szCs w:val="28"/>
        </w:rPr>
      </w:pPr>
    </w:p>
    <w:p w:rsidR="003D0218" w:rsidRDefault="003D0218" w:rsidP="00A21FFB">
      <w:pPr>
        <w:pStyle w:val="Default"/>
        <w:spacing w:line="240" w:lineRule="exact"/>
        <w:ind w:right="-187"/>
        <w:rPr>
          <w:sz w:val="28"/>
          <w:szCs w:val="28"/>
        </w:rPr>
      </w:pPr>
    </w:p>
    <w:p w:rsidR="003D0218" w:rsidRDefault="003D0218" w:rsidP="00A21FFB">
      <w:pPr>
        <w:pStyle w:val="Default"/>
        <w:spacing w:line="240" w:lineRule="exact"/>
        <w:ind w:right="-187"/>
        <w:rPr>
          <w:sz w:val="28"/>
          <w:szCs w:val="28"/>
        </w:rPr>
      </w:pPr>
    </w:p>
    <w:p w:rsidR="003D0218" w:rsidRDefault="003D0218" w:rsidP="00A21FFB">
      <w:pPr>
        <w:pStyle w:val="Default"/>
        <w:spacing w:line="240" w:lineRule="exact"/>
        <w:ind w:right="-187"/>
        <w:rPr>
          <w:sz w:val="28"/>
          <w:szCs w:val="28"/>
        </w:rPr>
      </w:pPr>
    </w:p>
    <w:p w:rsidR="003D0218" w:rsidRDefault="003D0218" w:rsidP="00A21FFB">
      <w:pPr>
        <w:pStyle w:val="Default"/>
        <w:spacing w:line="240" w:lineRule="exact"/>
        <w:ind w:right="-187"/>
        <w:rPr>
          <w:sz w:val="28"/>
          <w:szCs w:val="28"/>
        </w:rPr>
      </w:pPr>
    </w:p>
    <w:p w:rsidR="003D0218" w:rsidRDefault="003D0218" w:rsidP="00A21FFB">
      <w:pPr>
        <w:pStyle w:val="Default"/>
        <w:spacing w:line="240" w:lineRule="exact"/>
        <w:ind w:right="-187"/>
        <w:rPr>
          <w:sz w:val="28"/>
          <w:szCs w:val="28"/>
        </w:rPr>
      </w:pPr>
    </w:p>
    <w:p w:rsidR="003D0218" w:rsidRDefault="003D0218" w:rsidP="00A21FFB">
      <w:pPr>
        <w:pStyle w:val="Default"/>
        <w:spacing w:line="240" w:lineRule="exact"/>
        <w:ind w:right="-187"/>
        <w:rPr>
          <w:sz w:val="28"/>
          <w:szCs w:val="28"/>
        </w:rPr>
      </w:pPr>
    </w:p>
    <w:p w:rsidR="003D0218" w:rsidRDefault="003D0218" w:rsidP="00A21FFB">
      <w:pPr>
        <w:pStyle w:val="Default"/>
        <w:spacing w:line="240" w:lineRule="exact"/>
        <w:ind w:right="-187"/>
        <w:rPr>
          <w:sz w:val="28"/>
          <w:szCs w:val="28"/>
        </w:rPr>
      </w:pPr>
    </w:p>
    <w:p w:rsidR="003D0218" w:rsidRDefault="003D0218" w:rsidP="00A21FFB">
      <w:pPr>
        <w:pStyle w:val="Default"/>
        <w:spacing w:line="240" w:lineRule="exact"/>
        <w:ind w:right="-187"/>
        <w:rPr>
          <w:sz w:val="28"/>
          <w:szCs w:val="28"/>
        </w:rPr>
      </w:pPr>
    </w:p>
    <w:p w:rsidR="003D0218" w:rsidRDefault="003D0218" w:rsidP="00A21FFB">
      <w:pPr>
        <w:pStyle w:val="Default"/>
        <w:spacing w:line="240" w:lineRule="exact"/>
        <w:ind w:right="-187"/>
        <w:rPr>
          <w:sz w:val="28"/>
          <w:szCs w:val="28"/>
        </w:rPr>
      </w:pPr>
    </w:p>
    <w:p w:rsidR="003D0218" w:rsidRDefault="003D0218" w:rsidP="00A21FFB">
      <w:pPr>
        <w:pStyle w:val="Default"/>
        <w:spacing w:line="240" w:lineRule="exact"/>
        <w:ind w:right="-187"/>
        <w:rPr>
          <w:sz w:val="28"/>
          <w:szCs w:val="28"/>
        </w:rPr>
      </w:pPr>
    </w:p>
    <w:p w:rsidR="003D0218" w:rsidRDefault="003D0218" w:rsidP="00A21FFB">
      <w:pPr>
        <w:pStyle w:val="Default"/>
        <w:spacing w:line="240" w:lineRule="exact"/>
        <w:ind w:right="-187"/>
        <w:rPr>
          <w:sz w:val="28"/>
          <w:szCs w:val="28"/>
        </w:rPr>
      </w:pPr>
    </w:p>
    <w:p w:rsidR="003D0218" w:rsidRDefault="003D0218" w:rsidP="00A21FFB">
      <w:pPr>
        <w:pStyle w:val="Default"/>
        <w:spacing w:line="240" w:lineRule="exact"/>
        <w:ind w:right="-187"/>
        <w:rPr>
          <w:sz w:val="28"/>
          <w:szCs w:val="28"/>
        </w:rPr>
      </w:pPr>
    </w:p>
    <w:p w:rsidR="003D0218" w:rsidRDefault="003D0218" w:rsidP="00A21FFB">
      <w:pPr>
        <w:pStyle w:val="Default"/>
        <w:spacing w:line="240" w:lineRule="exact"/>
        <w:ind w:right="-187"/>
        <w:rPr>
          <w:sz w:val="28"/>
          <w:szCs w:val="28"/>
        </w:rPr>
      </w:pPr>
    </w:p>
    <w:p w:rsidR="003D0218" w:rsidRDefault="003D0218" w:rsidP="00A21FFB">
      <w:pPr>
        <w:pStyle w:val="Default"/>
        <w:spacing w:line="240" w:lineRule="exact"/>
        <w:ind w:right="-187"/>
        <w:rPr>
          <w:sz w:val="28"/>
          <w:szCs w:val="28"/>
        </w:rPr>
      </w:pPr>
    </w:p>
    <w:p w:rsidR="003D0218" w:rsidRDefault="003D0218" w:rsidP="00A21FFB">
      <w:pPr>
        <w:pStyle w:val="Default"/>
        <w:spacing w:line="240" w:lineRule="exact"/>
        <w:ind w:right="-187"/>
        <w:rPr>
          <w:sz w:val="28"/>
          <w:szCs w:val="28"/>
        </w:rPr>
      </w:pPr>
    </w:p>
    <w:p w:rsidR="003D0218" w:rsidRDefault="003D0218" w:rsidP="00A21FFB">
      <w:pPr>
        <w:pStyle w:val="Default"/>
        <w:spacing w:line="240" w:lineRule="exact"/>
        <w:ind w:right="-187"/>
        <w:rPr>
          <w:sz w:val="28"/>
          <w:szCs w:val="28"/>
        </w:rPr>
      </w:pPr>
    </w:p>
    <w:p w:rsidR="003D0218" w:rsidRDefault="003D0218" w:rsidP="00A21FFB">
      <w:pPr>
        <w:pStyle w:val="Default"/>
        <w:spacing w:line="240" w:lineRule="exact"/>
        <w:ind w:right="-187"/>
        <w:rPr>
          <w:sz w:val="28"/>
          <w:szCs w:val="28"/>
        </w:rPr>
      </w:pPr>
    </w:p>
    <w:p w:rsidR="003D0218" w:rsidRDefault="003D0218" w:rsidP="00A21FFB">
      <w:pPr>
        <w:pStyle w:val="Default"/>
        <w:spacing w:line="240" w:lineRule="exact"/>
        <w:ind w:right="-187"/>
        <w:rPr>
          <w:sz w:val="28"/>
          <w:szCs w:val="28"/>
        </w:rPr>
      </w:pPr>
    </w:p>
    <w:p w:rsidR="003D0218" w:rsidRDefault="003D0218" w:rsidP="00A21FFB">
      <w:pPr>
        <w:pStyle w:val="Default"/>
        <w:spacing w:line="240" w:lineRule="exact"/>
        <w:ind w:right="-187"/>
        <w:rPr>
          <w:sz w:val="28"/>
          <w:szCs w:val="28"/>
        </w:rPr>
      </w:pPr>
    </w:p>
    <w:p w:rsidR="003D0218" w:rsidRDefault="003D0218" w:rsidP="00A21FFB">
      <w:pPr>
        <w:pStyle w:val="Default"/>
        <w:spacing w:line="240" w:lineRule="exact"/>
        <w:ind w:right="-187"/>
        <w:rPr>
          <w:sz w:val="28"/>
          <w:szCs w:val="28"/>
        </w:rPr>
      </w:pPr>
    </w:p>
    <w:p w:rsidR="003D0218" w:rsidRDefault="003D0218" w:rsidP="00A21FFB">
      <w:pPr>
        <w:pStyle w:val="Default"/>
        <w:spacing w:line="240" w:lineRule="exact"/>
        <w:ind w:right="-187"/>
        <w:rPr>
          <w:sz w:val="28"/>
          <w:szCs w:val="28"/>
        </w:rPr>
      </w:pPr>
    </w:p>
    <w:p w:rsidR="003D0218" w:rsidRDefault="003D0218" w:rsidP="00A21FFB">
      <w:pPr>
        <w:pStyle w:val="Default"/>
        <w:spacing w:line="240" w:lineRule="exact"/>
        <w:ind w:right="-187"/>
        <w:rPr>
          <w:sz w:val="28"/>
          <w:szCs w:val="28"/>
        </w:rPr>
      </w:pPr>
    </w:p>
    <w:p w:rsidR="003D0218" w:rsidRDefault="003D0218" w:rsidP="00A21FFB">
      <w:pPr>
        <w:pStyle w:val="Default"/>
        <w:spacing w:line="240" w:lineRule="exact"/>
        <w:ind w:right="-187"/>
        <w:rPr>
          <w:sz w:val="28"/>
          <w:szCs w:val="28"/>
        </w:rPr>
      </w:pPr>
    </w:p>
    <w:p w:rsidR="003D0218" w:rsidRDefault="003D0218" w:rsidP="00A21FFB">
      <w:pPr>
        <w:pStyle w:val="Default"/>
        <w:spacing w:line="240" w:lineRule="exact"/>
        <w:ind w:right="-187"/>
        <w:rPr>
          <w:sz w:val="28"/>
          <w:szCs w:val="28"/>
        </w:rPr>
      </w:pPr>
    </w:p>
    <w:p w:rsidR="003D0218" w:rsidRDefault="003D0218" w:rsidP="00A21FFB">
      <w:pPr>
        <w:pStyle w:val="Default"/>
        <w:spacing w:line="240" w:lineRule="exact"/>
        <w:ind w:right="-187"/>
        <w:rPr>
          <w:sz w:val="28"/>
          <w:szCs w:val="28"/>
        </w:rPr>
      </w:pPr>
    </w:p>
    <w:p w:rsidR="003D0218" w:rsidRDefault="003D0218" w:rsidP="00A21FFB">
      <w:pPr>
        <w:pStyle w:val="Default"/>
        <w:spacing w:line="240" w:lineRule="exact"/>
        <w:ind w:right="-187"/>
        <w:rPr>
          <w:sz w:val="28"/>
          <w:szCs w:val="28"/>
        </w:rPr>
      </w:pPr>
    </w:p>
    <w:p w:rsidR="003D0218" w:rsidRDefault="003D0218" w:rsidP="00A21FFB">
      <w:pPr>
        <w:pStyle w:val="Default"/>
        <w:spacing w:line="240" w:lineRule="exact"/>
        <w:ind w:right="-187"/>
        <w:rPr>
          <w:sz w:val="28"/>
          <w:szCs w:val="28"/>
        </w:rPr>
      </w:pPr>
    </w:p>
    <w:p w:rsidR="003D0218" w:rsidRDefault="003D0218" w:rsidP="00A21FFB">
      <w:pPr>
        <w:pStyle w:val="Default"/>
        <w:spacing w:line="240" w:lineRule="exact"/>
        <w:ind w:right="-187"/>
        <w:rPr>
          <w:sz w:val="28"/>
          <w:szCs w:val="28"/>
        </w:rPr>
      </w:pPr>
    </w:p>
    <w:p w:rsidR="003D0218" w:rsidRDefault="003D0218" w:rsidP="00A21FFB">
      <w:pPr>
        <w:pStyle w:val="Default"/>
        <w:spacing w:line="240" w:lineRule="exact"/>
        <w:ind w:right="-187"/>
        <w:rPr>
          <w:sz w:val="28"/>
          <w:szCs w:val="28"/>
        </w:rPr>
      </w:pPr>
    </w:p>
    <w:p w:rsidR="003D0218" w:rsidRDefault="003D0218" w:rsidP="00A21FFB">
      <w:pPr>
        <w:pStyle w:val="Default"/>
        <w:spacing w:line="240" w:lineRule="exact"/>
        <w:ind w:right="-187"/>
        <w:rPr>
          <w:sz w:val="28"/>
          <w:szCs w:val="28"/>
        </w:rPr>
      </w:pPr>
    </w:p>
    <w:p w:rsidR="003D0218" w:rsidRDefault="003D0218" w:rsidP="003D0218">
      <w:pPr>
        <w:pStyle w:val="Default"/>
        <w:spacing w:line="240" w:lineRule="exact"/>
        <w:ind w:left="4956" w:right="-18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D0218" w:rsidRDefault="003D0218" w:rsidP="003D0218">
      <w:pPr>
        <w:pStyle w:val="Default"/>
        <w:spacing w:line="240" w:lineRule="exact"/>
        <w:ind w:left="4956" w:right="-187"/>
        <w:rPr>
          <w:sz w:val="28"/>
          <w:szCs w:val="28"/>
        </w:rPr>
      </w:pPr>
    </w:p>
    <w:p w:rsidR="003D0218" w:rsidRDefault="003D0218" w:rsidP="003D0218">
      <w:pPr>
        <w:pStyle w:val="Default"/>
        <w:spacing w:line="240" w:lineRule="exact"/>
        <w:ind w:left="4956" w:right="-187"/>
        <w:rPr>
          <w:sz w:val="28"/>
          <w:szCs w:val="28"/>
        </w:rPr>
      </w:pPr>
    </w:p>
    <w:p w:rsidR="003D0218" w:rsidRDefault="003D0218" w:rsidP="003D0218">
      <w:pPr>
        <w:pStyle w:val="Default"/>
        <w:spacing w:line="240" w:lineRule="exact"/>
        <w:ind w:left="4956" w:right="-187"/>
        <w:rPr>
          <w:sz w:val="28"/>
          <w:szCs w:val="28"/>
        </w:rPr>
      </w:pPr>
    </w:p>
    <w:p w:rsidR="003D0218" w:rsidRDefault="003D0218" w:rsidP="003D0218">
      <w:pPr>
        <w:pStyle w:val="Default"/>
        <w:spacing w:line="240" w:lineRule="exact"/>
        <w:ind w:left="4956" w:right="-187"/>
        <w:rPr>
          <w:sz w:val="28"/>
          <w:szCs w:val="28"/>
        </w:rPr>
      </w:pPr>
    </w:p>
    <w:p w:rsidR="003D0218" w:rsidRDefault="003D0218" w:rsidP="003D0218">
      <w:pPr>
        <w:pStyle w:val="Default"/>
        <w:spacing w:line="240" w:lineRule="exact"/>
        <w:ind w:left="4956" w:right="-187"/>
        <w:rPr>
          <w:sz w:val="28"/>
          <w:szCs w:val="28"/>
        </w:rPr>
      </w:pPr>
    </w:p>
    <w:p w:rsidR="003D0218" w:rsidRDefault="003D0218" w:rsidP="003D0218">
      <w:pPr>
        <w:pStyle w:val="Default"/>
        <w:spacing w:line="240" w:lineRule="exact"/>
        <w:ind w:left="4956" w:right="-187"/>
        <w:rPr>
          <w:sz w:val="28"/>
          <w:szCs w:val="28"/>
        </w:rPr>
      </w:pPr>
    </w:p>
    <w:p w:rsidR="003D0218" w:rsidRDefault="003D0218" w:rsidP="003D0218">
      <w:pPr>
        <w:pStyle w:val="Default"/>
        <w:spacing w:line="240" w:lineRule="exact"/>
        <w:ind w:left="4956" w:right="-187"/>
        <w:rPr>
          <w:sz w:val="28"/>
          <w:szCs w:val="28"/>
        </w:rPr>
      </w:pPr>
    </w:p>
    <w:p w:rsidR="003D0218" w:rsidRDefault="003D0218" w:rsidP="003D0218">
      <w:pPr>
        <w:pStyle w:val="Default"/>
        <w:spacing w:line="240" w:lineRule="exact"/>
        <w:ind w:left="4956" w:right="-187"/>
        <w:rPr>
          <w:sz w:val="28"/>
          <w:szCs w:val="28"/>
        </w:rPr>
      </w:pPr>
    </w:p>
    <w:p w:rsidR="006548D8" w:rsidRDefault="003D0218" w:rsidP="003D0218">
      <w:pPr>
        <w:pStyle w:val="Default"/>
        <w:spacing w:line="240" w:lineRule="exact"/>
        <w:ind w:left="4956" w:right="-18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48D8">
        <w:rPr>
          <w:sz w:val="28"/>
          <w:szCs w:val="28"/>
        </w:rPr>
        <w:t>УТВЕРЖДЕН</w:t>
      </w:r>
      <w:r w:rsidR="009B29EA">
        <w:rPr>
          <w:sz w:val="28"/>
          <w:szCs w:val="28"/>
        </w:rPr>
        <w:t>О</w:t>
      </w:r>
      <w:r w:rsidR="006548D8" w:rsidRPr="00C3378E">
        <w:rPr>
          <w:sz w:val="28"/>
          <w:szCs w:val="28"/>
        </w:rPr>
        <w:t xml:space="preserve"> </w:t>
      </w:r>
    </w:p>
    <w:p w:rsidR="00972A20" w:rsidRDefault="006548D8" w:rsidP="009E2629">
      <w:pPr>
        <w:pStyle w:val="Default"/>
        <w:spacing w:line="240" w:lineRule="exact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6548D8">
        <w:rPr>
          <w:sz w:val="28"/>
          <w:szCs w:val="28"/>
        </w:rPr>
        <w:t xml:space="preserve">                                                                         </w:t>
      </w:r>
    </w:p>
    <w:p w:rsidR="006548D8" w:rsidRDefault="00972A20" w:rsidP="00A21FFB">
      <w:pPr>
        <w:pStyle w:val="Default"/>
        <w:spacing w:line="240" w:lineRule="exact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6548D8">
        <w:rPr>
          <w:sz w:val="28"/>
          <w:szCs w:val="28"/>
        </w:rPr>
        <w:t xml:space="preserve">приказом Генерального прокурора     </w:t>
      </w:r>
    </w:p>
    <w:p w:rsidR="006548D8" w:rsidRDefault="006548D8" w:rsidP="009E2629">
      <w:pPr>
        <w:pStyle w:val="Default"/>
        <w:spacing w:line="240" w:lineRule="exact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548D8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Российской Федерации</w:t>
      </w:r>
    </w:p>
    <w:p w:rsidR="006548D8" w:rsidRDefault="006548D8" w:rsidP="009E2629">
      <w:pPr>
        <w:pStyle w:val="Default"/>
        <w:spacing w:line="240" w:lineRule="exact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72A20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от        .      .20</w:t>
      </w:r>
      <w:r w:rsidR="00A21FFB">
        <w:rPr>
          <w:sz w:val="28"/>
          <w:szCs w:val="28"/>
        </w:rPr>
        <w:t>2</w:t>
      </w:r>
      <w:r w:rsidR="00672B0B">
        <w:rPr>
          <w:sz w:val="28"/>
          <w:szCs w:val="28"/>
        </w:rPr>
        <w:t>5</w:t>
      </w:r>
      <w:r w:rsidR="00EB5406">
        <w:rPr>
          <w:sz w:val="28"/>
          <w:szCs w:val="28"/>
        </w:rPr>
        <w:t xml:space="preserve">       №</w:t>
      </w:r>
    </w:p>
    <w:p w:rsidR="00644FF8" w:rsidRPr="00644FF8" w:rsidRDefault="00644FF8" w:rsidP="009E2629">
      <w:pPr>
        <w:pStyle w:val="ConsPlusNormal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BA2B26" w:rsidRDefault="00BA2B26" w:rsidP="000B08BB">
      <w:pPr>
        <w:pStyle w:val="ConsPlusTitle"/>
        <w:spacing w:line="240" w:lineRule="exact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7"/>
      <w:bookmarkEnd w:id="2"/>
    </w:p>
    <w:p w:rsidR="00410DA0" w:rsidRDefault="00410DA0" w:rsidP="000B08BB">
      <w:pPr>
        <w:pStyle w:val="ConsPlusTitle"/>
        <w:spacing w:line="240" w:lineRule="exact"/>
        <w:ind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672B0B" w:rsidRDefault="00672B0B" w:rsidP="005843A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B0B" w:rsidRDefault="00672B0B" w:rsidP="005843A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68" w:rsidRDefault="00604568" w:rsidP="005843A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FFB" w:rsidRPr="00A21FFB" w:rsidRDefault="00D12763" w:rsidP="005843A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 о</w:t>
      </w:r>
      <w:r w:rsidR="00B24F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1FFB" w:rsidRPr="00A21FFB">
        <w:rPr>
          <w:rFonts w:ascii="Times New Roman" w:hAnsi="Times New Roman" w:cs="Times New Roman"/>
          <w:b/>
          <w:bCs/>
          <w:sz w:val="28"/>
          <w:szCs w:val="28"/>
        </w:rPr>
        <w:t>назначени</w:t>
      </w:r>
      <w:r w:rsidR="00696BF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323F1">
        <w:rPr>
          <w:rFonts w:ascii="Times New Roman" w:hAnsi="Times New Roman" w:cs="Times New Roman"/>
          <w:b/>
          <w:bCs/>
          <w:sz w:val="28"/>
          <w:szCs w:val="28"/>
        </w:rPr>
        <w:t xml:space="preserve"> и выплате</w:t>
      </w:r>
    </w:p>
    <w:p w:rsidR="00A21FFB" w:rsidRPr="00712542" w:rsidRDefault="00A21FFB" w:rsidP="00712542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FFB">
        <w:rPr>
          <w:rFonts w:ascii="Times New Roman" w:hAnsi="Times New Roman" w:cs="Times New Roman"/>
          <w:b/>
          <w:bCs/>
          <w:sz w:val="28"/>
          <w:szCs w:val="28"/>
        </w:rPr>
        <w:t xml:space="preserve">стипендий Президента Российской Федерации </w:t>
      </w:r>
      <w:r w:rsidR="00994F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Pr="00A21FFB">
        <w:rPr>
          <w:rFonts w:ascii="Times New Roman" w:hAnsi="Times New Roman" w:cs="Times New Roman"/>
          <w:b/>
          <w:bCs/>
          <w:sz w:val="28"/>
          <w:szCs w:val="28"/>
        </w:rPr>
        <w:t>и Правительства Российской Федерации</w:t>
      </w:r>
      <w:r w:rsidR="00712542" w:rsidRPr="00712542">
        <w:t xml:space="preserve"> </w:t>
      </w:r>
      <w:r w:rsidR="00712542" w:rsidRPr="00712542">
        <w:rPr>
          <w:rFonts w:ascii="Times New Roman" w:hAnsi="Times New Roman" w:cs="Times New Roman"/>
          <w:b/>
          <w:bCs/>
          <w:sz w:val="28"/>
          <w:szCs w:val="28"/>
        </w:rPr>
        <w:t>студент</w:t>
      </w:r>
      <w:r w:rsidR="00712542"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="00712542" w:rsidRPr="00712542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федерального государственного казенного образовательного учреждения высшего образования «Университет прокуратуры Российской Федерации»</w:t>
      </w:r>
    </w:p>
    <w:p w:rsidR="00994F49" w:rsidRDefault="00994F49" w:rsidP="00584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4C6B" w:rsidRDefault="00374C6B" w:rsidP="00584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74C6B">
        <w:rPr>
          <w:rFonts w:ascii="Times New Roman" w:hAnsi="Times New Roman"/>
          <w:b/>
          <w:sz w:val="28"/>
          <w:szCs w:val="28"/>
          <w:lang w:eastAsia="ru-RU"/>
        </w:rPr>
        <w:t>1. Общие положения</w:t>
      </w:r>
    </w:p>
    <w:p w:rsidR="00374C6B" w:rsidRPr="00374C6B" w:rsidRDefault="00374C6B" w:rsidP="005843A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50449" w:rsidRDefault="00994F49" w:rsidP="00584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4F49">
        <w:rPr>
          <w:rFonts w:ascii="Times New Roman" w:hAnsi="Times New Roman"/>
          <w:sz w:val="28"/>
          <w:szCs w:val="28"/>
          <w:lang w:eastAsia="ru-RU"/>
        </w:rPr>
        <w:t>1. Настоящ</w:t>
      </w:r>
      <w:r w:rsidR="00D12763">
        <w:rPr>
          <w:rFonts w:ascii="Times New Roman" w:hAnsi="Times New Roman"/>
          <w:sz w:val="28"/>
          <w:szCs w:val="28"/>
          <w:lang w:eastAsia="ru-RU"/>
        </w:rPr>
        <w:t>ее</w:t>
      </w:r>
      <w:r w:rsidRPr="00994F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763">
        <w:rPr>
          <w:rFonts w:ascii="Times New Roman" w:hAnsi="Times New Roman"/>
          <w:sz w:val="28"/>
          <w:szCs w:val="28"/>
          <w:lang w:eastAsia="ru-RU"/>
        </w:rPr>
        <w:t>Положение определяет порядо</w:t>
      </w:r>
      <w:r w:rsidRPr="00994F49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9C4004">
        <w:rPr>
          <w:rFonts w:ascii="Times New Roman" w:hAnsi="Times New Roman"/>
          <w:sz w:val="28"/>
          <w:szCs w:val="28"/>
          <w:lang w:eastAsia="ru-RU"/>
        </w:rPr>
        <w:t>назначени</w:t>
      </w:r>
      <w:r w:rsidR="0015481D">
        <w:rPr>
          <w:rFonts w:ascii="Times New Roman" w:hAnsi="Times New Roman"/>
          <w:sz w:val="28"/>
          <w:szCs w:val="28"/>
          <w:lang w:eastAsia="ru-RU"/>
        </w:rPr>
        <w:t>я</w:t>
      </w:r>
      <w:r w:rsidRPr="00994F49">
        <w:rPr>
          <w:rFonts w:ascii="Times New Roman" w:hAnsi="Times New Roman"/>
          <w:sz w:val="28"/>
          <w:szCs w:val="28"/>
          <w:lang w:eastAsia="ru-RU"/>
        </w:rPr>
        <w:t xml:space="preserve"> стипендий Президента Российской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994F49">
        <w:rPr>
          <w:rFonts w:ascii="Times New Roman" w:hAnsi="Times New Roman"/>
          <w:sz w:val="28"/>
          <w:szCs w:val="28"/>
          <w:lang w:eastAsia="ru-RU"/>
        </w:rPr>
        <w:t>Правительства Российской Федерации</w:t>
      </w:r>
      <w:r w:rsidR="009C4004">
        <w:rPr>
          <w:rFonts w:ascii="Times New Roman" w:hAnsi="Times New Roman"/>
          <w:sz w:val="28"/>
          <w:szCs w:val="28"/>
          <w:lang w:eastAsia="ru-RU"/>
        </w:rPr>
        <w:t xml:space="preserve"> (далее – стипендии) </w:t>
      </w:r>
      <w:r w:rsidR="00D71D6C">
        <w:rPr>
          <w:rFonts w:ascii="Times New Roman" w:hAnsi="Times New Roman"/>
          <w:sz w:val="28"/>
          <w:szCs w:val="28"/>
          <w:lang w:eastAsia="ru-RU"/>
        </w:rPr>
        <w:t xml:space="preserve">гражданам Российской Федерации </w:t>
      </w:r>
      <w:r w:rsidRPr="00994F49">
        <w:rPr>
          <w:rFonts w:ascii="Times New Roman" w:hAnsi="Times New Roman"/>
          <w:sz w:val="28"/>
          <w:szCs w:val="28"/>
          <w:lang w:eastAsia="ru-RU"/>
        </w:rPr>
        <w:t xml:space="preserve">из числа </w:t>
      </w:r>
      <w:r w:rsidR="00D71D6C">
        <w:rPr>
          <w:rFonts w:ascii="Times New Roman" w:hAnsi="Times New Roman"/>
          <w:sz w:val="28"/>
          <w:szCs w:val="28"/>
          <w:lang w:eastAsia="ru-RU"/>
        </w:rPr>
        <w:t xml:space="preserve">студентов </w:t>
      </w:r>
      <w:r w:rsidR="009C4004">
        <w:rPr>
          <w:rFonts w:ascii="Times New Roman" w:hAnsi="Times New Roman"/>
          <w:sz w:val="28"/>
          <w:szCs w:val="28"/>
          <w:lang w:eastAsia="ru-RU"/>
        </w:rPr>
        <w:t>федерально</w:t>
      </w:r>
      <w:r w:rsidR="00D71D6C">
        <w:rPr>
          <w:rFonts w:ascii="Times New Roman" w:hAnsi="Times New Roman"/>
          <w:sz w:val="28"/>
          <w:szCs w:val="28"/>
          <w:lang w:eastAsia="ru-RU"/>
        </w:rPr>
        <w:t>го</w:t>
      </w:r>
      <w:r w:rsidR="009C4004">
        <w:rPr>
          <w:rFonts w:ascii="Times New Roman" w:hAnsi="Times New Roman"/>
          <w:sz w:val="28"/>
          <w:szCs w:val="28"/>
          <w:lang w:eastAsia="ru-RU"/>
        </w:rPr>
        <w:t xml:space="preserve"> государственно</w:t>
      </w:r>
      <w:r w:rsidR="00D71D6C">
        <w:rPr>
          <w:rFonts w:ascii="Times New Roman" w:hAnsi="Times New Roman"/>
          <w:sz w:val="28"/>
          <w:szCs w:val="28"/>
          <w:lang w:eastAsia="ru-RU"/>
        </w:rPr>
        <w:t>го</w:t>
      </w:r>
      <w:r w:rsidR="009C4004">
        <w:rPr>
          <w:rFonts w:ascii="Times New Roman" w:hAnsi="Times New Roman"/>
          <w:sz w:val="28"/>
          <w:szCs w:val="28"/>
          <w:lang w:eastAsia="ru-RU"/>
        </w:rPr>
        <w:t xml:space="preserve"> казенно</w:t>
      </w:r>
      <w:r w:rsidR="00D71D6C">
        <w:rPr>
          <w:rFonts w:ascii="Times New Roman" w:hAnsi="Times New Roman"/>
          <w:sz w:val="28"/>
          <w:szCs w:val="28"/>
          <w:lang w:eastAsia="ru-RU"/>
        </w:rPr>
        <w:t>го</w:t>
      </w:r>
      <w:r w:rsidR="009C4004">
        <w:rPr>
          <w:rFonts w:ascii="Times New Roman" w:hAnsi="Times New Roman"/>
          <w:sz w:val="28"/>
          <w:szCs w:val="28"/>
          <w:lang w:eastAsia="ru-RU"/>
        </w:rPr>
        <w:t xml:space="preserve"> образовательно</w:t>
      </w:r>
      <w:r w:rsidR="00D71D6C">
        <w:rPr>
          <w:rFonts w:ascii="Times New Roman" w:hAnsi="Times New Roman"/>
          <w:sz w:val="28"/>
          <w:szCs w:val="28"/>
          <w:lang w:eastAsia="ru-RU"/>
        </w:rPr>
        <w:t>го</w:t>
      </w:r>
      <w:r w:rsidR="009C4004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D71D6C">
        <w:rPr>
          <w:rFonts w:ascii="Times New Roman" w:hAnsi="Times New Roman"/>
          <w:sz w:val="28"/>
          <w:szCs w:val="28"/>
          <w:lang w:eastAsia="ru-RU"/>
        </w:rPr>
        <w:t>я</w:t>
      </w:r>
      <w:r w:rsidR="009C4004">
        <w:rPr>
          <w:rFonts w:ascii="Times New Roman" w:hAnsi="Times New Roman"/>
          <w:sz w:val="28"/>
          <w:szCs w:val="28"/>
          <w:lang w:eastAsia="ru-RU"/>
        </w:rPr>
        <w:t xml:space="preserve"> высшего образования «Университет прокуратуры Российской Федерации» (далее – Университет)</w:t>
      </w:r>
      <w:r w:rsidR="005D165F">
        <w:rPr>
          <w:rFonts w:ascii="Times New Roman" w:hAnsi="Times New Roman"/>
          <w:sz w:val="28"/>
          <w:szCs w:val="28"/>
          <w:lang w:eastAsia="ru-RU"/>
        </w:rPr>
        <w:t>,</w:t>
      </w:r>
      <w:r w:rsidR="005D165F" w:rsidRPr="005D165F">
        <w:t xml:space="preserve"> </w:t>
      </w:r>
      <w:bookmarkStart w:id="3" w:name="Par44"/>
      <w:bookmarkEnd w:id="3"/>
      <w:r w:rsidR="00D71D6C" w:rsidRPr="00D71D6C"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="00D71D6C">
        <w:rPr>
          <w:rFonts w:ascii="Times New Roman" w:hAnsi="Times New Roman"/>
          <w:sz w:val="28"/>
          <w:szCs w:val="28"/>
          <w:lang w:eastAsia="ru-RU"/>
        </w:rPr>
        <w:t xml:space="preserve"> по образовательной программе </w:t>
      </w:r>
      <w:r w:rsidR="00D71D6C" w:rsidRPr="00D71D6C">
        <w:rPr>
          <w:rFonts w:ascii="Times New Roman" w:hAnsi="Times New Roman"/>
          <w:sz w:val="28"/>
          <w:szCs w:val="28"/>
          <w:lang w:eastAsia="ru-RU"/>
        </w:rPr>
        <w:t>специалитета</w:t>
      </w:r>
      <w:r w:rsidR="00672B0B">
        <w:rPr>
          <w:rFonts w:ascii="Times New Roman" w:hAnsi="Times New Roman"/>
          <w:sz w:val="28"/>
          <w:szCs w:val="28"/>
          <w:lang w:eastAsia="ru-RU"/>
        </w:rPr>
        <w:t xml:space="preserve"> по специальности 40.05.04 Судебная и прокурорская деятельность, относящейся  к конкурсной группе «Науки об обществе».</w:t>
      </w:r>
      <w:r w:rsidR="00D71D6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50449" w:rsidRDefault="00183C4C" w:rsidP="00F50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F50449" w:rsidRPr="00F50449">
        <w:rPr>
          <w:rFonts w:ascii="Times New Roman" w:hAnsi="Times New Roman"/>
          <w:sz w:val="28"/>
          <w:szCs w:val="28"/>
          <w:lang w:eastAsia="ru-RU"/>
        </w:rPr>
        <w:t>Назначение стипендии осуществляется ежегодно, с 1 сентября, на 12 месяцев по результатам конкурс</w:t>
      </w:r>
      <w:r w:rsidR="00F50449">
        <w:rPr>
          <w:rFonts w:ascii="Times New Roman" w:hAnsi="Times New Roman"/>
          <w:sz w:val="28"/>
          <w:szCs w:val="28"/>
          <w:lang w:eastAsia="ru-RU"/>
        </w:rPr>
        <w:t>ов</w:t>
      </w:r>
      <w:r w:rsidR="00F50449" w:rsidRPr="00F50449">
        <w:rPr>
          <w:rFonts w:ascii="Times New Roman" w:hAnsi="Times New Roman"/>
          <w:sz w:val="28"/>
          <w:szCs w:val="28"/>
          <w:lang w:eastAsia="ru-RU"/>
        </w:rPr>
        <w:t xml:space="preserve"> в пределах квот на стипендии, устанавливаемых </w:t>
      </w:r>
      <w:r w:rsidR="00F50449">
        <w:rPr>
          <w:rFonts w:ascii="Times New Roman" w:hAnsi="Times New Roman"/>
          <w:sz w:val="28"/>
          <w:szCs w:val="28"/>
          <w:lang w:eastAsia="ru-RU"/>
        </w:rPr>
        <w:t xml:space="preserve">межведомственными комиссиями, создаваемыми Министерством науки и высшего образования Российской Федерации                            </w:t>
      </w:r>
      <w:r w:rsidR="00F50449" w:rsidRPr="00F50449">
        <w:rPr>
          <w:rFonts w:ascii="Times New Roman" w:hAnsi="Times New Roman"/>
          <w:sz w:val="28"/>
          <w:szCs w:val="28"/>
          <w:lang w:eastAsia="ru-RU"/>
        </w:rPr>
        <w:t xml:space="preserve"> (далее – квоты).</w:t>
      </w:r>
    </w:p>
    <w:p w:rsidR="00183C4C" w:rsidRDefault="00183C4C" w:rsidP="00F50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 </w:t>
      </w:r>
      <w:r w:rsidRPr="00183C4C">
        <w:rPr>
          <w:rFonts w:ascii="Times New Roman" w:hAnsi="Times New Roman"/>
          <w:sz w:val="28"/>
          <w:szCs w:val="28"/>
          <w:lang w:eastAsia="ru-RU"/>
        </w:rPr>
        <w:t xml:space="preserve">Для проведения </w:t>
      </w:r>
      <w:r>
        <w:rPr>
          <w:rFonts w:ascii="Times New Roman" w:hAnsi="Times New Roman"/>
          <w:sz w:val="28"/>
          <w:szCs w:val="28"/>
          <w:lang w:eastAsia="ru-RU"/>
        </w:rPr>
        <w:t>конкурсов</w:t>
      </w:r>
      <w:r w:rsidRPr="00183C4C">
        <w:rPr>
          <w:rFonts w:ascii="Times New Roman" w:hAnsi="Times New Roman"/>
          <w:sz w:val="28"/>
          <w:szCs w:val="28"/>
          <w:lang w:eastAsia="ru-RU"/>
        </w:rPr>
        <w:t xml:space="preserve"> в Генеральной прокуратуре Российской Федерации создается </w:t>
      </w:r>
      <w:r>
        <w:rPr>
          <w:rFonts w:ascii="Times New Roman" w:hAnsi="Times New Roman"/>
          <w:sz w:val="28"/>
          <w:szCs w:val="28"/>
          <w:lang w:eastAsia="ru-RU"/>
        </w:rPr>
        <w:t>конкурсная комиссия</w:t>
      </w:r>
      <w:r w:rsidRPr="00183C4C">
        <w:rPr>
          <w:rFonts w:ascii="Times New Roman" w:hAnsi="Times New Roman"/>
          <w:sz w:val="28"/>
          <w:szCs w:val="28"/>
          <w:lang w:eastAsia="ru-RU"/>
        </w:rPr>
        <w:t>, состав которой утверждается распоряжением заместителя Генерального прокурора Российской Федерации, курирующего работу с кадрами.</w:t>
      </w:r>
    </w:p>
    <w:p w:rsidR="00D71D6C" w:rsidRDefault="00183C4C" w:rsidP="00F50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 </w:t>
      </w:r>
      <w:r w:rsidR="006B7E5F">
        <w:rPr>
          <w:rFonts w:ascii="Times New Roman" w:hAnsi="Times New Roman"/>
          <w:sz w:val="28"/>
          <w:szCs w:val="28"/>
          <w:lang w:eastAsia="ru-RU"/>
        </w:rPr>
        <w:t>Главное управление кадров</w:t>
      </w:r>
      <w:r w:rsidR="006B7E5F" w:rsidRPr="006B7E5F">
        <w:t xml:space="preserve"> </w:t>
      </w:r>
      <w:r w:rsidR="006B7E5F" w:rsidRPr="006B7E5F">
        <w:rPr>
          <w:rFonts w:ascii="Times New Roman" w:hAnsi="Times New Roman"/>
          <w:sz w:val="28"/>
          <w:szCs w:val="28"/>
          <w:lang w:eastAsia="ru-RU"/>
        </w:rPr>
        <w:t>Генеральной прокуратуры Российской Федерации (далее – Главное управление кадров)</w:t>
      </w:r>
      <w:r w:rsidR="006B7E5F">
        <w:rPr>
          <w:rFonts w:ascii="Times New Roman" w:hAnsi="Times New Roman"/>
          <w:sz w:val="28"/>
          <w:szCs w:val="28"/>
          <w:lang w:eastAsia="ru-RU"/>
        </w:rPr>
        <w:t xml:space="preserve"> после получения сведений об установленных квотах </w:t>
      </w:r>
      <w:r w:rsidR="00F50449" w:rsidRPr="00F50449">
        <w:rPr>
          <w:rFonts w:ascii="Times New Roman" w:hAnsi="Times New Roman"/>
          <w:sz w:val="28"/>
          <w:szCs w:val="28"/>
          <w:lang w:eastAsia="ru-RU"/>
        </w:rPr>
        <w:t>направля</w:t>
      </w:r>
      <w:r w:rsidR="006B7E5F">
        <w:rPr>
          <w:rFonts w:ascii="Times New Roman" w:hAnsi="Times New Roman"/>
          <w:sz w:val="28"/>
          <w:szCs w:val="28"/>
          <w:lang w:eastAsia="ru-RU"/>
        </w:rPr>
        <w:t>е</w:t>
      </w:r>
      <w:r w:rsidR="00F50449" w:rsidRPr="00F50449">
        <w:rPr>
          <w:rFonts w:ascii="Times New Roman" w:hAnsi="Times New Roman"/>
          <w:sz w:val="28"/>
          <w:szCs w:val="28"/>
          <w:lang w:eastAsia="ru-RU"/>
        </w:rPr>
        <w:t>т</w:t>
      </w:r>
      <w:r w:rsidR="006B7E5F">
        <w:rPr>
          <w:rFonts w:ascii="Times New Roman" w:hAnsi="Times New Roman"/>
          <w:sz w:val="28"/>
          <w:szCs w:val="28"/>
          <w:lang w:eastAsia="ru-RU"/>
        </w:rPr>
        <w:t xml:space="preserve"> в Университет</w:t>
      </w:r>
      <w:r w:rsidR="00F50449" w:rsidRPr="00F50449">
        <w:rPr>
          <w:rFonts w:ascii="Times New Roman" w:hAnsi="Times New Roman"/>
          <w:sz w:val="28"/>
          <w:szCs w:val="28"/>
          <w:lang w:eastAsia="ru-RU"/>
        </w:rPr>
        <w:t xml:space="preserve"> информацию об объявлении конкурсов </w:t>
      </w:r>
      <w:r w:rsidR="006B7E5F">
        <w:rPr>
          <w:rFonts w:ascii="Times New Roman" w:hAnsi="Times New Roman"/>
          <w:sz w:val="28"/>
          <w:szCs w:val="28"/>
          <w:lang w:eastAsia="ru-RU"/>
        </w:rPr>
        <w:t xml:space="preserve">на назначение стипендий. </w:t>
      </w:r>
    </w:p>
    <w:p w:rsidR="00D12763" w:rsidRDefault="00743336" w:rsidP="00743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1.4. </w:t>
      </w:r>
      <w:r w:rsidRPr="00743336">
        <w:rPr>
          <w:rFonts w:ascii="Times New Roman" w:hAnsi="Times New Roman"/>
          <w:sz w:val="28"/>
          <w:szCs w:val="28"/>
          <w:lang w:eastAsia="ru-RU"/>
        </w:rPr>
        <w:t>Для участия в конкурс</w:t>
      </w:r>
      <w:r>
        <w:rPr>
          <w:rFonts w:ascii="Times New Roman" w:hAnsi="Times New Roman"/>
          <w:sz w:val="28"/>
          <w:szCs w:val="28"/>
          <w:lang w:eastAsia="ru-RU"/>
        </w:rPr>
        <w:t>ах</w:t>
      </w:r>
      <w:r w:rsidRPr="0074333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Университетом</w:t>
      </w:r>
      <w:r w:rsidRPr="00743336">
        <w:rPr>
          <w:rFonts w:ascii="Times New Roman" w:hAnsi="Times New Roman"/>
          <w:sz w:val="28"/>
          <w:szCs w:val="28"/>
          <w:lang w:eastAsia="ru-RU"/>
        </w:rPr>
        <w:t xml:space="preserve"> выдвигаются</w:t>
      </w:r>
      <w:r w:rsidR="00DD387B">
        <w:rPr>
          <w:rFonts w:ascii="Times New Roman" w:hAnsi="Times New Roman"/>
          <w:sz w:val="28"/>
          <w:szCs w:val="28"/>
          <w:lang w:eastAsia="ru-RU"/>
        </w:rPr>
        <w:t xml:space="preserve"> кандидаты из числа студентов </w:t>
      </w:r>
      <w:r w:rsidRPr="00743336">
        <w:rPr>
          <w:rFonts w:ascii="Times New Roman" w:hAnsi="Times New Roman"/>
          <w:sz w:val="28"/>
          <w:szCs w:val="28"/>
          <w:lang w:eastAsia="ru-RU"/>
        </w:rPr>
        <w:t>третье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743336">
        <w:rPr>
          <w:rFonts w:ascii="Times New Roman" w:hAnsi="Times New Roman"/>
          <w:sz w:val="28"/>
          <w:szCs w:val="28"/>
          <w:lang w:eastAsia="ru-RU"/>
        </w:rPr>
        <w:t xml:space="preserve"> и последующих курс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743336">
        <w:rPr>
          <w:rFonts w:ascii="Times New Roman" w:hAnsi="Times New Roman"/>
          <w:sz w:val="28"/>
          <w:szCs w:val="28"/>
          <w:lang w:eastAsia="ru-RU"/>
        </w:rPr>
        <w:t xml:space="preserve"> очной форм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7433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6BFA">
        <w:rPr>
          <w:rFonts w:ascii="Times New Roman" w:hAnsi="Times New Roman"/>
          <w:sz w:val="28"/>
          <w:szCs w:val="28"/>
          <w:lang w:eastAsia="ru-RU"/>
        </w:rPr>
        <w:t xml:space="preserve">обучения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отвечающие </w:t>
      </w:r>
      <w:r w:rsidRPr="00743336">
        <w:rPr>
          <w:rFonts w:ascii="Times New Roman" w:hAnsi="Times New Roman"/>
          <w:sz w:val="28"/>
          <w:szCs w:val="28"/>
          <w:lang w:eastAsia="ru-RU"/>
        </w:rPr>
        <w:t>требованиям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10A6">
        <w:rPr>
          <w:rFonts w:ascii="Times New Roman" w:hAnsi="Times New Roman"/>
          <w:sz w:val="28"/>
          <w:szCs w:val="28"/>
          <w:lang w:eastAsia="ru-RU"/>
        </w:rPr>
        <w:t xml:space="preserve">установленным </w:t>
      </w:r>
      <w:r w:rsidR="008F0D49">
        <w:rPr>
          <w:rFonts w:ascii="Times New Roman" w:hAnsi="Times New Roman"/>
          <w:sz w:val="28"/>
          <w:szCs w:val="28"/>
          <w:lang w:eastAsia="ru-RU"/>
        </w:rPr>
        <w:t xml:space="preserve">соответствующими </w:t>
      </w:r>
      <w:r w:rsidR="00D710A6">
        <w:rPr>
          <w:rFonts w:ascii="Times New Roman" w:hAnsi="Times New Roman"/>
          <w:sz w:val="28"/>
          <w:szCs w:val="28"/>
          <w:lang w:eastAsia="ru-RU"/>
        </w:rPr>
        <w:t xml:space="preserve">нормативными правовыми актами </w:t>
      </w:r>
      <w:r w:rsidR="005E47F8">
        <w:rPr>
          <w:rFonts w:ascii="Times New Roman" w:hAnsi="Times New Roman"/>
          <w:sz w:val="28"/>
          <w:szCs w:val="28"/>
          <w:lang w:eastAsia="ru-RU"/>
        </w:rPr>
        <w:t>П</w:t>
      </w:r>
      <w:r w:rsidR="00D710A6">
        <w:rPr>
          <w:rFonts w:ascii="Times New Roman" w:hAnsi="Times New Roman"/>
          <w:sz w:val="28"/>
          <w:szCs w:val="28"/>
          <w:lang w:eastAsia="ru-RU"/>
        </w:rPr>
        <w:t xml:space="preserve">равительства </w:t>
      </w:r>
      <w:r w:rsidR="005E47F8">
        <w:rPr>
          <w:rFonts w:ascii="Times New Roman" w:hAnsi="Times New Roman"/>
          <w:sz w:val="28"/>
          <w:szCs w:val="28"/>
          <w:lang w:eastAsia="ru-RU"/>
        </w:rPr>
        <w:t>Р</w:t>
      </w:r>
      <w:r w:rsidR="00D710A6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5E47F8">
        <w:rPr>
          <w:rFonts w:ascii="Times New Roman" w:hAnsi="Times New Roman"/>
          <w:sz w:val="28"/>
          <w:szCs w:val="28"/>
          <w:lang w:eastAsia="ru-RU"/>
        </w:rPr>
        <w:t>Ф</w:t>
      </w:r>
      <w:r w:rsidR="00D710A6">
        <w:rPr>
          <w:rFonts w:ascii="Times New Roman" w:hAnsi="Times New Roman"/>
          <w:sz w:val="28"/>
          <w:szCs w:val="28"/>
          <w:lang w:eastAsia="ru-RU"/>
        </w:rPr>
        <w:t>едерации</w:t>
      </w:r>
      <w:r w:rsidR="008F0D49">
        <w:rPr>
          <w:rFonts w:ascii="Times New Roman" w:hAnsi="Times New Roman"/>
          <w:sz w:val="28"/>
          <w:szCs w:val="28"/>
          <w:lang w:eastAsia="ru-RU"/>
        </w:rPr>
        <w:t>.</w:t>
      </w:r>
      <w:r w:rsidR="008F0D49" w:rsidRPr="008F0D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10A6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076577" w:rsidRDefault="00743336" w:rsidP="000765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1.5. </w:t>
      </w:r>
      <w:r w:rsidR="009C4004">
        <w:rPr>
          <w:rFonts w:ascii="Times New Roman" w:hAnsi="Times New Roman"/>
          <w:sz w:val="28"/>
          <w:szCs w:val="28"/>
          <w:lang w:eastAsia="ru-RU"/>
        </w:rPr>
        <w:t xml:space="preserve">Университет </w:t>
      </w:r>
      <w:r w:rsidR="00994F49" w:rsidRPr="00994F49">
        <w:rPr>
          <w:rFonts w:ascii="Times New Roman" w:hAnsi="Times New Roman"/>
          <w:sz w:val="28"/>
          <w:szCs w:val="28"/>
          <w:lang w:eastAsia="ru-RU"/>
        </w:rPr>
        <w:t xml:space="preserve">в срок до 5 июля </w:t>
      </w:r>
      <w:r w:rsidR="00EB5406">
        <w:rPr>
          <w:rFonts w:ascii="Times New Roman" w:hAnsi="Times New Roman"/>
          <w:sz w:val="28"/>
          <w:szCs w:val="28"/>
          <w:lang w:eastAsia="ru-RU"/>
        </w:rPr>
        <w:t>текущего</w:t>
      </w:r>
      <w:r w:rsidR="009C400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0765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5A5A">
        <w:rPr>
          <w:rFonts w:ascii="Times New Roman" w:hAnsi="Times New Roman"/>
          <w:sz w:val="28"/>
          <w:szCs w:val="28"/>
          <w:lang w:eastAsia="ru-RU"/>
        </w:rPr>
        <w:t>направляет</w:t>
      </w:r>
      <w:r w:rsidR="000765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5A5A">
        <w:rPr>
          <w:rFonts w:ascii="Times New Roman" w:hAnsi="Times New Roman"/>
          <w:sz w:val="28"/>
          <w:szCs w:val="28"/>
          <w:lang w:eastAsia="ru-RU"/>
        </w:rPr>
        <w:t>в Главное управление кадров</w:t>
      </w:r>
      <w:r w:rsidR="00A97D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387B">
        <w:rPr>
          <w:rFonts w:ascii="Times New Roman" w:hAnsi="Times New Roman"/>
          <w:sz w:val="28"/>
          <w:szCs w:val="28"/>
          <w:lang w:eastAsia="ru-RU"/>
        </w:rPr>
        <w:t>за</w:t>
      </w:r>
      <w:r w:rsidRPr="00743336">
        <w:rPr>
          <w:rFonts w:ascii="Times New Roman" w:hAnsi="Times New Roman"/>
          <w:sz w:val="28"/>
          <w:szCs w:val="28"/>
          <w:lang w:eastAsia="ru-RU"/>
        </w:rPr>
        <w:t>явку на каждого из кандидатов, в состав которой входят документы</w:t>
      </w:r>
      <w:r w:rsidR="00076577">
        <w:rPr>
          <w:rFonts w:ascii="Times New Roman" w:hAnsi="Times New Roman"/>
          <w:sz w:val="28"/>
          <w:szCs w:val="28"/>
          <w:lang w:eastAsia="ru-RU"/>
        </w:rPr>
        <w:t>, предусмотренные</w:t>
      </w:r>
      <w:r w:rsidR="00076577" w:rsidRPr="00076577">
        <w:rPr>
          <w:rFonts w:ascii="Times New Roman" w:hAnsi="Times New Roman"/>
          <w:sz w:val="28"/>
          <w:szCs w:val="28"/>
          <w:lang w:eastAsia="ru-RU"/>
        </w:rPr>
        <w:t xml:space="preserve"> соответствующими нормативными правовыми актами Правительства Российской Федерации</w:t>
      </w:r>
      <w:r w:rsidR="00076577">
        <w:rPr>
          <w:rFonts w:ascii="Times New Roman" w:hAnsi="Times New Roman"/>
          <w:sz w:val="28"/>
          <w:szCs w:val="28"/>
          <w:lang w:eastAsia="ru-RU"/>
        </w:rPr>
        <w:t>.</w:t>
      </w:r>
      <w:r w:rsidR="00076577" w:rsidRPr="0007657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C4D99" w:rsidRDefault="009C4D99" w:rsidP="000765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12763" w:rsidRPr="00D12763" w:rsidRDefault="00D12763" w:rsidP="000765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12763">
        <w:rPr>
          <w:rFonts w:ascii="Times New Roman" w:hAnsi="Times New Roman"/>
          <w:b/>
          <w:sz w:val="28"/>
          <w:szCs w:val="28"/>
          <w:lang w:eastAsia="ru-RU"/>
        </w:rPr>
        <w:t xml:space="preserve">2. Деятельность </w:t>
      </w:r>
      <w:r w:rsidR="00BF2623">
        <w:rPr>
          <w:rFonts w:ascii="Times New Roman" w:hAnsi="Times New Roman"/>
          <w:b/>
          <w:sz w:val="28"/>
          <w:szCs w:val="28"/>
          <w:lang w:eastAsia="ru-RU"/>
        </w:rPr>
        <w:t xml:space="preserve">конкурсной </w:t>
      </w:r>
      <w:r w:rsidR="00EB5406">
        <w:rPr>
          <w:rFonts w:ascii="Times New Roman" w:hAnsi="Times New Roman"/>
          <w:b/>
          <w:sz w:val="28"/>
          <w:szCs w:val="28"/>
          <w:lang w:eastAsia="ru-RU"/>
        </w:rPr>
        <w:t>к</w:t>
      </w:r>
      <w:r w:rsidRPr="00D12763">
        <w:rPr>
          <w:rFonts w:ascii="Times New Roman" w:hAnsi="Times New Roman"/>
          <w:b/>
          <w:sz w:val="28"/>
          <w:szCs w:val="28"/>
          <w:lang w:eastAsia="ru-RU"/>
        </w:rPr>
        <w:t>омиссии</w:t>
      </w:r>
    </w:p>
    <w:p w:rsidR="00D12763" w:rsidRPr="00DD387B" w:rsidRDefault="00D12763" w:rsidP="005843A9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0A0A1C" w:rsidRPr="00BF2623" w:rsidRDefault="00D12763" w:rsidP="00584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623"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BF2623" w:rsidRPr="00BF2623">
        <w:rPr>
          <w:rFonts w:ascii="Times New Roman" w:hAnsi="Times New Roman"/>
          <w:sz w:val="28"/>
          <w:szCs w:val="28"/>
          <w:lang w:eastAsia="ru-RU"/>
        </w:rPr>
        <w:t>Конкурсная к</w:t>
      </w:r>
      <w:r w:rsidRPr="00BF2623">
        <w:rPr>
          <w:rFonts w:ascii="Times New Roman" w:hAnsi="Times New Roman"/>
          <w:sz w:val="28"/>
          <w:szCs w:val="28"/>
          <w:lang w:eastAsia="ru-RU"/>
        </w:rPr>
        <w:t>омиссия</w:t>
      </w:r>
      <w:r w:rsidR="00BF2623" w:rsidRPr="00BF2623">
        <w:rPr>
          <w:rFonts w:ascii="Times New Roman" w:hAnsi="Times New Roman"/>
          <w:sz w:val="28"/>
          <w:szCs w:val="28"/>
          <w:lang w:eastAsia="ru-RU"/>
        </w:rPr>
        <w:t xml:space="preserve"> (далее – комиссия)</w:t>
      </w:r>
      <w:r w:rsidRPr="00BF2623">
        <w:rPr>
          <w:rFonts w:ascii="Times New Roman" w:hAnsi="Times New Roman"/>
          <w:sz w:val="28"/>
          <w:szCs w:val="28"/>
          <w:lang w:eastAsia="ru-RU"/>
        </w:rPr>
        <w:t xml:space="preserve"> состоит из председателя, </w:t>
      </w:r>
      <w:r w:rsidR="003802C3" w:rsidRPr="00BF2623">
        <w:rPr>
          <w:rFonts w:ascii="Times New Roman" w:hAnsi="Times New Roman"/>
          <w:sz w:val="28"/>
          <w:szCs w:val="28"/>
          <w:lang w:eastAsia="ru-RU"/>
        </w:rPr>
        <w:t xml:space="preserve">заместителя председателя, </w:t>
      </w:r>
      <w:r w:rsidRPr="00BF2623">
        <w:rPr>
          <w:rFonts w:ascii="Times New Roman" w:hAnsi="Times New Roman"/>
          <w:sz w:val="28"/>
          <w:szCs w:val="28"/>
          <w:lang w:eastAsia="ru-RU"/>
        </w:rPr>
        <w:t>членов</w:t>
      </w:r>
      <w:r w:rsidR="00BF2623" w:rsidRPr="00BF2623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BF2623">
        <w:rPr>
          <w:rFonts w:ascii="Times New Roman" w:hAnsi="Times New Roman"/>
          <w:sz w:val="28"/>
          <w:szCs w:val="28"/>
          <w:lang w:eastAsia="ru-RU"/>
        </w:rPr>
        <w:t xml:space="preserve"> секретаря </w:t>
      </w:r>
      <w:r w:rsidR="00EB5406" w:rsidRPr="00BF2623">
        <w:rPr>
          <w:rFonts w:ascii="Times New Roman" w:hAnsi="Times New Roman"/>
          <w:sz w:val="28"/>
          <w:szCs w:val="28"/>
          <w:lang w:eastAsia="ru-RU"/>
        </w:rPr>
        <w:t>к</w:t>
      </w:r>
      <w:r w:rsidRPr="00BF2623">
        <w:rPr>
          <w:rFonts w:ascii="Times New Roman" w:hAnsi="Times New Roman"/>
          <w:sz w:val="28"/>
          <w:szCs w:val="28"/>
          <w:lang w:eastAsia="ru-RU"/>
        </w:rPr>
        <w:t xml:space="preserve">омиссии. Общее число членов </w:t>
      </w:r>
      <w:r w:rsidR="00EB5406" w:rsidRPr="00BF2623">
        <w:rPr>
          <w:rFonts w:ascii="Times New Roman" w:hAnsi="Times New Roman"/>
          <w:sz w:val="28"/>
          <w:szCs w:val="28"/>
          <w:lang w:eastAsia="ru-RU"/>
        </w:rPr>
        <w:t>к</w:t>
      </w:r>
      <w:r w:rsidRPr="00BF2623">
        <w:rPr>
          <w:rFonts w:ascii="Times New Roman" w:hAnsi="Times New Roman"/>
          <w:sz w:val="28"/>
          <w:szCs w:val="28"/>
          <w:lang w:eastAsia="ru-RU"/>
        </w:rPr>
        <w:t xml:space="preserve">омиссии не может быть менее 7 человек. </w:t>
      </w:r>
    </w:p>
    <w:p w:rsidR="00D12763" w:rsidRPr="00BF2623" w:rsidRDefault="00D12763" w:rsidP="00584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623">
        <w:rPr>
          <w:rFonts w:ascii="Times New Roman" w:hAnsi="Times New Roman"/>
          <w:sz w:val="28"/>
          <w:szCs w:val="28"/>
          <w:lang w:eastAsia="ru-RU"/>
        </w:rPr>
        <w:t xml:space="preserve">Председателем </w:t>
      </w:r>
      <w:r w:rsidR="00EB5406" w:rsidRPr="00BF2623">
        <w:rPr>
          <w:rFonts w:ascii="Times New Roman" w:hAnsi="Times New Roman"/>
          <w:sz w:val="28"/>
          <w:szCs w:val="28"/>
          <w:lang w:eastAsia="ru-RU"/>
        </w:rPr>
        <w:t>к</w:t>
      </w:r>
      <w:r w:rsidRPr="00BF2623">
        <w:rPr>
          <w:rFonts w:ascii="Times New Roman" w:hAnsi="Times New Roman"/>
          <w:sz w:val="28"/>
          <w:szCs w:val="28"/>
          <w:lang w:eastAsia="ru-RU"/>
        </w:rPr>
        <w:t>омиссии является начальник Главного управления кадров.</w:t>
      </w:r>
    </w:p>
    <w:p w:rsidR="003802C3" w:rsidRPr="00BF2623" w:rsidRDefault="003802C3" w:rsidP="00584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623">
        <w:rPr>
          <w:rFonts w:ascii="Times New Roman" w:hAnsi="Times New Roman"/>
          <w:sz w:val="28"/>
          <w:szCs w:val="28"/>
          <w:lang w:eastAsia="ru-RU"/>
        </w:rPr>
        <w:t xml:space="preserve">В отсутствие председателя </w:t>
      </w:r>
      <w:r w:rsidR="00EB5406" w:rsidRPr="00BF2623">
        <w:rPr>
          <w:rFonts w:ascii="Times New Roman" w:hAnsi="Times New Roman"/>
          <w:sz w:val="28"/>
          <w:szCs w:val="28"/>
          <w:lang w:eastAsia="ru-RU"/>
        </w:rPr>
        <w:t>к</w:t>
      </w:r>
      <w:r w:rsidRPr="00BF2623">
        <w:rPr>
          <w:rFonts w:ascii="Times New Roman" w:hAnsi="Times New Roman"/>
          <w:sz w:val="28"/>
          <w:szCs w:val="28"/>
          <w:lang w:eastAsia="ru-RU"/>
        </w:rPr>
        <w:t xml:space="preserve">омиссии его обязанности исполняет заместитель председателя </w:t>
      </w:r>
      <w:r w:rsidR="00EB5406" w:rsidRPr="00BF2623">
        <w:rPr>
          <w:rFonts w:ascii="Times New Roman" w:hAnsi="Times New Roman"/>
          <w:sz w:val="28"/>
          <w:szCs w:val="28"/>
          <w:lang w:eastAsia="ru-RU"/>
        </w:rPr>
        <w:t>к</w:t>
      </w:r>
      <w:r w:rsidRPr="00BF2623">
        <w:rPr>
          <w:rFonts w:ascii="Times New Roman" w:hAnsi="Times New Roman"/>
          <w:sz w:val="28"/>
          <w:szCs w:val="28"/>
          <w:lang w:eastAsia="ru-RU"/>
        </w:rPr>
        <w:t>омиссии.</w:t>
      </w:r>
    </w:p>
    <w:p w:rsidR="00BF2623" w:rsidRPr="003A572D" w:rsidRDefault="000A0A1C" w:rsidP="00BF2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572D">
        <w:rPr>
          <w:rFonts w:ascii="Times New Roman" w:hAnsi="Times New Roman"/>
          <w:sz w:val="28"/>
          <w:szCs w:val="28"/>
          <w:lang w:eastAsia="ru-RU"/>
        </w:rPr>
        <w:t>2.2.</w:t>
      </w:r>
      <w:r w:rsidR="00B5265C" w:rsidRPr="003A57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23" w:rsidRPr="003A572D">
        <w:rPr>
          <w:rFonts w:ascii="Times New Roman" w:hAnsi="Times New Roman"/>
          <w:sz w:val="28"/>
          <w:szCs w:val="28"/>
          <w:lang w:eastAsia="ru-RU"/>
        </w:rPr>
        <w:t>Формой деятельности конкурсной комиссии являются заседания.</w:t>
      </w:r>
    </w:p>
    <w:p w:rsidR="00BF2623" w:rsidRPr="003A572D" w:rsidRDefault="00BF2623" w:rsidP="00BF2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572D">
        <w:rPr>
          <w:rFonts w:ascii="Times New Roman" w:hAnsi="Times New Roman"/>
          <w:sz w:val="28"/>
          <w:szCs w:val="28"/>
          <w:lang w:eastAsia="ru-RU"/>
        </w:rPr>
        <w:t xml:space="preserve">Заседания конкурсной комиссии могут проводиться в очной форме, в том числе с использованием видео-конференц-связи, или в форме заочного голосования путем проведения открытого голосования. </w:t>
      </w:r>
    </w:p>
    <w:p w:rsidR="00CC6B6A" w:rsidRPr="003A572D" w:rsidRDefault="00CC6B6A" w:rsidP="00BF2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572D">
        <w:rPr>
          <w:rFonts w:ascii="Times New Roman" w:hAnsi="Times New Roman"/>
          <w:sz w:val="28"/>
          <w:szCs w:val="28"/>
          <w:lang w:eastAsia="ru-RU"/>
        </w:rPr>
        <w:t>Заседани</w:t>
      </w:r>
      <w:r w:rsidR="006E28C6" w:rsidRPr="003A572D">
        <w:rPr>
          <w:rFonts w:ascii="Times New Roman" w:hAnsi="Times New Roman"/>
          <w:sz w:val="28"/>
          <w:szCs w:val="28"/>
          <w:lang w:eastAsia="ru-RU"/>
        </w:rPr>
        <w:t>е</w:t>
      </w:r>
      <w:r w:rsidRPr="003A57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47AE" w:rsidRPr="003A572D">
        <w:rPr>
          <w:rFonts w:ascii="Times New Roman" w:hAnsi="Times New Roman"/>
          <w:sz w:val="28"/>
          <w:szCs w:val="28"/>
          <w:lang w:eastAsia="ru-RU"/>
        </w:rPr>
        <w:t>к</w:t>
      </w:r>
      <w:r w:rsidRPr="003A572D">
        <w:rPr>
          <w:rFonts w:ascii="Times New Roman" w:hAnsi="Times New Roman"/>
          <w:sz w:val="28"/>
          <w:szCs w:val="28"/>
          <w:lang w:eastAsia="ru-RU"/>
        </w:rPr>
        <w:t>омиссии счита</w:t>
      </w:r>
      <w:r w:rsidR="006E28C6" w:rsidRPr="003A572D">
        <w:rPr>
          <w:rFonts w:ascii="Times New Roman" w:hAnsi="Times New Roman"/>
          <w:sz w:val="28"/>
          <w:szCs w:val="28"/>
          <w:lang w:eastAsia="ru-RU"/>
        </w:rPr>
        <w:t>е</w:t>
      </w:r>
      <w:r w:rsidRPr="003A572D">
        <w:rPr>
          <w:rFonts w:ascii="Times New Roman" w:hAnsi="Times New Roman"/>
          <w:sz w:val="28"/>
          <w:szCs w:val="28"/>
          <w:lang w:eastAsia="ru-RU"/>
        </w:rPr>
        <w:t>тся правомочными, если на н</w:t>
      </w:r>
      <w:r w:rsidR="004B4335" w:rsidRPr="003A572D">
        <w:rPr>
          <w:rFonts w:ascii="Times New Roman" w:hAnsi="Times New Roman"/>
          <w:sz w:val="28"/>
          <w:szCs w:val="28"/>
          <w:lang w:eastAsia="ru-RU"/>
        </w:rPr>
        <w:t>ем</w:t>
      </w:r>
      <w:r w:rsidRPr="003A572D">
        <w:rPr>
          <w:rFonts w:ascii="Times New Roman" w:hAnsi="Times New Roman"/>
          <w:sz w:val="28"/>
          <w:szCs w:val="28"/>
          <w:lang w:eastAsia="ru-RU"/>
        </w:rPr>
        <w:t xml:space="preserve"> присутствует не менее половин</w:t>
      </w:r>
      <w:r w:rsidR="00344CD7" w:rsidRPr="003A572D">
        <w:rPr>
          <w:rFonts w:ascii="Times New Roman" w:hAnsi="Times New Roman"/>
          <w:sz w:val="28"/>
          <w:szCs w:val="28"/>
          <w:lang w:eastAsia="ru-RU"/>
        </w:rPr>
        <w:t>ы</w:t>
      </w:r>
      <w:r w:rsidRPr="003A572D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6E28C6" w:rsidRPr="003A572D">
        <w:rPr>
          <w:rFonts w:ascii="Times New Roman" w:hAnsi="Times New Roman"/>
          <w:sz w:val="28"/>
          <w:szCs w:val="28"/>
          <w:lang w:eastAsia="ru-RU"/>
        </w:rPr>
        <w:t>общего числа</w:t>
      </w:r>
      <w:r w:rsidRPr="003A572D">
        <w:rPr>
          <w:rFonts w:ascii="Times New Roman" w:hAnsi="Times New Roman"/>
          <w:sz w:val="28"/>
          <w:szCs w:val="28"/>
          <w:lang w:eastAsia="ru-RU"/>
        </w:rPr>
        <w:t xml:space="preserve"> членов </w:t>
      </w:r>
      <w:r w:rsidR="007147AE" w:rsidRPr="003A572D">
        <w:rPr>
          <w:rFonts w:ascii="Times New Roman" w:hAnsi="Times New Roman"/>
          <w:sz w:val="28"/>
          <w:szCs w:val="28"/>
          <w:lang w:eastAsia="ru-RU"/>
        </w:rPr>
        <w:t>к</w:t>
      </w:r>
      <w:r w:rsidRPr="003A572D">
        <w:rPr>
          <w:rFonts w:ascii="Times New Roman" w:hAnsi="Times New Roman"/>
          <w:sz w:val="28"/>
          <w:szCs w:val="28"/>
          <w:lang w:eastAsia="ru-RU"/>
        </w:rPr>
        <w:t xml:space="preserve">омиссии. </w:t>
      </w:r>
    </w:p>
    <w:p w:rsidR="00B5265C" w:rsidRDefault="00CC6B6A" w:rsidP="00584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572D">
        <w:rPr>
          <w:rFonts w:ascii="Times New Roman" w:hAnsi="Times New Roman"/>
          <w:sz w:val="28"/>
          <w:szCs w:val="28"/>
          <w:lang w:eastAsia="ru-RU"/>
        </w:rPr>
        <w:t xml:space="preserve">Члены </w:t>
      </w:r>
      <w:r w:rsidR="007147AE" w:rsidRPr="003A572D">
        <w:rPr>
          <w:rFonts w:ascii="Times New Roman" w:hAnsi="Times New Roman"/>
          <w:sz w:val="28"/>
          <w:szCs w:val="28"/>
          <w:lang w:eastAsia="ru-RU"/>
        </w:rPr>
        <w:t>к</w:t>
      </w:r>
      <w:r w:rsidRPr="003A572D">
        <w:rPr>
          <w:rFonts w:ascii="Times New Roman" w:hAnsi="Times New Roman"/>
          <w:sz w:val="28"/>
          <w:szCs w:val="28"/>
          <w:lang w:eastAsia="ru-RU"/>
        </w:rPr>
        <w:t>омиссии участвуют в ее работе лично, делегирование полномочий не допускается.</w:t>
      </w:r>
    </w:p>
    <w:p w:rsidR="00D93FBA" w:rsidRPr="003A572D" w:rsidRDefault="00D93FBA" w:rsidP="00584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FBA">
        <w:rPr>
          <w:rFonts w:ascii="Times New Roman" w:hAnsi="Times New Roman"/>
          <w:sz w:val="28"/>
          <w:szCs w:val="28"/>
          <w:lang w:eastAsia="ru-RU"/>
        </w:rPr>
        <w:t>Все члены конкурсной комиссии осуществляют свою деятельность на безвозмездной основе.</w:t>
      </w:r>
    </w:p>
    <w:p w:rsidR="00D93FBA" w:rsidRDefault="00604568" w:rsidP="00BF2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2.3. </w:t>
      </w:r>
      <w:r w:rsidR="00180650" w:rsidRPr="003A572D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="007147AE" w:rsidRPr="003A572D">
        <w:rPr>
          <w:rFonts w:ascii="Times New Roman" w:hAnsi="Times New Roman"/>
          <w:sz w:val="28"/>
          <w:szCs w:val="28"/>
          <w:lang w:eastAsia="ru-RU"/>
        </w:rPr>
        <w:t>к</w:t>
      </w:r>
      <w:r w:rsidR="00180650" w:rsidRPr="003A572D">
        <w:rPr>
          <w:rFonts w:ascii="Times New Roman" w:hAnsi="Times New Roman"/>
          <w:sz w:val="28"/>
          <w:szCs w:val="28"/>
          <w:lang w:eastAsia="ru-RU"/>
        </w:rPr>
        <w:t>омиссии принимается большинством голосов ее членов, присутствующих на заседании</w:t>
      </w:r>
      <w:r w:rsidR="00BF2623" w:rsidRPr="003A572D">
        <w:t xml:space="preserve"> </w:t>
      </w:r>
      <w:r w:rsidR="00BF2623" w:rsidRPr="003A572D">
        <w:rPr>
          <w:rFonts w:ascii="Times New Roman" w:hAnsi="Times New Roman"/>
          <w:sz w:val="28"/>
          <w:szCs w:val="28"/>
          <w:lang w:eastAsia="ru-RU"/>
        </w:rPr>
        <w:t>путем проведения открытого голосования</w:t>
      </w:r>
      <w:r w:rsidR="00180650" w:rsidRPr="003A572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80650" w:rsidRDefault="00180650" w:rsidP="00BF2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572D">
        <w:rPr>
          <w:rFonts w:ascii="Times New Roman" w:hAnsi="Times New Roman"/>
          <w:sz w:val="28"/>
          <w:szCs w:val="28"/>
          <w:lang w:eastAsia="ru-RU"/>
        </w:rPr>
        <w:t xml:space="preserve">В случае равенства голосов решающим является голос </w:t>
      </w:r>
      <w:r w:rsidR="007B2842" w:rsidRPr="003A572D">
        <w:rPr>
          <w:rFonts w:ascii="Times New Roman" w:hAnsi="Times New Roman"/>
          <w:sz w:val="28"/>
          <w:szCs w:val="28"/>
          <w:lang w:eastAsia="ru-RU"/>
        </w:rPr>
        <w:t>председателя</w:t>
      </w:r>
      <w:r w:rsidRPr="003A57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47AE" w:rsidRPr="003A572D">
        <w:rPr>
          <w:rFonts w:ascii="Times New Roman" w:hAnsi="Times New Roman"/>
          <w:sz w:val="28"/>
          <w:szCs w:val="28"/>
          <w:lang w:eastAsia="ru-RU"/>
        </w:rPr>
        <w:t>к</w:t>
      </w:r>
      <w:r w:rsidRPr="003A572D">
        <w:rPr>
          <w:rFonts w:ascii="Times New Roman" w:hAnsi="Times New Roman"/>
          <w:sz w:val="28"/>
          <w:szCs w:val="28"/>
          <w:lang w:eastAsia="ru-RU"/>
        </w:rPr>
        <w:t>омиссии.</w:t>
      </w:r>
    </w:p>
    <w:p w:rsidR="00EE5586" w:rsidRPr="003A572D" w:rsidRDefault="00EE5586" w:rsidP="00BF2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5586">
        <w:rPr>
          <w:rFonts w:ascii="Times New Roman" w:hAnsi="Times New Roman"/>
          <w:sz w:val="28"/>
          <w:szCs w:val="28"/>
          <w:lang w:eastAsia="ru-RU"/>
        </w:rPr>
        <w:t>Решения конкурсной комиссии фиксируются в протоколе заседания конкурсной комиссии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5265C" w:rsidRPr="003A572D" w:rsidRDefault="00D34C14" w:rsidP="00584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572D">
        <w:rPr>
          <w:rFonts w:ascii="Times New Roman" w:hAnsi="Times New Roman"/>
          <w:sz w:val="28"/>
          <w:szCs w:val="28"/>
          <w:lang w:eastAsia="ru-RU"/>
        </w:rPr>
        <w:t>2.</w:t>
      </w:r>
      <w:r w:rsidR="00180650" w:rsidRPr="003A572D">
        <w:rPr>
          <w:rFonts w:ascii="Times New Roman" w:hAnsi="Times New Roman"/>
          <w:sz w:val="28"/>
          <w:szCs w:val="28"/>
          <w:lang w:eastAsia="ru-RU"/>
        </w:rPr>
        <w:t>4</w:t>
      </w:r>
      <w:r w:rsidRPr="003A572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93FBA" w:rsidRPr="00D93FBA">
        <w:rPr>
          <w:rFonts w:ascii="Times New Roman" w:hAnsi="Times New Roman"/>
          <w:sz w:val="28"/>
          <w:szCs w:val="28"/>
          <w:lang w:eastAsia="ru-RU"/>
        </w:rPr>
        <w:t>Решение о проведении заседания конкурсной комиссии в форме заочного голосования принимает председатель конкурсной комиссии, а в его отсутствие</w:t>
      </w:r>
      <w:r w:rsidR="00D93F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3FBA" w:rsidRPr="00D93FBA">
        <w:rPr>
          <w:rFonts w:ascii="Times New Roman" w:hAnsi="Times New Roman"/>
          <w:sz w:val="28"/>
          <w:szCs w:val="28"/>
          <w:lang w:eastAsia="ru-RU"/>
        </w:rPr>
        <w:t xml:space="preserve">– заместитель председателя конкурсной комиссии. </w:t>
      </w:r>
    </w:p>
    <w:p w:rsidR="00BF2623" w:rsidRPr="003A572D" w:rsidRDefault="00BF2623" w:rsidP="00BF2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572D">
        <w:rPr>
          <w:rFonts w:ascii="Times New Roman" w:hAnsi="Times New Roman"/>
          <w:sz w:val="28"/>
          <w:szCs w:val="28"/>
          <w:lang w:eastAsia="ru-RU"/>
        </w:rPr>
        <w:t>Заочное голосование осуществляется путем заполнения и подписания опросных листов голосующими членами комиссии.</w:t>
      </w:r>
    </w:p>
    <w:p w:rsidR="00BF2623" w:rsidRPr="003A572D" w:rsidRDefault="00BF2623" w:rsidP="00BF2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572D">
        <w:rPr>
          <w:rFonts w:ascii="Times New Roman" w:hAnsi="Times New Roman"/>
          <w:sz w:val="28"/>
          <w:szCs w:val="28"/>
          <w:lang w:eastAsia="ru-RU"/>
        </w:rPr>
        <w:t>Опросный лист направляется каждому члену комиссии секретарем комиссии посредством электронной почты в виде приложения к информационному письму, в котором устанавливается срок подписания и представления опросного листа секретарю комиссии. Указанный срок составляет не более 5 рабочих дней со дня направления опросного листа члену конкурсной комиссии. Опросные листы, поступившие позднее срока, указанного в информационном письме, при подсчете голосов и определении результатов заочного голосования не учитываются.</w:t>
      </w:r>
    </w:p>
    <w:p w:rsidR="003802C3" w:rsidRDefault="003A572D" w:rsidP="00BF2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572D">
        <w:rPr>
          <w:rFonts w:ascii="Times New Roman" w:hAnsi="Times New Roman"/>
          <w:sz w:val="28"/>
          <w:szCs w:val="28"/>
          <w:lang w:eastAsia="ru-RU"/>
        </w:rPr>
        <w:t xml:space="preserve">2.5. </w:t>
      </w:r>
      <w:r w:rsidR="00BF2623" w:rsidRPr="003A572D">
        <w:rPr>
          <w:rFonts w:ascii="Times New Roman" w:hAnsi="Times New Roman"/>
          <w:sz w:val="28"/>
          <w:szCs w:val="28"/>
          <w:lang w:eastAsia="ru-RU"/>
        </w:rPr>
        <w:t xml:space="preserve">Протоколы заседаний комиссии в течение 5 рабочих дней со дня их подписания направляются в </w:t>
      </w:r>
      <w:r w:rsidRPr="003A572D">
        <w:rPr>
          <w:rFonts w:ascii="Times New Roman" w:hAnsi="Times New Roman"/>
          <w:sz w:val="28"/>
          <w:szCs w:val="28"/>
          <w:lang w:eastAsia="ru-RU"/>
        </w:rPr>
        <w:t>Университет.</w:t>
      </w:r>
    </w:p>
    <w:p w:rsidR="003D0218" w:rsidRPr="003A572D" w:rsidRDefault="003D0218" w:rsidP="00BF2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572D" w:rsidRDefault="003A572D" w:rsidP="003A5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12538E" w:rsidRDefault="0012538E" w:rsidP="003A5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3A572D" w:rsidRPr="003A572D" w:rsidRDefault="003A572D" w:rsidP="003D0218">
      <w:pPr>
        <w:widowControl w:val="0"/>
        <w:autoSpaceDE w:val="0"/>
        <w:autoSpaceDN w:val="0"/>
        <w:adjustRightInd w:val="0"/>
        <w:spacing w:after="0" w:line="240" w:lineRule="auto"/>
        <w:ind w:left="2123"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3A572D">
        <w:rPr>
          <w:rFonts w:ascii="Times New Roman" w:hAnsi="Times New Roman"/>
          <w:b/>
          <w:sz w:val="28"/>
          <w:szCs w:val="28"/>
          <w:lang w:eastAsia="ru-RU"/>
        </w:rPr>
        <w:lastRenderedPageBreak/>
        <w:t>3. Назначение стипенди</w:t>
      </w:r>
      <w:r w:rsidR="00B63A4A">
        <w:rPr>
          <w:rFonts w:ascii="Times New Roman" w:hAnsi="Times New Roman"/>
          <w:b/>
          <w:sz w:val="28"/>
          <w:szCs w:val="28"/>
          <w:lang w:eastAsia="ru-RU"/>
        </w:rPr>
        <w:t>й</w:t>
      </w:r>
    </w:p>
    <w:p w:rsidR="003A572D" w:rsidRPr="009256E2" w:rsidRDefault="003A572D" w:rsidP="003A5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56E2">
        <w:rPr>
          <w:rFonts w:ascii="Times New Roman" w:hAnsi="Times New Roman"/>
          <w:sz w:val="28"/>
          <w:szCs w:val="28"/>
          <w:lang w:eastAsia="ru-RU"/>
        </w:rPr>
        <w:t> </w:t>
      </w:r>
    </w:p>
    <w:p w:rsidR="003A572D" w:rsidRPr="009256E2" w:rsidRDefault="009256E2" w:rsidP="003A5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56E2">
        <w:rPr>
          <w:rFonts w:ascii="Times New Roman" w:hAnsi="Times New Roman"/>
          <w:sz w:val="28"/>
          <w:szCs w:val="28"/>
          <w:lang w:eastAsia="ru-RU"/>
        </w:rPr>
        <w:t>3.1.</w:t>
      </w:r>
      <w:r w:rsidR="003A572D" w:rsidRPr="009256E2">
        <w:rPr>
          <w:rFonts w:ascii="Times New Roman" w:hAnsi="Times New Roman"/>
          <w:sz w:val="28"/>
          <w:szCs w:val="28"/>
          <w:lang w:eastAsia="ru-RU"/>
        </w:rPr>
        <w:t xml:space="preserve"> Комиссия в течение 10 рабочих дней со дня окончания срока представления документов для участия в конкурсе рассматривает поступившие из Университета заявки в целях определения соответствия кандидатов и заявок установленным требованиям. </w:t>
      </w:r>
    </w:p>
    <w:p w:rsidR="003A572D" w:rsidRPr="009256E2" w:rsidRDefault="003A572D" w:rsidP="003A5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56E2">
        <w:rPr>
          <w:rFonts w:ascii="Times New Roman" w:hAnsi="Times New Roman"/>
          <w:sz w:val="28"/>
          <w:szCs w:val="28"/>
          <w:lang w:eastAsia="ru-RU"/>
        </w:rPr>
        <w:t>Основаниями для отклонения комиссией заявки являются:</w:t>
      </w:r>
    </w:p>
    <w:p w:rsidR="003A572D" w:rsidRDefault="003A572D" w:rsidP="003A5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56E2">
        <w:rPr>
          <w:rFonts w:ascii="Times New Roman" w:hAnsi="Times New Roman"/>
          <w:sz w:val="28"/>
          <w:szCs w:val="28"/>
          <w:lang w:eastAsia="ru-RU"/>
        </w:rPr>
        <w:t xml:space="preserve">а) несоответствие кандидата </w:t>
      </w:r>
      <w:r w:rsidR="009256E2" w:rsidRPr="009256E2">
        <w:rPr>
          <w:rFonts w:ascii="Times New Roman" w:hAnsi="Times New Roman"/>
          <w:sz w:val="28"/>
          <w:szCs w:val="28"/>
          <w:lang w:eastAsia="ru-RU"/>
        </w:rPr>
        <w:t>установленным т</w:t>
      </w:r>
      <w:r w:rsidRPr="009256E2">
        <w:rPr>
          <w:rFonts w:ascii="Times New Roman" w:hAnsi="Times New Roman"/>
          <w:sz w:val="28"/>
          <w:szCs w:val="28"/>
          <w:lang w:eastAsia="ru-RU"/>
        </w:rPr>
        <w:t>ребованиям;</w:t>
      </w:r>
    </w:p>
    <w:p w:rsidR="009256E2" w:rsidRPr="009256E2" w:rsidRDefault="003A572D" w:rsidP="003A5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56E2">
        <w:rPr>
          <w:rFonts w:ascii="Times New Roman" w:hAnsi="Times New Roman"/>
          <w:sz w:val="28"/>
          <w:szCs w:val="28"/>
          <w:lang w:eastAsia="ru-RU"/>
        </w:rPr>
        <w:t xml:space="preserve">б) несоответствие заявки </w:t>
      </w:r>
      <w:r w:rsidR="009256E2" w:rsidRPr="009256E2">
        <w:rPr>
          <w:rFonts w:ascii="Times New Roman" w:hAnsi="Times New Roman"/>
          <w:sz w:val="28"/>
          <w:szCs w:val="28"/>
          <w:lang w:eastAsia="ru-RU"/>
        </w:rPr>
        <w:t xml:space="preserve">установленным </w:t>
      </w:r>
      <w:r w:rsidRPr="009256E2">
        <w:rPr>
          <w:rFonts w:ascii="Times New Roman" w:hAnsi="Times New Roman"/>
          <w:sz w:val="28"/>
          <w:szCs w:val="28"/>
          <w:lang w:eastAsia="ru-RU"/>
        </w:rPr>
        <w:t>требованиям</w:t>
      </w:r>
      <w:r w:rsidR="009256E2" w:rsidRPr="009256E2">
        <w:rPr>
          <w:rFonts w:ascii="Times New Roman" w:hAnsi="Times New Roman"/>
          <w:sz w:val="28"/>
          <w:szCs w:val="28"/>
          <w:lang w:eastAsia="ru-RU"/>
        </w:rPr>
        <w:t>;</w:t>
      </w:r>
    </w:p>
    <w:p w:rsidR="003A572D" w:rsidRPr="009256E2" w:rsidRDefault="003A572D" w:rsidP="003A5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56E2">
        <w:rPr>
          <w:rFonts w:ascii="Times New Roman" w:hAnsi="Times New Roman"/>
          <w:sz w:val="28"/>
          <w:szCs w:val="28"/>
          <w:lang w:eastAsia="ru-RU"/>
        </w:rPr>
        <w:t>в) недостоверность информации, представленной в заявке;</w:t>
      </w:r>
    </w:p>
    <w:p w:rsidR="003A572D" w:rsidRPr="009256E2" w:rsidRDefault="003A572D" w:rsidP="003A5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56E2">
        <w:rPr>
          <w:rFonts w:ascii="Times New Roman" w:hAnsi="Times New Roman"/>
          <w:sz w:val="28"/>
          <w:szCs w:val="28"/>
          <w:lang w:eastAsia="ru-RU"/>
        </w:rPr>
        <w:t>г) подача заявки после окончания срока представления документов для участия в конкурсе.</w:t>
      </w:r>
    </w:p>
    <w:p w:rsidR="003A572D" w:rsidRPr="009256E2" w:rsidRDefault="003A572D" w:rsidP="003A5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56E2">
        <w:rPr>
          <w:rFonts w:ascii="Times New Roman" w:hAnsi="Times New Roman"/>
          <w:sz w:val="28"/>
          <w:szCs w:val="28"/>
          <w:lang w:eastAsia="ru-RU"/>
        </w:rPr>
        <w:t>Результаты рассмотрения комиссией заявок утверждаются решением комиссии.</w:t>
      </w:r>
    </w:p>
    <w:p w:rsidR="007147AE" w:rsidRPr="00B63A4A" w:rsidRDefault="009256E2" w:rsidP="00B63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A4A">
        <w:rPr>
          <w:rFonts w:ascii="Times New Roman" w:hAnsi="Times New Roman"/>
          <w:sz w:val="28"/>
          <w:szCs w:val="28"/>
          <w:lang w:eastAsia="ru-RU"/>
        </w:rPr>
        <w:t>3</w:t>
      </w:r>
      <w:r w:rsidR="003A572D" w:rsidRPr="00B63A4A">
        <w:rPr>
          <w:rFonts w:ascii="Times New Roman" w:hAnsi="Times New Roman"/>
          <w:sz w:val="28"/>
          <w:szCs w:val="28"/>
          <w:lang w:eastAsia="ru-RU"/>
        </w:rPr>
        <w:t>.</w:t>
      </w:r>
      <w:r w:rsidRPr="00B63A4A">
        <w:rPr>
          <w:rFonts w:ascii="Times New Roman" w:hAnsi="Times New Roman"/>
          <w:sz w:val="28"/>
          <w:szCs w:val="28"/>
          <w:lang w:eastAsia="ru-RU"/>
        </w:rPr>
        <w:t>2.</w:t>
      </w:r>
      <w:r w:rsidR="003A572D" w:rsidRPr="00B63A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3A4A" w:rsidRPr="00B63A4A">
        <w:rPr>
          <w:rFonts w:ascii="Times New Roman" w:hAnsi="Times New Roman"/>
          <w:sz w:val="28"/>
          <w:szCs w:val="28"/>
          <w:lang w:eastAsia="ru-RU"/>
        </w:rPr>
        <w:t>К</w:t>
      </w:r>
      <w:r w:rsidR="003A572D" w:rsidRPr="00B63A4A">
        <w:rPr>
          <w:rFonts w:ascii="Times New Roman" w:hAnsi="Times New Roman"/>
          <w:sz w:val="28"/>
          <w:szCs w:val="28"/>
          <w:lang w:eastAsia="ru-RU"/>
        </w:rPr>
        <w:t xml:space="preserve">омиссия присваивает каждой заявке конкурсный балл в соответствии с методикой рейтинговой оценки критериев по конкурсным группам, определенным </w:t>
      </w:r>
      <w:r w:rsidRPr="00B63A4A">
        <w:rPr>
          <w:rFonts w:ascii="Times New Roman" w:hAnsi="Times New Roman"/>
          <w:sz w:val="28"/>
          <w:szCs w:val="28"/>
          <w:lang w:eastAsia="ru-RU"/>
        </w:rPr>
        <w:t xml:space="preserve">Министерством науки и высшего образования Российской </w:t>
      </w:r>
      <w:r w:rsidR="00527FFA">
        <w:rPr>
          <w:rFonts w:ascii="Times New Roman" w:hAnsi="Times New Roman"/>
          <w:sz w:val="28"/>
          <w:szCs w:val="28"/>
          <w:lang w:eastAsia="ru-RU"/>
        </w:rPr>
        <w:t>Ф</w:t>
      </w:r>
      <w:r w:rsidRPr="00B63A4A">
        <w:rPr>
          <w:rFonts w:ascii="Times New Roman" w:hAnsi="Times New Roman"/>
          <w:sz w:val="28"/>
          <w:szCs w:val="28"/>
          <w:lang w:eastAsia="ru-RU"/>
        </w:rPr>
        <w:t>едерации</w:t>
      </w:r>
      <w:r w:rsidR="003A572D" w:rsidRPr="00B63A4A">
        <w:rPr>
          <w:rFonts w:ascii="Times New Roman" w:hAnsi="Times New Roman"/>
          <w:sz w:val="28"/>
          <w:szCs w:val="28"/>
          <w:lang w:eastAsia="ru-RU"/>
        </w:rPr>
        <w:t xml:space="preserve">, и составляет ранжированный по убыванию конкурсного балла список заявок (далее </w:t>
      </w:r>
      <w:r w:rsidR="00B63A4A" w:rsidRPr="00B63A4A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A572D" w:rsidRPr="00B63A4A">
        <w:rPr>
          <w:rFonts w:ascii="Times New Roman" w:hAnsi="Times New Roman"/>
          <w:sz w:val="28"/>
          <w:szCs w:val="28"/>
          <w:lang w:eastAsia="ru-RU"/>
        </w:rPr>
        <w:t>ранжированный список заявок), в котором заявкам присваиваются номера, начиная с единицы.</w:t>
      </w:r>
    </w:p>
    <w:p w:rsidR="00B63A4A" w:rsidRDefault="00B63A4A" w:rsidP="00B63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A4A">
        <w:rPr>
          <w:rFonts w:ascii="Times New Roman" w:hAnsi="Times New Roman"/>
          <w:sz w:val="28"/>
          <w:szCs w:val="28"/>
          <w:lang w:eastAsia="ru-RU"/>
        </w:rPr>
        <w:t>Комиссия определяет победителей конкурсов – кандидатов, чьи заявки в ранжированном списке заявок имеют номера, которые меньше квоты или равны ей. При равенстве конкурсных баллов нескольких заявок, имеющих номера в ранжированном списке заявок, которые больше квоты, меньше или равны ей, победители конкурса определяются на основании среднего арифметического оценок, полученных соответствующими кандидатами по итогам промежуточных аттестаций за конкурсный период.</w:t>
      </w:r>
    </w:p>
    <w:p w:rsidR="00AA0B98" w:rsidRPr="00B63A4A" w:rsidRDefault="00AA0B98" w:rsidP="00B63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B98">
        <w:rPr>
          <w:rFonts w:ascii="Times New Roman" w:hAnsi="Times New Roman"/>
          <w:sz w:val="28"/>
          <w:szCs w:val="28"/>
          <w:lang w:eastAsia="ru-RU"/>
        </w:rPr>
        <w:t>Победители конкурс</w:t>
      </w:r>
      <w:r w:rsidR="00604568">
        <w:rPr>
          <w:rFonts w:ascii="Times New Roman" w:hAnsi="Times New Roman"/>
          <w:sz w:val="28"/>
          <w:szCs w:val="28"/>
          <w:lang w:eastAsia="ru-RU"/>
        </w:rPr>
        <w:t>а</w:t>
      </w:r>
      <w:r w:rsidRPr="00AA0B98"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>назначение</w:t>
      </w:r>
      <w:r w:rsidRPr="00AA0B98">
        <w:rPr>
          <w:rFonts w:ascii="Times New Roman" w:hAnsi="Times New Roman"/>
          <w:sz w:val="28"/>
          <w:szCs w:val="28"/>
          <w:lang w:eastAsia="ru-RU"/>
        </w:rPr>
        <w:t xml:space="preserve"> стипендии Президента Российской Федерации не могут одновременно быть определены победителями конкурса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назначение стипендии Правительства Российской Федерации</w:t>
      </w:r>
      <w:r w:rsidRPr="00AA0B98">
        <w:rPr>
          <w:rFonts w:ascii="Times New Roman" w:hAnsi="Times New Roman"/>
          <w:sz w:val="28"/>
          <w:szCs w:val="28"/>
          <w:lang w:eastAsia="ru-RU"/>
        </w:rPr>
        <w:t>.</w:t>
      </w:r>
    </w:p>
    <w:p w:rsidR="00DF7F2B" w:rsidRPr="00DF7F2B" w:rsidRDefault="00DD387B" w:rsidP="00DF7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A4A">
        <w:rPr>
          <w:rFonts w:ascii="Times New Roman" w:hAnsi="Times New Roman"/>
          <w:sz w:val="28"/>
          <w:szCs w:val="28"/>
          <w:lang w:eastAsia="ru-RU"/>
        </w:rPr>
        <w:t>Результаты определения победителей конкурс</w:t>
      </w:r>
      <w:r w:rsidR="00B63A4A" w:rsidRPr="00B63A4A">
        <w:rPr>
          <w:rFonts w:ascii="Times New Roman" w:hAnsi="Times New Roman"/>
          <w:sz w:val="28"/>
          <w:szCs w:val="28"/>
          <w:lang w:eastAsia="ru-RU"/>
        </w:rPr>
        <w:t>ов</w:t>
      </w:r>
      <w:r w:rsidRPr="00B63A4A">
        <w:rPr>
          <w:rFonts w:ascii="Times New Roman" w:hAnsi="Times New Roman"/>
          <w:sz w:val="28"/>
          <w:szCs w:val="28"/>
          <w:lang w:eastAsia="ru-RU"/>
        </w:rPr>
        <w:t xml:space="preserve"> утверждаются</w:t>
      </w:r>
      <w:r w:rsidR="00B63A4A" w:rsidRPr="00B63A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3A4A">
        <w:rPr>
          <w:rFonts w:ascii="Times New Roman" w:hAnsi="Times New Roman"/>
          <w:sz w:val="28"/>
          <w:szCs w:val="28"/>
          <w:lang w:eastAsia="ru-RU"/>
        </w:rPr>
        <w:t>решением комиссии.</w:t>
      </w:r>
      <w:r w:rsidR="00DF7F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7F2B" w:rsidRPr="003D0218">
        <w:rPr>
          <w:rFonts w:ascii="Times New Roman" w:hAnsi="Times New Roman"/>
          <w:sz w:val="28"/>
          <w:szCs w:val="28"/>
          <w:lang w:eastAsia="ru-RU"/>
        </w:rPr>
        <w:t>Копия протокола заседания комиссии в течение 5 рабочих дней со дня подписания направля</w:t>
      </w:r>
      <w:r w:rsidR="001E1524" w:rsidRPr="003D0218">
        <w:rPr>
          <w:rFonts w:ascii="Times New Roman" w:hAnsi="Times New Roman"/>
          <w:sz w:val="28"/>
          <w:szCs w:val="28"/>
          <w:lang w:eastAsia="ru-RU"/>
        </w:rPr>
        <w:t>е</w:t>
      </w:r>
      <w:r w:rsidR="00DF7F2B" w:rsidRPr="003D0218">
        <w:rPr>
          <w:rFonts w:ascii="Times New Roman" w:hAnsi="Times New Roman"/>
          <w:sz w:val="28"/>
          <w:szCs w:val="28"/>
          <w:lang w:eastAsia="ru-RU"/>
        </w:rPr>
        <w:t>тся в Университет</w:t>
      </w:r>
      <w:r w:rsidR="001E1524" w:rsidRPr="003D0218">
        <w:rPr>
          <w:rFonts w:ascii="Times New Roman" w:hAnsi="Times New Roman"/>
          <w:sz w:val="28"/>
          <w:szCs w:val="28"/>
          <w:lang w:eastAsia="ru-RU"/>
        </w:rPr>
        <w:t>.</w:t>
      </w:r>
    </w:p>
    <w:p w:rsidR="00DD387B" w:rsidRPr="00DD387B" w:rsidRDefault="00B63A4A" w:rsidP="00B63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3.3. </w:t>
      </w:r>
      <w:r w:rsidR="00DD387B" w:rsidRPr="00DD387B">
        <w:rPr>
          <w:rFonts w:ascii="Times New Roman" w:hAnsi="Times New Roman"/>
          <w:sz w:val="28"/>
          <w:szCs w:val="28"/>
          <w:lang w:eastAsia="ru-RU"/>
        </w:rPr>
        <w:t>Главное управление кадров в соответствии с протоколами заседаний конкурсной комиссии по вопросу определения победителей конкурс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="00DD387B" w:rsidRPr="00DD38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387B">
        <w:rPr>
          <w:rFonts w:ascii="Times New Roman" w:hAnsi="Times New Roman"/>
          <w:sz w:val="28"/>
          <w:szCs w:val="28"/>
          <w:lang w:eastAsia="ru-RU"/>
        </w:rPr>
        <w:t xml:space="preserve">готовит проект </w:t>
      </w:r>
      <w:r w:rsidR="00DD387B" w:rsidRPr="00DD387B">
        <w:rPr>
          <w:rFonts w:ascii="Times New Roman" w:hAnsi="Times New Roman"/>
          <w:sz w:val="28"/>
          <w:szCs w:val="28"/>
          <w:lang w:eastAsia="ru-RU"/>
        </w:rPr>
        <w:t>приказ</w:t>
      </w:r>
      <w:r w:rsidR="00DD387B">
        <w:rPr>
          <w:rFonts w:ascii="Times New Roman" w:hAnsi="Times New Roman"/>
          <w:sz w:val="28"/>
          <w:szCs w:val="28"/>
          <w:lang w:eastAsia="ru-RU"/>
        </w:rPr>
        <w:t xml:space="preserve">а Генерального прокурора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DD387B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="00DD387B">
        <w:rPr>
          <w:rFonts w:ascii="Times New Roman" w:hAnsi="Times New Roman"/>
          <w:sz w:val="28"/>
          <w:szCs w:val="28"/>
          <w:lang w:eastAsia="ru-RU"/>
        </w:rPr>
        <w:t>едерации</w:t>
      </w:r>
      <w:r w:rsidR="00DD387B" w:rsidRPr="00DD387B">
        <w:rPr>
          <w:rFonts w:ascii="Times New Roman" w:hAnsi="Times New Roman"/>
          <w:sz w:val="28"/>
          <w:szCs w:val="28"/>
          <w:lang w:eastAsia="ru-RU"/>
        </w:rPr>
        <w:t xml:space="preserve"> о назначении стипенди</w:t>
      </w:r>
      <w:r w:rsidR="00DD387B">
        <w:rPr>
          <w:rFonts w:ascii="Times New Roman" w:hAnsi="Times New Roman"/>
          <w:sz w:val="28"/>
          <w:szCs w:val="28"/>
          <w:lang w:eastAsia="ru-RU"/>
        </w:rPr>
        <w:t>й</w:t>
      </w:r>
      <w:r w:rsidR="00DD387B" w:rsidRPr="00DD387B">
        <w:rPr>
          <w:rFonts w:ascii="Times New Roman" w:hAnsi="Times New Roman"/>
          <w:sz w:val="28"/>
          <w:szCs w:val="28"/>
          <w:lang w:eastAsia="ru-RU"/>
        </w:rPr>
        <w:t xml:space="preserve"> в течение 15 рабочих дней со дня подписания указанных протоколов. </w:t>
      </w:r>
    </w:p>
    <w:p w:rsidR="00B63A4A" w:rsidRDefault="000A0A1C" w:rsidP="00DD38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D387B"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</w:t>
      </w:r>
    </w:p>
    <w:p w:rsidR="00E6400C" w:rsidRPr="00B63A4A" w:rsidRDefault="00B63A4A" w:rsidP="00B63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3A4A"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0A0A1C" w:rsidRPr="00B63A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323F1">
        <w:rPr>
          <w:rFonts w:ascii="Times New Roman" w:hAnsi="Times New Roman"/>
          <w:b/>
          <w:sz w:val="28"/>
          <w:szCs w:val="28"/>
          <w:lang w:eastAsia="ru-RU"/>
        </w:rPr>
        <w:t>Выплата стипендий</w:t>
      </w:r>
    </w:p>
    <w:p w:rsidR="00176CB1" w:rsidRPr="00DD387B" w:rsidRDefault="00176CB1" w:rsidP="005843A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63A4A" w:rsidRPr="0014773F" w:rsidRDefault="00B63A4A" w:rsidP="003D0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A0B98">
        <w:rPr>
          <w:rFonts w:ascii="Times New Roman" w:hAnsi="Times New Roman"/>
          <w:sz w:val="28"/>
          <w:szCs w:val="28"/>
          <w:lang w:eastAsia="ru-RU"/>
        </w:rPr>
        <w:t xml:space="preserve">4.1. </w:t>
      </w:r>
      <w:r w:rsidRPr="003D0218">
        <w:rPr>
          <w:rFonts w:ascii="Times New Roman" w:hAnsi="Times New Roman"/>
          <w:sz w:val="28"/>
          <w:szCs w:val="28"/>
          <w:lang w:eastAsia="ru-RU"/>
        </w:rPr>
        <w:t xml:space="preserve">Выплата стипендий </w:t>
      </w:r>
      <w:r w:rsidR="00AA0B98" w:rsidRPr="003D0218">
        <w:rPr>
          <w:rFonts w:ascii="Times New Roman" w:hAnsi="Times New Roman"/>
          <w:sz w:val="28"/>
          <w:szCs w:val="28"/>
          <w:lang w:eastAsia="ru-RU"/>
        </w:rPr>
        <w:t xml:space="preserve">студентам Университета, которым назначена стипендия (далее – стипендиаты), </w:t>
      </w:r>
      <w:r w:rsidR="00D07681" w:rsidRPr="003D0218">
        <w:rPr>
          <w:rFonts w:ascii="Times New Roman" w:hAnsi="Times New Roman"/>
          <w:sz w:val="28"/>
          <w:szCs w:val="28"/>
          <w:lang w:eastAsia="ru-RU"/>
        </w:rPr>
        <w:t>производится Университетом.</w:t>
      </w:r>
    </w:p>
    <w:p w:rsidR="00B63A4A" w:rsidRPr="00AA0B98" w:rsidRDefault="00B63A4A" w:rsidP="00B63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B98">
        <w:rPr>
          <w:rFonts w:ascii="Times New Roman" w:hAnsi="Times New Roman"/>
          <w:sz w:val="28"/>
          <w:szCs w:val="28"/>
          <w:lang w:eastAsia="ru-RU"/>
        </w:rPr>
        <w:t>4.2. Выплата стипенди</w:t>
      </w:r>
      <w:r w:rsidR="009B4655">
        <w:rPr>
          <w:rFonts w:ascii="Times New Roman" w:hAnsi="Times New Roman"/>
          <w:sz w:val="28"/>
          <w:szCs w:val="28"/>
          <w:lang w:eastAsia="ru-RU"/>
        </w:rPr>
        <w:t>й</w:t>
      </w:r>
      <w:r w:rsidRPr="00AA0B98">
        <w:rPr>
          <w:rFonts w:ascii="Times New Roman" w:hAnsi="Times New Roman"/>
          <w:sz w:val="28"/>
          <w:szCs w:val="28"/>
          <w:lang w:eastAsia="ru-RU"/>
        </w:rPr>
        <w:t xml:space="preserve"> прекращается в следующих случаях:</w:t>
      </w:r>
    </w:p>
    <w:p w:rsidR="00B63A4A" w:rsidRPr="00AA0B98" w:rsidRDefault="00B63A4A" w:rsidP="00B63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B98">
        <w:rPr>
          <w:rFonts w:ascii="Times New Roman" w:hAnsi="Times New Roman"/>
          <w:sz w:val="28"/>
          <w:szCs w:val="28"/>
          <w:lang w:eastAsia="ru-RU"/>
        </w:rPr>
        <w:lastRenderedPageBreak/>
        <w:t>а) отчисление стипендиата из Университета;</w:t>
      </w:r>
    </w:p>
    <w:p w:rsidR="00B63A4A" w:rsidRDefault="00B63A4A" w:rsidP="00B63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B98">
        <w:rPr>
          <w:rFonts w:ascii="Times New Roman" w:hAnsi="Times New Roman"/>
          <w:sz w:val="28"/>
          <w:szCs w:val="28"/>
          <w:lang w:eastAsia="ru-RU"/>
        </w:rPr>
        <w:t>б) представление в Университет личного заявления стипендиата о прекращении выплаты стипенди</w:t>
      </w:r>
      <w:r w:rsidR="00764BC5">
        <w:rPr>
          <w:rFonts w:ascii="Times New Roman" w:hAnsi="Times New Roman"/>
          <w:sz w:val="28"/>
          <w:szCs w:val="28"/>
          <w:lang w:eastAsia="ru-RU"/>
        </w:rPr>
        <w:t>и</w:t>
      </w:r>
      <w:r w:rsidRPr="00AA0B98">
        <w:rPr>
          <w:rFonts w:ascii="Times New Roman" w:hAnsi="Times New Roman"/>
          <w:sz w:val="28"/>
          <w:szCs w:val="28"/>
          <w:lang w:eastAsia="ru-RU"/>
        </w:rPr>
        <w:t>.</w:t>
      </w:r>
    </w:p>
    <w:p w:rsidR="001C5FDB" w:rsidRPr="003D0218" w:rsidRDefault="001C5FDB" w:rsidP="00B63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4.3. </w:t>
      </w:r>
      <w:r w:rsidRPr="003D0218">
        <w:rPr>
          <w:rFonts w:ascii="Times New Roman" w:hAnsi="Times New Roman"/>
          <w:sz w:val="28"/>
          <w:szCs w:val="28"/>
          <w:lang w:eastAsia="ru-RU"/>
        </w:rPr>
        <w:t xml:space="preserve">В случае перевода стипендиата в другую образовательную организацию Университет уведомляет об этом Главное управление кадров в течение 14 рабочих дней со дня издания приказа об отчислении стипендиата в связи с его переводом. </w:t>
      </w:r>
    </w:p>
    <w:p w:rsidR="001C5FDB" w:rsidRPr="003D0218" w:rsidRDefault="001C5FDB" w:rsidP="00B63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218">
        <w:rPr>
          <w:rFonts w:ascii="Times New Roman" w:hAnsi="Times New Roman"/>
          <w:sz w:val="28"/>
          <w:szCs w:val="28"/>
          <w:lang w:eastAsia="ru-RU"/>
        </w:rPr>
        <w:t>Главное управление кадров в течение 15 рабочих дней со дня получения указанной информации вносит соответствующее изменение в приказ</w:t>
      </w:r>
      <w:r w:rsidRPr="003D0218">
        <w:t xml:space="preserve"> </w:t>
      </w:r>
      <w:r w:rsidRPr="003D0218">
        <w:rPr>
          <w:rFonts w:ascii="Times New Roman" w:hAnsi="Times New Roman"/>
          <w:sz w:val="28"/>
          <w:szCs w:val="28"/>
          <w:lang w:eastAsia="ru-RU"/>
        </w:rPr>
        <w:t xml:space="preserve">о назначении стипендий. </w:t>
      </w:r>
    </w:p>
    <w:p w:rsidR="00994F49" w:rsidRPr="00AA0B98" w:rsidRDefault="00AA0B98" w:rsidP="00B63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B98">
        <w:rPr>
          <w:rFonts w:ascii="Times New Roman" w:hAnsi="Times New Roman"/>
          <w:sz w:val="28"/>
          <w:szCs w:val="28"/>
          <w:lang w:eastAsia="ru-RU"/>
        </w:rPr>
        <w:t>4.</w:t>
      </w:r>
      <w:r w:rsidR="001C5FDB">
        <w:rPr>
          <w:rFonts w:ascii="Times New Roman" w:hAnsi="Times New Roman"/>
          <w:sz w:val="28"/>
          <w:szCs w:val="28"/>
          <w:lang w:eastAsia="ru-RU"/>
        </w:rPr>
        <w:t>4</w:t>
      </w:r>
      <w:r w:rsidRPr="00AA0B9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63A4A" w:rsidRPr="00AA0B98">
        <w:rPr>
          <w:rFonts w:ascii="Times New Roman" w:hAnsi="Times New Roman"/>
          <w:sz w:val="28"/>
          <w:szCs w:val="28"/>
          <w:lang w:eastAsia="ru-RU"/>
        </w:rPr>
        <w:t xml:space="preserve">Нахождение стипендиата в академическом отпуске, а также отпуске по беременности и родам или отпуске по уходу за ребенком до достижения им возраста </w:t>
      </w:r>
      <w:r>
        <w:rPr>
          <w:rFonts w:ascii="Times New Roman" w:hAnsi="Times New Roman"/>
          <w:sz w:val="28"/>
          <w:szCs w:val="28"/>
          <w:lang w:eastAsia="ru-RU"/>
        </w:rPr>
        <w:t>трех</w:t>
      </w:r>
      <w:r w:rsidR="00B63A4A" w:rsidRPr="00AA0B98">
        <w:rPr>
          <w:rFonts w:ascii="Times New Roman" w:hAnsi="Times New Roman"/>
          <w:sz w:val="28"/>
          <w:szCs w:val="28"/>
          <w:lang w:eastAsia="ru-RU"/>
        </w:rPr>
        <w:t xml:space="preserve"> лет не является основанием для прекращения выплаты стипенди</w:t>
      </w:r>
      <w:r w:rsidR="009B4655">
        <w:rPr>
          <w:rFonts w:ascii="Times New Roman" w:hAnsi="Times New Roman"/>
          <w:sz w:val="28"/>
          <w:szCs w:val="28"/>
          <w:lang w:eastAsia="ru-RU"/>
        </w:rPr>
        <w:t>й</w:t>
      </w:r>
      <w:r w:rsidR="00B63A4A" w:rsidRPr="00AA0B98">
        <w:rPr>
          <w:rFonts w:ascii="Times New Roman" w:hAnsi="Times New Roman"/>
          <w:sz w:val="28"/>
          <w:szCs w:val="28"/>
          <w:lang w:eastAsia="ru-RU"/>
        </w:rPr>
        <w:t>.</w:t>
      </w:r>
    </w:p>
    <w:p w:rsidR="00644FF8" w:rsidRPr="00AA0B98" w:rsidRDefault="00644FF8" w:rsidP="005843A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44FF8" w:rsidRPr="00AA0B98" w:rsidSect="00906363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CE4" w:rsidRDefault="006F7CE4">
      <w:r>
        <w:separator/>
      </w:r>
    </w:p>
  </w:endnote>
  <w:endnote w:type="continuationSeparator" w:id="0">
    <w:p w:rsidR="006F7CE4" w:rsidRDefault="006F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CE4" w:rsidRDefault="006F7CE4">
      <w:r>
        <w:separator/>
      </w:r>
    </w:p>
  </w:footnote>
  <w:footnote w:type="continuationSeparator" w:id="0">
    <w:p w:rsidR="006F7CE4" w:rsidRDefault="006F7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F6" w:rsidRDefault="002B73F6" w:rsidP="00D8471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73F6" w:rsidRDefault="002B73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F6" w:rsidRPr="006B7E5F" w:rsidRDefault="002B73F6" w:rsidP="00365E2F">
    <w:pPr>
      <w:pStyle w:val="a4"/>
      <w:framePr w:wrap="around" w:vAnchor="text" w:hAnchor="page" w:x="6382" w:y="73"/>
      <w:rPr>
        <w:rStyle w:val="a5"/>
        <w:rFonts w:ascii="Times New Roman" w:hAnsi="Times New Roman"/>
        <w:sz w:val="28"/>
        <w:szCs w:val="28"/>
      </w:rPr>
    </w:pPr>
    <w:r w:rsidRPr="006B7E5F">
      <w:rPr>
        <w:rStyle w:val="a5"/>
        <w:rFonts w:ascii="Times New Roman" w:hAnsi="Times New Roman"/>
        <w:sz w:val="28"/>
        <w:szCs w:val="28"/>
      </w:rPr>
      <w:fldChar w:fldCharType="begin"/>
    </w:r>
    <w:r w:rsidRPr="006B7E5F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6B7E5F">
      <w:rPr>
        <w:rStyle w:val="a5"/>
        <w:rFonts w:ascii="Times New Roman" w:hAnsi="Times New Roman"/>
        <w:sz w:val="28"/>
        <w:szCs w:val="28"/>
      </w:rPr>
      <w:fldChar w:fldCharType="separate"/>
    </w:r>
    <w:r w:rsidR="000043B1">
      <w:rPr>
        <w:rStyle w:val="a5"/>
        <w:rFonts w:ascii="Times New Roman" w:hAnsi="Times New Roman"/>
        <w:noProof/>
        <w:sz w:val="28"/>
        <w:szCs w:val="28"/>
      </w:rPr>
      <w:t>2</w:t>
    </w:r>
    <w:r w:rsidRPr="006B7E5F">
      <w:rPr>
        <w:rStyle w:val="a5"/>
        <w:rFonts w:ascii="Times New Roman" w:hAnsi="Times New Roman"/>
        <w:sz w:val="28"/>
        <w:szCs w:val="28"/>
      </w:rPr>
      <w:fldChar w:fldCharType="end"/>
    </w:r>
  </w:p>
  <w:p w:rsidR="002B73F6" w:rsidRPr="006B7E5F" w:rsidRDefault="002B73F6">
    <w:pPr>
      <w:pStyle w:val="a4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F8"/>
    <w:rsid w:val="00000696"/>
    <w:rsid w:val="000016CC"/>
    <w:rsid w:val="00001AAD"/>
    <w:rsid w:val="00003EA9"/>
    <w:rsid w:val="000043B1"/>
    <w:rsid w:val="00004FEE"/>
    <w:rsid w:val="00006E07"/>
    <w:rsid w:val="0000733D"/>
    <w:rsid w:val="00007D4E"/>
    <w:rsid w:val="0001042C"/>
    <w:rsid w:val="000106AB"/>
    <w:rsid w:val="00011C6A"/>
    <w:rsid w:val="000121EB"/>
    <w:rsid w:val="0001315B"/>
    <w:rsid w:val="000151D8"/>
    <w:rsid w:val="000163A5"/>
    <w:rsid w:val="00016424"/>
    <w:rsid w:val="00021177"/>
    <w:rsid w:val="0002226A"/>
    <w:rsid w:val="00023611"/>
    <w:rsid w:val="000238C5"/>
    <w:rsid w:val="00023A8F"/>
    <w:rsid w:val="00023F24"/>
    <w:rsid w:val="000251E6"/>
    <w:rsid w:val="00030097"/>
    <w:rsid w:val="0003088F"/>
    <w:rsid w:val="00030D76"/>
    <w:rsid w:val="00030DFE"/>
    <w:rsid w:val="00030F63"/>
    <w:rsid w:val="000317CE"/>
    <w:rsid w:val="00031AC4"/>
    <w:rsid w:val="00031D4D"/>
    <w:rsid w:val="00032DF6"/>
    <w:rsid w:val="00032E56"/>
    <w:rsid w:val="00034AC2"/>
    <w:rsid w:val="00035555"/>
    <w:rsid w:val="00035BC9"/>
    <w:rsid w:val="000368BE"/>
    <w:rsid w:val="000373C7"/>
    <w:rsid w:val="00037D46"/>
    <w:rsid w:val="00041351"/>
    <w:rsid w:val="000432A6"/>
    <w:rsid w:val="000435BA"/>
    <w:rsid w:val="000438B6"/>
    <w:rsid w:val="00044C8F"/>
    <w:rsid w:val="000457F6"/>
    <w:rsid w:val="00045D04"/>
    <w:rsid w:val="00045EB1"/>
    <w:rsid w:val="00046302"/>
    <w:rsid w:val="000472E1"/>
    <w:rsid w:val="000479A6"/>
    <w:rsid w:val="00047C2B"/>
    <w:rsid w:val="00050461"/>
    <w:rsid w:val="000506BF"/>
    <w:rsid w:val="000507A6"/>
    <w:rsid w:val="00050EA7"/>
    <w:rsid w:val="00051586"/>
    <w:rsid w:val="00051D29"/>
    <w:rsid w:val="0005235C"/>
    <w:rsid w:val="000524DB"/>
    <w:rsid w:val="00052B19"/>
    <w:rsid w:val="00052B6A"/>
    <w:rsid w:val="00052C01"/>
    <w:rsid w:val="00052C5F"/>
    <w:rsid w:val="00053700"/>
    <w:rsid w:val="00053EF2"/>
    <w:rsid w:val="0005404A"/>
    <w:rsid w:val="00054AC8"/>
    <w:rsid w:val="00055ADF"/>
    <w:rsid w:val="000565C2"/>
    <w:rsid w:val="00056D13"/>
    <w:rsid w:val="00057830"/>
    <w:rsid w:val="00057A94"/>
    <w:rsid w:val="00060287"/>
    <w:rsid w:val="00060F5F"/>
    <w:rsid w:val="00061047"/>
    <w:rsid w:val="000617DE"/>
    <w:rsid w:val="00061A83"/>
    <w:rsid w:val="00061DC7"/>
    <w:rsid w:val="00062002"/>
    <w:rsid w:val="00062136"/>
    <w:rsid w:val="0006272B"/>
    <w:rsid w:val="00063DF6"/>
    <w:rsid w:val="00064044"/>
    <w:rsid w:val="00064127"/>
    <w:rsid w:val="00064323"/>
    <w:rsid w:val="0006481B"/>
    <w:rsid w:val="00065BA4"/>
    <w:rsid w:val="0006684A"/>
    <w:rsid w:val="00067159"/>
    <w:rsid w:val="00067CB5"/>
    <w:rsid w:val="000702B0"/>
    <w:rsid w:val="00071452"/>
    <w:rsid w:val="00075237"/>
    <w:rsid w:val="00075FAA"/>
    <w:rsid w:val="0007627A"/>
    <w:rsid w:val="00076577"/>
    <w:rsid w:val="00076D0F"/>
    <w:rsid w:val="00077983"/>
    <w:rsid w:val="00081073"/>
    <w:rsid w:val="00081328"/>
    <w:rsid w:val="00082080"/>
    <w:rsid w:val="00082853"/>
    <w:rsid w:val="00083849"/>
    <w:rsid w:val="00085861"/>
    <w:rsid w:val="00087160"/>
    <w:rsid w:val="00087DE7"/>
    <w:rsid w:val="0009009D"/>
    <w:rsid w:val="000906E7"/>
    <w:rsid w:val="0009324D"/>
    <w:rsid w:val="00095259"/>
    <w:rsid w:val="00097BAD"/>
    <w:rsid w:val="000A0105"/>
    <w:rsid w:val="000A0A1C"/>
    <w:rsid w:val="000A1647"/>
    <w:rsid w:val="000A251E"/>
    <w:rsid w:val="000A2ECC"/>
    <w:rsid w:val="000A3014"/>
    <w:rsid w:val="000A38A3"/>
    <w:rsid w:val="000A3B66"/>
    <w:rsid w:val="000A3D52"/>
    <w:rsid w:val="000A48FA"/>
    <w:rsid w:val="000A5F0F"/>
    <w:rsid w:val="000A7498"/>
    <w:rsid w:val="000A7786"/>
    <w:rsid w:val="000B00FC"/>
    <w:rsid w:val="000B08BB"/>
    <w:rsid w:val="000B1C41"/>
    <w:rsid w:val="000B1D33"/>
    <w:rsid w:val="000B2A85"/>
    <w:rsid w:val="000B3C87"/>
    <w:rsid w:val="000B552C"/>
    <w:rsid w:val="000B5BBB"/>
    <w:rsid w:val="000B5FC6"/>
    <w:rsid w:val="000B6B51"/>
    <w:rsid w:val="000B6C4A"/>
    <w:rsid w:val="000C07E8"/>
    <w:rsid w:val="000C1788"/>
    <w:rsid w:val="000C65EA"/>
    <w:rsid w:val="000D1E73"/>
    <w:rsid w:val="000D3BFD"/>
    <w:rsid w:val="000D41AA"/>
    <w:rsid w:val="000D5E66"/>
    <w:rsid w:val="000D6470"/>
    <w:rsid w:val="000D64E6"/>
    <w:rsid w:val="000D6C93"/>
    <w:rsid w:val="000D7B48"/>
    <w:rsid w:val="000E08D5"/>
    <w:rsid w:val="000E1023"/>
    <w:rsid w:val="000E1157"/>
    <w:rsid w:val="000E1A8D"/>
    <w:rsid w:val="000E1EFE"/>
    <w:rsid w:val="000E29E0"/>
    <w:rsid w:val="000E4B81"/>
    <w:rsid w:val="000E57C9"/>
    <w:rsid w:val="000E68C8"/>
    <w:rsid w:val="000E6A70"/>
    <w:rsid w:val="000E70B2"/>
    <w:rsid w:val="000E76D1"/>
    <w:rsid w:val="000F07DE"/>
    <w:rsid w:val="000F091E"/>
    <w:rsid w:val="000F0EB8"/>
    <w:rsid w:val="000F1840"/>
    <w:rsid w:val="000F1FA3"/>
    <w:rsid w:val="000F2023"/>
    <w:rsid w:val="000F221C"/>
    <w:rsid w:val="000F4045"/>
    <w:rsid w:val="000F47BB"/>
    <w:rsid w:val="000F4AAE"/>
    <w:rsid w:val="000F63F2"/>
    <w:rsid w:val="001004BE"/>
    <w:rsid w:val="00100D07"/>
    <w:rsid w:val="00104D71"/>
    <w:rsid w:val="00105F1B"/>
    <w:rsid w:val="001071A9"/>
    <w:rsid w:val="001102BD"/>
    <w:rsid w:val="00113750"/>
    <w:rsid w:val="00113984"/>
    <w:rsid w:val="001146A3"/>
    <w:rsid w:val="00114E8F"/>
    <w:rsid w:val="00116067"/>
    <w:rsid w:val="001166A8"/>
    <w:rsid w:val="001167FB"/>
    <w:rsid w:val="0012160F"/>
    <w:rsid w:val="00121E29"/>
    <w:rsid w:val="0012228F"/>
    <w:rsid w:val="00122AEA"/>
    <w:rsid w:val="001239AD"/>
    <w:rsid w:val="00124C5E"/>
    <w:rsid w:val="00124C87"/>
    <w:rsid w:val="0012538E"/>
    <w:rsid w:val="0012543F"/>
    <w:rsid w:val="00125778"/>
    <w:rsid w:val="001323F1"/>
    <w:rsid w:val="00135392"/>
    <w:rsid w:val="001367AD"/>
    <w:rsid w:val="00137403"/>
    <w:rsid w:val="001405A9"/>
    <w:rsid w:val="00140700"/>
    <w:rsid w:val="001418E6"/>
    <w:rsid w:val="00141A45"/>
    <w:rsid w:val="00141E76"/>
    <w:rsid w:val="00142442"/>
    <w:rsid w:val="00142E5B"/>
    <w:rsid w:val="00142F07"/>
    <w:rsid w:val="00143032"/>
    <w:rsid w:val="00143330"/>
    <w:rsid w:val="00144696"/>
    <w:rsid w:val="00144F04"/>
    <w:rsid w:val="001451C1"/>
    <w:rsid w:val="00146104"/>
    <w:rsid w:val="0014773F"/>
    <w:rsid w:val="00150F3A"/>
    <w:rsid w:val="0015173E"/>
    <w:rsid w:val="001520BE"/>
    <w:rsid w:val="00152A46"/>
    <w:rsid w:val="00152B19"/>
    <w:rsid w:val="0015306F"/>
    <w:rsid w:val="0015481D"/>
    <w:rsid w:val="0015672C"/>
    <w:rsid w:val="00156E3B"/>
    <w:rsid w:val="0015739A"/>
    <w:rsid w:val="001577E0"/>
    <w:rsid w:val="00160863"/>
    <w:rsid w:val="00160C93"/>
    <w:rsid w:val="001619FA"/>
    <w:rsid w:val="001620A7"/>
    <w:rsid w:val="00162246"/>
    <w:rsid w:val="001643C2"/>
    <w:rsid w:val="00164AF4"/>
    <w:rsid w:val="00164FCD"/>
    <w:rsid w:val="001676B5"/>
    <w:rsid w:val="001678B6"/>
    <w:rsid w:val="00170BF7"/>
    <w:rsid w:val="00171ACA"/>
    <w:rsid w:val="001751B5"/>
    <w:rsid w:val="00176CB1"/>
    <w:rsid w:val="00180650"/>
    <w:rsid w:val="00181761"/>
    <w:rsid w:val="00181A94"/>
    <w:rsid w:val="00182814"/>
    <w:rsid w:val="00182B50"/>
    <w:rsid w:val="001833AC"/>
    <w:rsid w:val="00183C4C"/>
    <w:rsid w:val="00183FFB"/>
    <w:rsid w:val="0018490A"/>
    <w:rsid w:val="00185F8A"/>
    <w:rsid w:val="0019118F"/>
    <w:rsid w:val="0019151B"/>
    <w:rsid w:val="001916AE"/>
    <w:rsid w:val="00191C07"/>
    <w:rsid w:val="00192195"/>
    <w:rsid w:val="001922BB"/>
    <w:rsid w:val="00192382"/>
    <w:rsid w:val="001925AF"/>
    <w:rsid w:val="001927E1"/>
    <w:rsid w:val="00193476"/>
    <w:rsid w:val="00195011"/>
    <w:rsid w:val="0019550F"/>
    <w:rsid w:val="001955A0"/>
    <w:rsid w:val="00195993"/>
    <w:rsid w:val="001975E6"/>
    <w:rsid w:val="00197670"/>
    <w:rsid w:val="00197A35"/>
    <w:rsid w:val="00197A94"/>
    <w:rsid w:val="00197D35"/>
    <w:rsid w:val="001A0A82"/>
    <w:rsid w:val="001A2B61"/>
    <w:rsid w:val="001A3997"/>
    <w:rsid w:val="001A3AE3"/>
    <w:rsid w:val="001A3FB7"/>
    <w:rsid w:val="001A4186"/>
    <w:rsid w:val="001A4CF2"/>
    <w:rsid w:val="001A56CC"/>
    <w:rsid w:val="001A5F03"/>
    <w:rsid w:val="001A63A5"/>
    <w:rsid w:val="001B02D4"/>
    <w:rsid w:val="001B0B7F"/>
    <w:rsid w:val="001B200C"/>
    <w:rsid w:val="001B272B"/>
    <w:rsid w:val="001B397A"/>
    <w:rsid w:val="001B3FF3"/>
    <w:rsid w:val="001B4748"/>
    <w:rsid w:val="001B5659"/>
    <w:rsid w:val="001B685C"/>
    <w:rsid w:val="001B7F37"/>
    <w:rsid w:val="001C06D2"/>
    <w:rsid w:val="001C0B2A"/>
    <w:rsid w:val="001C2838"/>
    <w:rsid w:val="001C2977"/>
    <w:rsid w:val="001C3248"/>
    <w:rsid w:val="001C3F90"/>
    <w:rsid w:val="001C414C"/>
    <w:rsid w:val="001C4B9A"/>
    <w:rsid w:val="001C532D"/>
    <w:rsid w:val="001C54D4"/>
    <w:rsid w:val="001C5FDB"/>
    <w:rsid w:val="001C6341"/>
    <w:rsid w:val="001C77BE"/>
    <w:rsid w:val="001D05A9"/>
    <w:rsid w:val="001D0BA8"/>
    <w:rsid w:val="001D0F57"/>
    <w:rsid w:val="001D20EF"/>
    <w:rsid w:val="001D2141"/>
    <w:rsid w:val="001D3A61"/>
    <w:rsid w:val="001D466A"/>
    <w:rsid w:val="001D49FF"/>
    <w:rsid w:val="001D4C1A"/>
    <w:rsid w:val="001D4FD4"/>
    <w:rsid w:val="001D60BD"/>
    <w:rsid w:val="001D663A"/>
    <w:rsid w:val="001D6FF0"/>
    <w:rsid w:val="001D786A"/>
    <w:rsid w:val="001E01F1"/>
    <w:rsid w:val="001E0484"/>
    <w:rsid w:val="001E1524"/>
    <w:rsid w:val="001E1573"/>
    <w:rsid w:val="001E2869"/>
    <w:rsid w:val="001E4AEF"/>
    <w:rsid w:val="001E4B08"/>
    <w:rsid w:val="001E56E8"/>
    <w:rsid w:val="001E6FD0"/>
    <w:rsid w:val="001E7B36"/>
    <w:rsid w:val="001F1529"/>
    <w:rsid w:val="001F1552"/>
    <w:rsid w:val="001F19E6"/>
    <w:rsid w:val="001F466E"/>
    <w:rsid w:val="001F4E5A"/>
    <w:rsid w:val="001F6913"/>
    <w:rsid w:val="001F6E69"/>
    <w:rsid w:val="001F7088"/>
    <w:rsid w:val="001F7949"/>
    <w:rsid w:val="001F7B60"/>
    <w:rsid w:val="001F7DDA"/>
    <w:rsid w:val="00200274"/>
    <w:rsid w:val="00201D51"/>
    <w:rsid w:val="00202733"/>
    <w:rsid w:val="00202828"/>
    <w:rsid w:val="00202BE6"/>
    <w:rsid w:val="00203229"/>
    <w:rsid w:val="0020438A"/>
    <w:rsid w:val="002050E3"/>
    <w:rsid w:val="0020550D"/>
    <w:rsid w:val="00207AAC"/>
    <w:rsid w:val="002116BF"/>
    <w:rsid w:val="00211FCC"/>
    <w:rsid w:val="0021256C"/>
    <w:rsid w:val="00212CC3"/>
    <w:rsid w:val="00212F1D"/>
    <w:rsid w:val="00212F4D"/>
    <w:rsid w:val="00214316"/>
    <w:rsid w:val="00214618"/>
    <w:rsid w:val="00215A73"/>
    <w:rsid w:val="00215F24"/>
    <w:rsid w:val="002169C7"/>
    <w:rsid w:val="00216DB6"/>
    <w:rsid w:val="00217166"/>
    <w:rsid w:val="00220727"/>
    <w:rsid w:val="002211D2"/>
    <w:rsid w:val="002226C9"/>
    <w:rsid w:val="00222B9C"/>
    <w:rsid w:val="002237ED"/>
    <w:rsid w:val="00223DDB"/>
    <w:rsid w:val="002257D1"/>
    <w:rsid w:val="002273A4"/>
    <w:rsid w:val="00230449"/>
    <w:rsid w:val="002308BF"/>
    <w:rsid w:val="0023189B"/>
    <w:rsid w:val="00231AA2"/>
    <w:rsid w:val="002341D4"/>
    <w:rsid w:val="00236158"/>
    <w:rsid w:val="002400E2"/>
    <w:rsid w:val="00240E3C"/>
    <w:rsid w:val="00240F4A"/>
    <w:rsid w:val="00241046"/>
    <w:rsid w:val="0024139C"/>
    <w:rsid w:val="00245888"/>
    <w:rsid w:val="00245FB2"/>
    <w:rsid w:val="00247BB4"/>
    <w:rsid w:val="002505F5"/>
    <w:rsid w:val="00250775"/>
    <w:rsid w:val="002508A6"/>
    <w:rsid w:val="002515FD"/>
    <w:rsid w:val="00251B43"/>
    <w:rsid w:val="0025322D"/>
    <w:rsid w:val="00254E12"/>
    <w:rsid w:val="00254E4B"/>
    <w:rsid w:val="0025610C"/>
    <w:rsid w:val="00257246"/>
    <w:rsid w:val="00257F97"/>
    <w:rsid w:val="00261B7E"/>
    <w:rsid w:val="00262AA4"/>
    <w:rsid w:val="00263B76"/>
    <w:rsid w:val="00264121"/>
    <w:rsid w:val="0026433E"/>
    <w:rsid w:val="0026555F"/>
    <w:rsid w:val="0026752E"/>
    <w:rsid w:val="002676ED"/>
    <w:rsid w:val="00267BA4"/>
    <w:rsid w:val="00267CAB"/>
    <w:rsid w:val="00270F28"/>
    <w:rsid w:val="00271557"/>
    <w:rsid w:val="00271686"/>
    <w:rsid w:val="00272260"/>
    <w:rsid w:val="00273617"/>
    <w:rsid w:val="00274263"/>
    <w:rsid w:val="0027461A"/>
    <w:rsid w:val="00277352"/>
    <w:rsid w:val="002807D1"/>
    <w:rsid w:val="002809E6"/>
    <w:rsid w:val="00280E1F"/>
    <w:rsid w:val="0028164E"/>
    <w:rsid w:val="00282550"/>
    <w:rsid w:val="00283957"/>
    <w:rsid w:val="00283D18"/>
    <w:rsid w:val="00283F5E"/>
    <w:rsid w:val="002850ED"/>
    <w:rsid w:val="002855F9"/>
    <w:rsid w:val="00285C5D"/>
    <w:rsid w:val="00287184"/>
    <w:rsid w:val="0029001E"/>
    <w:rsid w:val="00290C67"/>
    <w:rsid w:val="002940A1"/>
    <w:rsid w:val="0029411E"/>
    <w:rsid w:val="002941F8"/>
    <w:rsid w:val="00295348"/>
    <w:rsid w:val="002A045F"/>
    <w:rsid w:val="002A078E"/>
    <w:rsid w:val="002A2BC7"/>
    <w:rsid w:val="002A3EC2"/>
    <w:rsid w:val="002A3F6F"/>
    <w:rsid w:val="002A45D8"/>
    <w:rsid w:val="002A641E"/>
    <w:rsid w:val="002A792E"/>
    <w:rsid w:val="002A7DE0"/>
    <w:rsid w:val="002B29B0"/>
    <w:rsid w:val="002B33AD"/>
    <w:rsid w:val="002B3DAA"/>
    <w:rsid w:val="002B3EEE"/>
    <w:rsid w:val="002B4626"/>
    <w:rsid w:val="002B4C2C"/>
    <w:rsid w:val="002B56DA"/>
    <w:rsid w:val="002B5C81"/>
    <w:rsid w:val="002B698C"/>
    <w:rsid w:val="002B73F6"/>
    <w:rsid w:val="002C0A86"/>
    <w:rsid w:val="002C201E"/>
    <w:rsid w:val="002C25E6"/>
    <w:rsid w:val="002C2CF4"/>
    <w:rsid w:val="002C35C7"/>
    <w:rsid w:val="002C501E"/>
    <w:rsid w:val="002C5C8F"/>
    <w:rsid w:val="002C603F"/>
    <w:rsid w:val="002C7FA2"/>
    <w:rsid w:val="002D37BA"/>
    <w:rsid w:val="002D5091"/>
    <w:rsid w:val="002D615F"/>
    <w:rsid w:val="002D64F7"/>
    <w:rsid w:val="002E1FFC"/>
    <w:rsid w:val="002E3A2C"/>
    <w:rsid w:val="002E427F"/>
    <w:rsid w:val="002E46D1"/>
    <w:rsid w:val="002E4C5F"/>
    <w:rsid w:val="002E620B"/>
    <w:rsid w:val="002E6410"/>
    <w:rsid w:val="002E6E2D"/>
    <w:rsid w:val="002E6F43"/>
    <w:rsid w:val="002E7D48"/>
    <w:rsid w:val="002E7DA6"/>
    <w:rsid w:val="002E7DFE"/>
    <w:rsid w:val="002F0449"/>
    <w:rsid w:val="002F0D80"/>
    <w:rsid w:val="002F2DAF"/>
    <w:rsid w:val="002F3A66"/>
    <w:rsid w:val="002F3ACC"/>
    <w:rsid w:val="002F3C0E"/>
    <w:rsid w:val="002F4803"/>
    <w:rsid w:val="002F51B1"/>
    <w:rsid w:val="002F59DF"/>
    <w:rsid w:val="002F7C3A"/>
    <w:rsid w:val="00300FBF"/>
    <w:rsid w:val="00301FB8"/>
    <w:rsid w:val="00302CCF"/>
    <w:rsid w:val="00305267"/>
    <w:rsid w:val="003056E8"/>
    <w:rsid w:val="003059A5"/>
    <w:rsid w:val="0030622F"/>
    <w:rsid w:val="00306E73"/>
    <w:rsid w:val="0030712B"/>
    <w:rsid w:val="003079AA"/>
    <w:rsid w:val="003119B3"/>
    <w:rsid w:val="00311F5A"/>
    <w:rsid w:val="0031247F"/>
    <w:rsid w:val="0031329E"/>
    <w:rsid w:val="0031453B"/>
    <w:rsid w:val="0031465E"/>
    <w:rsid w:val="003149D3"/>
    <w:rsid w:val="0031577E"/>
    <w:rsid w:val="00315A4E"/>
    <w:rsid w:val="00315AAD"/>
    <w:rsid w:val="00316340"/>
    <w:rsid w:val="00317512"/>
    <w:rsid w:val="00317966"/>
    <w:rsid w:val="00320848"/>
    <w:rsid w:val="003210C1"/>
    <w:rsid w:val="00321B43"/>
    <w:rsid w:val="00323A01"/>
    <w:rsid w:val="00324EF1"/>
    <w:rsid w:val="003259D5"/>
    <w:rsid w:val="00325C1E"/>
    <w:rsid w:val="00326F5F"/>
    <w:rsid w:val="003271E1"/>
    <w:rsid w:val="003324AB"/>
    <w:rsid w:val="00332C1E"/>
    <w:rsid w:val="00337C29"/>
    <w:rsid w:val="003404A6"/>
    <w:rsid w:val="003406EB"/>
    <w:rsid w:val="00340B1D"/>
    <w:rsid w:val="003435FF"/>
    <w:rsid w:val="003436E2"/>
    <w:rsid w:val="00343C4D"/>
    <w:rsid w:val="00344CD7"/>
    <w:rsid w:val="003452B4"/>
    <w:rsid w:val="00345544"/>
    <w:rsid w:val="00346171"/>
    <w:rsid w:val="003500E4"/>
    <w:rsid w:val="00350C44"/>
    <w:rsid w:val="003520FE"/>
    <w:rsid w:val="00354B3A"/>
    <w:rsid w:val="00357B2B"/>
    <w:rsid w:val="00357C5D"/>
    <w:rsid w:val="00357E18"/>
    <w:rsid w:val="00362A6A"/>
    <w:rsid w:val="00363A41"/>
    <w:rsid w:val="00365E2F"/>
    <w:rsid w:val="0036647D"/>
    <w:rsid w:val="00366566"/>
    <w:rsid w:val="00366AE3"/>
    <w:rsid w:val="00367CFE"/>
    <w:rsid w:val="0037130F"/>
    <w:rsid w:val="00371F56"/>
    <w:rsid w:val="00372450"/>
    <w:rsid w:val="0037266B"/>
    <w:rsid w:val="00372F73"/>
    <w:rsid w:val="00373361"/>
    <w:rsid w:val="00374C6B"/>
    <w:rsid w:val="0037700F"/>
    <w:rsid w:val="00377B49"/>
    <w:rsid w:val="00377D36"/>
    <w:rsid w:val="003802C3"/>
    <w:rsid w:val="003814C9"/>
    <w:rsid w:val="00383C1A"/>
    <w:rsid w:val="0038556D"/>
    <w:rsid w:val="0039001B"/>
    <w:rsid w:val="003902CD"/>
    <w:rsid w:val="00391AE0"/>
    <w:rsid w:val="00392D59"/>
    <w:rsid w:val="003937D1"/>
    <w:rsid w:val="00393B30"/>
    <w:rsid w:val="003950E4"/>
    <w:rsid w:val="00395AD6"/>
    <w:rsid w:val="003963B7"/>
    <w:rsid w:val="00396AFD"/>
    <w:rsid w:val="00396DF5"/>
    <w:rsid w:val="00397E16"/>
    <w:rsid w:val="003A1541"/>
    <w:rsid w:val="003A276D"/>
    <w:rsid w:val="003A2CC0"/>
    <w:rsid w:val="003A3869"/>
    <w:rsid w:val="003A572D"/>
    <w:rsid w:val="003A66AB"/>
    <w:rsid w:val="003A6818"/>
    <w:rsid w:val="003A6F19"/>
    <w:rsid w:val="003B0236"/>
    <w:rsid w:val="003B095B"/>
    <w:rsid w:val="003B0EC7"/>
    <w:rsid w:val="003B185B"/>
    <w:rsid w:val="003B2567"/>
    <w:rsid w:val="003B25D6"/>
    <w:rsid w:val="003B2611"/>
    <w:rsid w:val="003B43DE"/>
    <w:rsid w:val="003B6DE4"/>
    <w:rsid w:val="003C0DFB"/>
    <w:rsid w:val="003C1DAD"/>
    <w:rsid w:val="003C2443"/>
    <w:rsid w:val="003D0218"/>
    <w:rsid w:val="003D02D3"/>
    <w:rsid w:val="003D1313"/>
    <w:rsid w:val="003D3490"/>
    <w:rsid w:val="003D3AB8"/>
    <w:rsid w:val="003D401D"/>
    <w:rsid w:val="003D500B"/>
    <w:rsid w:val="003D5289"/>
    <w:rsid w:val="003D585A"/>
    <w:rsid w:val="003D7BC9"/>
    <w:rsid w:val="003E101C"/>
    <w:rsid w:val="003E1A42"/>
    <w:rsid w:val="003E396A"/>
    <w:rsid w:val="003E3F43"/>
    <w:rsid w:val="003E426F"/>
    <w:rsid w:val="003E4C61"/>
    <w:rsid w:val="003E4E2E"/>
    <w:rsid w:val="003E5CE2"/>
    <w:rsid w:val="003E636A"/>
    <w:rsid w:val="003E7B72"/>
    <w:rsid w:val="003F099D"/>
    <w:rsid w:val="003F0F2B"/>
    <w:rsid w:val="003F18A8"/>
    <w:rsid w:val="003F1C28"/>
    <w:rsid w:val="003F1CE3"/>
    <w:rsid w:val="003F1FB9"/>
    <w:rsid w:val="003F3D13"/>
    <w:rsid w:val="003F6017"/>
    <w:rsid w:val="003F6977"/>
    <w:rsid w:val="003F6B68"/>
    <w:rsid w:val="003F6E66"/>
    <w:rsid w:val="00400D2D"/>
    <w:rsid w:val="004010BF"/>
    <w:rsid w:val="00401835"/>
    <w:rsid w:val="00401E32"/>
    <w:rsid w:val="00402424"/>
    <w:rsid w:val="0040375E"/>
    <w:rsid w:val="00403E95"/>
    <w:rsid w:val="00405C5E"/>
    <w:rsid w:val="004064A6"/>
    <w:rsid w:val="0040658D"/>
    <w:rsid w:val="00406C46"/>
    <w:rsid w:val="004070A3"/>
    <w:rsid w:val="00407AC2"/>
    <w:rsid w:val="00407CAB"/>
    <w:rsid w:val="00407F29"/>
    <w:rsid w:val="00407FFC"/>
    <w:rsid w:val="00410DA0"/>
    <w:rsid w:val="004112E8"/>
    <w:rsid w:val="00411F67"/>
    <w:rsid w:val="0041457D"/>
    <w:rsid w:val="0041506C"/>
    <w:rsid w:val="00416DA3"/>
    <w:rsid w:val="004175C4"/>
    <w:rsid w:val="00417E0D"/>
    <w:rsid w:val="00421C4E"/>
    <w:rsid w:val="00421E0F"/>
    <w:rsid w:val="00423DE3"/>
    <w:rsid w:val="0042485F"/>
    <w:rsid w:val="0042513A"/>
    <w:rsid w:val="004257C1"/>
    <w:rsid w:val="00426E4C"/>
    <w:rsid w:val="00427428"/>
    <w:rsid w:val="00427E32"/>
    <w:rsid w:val="00427E73"/>
    <w:rsid w:val="00430F12"/>
    <w:rsid w:val="004312C9"/>
    <w:rsid w:val="004337B2"/>
    <w:rsid w:val="00434BC8"/>
    <w:rsid w:val="00435104"/>
    <w:rsid w:val="00436A7D"/>
    <w:rsid w:val="00437134"/>
    <w:rsid w:val="00440CA4"/>
    <w:rsid w:val="00441FEB"/>
    <w:rsid w:val="0044272B"/>
    <w:rsid w:val="00443460"/>
    <w:rsid w:val="00447025"/>
    <w:rsid w:val="004471D5"/>
    <w:rsid w:val="004503A8"/>
    <w:rsid w:val="0045145E"/>
    <w:rsid w:val="004524C5"/>
    <w:rsid w:val="0045407B"/>
    <w:rsid w:val="0045637E"/>
    <w:rsid w:val="00456577"/>
    <w:rsid w:val="0045717C"/>
    <w:rsid w:val="00460ACC"/>
    <w:rsid w:val="004619F7"/>
    <w:rsid w:val="00461A6D"/>
    <w:rsid w:val="00461B71"/>
    <w:rsid w:val="004631B0"/>
    <w:rsid w:val="00464094"/>
    <w:rsid w:val="0046461A"/>
    <w:rsid w:val="00464C04"/>
    <w:rsid w:val="00464FC6"/>
    <w:rsid w:val="00466338"/>
    <w:rsid w:val="00466356"/>
    <w:rsid w:val="00471967"/>
    <w:rsid w:val="00471A88"/>
    <w:rsid w:val="00471FD9"/>
    <w:rsid w:val="0047247D"/>
    <w:rsid w:val="00473576"/>
    <w:rsid w:val="00473605"/>
    <w:rsid w:val="004737EE"/>
    <w:rsid w:val="00474469"/>
    <w:rsid w:val="004744D0"/>
    <w:rsid w:val="00474E34"/>
    <w:rsid w:val="004756E7"/>
    <w:rsid w:val="004775B6"/>
    <w:rsid w:val="0047771E"/>
    <w:rsid w:val="00480C15"/>
    <w:rsid w:val="0048181E"/>
    <w:rsid w:val="00482377"/>
    <w:rsid w:val="0048242A"/>
    <w:rsid w:val="004836DC"/>
    <w:rsid w:val="00483920"/>
    <w:rsid w:val="00484382"/>
    <w:rsid w:val="00484F3A"/>
    <w:rsid w:val="00485B36"/>
    <w:rsid w:val="00487C7B"/>
    <w:rsid w:val="00490DB5"/>
    <w:rsid w:val="0049159B"/>
    <w:rsid w:val="00492F30"/>
    <w:rsid w:val="004942CD"/>
    <w:rsid w:val="0049569F"/>
    <w:rsid w:val="0049575D"/>
    <w:rsid w:val="004960AD"/>
    <w:rsid w:val="00496101"/>
    <w:rsid w:val="00496301"/>
    <w:rsid w:val="004A2B0F"/>
    <w:rsid w:val="004A2C09"/>
    <w:rsid w:val="004A2E26"/>
    <w:rsid w:val="004A338A"/>
    <w:rsid w:val="004A566A"/>
    <w:rsid w:val="004A6532"/>
    <w:rsid w:val="004B0D53"/>
    <w:rsid w:val="004B1E37"/>
    <w:rsid w:val="004B2590"/>
    <w:rsid w:val="004B2BCB"/>
    <w:rsid w:val="004B4335"/>
    <w:rsid w:val="004B4A1C"/>
    <w:rsid w:val="004B6884"/>
    <w:rsid w:val="004B688D"/>
    <w:rsid w:val="004B7AB3"/>
    <w:rsid w:val="004C08BD"/>
    <w:rsid w:val="004C13D1"/>
    <w:rsid w:val="004C2C2D"/>
    <w:rsid w:val="004C328E"/>
    <w:rsid w:val="004C3816"/>
    <w:rsid w:val="004C3F77"/>
    <w:rsid w:val="004C415C"/>
    <w:rsid w:val="004C4CEF"/>
    <w:rsid w:val="004C5803"/>
    <w:rsid w:val="004C60C3"/>
    <w:rsid w:val="004C6522"/>
    <w:rsid w:val="004C7326"/>
    <w:rsid w:val="004C76F1"/>
    <w:rsid w:val="004C7C45"/>
    <w:rsid w:val="004C7EDE"/>
    <w:rsid w:val="004D3527"/>
    <w:rsid w:val="004D385B"/>
    <w:rsid w:val="004D4225"/>
    <w:rsid w:val="004D4341"/>
    <w:rsid w:val="004D4441"/>
    <w:rsid w:val="004D4598"/>
    <w:rsid w:val="004D64DB"/>
    <w:rsid w:val="004D6800"/>
    <w:rsid w:val="004D6D1E"/>
    <w:rsid w:val="004D74B6"/>
    <w:rsid w:val="004E0A01"/>
    <w:rsid w:val="004E0C9C"/>
    <w:rsid w:val="004E392C"/>
    <w:rsid w:val="004E6F01"/>
    <w:rsid w:val="004F1444"/>
    <w:rsid w:val="004F174A"/>
    <w:rsid w:val="004F3D5D"/>
    <w:rsid w:val="004F44A2"/>
    <w:rsid w:val="004F4EFB"/>
    <w:rsid w:val="004F5558"/>
    <w:rsid w:val="004F77F3"/>
    <w:rsid w:val="004F792B"/>
    <w:rsid w:val="0050067F"/>
    <w:rsid w:val="00500EF6"/>
    <w:rsid w:val="005020BB"/>
    <w:rsid w:val="00502A28"/>
    <w:rsid w:val="0050331E"/>
    <w:rsid w:val="005041BA"/>
    <w:rsid w:val="005044D7"/>
    <w:rsid w:val="00505666"/>
    <w:rsid w:val="00506692"/>
    <w:rsid w:val="005069DC"/>
    <w:rsid w:val="005072CF"/>
    <w:rsid w:val="00510691"/>
    <w:rsid w:val="00510EB0"/>
    <w:rsid w:val="0051283A"/>
    <w:rsid w:val="00512FD4"/>
    <w:rsid w:val="005132F4"/>
    <w:rsid w:val="005134C9"/>
    <w:rsid w:val="00513996"/>
    <w:rsid w:val="005153B4"/>
    <w:rsid w:val="005159CD"/>
    <w:rsid w:val="00516196"/>
    <w:rsid w:val="005178F4"/>
    <w:rsid w:val="00520005"/>
    <w:rsid w:val="005202DC"/>
    <w:rsid w:val="00520D33"/>
    <w:rsid w:val="00522148"/>
    <w:rsid w:val="00522223"/>
    <w:rsid w:val="00523138"/>
    <w:rsid w:val="00524455"/>
    <w:rsid w:val="005250A7"/>
    <w:rsid w:val="00525A11"/>
    <w:rsid w:val="00525D2E"/>
    <w:rsid w:val="00527FFA"/>
    <w:rsid w:val="00530AF8"/>
    <w:rsid w:val="00530F2D"/>
    <w:rsid w:val="00532FDF"/>
    <w:rsid w:val="0053348C"/>
    <w:rsid w:val="005342E4"/>
    <w:rsid w:val="005363FF"/>
    <w:rsid w:val="0053728C"/>
    <w:rsid w:val="00540554"/>
    <w:rsid w:val="00540CC6"/>
    <w:rsid w:val="00540EC8"/>
    <w:rsid w:val="0054146E"/>
    <w:rsid w:val="00541CD0"/>
    <w:rsid w:val="00541CEF"/>
    <w:rsid w:val="00542423"/>
    <w:rsid w:val="00542E95"/>
    <w:rsid w:val="005455C2"/>
    <w:rsid w:val="00547038"/>
    <w:rsid w:val="00547C4B"/>
    <w:rsid w:val="00550B28"/>
    <w:rsid w:val="005515F1"/>
    <w:rsid w:val="00553E98"/>
    <w:rsid w:val="00554C1D"/>
    <w:rsid w:val="00556189"/>
    <w:rsid w:val="0055693B"/>
    <w:rsid w:val="00556B0C"/>
    <w:rsid w:val="0055761F"/>
    <w:rsid w:val="00557ECA"/>
    <w:rsid w:val="00560043"/>
    <w:rsid w:val="00563053"/>
    <w:rsid w:val="005638F9"/>
    <w:rsid w:val="00564FD1"/>
    <w:rsid w:val="005666D5"/>
    <w:rsid w:val="00567674"/>
    <w:rsid w:val="00567D32"/>
    <w:rsid w:val="00571584"/>
    <w:rsid w:val="005715CA"/>
    <w:rsid w:val="00572188"/>
    <w:rsid w:val="005740B9"/>
    <w:rsid w:val="0057547B"/>
    <w:rsid w:val="00575CB2"/>
    <w:rsid w:val="0057790E"/>
    <w:rsid w:val="005801E5"/>
    <w:rsid w:val="00580E67"/>
    <w:rsid w:val="0058267C"/>
    <w:rsid w:val="0058379C"/>
    <w:rsid w:val="00583FCD"/>
    <w:rsid w:val="005843A9"/>
    <w:rsid w:val="005861A9"/>
    <w:rsid w:val="0059169E"/>
    <w:rsid w:val="00591AB0"/>
    <w:rsid w:val="005954A5"/>
    <w:rsid w:val="005973A5"/>
    <w:rsid w:val="005A0965"/>
    <w:rsid w:val="005A1A8D"/>
    <w:rsid w:val="005A3F53"/>
    <w:rsid w:val="005A5BE7"/>
    <w:rsid w:val="005A6A43"/>
    <w:rsid w:val="005B00FF"/>
    <w:rsid w:val="005B19A5"/>
    <w:rsid w:val="005B38E6"/>
    <w:rsid w:val="005B3B78"/>
    <w:rsid w:val="005B420C"/>
    <w:rsid w:val="005B4813"/>
    <w:rsid w:val="005B631A"/>
    <w:rsid w:val="005B7A9D"/>
    <w:rsid w:val="005C0168"/>
    <w:rsid w:val="005C09D3"/>
    <w:rsid w:val="005C0DA9"/>
    <w:rsid w:val="005C1731"/>
    <w:rsid w:val="005C1E67"/>
    <w:rsid w:val="005C34B0"/>
    <w:rsid w:val="005C4B53"/>
    <w:rsid w:val="005C5620"/>
    <w:rsid w:val="005C602B"/>
    <w:rsid w:val="005C6A09"/>
    <w:rsid w:val="005D0277"/>
    <w:rsid w:val="005D165F"/>
    <w:rsid w:val="005D47ED"/>
    <w:rsid w:val="005D609E"/>
    <w:rsid w:val="005E00DF"/>
    <w:rsid w:val="005E15F0"/>
    <w:rsid w:val="005E2852"/>
    <w:rsid w:val="005E4574"/>
    <w:rsid w:val="005E47F8"/>
    <w:rsid w:val="005E6462"/>
    <w:rsid w:val="005E6A92"/>
    <w:rsid w:val="005E7683"/>
    <w:rsid w:val="005F057B"/>
    <w:rsid w:val="005F06D4"/>
    <w:rsid w:val="005F210C"/>
    <w:rsid w:val="005F3691"/>
    <w:rsid w:val="005F39AF"/>
    <w:rsid w:val="005F3F23"/>
    <w:rsid w:val="005F4E0D"/>
    <w:rsid w:val="005F5790"/>
    <w:rsid w:val="005F597F"/>
    <w:rsid w:val="005F5CEC"/>
    <w:rsid w:val="005F7761"/>
    <w:rsid w:val="00601BEC"/>
    <w:rsid w:val="006027C9"/>
    <w:rsid w:val="0060300B"/>
    <w:rsid w:val="00604568"/>
    <w:rsid w:val="006049E6"/>
    <w:rsid w:val="00605ECD"/>
    <w:rsid w:val="00606DEE"/>
    <w:rsid w:val="006074E3"/>
    <w:rsid w:val="006076F3"/>
    <w:rsid w:val="006118A0"/>
    <w:rsid w:val="00613CF7"/>
    <w:rsid w:val="006148FC"/>
    <w:rsid w:val="0061528B"/>
    <w:rsid w:val="00615CBE"/>
    <w:rsid w:val="00616275"/>
    <w:rsid w:val="00616EF6"/>
    <w:rsid w:val="00617B20"/>
    <w:rsid w:val="00620C6A"/>
    <w:rsid w:val="00620CF3"/>
    <w:rsid w:val="00620D51"/>
    <w:rsid w:val="00620D71"/>
    <w:rsid w:val="006214A2"/>
    <w:rsid w:val="0062264D"/>
    <w:rsid w:val="00625712"/>
    <w:rsid w:val="006269BC"/>
    <w:rsid w:val="00627007"/>
    <w:rsid w:val="006317E6"/>
    <w:rsid w:val="00631BD4"/>
    <w:rsid w:val="00634170"/>
    <w:rsid w:val="006362E8"/>
    <w:rsid w:val="006406C0"/>
    <w:rsid w:val="00642085"/>
    <w:rsid w:val="00642099"/>
    <w:rsid w:val="006420A2"/>
    <w:rsid w:val="00642C75"/>
    <w:rsid w:val="00643000"/>
    <w:rsid w:val="00643A54"/>
    <w:rsid w:val="00644FF8"/>
    <w:rsid w:val="006456A6"/>
    <w:rsid w:val="006459E8"/>
    <w:rsid w:val="00653235"/>
    <w:rsid w:val="006538D1"/>
    <w:rsid w:val="00653F8A"/>
    <w:rsid w:val="006548D8"/>
    <w:rsid w:val="00655228"/>
    <w:rsid w:val="006553AA"/>
    <w:rsid w:val="00655865"/>
    <w:rsid w:val="006561F9"/>
    <w:rsid w:val="00657023"/>
    <w:rsid w:val="006614FF"/>
    <w:rsid w:val="00662A62"/>
    <w:rsid w:val="0066309F"/>
    <w:rsid w:val="006639AA"/>
    <w:rsid w:val="00664372"/>
    <w:rsid w:val="006651BE"/>
    <w:rsid w:val="00665755"/>
    <w:rsid w:val="00665E9D"/>
    <w:rsid w:val="00665F33"/>
    <w:rsid w:val="00666553"/>
    <w:rsid w:val="006667C5"/>
    <w:rsid w:val="00667D33"/>
    <w:rsid w:val="0067075C"/>
    <w:rsid w:val="00672B0B"/>
    <w:rsid w:val="0067413F"/>
    <w:rsid w:val="00674D50"/>
    <w:rsid w:val="0067631E"/>
    <w:rsid w:val="00677209"/>
    <w:rsid w:val="006778B2"/>
    <w:rsid w:val="00680883"/>
    <w:rsid w:val="00683585"/>
    <w:rsid w:val="006838A8"/>
    <w:rsid w:val="006864C9"/>
    <w:rsid w:val="0069135B"/>
    <w:rsid w:val="006913BD"/>
    <w:rsid w:val="0069218F"/>
    <w:rsid w:val="00692C1C"/>
    <w:rsid w:val="00692EC0"/>
    <w:rsid w:val="00692F94"/>
    <w:rsid w:val="006931BD"/>
    <w:rsid w:val="00693F7A"/>
    <w:rsid w:val="00696BFA"/>
    <w:rsid w:val="00696EC0"/>
    <w:rsid w:val="00697765"/>
    <w:rsid w:val="006A04E6"/>
    <w:rsid w:val="006A07A1"/>
    <w:rsid w:val="006A0898"/>
    <w:rsid w:val="006A119E"/>
    <w:rsid w:val="006A1465"/>
    <w:rsid w:val="006A2193"/>
    <w:rsid w:val="006A3E5A"/>
    <w:rsid w:val="006A5270"/>
    <w:rsid w:val="006A5690"/>
    <w:rsid w:val="006A6104"/>
    <w:rsid w:val="006B0720"/>
    <w:rsid w:val="006B079C"/>
    <w:rsid w:val="006B6A91"/>
    <w:rsid w:val="006B7E5F"/>
    <w:rsid w:val="006C06BA"/>
    <w:rsid w:val="006C192B"/>
    <w:rsid w:val="006C26DA"/>
    <w:rsid w:val="006C2BF2"/>
    <w:rsid w:val="006C5898"/>
    <w:rsid w:val="006C5EAA"/>
    <w:rsid w:val="006C66B7"/>
    <w:rsid w:val="006C6D47"/>
    <w:rsid w:val="006D0FBF"/>
    <w:rsid w:val="006D1965"/>
    <w:rsid w:val="006D1F87"/>
    <w:rsid w:val="006D2725"/>
    <w:rsid w:val="006D2990"/>
    <w:rsid w:val="006D329F"/>
    <w:rsid w:val="006D475B"/>
    <w:rsid w:val="006E09C8"/>
    <w:rsid w:val="006E0E98"/>
    <w:rsid w:val="006E28C6"/>
    <w:rsid w:val="006E6597"/>
    <w:rsid w:val="006E6F08"/>
    <w:rsid w:val="006E76B8"/>
    <w:rsid w:val="006F23B9"/>
    <w:rsid w:val="006F4E41"/>
    <w:rsid w:val="006F52D2"/>
    <w:rsid w:val="006F5E57"/>
    <w:rsid w:val="006F7CE4"/>
    <w:rsid w:val="00700893"/>
    <w:rsid w:val="007022B8"/>
    <w:rsid w:val="00703131"/>
    <w:rsid w:val="00703CCD"/>
    <w:rsid w:val="007077F8"/>
    <w:rsid w:val="00710538"/>
    <w:rsid w:val="00712542"/>
    <w:rsid w:val="00712755"/>
    <w:rsid w:val="0071278B"/>
    <w:rsid w:val="00712AF7"/>
    <w:rsid w:val="00712C5A"/>
    <w:rsid w:val="00712DE6"/>
    <w:rsid w:val="00714494"/>
    <w:rsid w:val="00714732"/>
    <w:rsid w:val="007147AE"/>
    <w:rsid w:val="00716146"/>
    <w:rsid w:val="00725604"/>
    <w:rsid w:val="00725E10"/>
    <w:rsid w:val="00726613"/>
    <w:rsid w:val="0072773B"/>
    <w:rsid w:val="00730623"/>
    <w:rsid w:val="0073105A"/>
    <w:rsid w:val="007331EC"/>
    <w:rsid w:val="007332E2"/>
    <w:rsid w:val="00734530"/>
    <w:rsid w:val="00735A77"/>
    <w:rsid w:val="00736327"/>
    <w:rsid w:val="00741665"/>
    <w:rsid w:val="00742ED7"/>
    <w:rsid w:val="00743336"/>
    <w:rsid w:val="007437B6"/>
    <w:rsid w:val="00745217"/>
    <w:rsid w:val="007471A7"/>
    <w:rsid w:val="00747BE1"/>
    <w:rsid w:val="007503B8"/>
    <w:rsid w:val="00750B33"/>
    <w:rsid w:val="007515D4"/>
    <w:rsid w:val="0075437B"/>
    <w:rsid w:val="007543DE"/>
    <w:rsid w:val="00755338"/>
    <w:rsid w:val="00755B1E"/>
    <w:rsid w:val="00755D16"/>
    <w:rsid w:val="00757176"/>
    <w:rsid w:val="007614BF"/>
    <w:rsid w:val="0076214C"/>
    <w:rsid w:val="007623EF"/>
    <w:rsid w:val="0076332D"/>
    <w:rsid w:val="007637B4"/>
    <w:rsid w:val="00764B15"/>
    <w:rsid w:val="00764BC5"/>
    <w:rsid w:val="00764F8C"/>
    <w:rsid w:val="00765CF0"/>
    <w:rsid w:val="00765DB5"/>
    <w:rsid w:val="0076658A"/>
    <w:rsid w:val="007705F4"/>
    <w:rsid w:val="00772EBF"/>
    <w:rsid w:val="00774E4E"/>
    <w:rsid w:val="007754B1"/>
    <w:rsid w:val="0077619D"/>
    <w:rsid w:val="007765A6"/>
    <w:rsid w:val="007766D3"/>
    <w:rsid w:val="0078119A"/>
    <w:rsid w:val="00781B13"/>
    <w:rsid w:val="00782E30"/>
    <w:rsid w:val="00782FD7"/>
    <w:rsid w:val="0078407C"/>
    <w:rsid w:val="00784DDF"/>
    <w:rsid w:val="00786576"/>
    <w:rsid w:val="00786F62"/>
    <w:rsid w:val="00787777"/>
    <w:rsid w:val="00791658"/>
    <w:rsid w:val="00791A02"/>
    <w:rsid w:val="00793754"/>
    <w:rsid w:val="007975E7"/>
    <w:rsid w:val="007A24D8"/>
    <w:rsid w:val="007A2F4F"/>
    <w:rsid w:val="007A401F"/>
    <w:rsid w:val="007A4EDF"/>
    <w:rsid w:val="007A517C"/>
    <w:rsid w:val="007A6C6C"/>
    <w:rsid w:val="007A743C"/>
    <w:rsid w:val="007A7642"/>
    <w:rsid w:val="007A7730"/>
    <w:rsid w:val="007B206E"/>
    <w:rsid w:val="007B2842"/>
    <w:rsid w:val="007B2BCE"/>
    <w:rsid w:val="007B3092"/>
    <w:rsid w:val="007B43AF"/>
    <w:rsid w:val="007B5371"/>
    <w:rsid w:val="007B5FB2"/>
    <w:rsid w:val="007B666D"/>
    <w:rsid w:val="007B66E3"/>
    <w:rsid w:val="007C0DBB"/>
    <w:rsid w:val="007C1F36"/>
    <w:rsid w:val="007C23C3"/>
    <w:rsid w:val="007C2921"/>
    <w:rsid w:val="007D0807"/>
    <w:rsid w:val="007D3337"/>
    <w:rsid w:val="007D3C7F"/>
    <w:rsid w:val="007D4FC5"/>
    <w:rsid w:val="007D520F"/>
    <w:rsid w:val="007D5223"/>
    <w:rsid w:val="007D5555"/>
    <w:rsid w:val="007D6C21"/>
    <w:rsid w:val="007D710B"/>
    <w:rsid w:val="007D7435"/>
    <w:rsid w:val="007E001E"/>
    <w:rsid w:val="007E2A40"/>
    <w:rsid w:val="007E2FA9"/>
    <w:rsid w:val="007E48DA"/>
    <w:rsid w:val="007E56A0"/>
    <w:rsid w:val="007E611C"/>
    <w:rsid w:val="007E6AD3"/>
    <w:rsid w:val="007E6F35"/>
    <w:rsid w:val="007E70B6"/>
    <w:rsid w:val="007F0F76"/>
    <w:rsid w:val="007F2B24"/>
    <w:rsid w:val="007F36DC"/>
    <w:rsid w:val="007F3DF5"/>
    <w:rsid w:val="007F3FE1"/>
    <w:rsid w:val="007F44CD"/>
    <w:rsid w:val="007F4BAD"/>
    <w:rsid w:val="007F58CE"/>
    <w:rsid w:val="007F5A49"/>
    <w:rsid w:val="007F5AB8"/>
    <w:rsid w:val="007F6220"/>
    <w:rsid w:val="007F67D9"/>
    <w:rsid w:val="0080247F"/>
    <w:rsid w:val="008033C9"/>
    <w:rsid w:val="0080549F"/>
    <w:rsid w:val="00806F03"/>
    <w:rsid w:val="00807BCB"/>
    <w:rsid w:val="0081229A"/>
    <w:rsid w:val="00812C63"/>
    <w:rsid w:val="0081332D"/>
    <w:rsid w:val="0081573C"/>
    <w:rsid w:val="0081700C"/>
    <w:rsid w:val="008171BC"/>
    <w:rsid w:val="00817666"/>
    <w:rsid w:val="00817CFE"/>
    <w:rsid w:val="008207C2"/>
    <w:rsid w:val="00820A21"/>
    <w:rsid w:val="00820D86"/>
    <w:rsid w:val="008211E2"/>
    <w:rsid w:val="0082272C"/>
    <w:rsid w:val="008269BA"/>
    <w:rsid w:val="008301D7"/>
    <w:rsid w:val="00830765"/>
    <w:rsid w:val="008317E9"/>
    <w:rsid w:val="00833B39"/>
    <w:rsid w:val="00835A5A"/>
    <w:rsid w:val="008365FE"/>
    <w:rsid w:val="008413CD"/>
    <w:rsid w:val="00841728"/>
    <w:rsid w:val="0084257A"/>
    <w:rsid w:val="00842DCC"/>
    <w:rsid w:val="008449F9"/>
    <w:rsid w:val="00846806"/>
    <w:rsid w:val="00846BA7"/>
    <w:rsid w:val="008472F9"/>
    <w:rsid w:val="008504BF"/>
    <w:rsid w:val="00850D9D"/>
    <w:rsid w:val="0085351E"/>
    <w:rsid w:val="008543A0"/>
    <w:rsid w:val="008557F1"/>
    <w:rsid w:val="008562D4"/>
    <w:rsid w:val="00857576"/>
    <w:rsid w:val="008618B8"/>
    <w:rsid w:val="0086223C"/>
    <w:rsid w:val="008632B5"/>
    <w:rsid w:val="008644CB"/>
    <w:rsid w:val="00864AA8"/>
    <w:rsid w:val="00865F66"/>
    <w:rsid w:val="008663B9"/>
    <w:rsid w:val="008673B9"/>
    <w:rsid w:val="0087036E"/>
    <w:rsid w:val="008703E4"/>
    <w:rsid w:val="00870BC4"/>
    <w:rsid w:val="0087139E"/>
    <w:rsid w:val="00872EFD"/>
    <w:rsid w:val="00872F26"/>
    <w:rsid w:val="00873787"/>
    <w:rsid w:val="008738F7"/>
    <w:rsid w:val="00874E9E"/>
    <w:rsid w:val="00875D3C"/>
    <w:rsid w:val="00875EBE"/>
    <w:rsid w:val="00877E1F"/>
    <w:rsid w:val="00880DCA"/>
    <w:rsid w:val="00880E22"/>
    <w:rsid w:val="0088135A"/>
    <w:rsid w:val="00881CE1"/>
    <w:rsid w:val="008829EB"/>
    <w:rsid w:val="00883FE9"/>
    <w:rsid w:val="00884586"/>
    <w:rsid w:val="00885190"/>
    <w:rsid w:val="008855FC"/>
    <w:rsid w:val="00885926"/>
    <w:rsid w:val="008861E8"/>
    <w:rsid w:val="008925AA"/>
    <w:rsid w:val="00892E5C"/>
    <w:rsid w:val="00893070"/>
    <w:rsid w:val="0089460B"/>
    <w:rsid w:val="00895C72"/>
    <w:rsid w:val="008A037F"/>
    <w:rsid w:val="008A0846"/>
    <w:rsid w:val="008A25E3"/>
    <w:rsid w:val="008A2836"/>
    <w:rsid w:val="008A2C18"/>
    <w:rsid w:val="008A345D"/>
    <w:rsid w:val="008A3D01"/>
    <w:rsid w:val="008A5ACF"/>
    <w:rsid w:val="008A6935"/>
    <w:rsid w:val="008A6F46"/>
    <w:rsid w:val="008B14F7"/>
    <w:rsid w:val="008B2F65"/>
    <w:rsid w:val="008B2F97"/>
    <w:rsid w:val="008B5855"/>
    <w:rsid w:val="008B5D87"/>
    <w:rsid w:val="008B5EE9"/>
    <w:rsid w:val="008B6D29"/>
    <w:rsid w:val="008C09CF"/>
    <w:rsid w:val="008C1290"/>
    <w:rsid w:val="008C1805"/>
    <w:rsid w:val="008C2295"/>
    <w:rsid w:val="008C23C4"/>
    <w:rsid w:val="008C283C"/>
    <w:rsid w:val="008C2BF5"/>
    <w:rsid w:val="008C2DDC"/>
    <w:rsid w:val="008C61B6"/>
    <w:rsid w:val="008C69F7"/>
    <w:rsid w:val="008C7858"/>
    <w:rsid w:val="008C7F44"/>
    <w:rsid w:val="008D0F50"/>
    <w:rsid w:val="008D1225"/>
    <w:rsid w:val="008D1E33"/>
    <w:rsid w:val="008D3154"/>
    <w:rsid w:val="008D4A3C"/>
    <w:rsid w:val="008D4BAC"/>
    <w:rsid w:val="008D6838"/>
    <w:rsid w:val="008D6A19"/>
    <w:rsid w:val="008D7F27"/>
    <w:rsid w:val="008E019E"/>
    <w:rsid w:val="008E1A17"/>
    <w:rsid w:val="008E2516"/>
    <w:rsid w:val="008E5117"/>
    <w:rsid w:val="008E598B"/>
    <w:rsid w:val="008E5DB2"/>
    <w:rsid w:val="008E70C2"/>
    <w:rsid w:val="008E73E1"/>
    <w:rsid w:val="008E7C7A"/>
    <w:rsid w:val="008F0A89"/>
    <w:rsid w:val="008F0BFC"/>
    <w:rsid w:val="008F0C01"/>
    <w:rsid w:val="008F0D49"/>
    <w:rsid w:val="008F0F99"/>
    <w:rsid w:val="008F1612"/>
    <w:rsid w:val="008F344F"/>
    <w:rsid w:val="008F595E"/>
    <w:rsid w:val="008F5A95"/>
    <w:rsid w:val="008F60F8"/>
    <w:rsid w:val="00900104"/>
    <w:rsid w:val="009017CE"/>
    <w:rsid w:val="00901AB9"/>
    <w:rsid w:val="00902023"/>
    <w:rsid w:val="009023D2"/>
    <w:rsid w:val="00903186"/>
    <w:rsid w:val="009038FD"/>
    <w:rsid w:val="00904809"/>
    <w:rsid w:val="00906363"/>
    <w:rsid w:val="009068B7"/>
    <w:rsid w:val="00906EAC"/>
    <w:rsid w:val="0090758A"/>
    <w:rsid w:val="00910049"/>
    <w:rsid w:val="00911289"/>
    <w:rsid w:val="009126CB"/>
    <w:rsid w:val="00912CE6"/>
    <w:rsid w:val="00913689"/>
    <w:rsid w:val="00914CCE"/>
    <w:rsid w:val="00915365"/>
    <w:rsid w:val="0091581E"/>
    <w:rsid w:val="00915F45"/>
    <w:rsid w:val="00916272"/>
    <w:rsid w:val="00917710"/>
    <w:rsid w:val="009208B4"/>
    <w:rsid w:val="00920DE1"/>
    <w:rsid w:val="00921957"/>
    <w:rsid w:val="00921CC7"/>
    <w:rsid w:val="00921F26"/>
    <w:rsid w:val="00922A21"/>
    <w:rsid w:val="00924F8A"/>
    <w:rsid w:val="0092554A"/>
    <w:rsid w:val="009256E2"/>
    <w:rsid w:val="00925FD3"/>
    <w:rsid w:val="00926075"/>
    <w:rsid w:val="009265EB"/>
    <w:rsid w:val="009321AA"/>
    <w:rsid w:val="00932778"/>
    <w:rsid w:val="00933512"/>
    <w:rsid w:val="0093359B"/>
    <w:rsid w:val="00934D97"/>
    <w:rsid w:val="009362A8"/>
    <w:rsid w:val="00942AEE"/>
    <w:rsid w:val="00943615"/>
    <w:rsid w:val="00944E89"/>
    <w:rsid w:val="009458DD"/>
    <w:rsid w:val="00945B38"/>
    <w:rsid w:val="00947985"/>
    <w:rsid w:val="00950105"/>
    <w:rsid w:val="0095064A"/>
    <w:rsid w:val="009527A9"/>
    <w:rsid w:val="009546B7"/>
    <w:rsid w:val="00955261"/>
    <w:rsid w:val="00955832"/>
    <w:rsid w:val="00956D5E"/>
    <w:rsid w:val="00961B17"/>
    <w:rsid w:val="009629B3"/>
    <w:rsid w:val="0096352D"/>
    <w:rsid w:val="00963CF2"/>
    <w:rsid w:val="00970F6D"/>
    <w:rsid w:val="009718AC"/>
    <w:rsid w:val="00971E9D"/>
    <w:rsid w:val="009723E1"/>
    <w:rsid w:val="00972A20"/>
    <w:rsid w:val="0097375C"/>
    <w:rsid w:val="00975CFC"/>
    <w:rsid w:val="00976A19"/>
    <w:rsid w:val="00976BFB"/>
    <w:rsid w:val="00977386"/>
    <w:rsid w:val="00977533"/>
    <w:rsid w:val="009777F0"/>
    <w:rsid w:val="00977991"/>
    <w:rsid w:val="00977D1C"/>
    <w:rsid w:val="009807BA"/>
    <w:rsid w:val="00981576"/>
    <w:rsid w:val="00981E61"/>
    <w:rsid w:val="00982531"/>
    <w:rsid w:val="0098414C"/>
    <w:rsid w:val="0098481B"/>
    <w:rsid w:val="00984B17"/>
    <w:rsid w:val="009907C1"/>
    <w:rsid w:val="00990998"/>
    <w:rsid w:val="00991118"/>
    <w:rsid w:val="00991143"/>
    <w:rsid w:val="00993666"/>
    <w:rsid w:val="009939C6"/>
    <w:rsid w:val="00993CA1"/>
    <w:rsid w:val="009944F3"/>
    <w:rsid w:val="00994517"/>
    <w:rsid w:val="00994F49"/>
    <w:rsid w:val="00996582"/>
    <w:rsid w:val="00996974"/>
    <w:rsid w:val="00997591"/>
    <w:rsid w:val="009A1A28"/>
    <w:rsid w:val="009A4430"/>
    <w:rsid w:val="009A487D"/>
    <w:rsid w:val="009A5D4B"/>
    <w:rsid w:val="009A69C6"/>
    <w:rsid w:val="009A69CE"/>
    <w:rsid w:val="009A6FF6"/>
    <w:rsid w:val="009B05BA"/>
    <w:rsid w:val="009B2655"/>
    <w:rsid w:val="009B2762"/>
    <w:rsid w:val="009B29EA"/>
    <w:rsid w:val="009B310B"/>
    <w:rsid w:val="009B3B9A"/>
    <w:rsid w:val="009B424D"/>
    <w:rsid w:val="009B4655"/>
    <w:rsid w:val="009B49F6"/>
    <w:rsid w:val="009B5F0A"/>
    <w:rsid w:val="009C1C65"/>
    <w:rsid w:val="009C34A4"/>
    <w:rsid w:val="009C4004"/>
    <w:rsid w:val="009C4D99"/>
    <w:rsid w:val="009C5ABC"/>
    <w:rsid w:val="009C7582"/>
    <w:rsid w:val="009D07ED"/>
    <w:rsid w:val="009D1764"/>
    <w:rsid w:val="009D2794"/>
    <w:rsid w:val="009D374F"/>
    <w:rsid w:val="009D3A4C"/>
    <w:rsid w:val="009D3B38"/>
    <w:rsid w:val="009D5FEE"/>
    <w:rsid w:val="009D6E05"/>
    <w:rsid w:val="009D7385"/>
    <w:rsid w:val="009E109C"/>
    <w:rsid w:val="009E2629"/>
    <w:rsid w:val="009E2FDB"/>
    <w:rsid w:val="009E45FA"/>
    <w:rsid w:val="009E4E54"/>
    <w:rsid w:val="009E5A9C"/>
    <w:rsid w:val="009E6EA2"/>
    <w:rsid w:val="009F05AB"/>
    <w:rsid w:val="009F342D"/>
    <w:rsid w:val="009F3580"/>
    <w:rsid w:val="009F462E"/>
    <w:rsid w:val="009F5638"/>
    <w:rsid w:val="009F694E"/>
    <w:rsid w:val="009F75E0"/>
    <w:rsid w:val="00A003AB"/>
    <w:rsid w:val="00A006D5"/>
    <w:rsid w:val="00A00D72"/>
    <w:rsid w:val="00A01E16"/>
    <w:rsid w:val="00A02C3C"/>
    <w:rsid w:val="00A02F9A"/>
    <w:rsid w:val="00A03B9E"/>
    <w:rsid w:val="00A05427"/>
    <w:rsid w:val="00A05820"/>
    <w:rsid w:val="00A06649"/>
    <w:rsid w:val="00A0690D"/>
    <w:rsid w:val="00A06E8C"/>
    <w:rsid w:val="00A107A8"/>
    <w:rsid w:val="00A11BCC"/>
    <w:rsid w:val="00A12AE1"/>
    <w:rsid w:val="00A14B2E"/>
    <w:rsid w:val="00A177C2"/>
    <w:rsid w:val="00A21575"/>
    <w:rsid w:val="00A218DA"/>
    <w:rsid w:val="00A21F20"/>
    <w:rsid w:val="00A21FFB"/>
    <w:rsid w:val="00A22323"/>
    <w:rsid w:val="00A23866"/>
    <w:rsid w:val="00A2456F"/>
    <w:rsid w:val="00A26204"/>
    <w:rsid w:val="00A263E7"/>
    <w:rsid w:val="00A268C1"/>
    <w:rsid w:val="00A27AD9"/>
    <w:rsid w:val="00A31F54"/>
    <w:rsid w:val="00A322F8"/>
    <w:rsid w:val="00A34373"/>
    <w:rsid w:val="00A34391"/>
    <w:rsid w:val="00A34EC9"/>
    <w:rsid w:val="00A351A0"/>
    <w:rsid w:val="00A35465"/>
    <w:rsid w:val="00A356C0"/>
    <w:rsid w:val="00A3576A"/>
    <w:rsid w:val="00A369DC"/>
    <w:rsid w:val="00A36F12"/>
    <w:rsid w:val="00A37C94"/>
    <w:rsid w:val="00A40043"/>
    <w:rsid w:val="00A417C2"/>
    <w:rsid w:val="00A43D4B"/>
    <w:rsid w:val="00A457DC"/>
    <w:rsid w:val="00A46453"/>
    <w:rsid w:val="00A47AF8"/>
    <w:rsid w:val="00A47E0B"/>
    <w:rsid w:val="00A47E12"/>
    <w:rsid w:val="00A51014"/>
    <w:rsid w:val="00A5141A"/>
    <w:rsid w:val="00A51535"/>
    <w:rsid w:val="00A52A10"/>
    <w:rsid w:val="00A53029"/>
    <w:rsid w:val="00A5343E"/>
    <w:rsid w:val="00A53DA5"/>
    <w:rsid w:val="00A550C1"/>
    <w:rsid w:val="00A556E1"/>
    <w:rsid w:val="00A55E0D"/>
    <w:rsid w:val="00A56C80"/>
    <w:rsid w:val="00A5774C"/>
    <w:rsid w:val="00A6088A"/>
    <w:rsid w:val="00A60D29"/>
    <w:rsid w:val="00A6128E"/>
    <w:rsid w:val="00A61797"/>
    <w:rsid w:val="00A618C5"/>
    <w:rsid w:val="00A618F7"/>
    <w:rsid w:val="00A64C83"/>
    <w:rsid w:val="00A655B9"/>
    <w:rsid w:val="00A6572B"/>
    <w:rsid w:val="00A65DC3"/>
    <w:rsid w:val="00A6727B"/>
    <w:rsid w:val="00A723EF"/>
    <w:rsid w:val="00A734D6"/>
    <w:rsid w:val="00A73813"/>
    <w:rsid w:val="00A740C8"/>
    <w:rsid w:val="00A75966"/>
    <w:rsid w:val="00A759EB"/>
    <w:rsid w:val="00A7693C"/>
    <w:rsid w:val="00A777AF"/>
    <w:rsid w:val="00A83F2A"/>
    <w:rsid w:val="00A84158"/>
    <w:rsid w:val="00A8421B"/>
    <w:rsid w:val="00A84AFD"/>
    <w:rsid w:val="00A8543E"/>
    <w:rsid w:val="00A874FF"/>
    <w:rsid w:val="00A91121"/>
    <w:rsid w:val="00A91325"/>
    <w:rsid w:val="00A919A4"/>
    <w:rsid w:val="00A91C9B"/>
    <w:rsid w:val="00A929F7"/>
    <w:rsid w:val="00A92DD0"/>
    <w:rsid w:val="00A94672"/>
    <w:rsid w:val="00A94977"/>
    <w:rsid w:val="00A94B32"/>
    <w:rsid w:val="00A951D2"/>
    <w:rsid w:val="00A95237"/>
    <w:rsid w:val="00A974B6"/>
    <w:rsid w:val="00A97AF1"/>
    <w:rsid w:val="00A97D6D"/>
    <w:rsid w:val="00AA0B98"/>
    <w:rsid w:val="00AA10B9"/>
    <w:rsid w:val="00AA1389"/>
    <w:rsid w:val="00AA2BB5"/>
    <w:rsid w:val="00AA3478"/>
    <w:rsid w:val="00AA386B"/>
    <w:rsid w:val="00AA404E"/>
    <w:rsid w:val="00AA6E16"/>
    <w:rsid w:val="00AA7B99"/>
    <w:rsid w:val="00AB0023"/>
    <w:rsid w:val="00AB1A6E"/>
    <w:rsid w:val="00AB2A25"/>
    <w:rsid w:val="00AB2BB2"/>
    <w:rsid w:val="00AB56F8"/>
    <w:rsid w:val="00AB60DC"/>
    <w:rsid w:val="00AB6421"/>
    <w:rsid w:val="00AB660A"/>
    <w:rsid w:val="00AB6679"/>
    <w:rsid w:val="00AB6A7D"/>
    <w:rsid w:val="00AB6ABA"/>
    <w:rsid w:val="00AC10A2"/>
    <w:rsid w:val="00AC197F"/>
    <w:rsid w:val="00AC29B4"/>
    <w:rsid w:val="00AC6111"/>
    <w:rsid w:val="00AD0E1E"/>
    <w:rsid w:val="00AD195D"/>
    <w:rsid w:val="00AD46C3"/>
    <w:rsid w:val="00AD5414"/>
    <w:rsid w:val="00AD5484"/>
    <w:rsid w:val="00AD57D2"/>
    <w:rsid w:val="00AD5E82"/>
    <w:rsid w:val="00AD7818"/>
    <w:rsid w:val="00AD79FE"/>
    <w:rsid w:val="00AD7E92"/>
    <w:rsid w:val="00AE007D"/>
    <w:rsid w:val="00AE0D29"/>
    <w:rsid w:val="00AE1D18"/>
    <w:rsid w:val="00AE2046"/>
    <w:rsid w:val="00AE2055"/>
    <w:rsid w:val="00AE21DA"/>
    <w:rsid w:val="00AE2631"/>
    <w:rsid w:val="00AE29A5"/>
    <w:rsid w:val="00AE41EB"/>
    <w:rsid w:val="00AE7003"/>
    <w:rsid w:val="00AF002F"/>
    <w:rsid w:val="00AF097C"/>
    <w:rsid w:val="00AF2308"/>
    <w:rsid w:val="00AF269A"/>
    <w:rsid w:val="00AF2C87"/>
    <w:rsid w:val="00AF5CB3"/>
    <w:rsid w:val="00AF6049"/>
    <w:rsid w:val="00AF65FA"/>
    <w:rsid w:val="00B000D0"/>
    <w:rsid w:val="00B00202"/>
    <w:rsid w:val="00B004AB"/>
    <w:rsid w:val="00B01DDA"/>
    <w:rsid w:val="00B03183"/>
    <w:rsid w:val="00B03A23"/>
    <w:rsid w:val="00B03D25"/>
    <w:rsid w:val="00B059A7"/>
    <w:rsid w:val="00B05C73"/>
    <w:rsid w:val="00B0689C"/>
    <w:rsid w:val="00B07A7B"/>
    <w:rsid w:val="00B07A90"/>
    <w:rsid w:val="00B118F2"/>
    <w:rsid w:val="00B11BC9"/>
    <w:rsid w:val="00B13611"/>
    <w:rsid w:val="00B17B45"/>
    <w:rsid w:val="00B20234"/>
    <w:rsid w:val="00B212DF"/>
    <w:rsid w:val="00B213D4"/>
    <w:rsid w:val="00B216CE"/>
    <w:rsid w:val="00B2198B"/>
    <w:rsid w:val="00B22A70"/>
    <w:rsid w:val="00B22BFC"/>
    <w:rsid w:val="00B23FAA"/>
    <w:rsid w:val="00B240C4"/>
    <w:rsid w:val="00B24396"/>
    <w:rsid w:val="00B24F3F"/>
    <w:rsid w:val="00B26DA4"/>
    <w:rsid w:val="00B31E4F"/>
    <w:rsid w:val="00B31FA5"/>
    <w:rsid w:val="00B3495D"/>
    <w:rsid w:val="00B36C03"/>
    <w:rsid w:val="00B405DA"/>
    <w:rsid w:val="00B40C09"/>
    <w:rsid w:val="00B4186A"/>
    <w:rsid w:val="00B42178"/>
    <w:rsid w:val="00B42252"/>
    <w:rsid w:val="00B42F67"/>
    <w:rsid w:val="00B44871"/>
    <w:rsid w:val="00B452F8"/>
    <w:rsid w:val="00B45833"/>
    <w:rsid w:val="00B476C8"/>
    <w:rsid w:val="00B5056F"/>
    <w:rsid w:val="00B50A0E"/>
    <w:rsid w:val="00B51826"/>
    <w:rsid w:val="00B5249F"/>
    <w:rsid w:val="00B525E8"/>
    <w:rsid w:val="00B5265C"/>
    <w:rsid w:val="00B539B9"/>
    <w:rsid w:val="00B54B92"/>
    <w:rsid w:val="00B54F7B"/>
    <w:rsid w:val="00B563EC"/>
    <w:rsid w:val="00B5648C"/>
    <w:rsid w:val="00B5676A"/>
    <w:rsid w:val="00B5733E"/>
    <w:rsid w:val="00B57DCF"/>
    <w:rsid w:val="00B606DA"/>
    <w:rsid w:val="00B60EC1"/>
    <w:rsid w:val="00B6133E"/>
    <w:rsid w:val="00B639DE"/>
    <w:rsid w:val="00B63A4A"/>
    <w:rsid w:val="00B63B90"/>
    <w:rsid w:val="00B64EC6"/>
    <w:rsid w:val="00B6799E"/>
    <w:rsid w:val="00B70A0D"/>
    <w:rsid w:val="00B71119"/>
    <w:rsid w:val="00B7155A"/>
    <w:rsid w:val="00B71DE7"/>
    <w:rsid w:val="00B71EEE"/>
    <w:rsid w:val="00B722BA"/>
    <w:rsid w:val="00B72469"/>
    <w:rsid w:val="00B744E4"/>
    <w:rsid w:val="00B74BDC"/>
    <w:rsid w:val="00B74E7B"/>
    <w:rsid w:val="00B7512F"/>
    <w:rsid w:val="00B763F2"/>
    <w:rsid w:val="00B77A11"/>
    <w:rsid w:val="00B807EE"/>
    <w:rsid w:val="00B82E36"/>
    <w:rsid w:val="00B840E3"/>
    <w:rsid w:val="00B84B64"/>
    <w:rsid w:val="00B85353"/>
    <w:rsid w:val="00B86D4A"/>
    <w:rsid w:val="00B87C68"/>
    <w:rsid w:val="00B905DA"/>
    <w:rsid w:val="00B91691"/>
    <w:rsid w:val="00B91D37"/>
    <w:rsid w:val="00B9481A"/>
    <w:rsid w:val="00B969D7"/>
    <w:rsid w:val="00B97313"/>
    <w:rsid w:val="00B9789C"/>
    <w:rsid w:val="00BA179C"/>
    <w:rsid w:val="00BA2B26"/>
    <w:rsid w:val="00BA376F"/>
    <w:rsid w:val="00BA3F92"/>
    <w:rsid w:val="00BA4280"/>
    <w:rsid w:val="00BA4475"/>
    <w:rsid w:val="00BA46A9"/>
    <w:rsid w:val="00BA5A77"/>
    <w:rsid w:val="00BA5F39"/>
    <w:rsid w:val="00BB0073"/>
    <w:rsid w:val="00BB05ED"/>
    <w:rsid w:val="00BB2199"/>
    <w:rsid w:val="00BB3E90"/>
    <w:rsid w:val="00BB4566"/>
    <w:rsid w:val="00BB53B0"/>
    <w:rsid w:val="00BB6C0A"/>
    <w:rsid w:val="00BB7FCF"/>
    <w:rsid w:val="00BC02BD"/>
    <w:rsid w:val="00BC0A0C"/>
    <w:rsid w:val="00BC108B"/>
    <w:rsid w:val="00BC36AD"/>
    <w:rsid w:val="00BC5747"/>
    <w:rsid w:val="00BC61A1"/>
    <w:rsid w:val="00BC62CC"/>
    <w:rsid w:val="00BC6E10"/>
    <w:rsid w:val="00BC7FA1"/>
    <w:rsid w:val="00BD044A"/>
    <w:rsid w:val="00BD1E3D"/>
    <w:rsid w:val="00BD206C"/>
    <w:rsid w:val="00BD2073"/>
    <w:rsid w:val="00BD20F4"/>
    <w:rsid w:val="00BD26BA"/>
    <w:rsid w:val="00BD4051"/>
    <w:rsid w:val="00BD42E5"/>
    <w:rsid w:val="00BD4303"/>
    <w:rsid w:val="00BD62FC"/>
    <w:rsid w:val="00BD6395"/>
    <w:rsid w:val="00BD6FBC"/>
    <w:rsid w:val="00BE15E2"/>
    <w:rsid w:val="00BE3A8D"/>
    <w:rsid w:val="00BE4E02"/>
    <w:rsid w:val="00BE72E2"/>
    <w:rsid w:val="00BE7A6D"/>
    <w:rsid w:val="00BF02AE"/>
    <w:rsid w:val="00BF163E"/>
    <w:rsid w:val="00BF2623"/>
    <w:rsid w:val="00BF4AA7"/>
    <w:rsid w:val="00BF5548"/>
    <w:rsid w:val="00BF5C1F"/>
    <w:rsid w:val="00BF60C2"/>
    <w:rsid w:val="00BF6508"/>
    <w:rsid w:val="00BF6956"/>
    <w:rsid w:val="00BF71D2"/>
    <w:rsid w:val="00C00B36"/>
    <w:rsid w:val="00C01157"/>
    <w:rsid w:val="00C02097"/>
    <w:rsid w:val="00C03EAB"/>
    <w:rsid w:val="00C05702"/>
    <w:rsid w:val="00C06D53"/>
    <w:rsid w:val="00C06E32"/>
    <w:rsid w:val="00C0756F"/>
    <w:rsid w:val="00C07AEB"/>
    <w:rsid w:val="00C10A3A"/>
    <w:rsid w:val="00C12FC2"/>
    <w:rsid w:val="00C1326A"/>
    <w:rsid w:val="00C137D2"/>
    <w:rsid w:val="00C14B38"/>
    <w:rsid w:val="00C15762"/>
    <w:rsid w:val="00C17641"/>
    <w:rsid w:val="00C2063C"/>
    <w:rsid w:val="00C209FC"/>
    <w:rsid w:val="00C2212A"/>
    <w:rsid w:val="00C22218"/>
    <w:rsid w:val="00C2246D"/>
    <w:rsid w:val="00C2304C"/>
    <w:rsid w:val="00C24580"/>
    <w:rsid w:val="00C26364"/>
    <w:rsid w:val="00C264E6"/>
    <w:rsid w:val="00C27427"/>
    <w:rsid w:val="00C27523"/>
    <w:rsid w:val="00C27946"/>
    <w:rsid w:val="00C27E45"/>
    <w:rsid w:val="00C309BF"/>
    <w:rsid w:val="00C31992"/>
    <w:rsid w:val="00C32937"/>
    <w:rsid w:val="00C33D0F"/>
    <w:rsid w:val="00C34623"/>
    <w:rsid w:val="00C37CBB"/>
    <w:rsid w:val="00C403A6"/>
    <w:rsid w:val="00C4047B"/>
    <w:rsid w:val="00C42F2E"/>
    <w:rsid w:val="00C45065"/>
    <w:rsid w:val="00C46334"/>
    <w:rsid w:val="00C5067A"/>
    <w:rsid w:val="00C5073C"/>
    <w:rsid w:val="00C50E8C"/>
    <w:rsid w:val="00C51F38"/>
    <w:rsid w:val="00C522BC"/>
    <w:rsid w:val="00C5357E"/>
    <w:rsid w:val="00C53B5F"/>
    <w:rsid w:val="00C55CCB"/>
    <w:rsid w:val="00C603D6"/>
    <w:rsid w:val="00C61596"/>
    <w:rsid w:val="00C620A2"/>
    <w:rsid w:val="00C6458D"/>
    <w:rsid w:val="00C65529"/>
    <w:rsid w:val="00C6673F"/>
    <w:rsid w:val="00C6689C"/>
    <w:rsid w:val="00C66FA6"/>
    <w:rsid w:val="00C704BE"/>
    <w:rsid w:val="00C70BE5"/>
    <w:rsid w:val="00C70FD7"/>
    <w:rsid w:val="00C71D80"/>
    <w:rsid w:val="00C72937"/>
    <w:rsid w:val="00C72CE2"/>
    <w:rsid w:val="00C72F7C"/>
    <w:rsid w:val="00C72FA8"/>
    <w:rsid w:val="00C73E07"/>
    <w:rsid w:val="00C74240"/>
    <w:rsid w:val="00C753CB"/>
    <w:rsid w:val="00C775A3"/>
    <w:rsid w:val="00C77B92"/>
    <w:rsid w:val="00C80DD6"/>
    <w:rsid w:val="00C83A1E"/>
    <w:rsid w:val="00C842D3"/>
    <w:rsid w:val="00C848EA"/>
    <w:rsid w:val="00C854EE"/>
    <w:rsid w:val="00C858EA"/>
    <w:rsid w:val="00C86EF8"/>
    <w:rsid w:val="00C8739B"/>
    <w:rsid w:val="00C875E3"/>
    <w:rsid w:val="00C90260"/>
    <w:rsid w:val="00C9449D"/>
    <w:rsid w:val="00C96784"/>
    <w:rsid w:val="00C9753C"/>
    <w:rsid w:val="00CA5A89"/>
    <w:rsid w:val="00CA62BF"/>
    <w:rsid w:val="00CB2B61"/>
    <w:rsid w:val="00CB31C4"/>
    <w:rsid w:val="00CB3CF3"/>
    <w:rsid w:val="00CB426A"/>
    <w:rsid w:val="00CB5F7F"/>
    <w:rsid w:val="00CB7F81"/>
    <w:rsid w:val="00CC3C3C"/>
    <w:rsid w:val="00CC417C"/>
    <w:rsid w:val="00CC4678"/>
    <w:rsid w:val="00CC513E"/>
    <w:rsid w:val="00CC589B"/>
    <w:rsid w:val="00CC6B6A"/>
    <w:rsid w:val="00CC6CB8"/>
    <w:rsid w:val="00CC6FAB"/>
    <w:rsid w:val="00CD0F1F"/>
    <w:rsid w:val="00CD2ED4"/>
    <w:rsid w:val="00CD3F23"/>
    <w:rsid w:val="00CD5395"/>
    <w:rsid w:val="00CD6100"/>
    <w:rsid w:val="00CD65D6"/>
    <w:rsid w:val="00CE1B2A"/>
    <w:rsid w:val="00CE1CA2"/>
    <w:rsid w:val="00CE2C4A"/>
    <w:rsid w:val="00CE2CD1"/>
    <w:rsid w:val="00CE4133"/>
    <w:rsid w:val="00CE77BE"/>
    <w:rsid w:val="00CE7B10"/>
    <w:rsid w:val="00CF024B"/>
    <w:rsid w:val="00CF09B5"/>
    <w:rsid w:val="00CF14EE"/>
    <w:rsid w:val="00CF152D"/>
    <w:rsid w:val="00CF2231"/>
    <w:rsid w:val="00CF26C1"/>
    <w:rsid w:val="00CF27C1"/>
    <w:rsid w:val="00CF3DAA"/>
    <w:rsid w:val="00CF3E52"/>
    <w:rsid w:val="00CF4365"/>
    <w:rsid w:val="00CF587F"/>
    <w:rsid w:val="00CF65A2"/>
    <w:rsid w:val="00CF786B"/>
    <w:rsid w:val="00CF7CCC"/>
    <w:rsid w:val="00D017B9"/>
    <w:rsid w:val="00D03755"/>
    <w:rsid w:val="00D04116"/>
    <w:rsid w:val="00D04E4C"/>
    <w:rsid w:val="00D05F12"/>
    <w:rsid w:val="00D07176"/>
    <w:rsid w:val="00D075DD"/>
    <w:rsid w:val="00D07681"/>
    <w:rsid w:val="00D10B19"/>
    <w:rsid w:val="00D11C77"/>
    <w:rsid w:val="00D12763"/>
    <w:rsid w:val="00D12BDD"/>
    <w:rsid w:val="00D12E36"/>
    <w:rsid w:val="00D15595"/>
    <w:rsid w:val="00D15761"/>
    <w:rsid w:val="00D168C9"/>
    <w:rsid w:val="00D17321"/>
    <w:rsid w:val="00D204F5"/>
    <w:rsid w:val="00D228AC"/>
    <w:rsid w:val="00D233C8"/>
    <w:rsid w:val="00D23D33"/>
    <w:rsid w:val="00D24BFF"/>
    <w:rsid w:val="00D25921"/>
    <w:rsid w:val="00D335BD"/>
    <w:rsid w:val="00D34C14"/>
    <w:rsid w:val="00D34FE9"/>
    <w:rsid w:val="00D35F1F"/>
    <w:rsid w:val="00D3608D"/>
    <w:rsid w:val="00D379B4"/>
    <w:rsid w:val="00D405B6"/>
    <w:rsid w:val="00D41A48"/>
    <w:rsid w:val="00D42E3B"/>
    <w:rsid w:val="00D446FF"/>
    <w:rsid w:val="00D44C23"/>
    <w:rsid w:val="00D44FAE"/>
    <w:rsid w:val="00D458A3"/>
    <w:rsid w:val="00D45F5A"/>
    <w:rsid w:val="00D46ACD"/>
    <w:rsid w:val="00D46F25"/>
    <w:rsid w:val="00D47500"/>
    <w:rsid w:val="00D47B5E"/>
    <w:rsid w:val="00D51A3E"/>
    <w:rsid w:val="00D52126"/>
    <w:rsid w:val="00D52C23"/>
    <w:rsid w:val="00D53169"/>
    <w:rsid w:val="00D531B1"/>
    <w:rsid w:val="00D53AB3"/>
    <w:rsid w:val="00D54C74"/>
    <w:rsid w:val="00D56DC7"/>
    <w:rsid w:val="00D577B7"/>
    <w:rsid w:val="00D57A72"/>
    <w:rsid w:val="00D57DD3"/>
    <w:rsid w:val="00D61860"/>
    <w:rsid w:val="00D618F4"/>
    <w:rsid w:val="00D61C15"/>
    <w:rsid w:val="00D62788"/>
    <w:rsid w:val="00D63B86"/>
    <w:rsid w:val="00D63C15"/>
    <w:rsid w:val="00D650D6"/>
    <w:rsid w:val="00D66B20"/>
    <w:rsid w:val="00D66E2E"/>
    <w:rsid w:val="00D66EEE"/>
    <w:rsid w:val="00D67869"/>
    <w:rsid w:val="00D67DE0"/>
    <w:rsid w:val="00D70888"/>
    <w:rsid w:val="00D710A6"/>
    <w:rsid w:val="00D71D6C"/>
    <w:rsid w:val="00D750E5"/>
    <w:rsid w:val="00D76767"/>
    <w:rsid w:val="00D80640"/>
    <w:rsid w:val="00D82172"/>
    <w:rsid w:val="00D8456C"/>
    <w:rsid w:val="00D84714"/>
    <w:rsid w:val="00D85749"/>
    <w:rsid w:val="00D85A4F"/>
    <w:rsid w:val="00D872BC"/>
    <w:rsid w:val="00D91752"/>
    <w:rsid w:val="00D921BD"/>
    <w:rsid w:val="00D922D6"/>
    <w:rsid w:val="00D92BE1"/>
    <w:rsid w:val="00D93FBA"/>
    <w:rsid w:val="00D94D33"/>
    <w:rsid w:val="00D9520A"/>
    <w:rsid w:val="00D958F8"/>
    <w:rsid w:val="00D95B32"/>
    <w:rsid w:val="00D9742B"/>
    <w:rsid w:val="00DA0251"/>
    <w:rsid w:val="00DA1A01"/>
    <w:rsid w:val="00DA2686"/>
    <w:rsid w:val="00DA3A7D"/>
    <w:rsid w:val="00DA3F81"/>
    <w:rsid w:val="00DA4C6C"/>
    <w:rsid w:val="00DA560E"/>
    <w:rsid w:val="00DA6967"/>
    <w:rsid w:val="00DA759B"/>
    <w:rsid w:val="00DB004D"/>
    <w:rsid w:val="00DB0F02"/>
    <w:rsid w:val="00DB15D2"/>
    <w:rsid w:val="00DB39DB"/>
    <w:rsid w:val="00DB46E4"/>
    <w:rsid w:val="00DB4C29"/>
    <w:rsid w:val="00DB5556"/>
    <w:rsid w:val="00DB6519"/>
    <w:rsid w:val="00DB6DDA"/>
    <w:rsid w:val="00DB7AE6"/>
    <w:rsid w:val="00DC1E47"/>
    <w:rsid w:val="00DC52E7"/>
    <w:rsid w:val="00DC6112"/>
    <w:rsid w:val="00DC6357"/>
    <w:rsid w:val="00DC6BD9"/>
    <w:rsid w:val="00DC6C79"/>
    <w:rsid w:val="00DD0D5D"/>
    <w:rsid w:val="00DD17C8"/>
    <w:rsid w:val="00DD27E9"/>
    <w:rsid w:val="00DD2D50"/>
    <w:rsid w:val="00DD352A"/>
    <w:rsid w:val="00DD387B"/>
    <w:rsid w:val="00DD64D8"/>
    <w:rsid w:val="00DD7D53"/>
    <w:rsid w:val="00DE0176"/>
    <w:rsid w:val="00DE121E"/>
    <w:rsid w:val="00DE299B"/>
    <w:rsid w:val="00DE438C"/>
    <w:rsid w:val="00DE4D32"/>
    <w:rsid w:val="00DE74F5"/>
    <w:rsid w:val="00DE79D7"/>
    <w:rsid w:val="00DF11CA"/>
    <w:rsid w:val="00DF21A3"/>
    <w:rsid w:val="00DF2FB0"/>
    <w:rsid w:val="00DF314F"/>
    <w:rsid w:val="00DF3842"/>
    <w:rsid w:val="00DF4280"/>
    <w:rsid w:val="00DF4C85"/>
    <w:rsid w:val="00DF57A3"/>
    <w:rsid w:val="00DF6CA6"/>
    <w:rsid w:val="00DF7F2B"/>
    <w:rsid w:val="00E01115"/>
    <w:rsid w:val="00E015AE"/>
    <w:rsid w:val="00E01A2E"/>
    <w:rsid w:val="00E03CFC"/>
    <w:rsid w:val="00E04100"/>
    <w:rsid w:val="00E043A0"/>
    <w:rsid w:val="00E05338"/>
    <w:rsid w:val="00E06C8F"/>
    <w:rsid w:val="00E11494"/>
    <w:rsid w:val="00E12196"/>
    <w:rsid w:val="00E139E5"/>
    <w:rsid w:val="00E13A2F"/>
    <w:rsid w:val="00E14B8B"/>
    <w:rsid w:val="00E16786"/>
    <w:rsid w:val="00E16B43"/>
    <w:rsid w:val="00E16F40"/>
    <w:rsid w:val="00E170F1"/>
    <w:rsid w:val="00E17137"/>
    <w:rsid w:val="00E17E38"/>
    <w:rsid w:val="00E20EF6"/>
    <w:rsid w:val="00E21A47"/>
    <w:rsid w:val="00E221F0"/>
    <w:rsid w:val="00E22B3E"/>
    <w:rsid w:val="00E22C2E"/>
    <w:rsid w:val="00E23537"/>
    <w:rsid w:val="00E23DB7"/>
    <w:rsid w:val="00E24026"/>
    <w:rsid w:val="00E24BB9"/>
    <w:rsid w:val="00E24F23"/>
    <w:rsid w:val="00E258AD"/>
    <w:rsid w:val="00E258C9"/>
    <w:rsid w:val="00E260A0"/>
    <w:rsid w:val="00E26ADC"/>
    <w:rsid w:val="00E26D35"/>
    <w:rsid w:val="00E31593"/>
    <w:rsid w:val="00E31BC1"/>
    <w:rsid w:val="00E32749"/>
    <w:rsid w:val="00E33BEE"/>
    <w:rsid w:val="00E3412E"/>
    <w:rsid w:val="00E34AE9"/>
    <w:rsid w:val="00E35CC6"/>
    <w:rsid w:val="00E35FD0"/>
    <w:rsid w:val="00E40411"/>
    <w:rsid w:val="00E433B4"/>
    <w:rsid w:val="00E44716"/>
    <w:rsid w:val="00E4558C"/>
    <w:rsid w:val="00E45E4B"/>
    <w:rsid w:val="00E4639B"/>
    <w:rsid w:val="00E46BE2"/>
    <w:rsid w:val="00E47717"/>
    <w:rsid w:val="00E47EA1"/>
    <w:rsid w:val="00E502AB"/>
    <w:rsid w:val="00E503C8"/>
    <w:rsid w:val="00E505AE"/>
    <w:rsid w:val="00E50F2E"/>
    <w:rsid w:val="00E51F8D"/>
    <w:rsid w:val="00E5587B"/>
    <w:rsid w:val="00E560FB"/>
    <w:rsid w:val="00E56180"/>
    <w:rsid w:val="00E56E35"/>
    <w:rsid w:val="00E57099"/>
    <w:rsid w:val="00E5741E"/>
    <w:rsid w:val="00E60DDF"/>
    <w:rsid w:val="00E628D0"/>
    <w:rsid w:val="00E6400C"/>
    <w:rsid w:val="00E705FD"/>
    <w:rsid w:val="00E70DAB"/>
    <w:rsid w:val="00E73CA1"/>
    <w:rsid w:val="00E75B82"/>
    <w:rsid w:val="00E76AE1"/>
    <w:rsid w:val="00E76D8B"/>
    <w:rsid w:val="00E76E40"/>
    <w:rsid w:val="00E77131"/>
    <w:rsid w:val="00E804D6"/>
    <w:rsid w:val="00E80C34"/>
    <w:rsid w:val="00E81037"/>
    <w:rsid w:val="00E81391"/>
    <w:rsid w:val="00E81D8B"/>
    <w:rsid w:val="00E822D0"/>
    <w:rsid w:val="00E82882"/>
    <w:rsid w:val="00E82BBC"/>
    <w:rsid w:val="00E8392F"/>
    <w:rsid w:val="00E84809"/>
    <w:rsid w:val="00E84EF0"/>
    <w:rsid w:val="00E904A1"/>
    <w:rsid w:val="00E907F9"/>
    <w:rsid w:val="00E931F4"/>
    <w:rsid w:val="00E9387F"/>
    <w:rsid w:val="00E94204"/>
    <w:rsid w:val="00E94F0D"/>
    <w:rsid w:val="00E95264"/>
    <w:rsid w:val="00E95B67"/>
    <w:rsid w:val="00E96EEC"/>
    <w:rsid w:val="00E97297"/>
    <w:rsid w:val="00E97C33"/>
    <w:rsid w:val="00EA0229"/>
    <w:rsid w:val="00EA2461"/>
    <w:rsid w:val="00EA2A8C"/>
    <w:rsid w:val="00EA5060"/>
    <w:rsid w:val="00EA52A9"/>
    <w:rsid w:val="00EA5D8E"/>
    <w:rsid w:val="00EA6525"/>
    <w:rsid w:val="00EA66AB"/>
    <w:rsid w:val="00EA7BCC"/>
    <w:rsid w:val="00EB02AC"/>
    <w:rsid w:val="00EB1CBB"/>
    <w:rsid w:val="00EB3FEB"/>
    <w:rsid w:val="00EB46B3"/>
    <w:rsid w:val="00EB5406"/>
    <w:rsid w:val="00EB64B1"/>
    <w:rsid w:val="00EB6717"/>
    <w:rsid w:val="00EB7D40"/>
    <w:rsid w:val="00EC02D3"/>
    <w:rsid w:val="00EC2308"/>
    <w:rsid w:val="00EC2D24"/>
    <w:rsid w:val="00EC53D9"/>
    <w:rsid w:val="00EC57F3"/>
    <w:rsid w:val="00EC59A2"/>
    <w:rsid w:val="00EC5F53"/>
    <w:rsid w:val="00EC6CF3"/>
    <w:rsid w:val="00EC7407"/>
    <w:rsid w:val="00ED0A9B"/>
    <w:rsid w:val="00ED4FBF"/>
    <w:rsid w:val="00ED5EC4"/>
    <w:rsid w:val="00ED7142"/>
    <w:rsid w:val="00ED7787"/>
    <w:rsid w:val="00ED7A5B"/>
    <w:rsid w:val="00EE1353"/>
    <w:rsid w:val="00EE206D"/>
    <w:rsid w:val="00EE2A49"/>
    <w:rsid w:val="00EE4FED"/>
    <w:rsid w:val="00EE5586"/>
    <w:rsid w:val="00EE5CFD"/>
    <w:rsid w:val="00EE649C"/>
    <w:rsid w:val="00EF12F8"/>
    <w:rsid w:val="00EF1F83"/>
    <w:rsid w:val="00EF29DF"/>
    <w:rsid w:val="00EF2B08"/>
    <w:rsid w:val="00EF3862"/>
    <w:rsid w:val="00EF46CF"/>
    <w:rsid w:val="00EF4DEB"/>
    <w:rsid w:val="00EF6BF0"/>
    <w:rsid w:val="00EF77A0"/>
    <w:rsid w:val="00F01413"/>
    <w:rsid w:val="00F01A02"/>
    <w:rsid w:val="00F02250"/>
    <w:rsid w:val="00F0317D"/>
    <w:rsid w:val="00F039F7"/>
    <w:rsid w:val="00F0401D"/>
    <w:rsid w:val="00F05121"/>
    <w:rsid w:val="00F059FE"/>
    <w:rsid w:val="00F06DEA"/>
    <w:rsid w:val="00F074FE"/>
    <w:rsid w:val="00F12C01"/>
    <w:rsid w:val="00F12E54"/>
    <w:rsid w:val="00F17131"/>
    <w:rsid w:val="00F205A1"/>
    <w:rsid w:val="00F20938"/>
    <w:rsid w:val="00F218B9"/>
    <w:rsid w:val="00F23299"/>
    <w:rsid w:val="00F23B7F"/>
    <w:rsid w:val="00F23BEA"/>
    <w:rsid w:val="00F24C30"/>
    <w:rsid w:val="00F25379"/>
    <w:rsid w:val="00F2556E"/>
    <w:rsid w:val="00F25F4C"/>
    <w:rsid w:val="00F27018"/>
    <w:rsid w:val="00F2748B"/>
    <w:rsid w:val="00F30065"/>
    <w:rsid w:val="00F30D97"/>
    <w:rsid w:val="00F31733"/>
    <w:rsid w:val="00F32E7B"/>
    <w:rsid w:val="00F33ABB"/>
    <w:rsid w:val="00F33BB6"/>
    <w:rsid w:val="00F36042"/>
    <w:rsid w:val="00F37D93"/>
    <w:rsid w:val="00F403E7"/>
    <w:rsid w:val="00F40D71"/>
    <w:rsid w:val="00F41B15"/>
    <w:rsid w:val="00F41CE8"/>
    <w:rsid w:val="00F4201B"/>
    <w:rsid w:val="00F4322F"/>
    <w:rsid w:val="00F43C3E"/>
    <w:rsid w:val="00F4416F"/>
    <w:rsid w:val="00F445A1"/>
    <w:rsid w:val="00F45011"/>
    <w:rsid w:val="00F4777C"/>
    <w:rsid w:val="00F50449"/>
    <w:rsid w:val="00F521BB"/>
    <w:rsid w:val="00F522AB"/>
    <w:rsid w:val="00F52A92"/>
    <w:rsid w:val="00F56F39"/>
    <w:rsid w:val="00F573C1"/>
    <w:rsid w:val="00F604B5"/>
    <w:rsid w:val="00F60766"/>
    <w:rsid w:val="00F62171"/>
    <w:rsid w:val="00F66175"/>
    <w:rsid w:val="00F67B2D"/>
    <w:rsid w:val="00F67DCA"/>
    <w:rsid w:val="00F7065E"/>
    <w:rsid w:val="00F71072"/>
    <w:rsid w:val="00F72980"/>
    <w:rsid w:val="00F74BDA"/>
    <w:rsid w:val="00F75AF6"/>
    <w:rsid w:val="00F77085"/>
    <w:rsid w:val="00F77A7D"/>
    <w:rsid w:val="00F80602"/>
    <w:rsid w:val="00F816F3"/>
    <w:rsid w:val="00F81751"/>
    <w:rsid w:val="00F8249E"/>
    <w:rsid w:val="00F82745"/>
    <w:rsid w:val="00F84FBD"/>
    <w:rsid w:val="00F861BE"/>
    <w:rsid w:val="00F868A0"/>
    <w:rsid w:val="00F875B6"/>
    <w:rsid w:val="00F87D3D"/>
    <w:rsid w:val="00F90399"/>
    <w:rsid w:val="00F91104"/>
    <w:rsid w:val="00F9147C"/>
    <w:rsid w:val="00F91604"/>
    <w:rsid w:val="00F91BEF"/>
    <w:rsid w:val="00F94823"/>
    <w:rsid w:val="00F969BA"/>
    <w:rsid w:val="00F978C3"/>
    <w:rsid w:val="00F979BC"/>
    <w:rsid w:val="00FA02FD"/>
    <w:rsid w:val="00FA065B"/>
    <w:rsid w:val="00FA11EC"/>
    <w:rsid w:val="00FA30CF"/>
    <w:rsid w:val="00FA60BC"/>
    <w:rsid w:val="00FA6CFE"/>
    <w:rsid w:val="00FA6ECB"/>
    <w:rsid w:val="00FB02EC"/>
    <w:rsid w:val="00FB1325"/>
    <w:rsid w:val="00FB2497"/>
    <w:rsid w:val="00FB316A"/>
    <w:rsid w:val="00FB4F3B"/>
    <w:rsid w:val="00FB5F37"/>
    <w:rsid w:val="00FB613E"/>
    <w:rsid w:val="00FB7E96"/>
    <w:rsid w:val="00FC142A"/>
    <w:rsid w:val="00FC2236"/>
    <w:rsid w:val="00FC2291"/>
    <w:rsid w:val="00FC28F7"/>
    <w:rsid w:val="00FC31BC"/>
    <w:rsid w:val="00FC3F7E"/>
    <w:rsid w:val="00FC643B"/>
    <w:rsid w:val="00FC7F96"/>
    <w:rsid w:val="00FD0491"/>
    <w:rsid w:val="00FD1041"/>
    <w:rsid w:val="00FD177B"/>
    <w:rsid w:val="00FD1A1D"/>
    <w:rsid w:val="00FD2375"/>
    <w:rsid w:val="00FD23FB"/>
    <w:rsid w:val="00FD26DD"/>
    <w:rsid w:val="00FD3B46"/>
    <w:rsid w:val="00FD660F"/>
    <w:rsid w:val="00FD7321"/>
    <w:rsid w:val="00FE3DA8"/>
    <w:rsid w:val="00FE5CEF"/>
    <w:rsid w:val="00FE6202"/>
    <w:rsid w:val="00FE7171"/>
    <w:rsid w:val="00FF0987"/>
    <w:rsid w:val="00FF0F9F"/>
    <w:rsid w:val="00FF1154"/>
    <w:rsid w:val="00FF1F21"/>
    <w:rsid w:val="00FF20B0"/>
    <w:rsid w:val="00FF577E"/>
    <w:rsid w:val="00FF6390"/>
    <w:rsid w:val="00FF6997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9F5D2E-AAE4-4788-83D2-59E408C3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8D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644F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644F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644FF8"/>
    <w:rPr>
      <w:color w:val="0000FF"/>
      <w:u w:val="single"/>
    </w:rPr>
  </w:style>
  <w:style w:type="paragraph" w:customStyle="1" w:styleId="1">
    <w:name w:val="Стиль1"/>
    <w:basedOn w:val="a"/>
    <w:rsid w:val="006548D8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efault">
    <w:name w:val="Default"/>
    <w:rsid w:val="006548D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4">
    <w:name w:val="header"/>
    <w:basedOn w:val="a"/>
    <w:rsid w:val="009063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06363"/>
  </w:style>
  <w:style w:type="paragraph" w:customStyle="1" w:styleId="Style9">
    <w:name w:val="Style9"/>
    <w:basedOn w:val="a"/>
    <w:rsid w:val="00357B2B"/>
    <w:pPr>
      <w:widowControl w:val="0"/>
      <w:autoSpaceDE w:val="0"/>
      <w:autoSpaceDN w:val="0"/>
      <w:adjustRightInd w:val="0"/>
      <w:spacing w:after="0" w:line="324" w:lineRule="exact"/>
      <w:ind w:firstLine="69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57B2B"/>
    <w:pPr>
      <w:widowControl w:val="0"/>
      <w:autoSpaceDE w:val="0"/>
      <w:autoSpaceDN w:val="0"/>
      <w:adjustRightInd w:val="0"/>
      <w:spacing w:after="0" w:line="324" w:lineRule="exact"/>
      <w:ind w:firstLine="749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357B2B"/>
    <w:pPr>
      <w:widowControl w:val="0"/>
      <w:autoSpaceDE w:val="0"/>
      <w:autoSpaceDN w:val="0"/>
      <w:adjustRightInd w:val="0"/>
      <w:spacing w:after="0" w:line="314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57B2B"/>
    <w:pPr>
      <w:widowControl w:val="0"/>
      <w:autoSpaceDE w:val="0"/>
      <w:autoSpaceDN w:val="0"/>
      <w:adjustRightInd w:val="0"/>
      <w:spacing w:after="0" w:line="321" w:lineRule="exact"/>
      <w:ind w:firstLine="56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357B2B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37">
    <w:name w:val="Font Style37"/>
    <w:rsid w:val="00357B2B"/>
    <w:rPr>
      <w:rFonts w:ascii="Times New Roman" w:hAnsi="Times New Roman" w:cs="Times New Roman"/>
      <w:sz w:val="26"/>
      <w:szCs w:val="26"/>
    </w:rPr>
  </w:style>
  <w:style w:type="paragraph" w:styleId="a6">
    <w:name w:val="footer"/>
    <w:basedOn w:val="a"/>
    <w:rsid w:val="00365E2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18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180650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rsid w:val="00DD387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1989</Words>
  <Characters>11343</Characters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И УСЛОВИЙ ПРИЕМА НА ОБУЧЕНИЕ</vt:lpstr>
    </vt:vector>
  </TitlesOfParts>
  <LinksUpToDate>false</LinksUpToDate>
  <CharactersWithSpaces>13306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2025-07-09T06:16:00Z</cp:lastPrinted>
  <dcterms:created xsi:type="dcterms:W3CDTF">2025-07-15T14:44:00Z</dcterms:created>
  <dcterms:modified xsi:type="dcterms:W3CDTF">2025-07-15T14:44:00Z</dcterms:modified>
</cp:coreProperties>
</file>