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538"/>
        <w:gridCol w:w="3465"/>
        <w:gridCol w:w="465"/>
        <w:gridCol w:w="725"/>
        <w:gridCol w:w="712"/>
        <w:gridCol w:w="703"/>
        <w:gridCol w:w="751"/>
        <w:gridCol w:w="761"/>
        <w:gridCol w:w="898"/>
        <w:gridCol w:w="830"/>
        <w:gridCol w:w="965"/>
        <w:gridCol w:w="743"/>
        <w:gridCol w:w="849"/>
        <w:gridCol w:w="786"/>
        <w:gridCol w:w="773"/>
        <w:gridCol w:w="995"/>
        <w:gridCol w:w="868"/>
      </w:tblGrid>
      <w:tr w:rsidR="00DB3B2B" w:rsidRPr="00DB3B2B" w:rsidTr="00DB3B2B">
        <w:trPr>
          <w:trHeight w:val="285"/>
        </w:trPr>
        <w:tc>
          <w:tcPr>
            <w:tcW w:w="14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3B2B" w:rsidRPr="00DB3B2B" w:rsidTr="00DB3B2B">
        <w:trPr>
          <w:trHeight w:val="825"/>
        </w:trPr>
        <w:tc>
          <w:tcPr>
            <w:tcW w:w="14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прокурора в сфере исполнения законодательства о </w:t>
            </w:r>
            <w:proofErr w:type="gramStart"/>
            <w:r w:rsidRPr="00DB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DB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 полугодие 2019 года)</w:t>
            </w:r>
            <w:bookmarkStart w:id="0" w:name="_GoBack"/>
            <w:bookmarkEnd w:id="0"/>
          </w:p>
        </w:tc>
      </w:tr>
      <w:tr w:rsidR="00DB3B2B" w:rsidRPr="00DB3B2B" w:rsidTr="00DB3B2B">
        <w:trPr>
          <w:trHeight w:val="645"/>
        </w:trPr>
        <w:tc>
          <w:tcPr>
            <w:tcW w:w="4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стр.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Выяв-лено</w:t>
            </w:r>
            <w:proofErr w:type="spellEnd"/>
            <w:proofErr w:type="gram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нару-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шений</w:t>
            </w:r>
            <w:proofErr w:type="spell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законов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Выяв-лено</w:t>
            </w:r>
            <w:proofErr w:type="spellEnd"/>
            <w:proofErr w:type="gram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лиц, 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допус-тивших</w:t>
            </w:r>
            <w:proofErr w:type="spell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нару-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шения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Прине</w:t>
            </w:r>
            <w:proofErr w:type="spell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-сено</w:t>
            </w:r>
            <w:proofErr w:type="gram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протес-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Измене-но</w:t>
            </w:r>
            <w:proofErr w:type="gram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</w:t>
            </w:r>
            <w:proofErr w:type="spell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-конных НПА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Внесено пред-став-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лений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proofErr w:type="gram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представ-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лению</w:t>
            </w:r>
            <w:proofErr w:type="spellEnd"/>
            <w:proofErr w:type="gram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прокурора 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привле-чено</w:t>
            </w:r>
            <w:proofErr w:type="spell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 к 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дисципли-нарной</w:t>
            </w:r>
            <w:proofErr w:type="spell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ответс-твенности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Иници-ировано</w:t>
            </w:r>
            <w:proofErr w:type="spellEnd"/>
            <w:proofErr w:type="gram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процедур 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осущест-вления</w:t>
            </w:r>
            <w:proofErr w:type="spell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контроля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Получено материалов для </w:t>
            </w:r>
            <w:proofErr w:type="spellStart"/>
            <w:proofErr w:type="gram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обраще-ния</w:t>
            </w:r>
            <w:proofErr w:type="spellEnd"/>
            <w:proofErr w:type="gram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суд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Направ-лено</w:t>
            </w:r>
            <w:proofErr w:type="spellEnd"/>
            <w:proofErr w:type="gram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исков в суд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сумму    (в тыс. 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</w:t>
            </w:r>
            <w:proofErr w:type="spellStart"/>
            <w:proofErr w:type="gram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рассмот-ренных</w:t>
            </w:r>
            <w:proofErr w:type="spellEnd"/>
            <w:proofErr w:type="gram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дел 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удовлет-ворено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сумму   (в тыс. руб.)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Взыскано в доход государства имущества (</w:t>
            </w:r>
            <w:proofErr w:type="gram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коли-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</w:t>
            </w:r>
            <w:proofErr w:type="spellEnd"/>
            <w:proofErr w:type="gramEnd"/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объектов)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сумму     (в тыс. руб.)</w:t>
            </w:r>
          </w:p>
        </w:tc>
      </w:tr>
      <w:tr w:rsidR="00DB3B2B" w:rsidRPr="00DB3B2B" w:rsidTr="00DB3B2B">
        <w:trPr>
          <w:trHeight w:val="1669"/>
        </w:trPr>
        <w:tc>
          <w:tcPr>
            <w:tcW w:w="4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3B2B" w:rsidRPr="00DB3B2B" w:rsidTr="00DB3B2B">
        <w:trPr>
          <w:trHeight w:val="199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DB3B2B" w:rsidRPr="00DB3B2B" w:rsidTr="00DB3B2B">
        <w:trPr>
          <w:trHeight w:val="312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17 327 718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3 219 600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22 806</w:t>
            </w:r>
          </w:p>
        </w:tc>
      </w:tr>
      <w:tr w:rsidR="00DB3B2B" w:rsidRPr="00DB3B2B" w:rsidTr="00DB3B2B">
        <w:trPr>
          <w:trHeight w:val="37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лицами, замещающими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государственные должности субъектов РФ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1 652 942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B2B" w:rsidRPr="00DB3B2B" w:rsidTr="00DB3B2B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должности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13 413 356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2 651 244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DB3B2B" w:rsidRPr="00DB3B2B" w:rsidTr="00DB3B2B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федеральной государственной службы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2 212 289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529 711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22 706</w:t>
            </w:r>
          </w:p>
        </w:tc>
      </w:tr>
      <w:tr w:rsidR="00DB3B2B" w:rsidRPr="00DB3B2B" w:rsidTr="00DB3B2B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государственной гражданской службы субъектов Российской Федерации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B2B" w:rsidRPr="00DB3B2B" w:rsidTr="00DB3B2B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муниципальной службы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B2B" w:rsidRPr="00DB3B2B" w:rsidTr="00DB3B2B">
        <w:trPr>
          <w:trHeight w:val="5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в государственных корпорациях, Банке России (включая территориальные органы)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B2B" w:rsidRPr="00DB3B2B" w:rsidTr="00DB3B2B">
        <w:trPr>
          <w:trHeight w:val="34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в государственных внебюджетных фондах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B2B" w:rsidRPr="00DB3B2B" w:rsidTr="00DB3B2B">
        <w:trPr>
          <w:trHeight w:val="6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в иных организациях, созданных Российской Федерацией на основании федеральных законов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B2B" w:rsidRPr="00DB3B2B" w:rsidTr="00DB3B2B">
        <w:trPr>
          <w:trHeight w:val="9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B2B" w:rsidRPr="00DB3B2B" w:rsidTr="00DB3B2B">
        <w:trPr>
          <w:trHeight w:val="1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</w:t>
            </w:r>
            <w:r w:rsidRPr="00DB3B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 строк 2-10)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представлении сведений о доходах, об имуществе и обязательствах имущественного характера своих супруга (супруги) и несовершеннолетних детей лицами, замещающими (занимающими) указанные выше должности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16 971 970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3 123 794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4 350</w:t>
            </w:r>
          </w:p>
        </w:tc>
      </w:tr>
      <w:tr w:rsidR="00DB3B2B" w:rsidRPr="00DB3B2B" w:rsidTr="00DB3B2B">
        <w:trPr>
          <w:trHeight w:val="63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 органам  из строки 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федеральных органах исполнительной власти, их территориальных подразделениях всех уровней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B3B2B" w:rsidRPr="00DB3B2B" w:rsidTr="00DB3B2B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органах власти субъектов Российской Федерации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B3B2B" w:rsidRPr="00DB3B2B" w:rsidTr="00DB3B2B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органах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2B" w:rsidRPr="00DB3B2B" w:rsidRDefault="00DB3B2B" w:rsidP="00D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BE0A99" w:rsidRDefault="00BE0A99"/>
    <w:sectPr w:rsidR="00BE0A99" w:rsidSect="00DB3B2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2B"/>
    <w:rsid w:val="00BE0A99"/>
    <w:rsid w:val="00D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 Ольга Ю.</dc:creator>
  <cp:lastModifiedBy>Мохова Ольга Ю.</cp:lastModifiedBy>
  <cp:revision>1</cp:revision>
  <dcterms:created xsi:type="dcterms:W3CDTF">2019-09-26T10:44:00Z</dcterms:created>
  <dcterms:modified xsi:type="dcterms:W3CDTF">2019-09-26T10:45:00Z</dcterms:modified>
</cp:coreProperties>
</file>