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B0" w:rsidRPr="00CD3A1C" w:rsidRDefault="00EE1EB0" w:rsidP="00EE1EB0">
      <w:pPr>
        <w:tabs>
          <w:tab w:val="center" w:pos="4677"/>
          <w:tab w:val="left" w:pos="7315"/>
          <w:tab w:val="right" w:pos="9355"/>
        </w:tabs>
        <w:spacing w:before="60" w:after="0" w:line="240" w:lineRule="exact"/>
        <w:ind w:firstLine="4962"/>
        <w:rPr>
          <w:rFonts w:ascii="Times New Roman" w:hAnsi="Times New Roman"/>
          <w:noProof/>
          <w:sz w:val="28"/>
          <w:szCs w:val="28"/>
          <w:lang w:eastAsia="ru-RU"/>
        </w:rPr>
      </w:pPr>
      <w:r w:rsidRPr="00CD3A1C">
        <w:rPr>
          <w:rFonts w:ascii="Times New Roman" w:hAnsi="Times New Roman"/>
          <w:noProof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</w:p>
    <w:p w:rsidR="00EE1EB0" w:rsidRPr="00CD3A1C" w:rsidRDefault="00EE1EB0" w:rsidP="00EE1EB0">
      <w:pPr>
        <w:tabs>
          <w:tab w:val="center" w:pos="4677"/>
          <w:tab w:val="left" w:pos="7315"/>
          <w:tab w:val="right" w:pos="9355"/>
        </w:tabs>
        <w:spacing w:after="0" w:line="240" w:lineRule="exact"/>
        <w:ind w:firstLine="496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E1EB0" w:rsidRPr="00CD3A1C" w:rsidRDefault="00EE1EB0" w:rsidP="00EE1EB0">
      <w:pPr>
        <w:tabs>
          <w:tab w:val="center" w:pos="4677"/>
          <w:tab w:val="left" w:pos="7315"/>
          <w:tab w:val="right" w:pos="9355"/>
        </w:tabs>
        <w:spacing w:after="0" w:line="240" w:lineRule="exact"/>
        <w:ind w:firstLine="4962"/>
        <w:rPr>
          <w:rFonts w:ascii="Times New Roman" w:hAnsi="Times New Roman"/>
          <w:noProof/>
          <w:sz w:val="28"/>
          <w:szCs w:val="28"/>
          <w:lang w:eastAsia="ru-RU"/>
        </w:rPr>
      </w:pPr>
      <w:r w:rsidRPr="00CD3A1C">
        <w:rPr>
          <w:rFonts w:ascii="Times New Roman" w:hAnsi="Times New Roman"/>
          <w:noProof/>
          <w:sz w:val="28"/>
          <w:szCs w:val="28"/>
          <w:lang w:eastAsia="ru-RU"/>
        </w:rPr>
        <w:t>приказом Генерального прокурора</w:t>
      </w:r>
    </w:p>
    <w:p w:rsidR="00EE1EB0" w:rsidRPr="00CD3A1C" w:rsidRDefault="00EE1EB0" w:rsidP="00EE1EB0">
      <w:pPr>
        <w:tabs>
          <w:tab w:val="center" w:pos="4677"/>
          <w:tab w:val="left" w:pos="7315"/>
          <w:tab w:val="right" w:pos="9355"/>
        </w:tabs>
        <w:spacing w:after="0" w:line="240" w:lineRule="exact"/>
        <w:ind w:firstLine="4962"/>
        <w:rPr>
          <w:rFonts w:ascii="Times New Roman" w:hAnsi="Times New Roman"/>
          <w:noProof/>
          <w:sz w:val="28"/>
          <w:szCs w:val="28"/>
          <w:lang w:eastAsia="ru-RU"/>
        </w:rPr>
      </w:pPr>
      <w:r w:rsidRPr="00CD3A1C">
        <w:rPr>
          <w:rFonts w:ascii="Times New Roman" w:hAnsi="Times New Roman"/>
          <w:noProof/>
          <w:sz w:val="28"/>
          <w:szCs w:val="28"/>
          <w:lang w:eastAsia="ru-RU"/>
        </w:rPr>
        <w:t>Российской Федерации</w:t>
      </w:r>
    </w:p>
    <w:p w:rsidR="00EE1EB0" w:rsidRPr="00CD3A1C" w:rsidRDefault="00EE1EB0" w:rsidP="00EE1EB0">
      <w:pPr>
        <w:tabs>
          <w:tab w:val="center" w:pos="4677"/>
          <w:tab w:val="left" w:pos="7315"/>
          <w:tab w:val="right" w:pos="9355"/>
        </w:tabs>
        <w:spacing w:after="0" w:line="260" w:lineRule="exact"/>
        <w:ind w:firstLine="4962"/>
        <w:rPr>
          <w:noProof/>
          <w:lang w:eastAsia="ru-RU"/>
        </w:rPr>
      </w:pPr>
      <w:r w:rsidRPr="00CD3A1C">
        <w:rPr>
          <w:rFonts w:ascii="Times New Roman" w:hAnsi="Times New Roman"/>
          <w:noProof/>
          <w:sz w:val="28"/>
          <w:szCs w:val="28"/>
          <w:lang w:eastAsia="ru-RU"/>
        </w:rPr>
        <w:t>от __________ № ____</w:t>
      </w:r>
    </w:p>
    <w:p w:rsidR="00EE1EB0" w:rsidRDefault="00EE1EB0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Default="00CA0283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5B8D" w:rsidRPr="00343E32" w:rsidRDefault="00AD5B8D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Pr="00730A82" w:rsidRDefault="00CA0283" w:rsidP="00CA028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Pr="000E7CBE">
        <w:rPr>
          <w:rFonts w:ascii="Times New Roman" w:hAnsi="Times New Roman" w:cs="Times New Roman"/>
          <w:b/>
          <w:bCs/>
          <w:sz w:val="28"/>
          <w:szCs w:val="28"/>
        </w:rPr>
        <w:t>справочники и классификаторы</w:t>
      </w:r>
    </w:p>
    <w:p w:rsidR="00CA0283" w:rsidRPr="00343E32" w:rsidRDefault="00CA0283" w:rsidP="00CA028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1-О «Признак карточки»</w:t>
      </w: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4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типовая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закрытая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открытая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2-О «Подразделения правоохранительных (правоприменительных) органов Российской Федерации»</w:t>
      </w:r>
    </w:p>
    <w:p w:rsidR="00CA0283" w:rsidRPr="00343E32" w:rsidRDefault="00CA0283" w:rsidP="00CA02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32">
        <w:rPr>
          <w:rFonts w:ascii="Times New Roman" w:hAnsi="Times New Roman" w:cs="Times New Roman"/>
          <w:sz w:val="28"/>
          <w:szCs w:val="28"/>
        </w:rPr>
        <w:t>Справочник, разработанный Генеральной прокуратурой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Перечень судебных органов включается в данный справочник на основании информации, предоставляемой Судебным </w:t>
      </w:r>
      <w:r w:rsidR="00C131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епартаментом при Верховном Суде Российской Федерации из Государственной автоматизированной системы «Правосудие». </w:t>
      </w:r>
    </w:p>
    <w:p w:rsidR="00CA0283" w:rsidRPr="006B4D7B" w:rsidRDefault="00CA0283" w:rsidP="00CA0283">
      <w:pPr>
        <w:spacing w:before="20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B4D7B">
        <w:rPr>
          <w:rFonts w:ascii="Times New Roman" w:hAnsi="Times New Roman"/>
          <w:b/>
          <w:sz w:val="28"/>
          <w:szCs w:val="28"/>
        </w:rPr>
        <w:t>Классификатор № 3-О «ОКТМО»</w:t>
      </w:r>
    </w:p>
    <w:p w:rsidR="00CA0283" w:rsidRPr="006B4D7B" w:rsidRDefault="00CA0283" w:rsidP="00CA02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D7B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Классификатор ведется в </w:t>
      </w:r>
      <w:r w:rsidR="00807BB2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автоматизированной системе правовой статистики (далее – </w:t>
      </w:r>
      <w:r w:rsidRPr="006B4D7B">
        <w:rPr>
          <w:rFonts w:ascii="Times New Roman" w:hAnsi="Times New Roman" w:cs="Times New Roman"/>
          <w:sz w:val="28"/>
          <w:szCs w:val="28"/>
          <w:lang w:eastAsia="ru-RU"/>
        </w:rPr>
        <w:t>ГАС ПС</w:t>
      </w:r>
      <w:r w:rsidR="00807BB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B4D7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Общероссийского классификатора территорий муниципальных образований, утвержденного приказом Росстандарта от 14.06.2013 № 159-ст, и дополняется иными значениями, необходимыми для целей государственного единого статистического учета.</w:t>
      </w:r>
    </w:p>
    <w:p w:rsidR="00CA0283" w:rsidRPr="006B4D7B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4D7B">
        <w:rPr>
          <w:rFonts w:ascii="Times New Roman" w:hAnsi="Times New Roman"/>
          <w:b/>
          <w:sz w:val="28"/>
          <w:szCs w:val="28"/>
        </w:rPr>
        <w:t>Классификатор</w:t>
      </w:r>
      <w:r w:rsidRPr="006B4D7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4-О «ОКСМ»</w:t>
      </w:r>
    </w:p>
    <w:p w:rsidR="00CA0283" w:rsidRPr="00343E32" w:rsidRDefault="00CA0283" w:rsidP="00CA0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D7B">
        <w:rPr>
          <w:rFonts w:ascii="Times New Roman" w:hAnsi="Times New Roman" w:cs="Times New Roman"/>
          <w:sz w:val="28"/>
          <w:szCs w:val="28"/>
          <w:lang w:eastAsia="ru-RU"/>
        </w:rPr>
        <w:t>Классификатор ведется в ГАС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 на основе Общероссийского классификатора стран мира</w:t>
      </w:r>
      <w:r w:rsidRPr="00343E32">
        <w:rPr>
          <w:rFonts w:ascii="Times New Roman" w:hAnsi="Times New Roman" w:cs="Times New Roman"/>
          <w:sz w:val="28"/>
          <w:szCs w:val="28"/>
          <w:lang w:eastAsia="ru-RU"/>
        </w:rPr>
        <w:t>, принят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43E32">
        <w:rPr>
          <w:rFonts w:ascii="Times New Roman" w:hAnsi="Times New Roman" w:cs="Times New Roman"/>
          <w:sz w:val="28"/>
          <w:szCs w:val="28"/>
          <w:lang w:eastAsia="ru-RU"/>
        </w:rPr>
        <w:t xml:space="preserve"> и введенн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43E32"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43E32">
        <w:rPr>
          <w:rFonts w:ascii="Times New Roman" w:hAnsi="Times New Roman" w:cs="Times New Roman"/>
          <w:sz w:val="28"/>
          <w:szCs w:val="28"/>
          <w:lang w:eastAsia="ru-RU"/>
        </w:rPr>
        <w:t>остановлением Госстандарта России от 14.12.2001 № 529-ст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35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дополняется иными значениями, необходимыми для целей государственного единого статистического учета.</w:t>
      </w: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Default="00CA0283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43E32">
        <w:rPr>
          <w:rFonts w:ascii="Times New Roman" w:hAnsi="Times New Roman"/>
          <w:b/>
          <w:sz w:val="28"/>
          <w:szCs w:val="28"/>
        </w:rPr>
        <w:t>Справочник № 5-О «Уголовный кодекс Российской Федерации»</w:t>
      </w: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Pr="00343E32" w:rsidRDefault="00CA0283" w:rsidP="00CA02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sz w:val="28"/>
          <w:szCs w:val="28"/>
          <w:lang w:eastAsia="ru-RU"/>
        </w:rPr>
        <w:t>Справочник, предоставляемый из Государственной автоматизированной системы «Правосудие» Судебного департамента при Верховном Суде Российской Федерации.</w:t>
      </w:r>
    </w:p>
    <w:p w:rsidR="000E6A4C" w:rsidRDefault="000E6A4C" w:rsidP="00CA0283">
      <w:pPr>
        <w:spacing w:before="20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6A4C" w:rsidRDefault="000E6A4C" w:rsidP="00CA0283">
      <w:pPr>
        <w:spacing w:before="20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43E32">
        <w:rPr>
          <w:rFonts w:ascii="Times New Roman" w:hAnsi="Times New Roman"/>
          <w:b/>
          <w:sz w:val="28"/>
          <w:szCs w:val="28"/>
        </w:rPr>
        <w:lastRenderedPageBreak/>
        <w:t xml:space="preserve">Справочники, используемые для заполнения атрибутивного состава </w:t>
      </w:r>
      <w:r w:rsidR="00D9251D">
        <w:rPr>
          <w:rFonts w:ascii="Times New Roman" w:hAnsi="Times New Roman"/>
          <w:b/>
          <w:sz w:val="28"/>
          <w:szCs w:val="28"/>
        </w:rPr>
        <w:t xml:space="preserve">книги учета сообщений о преступлениях </w:t>
      </w:r>
      <w:r w:rsidRPr="00343E32">
        <w:rPr>
          <w:rFonts w:ascii="Times New Roman" w:hAnsi="Times New Roman"/>
          <w:b/>
          <w:sz w:val="28"/>
          <w:szCs w:val="28"/>
        </w:rPr>
        <w:t>в электронном виде</w:t>
      </w:r>
    </w:p>
    <w:p w:rsidR="00CA0283" w:rsidRPr="00343E32" w:rsidRDefault="00CA0283" w:rsidP="00CA0283">
      <w:pPr>
        <w:spacing w:before="20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-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</w:t>
      </w:r>
      <w:r w:rsidRPr="00343E32">
        <w:rPr>
          <w:rFonts w:ascii="Times New Roman" w:hAnsi="Times New Roman" w:cs="Times New Roman"/>
          <w:sz w:val="28"/>
          <w:szCs w:val="28"/>
        </w:rPr>
        <w:t xml:space="preserve"> «</w:t>
      </w:r>
      <w:r w:rsidRPr="00343E32">
        <w:rPr>
          <w:rFonts w:ascii="Times New Roman" w:hAnsi="Times New Roman" w:cs="Times New Roman"/>
          <w:b/>
          <w:sz w:val="28"/>
          <w:szCs w:val="28"/>
        </w:rPr>
        <w:t>Вид сообщения»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рапорт об обнаружении признаков преступления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протокол принятия устного заявления о преступлении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письменное заявление о преступлении, подписанное заявителем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заявление о явке с повинной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протокол явки с повинной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протокол следственного действия, в который внесено устное сообщение о другом преступлении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протокол судебного заседания, в который внесено устное сообщение о другом преступлении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постановление прокурора о направлении соответствующих материалов в орган предварительного расследования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вопроса об уголовном преследовании</w:t>
            </w:r>
          </w:p>
        </w:tc>
      </w:tr>
      <w:tr w:rsidR="00CA0283" w:rsidRPr="0030273F" w:rsidTr="00140716">
        <w:tc>
          <w:tcPr>
            <w:tcW w:w="959" w:type="dxa"/>
            <w:vAlign w:val="center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12" w:type="dxa"/>
            <w:vAlign w:val="center"/>
          </w:tcPr>
          <w:p w:rsidR="00CA0283" w:rsidRPr="00D73E36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поручение прокурора (руководителя следственного органа) о проведении проверки по сообщению о преступлении, распространенному в СМИ</w:t>
            </w:r>
          </w:p>
        </w:tc>
      </w:tr>
      <w:tr w:rsidR="00CA0283" w:rsidRPr="0030273F" w:rsidTr="00140716">
        <w:tc>
          <w:tcPr>
            <w:tcW w:w="959" w:type="dxa"/>
            <w:vAlign w:val="center"/>
          </w:tcPr>
          <w:p w:rsidR="00CA0283" w:rsidRPr="0030273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  <w:vAlign w:val="center"/>
          </w:tcPr>
          <w:p w:rsidR="00CA0283" w:rsidRPr="0030273F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73F">
              <w:rPr>
                <w:rFonts w:ascii="Times New Roman" w:hAnsi="Times New Roman" w:cs="Times New Roman"/>
                <w:sz w:val="26"/>
                <w:szCs w:val="26"/>
              </w:rPr>
              <w:t>заявление потерпевшего или его законного представителя по уголовному делу частного обвинения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12" w:type="dxa"/>
            <w:vAlign w:val="center"/>
          </w:tcPr>
          <w:p w:rsidR="00CA0283" w:rsidRPr="00C70A6E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анонимное заявление, содержащее данные о признаках совершенного или готовящегося террористического акта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устное сообщение о преступлении</w:t>
            </w:r>
          </w:p>
        </w:tc>
      </w:tr>
      <w:tr w:rsidR="00CA0283" w:rsidRPr="00343E32" w:rsidTr="00140716">
        <w:tc>
          <w:tcPr>
            <w:tcW w:w="959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12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рапорт об обнаружении признаков преступления, составленный по материалам, выделенным из уголовного дела в порядке ст. 155 УПК РФ </w:t>
            </w:r>
          </w:p>
        </w:tc>
      </w:tr>
    </w:tbl>
    <w:p w:rsidR="00CA0283" w:rsidRPr="004D5561" w:rsidRDefault="00CA0283" w:rsidP="00CA02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283" w:rsidRPr="00343E32" w:rsidRDefault="00CA0283" w:rsidP="00CA0283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Справочник № 2-СП </w:t>
      </w:r>
      <w:r w:rsidRPr="00343E32">
        <w:rPr>
          <w:rFonts w:ascii="Times New Roman" w:hAnsi="Times New Roman" w:cs="Times New Roman"/>
          <w:b/>
          <w:sz w:val="28"/>
          <w:szCs w:val="28"/>
        </w:rPr>
        <w:t>«Способ получения сообщения»</w:t>
      </w:r>
    </w:p>
    <w:p w:rsidR="00CA0283" w:rsidRPr="008A0FE1" w:rsidRDefault="00CA0283" w:rsidP="00CA0283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8397"/>
      </w:tblGrid>
      <w:tr w:rsidR="00CA0283" w:rsidRPr="00343E32" w:rsidTr="00085909">
        <w:tc>
          <w:tcPr>
            <w:tcW w:w="94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39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97" w:type="dxa"/>
            <w:vAlign w:val="center"/>
          </w:tcPr>
          <w:p w:rsidR="00CA0283" w:rsidRPr="00E92B5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личное обращение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нарочным под расписку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почтой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факсимильной связью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 телефону доверия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397" w:type="dxa"/>
            <w:vAlign w:val="center"/>
          </w:tcPr>
          <w:p w:rsidR="00CA0283" w:rsidRPr="00343E32" w:rsidRDefault="00A80E4C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A0283" w:rsidRPr="00343E32">
              <w:rPr>
                <w:rFonts w:ascii="Times New Roman" w:hAnsi="Times New Roman" w:cs="Times New Roman"/>
                <w:sz w:val="26"/>
                <w:szCs w:val="26"/>
              </w:rPr>
              <w:t>электронной почт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через сервисы сети </w:t>
            </w:r>
            <w:r w:rsidR="00A80E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A80E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397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через единый портал государственных услуг</w:t>
            </w:r>
          </w:p>
        </w:tc>
      </w:tr>
      <w:tr w:rsidR="00CA0283" w:rsidRPr="00CA0283" w:rsidTr="00085909">
        <w:tc>
          <w:tcPr>
            <w:tcW w:w="946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8397" w:type="dxa"/>
            <w:vAlign w:val="center"/>
          </w:tcPr>
          <w:p w:rsidR="00CA0283" w:rsidRPr="00372167" w:rsidRDefault="00CA0283" w:rsidP="00D15E1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поступило по подследственности</w:t>
            </w:r>
            <w:r w:rsidR="00EE0934"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из иного </w:t>
            </w:r>
            <w:r w:rsidR="009563A3" w:rsidRPr="00372167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EE0934" w:rsidRPr="00372167">
              <w:rPr>
                <w:rFonts w:ascii="Times New Roman" w:hAnsi="Times New Roman" w:cs="Times New Roman"/>
                <w:sz w:val="26"/>
                <w:szCs w:val="26"/>
              </w:rPr>
              <w:t>ного органа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0283" w:rsidRPr="00CA0283" w:rsidTr="00085909">
        <w:tc>
          <w:tcPr>
            <w:tcW w:w="946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97" w:type="dxa"/>
            <w:vAlign w:val="center"/>
          </w:tcPr>
          <w:p w:rsidR="00CA0283" w:rsidRPr="00372167" w:rsidRDefault="00EE0934" w:rsidP="00D15E1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поступило по подследственности </w:t>
            </w:r>
            <w:r w:rsidR="00D97C40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(территориальности) 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A43DC2">
              <w:rPr>
                <w:rFonts w:ascii="Times New Roman" w:hAnsi="Times New Roman"/>
                <w:sz w:val="26"/>
                <w:szCs w:val="26"/>
                <w:lang w:eastAsia="ru-RU"/>
              </w:rPr>
              <w:t>системе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одного </w:t>
            </w:r>
            <w:r w:rsidR="009563A3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государственного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органа</w:t>
            </w:r>
          </w:p>
        </w:tc>
      </w:tr>
      <w:tr w:rsidR="00EE0934" w:rsidRPr="00CA0283" w:rsidTr="00085909">
        <w:tc>
          <w:tcPr>
            <w:tcW w:w="946" w:type="dxa"/>
            <w:vAlign w:val="center"/>
          </w:tcPr>
          <w:p w:rsidR="00EE0934" w:rsidRPr="00372167" w:rsidRDefault="00AF7995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397" w:type="dxa"/>
            <w:vAlign w:val="center"/>
          </w:tcPr>
          <w:p w:rsidR="00EE0934" w:rsidRPr="00372167" w:rsidRDefault="00EE0934" w:rsidP="00D15E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том числе поступило по подследственности </w:t>
            </w:r>
            <w:r w:rsidR="00D97C40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(территориальности) </w:t>
            </w:r>
            <w:r w:rsidR="00D15E1D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A43DC2">
              <w:rPr>
                <w:rFonts w:ascii="Times New Roman" w:hAnsi="Times New Roman"/>
                <w:sz w:val="26"/>
                <w:szCs w:val="26"/>
                <w:lang w:eastAsia="ru-RU"/>
              </w:rPr>
              <w:t>системе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одного </w:t>
            </w:r>
            <w:r w:rsidR="009563A3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государственного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органа из иного субъекта РФ</w:t>
            </w:r>
          </w:p>
        </w:tc>
      </w:tr>
      <w:tr w:rsidR="00CA0283" w:rsidRPr="00CA0283" w:rsidTr="00085909">
        <w:tc>
          <w:tcPr>
            <w:tcW w:w="946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97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поступило из Министерства обороны Российской Федерации</w:t>
            </w:r>
          </w:p>
        </w:tc>
      </w:tr>
      <w:tr w:rsidR="00CA0283" w:rsidRPr="00CA0283" w:rsidTr="00085909">
        <w:tc>
          <w:tcPr>
            <w:tcW w:w="946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97" w:type="dxa"/>
            <w:vAlign w:val="center"/>
          </w:tcPr>
          <w:p w:rsidR="00CA0283" w:rsidRPr="00372167" w:rsidRDefault="00CA0283" w:rsidP="00CA02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через </w:t>
            </w:r>
            <w:r w:rsidR="008E64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истем</w:t>
            </w:r>
            <w:r w:rsidR="008E64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-112 </w:t>
            </w:r>
          </w:p>
        </w:tc>
      </w:tr>
      <w:tr w:rsidR="00CA0283" w:rsidRPr="00343E32" w:rsidTr="00085909">
        <w:tc>
          <w:tcPr>
            <w:tcW w:w="946" w:type="dxa"/>
            <w:vAlign w:val="center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97" w:type="dxa"/>
            <w:vAlign w:val="center"/>
          </w:tcPr>
          <w:p w:rsidR="00CA0283" w:rsidRPr="00372167" w:rsidRDefault="00B07374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электронный документооборот</w:t>
            </w:r>
          </w:p>
        </w:tc>
      </w:tr>
    </w:tbl>
    <w:p w:rsidR="00CA0283" w:rsidRPr="00343E32" w:rsidRDefault="00CA0283" w:rsidP="00CA0283">
      <w:pPr>
        <w:spacing w:before="200" w:line="240" w:lineRule="exact"/>
        <w:ind w:firstLine="851"/>
        <w:jc w:val="center"/>
        <w:rPr>
          <w:rFonts w:ascii="Times New Roman" w:hAnsi="Times New Roman"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Справочник № 3-СП</w:t>
      </w:r>
      <w:r w:rsidRPr="00343E32">
        <w:rPr>
          <w:rFonts w:ascii="Times New Roman" w:hAnsi="Times New Roman" w:cs="Times New Roman"/>
          <w:sz w:val="28"/>
          <w:szCs w:val="28"/>
        </w:rPr>
        <w:t xml:space="preserve"> «</w:t>
      </w:r>
      <w:r w:rsidRPr="00343E32">
        <w:rPr>
          <w:rFonts w:ascii="Times New Roman" w:hAnsi="Times New Roman" w:cs="Times New Roman"/>
          <w:b/>
          <w:sz w:val="28"/>
          <w:szCs w:val="28"/>
        </w:rPr>
        <w:t>Дополнительная характеристика»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140716">
        <w:tc>
          <w:tcPr>
            <w:tcW w:w="95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53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безвестное исчезновение гражданина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покушение на убийство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совершено несовершеннолетним лицом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совершено в отношении несовершеннолетнего лица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коррупционное преступление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суицид</w:t>
            </w:r>
          </w:p>
        </w:tc>
      </w:tr>
      <w:tr w:rsidR="00CA0283" w:rsidRPr="00343E32" w:rsidTr="00140716">
        <w:tc>
          <w:tcPr>
            <w:tcW w:w="95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30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финансирование терроризма</w:t>
            </w:r>
          </w:p>
        </w:tc>
      </w:tr>
    </w:tbl>
    <w:p w:rsidR="00CA0283" w:rsidRPr="00343E32" w:rsidRDefault="00CA0283" w:rsidP="00CA0283">
      <w:pPr>
        <w:spacing w:before="200"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4-СП</w:t>
      </w:r>
      <w:r w:rsidRPr="00343E32">
        <w:rPr>
          <w:rFonts w:ascii="Times New Roman" w:hAnsi="Times New Roman" w:cs="Times New Roman"/>
          <w:sz w:val="28"/>
          <w:szCs w:val="28"/>
        </w:rPr>
        <w:t xml:space="preserve"> «</w:t>
      </w:r>
      <w:r w:rsidRPr="00343E32">
        <w:rPr>
          <w:rFonts w:ascii="Times New Roman" w:hAnsi="Times New Roman" w:cs="Times New Roman"/>
          <w:b/>
          <w:sz w:val="28"/>
          <w:szCs w:val="28"/>
        </w:rPr>
        <w:t>Должностное лицо»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140716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</w:p>
        </w:tc>
      </w:tr>
      <w:tr w:rsidR="00CA0283" w:rsidRPr="00343E32" w:rsidTr="00140716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руководитель следственного органа</w:t>
            </w:r>
          </w:p>
        </w:tc>
      </w:tr>
      <w:tr w:rsidR="00CA0283" w:rsidRPr="00343E32" w:rsidTr="00140716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начальник органа дознания</w:t>
            </w:r>
          </w:p>
        </w:tc>
      </w:tr>
      <w:tr w:rsidR="00CA0283" w:rsidRPr="00343E32" w:rsidTr="00140716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следователь </w:t>
            </w:r>
          </w:p>
        </w:tc>
      </w:tr>
      <w:tr w:rsidR="00CA0283" w:rsidRPr="00343E32" w:rsidTr="00140716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дознаватель </w:t>
            </w:r>
          </w:p>
        </w:tc>
      </w:tr>
      <w:tr w:rsidR="00CA0283" w:rsidRPr="00343E32" w:rsidTr="00140716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начальник подразделения дознания</w:t>
            </w:r>
          </w:p>
        </w:tc>
      </w:tr>
      <w:tr w:rsidR="00CA0283" w:rsidRPr="00343E32" w:rsidTr="00140716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судья</w:t>
            </w:r>
          </w:p>
        </w:tc>
      </w:tr>
      <w:tr w:rsidR="00CA0283" w:rsidRPr="00343E32" w:rsidTr="008A0FE1">
        <w:trPr>
          <w:trHeight w:val="515"/>
        </w:trPr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должностное лицо, уполномоченное осуществлять прием и проверку сообщений о преступлениях</w:t>
            </w:r>
          </w:p>
        </w:tc>
      </w:tr>
    </w:tbl>
    <w:p w:rsidR="00CA0283" w:rsidRPr="00343E32" w:rsidRDefault="00CA0283" w:rsidP="00CA0283">
      <w:pPr>
        <w:spacing w:before="200" w:line="240" w:lineRule="exact"/>
        <w:ind w:firstLine="851"/>
        <w:jc w:val="center"/>
        <w:rPr>
          <w:rFonts w:ascii="Times New Roman" w:hAnsi="Times New Roman"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5-СП</w:t>
      </w:r>
      <w:r w:rsidRPr="00343E32">
        <w:rPr>
          <w:rFonts w:ascii="Times New Roman" w:hAnsi="Times New Roman" w:cs="Times New Roman"/>
          <w:sz w:val="28"/>
          <w:szCs w:val="28"/>
        </w:rPr>
        <w:t xml:space="preserve"> «</w:t>
      </w:r>
      <w:r w:rsidRPr="00343E32">
        <w:rPr>
          <w:rFonts w:ascii="Times New Roman" w:hAnsi="Times New Roman" w:cs="Times New Roman"/>
          <w:b/>
          <w:sz w:val="28"/>
          <w:szCs w:val="28"/>
        </w:rPr>
        <w:t>Результат рассмотрения сообщения о преступлении»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AA7F9E">
        <w:trPr>
          <w:trHeight w:val="142"/>
        </w:trPr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AA7F9E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возбуждено уголовное дело</w:t>
            </w:r>
          </w:p>
        </w:tc>
      </w:tr>
      <w:tr w:rsidR="00CA0283" w:rsidRPr="00415647" w:rsidTr="00AA7F9E">
        <w:tc>
          <w:tcPr>
            <w:tcW w:w="948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95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1 ч. 1 ст. 24 УПК РФ</w:t>
            </w:r>
          </w:p>
        </w:tc>
      </w:tr>
      <w:tr w:rsidR="00CA0283" w:rsidRPr="00415647" w:rsidTr="00AA7F9E">
        <w:tc>
          <w:tcPr>
            <w:tcW w:w="948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95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2 ч. 1 ст. 24 УПК РФ</w:t>
            </w:r>
          </w:p>
        </w:tc>
      </w:tr>
      <w:tr w:rsidR="00CA0283" w:rsidRPr="00415647" w:rsidTr="00AA7F9E">
        <w:tc>
          <w:tcPr>
            <w:tcW w:w="948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95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5 ч. 1 ст. 24 УПК РФ</w:t>
            </w:r>
          </w:p>
        </w:tc>
      </w:tr>
      <w:tr w:rsidR="00CA0283" w:rsidRPr="00343E32" w:rsidTr="00AA7F9E">
        <w:tc>
          <w:tcPr>
            <w:tcW w:w="948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95" w:type="dxa"/>
            <w:vAlign w:val="center"/>
          </w:tcPr>
          <w:p w:rsidR="00CA0283" w:rsidRPr="0041564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5647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6 ч. 1 ст. 24 УПК РФ</w:t>
            </w:r>
          </w:p>
        </w:tc>
      </w:tr>
      <w:tr w:rsidR="00CA0283" w:rsidRPr="00343E32" w:rsidTr="00AA7F9E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95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3 ч. 1 ст. 24 УПК РФ</w:t>
            </w:r>
          </w:p>
        </w:tc>
      </w:tr>
      <w:tr w:rsidR="00CA0283" w:rsidRPr="00343E32" w:rsidTr="00AA7F9E">
        <w:tc>
          <w:tcPr>
            <w:tcW w:w="948" w:type="dxa"/>
            <w:vAlign w:val="center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95" w:type="dxa"/>
            <w:vAlign w:val="center"/>
          </w:tcPr>
          <w:p w:rsidR="00CA0283" w:rsidRPr="00D914E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14EC">
              <w:rPr>
                <w:rFonts w:ascii="Times New Roman" w:hAnsi="Times New Roman" w:cs="Times New Roman"/>
                <w:sz w:val="26"/>
                <w:szCs w:val="26"/>
              </w:rPr>
              <w:t>отказано в возбуждении уголовного дела по п. 4 ч. 1 ст. 24 УПК РФ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передано по подследственности в иной </w:t>
            </w:r>
            <w:r w:rsidR="00A43F6C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государственный 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орган </w:t>
            </w:r>
            <w:r w:rsidRPr="00372167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DD526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передано по подследственности </w:t>
            </w:r>
            <w:r w:rsidR="00D97C40"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(территориальности) 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E5314B">
              <w:rPr>
                <w:rFonts w:ascii="Times New Roman" w:hAnsi="Times New Roman"/>
                <w:sz w:val="26"/>
                <w:szCs w:val="26"/>
                <w:lang w:eastAsia="ru-RU"/>
              </w:rPr>
              <w:t>системе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одного </w:t>
            </w:r>
            <w:r w:rsidR="00A43F6C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государственного 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>органа</w:t>
            </w:r>
          </w:p>
        </w:tc>
      </w:tr>
      <w:tr w:rsidR="00AA7F9E" w:rsidRPr="00CA0283" w:rsidTr="00AA7F9E">
        <w:trPr>
          <w:trHeight w:val="179"/>
        </w:trPr>
        <w:tc>
          <w:tcPr>
            <w:tcW w:w="948" w:type="dxa"/>
            <w:vAlign w:val="center"/>
          </w:tcPr>
          <w:p w:rsidR="00AA7F9E" w:rsidRPr="00372167" w:rsidRDefault="002C23BB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DD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8E6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ч. передано по подследственности </w:t>
            </w:r>
            <w:r w:rsidR="00D97C40"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(территориальности) 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E5314B">
              <w:rPr>
                <w:rFonts w:ascii="Times New Roman" w:hAnsi="Times New Roman"/>
                <w:sz w:val="26"/>
                <w:szCs w:val="26"/>
                <w:lang w:eastAsia="ru-RU"/>
              </w:rPr>
              <w:t>системе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одного </w:t>
            </w:r>
            <w:r w:rsidR="00A43F6C"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государственного </w:t>
            </w:r>
            <w:r w:rsidRPr="00372167">
              <w:rPr>
                <w:rFonts w:ascii="Times New Roman" w:hAnsi="Times New Roman"/>
                <w:sz w:val="26"/>
                <w:szCs w:val="26"/>
                <w:lang w:eastAsia="ru-RU"/>
              </w:rPr>
              <w:t>органа в иной субъект РФ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DD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передано в суд (п. 3 ч. 1 ст. 145 УПК РФ)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95" w:type="dxa"/>
            <w:vAlign w:val="center"/>
          </w:tcPr>
          <w:p w:rsidR="00AA7F9E" w:rsidRPr="00343E32" w:rsidRDefault="00AA7F9E" w:rsidP="00DD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передано прокурором в орган предварительного расследования для рассмотрения в порядке ст. 144–145 УПК РФ</w:t>
            </w:r>
          </w:p>
        </w:tc>
      </w:tr>
      <w:tr w:rsidR="00AA7F9E" w:rsidRPr="00343E32" w:rsidTr="00AA7F9E">
        <w:tc>
          <w:tcPr>
            <w:tcW w:w="948" w:type="dxa"/>
          </w:tcPr>
          <w:p w:rsidR="00AA7F9E" w:rsidRPr="00343E32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95" w:type="dxa"/>
          </w:tcPr>
          <w:p w:rsidR="00AA7F9E" w:rsidRPr="00343E32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приобщено к материалам сообщения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95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о возбуждении уголовного дела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395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об отказе в возбуждении уголовного дела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95" w:type="dxa"/>
            <w:vAlign w:val="center"/>
          </w:tcPr>
          <w:p w:rsidR="00AA7F9E" w:rsidRPr="00343E32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об отказе в возбуждении уголовного дела по ходатайству начальника подразделения дознания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7F3383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отменено постановление о передаче по подследственности </w:t>
            </w:r>
            <w:r w:rsidR="00085909" w:rsidRPr="0037216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подсудности)</w:t>
            </w:r>
          </w:p>
        </w:tc>
      </w:tr>
      <w:tr w:rsidR="00AA7F9E" w:rsidRPr="00343E32" w:rsidTr="00AA7F9E">
        <w:tc>
          <w:tcPr>
            <w:tcW w:w="948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95" w:type="dxa"/>
            <w:vAlign w:val="center"/>
          </w:tcPr>
          <w:p w:rsidR="00AA7F9E" w:rsidRPr="00372167" w:rsidRDefault="00AA7F9E" w:rsidP="00AA7F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отменена регистрация сообщения о преступлении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3E32">
        <w:rPr>
          <w:rFonts w:ascii="Times New Roman" w:hAnsi="Times New Roman" w:cs="Times New Roman"/>
          <w:b/>
          <w:bCs/>
          <w:sz w:val="28"/>
          <w:szCs w:val="28"/>
        </w:rPr>
        <w:t>Справочники, используемые при заполнении статистических карточек</w:t>
      </w:r>
    </w:p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Справочник № 1-ГП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4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уголовное дело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постановление об отказе в возбуждении уголовного дела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уголовное дело частного обвинения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уголовное дело, выделенное в отношении соучастника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2-ГП «Должностные лица»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8392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следственного органа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следователь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судья</w:t>
            </w:r>
          </w:p>
        </w:tc>
      </w:tr>
      <w:tr w:rsidR="00CA0283" w:rsidRPr="00AC26BF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</w:t>
            </w:r>
          </w:p>
        </w:tc>
        <w:tc>
          <w:tcPr>
            <w:tcW w:w="8612" w:type="dxa"/>
          </w:tcPr>
          <w:p w:rsidR="00CA0283" w:rsidRPr="00AC26BF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F">
              <w:rPr>
                <w:rFonts w:ascii="Times New Roman" w:hAnsi="Times New Roman" w:cs="Times New Roman"/>
                <w:sz w:val="26"/>
                <w:szCs w:val="26"/>
              </w:rPr>
              <w:t>дознаватель (лицо, занимающее штатную должность дознавателя)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органа дознания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подразделения дознания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0004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 органа дознания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0010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прокурор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0005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командир части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0008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органа военной полиции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3-ГП «Форма предварительного расследования»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предварительное следствие</w:t>
            </w:r>
          </w:p>
        </w:tc>
      </w:tr>
      <w:tr w:rsidR="00CA0283" w:rsidRPr="00343E32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дознание в общем порядке</w:t>
            </w:r>
          </w:p>
        </w:tc>
      </w:tr>
      <w:tr w:rsidR="00CA0283" w:rsidRPr="00343E32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дознание в сокращенной форме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4-ГП «</w:t>
      </w:r>
      <w:r>
        <w:rPr>
          <w:rFonts w:ascii="Times New Roman" w:hAnsi="Times New Roman" w:cs="Times New Roman"/>
          <w:b/>
          <w:sz w:val="28"/>
          <w:szCs w:val="28"/>
        </w:rPr>
        <w:t>Основания в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ыделени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я уголовного дела (материалов) в 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отдельное производство»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8485"/>
      </w:tblGrid>
      <w:tr w:rsidR="00CA0283" w:rsidRPr="00343E32" w:rsidTr="00F1377A">
        <w:trPr>
          <w:trHeight w:val="301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F1377A">
        <w:trPr>
          <w:trHeight w:val="588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выделено из дела в отношении соучастника в случаях, указанных в       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1–4 ч. 1 ст. 208 УПК РФ (п. 1 ч. 1 ст. 154 УПК РФ)</w:t>
            </w:r>
          </w:p>
        </w:tc>
      </w:tr>
      <w:tr w:rsidR="00CA0283" w:rsidRPr="00343E32" w:rsidTr="00F1377A">
        <w:trPr>
          <w:trHeight w:val="602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выделено из дела в отношении несовершеннолетнего лица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(п. 2 ч. 1 ст. 154 УПК РФ)</w:t>
            </w:r>
          </w:p>
        </w:tc>
      </w:tr>
      <w:tr w:rsidR="00CA0283" w:rsidRPr="00343E32" w:rsidTr="00F1377A">
        <w:trPr>
          <w:trHeight w:val="602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выделено из дела в отношении лица, с которым заключено досудебное соглашение о сотрудничестве (п. 4 ч. 1 ст. 154 УПК РФ)</w:t>
            </w:r>
          </w:p>
        </w:tc>
      </w:tr>
      <w:tr w:rsidR="00CA0283" w:rsidRPr="00343E32" w:rsidTr="00F1377A">
        <w:trPr>
          <w:trHeight w:val="602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выделено из дела в отношении лица для производства предварительного расследования в сокращенной форме дознания (п. 5 ч. 1 ст. 154 УПК РФ)</w:t>
            </w:r>
          </w:p>
        </w:tc>
      </w:tr>
      <w:tr w:rsidR="00CA0283" w:rsidRPr="00343E32" w:rsidTr="00F1377A">
        <w:trPr>
          <w:trHeight w:val="889"/>
        </w:trPr>
        <w:tc>
          <w:tcPr>
            <w:tcW w:w="1080" w:type="dxa"/>
          </w:tcPr>
          <w:p w:rsidR="00CA0283" w:rsidRPr="009C6124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1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85" w:type="dxa"/>
          </w:tcPr>
          <w:p w:rsidR="00CA0283" w:rsidRPr="009C6124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61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выделено из дела в отношении лица, совершившего деяние в состоянии невменяемости, или лица, у которого психическое расстройство наступило после совершения преступления (ст. 436 УПК РФ)</w:t>
            </w:r>
          </w:p>
        </w:tc>
      </w:tr>
      <w:tr w:rsidR="00CA0283" w:rsidRPr="00343E32" w:rsidTr="00F1377A">
        <w:trPr>
          <w:trHeight w:val="903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выделено из дела в отношении лица, подозреваемого, обвиняемого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совершении преступления, не связанного с деяниями, вменяемыми в вину по расследуемому делу (п. 3 ч.</w:t>
            </w:r>
            <w:r w:rsidR="00F137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ст. 154 УПК РФ) </w:t>
            </w:r>
          </w:p>
        </w:tc>
      </w:tr>
      <w:tr w:rsidR="00CA0283" w:rsidRPr="00343E32" w:rsidTr="00F1377A">
        <w:trPr>
          <w:trHeight w:val="903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выделено из дела в отношении лица, подозреваемого, обвиняемого в совершении нового преступления, не связанного с расследуемыми деяниями (п. 3 ч.</w:t>
            </w:r>
            <w:r w:rsidR="00F137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1, ч. 3 ст. 154 УПК РФ) </w:t>
            </w:r>
          </w:p>
        </w:tc>
      </w:tr>
      <w:tr w:rsidR="00CA0283" w:rsidRPr="00343E32" w:rsidTr="00F1377A">
        <w:trPr>
          <w:trHeight w:val="588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выделено из дела для завершения предварительного расследования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(ч. 2 ст. 154 УПК РФ) </w:t>
            </w:r>
          </w:p>
        </w:tc>
      </w:tr>
      <w:tr w:rsidR="00CA0283" w:rsidRPr="0066736C" w:rsidTr="00F1377A">
        <w:trPr>
          <w:trHeight w:val="602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выделено из дела </w:t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для производства предварительного расследования нового преступления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ч. 3 ст. 154 УПК РФ)</w:t>
            </w:r>
          </w:p>
        </w:tc>
      </w:tr>
      <w:tr w:rsidR="00CA0283" w:rsidRPr="00343E32" w:rsidTr="00F1377A">
        <w:trPr>
          <w:trHeight w:val="602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выделено из дела </w:t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производства предварительного расследования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 отношении нового лица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(ч. 3 ст. 154 УПК РФ)</w:t>
            </w:r>
          </w:p>
        </w:tc>
      </w:tr>
      <w:tr w:rsidR="00CA0283" w:rsidRPr="00343E32" w:rsidTr="00F1377A">
        <w:trPr>
          <w:trHeight w:val="588"/>
        </w:trPr>
        <w:tc>
          <w:tcPr>
            <w:tcW w:w="108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8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выделен материал уголовного дела в отдельное производство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(ст. 155 УПК РФ) 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5-ГП «Тип карточки»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исключено из официальной статистической информации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(по решению суда) </w:t>
            </w:r>
          </w:p>
        </w:tc>
      </w:tr>
      <w:tr w:rsidR="00CA0283" w:rsidRPr="00CA0283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2" w:type="dxa"/>
          </w:tcPr>
          <w:p w:rsidR="00CA0283" w:rsidRPr="00CA0283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исключено из официальной статистической информации на основании решения суда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переквалификация</w:t>
            </w:r>
          </w:p>
        </w:tc>
      </w:tr>
    </w:tbl>
    <w:p w:rsidR="00CA0283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31A1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6-ГП «Решение об отмене постановления»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4"/>
      </w:tblGrid>
      <w:tr w:rsidR="00CA0283" w:rsidRPr="00343E32" w:rsidTr="00140716">
        <w:tc>
          <w:tcPr>
            <w:tcW w:w="95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53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возбуждении уголовного дела  </w:t>
            </w:r>
          </w:p>
        </w:tc>
      </w:tr>
      <w:tr w:rsidR="00CA0283" w:rsidRPr="00343E32" w:rsidTr="00140716">
        <w:tc>
          <w:tcPr>
            <w:tcW w:w="95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8"/>
                <w:szCs w:val="28"/>
              </w:rPr>
              <w:t>о возбуждении уголовного дела</w:t>
            </w:r>
          </w:p>
        </w:tc>
      </w:tr>
    </w:tbl>
    <w:p w:rsidR="00CA0283" w:rsidRPr="00343E32" w:rsidRDefault="00CA0283" w:rsidP="00CA0283">
      <w:pPr>
        <w:spacing w:before="200" w:line="240" w:lineRule="exact"/>
        <w:ind w:right="31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7-ГП «Должностное лицо, отменившее постановление об отказе в возбуждении уголовного дела»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45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0030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следственного органа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0031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прокурор по материалам следствия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0032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прокурор по материалам дознания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0033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прокурор по ходатайству начальника подразделения дознания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0034</w:t>
            </w:r>
          </w:p>
        </w:tc>
        <w:tc>
          <w:tcPr>
            <w:tcW w:w="864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прокурор по ходатайству начальника органа дознания</w:t>
            </w:r>
          </w:p>
        </w:tc>
      </w:tr>
    </w:tbl>
    <w:p w:rsidR="00CA0283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4C">
        <w:rPr>
          <w:rFonts w:ascii="Times New Roman" w:hAnsi="Times New Roman" w:cs="Times New Roman"/>
          <w:b/>
          <w:sz w:val="28"/>
          <w:szCs w:val="28"/>
        </w:rPr>
        <w:t>Справочник № 8-ГП «</w:t>
      </w:r>
      <w:bookmarkStart w:id="0" w:name="_Hlk104474768"/>
      <w:r w:rsidRPr="000E6A4C">
        <w:rPr>
          <w:rFonts w:ascii="Times New Roman" w:hAnsi="Times New Roman" w:cs="Times New Roman"/>
          <w:b/>
          <w:sz w:val="28"/>
          <w:szCs w:val="28"/>
        </w:rPr>
        <w:t>Ранее преступление</w:t>
      </w:r>
      <w:bookmarkEnd w:id="0"/>
      <w:r w:rsidRPr="000E6A4C">
        <w:rPr>
          <w:rFonts w:ascii="Times New Roman" w:hAnsi="Times New Roman" w:cs="Times New Roman"/>
          <w:b/>
          <w:sz w:val="28"/>
          <w:szCs w:val="28"/>
        </w:rPr>
        <w:t xml:space="preserve"> не учтено»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CA0283" w:rsidRPr="00372167" w:rsidTr="00140716">
        <w:tc>
          <w:tcPr>
            <w:tcW w:w="1006" w:type="dxa"/>
          </w:tcPr>
          <w:p w:rsidR="00CA0283" w:rsidRPr="00372167" w:rsidRDefault="00CA0283" w:rsidP="001407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преступление ранее не учтено вследствие неправомерного отказа в приеме сообщения о преступлении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преступление ранее не учтено вследствие </w:t>
            </w:r>
            <w:proofErr w:type="spellStart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нерегистрации</w:t>
            </w:r>
            <w:proofErr w:type="spellEnd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сообщения </w:t>
            </w: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преступлении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преступление ранее не учтено вследствие необоснованного приобщения заявления (сообщения) о преступлении к материалам номенклатурного дела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преступление ранее не учтено вследствие </w:t>
            </w:r>
            <w:proofErr w:type="spellStart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невыделения</w:t>
            </w:r>
            <w:proofErr w:type="spellEnd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уголовных дел </w:t>
            </w:r>
            <w:r w:rsid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доследственных</w:t>
            </w:r>
            <w:proofErr w:type="spellEnd"/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проверок материалов об иных криминальных деяниях, </w:t>
            </w:r>
            <w:r w:rsid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связанных с расследуемыми и проверяемыми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преступление ранее не учтено вследствие необоснованной передачи сообщения по подследственности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преступление ранее не учтено вследствие отказа</w:t>
            </w:r>
            <w:r w:rsidR="00503E81"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возбуждении уголовного дела</w:t>
            </w:r>
            <w:r w:rsidRPr="00372167">
              <w:t xml:space="preserve"> </w:t>
            </w:r>
          </w:p>
        </w:tc>
      </w:tr>
    </w:tbl>
    <w:p w:rsidR="00CA0283" w:rsidRPr="00372167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67">
        <w:rPr>
          <w:rFonts w:ascii="Times New Roman" w:hAnsi="Times New Roman" w:cs="Times New Roman"/>
          <w:b/>
          <w:sz w:val="28"/>
          <w:szCs w:val="28"/>
        </w:rPr>
        <w:t>Справочник № 9-ГП «Факт отсутствия преступления на учете установлен»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CA0283" w:rsidRPr="00372167" w:rsidTr="00140716">
        <w:tc>
          <w:tcPr>
            <w:tcW w:w="1006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прокурором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ОВД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 МВД России</w:t>
            </w:r>
          </w:p>
        </w:tc>
      </w:tr>
      <w:tr w:rsidR="00CA0283" w:rsidRPr="00372167" w:rsidTr="0014071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правоохранительным органом</w:t>
            </w:r>
          </w:p>
        </w:tc>
      </w:tr>
    </w:tbl>
    <w:p w:rsidR="00CA0283" w:rsidRPr="00372167" w:rsidRDefault="00CA0283" w:rsidP="00CA0283">
      <w:pPr>
        <w:spacing w:before="200" w:line="240" w:lineRule="exact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216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10-ГП «Служба, выявившая (предотвратившая) преступление или установившая лицо»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CA0283" w:rsidRPr="00372167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72167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0125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</w:p>
        </w:tc>
      </w:tr>
      <w:tr w:rsidR="00CA0283" w:rsidRPr="00372167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следователь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0001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следственных органов Следственного комитета Российской Федерации, в том числе военных следственных органов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органов внутренних дел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0003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47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по расследованию организованной преступной деятельности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0083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ФСБ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0085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ФСКН России*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сотрудник полиции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БСТМ МВД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ГУТ МВД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ГУСБ МВД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503E81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E81">
              <w:rPr>
                <w:rFonts w:ascii="Times New Roman" w:hAnsi="Times New Roman" w:cs="Times New Roman"/>
                <w:sz w:val="26"/>
                <w:szCs w:val="26"/>
              </w:rPr>
              <w:t>0007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503E81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03E81">
              <w:rPr>
                <w:rFonts w:ascii="Times New Roman" w:hAnsi="Times New Roman" w:cs="Times New Roman"/>
                <w:sz w:val="26"/>
                <w:szCs w:val="26"/>
              </w:rPr>
              <w:t>УР (уголовный розыск)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0008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БППГ (подразделения по борьбе с преступными посягательствами на грузы)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ОРЧ (оперативно-розыскная часть на транспорте)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503E81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E81">
              <w:rPr>
                <w:rFonts w:ascii="Times New Roman" w:hAnsi="Times New Roman" w:cs="Times New Roman"/>
                <w:sz w:val="26"/>
                <w:szCs w:val="26"/>
              </w:rPr>
              <w:t>0105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503E81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03E81">
              <w:rPr>
                <w:rFonts w:ascii="Times New Roman" w:hAnsi="Times New Roman" w:cs="Times New Roman"/>
                <w:sz w:val="26"/>
                <w:szCs w:val="26"/>
              </w:rPr>
              <w:t>подразделений по противодействию экстремизму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0134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подразделений по контролю за оборотом наркотиков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47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 участием ГУНК МВД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подразделений по обеспечению безопасности лиц, подлежащих государственной защите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0006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подразделений по экономической безопасности и противодействию коррупции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ГУ МВД России по федеральным округам: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ОРЧ уголовного розыска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ОРЧ экономической безопасности и противодействия коррупции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0119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ОРЧ по пресечению деятельности незаконных</w:t>
            </w:r>
          </w:p>
          <w:p w:rsidR="00CA0283" w:rsidRPr="0080085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вооруженных формирований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AB6CF8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CA0283" w:rsidRPr="0080085D">
              <w:rPr>
                <w:rFonts w:ascii="Times New Roman" w:hAnsi="Times New Roman" w:cs="Times New Roman"/>
                <w:sz w:val="26"/>
                <w:szCs w:val="26"/>
              </w:rPr>
              <w:t>ентра по противодействию экстремизму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42850" w:rsidRDefault="00AB6CF8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8428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ежрегионального оперативно-</w:t>
            </w:r>
            <w:proofErr w:type="spellStart"/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E7A7C" w:rsidRPr="008428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зыскного</w:t>
            </w:r>
            <w:proofErr w:type="spellEnd"/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42850" w:rsidRDefault="00AB6CF8" w:rsidP="00140716">
            <w:pPr>
              <w:spacing w:after="0" w:line="240" w:lineRule="auto"/>
              <w:ind w:left="119" w:firstLine="360"/>
              <w:rPr>
                <w:rFonts w:ascii="Times New Roman" w:hAnsi="Times New Roman" w:cs="Times New Roman"/>
                <w:sz w:val="28"/>
                <w:szCs w:val="26"/>
              </w:rPr>
            </w:pPr>
            <w:r w:rsidRPr="0084285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ентра по обеспечению безопасности лиц, подлежащих государственной защите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42850" w:rsidRDefault="00AB6CF8" w:rsidP="00140716">
            <w:pPr>
              <w:spacing w:after="0" w:line="240" w:lineRule="auto"/>
              <w:ind w:left="119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4285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бъектов учетно-заградительной системы МВД России в СКФО (ФКПП,</w:t>
            </w:r>
            <w:r w:rsidR="005C2F91" w:rsidRPr="00842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>КПП (ОКПП)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0141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42850" w:rsidRDefault="00AB6CF8" w:rsidP="00140716">
            <w:pPr>
              <w:spacing w:after="0" w:line="240" w:lineRule="auto"/>
              <w:ind w:left="119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4285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A0283" w:rsidRPr="00842850">
              <w:rPr>
                <w:rFonts w:ascii="Times New Roman" w:hAnsi="Times New Roman" w:cs="Times New Roman"/>
                <w:sz w:val="26"/>
                <w:szCs w:val="26"/>
              </w:rPr>
              <w:t xml:space="preserve">тдела учета и анализа оперативно-разыскной информации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68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одразделени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органов внутренних дел</w:t>
            </w: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, специализирующ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ся на противодействии преступлениям, совершаемым с использованием информационно-телекоммуникационных технологий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0033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НЦБ Интерпола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0090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СОБР (специальный отряд быстрого реагирования)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3B2DA9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подразделений СТМ (специальных технических мероприятий)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ОБНОН (отдел по борьбе с незаконным оборотом наркотиков)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подразделений собственной безопасности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00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подразделений оперативно-розыскной информации*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оперативно-поискового подразделения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оперативно-сыскного подразделения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0034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кинологического подразделения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317"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ГИБДД (государственная инспекция безопасности </w:t>
            </w:r>
          </w:p>
          <w:p w:rsidR="00CA0283" w:rsidRPr="00372167" w:rsidRDefault="00CA0283" w:rsidP="00140716">
            <w:pPr>
              <w:spacing w:after="0" w:line="240" w:lineRule="auto"/>
              <w:ind w:left="317"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дорожного движения)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0158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ind w:left="317"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ЦСН БДД МВД России (</w:t>
            </w:r>
            <w:r w:rsidR="00974773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ентр специального назначения в области обеспечения безопасности дорожного движения)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ППС (патрульно-постовая служба)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    мобильного взвода ППС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ПДН (подразделение по делам несовершеннолетних)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742" w:hanging="443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ОМОН (отряд мобильный особого назначения)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742" w:hanging="443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вневедомственной охраны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tabs>
                <w:tab w:val="left" w:pos="466"/>
              </w:tabs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ЦВСНП (центр временного содержания для несовершеннолетних правонарушителей органов внутренних дел)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0097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специализированного подразделения по обеспечению общественного порядка (в перевозочных и технологических секторах объектов транспортной инфраструктуры)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02000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ind w:firstLine="29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подразделения органов внутренних дел на транспорте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742" w:hanging="443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спецприемника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1A172E" w:rsidP="00140716">
            <w:pPr>
              <w:spacing w:after="0" w:line="240" w:lineRule="auto"/>
              <w:ind w:left="742" w:hanging="4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BB7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подразделения </w:t>
            </w:r>
            <w:r w:rsidR="00CA0283" w:rsidRPr="00A67BB7">
              <w:rPr>
                <w:rFonts w:ascii="Times New Roman" w:hAnsi="Times New Roman" w:cs="Times New Roman"/>
                <w:sz w:val="26"/>
                <w:szCs w:val="26"/>
              </w:rPr>
              <w:t>дознания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подразделения по организации и осуществлению административного надзора</w:t>
            </w:r>
          </w:p>
        </w:tc>
      </w:tr>
      <w:tr w:rsidR="00CA0283" w:rsidRPr="0080085D" w:rsidTr="00140716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0051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ИВС (изолятор временного содержания)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дежурной части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0080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459" w:hanging="16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следственно-оперативной группы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459" w:hanging="16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подразделений по вопросам миграции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459" w:hanging="16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других подразделений, организаций и служб полиции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0039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left="459" w:hanging="16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других служб органов внутренних дел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CA02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0070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ФСИН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территориальных органов ФСИН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0061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ИУ (исправительное учреждение)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0062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ЛИУ (лечебно-исправительное учреждение)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0159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ВК (воспитательная колония)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0064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СИЗО (следственный изолятор)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0042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таможенных органов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  подразделений по противодействию коррупции таможенных органов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0043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ФСБ России (центральный аппарат)</w:t>
            </w:r>
          </w:p>
        </w:tc>
      </w:tr>
      <w:tr w:rsidR="006D3CA0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0" w:rsidRPr="00372167" w:rsidRDefault="00AF7995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0089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0" w:rsidRPr="00372167" w:rsidRDefault="006D3CA0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территориальны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0087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в войсках ФСБ России 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0084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пограничны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ФСБ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0088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ины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E305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ФСБ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0071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0031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372167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органов государственного пожарного надзора федеральной противопожарной службы</w:t>
            </w:r>
            <w:r w:rsidRPr="0037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противопожарной службы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0082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ФССП России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0086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ФСКН России*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0098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оперативных подразделений органов наркоконтроля</w:t>
            </w:r>
            <w:r w:rsidRPr="00800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0103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следственно-оперативной группы</w:t>
            </w:r>
            <w:r w:rsidRPr="00800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0099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E30595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подразделений </w:t>
            </w:r>
            <w:r w:rsidR="00CA0283" w:rsidRPr="0080085D">
              <w:rPr>
                <w:rFonts w:ascii="Times New Roman" w:hAnsi="Times New Roman" w:cs="Times New Roman"/>
                <w:sz w:val="26"/>
                <w:szCs w:val="26"/>
              </w:rPr>
              <w:t>по контролю за легальным оборотом наркотиков*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E30595" w:rsidP="00140716">
            <w:pPr>
              <w:spacing w:after="0" w:line="240" w:lineRule="auto"/>
              <w:ind w:left="742" w:hanging="26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7BB7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подразделений </w:t>
            </w:r>
            <w:r w:rsidR="00CA0283" w:rsidRPr="00A67BB7">
              <w:rPr>
                <w:rFonts w:ascii="Times New Roman" w:hAnsi="Times New Roman" w:cs="Times New Roman"/>
                <w:sz w:val="26"/>
                <w:szCs w:val="26"/>
              </w:rPr>
              <w:t>дознания</w:t>
            </w:r>
            <w:r w:rsidR="00CA0283" w:rsidRPr="00A67B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0094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ФМС России*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0127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сотрудник налоговых органов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0137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  <w:proofErr w:type="spellStart"/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Росгвардии</w:t>
            </w:r>
            <w:proofErr w:type="spellEnd"/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должностные лица воинских частей и учреждений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    ведомственные ревизионные органы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    командование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    командир части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    военная полиция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 xml:space="preserve">    должностное лицо, уполномоченное осуществлять дознание</w:t>
            </w:r>
          </w:p>
        </w:tc>
      </w:tr>
      <w:tr w:rsidR="00CA0283" w:rsidRPr="0080085D" w:rsidTr="001407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83" w:rsidRPr="0080085D" w:rsidRDefault="00CA0283" w:rsidP="0014071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0085D">
              <w:rPr>
                <w:rFonts w:ascii="Times New Roman" w:hAnsi="Times New Roman" w:cs="Times New Roman"/>
                <w:sz w:val="26"/>
                <w:szCs w:val="26"/>
              </w:rPr>
              <w:t>иные ведомственные органы</w:t>
            </w:r>
          </w:p>
        </w:tc>
      </w:tr>
    </w:tbl>
    <w:p w:rsidR="00CA0283" w:rsidRPr="004A0C52" w:rsidRDefault="00CA0283" w:rsidP="00E30595">
      <w:pPr>
        <w:spacing w:before="200" w:line="240" w:lineRule="exac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C52">
        <w:rPr>
          <w:rFonts w:ascii="Times New Roman" w:hAnsi="Times New Roman" w:cs="Times New Roman"/>
          <w:bCs/>
          <w:iCs/>
          <w:sz w:val="24"/>
          <w:szCs w:val="24"/>
        </w:rPr>
        <w:t xml:space="preserve">* </w:t>
      </w:r>
      <w:r w:rsidR="00E3059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4A0C52">
        <w:rPr>
          <w:rFonts w:ascii="Times New Roman" w:hAnsi="Times New Roman" w:cs="Times New Roman"/>
          <w:bCs/>
          <w:iCs/>
          <w:sz w:val="24"/>
          <w:szCs w:val="24"/>
        </w:rPr>
        <w:t xml:space="preserve">десь и далее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значения справочников, отмеченные символом «*» используются только для отражения статистических показателей об объектах учета, которые поставлены на учет в период официального действия данных значений  </w:t>
      </w:r>
    </w:p>
    <w:p w:rsidR="00C8697E" w:rsidRDefault="00C8697E" w:rsidP="00CA0283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0283" w:rsidRPr="00343E32" w:rsidRDefault="00CA0283" w:rsidP="00CA0283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11-ГП «Стадия совершения преступления»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4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приготовление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покушение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2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оконченное преступление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Справочник № 12-ГП «Квалифицирующий признак в зависимости от причиненного преступлением вреда (ущерба)»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8399"/>
      </w:tblGrid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 крупном размере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особо крупном размере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 значительном размере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причинен значительный ущерб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причинен крупный ущерб</w:t>
            </w:r>
          </w:p>
        </w:tc>
      </w:tr>
      <w:tr w:rsidR="00CA0283" w:rsidRPr="00343E32" w:rsidTr="00140716">
        <w:tc>
          <w:tcPr>
            <w:tcW w:w="95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3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причинен особо крупный ущерб  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13-ГП «Место совершения преступления по административно-территориальному признаку»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95"/>
      </w:tblGrid>
      <w:tr w:rsidR="00CA0283" w:rsidRPr="00343E32" w:rsidTr="00CA0283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CA0283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республиканский центр</w:t>
            </w:r>
          </w:p>
        </w:tc>
      </w:tr>
      <w:tr w:rsidR="00CA0283" w:rsidRPr="00343E32" w:rsidTr="00CA0283"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краевой или областной центр, город федерального значения</w:t>
            </w:r>
          </w:p>
        </w:tc>
      </w:tr>
      <w:tr w:rsidR="00CA0283" w:rsidRPr="00343E32" w:rsidTr="00CA0283">
        <w:trPr>
          <w:trHeight w:val="70"/>
        </w:trPr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город, поселок городского типа</w:t>
            </w:r>
          </w:p>
        </w:tc>
      </w:tr>
      <w:tr w:rsidR="00CA0283" w:rsidRPr="00343E32" w:rsidTr="00CA0283">
        <w:trPr>
          <w:trHeight w:val="70"/>
        </w:trPr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сельская местность</w:t>
            </w:r>
          </w:p>
        </w:tc>
      </w:tr>
      <w:tr w:rsidR="00CA0283" w:rsidRPr="00343E32" w:rsidTr="00CA0283">
        <w:trPr>
          <w:trHeight w:val="70"/>
        </w:trPr>
        <w:tc>
          <w:tcPr>
            <w:tcW w:w="948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8395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пределами России</w:t>
            </w:r>
          </w:p>
        </w:tc>
      </w:tr>
      <w:tr w:rsidR="00CA0283" w:rsidRPr="00343E32" w:rsidTr="00CA0283">
        <w:trPr>
          <w:trHeight w:val="70"/>
        </w:trPr>
        <w:tc>
          <w:tcPr>
            <w:tcW w:w="948" w:type="dxa"/>
          </w:tcPr>
          <w:p w:rsidR="00CA0283" w:rsidRPr="00343E32" w:rsidRDefault="00CA0283" w:rsidP="00CA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8395" w:type="dxa"/>
          </w:tcPr>
          <w:p w:rsidR="00CA0283" w:rsidRPr="00CA0283" w:rsidRDefault="00CA0283" w:rsidP="00CA02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исключительная экономическая зона России</w:t>
            </w:r>
          </w:p>
        </w:tc>
      </w:tr>
      <w:tr w:rsidR="00CA0283" w:rsidRPr="00343E32" w:rsidTr="00CA0283">
        <w:trPr>
          <w:trHeight w:val="70"/>
        </w:trPr>
        <w:tc>
          <w:tcPr>
            <w:tcW w:w="948" w:type="dxa"/>
          </w:tcPr>
          <w:p w:rsidR="00CA0283" w:rsidRDefault="00CA0283" w:rsidP="00CA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8395" w:type="dxa"/>
          </w:tcPr>
          <w:p w:rsidR="00CA0283" w:rsidRPr="00CA0283" w:rsidRDefault="00CA0283" w:rsidP="00CA02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континентальный шельф России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</w:t>
      </w:r>
      <w:r w:rsidRPr="0067721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</w:t>
      </w:r>
      <w:r w:rsidRPr="00A730E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Виды объектов транспорта»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691"/>
      </w:tblGrid>
      <w:tr w:rsidR="00CA0283" w:rsidRPr="00343E32" w:rsidTr="00140716">
        <w:trPr>
          <w:tblHeader/>
        </w:trPr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железнодорожный транспорт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воздушный транспорт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</w:t>
            </w:r>
            <w:bookmarkStart w:id="1" w:name="OLE_LINK5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bookmarkEnd w:id="1"/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метрополитен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водный транспорт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морской транспорт</w:t>
            </w:r>
          </w:p>
        </w:tc>
      </w:tr>
      <w:tr w:rsidR="00CA0283" w:rsidRPr="00343E32" w:rsidTr="00140716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  <w:tc>
          <w:tcPr>
            <w:tcW w:w="8691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речной транспорт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15-ГП «Территории с особыми условиями»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675"/>
        <w:gridCol w:w="16"/>
      </w:tblGrid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зона действия чрезвычайного положения 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зона проведения контртеррористической операции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свободная экономическая зона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зона вооруженного межнационального конфликта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зона ликвидации последствий чрезвычайных ситуаций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8691" w:type="dxa"/>
            <w:gridSpan w:val="2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пограничная зона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8691" w:type="dxa"/>
            <w:gridSpan w:val="2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закрытое административно-территориальное образование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8691" w:type="dxa"/>
            <w:gridSpan w:val="2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закрытый военный городок</w:t>
            </w:r>
          </w:p>
        </w:tc>
      </w:tr>
      <w:tr w:rsidR="00CA0283" w:rsidRPr="00343E32" w:rsidTr="006E6FA7">
        <w:tc>
          <w:tcPr>
            <w:tcW w:w="957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090</w:t>
            </w:r>
          </w:p>
        </w:tc>
        <w:tc>
          <w:tcPr>
            <w:tcW w:w="8691" w:type="dxa"/>
            <w:gridSpan w:val="2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комплекс «Байконур»</w:t>
            </w:r>
          </w:p>
        </w:tc>
      </w:tr>
      <w:tr w:rsidR="00CA0283" w:rsidRPr="00343E32" w:rsidTr="006E6FA7">
        <w:tblPrEx>
          <w:tblLook w:val="00A0" w:firstRow="1" w:lastRow="0" w:firstColumn="1" w:lastColumn="0" w:noHBand="0" w:noVBand="0"/>
        </w:tblPrEx>
        <w:trPr>
          <w:gridAfter w:val="1"/>
          <w:wAfter w:w="16" w:type="dxa"/>
          <w:trHeight w:val="70"/>
        </w:trPr>
        <w:tc>
          <w:tcPr>
            <w:tcW w:w="957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75" w:type="dxa"/>
          </w:tcPr>
          <w:p w:rsidR="00CA0283" w:rsidRPr="00343E32" w:rsidRDefault="00E733C7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A0283"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рктическ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CA0283"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A0283" w:rsidRPr="00CA02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</w:tr>
    </w:tbl>
    <w:p w:rsidR="007F3383" w:rsidRDefault="007F3383" w:rsidP="00CA0283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0283" w:rsidRPr="00343E32" w:rsidRDefault="00CA0283" w:rsidP="00CA0283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Справочник № 16-ГП «Место совершения преступления»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89"/>
      </w:tblGrid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улиц</w:t>
            </w:r>
            <w:r w:rsidR="00E733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площад</w:t>
            </w:r>
            <w:r w:rsidR="00E733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парк, сквер </w:t>
            </w:r>
          </w:p>
        </w:tc>
      </w:tr>
      <w:tr w:rsidR="00743064" w:rsidRPr="00343E32" w:rsidTr="00140716">
        <w:tc>
          <w:tcPr>
            <w:tcW w:w="959" w:type="dxa"/>
          </w:tcPr>
          <w:p w:rsidR="00743064" w:rsidRPr="00372167" w:rsidRDefault="00CE50CD" w:rsidP="00CE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00616</w:t>
            </w:r>
          </w:p>
        </w:tc>
        <w:tc>
          <w:tcPr>
            <w:tcW w:w="8689" w:type="dxa"/>
          </w:tcPr>
          <w:p w:rsidR="00743064" w:rsidRPr="00372167" w:rsidRDefault="00743064" w:rsidP="00743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маршрут патрулирования нарядов комплексных сил в соответствии с планом единой дислокации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00610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 населенного пункта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00611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 населенного пункта на автодороге (автотрассе)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00612</w:t>
            </w:r>
          </w:p>
        </w:tc>
        <w:tc>
          <w:tcPr>
            <w:tcW w:w="8689" w:type="dxa"/>
          </w:tcPr>
          <w:p w:rsidR="00CA0283" w:rsidRPr="00372167" w:rsidRDefault="00CA0283" w:rsidP="00CA02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</w:t>
            </w:r>
            <w:r w:rsidR="00E733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охраняем</w:t>
            </w:r>
            <w:r w:rsidR="00E733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ЧОО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00102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00598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00592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подвал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00593</w:t>
            </w:r>
          </w:p>
        </w:tc>
        <w:tc>
          <w:tcPr>
            <w:tcW w:w="8689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подъезд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чердак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стройплощадка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жилой сектор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квартира, частный дом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офис</w:t>
            </w:r>
          </w:p>
        </w:tc>
      </w:tr>
      <w:tr w:rsidR="00CA0283" w:rsidRPr="00343E32" w:rsidTr="00140716">
        <w:tc>
          <w:tcPr>
            <w:tcW w:w="959" w:type="dxa"/>
            <w:shd w:val="clear" w:color="auto" w:fill="auto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00112</w:t>
            </w:r>
          </w:p>
        </w:tc>
        <w:tc>
          <w:tcPr>
            <w:tcW w:w="8689" w:type="dxa"/>
            <w:shd w:val="clear" w:color="auto" w:fill="auto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садовый дом</w:t>
            </w:r>
          </w:p>
        </w:tc>
      </w:tr>
      <w:tr w:rsidR="00CA0283" w:rsidRPr="00343E32" w:rsidTr="00140716">
        <w:tc>
          <w:tcPr>
            <w:tcW w:w="959" w:type="dxa"/>
            <w:shd w:val="clear" w:color="auto" w:fill="auto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00165</w:t>
            </w:r>
          </w:p>
        </w:tc>
        <w:tc>
          <w:tcPr>
            <w:tcW w:w="8689" w:type="dxa"/>
            <w:shd w:val="clear" w:color="auto" w:fill="auto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садовый, огородный или приусадебный земельный участок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гостиница, хостел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дом отдыха, санаторий, пансионат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музей, выставочный зал, картинная галерея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архив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место отправления религиозного культа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отделение связи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почта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</w:tr>
      <w:tr w:rsidR="00CA0283" w:rsidRPr="00343E32" w:rsidTr="00140716">
        <w:trPr>
          <w:cantSplit/>
        </w:trPr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</w:tr>
      <w:tr w:rsidR="00CA0283" w:rsidRPr="00343E32" w:rsidTr="00140716">
        <w:trPr>
          <w:cantSplit/>
        </w:trPr>
        <w:tc>
          <w:tcPr>
            <w:tcW w:w="959" w:type="dxa"/>
          </w:tcPr>
          <w:p w:rsidR="00CA0283" w:rsidRPr="00CA0283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00156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283">
              <w:rPr>
                <w:rFonts w:ascii="Times New Roman" w:hAnsi="Times New Roman" w:cs="Times New Roman"/>
                <w:sz w:val="26"/>
                <w:szCs w:val="26"/>
              </w:rPr>
              <w:t>учреждения начального профессионального образования*</w:t>
            </w:r>
          </w:p>
        </w:tc>
      </w:tr>
      <w:tr w:rsidR="00CA0283" w:rsidRPr="00343E32" w:rsidTr="00140716">
        <w:trPr>
          <w:cantSplit/>
        </w:trPr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00157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учреждения среднего профессионального образования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учреждения высшего профессионального образования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учебное заведение (детский дом, интернат)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территория образовательных учреждений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склад, база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фабрика, завод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управления, отделы рабочего снабжения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магазин антиквариата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00191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ювелирный магазин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киоск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00130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рынок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другие торговые точки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касса (помещение)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обменный пункт валюты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ломбард, скупка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клиентский офис микрофинансовой организации, внесенн</w:t>
            </w:r>
            <w:r w:rsidR="00E537A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й в государственный реестр микрофинансовых организаций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фермерское хозяйство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лес, лесопосадка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водоем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для посева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наркотикосодержащих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культур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больница, поликлиника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аптека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00160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спортивные сооружения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00161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00162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00163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химчистка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ресторан, бар, кафе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церковь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бюро ритуальных услуг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общественный туалет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</w:t>
            </w:r>
            <w:r w:rsidRPr="00343E32">
              <w:rPr>
                <w:b w:val="0"/>
                <w:bCs w:val="0"/>
                <w:sz w:val="26"/>
                <w:szCs w:val="26"/>
              </w:rPr>
              <w:t>одземный</w:t>
            </w:r>
            <w:r>
              <w:rPr>
                <w:b w:val="0"/>
                <w:bCs w:val="0"/>
                <w:sz w:val="26"/>
                <w:szCs w:val="26"/>
              </w:rPr>
              <w:t>/</w:t>
            </w:r>
            <w:r w:rsidRPr="00E212FD">
              <w:rPr>
                <w:b w:val="0"/>
                <w:bCs w:val="0"/>
                <w:sz w:val="26"/>
                <w:szCs w:val="26"/>
              </w:rPr>
              <w:t>надземный</w:t>
            </w:r>
            <w:r w:rsidRPr="00343E32">
              <w:rPr>
                <w:b w:val="0"/>
                <w:bCs w:val="0"/>
                <w:sz w:val="26"/>
                <w:szCs w:val="26"/>
              </w:rPr>
              <w:t xml:space="preserve"> переход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автомобильные дороги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автомобильные дороги федерального значения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автомобильные дороги областного значения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пост ДПС (ГИБДД)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объект игорного бизнеса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казино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ночной клуб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ипподром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объект  оборонного значения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войсковая часть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военный городок, ЗАТО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00613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особо режимный объект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00614</w:t>
            </w:r>
          </w:p>
        </w:tc>
        <w:tc>
          <w:tcPr>
            <w:tcW w:w="8689" w:type="dxa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космодром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00615</w:t>
            </w:r>
          </w:p>
        </w:tc>
        <w:tc>
          <w:tcPr>
            <w:tcW w:w="8689" w:type="dxa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атомная электростанция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 территории военной части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помещение для отдыха, казарма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учебное помещение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00603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подсобное помещение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рабочее, служебное помещение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бытовое помещение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иное помещение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вне помещения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00608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хранилище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общественный транспорт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вокзал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E212F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00306</w:t>
            </w:r>
          </w:p>
        </w:tc>
        <w:tc>
          <w:tcPr>
            <w:tcW w:w="8689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перегон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станция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аэропорт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D1068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68F">
              <w:rPr>
                <w:rFonts w:ascii="Times New Roman" w:hAnsi="Times New Roman" w:cs="Times New Roman"/>
                <w:sz w:val="26"/>
                <w:szCs w:val="26"/>
              </w:rPr>
              <w:t>00304</w:t>
            </w:r>
          </w:p>
        </w:tc>
        <w:tc>
          <w:tcPr>
            <w:tcW w:w="8689" w:type="dxa"/>
          </w:tcPr>
          <w:p w:rsidR="00CA0283" w:rsidRPr="00D1068F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068F">
              <w:rPr>
                <w:rFonts w:ascii="Times New Roman" w:hAnsi="Times New Roman" w:cs="Times New Roman"/>
                <w:sz w:val="26"/>
                <w:szCs w:val="26"/>
              </w:rPr>
              <w:t>речной, морской порт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автостоянка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территория гаражных кооперативов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остановка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автозаправочная станция</w:t>
            </w:r>
          </w:p>
        </w:tc>
      </w:tr>
      <w:tr w:rsidR="00CA0283" w:rsidRPr="00343E32" w:rsidTr="00140716">
        <w:trPr>
          <w:cantSplit/>
        </w:trPr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00351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автомобиль инкассации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почтовый автомобиль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00352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такси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железнодорожный путь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железнодорожный переезд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железнодорожная платформа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депо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сопровождаемый сотрудниками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дальний 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сопровождаемый сотрудниками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международный 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сопровождаемый сотрудниками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местный 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сопровождаемый сотрудниками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пригородный 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сопровождаемый сотрудниками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грузовой поезд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судно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00331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воздушное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00311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морское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00321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речное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(в помещении)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00500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правоохранительных органов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органов внутренних дел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СИЗО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00522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ИВС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00520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правоприменительных органов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00521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органов юстиции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00511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ИК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ВК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ИУ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тюрьмы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таможенных органов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00403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частной детективной организации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00404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охранной организации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зона таможенного контроля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00518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таможенный склад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магазин беспошлинной торговли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00166</w:t>
            </w:r>
          </w:p>
        </w:tc>
        <w:tc>
          <w:tcPr>
            <w:tcW w:w="8689" w:type="dxa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пункт пропуска через Государственную границу Российской Федерации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E212F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00167</w:t>
            </w:r>
          </w:p>
        </w:tc>
        <w:tc>
          <w:tcPr>
            <w:tcW w:w="8689" w:type="dxa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объект обслуживания органов внутренних дел на транспорте (привокзальные площади, объекты таможни, гидросооружения и т.</w:t>
            </w:r>
            <w:r w:rsidR="00577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д.)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предприятие по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переработке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конопли, мака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стратегического сырья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рыбы, морского зверя, морепродуктов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добыче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(улову) рыбы, морского зверя, морепродуктов 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стратегического сырья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00420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производству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00421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оружия, боеприпасов, взрывчатых материалов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00422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стратегических материалов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00423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OLE_LINK1"/>
            <w:bookmarkStart w:id="3" w:name="OLE_LINK2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прекурсоров наркотических средств или психотропных веществ</w:t>
            </w:r>
            <w:bookmarkEnd w:id="2"/>
            <w:bookmarkEnd w:id="3"/>
          </w:p>
        </w:tc>
      </w:tr>
      <w:tr w:rsidR="00CA0283" w:rsidRPr="00343E32" w:rsidTr="00140716">
        <w:trPr>
          <w:trHeight w:val="308"/>
        </w:trPr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00424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оборудования для игорного бизнеса</w:t>
            </w:r>
          </w:p>
        </w:tc>
      </w:tr>
      <w:tr w:rsidR="00CA0283" w:rsidRPr="00343E32" w:rsidTr="00140716">
        <w:trPr>
          <w:trHeight w:val="345"/>
        </w:trPr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наркотических средств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00430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хранению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00541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наркотических средств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00431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конопли, мака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00432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оружия, боеприпасов, взрывчатых материалов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00433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стратегических материалов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00434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прекурсоров наркотических средств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00450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использованию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00451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прекурсоров наркотических средств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00597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наркотических средств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00119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подпольная лаборатория по производству наркотических средств, сильнодействующих или психотропных веществ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00570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подпольный цех по производству алкогольной продукции и этилового спирта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00580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подпольный цех (лаборатория) по производству табачной продукции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00581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нефтепровод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00582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газопровод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00583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нефтепродуктопровод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00584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нефтетерминал</w:t>
            </w:r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00585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газотерминал</w:t>
            </w:r>
            <w:proofErr w:type="spellEnd"/>
          </w:p>
        </w:tc>
      </w:tr>
      <w:tr w:rsidR="00CA0283" w:rsidRPr="00343E32" w:rsidTr="00140716">
        <w:tc>
          <w:tcPr>
            <w:tcW w:w="95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00586</w:t>
            </w:r>
          </w:p>
        </w:tc>
        <w:tc>
          <w:tcPr>
            <w:tcW w:w="8689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нефтепродуктотерминал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17-ГП «Вид охраны объекта»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ведомственная охрана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вневедомственная охрана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полицейская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ФГУП «Охрана»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Росгвардии</w:t>
            </w:r>
            <w:proofErr w:type="spellEnd"/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частная охрана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-ГП «Направленность преступления»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683"/>
      </w:tblGrid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коррупционная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общеуголовная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экономическая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налоговое преступление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экологическая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экстремистская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террористическая</w:t>
            </w:r>
          </w:p>
        </w:tc>
      </w:tr>
      <w:tr w:rsidR="00CA0283" w:rsidRPr="00343E32" w:rsidTr="000C5908">
        <w:tc>
          <w:tcPr>
            <w:tcW w:w="949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83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против военной службы</w:t>
            </w:r>
          </w:p>
        </w:tc>
      </w:tr>
    </w:tbl>
    <w:p w:rsidR="00CA0283" w:rsidRPr="00343E32" w:rsidRDefault="00CA0283" w:rsidP="00CA0283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19-ГП «Мотив (цель) преступления»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01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корыстные побуждения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корыстные побуждения, направленные на получение имущественных прав и выгод для себя или для третьих лиц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(получение) наркотических средств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(получение) психотропных веществ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(получение) сильнодействующих веществ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(получение) прекурсоров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(получение) спиртных напитков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(получение) денежных средств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(получение) кредита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завладение жилой площадью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завладение  транспортным средством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завладение грузом 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завладение оружием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завладение взрывными устройствами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завладение взрывчатыми веществами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завладение боеприпасами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сбыт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промысел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сокрытие другого преступления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хулиганские побуждения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сексуальные побуждения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ревность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ссора на бытовой почве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иные бытовые причины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вражда, ненависть, месть расовая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вражда, ненависть, месть национальная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вражда, ненависть, месть религиозная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вражда, ненависть, месть идеологическая, политическая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вражда, ненависть, месть в отношении какой-либо социальной группы </w:t>
            </w:r>
          </w:p>
        </w:tc>
      </w:tr>
      <w:tr w:rsidR="00A01B92" w:rsidRPr="00343E32" w:rsidTr="00140716">
        <w:tc>
          <w:tcPr>
            <w:tcW w:w="1006" w:type="dxa"/>
          </w:tcPr>
          <w:p w:rsidR="00A01B92" w:rsidRPr="00EF2CC9" w:rsidRDefault="000C37E0" w:rsidP="003B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2C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3B7729" w:rsidRPr="00EF2C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640" w:type="dxa"/>
          </w:tcPr>
          <w:p w:rsidR="00A01B92" w:rsidRPr="00EF2CC9" w:rsidRDefault="00A01B92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2C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пропаганда, оправдание и поддержка терроризма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40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иная личная заинтересованность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40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раздел сфер влияния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72167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40" w:type="dxa"/>
          </w:tcPr>
          <w:p w:rsidR="00CA0283" w:rsidRPr="00372167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трансплантация человеческих органов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сокрытие доходов (прибыли) и других объектов налогообложения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почве неуставных отношений и рукоприкладства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ложно понятые интересы службы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уклонение от военной службы из-за неуставных отношений</w:t>
            </w:r>
          </w:p>
        </w:tc>
      </w:tr>
      <w:tr w:rsidR="00CA0283" w:rsidRPr="00E212FD" w:rsidTr="00140716">
        <w:tc>
          <w:tcPr>
            <w:tcW w:w="1006" w:type="dxa"/>
          </w:tcPr>
          <w:p w:rsidR="00CA0283" w:rsidRPr="00E212F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640" w:type="dxa"/>
          </w:tcPr>
          <w:p w:rsidR="00CA0283" w:rsidRPr="00E212FD" w:rsidRDefault="007A74C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миграция </w:t>
            </w:r>
            <w:r w:rsidR="00CA0283" w:rsidRPr="00E212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поисках лучших условий жизни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E212FD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640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миграция в третьи страны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неосторожная вина</w:t>
            </w:r>
          </w:p>
        </w:tc>
      </w:tr>
    </w:tbl>
    <w:p w:rsidR="00CA0283" w:rsidRDefault="00CA0283" w:rsidP="00CA0283">
      <w:pPr>
        <w:spacing w:after="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CA0283" w:rsidRDefault="00CA0283" w:rsidP="00CA0283">
      <w:pPr>
        <w:spacing w:after="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068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20-ГП «Способ совершения преступления»</w:t>
      </w:r>
    </w:p>
    <w:p w:rsidR="00CA0283" w:rsidRPr="00343E32" w:rsidRDefault="00CA0283" w:rsidP="00CA0283">
      <w:pPr>
        <w:spacing w:after="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40" w:type="dxa"/>
          </w:tcPr>
          <w:p w:rsidR="00CA0283" w:rsidRPr="003063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поджог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EF2CC9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общеопасны</w:t>
            </w:r>
            <w:r w:rsidR="00EF2C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способ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взрыв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злоупотребление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изготовление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в условиях подпольных нарколабораторий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хранение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перевозка (транспортировка)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с использованием услуг компаний-грузоперевозчиков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автомобильным транспортом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водным транспортом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воздушным транспортом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пересылка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почтовыми и экспресс-курьерскими отправителями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сбыт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проникновение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составление фиктивного коммерческого акта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подлог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разглашение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ношение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переработка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бесконтактным способом передачи наркотических средств и психотропных веществ или их аналогов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закладочно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-тайниковым способом)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подкуп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провокация дачи взятки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провокация подкупа</w:t>
            </w:r>
          </w:p>
        </w:tc>
      </w:tr>
      <w:tr w:rsidR="00CA0283" w:rsidRPr="0027711E" w:rsidTr="00140716">
        <w:tc>
          <w:tcPr>
            <w:tcW w:w="1006" w:type="dxa"/>
          </w:tcPr>
          <w:p w:rsidR="00CA0283" w:rsidRPr="0027711E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40" w:type="dxa"/>
          </w:tcPr>
          <w:p w:rsidR="00CA0283" w:rsidRPr="0027711E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E">
              <w:rPr>
                <w:rFonts w:ascii="Times New Roman" w:hAnsi="Times New Roman" w:cs="Times New Roman"/>
                <w:sz w:val="26"/>
                <w:szCs w:val="26"/>
              </w:rPr>
              <w:t>подделка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>с использованием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8373B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640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 xml:space="preserve">    поддельного документа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8373B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0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 xml:space="preserve">    подложного документа (выдан на основании недостоверных сведений)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8373B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640" w:type="dxa"/>
          </w:tcPr>
          <w:p w:rsidR="00CA0283" w:rsidRPr="00E212FD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2FD">
              <w:rPr>
                <w:rFonts w:ascii="Times New Roman" w:hAnsi="Times New Roman" w:cs="Times New Roman"/>
                <w:sz w:val="26"/>
                <w:szCs w:val="26"/>
              </w:rPr>
              <w:t xml:space="preserve">    чужого документа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повреждение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21104C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640" w:type="dxa"/>
          </w:tcPr>
          <w:p w:rsidR="00CA0283" w:rsidRPr="0021104C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104C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в условиях подпольных нарколабораторий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распространение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совершение сделки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добыча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пытка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незаконное возмещение НДС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незаконное возмещение НДФЛ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незаконное возмещение налога на прибыль организации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8373BF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640" w:type="dxa"/>
          </w:tcPr>
          <w:p w:rsidR="00CA0283" w:rsidRPr="008373BF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неправомерное получение выплат (в том числе субсидий) из бюджетов различных уровней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 неосторожности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A36664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неправомерный доступ к компьютерной информации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A36664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операции с цифровой валютой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вредоносных компьютерных программ либо иной компьютерной информации 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вредоносных компьютерных программ либо иной компьютерной информации 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неправомерное списание денежных средств со счетов банковских карт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A36664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операции с цифровыми финансовыми активами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обстрел (ведение боевой стрельбы из любых видов огнестрельного оружия, в т.</w:t>
            </w:r>
            <w:r w:rsidR="0070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ч. изготовленного самодельным способом, независимо от калибра)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присвоение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53 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растрата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получение взятки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дача взятки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посредничество во взяточничестве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механизмы совершения преступлений, направленных на умышленное причинение смерти или тяжкое причинение вреда здоровью, повлекшее гибель потерпевшего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выстрел из ручного огнестрельного оружия (согласно МКБ-Х93,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22)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выстрел из винтовки, дробового ружья и огнестрельного оружия крупного калибра (согласно МКБ-Х94,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выстрел из другого и неуточненного огнестрельного оружия (согласно МКБ-Х95,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24)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взрывчатых веществ (согласно МКБ-Х96,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25), за исключением случаев применения зажигательной смеси (Х97)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острого предмета (согласно МКБ-Х99,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28)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с применением тупого предмета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00,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29)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намеренный наезд (авария) моторным транспортным средством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03,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повешение, удушение, удавление (согласно МКБ-Х91,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20)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утопление и погружение в воду (согласно МКБ-Х92,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21)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сталкивание (падение, прыжок) с высоты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01,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30)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толкание под движущийся объект или укладывание жертвы, падение, лежание или бег перед ним или на него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02,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31)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путем применения физической силы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04), за исключением случаев применения оружия (Х93-Х95, Х99,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00), погружения в воду (Х92), удавления (Х91)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сексуальное насилие с применением физической силы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05)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лекарственных средств, медикаментов и биологических субстанций (согласно МКБ-Х85,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11,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12,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13,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14)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едких веществ (согласно МКБ-Х86,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16), за исключением случаев применения едких газов (Х88)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пестицидов (согласно МКБ-Х87,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18), за исключением применения средств для подкормки растений и удобрений (Х89)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газов и парообразных веществ (согласно МКБ-Х88,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17)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с применением других уточненных химических и ядовитых веществ (согласно МКБ-Х89)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неуточненных химических или ядовитых веществ (согласно МКБ-Х90,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19)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дыма, огня и пламени (согласно МКБ-Х97,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пара, горячих испарений и горячих предметов (согласно МКБ-Х98,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27)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лишение ухода или оставление без присмотра (согласно МКБ-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06), в том числе: супругом или партнером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06.0), родителем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06.1), знакомым или другом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06.2), другими уточненными лицами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06.8) 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640" w:type="dxa"/>
          </w:tcPr>
          <w:p w:rsidR="00CA0283" w:rsidRPr="00343E32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другие формы плохого обращения (согласно МКБ-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07), в том числе: супругом или партнером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07.0), родителем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07.1), знакомым или другом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07.2), официальными лицами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07.3), другими уточненными лицами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07.8), неуточненным лицом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07.9), исключая случаи лишения присмотра и ухода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06.0-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06.9), сексуальное насилие с применением физической силы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другими уточненными способами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08,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15,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33)</w:t>
            </w:r>
          </w:p>
        </w:tc>
      </w:tr>
      <w:tr w:rsidR="00CA0283" w:rsidRPr="00343E32" w:rsidTr="00140716">
        <w:tc>
          <w:tcPr>
            <w:tcW w:w="1006" w:type="dxa"/>
          </w:tcPr>
          <w:p w:rsidR="00CA0283" w:rsidRPr="00343E32" w:rsidRDefault="00CA0283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640" w:type="dxa"/>
          </w:tcPr>
          <w:p w:rsidR="00CA0283" w:rsidRPr="00A36664" w:rsidRDefault="00CA0283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неуточненным способом (согласно МКБ-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 xml:space="preserve">09, </w:t>
            </w:r>
            <w:r w:rsidRPr="00A36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A36664">
              <w:rPr>
                <w:rFonts w:ascii="Times New Roman" w:hAnsi="Times New Roman" w:cs="Times New Roman"/>
                <w:sz w:val="26"/>
                <w:szCs w:val="26"/>
              </w:rPr>
              <w:t>34)</w:t>
            </w:r>
          </w:p>
        </w:tc>
      </w:tr>
    </w:tbl>
    <w:p w:rsidR="00613967" w:rsidRDefault="00613967" w:rsidP="008373BF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3BF" w:rsidRPr="00343E32" w:rsidRDefault="008373BF" w:rsidP="008373BF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Справочник № 21-ГП «Дополнительная характеристика преступления»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 связано с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приватизацией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арендными отношениями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земельными отношениями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использованием земельных ресурсов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использованием лесных ресурсов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использованием водных ресурсов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внешнеэкономической деятельностью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финансовой деятельностью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финансово-кредитной системой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кредитованием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left="317" w:hanging="65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left="317" w:hanging="65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ипотекой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left="317" w:hanging="65"/>
              <w:rPr>
                <w:rFonts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целевым льготным кредитованием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долевым участием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операциями с недвижимостью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операциями с землей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инвестиционным строительством жилья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долевым участием граждан в строительстве многоквартирных домов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переселением граждан из ветхого и аварийного жилья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капитальным ремонтом многоквартирных домов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материнским капиталом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потребительским рынком</w:t>
            </w:r>
            <w:r w:rsidRPr="00343E32">
              <w:rPr>
                <w:sz w:val="26"/>
                <w:szCs w:val="26"/>
              </w:rPr>
              <w:t xml:space="preserve">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стратегическими материалами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потреблением и использованием продуктов ТЭК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материальными ценностями мобилизационного резерва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безвестным исчезновением лица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угрозой защищаемому лицу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проведением противоэпидемиологических мероприятий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инструментами или оборудованием, находящим</w:t>
            </w:r>
            <w:r w:rsidR="0061396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ся под специальным контролем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незаконным оборотом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наркотических средств, психотропных веществ или их аналогов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сильнодействующих веществ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прекурсоров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растений (либо их частей), содержащих наркотические средства или психотропные вещества либо их прекурсоры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новых потенциально опасных психоактивных веществ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этилового спирта и алкогольной продукции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табачной продукции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валютных ценностей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биологических водных ресурсов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лома черных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лома цветных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древесины и пиломатериалов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незаконным производством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наркотических средств, психотропных веществ или их аналогов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сильнодействующих веществ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прекурсоров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этилового спирта и алкогольной продукции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табачной продукции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незаконным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культивированием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незаконным оборотом этилового спирта и алкогольной продукции,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для личного потребления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товарами, подлежащими квотированию и лицензированию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топливно-энергетическим комплексом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агропромышленным комплексом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оборонно-промышленным комплексом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госзаказом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муниципальным заказом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(контрактом, договором)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жилищно-коммунальным хозяйством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религиозным экстремизмом 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деятельностью органов власти и управления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подкупом иностранного должностного лица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подкупом должностного лица при осуществлении им полномочий в сфере государственных и муниципальных закупок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коммерческим подкупом (незаконным вознаграждением) лица, осуществляющего управленческие функции в коммерческой организации</w:t>
            </w:r>
            <w:r w:rsidR="00A471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им полномочий в сфере государственных и муниципальных закупок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незаконной передачей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предоставление права заключения такого контракта («откаты»)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осуществлением взыскания просроченной задолженности по кредиту (займу)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оборотом цифровых финансовых активов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оборотом цифровой валюты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реализацией медицинских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обращением лекарственных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 xml:space="preserve">    контрафактных, фальсифицированных, недоброкачественных     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 xml:space="preserve">    реализацией лекарственных препаратов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террористической деятельностью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экстремистской деятельностью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финансированием терроризма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финансированием экстремист</w:t>
            </w:r>
            <w:r w:rsidR="007B5E5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кой деятельности либо экстремист</w:t>
            </w:r>
            <w:r w:rsidR="007B5E5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кой организации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финансированием иной преступной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недружественным поглощением предприятия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нарушениями антимонопольного законодательства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реализацией приоритетных национальных проектов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«Образование»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«Жилье»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«Здоровье»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«АПК»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реализацией национальных проектов (программ) и федеральных проектов, принятых в рамках национальных проектов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«Демография»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«Здравоохранение»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«Образование»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«Жилье и городская среда»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«Экология»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«Безопасные и качественные автомобильные дороги»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«Производительность труда и поддержка занятости»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«Наука»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«Цифровая экономика»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«Культура»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«Международная кооперация и экспорт»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план модернизации и расширения магистральной инфраструктуры на период до 2024 года </w:t>
            </w:r>
          </w:p>
        </w:tc>
      </w:tr>
      <w:tr w:rsidR="008373BF" w:rsidRPr="006C7488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pStyle w:val="a9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«Туризм и индустрия гостеприимства»</w:t>
            </w:r>
          </w:p>
        </w:tc>
      </w:tr>
      <w:tr w:rsidR="008373BF" w:rsidRPr="006C7488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pStyle w:val="a9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комплексная программа «Развитие техники, технологий и научных исследований в области использования атомной энергетики в Российской Федерации на период до 2024 года»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реализацией федеральных проектов (программ)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реализацией региональных проектов (программ)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реализацией федеральных целевых программ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реализацией государственных программ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реализацией муниципальных программ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 к проведению Олимпиады в г. Сочи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 к проведению универсиады в г. Казани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 к проведению чемпионата мира по футболу 2018 года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pStyle w:val="a9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 к проведению универсиады в г. Красноярске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незаконным использованием олимпийской и паралимпийской символики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незаконным использованием символики чемпионата мира по футболу </w:t>
            </w:r>
            <w:r w:rsidR="007B5E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 и проведением в Российской Федерации чемпионата Европы   по футболу 2020 года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строительством объектов космодрома «Восточный»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подготовкой, в том числе мнимой, условий для получения должностным лицом, иностранным должностным лицом, должностным лицом  публичной международной организации,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организации, выгоды в виде денег, ценностей, иного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освоением бюджетных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хищением бюджетных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хищением средств государственного материального резерва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хищением грузов на стадии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сдачи-приема к отправке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сортировки (комплектования) в пути следования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выдачи грузополучателю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ненадлежащим исполнением профессиональных обязанностей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карманной кражей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вовлечением несовершеннолетних в совокупности с другими преступлениями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осуществлением предпринимательской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без регистрации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лицензии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 нарушением условий квотирования и лицензирования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осуществлением банковской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регистрации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лицензии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нарушением условий лицензирования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 совершено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пассажирских перевозок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в бюджетно</w:t>
            </w:r>
            <w:r w:rsidR="001E408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 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грузовых перевозок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транспортировке нефти и нефтепродуктов железнодорожным и водным транспортом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деятельности вертикально</w:t>
            </w:r>
            <w:r w:rsidR="001E40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интегрированной нефтегазодобывающей компании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телекоммуникаций и компьютерной</w:t>
            </w:r>
          </w:p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обучения и подготовки специалистов железнодорожного, воздушного и водного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автострахования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сфере миграции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сфере интеллектуальной собственности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 найму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 имени юридического лица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интересах юридического лица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ходе проведения контртеррористической операции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93637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93637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637">
              <w:rPr>
                <w:rFonts w:ascii="Times New Roman" w:hAnsi="Times New Roman" w:cs="Times New Roman"/>
                <w:sz w:val="26"/>
                <w:szCs w:val="26"/>
              </w:rPr>
              <w:t>при проведении официальных спортивных соревнований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служебного положения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должностным лицом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занимающим государственную должность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занимающим государственную должность субъекта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главой органа местного самоуправления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государственным служащим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служащим органов местного самоуправления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иностранным должностным лицом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должностным лицом публичной международной организации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лицом, выполняющим управленческие функции в коммерческой или иной организации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интересах организованной группы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сформированной на этнической основе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  <w:vAlign w:val="bottom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лица, находящегося в беспомощном состоянии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беременной женщины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осуществлением потерпевшим служебной деятельности  или выполнением общественного долга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отношении несовершеннолетнего</w:t>
            </w:r>
          </w:p>
        </w:tc>
      </w:tr>
      <w:tr w:rsidR="008373BF" w:rsidRPr="008373BF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   в том числе в отношении малолетнего</w:t>
            </w:r>
          </w:p>
        </w:tc>
      </w:tr>
      <w:tr w:rsidR="008373BF" w:rsidRPr="008373BF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8373BF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в отношении несовершеннолетней женского пола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 xml:space="preserve">   в том числе в отношении малолетней женского пола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отношении женщины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знакомым/другом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коллегой (деловые или рабочие отношения)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сожителем (лицом, состоящим в незарегистрированных брачных отношениях)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бывшим сожителем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сексуальным партнером (лицом, состоящим в сексуальных отношениях без совместного проживания)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бывшим сексуальным партнером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бывшим супругом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иным членом семьи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супругом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отцом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сыном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дочерью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иным кровным родственником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иным родственником по браку, усыновлению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другим преступником</w:t>
            </w:r>
            <w:r w:rsidR="007877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известным жертве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преступником, неизвестным жертве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отношения неизвестны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официальным лицом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отношении субъекта предпринимательской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субъектом предпринимательской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неустановленным сбытчиком: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наркотических средств, психотропных веществ или их аналогов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оружия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фальшивых денег, ценных бумаг, финансово-платежных документов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 боевом дежурстве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наряде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карауле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ходе учений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 время занятий по боевой подготовке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 время занятий по физической подготовке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 время хозяйственных работ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 время строительных работ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обслуживании или эксплуатации военной техники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свободное или личное время (для военнослужащих по призыву)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 внеслужебное время (для военнослужащих по контракту)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период отпуска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период увольнения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период командировки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следовании к месту службы и обратно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исполнении иных служебных обязанностей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поддержании общественного порядка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боевой обстановке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 самовольном оставлении части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ходе стационарного лечения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офицером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Преступление сопряжено с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разбоем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вымогательством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бандитизмом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захватом заложника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похищением человека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изнасилованием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насильственными действиями сексуального характера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заранее не обещанным укрывательством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 том числе совершенным супругом или близким родственником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Единое продолжаемое преступление, состоящее из ряда</w:t>
            </w: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юридически</w:t>
            </w:r>
          </w:p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тождественных деяний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 совершено путем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склонения, вербовки либо иного вовлечения в совершение преступления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создания сообщества (группы, формирования, объединения) либо руководства ими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Преступление повлекло: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заражение венерическим заболеванием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заражение ВИЧ-инфекцией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уничтожение компьютерной информации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блокировку компьютерной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модификацию компьютерной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копирование компьютерной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нейтрализацию средств защиты компьютерной информации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Происшествие произошло в результате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авиапроисшествия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происшествия на железнодорожном транспорте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дорожно-транспортного происшествия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происшествия на водном транспорте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неосторожного обращения с</w:t>
            </w:r>
            <w:r w:rsidR="00710C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взрывчатыми веществами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неосторожного обращения с веществами и предметами, представляющими повышенную опасность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неосторожного обращения с оружием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взрыва (кроме взрывчатых веществ)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происшествия, связанного с иной боевой техникой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происшествия, связанного с иной специальной техникой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пожара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поражения электрическим током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043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воздействия низких температур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утопления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падения с высоты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044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повешения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удушения (кроме повешения)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029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отравления</w:t>
            </w:r>
          </w:p>
        </w:tc>
      </w:tr>
    </w:tbl>
    <w:p w:rsidR="000E6A4C" w:rsidRDefault="000E6A4C" w:rsidP="008373BF">
      <w:pPr>
        <w:spacing w:before="100" w:after="100" w:line="240" w:lineRule="exact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3BF" w:rsidRPr="00343E32" w:rsidRDefault="008373BF" w:rsidP="008373BF">
      <w:pPr>
        <w:spacing w:before="100" w:after="100" w:line="240" w:lineRule="exact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068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22-ГП «Преступление совершено под видом»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использованием формы, документов сотрудника правоохранительного органа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использованием формы, документов сотрудника органа внутренних дел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коммерческой деятельности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социальных и медицинских работников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БАД, лекарственных и иных фармацевтических препаратов </w:t>
            </w:r>
          </w:p>
        </w:tc>
      </w:tr>
    </w:tbl>
    <w:p w:rsidR="008373BF" w:rsidRDefault="008373BF" w:rsidP="008373BF">
      <w:pPr>
        <w:spacing w:before="100" w:after="1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3BF" w:rsidRDefault="008373BF" w:rsidP="008373BF">
      <w:pPr>
        <w:spacing w:before="100" w:after="1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Классификатор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23-ГП «Организационно-правовые формы хозяйствующих субъектов»</w:t>
      </w:r>
    </w:p>
    <w:p w:rsidR="008373BF" w:rsidRDefault="008373BF" w:rsidP="0083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D7B">
        <w:rPr>
          <w:rFonts w:ascii="Times New Roman" w:hAnsi="Times New Roman" w:cs="Times New Roman"/>
          <w:sz w:val="28"/>
          <w:szCs w:val="28"/>
          <w:lang w:eastAsia="ru-RU"/>
        </w:rPr>
        <w:t>Классификатор ведется в ГАС ПС на основе Общероссийского классификатора организационно-правовых форм, утвержденного приказом Росстандарта от 16.10.2012 № 505-ст.</w:t>
      </w:r>
    </w:p>
    <w:p w:rsidR="008373BF" w:rsidRPr="00343E32" w:rsidRDefault="008373BF" w:rsidP="008373BF">
      <w:pPr>
        <w:tabs>
          <w:tab w:val="left" w:pos="1260"/>
        </w:tabs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24-ГП «Виды экономической деятельности»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89"/>
      </w:tblGrid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br w:type="page"/>
              <w:t>Код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7"/>
              <w:spacing w:before="0" w:after="0"/>
              <w:outlineLvl w:val="6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rPr>
          <w:cantSplit/>
          <w:tblHeader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1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7"/>
              <w:spacing w:before="0" w:after="0"/>
              <w:outlineLvl w:val="6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2</w:t>
            </w:r>
          </w:p>
        </w:tc>
      </w:tr>
      <w:tr w:rsidR="008373BF" w:rsidRPr="00343E32" w:rsidTr="00140716">
        <w:trPr>
          <w:cantSplit/>
          <w:tblHeader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7"/>
              <w:spacing w:before="0" w:after="0"/>
              <w:jc w:val="left"/>
              <w:outlineLvl w:val="6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Сельское хозяйство, охота и лесное хозяйство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01000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сельское хозяйство, охота и предоставление услуг в этих областях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растениеводство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животноводство</w:t>
            </w:r>
          </w:p>
        </w:tc>
      </w:tr>
      <w:tr w:rsidR="008373BF" w:rsidRPr="00343E32" w:rsidTr="00140716">
        <w:trPr>
          <w:cantSplit/>
          <w:trHeight w:val="202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01240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разведение сельскохозяйственной птицы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01300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растениеводство в сочетании с животноводством</w:t>
            </w:r>
          </w:p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(смешанное сельское хозяйство)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01400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предоставление услуг в области растениеводства и животноводства, кроме ветеринарных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01413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предоставление услуг по эксплуатации мелиоративных систем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01500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охота и разведение диких животных, включая предоставление услуг в этих областях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лесное хозяйство и предоставление услуг в этой области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лесозаготовки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сбор дикорастущих и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недревесных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лесопродуктов</w:t>
            </w:r>
            <w:proofErr w:type="spellEnd"/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02015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лесоводство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02016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лесопитомников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в области лесоводства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02022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в области лесозаготовок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Рыболовство, рыбоводство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рыболовство, рыбоводство и предоставление услуг в этих областях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рыболовство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рыболовство в реках, озерах, водохранилищах и прудах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в области рыболовства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05020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полезных ископаемых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топливно-энергетических полезных ископаемых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10000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каменного угля, бурого угля и торфа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10100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добыча, обогащение и агломерация каменного угля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10200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добыча, обогащение и агломерация бурого угля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и агломерация торфа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сырой нефти и природного газа; предоставление услуг в этих областях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сырой нефти и природного газа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11101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сырой нефти и нефтяного (попутного</w:t>
            </w:r>
            <w:r w:rsidR="00710C38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)</w:t>
            </w: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газа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природного газа и газового конденсата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11103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сжижение и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регазификация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природного газа для транспортирования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по добыче нефти и газа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12000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урановой и ториевой руд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полезных ископаемых, кроме топливно-энергетических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13000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металлических руд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13100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железных руд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13200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руд цветных металлов, кроме урановой и ториевой руд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13201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и обогащение медной руды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13202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и обогащение никелевой и кобальтовой руд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13204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руд и песков драгоценных металлов и редких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13241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руд и песков драгоценных металлов (золота, серебра и металлов платиновой группы)</w:t>
            </w:r>
          </w:p>
        </w:tc>
      </w:tr>
      <w:tr w:rsidR="008373BF" w:rsidRPr="00343E32" w:rsidTr="00140716">
        <w:trPr>
          <w:cantSplit/>
          <w:trHeight w:val="371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14000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прочих полезных ископаемых</w:t>
            </w:r>
          </w:p>
        </w:tc>
      </w:tr>
      <w:tr w:rsidR="008373BF" w:rsidRPr="00343E32" w:rsidTr="00140716">
        <w:trPr>
          <w:cantSplit/>
          <w:trHeight w:val="419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14100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разработка каменных карьеров</w:t>
            </w:r>
          </w:p>
        </w:tc>
      </w:tr>
      <w:tr w:rsidR="008373BF" w:rsidRPr="00343E32" w:rsidTr="00140716">
        <w:trPr>
          <w:cantSplit/>
          <w:trHeight w:val="323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14200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AC26BF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гравия, песка и глины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14300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минерального сырья для химических производств и производства удобрений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14400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и производство соли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14521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добыча драгоценных и полудрагоценных камней, кроме алмазов, самоцветов и янтаря</w:t>
            </w:r>
          </w:p>
        </w:tc>
      </w:tr>
      <w:tr w:rsidR="008373BF" w:rsidRPr="00343E32" w:rsidTr="00140716">
        <w:trPr>
          <w:cantSplit/>
          <w:trHeight w:val="146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Обрабатывающие производства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пищевых продуктов, включая напитки, и табака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пищевых продуктов, включая напитки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мяса и мясопродуктов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мяса сельскохозяйственной птицы и кроликов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переработка и консервирование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рыбо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- и морепродуктов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переработка и консервирование картофеля, фруктов и овощей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растительных и животных масел и жиров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молочных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продуктов мукомольно-крупяной промышленности, крахмалов и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крахмалопродуктов</w:t>
            </w:r>
            <w:proofErr w:type="spellEnd"/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15700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готовых кормов для животных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15810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хлеба и мучных кондитерских изделий недлительного хранения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15820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15880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детского питания и диетических пищевых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напитков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дистиллированных алкогольных напитков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этилового спирта из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сброженных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виноградного вина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сидра и прочих плодово-ягодных вин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недистиллированных напитков из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сброженных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15960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пива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15981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минеральных вод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15982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безалкогольных напитков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16000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табачных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Текстильное и швейное производство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17000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текстильное производство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17510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ковров и ковровых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17700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трикотажных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одежды, выделка и крашение меха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одежды, выделка и крашение меха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18210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спецодежды</w:t>
            </w:r>
          </w:p>
        </w:tc>
      </w:tr>
      <w:tr w:rsidR="008373BF" w:rsidRPr="00343E32" w:rsidTr="00140716">
        <w:trPr>
          <w:cantSplit/>
          <w:trHeight w:val="371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верхней одежды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18244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головных уборов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выделка и крашение меха; производство меховых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18301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выделка и крашение меха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18302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одежды, аксессуаров и прочих изделий из меха, кроме головных уборов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18421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одежды для новорожденных детей из ткани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18422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спортивной одежды из тканей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кожи, изделий из кожи и производство обуви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19000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кожи, изделий из кожи и производство обуви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19300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обуви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древесины и производство изделий из дерева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древесины и производство изделий из дерева и пробки, кроме мебели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распиловка и строгание древесины; пропитка древесины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20103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древесины, пропитанной или обработанной консервантами или другими веществами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шпона, фанеры, плит, панелей</w:t>
            </w:r>
          </w:p>
        </w:tc>
      </w:tr>
      <w:tr w:rsidR="008373BF" w:rsidRPr="00343E32" w:rsidTr="00140716">
        <w:trPr>
          <w:cantSplit/>
          <w:trHeight w:val="305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20201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клееной фанеры, древесных плит и панелей</w:t>
            </w:r>
          </w:p>
        </w:tc>
      </w:tr>
      <w:tr w:rsidR="008373BF" w:rsidRPr="00343E32" w:rsidTr="00140716">
        <w:trPr>
          <w:cantSplit/>
          <w:trHeight w:val="640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20202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шпона, листов для клееной фанеры и модифицированной древесины</w:t>
            </w:r>
          </w:p>
        </w:tc>
      </w:tr>
      <w:tr w:rsidR="008373BF" w:rsidRPr="00343E32" w:rsidTr="00140716">
        <w:trPr>
          <w:cantSplit/>
          <w:trHeight w:val="640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деревянных строительных конструкций, </w:t>
            </w:r>
          </w:p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включая сборные деревянные строения, и столярных изделий</w:t>
            </w:r>
          </w:p>
        </w:tc>
      </w:tr>
      <w:tr w:rsidR="008373BF" w:rsidRPr="00343E32" w:rsidTr="00140716">
        <w:trPr>
          <w:cantSplit/>
          <w:trHeight w:val="262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20400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деревянной тары</w:t>
            </w:r>
          </w:p>
        </w:tc>
      </w:tr>
      <w:tr w:rsidR="008373BF" w:rsidRPr="00343E32" w:rsidTr="00140716">
        <w:trPr>
          <w:cantSplit/>
          <w:trHeight w:val="262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Целлюлозно-бумажное производство, издательская и полиграфическая деятельность</w:t>
            </w:r>
          </w:p>
        </w:tc>
      </w:tr>
      <w:tr w:rsidR="008373BF" w:rsidRPr="00343E32" w:rsidTr="00140716">
        <w:trPr>
          <w:cantSplit/>
          <w:trHeight w:val="597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21000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целлюлозы, древесной массы, бумаги, картона и изделий из них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21110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целлюлозы и древесной массы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21120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бумаги и картона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изделий из бумаги и картона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21230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писчебумажных изделий</w:t>
            </w:r>
          </w:p>
        </w:tc>
      </w:tr>
      <w:tr w:rsidR="008373BF" w:rsidRPr="00343E32" w:rsidTr="00140716">
        <w:trPr>
          <w:cantSplit/>
          <w:trHeight w:val="507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22000</w:t>
            </w:r>
          </w:p>
        </w:tc>
        <w:tc>
          <w:tcPr>
            <w:tcW w:w="8689" w:type="dxa"/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издательская и полиграфическая деятельность, тиражирование записанных носителей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издательская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издание книг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издание газет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22130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издание журналов и периодических публикаций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22140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издание звукозаписей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полиграфическая деятельность и предоставление услуг в этой области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копирование записанных носителей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22310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копирование звукозаписей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22320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копирование видеозаписей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22330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копирование машинных носителей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кокса, нефтепродуктов и ядерных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8689" w:type="dxa"/>
            <w:tcBorders>
              <w:left w:val="single" w:sz="4" w:space="0" w:color="auto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кокса, нефтепродуктов и ядерных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  <w:tcBorders>
              <w:top w:val="single" w:sz="4" w:space="0" w:color="auto"/>
            </w:tcBorders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23100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кокса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23200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нефтепродуктов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23300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ядерных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Химическое производство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химическое производство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основных химических веществ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промышленных газов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красителей и пигментов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удобрений и азотных соединений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24160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пластмасс и синтетических смол в первичных формах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24170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синтетического каучука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химических средств защиты растений (пестицидов) и прочих агрохимических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красок и лаков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фармацевтической продукции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24420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фармацевтических препаратов и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24421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медикаментов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мыла; моющих, чистящих и полирующих средств; парфюмерных и косметических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прочих химических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24700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искусственных и синтетических волокон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резиновых и пластмассовых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резиновых и пластмассовых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резиновых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производство пластмассовых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Производство прочих неметаллических минеральных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прочих неметаллических минеральных продуктов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стекла и изделий из стекла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керамических плиток и плит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цемента, извести и гипса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изделий из бетона, гипса и цемента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26700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резка, обработка и отделка камня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Металлургическое производство и производство готовых металлических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металлургическое производство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чугуна и доменных ферросплавов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27130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ферросплавов, кроме доменных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27140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стали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цветных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27410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tabs>
                <w:tab w:val="left" w:pos="804"/>
              </w:tabs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драгоценных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27420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алюминия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27430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свинца, цинка и олова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27440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меди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27500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отливок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28000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готовых металлических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28100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строительных металлических конструкций и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28200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металлических резервуаров, радиаторов и котлов центрального отопления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28300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 паровых котлов, кроме котлов центрального отопления</w:t>
            </w:r>
          </w:p>
        </w:tc>
      </w:tr>
      <w:tr w:rsidR="008373BF" w:rsidRPr="00343E32" w:rsidTr="00140716">
        <w:trPr>
          <w:cantSplit/>
          <w:trHeight w:val="637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28500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металлов и нанесение покрытий на металлы; 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28600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ножевых изделий, столовых приборов, инструментов, замочных и скобяных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машин и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машин и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механического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прочего оборудования общего назначения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35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29230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35" w:lineRule="auto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машин и оборудования для сельского и лесного  хозяйства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29310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колесных тракторов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станков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29401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металлорежущих станков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29402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деревообрабатывающего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оружия и боеприпасов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29710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бытовых электрических приборов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офисного оборудования и вычислительной техники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30020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электронных вычислительных машин и прочего оборудования для обработки информации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электрических машин и электрооборудования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электродвигателей, генераторов и трансформаторов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31300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изолированных проводов и кабелей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31400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химических источников тока (аккумуляторов, первичных элементов и батарей из них)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31500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19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электрических ламп и осветительного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32000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аппаратуры для радио, телевидения и связи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32200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передающей аппаратуры, аппаратуры для проводной телефонной и телеграфной связи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32300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аппаратуры для приема, записи и воспроизведения звука и изображения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33000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изделий медицинской техники, средств измерений, оптических приборов и аппаратуры, часов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33100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изделий медицинской техники, включая хирургическое оборудование, и ортопедических приспособлений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33200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контрольно-измерительных приборов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33400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оптических приборов, фото- и кинооборудования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33500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часов и других приборов времени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транспортных средств и оборудования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автомобилей, прицепов и полуприцепов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автомобилей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легковых автомобилей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34103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автобусов и троллейбусов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34104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грузовых автомобилей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34105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автомобилей специального назначения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34300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частей и принадлежностей автомобилей и их двигателей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судов, летательных и космических аппаратов и прочих транспортных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строительство и ремонт судов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35119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по ремонту и техническому обслуживанию, переделка и разрезка на металлолом судов, плавучих платформ и конструкций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железнодорожного подвижного состава (локомотивов, трамвайных моторных вагонов и прочего подвижного состава)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летательных аппаратов, включая космические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мотоциклов и велосипедов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35500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Прочие производства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мебели и прочей продукции, не включенной в другие группировки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мебели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ювелирных изделий и технических изделий из драгоценных металлов и драгоценных камней, монет и медалей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36224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драгоценных, кроме алмазов, полудрагоценных, поделочных и синтетических камней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музыкальных инструментов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спортивных товаров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производство игр и игрушек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36610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ювелирных изделий из недрагоценных материалов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37000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вторичного сырья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37100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металлических отходов и лома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37101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отходов и лома черных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37102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отходов и лома цветных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и распределение электроэнергии, газа и воды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40101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электроэнергии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передача электроэнергии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40103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распределение электроэнергии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40201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газообразного топлива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40202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распределение газообразного топлива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40301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пара и горячей воды (тепловой энергии)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40302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передача пара и горячей воды (тепловой энергии)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40303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распределение пара и горячей воды (тепловой энергии)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сбор, очистка и распределение воды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Строительство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строительство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подготовка строительного участка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строительство зданий и сооружений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общестроительных работ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общестроительных работ по возведению зданий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общестроительных работ по строительству мостов, надземных автомобильных дорог, тоннелей и подземных дорог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общестроительных работ по прокладке магистральных трубопроводов, линий связи и линий электропередачи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устройство покрытий зданий и сооружений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строительство дорог, аэродромов и спортивных сооружений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45231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общестроительных работ по строительству автомобильных дорог, железных дорог и взлетно-посадочных полос аэродромов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монтаж инженерного оборудования зданий и сооружений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производство отделочных работ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45500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аренда строительных машин и оборудования с оператором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торговля автотранспортными средствами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автотранспортными средствами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техническое обслуживание и ремонт автотранспортных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торговля автомобильными деталями, узлами и принадлежностями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8373BF" w:rsidRPr="00343E32" w:rsidTr="00140716">
        <w:trPr>
          <w:cantSplit/>
          <w:trHeight w:val="345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50500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моторным топливом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через агентов (за вознаграждение или на договорной основе) </w:t>
            </w:r>
          </w:p>
        </w:tc>
      </w:tr>
      <w:tr w:rsidR="008373BF" w:rsidRPr="00343E32" w:rsidTr="00140716">
        <w:trPr>
          <w:cantSplit/>
          <w:trHeight w:val="381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сельскохозяйственным сырьем и живыми животными</w:t>
            </w:r>
          </w:p>
        </w:tc>
      </w:tr>
      <w:tr w:rsidR="008373BF" w:rsidRPr="00343E32" w:rsidTr="00140716">
        <w:trPr>
          <w:cantSplit/>
          <w:trHeight w:val="655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пищевыми продуктами, включая напитки, и табачными изделиями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51340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алкогольными и другими напитками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51350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табачными изделиями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51381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рыбой, морепродуктами и рыбными консервами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51461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фармацевтическими и медицинскими товарами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51462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изделиями медицинской техники и ортопедическими изделиями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51474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 ювелирными изделиями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A61430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несельскохозяйственными промежуточными продуктами, отходами и ломом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топливом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51511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твердым топливом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моторным топливом, включая  авиационный бензин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прочим жидким и газообразным топливом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металлами и металлическими рудами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металлическими рудами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рудами цветных металлов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51523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золотом и другими драгоценными металлами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лесоматериалами, строительными материалами и санитарно-техническим оборудованием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 лесоматериалами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скобяными изделиями,  ручными инструментами, водопроводным  и  отопительным оборудованием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химическими продуктами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51551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удобрениями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51552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пестицидами и другими </w:t>
            </w: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агрохимикатами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51553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взрывчатыми веществами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51561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бумагой и картоном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51562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текстильными волокнами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51563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драгоценными камнями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51564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оптовая торговля электрической и тепловой  энергией (без их передачи и распределения)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51570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отходами и ломом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машинами и оборудованием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станками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деревообрабатывающими станками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станками для обработки металлов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51642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компьютерами и периферийными устройствами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51651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транспортными средствами и оборудованием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51660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оптовая торговля машинами и оборудованием для сельского хозяйства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пищевыми продуктами, включая напитки, и табачными изделиями в специализированных магазинах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52230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рыбой, ракообразными и моллюсками</w:t>
            </w:r>
          </w:p>
        </w:tc>
      </w:tr>
      <w:tr w:rsidR="008373BF" w:rsidRPr="00343E32" w:rsidTr="00140716">
        <w:trPr>
          <w:cantSplit/>
          <w:trHeight w:val="339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52251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алкогольными напитками, кроме пива </w:t>
            </w:r>
          </w:p>
        </w:tc>
      </w:tr>
      <w:tr w:rsidR="008373BF" w:rsidRPr="00343E32" w:rsidTr="00140716">
        <w:trPr>
          <w:cantSplit/>
          <w:trHeight w:val="315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52252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пивом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52260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табачными изделиями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52310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фармацевтическими товарами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52320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медицинскими товарами и ортопедическими изделиями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52450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бытовыми электротоварами, радио- и </w:t>
            </w:r>
          </w:p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телеаппаратурой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52461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лесоматериалами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52482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ювелирными изделиями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52483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 компьютерами, программным обеспечением и периферийными устройствами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52485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бытовым жидким топливом, газом в баллонах, углем, древесным топливом, топливным торфом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вне магазинов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52611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почтовая (посылочная) торговля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52612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розничная торговля, осуществляемая через телемагазины и компьютерные сети (электронная торговля, включая </w:t>
            </w:r>
            <w:r w:rsidR="00FF55A6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и</w:t>
            </w:r>
            <w:r w:rsidR="00FF55A6"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нтернет</w:t>
            </w:r>
            <w:r w:rsidR="00FF55A6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-торговлю</w:t>
            </w: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)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52620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розничная торговля в палатках и на рынках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52700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ремонт бытовых изделий и предметов личного пользования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52710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ремонт обуви и прочих изделий и</w:t>
            </w:r>
            <w:r w:rsidR="003331D0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з</w:t>
            </w: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кожи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52720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ремонт бытовых электрических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52730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ремонт часов и ювелирных изделий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Гостиницы и рестораны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гостиниц и ресторанов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гостиниц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прочих мест для временного проживания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ресторанов и кафе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баров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55500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столовых при предприятиях и учреждениях и поставка продукции общественного питания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Транспорт и связь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сухопутного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железнодорожного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автомобильного (автобусного) пассажирского транспорта, подчиняющегося расписанию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76" w:lineRule="auto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междугородные автомобильные (автобусные) пассажирские перевозки, подчиняющиеся расписанию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60214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spacing w:line="276" w:lineRule="auto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международные автомобильные  (автобусные) пассажирские перевозки, подчиняющиеся расписанию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городского электрического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60223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деятельность метрополитена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такси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60240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автомобильного грузового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транспортирование по трубопроводам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водного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морского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внутреннего водного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pStyle w:val="7"/>
              <w:keepNext w:val="0"/>
              <w:spacing w:before="0" w:after="0"/>
              <w:rPr>
                <w:rFonts w:eastAsia="MS Mincho"/>
                <w:sz w:val="26"/>
                <w:szCs w:val="26"/>
              </w:rPr>
            </w:pPr>
            <w:r w:rsidRPr="00343E32">
              <w:rPr>
                <w:rFonts w:eastAsia="MS Mincho"/>
                <w:sz w:val="26"/>
                <w:szCs w:val="26"/>
              </w:rPr>
              <w:t>61204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 по  обеспечению  лесосплава (без сплава в плотах судовой тягой)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62000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воздушного транспорта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63000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вспомогательная и дополнительная транспортная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63110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транспортная обработка грузов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63120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хранение и складирование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63300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туристических агентств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63400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организация перевозок грузов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64000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связь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Финансовая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65000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финансовое посредничество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денежное посредничество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Центрального банка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финансовый лизинг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кредита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 потребительского  кредита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займов промышленности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65226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ломбардами краткосрочных кредитов под залог 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капиталовложения в ценные бумаги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65232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дилеров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65233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капиталовложения в собственность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65234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заключение свопов, опционов и других биржевых сделок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66000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страхование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66020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негосударственное пенсионное обеспечение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66021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негосударственному пенсионному обеспечению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66031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дополнительное медицинское страхование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вспомогательная деятельность в сфере финансового посредничества и страхования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вспомогательная деятельность в сфере финансового посредничества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финансовыми рынками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обеспечению эффективности функционирования финансовых рынков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биржевые операции с фондовыми ценностями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прочая вспомогательная деятельность в сфере финансового посредничества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брокерских услуг по ипотечным операциям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67132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пунктами по обмену валют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67135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по хранению ценностей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67200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вспомогательная деятельность в сфере страхования и негосударственного пенсионного обеспечения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Операции с недвижимым имуществом, аренда и предоставление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операции с недвижимым имуществом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покупка и продажа собственного недвижимого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70121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51"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покупка и продажа собственного жилого недвижимого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70122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покупка и продажа собственных нежилых зданий и помещений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70123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покупка и продажа земельных участков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сдача внаем собственного недвижимого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70201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сдача внаем собственного жилого недвижимого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посреднических услуг, связанных с недвижимым имуществом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70312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посреднических услуг при оценке недвижимого имущества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70320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недвижимым имуществом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70321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эксплуатацией жилого фонда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70322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эксплуатацией нежилого фонда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71000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аренда машин и оборудования без оператора; прокат бытовых изделий и предметов личного пользования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аренда легковых автомобилей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71400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прокат бытовых изделий и предметов личного пользования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72000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72200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72300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обработка данных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72500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техническое обслуживание и ремонт офисных машин и вычислительной техники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73000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научные исследования и разработки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73100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научные исследования и разработки в области естественных и  технических наук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прочих видов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права, бухгалтерского учета и аудита; консультирование по вопросам коммерческой деятельности и управления предприятием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B67127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права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архитектуры; инженерно-техническое проектирование, геолого-разведочные и геофизические  работы; геодезическая и  картографическая деятельность;  деятельность в области стандартизации и метрологии;  деятельность в области гидрометеорологии и смежных с ней областях;  виды деятельности, связанные с решением технических задач, не включенные в другие группировки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74122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аудиторская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74150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управлению финансово-промышленными группами и холдинг-компаниями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74204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стандартизации и метрологии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74236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землеустройство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технические испытания, исследования и сертификация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рекламная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74500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найм</w:t>
            </w:r>
            <w:proofErr w:type="spellEnd"/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 рабочей силы и подбор персонала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проведение расследований и обеспечение безопасности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74700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чистка и уборка производственных и жилых помещений, оборудования и транспортных средств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74800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различных видов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государственное управление общего и социально-экономического характера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государственное управление общего характера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75111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B67127" w:rsidRDefault="008373BF" w:rsidP="00140716">
            <w:pPr>
              <w:pStyle w:val="afc"/>
              <w:tabs>
                <w:tab w:val="left" w:pos="1440"/>
              </w:tabs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федеральных органов государственной власти по управлению вопросами общего х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арактера, кроме судебной власти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75112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деятельность органов государственной власти </w:t>
            </w:r>
            <w:r w:rsidR="003331D0"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субъектов Российской Федерации </w:t>
            </w: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 xml:space="preserve">по управлению вопросами общего характера, кроме судебной власти 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75114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финансовой и фискальной деятельностью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75118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управление имуществом, находящимся в государственной собственности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государственное управление социальными программами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государством услуг обществу в целом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международная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деятельность, связанная с обеспечением военной безопасности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юстиции и правосудия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75231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федеральных судов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75232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судов субъектов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75233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органов п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рокуратуры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75234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75241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органов внутренних дел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75242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федеральных специализированных служб охраны и  безопасности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75250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обеспечению безопасности в чрезвычайных ситуациях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75251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государственной противопожарной службы</w:t>
            </w:r>
          </w:p>
        </w:tc>
      </w:tr>
      <w:tr w:rsidR="008373BF" w:rsidRPr="00343E32" w:rsidTr="00140716">
        <w:trPr>
          <w:cantSplit/>
          <w:trHeight w:val="483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75300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обязательного социального обеспечения</w:t>
            </w:r>
          </w:p>
        </w:tc>
      </w:tr>
      <w:tr w:rsidR="008373BF" w:rsidRPr="00343E32" w:rsidTr="00140716">
        <w:trPr>
          <w:cantSplit/>
          <w:trHeight w:val="446"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80101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дошкольное образование (предшествующее начальному общему образованию)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80102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начальное общее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80210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основное общее и среднее (полное) общее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80220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начальное и среднее профессиональное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высшее профессиональное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80302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послевузовское профессиональное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80303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обучение в образовательных учреждениях дополнительного профессионального образования (повышение квалификации) для специалистов, имеющих высшее профессиональное образование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80400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образование для взрослых и прочие виды  образования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Здравоохранение и предоставление социальных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здравоохранение и предоставление социальных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здравоохранения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85110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лечебных учреждений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85112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санаторно-курортных учреждений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85120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врачебная практика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85130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стоматологическая практика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ветеринарная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85300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социальных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прочих коммунальных, социальных и персональных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90000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удаление сточных вод, отходов и аналогичная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91000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общественных объединений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91100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коммерческих и предпринимательских организаций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91200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профессиональных союзов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92000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организации отдыха и развлечений, культуры и 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92600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в области спорта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92710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по организации азартных игр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93000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персональных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93030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right="-106" w:firstLine="3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организация похорон и предоставление связанных с ними услуг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93040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ind w:firstLine="301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95000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предоставление услуг по ведению домашнего хозяйства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</w:rPr>
              <w:t>99000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pStyle w:val="afc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E32"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  <w:t>деятельность экстерриториальных организаций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13113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по управлению государственным имуществом</w:t>
            </w:r>
          </w:p>
        </w:tc>
      </w:tr>
      <w:tr w:rsidR="008373BF" w:rsidRPr="00343E32" w:rsidTr="00140716">
        <w:trPr>
          <w:cantSplit/>
        </w:trPr>
        <w:tc>
          <w:tcPr>
            <w:tcW w:w="959" w:type="dxa"/>
          </w:tcPr>
          <w:p w:rsidR="008373BF" w:rsidRPr="00343E32" w:rsidRDefault="008373BF" w:rsidP="00140716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15017</w:t>
            </w:r>
          </w:p>
        </w:tc>
        <w:tc>
          <w:tcPr>
            <w:tcW w:w="8689" w:type="dxa"/>
            <w:tcBorders>
              <w:lef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Федеральный фонд обязательного медицинского страхования</w:t>
            </w:r>
          </w:p>
        </w:tc>
      </w:tr>
    </w:tbl>
    <w:p w:rsidR="008373BF" w:rsidRDefault="008373BF"/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25-ГП</w:t>
      </w:r>
      <w:r w:rsidRPr="00343E32">
        <w:rPr>
          <w:rFonts w:ascii="Times New Roman" w:hAnsi="Times New Roman"/>
          <w:b/>
          <w:sz w:val="28"/>
          <w:szCs w:val="28"/>
        </w:rPr>
        <w:t xml:space="preserve"> «Предметы, устройства и другие средства, использованные при совершении преступлений»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имитирующие устройства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огнестрельного оружия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ограниченного поражения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холодного оружия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газового оружия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пневматического оружия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взрывных устройств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устройства и предметы, имитирующие боеприпасы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предметы, используемые в качестве оружия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ядовитые вещества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радиоактивные  вещества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лекарственные и иные фармацевтические препараты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субстанции, запрещенные для использования в спорте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методы, запрещенные для использования в спорте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физического  принуждения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психического  принуждения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насилие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угроза применения насилия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автотранспорт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орудие взлома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домкрат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газорезка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фомка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другие приспособленные предметы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Поддельные печати и документы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несуществующих юридических лиц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существующих юридических лиц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физических лиц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фиктивные кредитовые авизо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поддельные кредитные карты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расчетные (пластиковые) карты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компьютерная техника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программные средства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вредоносные компьютерные программы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машинные носители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фиктивные электронные платежи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сеть «Интернет»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053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сети </w:t>
            </w:r>
            <w:proofErr w:type="spellStart"/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аркнет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(теневой сети 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054</w:t>
            </w:r>
          </w:p>
        </w:tc>
        <w:tc>
          <w:tcPr>
            <w:tcW w:w="8640" w:type="dxa"/>
          </w:tcPr>
          <w:p w:rsidR="008373BF" w:rsidRPr="008373BF" w:rsidRDefault="002E0032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8373BF"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фишингового (поддельного) сайта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«программ-шифровальщиков» 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046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«фишинговых рассылок»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047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бот-сетей (</w:t>
            </w:r>
            <w:proofErr w:type="spellStart"/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ботнет</w:t>
            </w:r>
            <w:proofErr w:type="spellEnd"/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DDoS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-атак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ованием технологи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ипфейк</w:t>
            </w:r>
            <w:proofErr w:type="spellEnd"/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8640" w:type="dxa"/>
          </w:tcPr>
          <w:p w:rsidR="008373BF" w:rsidRPr="008373BF" w:rsidRDefault="00666A0E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ованием </w:t>
            </w:r>
            <w:r w:rsidR="008373BF"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специальных средств и техники, предназначенных для компрометации банковских устройств самообслуживания (банкоматов, терминалов)</w:t>
            </w:r>
          </w:p>
        </w:tc>
      </w:tr>
      <w:tr w:rsidR="008373BF" w:rsidRPr="008373BF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информационной инфраструктуры иностранного государства (или 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придание</w:t>
            </w:r>
            <w:r w:rsidR="00666A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такого вида)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8373BF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640" w:type="dxa"/>
          </w:tcPr>
          <w:p w:rsidR="008373BF" w:rsidRPr="008373BF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информационной инфраструктуры стран</w:t>
            </w:r>
            <w:r w:rsidR="00DA52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участников СНГ (или </w:t>
            </w:r>
            <w:r w:rsidR="00A424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придание</w:t>
            </w:r>
            <w:r w:rsidR="00A424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373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такого вида)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социальные сети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средства мгновенного обмена сообщениями (интернет-мессенджеры)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электронные платежные системы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EB41BE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1BE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640" w:type="dxa"/>
          </w:tcPr>
          <w:p w:rsidR="008373BF" w:rsidRPr="00EB41BE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41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методы социальной инженерии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EB41BE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1BE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8640" w:type="dxa"/>
          </w:tcPr>
          <w:p w:rsidR="008373BF" w:rsidRPr="00EB41BE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41B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SIP</w:t>
            </w:r>
            <w:r w:rsidRPr="00EB41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-телефония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5E2829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043</w:t>
            </w:r>
          </w:p>
        </w:tc>
        <w:tc>
          <w:tcPr>
            <w:tcW w:w="8640" w:type="dxa"/>
          </w:tcPr>
          <w:p w:rsidR="008373BF" w:rsidRPr="005E2829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стационарная телефонная связь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5E2829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044</w:t>
            </w:r>
          </w:p>
        </w:tc>
        <w:tc>
          <w:tcPr>
            <w:tcW w:w="8640" w:type="dxa"/>
          </w:tcPr>
          <w:p w:rsidR="008373BF" w:rsidRPr="005E2829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мобильная связь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информационно-телекоммуникационные технологии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Технические средства снятия информации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радиостанции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радиотелефоны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системы навигации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радиоэлектронные средства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радиоопределения</w:t>
            </w:r>
            <w:proofErr w:type="spellEnd"/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радиопоиска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радионаблюдения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радиоперехвата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радиоподавления</w:t>
            </w:r>
            <w:proofErr w:type="spellEnd"/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радиопеленгования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кабельного телевидения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вспомогательное оборудование, предназначенное для передачи и приема радиоволн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Специальные технические средства для негласного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и регистрации акустической информации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визуального наблюдения и документирования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прослушивания телефонных переговоров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перехвата и регистрации информации с технических каналов связи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за перемещением транспортных средств и других объектов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обследования помещений, транспортных средств и других объектов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26-ГП «Оружие, боеприпасы, взрывчатые материалы»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 w:firstLine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оружие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боеприпасы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взрывные  устройства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взрывные  устройства с использованием самодельных взрывчатых веществ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взрывные  устройства с использованием самодельных средств инициирования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взрывчатые вещества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pStyle w:val="af9"/>
              <w:ind w:left="318" w:hanging="318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средства инициирования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pStyle w:val="af9"/>
              <w:ind w:left="318" w:hanging="318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гранаты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27-ГП «Способ изготовления оружия, боеприпасов»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-108"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pStyle w:val="-1"/>
              <w:ind w:left="-108" w:firstLine="175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самодельное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28-ГП «Производство оружия, боеприпасов»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отечественное производство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tabs>
                <w:tab w:val="left" w:pos="101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зарубежное производство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2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«Вид оружия»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00100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гражданское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служебное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боевое ручное стрелковое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боевое холодное 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холодное</w:t>
            </w:r>
          </w:p>
        </w:tc>
      </w:tr>
    </w:tbl>
    <w:p w:rsidR="00372167" w:rsidRDefault="00372167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2167" w:rsidRDefault="00372167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7FF0" w:rsidRDefault="00CB7FF0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Справочник № 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30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«Конструкция оружия»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Гражданское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самообороны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гладкоствольное длинноствольное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патронами травматического действия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00004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огнестрельное ограниченного поражения травматического, газового и светозвукового действия</w:t>
            </w:r>
            <w:r w:rsidR="00692FB9" w:rsidRPr="000B5433">
              <w:rPr>
                <w:rStyle w:val="aff8"/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footnoteReference w:id="1"/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00005</w:t>
            </w:r>
          </w:p>
        </w:tc>
        <w:tc>
          <w:tcPr>
            <w:tcW w:w="8640" w:type="dxa"/>
          </w:tcPr>
          <w:p w:rsidR="008373BF" w:rsidRPr="000B5433" w:rsidRDefault="00277C8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373BF" w:rsidRPr="000B5433">
              <w:rPr>
                <w:rFonts w:ascii="Times New Roman" w:hAnsi="Times New Roman" w:cs="Times New Roman"/>
                <w:sz w:val="26"/>
                <w:szCs w:val="26"/>
              </w:rPr>
              <w:t>азовое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газовые пистолеты и револьверы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механические распылители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аэрозольные и другие устройства, снаряженные слезоточивыми или раздражающими веществами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электрошоковые устройства и искровые разрядники отечественного производства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спортивное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с нарезным стволом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гладкоствольное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пневматическое с дульной энергией свыше 3 Дж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холодное клинковое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00015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метательное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охотничье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длинноствольное с нарезным стволом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гладкоствольное длинноствольное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ind w:left="318" w:hanging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длиной нарезной части не более 140 мм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комбинированное (нарезное и гладкоствольное)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 сменными и вкладными нарезными стволами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пневматическое с дульной энергией не более 25 Дж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00023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холодное клинковое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00024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сигнальное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холодное клинковое, предназначенное для ношения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00026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казачьей формой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00027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национальными костюмами народов Российской Федерации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холодное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00050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ударно-дробящего действия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0B5433" w:rsidRDefault="008373BF" w:rsidP="00140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Служебное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00028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гладкоствольное короткоствольное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00029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нарезное короткоствольное отечественного производства с дульной энергией не более 300 Дж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гладкоствольное длинноствольное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огнестрельное ограниченного поражения травматического действия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Боевое ручное стрелковое 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00031</w:t>
            </w:r>
          </w:p>
        </w:tc>
        <w:tc>
          <w:tcPr>
            <w:tcW w:w="8640" w:type="dxa"/>
          </w:tcPr>
          <w:p w:rsidR="008373BF" w:rsidRPr="00C134DE" w:rsidRDefault="00277C8F" w:rsidP="00140716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373BF" w:rsidRPr="000B5433">
              <w:rPr>
                <w:rFonts w:ascii="Times New Roman" w:hAnsi="Times New Roman" w:cs="Times New Roman"/>
                <w:sz w:val="26"/>
                <w:szCs w:val="26"/>
              </w:rPr>
              <w:t>ороткоствольное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00032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tabs>
                <w:tab w:val="left" w:pos="5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арезное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0B5433" w:rsidRPr="000B5433">
              <w:rPr>
                <w:rStyle w:val="aff8"/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footnoteReference w:id="2"/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00033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tabs>
                <w:tab w:val="left" w:pos="826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втоматическое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00034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еавтоматическое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00035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ладкоствольное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00036</w:t>
            </w:r>
          </w:p>
        </w:tc>
        <w:tc>
          <w:tcPr>
            <w:tcW w:w="8640" w:type="dxa"/>
          </w:tcPr>
          <w:p w:rsidR="008373BF" w:rsidRPr="000B5433" w:rsidRDefault="00C134DE" w:rsidP="00140716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373BF" w:rsidRPr="000B5433">
              <w:rPr>
                <w:rFonts w:ascii="Times New Roman" w:hAnsi="Times New Roman" w:cs="Times New Roman"/>
                <w:sz w:val="26"/>
                <w:szCs w:val="26"/>
              </w:rPr>
              <w:t>линноствольное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00037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арезное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00038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втоматическое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00039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еавтоматическое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00040</w:t>
            </w:r>
          </w:p>
        </w:tc>
        <w:tc>
          <w:tcPr>
            <w:tcW w:w="8640" w:type="dxa"/>
          </w:tcPr>
          <w:p w:rsidR="008373BF" w:rsidRPr="000B5433" w:rsidRDefault="008373BF" w:rsidP="0014071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34DE" w:rsidRPr="000B54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B5433">
              <w:rPr>
                <w:rFonts w:ascii="Times New Roman" w:hAnsi="Times New Roman" w:cs="Times New Roman"/>
                <w:sz w:val="26"/>
                <w:szCs w:val="26"/>
              </w:rPr>
              <w:t>ладкоствольное</w:t>
            </w:r>
            <w:r w:rsidR="00277C8F" w:rsidRPr="000B543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</w:tbl>
    <w:p w:rsidR="00B66BA5" w:rsidRPr="00B66BA5" w:rsidRDefault="00B66BA5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31-ГП «Назначение взрывных устройств, средств инициирования»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left="-108" w:firstLine="19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военное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00701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tabs>
                <w:tab w:val="left" w:pos="101"/>
              </w:tabs>
              <w:spacing w:after="0" w:line="240" w:lineRule="auto"/>
              <w:ind w:left="-108" w:firstLine="19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промышленное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00702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tabs>
                <w:tab w:val="left" w:pos="101"/>
              </w:tabs>
              <w:spacing w:after="0" w:line="240" w:lineRule="auto"/>
              <w:ind w:left="-108" w:firstLine="19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двойное</w:t>
            </w:r>
          </w:p>
        </w:tc>
      </w:tr>
    </w:tbl>
    <w:p w:rsidR="008373BF" w:rsidRDefault="008373BF"/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32-ГП «Предмет преступного посягательства или незаконного оборота»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284"/>
        <w:gridCol w:w="16"/>
        <w:gridCol w:w="6"/>
        <w:gridCol w:w="180"/>
        <w:gridCol w:w="8154"/>
      </w:tblGrid>
      <w:tr w:rsidR="008373BF" w:rsidRPr="00343E32" w:rsidTr="00140716">
        <w:trPr>
          <w:cantSplit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pStyle w:val="af9"/>
              <w:jc w:val="center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Наименование</w:t>
            </w:r>
          </w:p>
        </w:tc>
      </w:tr>
      <w:tr w:rsidR="00C67D5B" w:rsidRPr="00343E32" w:rsidTr="00140716">
        <w:trPr>
          <w:cantSplit/>
        </w:trPr>
        <w:tc>
          <w:tcPr>
            <w:tcW w:w="1006" w:type="dxa"/>
          </w:tcPr>
          <w:p w:rsidR="00C67D5B" w:rsidRPr="00343E32" w:rsidRDefault="00C67D5B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gridSpan w:val="5"/>
          </w:tcPr>
          <w:p w:rsidR="00C67D5B" w:rsidRPr="00CB7FF0" w:rsidRDefault="00C67D5B" w:rsidP="00140716">
            <w:pPr>
              <w:pStyle w:val="af9"/>
              <w:jc w:val="center"/>
              <w:rPr>
                <w:b w:val="0"/>
                <w:bCs w:val="0"/>
                <w:sz w:val="26"/>
                <w:szCs w:val="26"/>
              </w:rPr>
            </w:pPr>
            <w:r w:rsidRPr="00CB7FF0">
              <w:rPr>
                <w:b w:val="0"/>
                <w:bCs w:val="0"/>
                <w:sz w:val="26"/>
                <w:szCs w:val="26"/>
              </w:rPr>
              <w:t>Деньги, ценные бумаги, финансово-платежные документы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00001</w:t>
            </w:r>
          </w:p>
        </w:tc>
        <w:tc>
          <w:tcPr>
            <w:tcW w:w="8640" w:type="dxa"/>
            <w:gridSpan w:val="5"/>
          </w:tcPr>
          <w:p w:rsidR="008373BF" w:rsidRPr="00CB7FF0" w:rsidRDefault="008373BF" w:rsidP="00140716">
            <w:pPr>
              <w:pStyle w:val="-1"/>
              <w:rPr>
                <w:sz w:val="26"/>
                <w:szCs w:val="26"/>
              </w:rPr>
            </w:pPr>
            <w:r w:rsidRPr="00CB7FF0">
              <w:rPr>
                <w:sz w:val="26"/>
                <w:szCs w:val="26"/>
              </w:rPr>
              <w:t>валюта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00238</w:t>
            </w:r>
          </w:p>
        </w:tc>
        <w:tc>
          <w:tcPr>
            <w:tcW w:w="306" w:type="dxa"/>
            <w:gridSpan w:val="3"/>
            <w:tcBorders>
              <w:righ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2"/>
            <w:tcBorders>
              <w:left w:val="nil"/>
            </w:tcBorders>
          </w:tcPr>
          <w:p w:rsidR="008373BF" w:rsidRPr="00343E32" w:rsidRDefault="008373BF" w:rsidP="00140716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доллары США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00239</w:t>
            </w:r>
          </w:p>
        </w:tc>
        <w:tc>
          <w:tcPr>
            <w:tcW w:w="306" w:type="dxa"/>
            <w:gridSpan w:val="3"/>
            <w:tcBorders>
              <w:right w:val="nil"/>
            </w:tcBorders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2"/>
            <w:tcBorders>
              <w:left w:val="nil"/>
            </w:tcBorders>
          </w:tcPr>
          <w:p w:rsidR="008373BF" w:rsidRPr="00343E32" w:rsidRDefault="008373BF" w:rsidP="00140716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евро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00004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российские рубли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00031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00032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авизо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00033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кредитные карточки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00034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кредитные карточки иностранных фирм, банков, предприятий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00035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финансово-платежные документы зарубежных банков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00036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чековые книжки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00037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чеки (в т</w:t>
            </w:r>
            <w:r w:rsidR="00CB7F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B7F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приватизационные)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00012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сберегательные книжки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00038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вексель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00055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облигации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00056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лотерейные билеты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00249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денежные средства, хранящиеся в устройствах дистанционного банковского обслуживания (банкоматах)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5E2829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00252</w:t>
            </w:r>
          </w:p>
        </w:tc>
        <w:tc>
          <w:tcPr>
            <w:tcW w:w="8640" w:type="dxa"/>
            <w:gridSpan w:val="5"/>
          </w:tcPr>
          <w:p w:rsidR="008373BF" w:rsidRPr="005E2829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цифровая валюта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5E2829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00266</w:t>
            </w:r>
          </w:p>
        </w:tc>
        <w:tc>
          <w:tcPr>
            <w:tcW w:w="8640" w:type="dxa"/>
            <w:gridSpan w:val="5"/>
          </w:tcPr>
          <w:p w:rsidR="008373BF" w:rsidRPr="005E2829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цифровые финансовые активы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00057</w:t>
            </w:r>
          </w:p>
        </w:tc>
        <w:tc>
          <w:tcPr>
            <w:tcW w:w="8640" w:type="dxa"/>
            <w:gridSpan w:val="5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иное </w:t>
            </w:r>
          </w:p>
        </w:tc>
      </w:tr>
      <w:tr w:rsidR="00C67D5B" w:rsidRPr="00343E32" w:rsidTr="00C67D5B">
        <w:tc>
          <w:tcPr>
            <w:tcW w:w="9646" w:type="dxa"/>
            <w:gridSpan w:val="6"/>
          </w:tcPr>
          <w:p w:rsidR="00C67D5B" w:rsidRPr="00343E32" w:rsidRDefault="00C67D5B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5B" w:rsidRPr="00343E32" w:rsidTr="00140716">
        <w:tc>
          <w:tcPr>
            <w:tcW w:w="1006" w:type="dxa"/>
          </w:tcPr>
          <w:p w:rsidR="00C67D5B" w:rsidRPr="00CB7FF0" w:rsidRDefault="00C67D5B" w:rsidP="00C6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0">
              <w:rPr>
                <w:rFonts w:ascii="Times New Roman" w:hAnsi="Times New Roman" w:cs="Times New Roman"/>
                <w:sz w:val="26"/>
                <w:szCs w:val="26"/>
              </w:rPr>
              <w:t>00268</w:t>
            </w:r>
          </w:p>
        </w:tc>
        <w:tc>
          <w:tcPr>
            <w:tcW w:w="8640" w:type="dxa"/>
            <w:gridSpan w:val="5"/>
          </w:tcPr>
          <w:p w:rsidR="00C67D5B" w:rsidRPr="00CB7FF0" w:rsidRDefault="00C67D5B" w:rsidP="00C67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FF0">
              <w:rPr>
                <w:rFonts w:ascii="Times New Roman" w:hAnsi="Times New Roman" w:cs="Times New Roman"/>
                <w:sz w:val="26"/>
                <w:szCs w:val="26"/>
              </w:rPr>
              <w:t>майнинговое</w:t>
            </w:r>
            <w:proofErr w:type="spellEnd"/>
            <w:r w:rsidRPr="00CB7FF0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CB7FF0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7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00262</w:t>
            </w:r>
          </w:p>
        </w:tc>
        <w:tc>
          <w:tcPr>
            <w:tcW w:w="8640" w:type="dxa"/>
            <w:gridSpan w:val="5"/>
          </w:tcPr>
          <w:p w:rsidR="00B50591" w:rsidRPr="00CB7FF0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0">
              <w:rPr>
                <w:rFonts w:ascii="Times New Roman" w:hAnsi="Times New Roman" w:cs="Times New Roman"/>
                <w:sz w:val="26"/>
                <w:szCs w:val="26"/>
              </w:rPr>
              <w:t>платежный терминал, банкомат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удостоверение личности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00081</w:t>
            </w:r>
          </w:p>
        </w:tc>
        <w:tc>
          <w:tcPr>
            <w:tcW w:w="284" w:type="dxa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6" w:type="dxa"/>
            <w:gridSpan w:val="4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00115</w:t>
            </w:r>
          </w:p>
        </w:tc>
        <w:tc>
          <w:tcPr>
            <w:tcW w:w="284" w:type="dxa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6" w:type="dxa"/>
            <w:gridSpan w:val="4"/>
            <w:tcBorders>
              <w:left w:val="nil"/>
            </w:tcBorders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водительское удостоверение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00083</w:t>
            </w:r>
          </w:p>
        </w:tc>
        <w:tc>
          <w:tcPr>
            <w:tcW w:w="284" w:type="dxa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6" w:type="dxa"/>
            <w:gridSpan w:val="4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00112</w:t>
            </w:r>
          </w:p>
        </w:tc>
        <w:tc>
          <w:tcPr>
            <w:tcW w:w="284" w:type="dxa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6" w:type="dxa"/>
            <w:gridSpan w:val="4"/>
            <w:tcBorders>
              <w:left w:val="nil"/>
            </w:tcBorders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миграционная карта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рецепт, дающий право на получение наркотических средств, психотропных или сильнодействующих веществ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иные документы, дающие право на получение наркотических средств, психотропных или сильнодействующих веществ (лицензия, заявка медицинского учреждения, товарно-транспортная накладная и т.</w:t>
            </w:r>
            <w:r w:rsidR="00CB7FF0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43E32">
              <w:rPr>
                <w:b w:val="0"/>
                <w:bCs w:val="0"/>
                <w:sz w:val="26"/>
                <w:szCs w:val="26"/>
              </w:rPr>
              <w:t>д.)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диплом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пенсионное удостоверение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лист временной нетрудоспособности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разрешение на работу или патент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вид на жительство или разрешение на временное проживание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иные документы в сфере миграции 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государственный жилищный сертификат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8373BF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00269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8373BF">
              <w:rPr>
                <w:b w:val="0"/>
                <w:bCs w:val="0"/>
                <w:sz w:val="26"/>
                <w:szCs w:val="26"/>
              </w:rPr>
              <w:t>сертификат о вакцинации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00084 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CB7FF0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7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00260</w:t>
            </w:r>
          </w:p>
        </w:tc>
        <w:tc>
          <w:tcPr>
            <w:tcW w:w="8640" w:type="dxa"/>
            <w:gridSpan w:val="5"/>
          </w:tcPr>
          <w:p w:rsidR="00B50591" w:rsidRPr="00CB7FF0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FF0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знак транспортного средства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изделия традиционных народных художественных промыслов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00235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картины и рисунки целиком ручной работы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00236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декоративно прикладного искусства (художественные изделия из драгоценных металлов, драгоценных и полудрагоценных камней, стекла, керамики, дерева, кости, ткани и других материалов)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00073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pStyle w:val="af9"/>
              <w:spacing w:line="276" w:lineRule="auto"/>
              <w:ind w:left="318"/>
              <w:rPr>
                <w:b w:val="0"/>
                <w:bCs w:val="0"/>
                <w:sz w:val="26"/>
                <w:szCs w:val="26"/>
              </w:rPr>
            </w:pPr>
          </w:p>
          <w:p w:rsidR="00B50591" w:rsidRPr="00343E32" w:rsidRDefault="00B50591" w:rsidP="00B50591">
            <w:pPr>
              <w:pStyle w:val="af9"/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pStyle w:val="af9"/>
              <w:spacing w:line="276" w:lineRule="auto"/>
              <w:ind w:left="18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художественно оформленные предметы культового назначения (иконы, предметы культовых обрядов)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00237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оригинальные скульптурные произведения из любых материалов, в т.</w:t>
            </w:r>
            <w:r w:rsidR="009133B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43E32">
              <w:rPr>
                <w:b w:val="0"/>
                <w:bCs w:val="0"/>
                <w:sz w:val="26"/>
                <w:szCs w:val="26"/>
              </w:rPr>
              <w:t>ч. рельефы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ордена, медали, монеты и денежные знаки, старинные редкие книги, марки (отдельно или в коллекциях)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бытовые предметы, имеющие культурную ценность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 культурные ценности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антикварное холодное оружие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антикварное огнестрельное оружие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церковная утварь 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недвижимые объекты культуры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00053</w:t>
            </w:r>
          </w:p>
        </w:tc>
        <w:tc>
          <w:tcPr>
            <w:tcW w:w="486" w:type="dxa"/>
            <w:gridSpan w:val="4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4" w:type="dxa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памятники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00054</w:t>
            </w:r>
          </w:p>
        </w:tc>
        <w:tc>
          <w:tcPr>
            <w:tcW w:w="486" w:type="dxa"/>
            <w:gridSpan w:val="4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4" w:type="dxa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сооружения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квартира, дом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иная недвижимость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грузовой автомобиль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легковой автомобиль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специальный автомобиль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мотоцикл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мопед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сборочные единицы и детали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велосипед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моторные лодки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снегоходы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транспортное средство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грузы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 и автомобильная техника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багаж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ind w:left="318" w:hanging="66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устройство сигнализации, централизации и блокировки железных дорог (СЦБ)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детали и оборудование подвижного и тягового состава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детали верхнего строения пути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jc w:val="center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Металлы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цветные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00069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медь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00061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драгоценные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00058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золото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00059 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серебро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00018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платина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редкоземельные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черные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 черных металлов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 цветных металлов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ртуть (чистая, соединения)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радиоактивные вещества и материалы</w:t>
            </w:r>
          </w:p>
        </w:tc>
      </w:tr>
      <w:tr w:rsidR="00B50591" w:rsidRPr="00343E32" w:rsidTr="00C67D5B">
        <w:trPr>
          <w:cantSplit/>
        </w:trPr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нефть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нефтепродукты 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ГСМ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ГСМ с локомотивов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бензин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00020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природный газ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торф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00116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B50591" w:rsidRPr="003E578E" w:rsidRDefault="00B50591" w:rsidP="00B50591">
            <w:pPr>
              <w:pStyle w:val="af9"/>
              <w:spacing w:line="240" w:lineRule="exact"/>
              <w:jc w:val="left"/>
              <w:rPr>
                <w:b w:val="0"/>
                <w:bCs w:val="0"/>
                <w:sz w:val="26"/>
                <w:szCs w:val="26"/>
              </w:rPr>
            </w:pPr>
            <w:r w:rsidRPr="003E578E">
              <w:rPr>
                <w:b w:val="0"/>
                <w:sz w:val="26"/>
                <w:szCs w:val="26"/>
              </w:rPr>
              <w:t>технологическое оборудование, обеспечивающее функционирование объектов ТЭК</w:t>
            </w:r>
          </w:p>
        </w:tc>
      </w:tr>
      <w:tr w:rsidR="00B50591" w:rsidRPr="00343E32" w:rsidTr="00C67D5B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00048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стратегически важные сырьевые товары</w:t>
            </w:r>
          </w:p>
        </w:tc>
      </w:tr>
      <w:tr w:rsidR="00B50591" w:rsidRPr="00343E32" w:rsidTr="00C67D5B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00099</w:t>
            </w:r>
          </w:p>
        </w:tc>
        <w:tc>
          <w:tcPr>
            <w:tcW w:w="306" w:type="dxa"/>
            <w:gridSpan w:val="3"/>
            <w:tcBorders>
              <w:right w:val="nil"/>
            </w:tcBorders>
          </w:tcPr>
          <w:p w:rsidR="00B50591" w:rsidRPr="003E578E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2"/>
            <w:tcBorders>
              <w:left w:val="nil"/>
            </w:tcBorders>
          </w:tcPr>
          <w:p w:rsidR="00B50591" w:rsidRPr="003E578E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минеральные удобрения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00007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-1"/>
              <w:rPr>
                <w:sz w:val="26"/>
                <w:szCs w:val="26"/>
              </w:rPr>
            </w:pPr>
            <w:r w:rsidRPr="003E578E">
              <w:rPr>
                <w:sz w:val="26"/>
                <w:szCs w:val="26"/>
              </w:rPr>
              <w:t>лес, лесоматериалы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строительные материалы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лакокрасочные материалы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кабель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оборудование и материалы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хлопок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хлопок-сырец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природные драгоценные камни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необработанные драгоценные камни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жемчуг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rFonts w:eastAsia="Times New Roman"/>
                <w:sz w:val="26"/>
                <w:szCs w:val="26"/>
              </w:rPr>
              <w:t>материалы искусственного происхождения, обладающие характеристиками (свойствами) драгоценных камней</w:t>
            </w:r>
            <w:r w:rsidRPr="00343E32">
              <w:rPr>
                <w:sz w:val="26"/>
                <w:szCs w:val="26"/>
              </w:rPr>
              <w:t xml:space="preserve"> 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полудрагоценные камни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наркотические средства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аналоги наркотических средств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сильнодействующие вещества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психотропные вещества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аналоги психотропных веществ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00251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новые потенциально опасные психоактивные вещества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ядовитые вещества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отравляющие вещества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прекурсоры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растения (либо их части), содержащие наркотические средства или психотропные вещества либо их прекурсоры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Оружие массового поражения, кроме огнестрельного и холодного оружия </w:t>
            </w:r>
          </w:p>
        </w:tc>
      </w:tr>
      <w:tr w:rsidR="00B50591" w:rsidRPr="00343E32" w:rsidTr="00140716">
        <w:trPr>
          <w:cantSplit/>
          <w:trHeight w:val="278"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ядерное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химическое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биологическое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    другие виды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материалы и оборудование, которые могут быть использованы при создании оружия массового поражения</w:t>
            </w:r>
          </w:p>
        </w:tc>
      </w:tr>
      <w:tr w:rsidR="00B50591" w:rsidRPr="00343E32" w:rsidTr="00C67D5B">
        <w:trPr>
          <w:cantSplit/>
        </w:trPr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00300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E578E">
              <w:rPr>
                <w:b w:val="0"/>
                <w:bCs w:val="0"/>
                <w:sz w:val="26"/>
                <w:szCs w:val="26"/>
              </w:rPr>
              <w:t>боевая техника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00301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E578E">
              <w:rPr>
                <w:b w:val="0"/>
                <w:bCs w:val="0"/>
                <w:sz w:val="26"/>
                <w:szCs w:val="26"/>
              </w:rPr>
              <w:t>основные части огнестрельного оружия</w:t>
            </w:r>
          </w:p>
        </w:tc>
      </w:tr>
      <w:tr w:rsidR="00B50591" w:rsidRPr="00343E32" w:rsidTr="00C67D5B">
        <w:trPr>
          <w:cantSplit/>
        </w:trPr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лекарственные средства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00224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лекарственные препараты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изделия медицинского назначения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5E2829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00267</w:t>
            </w:r>
          </w:p>
        </w:tc>
        <w:tc>
          <w:tcPr>
            <w:tcW w:w="8640" w:type="dxa"/>
            <w:gridSpan w:val="5"/>
          </w:tcPr>
          <w:p w:rsidR="00B50591" w:rsidRPr="005E2829" w:rsidRDefault="00B50591" w:rsidP="00B50591">
            <w:pPr>
              <w:pStyle w:val="-1"/>
              <w:rPr>
                <w:sz w:val="26"/>
                <w:szCs w:val="26"/>
              </w:rPr>
            </w:pPr>
            <w:r w:rsidRPr="005E2829">
              <w:rPr>
                <w:sz w:val="26"/>
                <w:szCs w:val="26"/>
              </w:rPr>
              <w:t>биологически активные добавки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00225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-1"/>
              <w:rPr>
                <w:sz w:val="26"/>
                <w:szCs w:val="26"/>
              </w:rPr>
            </w:pPr>
            <w:r w:rsidRPr="003E578E">
              <w:rPr>
                <w:sz w:val="26"/>
                <w:szCs w:val="26"/>
              </w:rPr>
              <w:t>косметическая и парфюмерная 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5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00265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E578E">
              <w:rPr>
                <w:b w:val="0"/>
                <w:bCs w:val="0"/>
                <w:sz w:val="26"/>
                <w:szCs w:val="26"/>
              </w:rPr>
              <w:t>медицинская техника</w:t>
            </w:r>
          </w:p>
        </w:tc>
      </w:tr>
      <w:tr w:rsidR="00B50591" w:rsidRPr="00343E32" w:rsidTr="00C67D5B">
        <w:tc>
          <w:tcPr>
            <w:tcW w:w="9646" w:type="dxa"/>
            <w:gridSpan w:val="6"/>
          </w:tcPr>
          <w:p w:rsidR="00B50591" w:rsidRPr="003E578E" w:rsidRDefault="00B50591" w:rsidP="00B50591">
            <w:pPr>
              <w:pStyle w:val="-1"/>
              <w:rPr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E578E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GoBack"/>
            <w:bookmarkEnd w:id="5"/>
            <w:r w:rsidRPr="003E578E">
              <w:rPr>
                <w:rFonts w:ascii="Times New Roman" w:hAnsi="Times New Roman" w:cs="Times New Roman"/>
                <w:sz w:val="26"/>
                <w:szCs w:val="26"/>
              </w:rPr>
              <w:t>00070</w:t>
            </w:r>
          </w:p>
        </w:tc>
        <w:tc>
          <w:tcPr>
            <w:tcW w:w="8640" w:type="dxa"/>
            <w:gridSpan w:val="5"/>
          </w:tcPr>
          <w:p w:rsidR="00B50591" w:rsidRPr="003E578E" w:rsidRDefault="00B50591" w:rsidP="00B50591">
            <w:pPr>
              <w:pStyle w:val="-1"/>
              <w:rPr>
                <w:sz w:val="26"/>
                <w:szCs w:val="26"/>
              </w:rPr>
            </w:pPr>
            <w:r w:rsidRPr="003E578E">
              <w:rPr>
                <w:sz w:val="26"/>
                <w:szCs w:val="26"/>
              </w:rPr>
              <w:t>компьютерная информация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научно-техническая информация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интеллектуальная собственность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вычислительная техника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периферийное оборудование вычислительной техники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персональный компьютер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программные средства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00102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машинные носители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оргтехника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теле- и видеоаппаратура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фото- и киноаппаратура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радиоаппаратура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бытовая техника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средства связи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00250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радар-детектор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автомагнитола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00259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аккумулятор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видеорегистратор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</w:tr>
      <w:tr w:rsidR="00B50591" w:rsidRPr="00343E32" w:rsidTr="005C2F91">
        <w:tc>
          <w:tcPr>
            <w:tcW w:w="9646" w:type="dxa"/>
            <w:gridSpan w:val="6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ювелирные изделия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00261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часы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штампы и печати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товарный знак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аудио- и видеопродукция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печатная 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 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скот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лошади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домашние животные (кошки, собаки и др.)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00215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домашняя птица (курицы, утки и др.)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8373BF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sz w:val="26"/>
                <w:szCs w:val="26"/>
              </w:rPr>
              <w:t>00270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3BF">
              <w:rPr>
                <w:rFonts w:ascii="Times New Roman" w:hAnsi="Times New Roman" w:cs="Times New Roman"/>
                <w:bCs/>
                <w:sz w:val="26"/>
                <w:szCs w:val="26"/>
              </w:rPr>
              <w:t>особо ценные дикие животные и водные биологические ресурсы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продукты питания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00077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pStyle w:val="-1"/>
              <w:jc w:val="right"/>
              <w:rPr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рыба, рыбопродукты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00111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рыба осетровых пород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00078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морепродукты</w:t>
            </w:r>
          </w:p>
        </w:tc>
      </w:tr>
      <w:tr w:rsidR="00B50591" w:rsidRPr="00343E32" w:rsidTr="00140716">
        <w:trPr>
          <w:cantSplit/>
        </w:trPr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00079</w:t>
            </w:r>
          </w:p>
        </w:tc>
        <w:tc>
          <w:tcPr>
            <w:tcW w:w="300" w:type="dxa"/>
            <w:gridSpan w:val="2"/>
            <w:tcBorders>
              <w:right w:val="nil"/>
            </w:tcBorders>
          </w:tcPr>
          <w:p w:rsidR="00B50591" w:rsidRPr="00343E32" w:rsidRDefault="00B50591" w:rsidP="00B505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:rsidR="00B50591" w:rsidRPr="00343E32" w:rsidRDefault="00B50591" w:rsidP="00B505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мясо, мясопродукты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00066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этиловый спирт и алкогольная 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00067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табак и табачная продукция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00253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минеральная вода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00068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одежда, обувь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00264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меха</w:t>
            </w:r>
          </w:p>
        </w:tc>
      </w:tr>
      <w:tr w:rsidR="00B50591" w:rsidRPr="00343E32" w:rsidTr="00140716">
        <w:tc>
          <w:tcPr>
            <w:tcW w:w="1006" w:type="dxa"/>
          </w:tcPr>
          <w:p w:rsidR="00B50591" w:rsidRPr="00343E32" w:rsidRDefault="00B50591" w:rsidP="00B5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00229</w:t>
            </w:r>
          </w:p>
        </w:tc>
        <w:tc>
          <w:tcPr>
            <w:tcW w:w="8640" w:type="dxa"/>
            <w:gridSpan w:val="5"/>
          </w:tcPr>
          <w:p w:rsidR="00B50591" w:rsidRPr="00343E32" w:rsidRDefault="00B50591" w:rsidP="00B50591">
            <w:pPr>
              <w:pStyle w:val="af9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бытовая химия</w:t>
            </w:r>
          </w:p>
        </w:tc>
      </w:tr>
    </w:tbl>
    <w:p w:rsidR="008373BF" w:rsidRPr="00343E32" w:rsidRDefault="008373BF" w:rsidP="008373BF">
      <w:pPr>
        <w:spacing w:before="240" w:after="24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33-ГП «Ценность предмета преступного посягательства или незаконного оборота»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предметы, представляющие культурную ценность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антиквариат</w:t>
            </w:r>
          </w:p>
        </w:tc>
      </w:tr>
    </w:tbl>
    <w:p w:rsidR="008373BF" w:rsidRPr="00343E32" w:rsidRDefault="008373BF" w:rsidP="008373BF">
      <w:pPr>
        <w:spacing w:before="240" w:after="24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34-ГП «Происхождение предмета преступного посягательства или незаконного оборота»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продовольственные экспортные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промышленные экспортные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продовольственные импортные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промышленные импортные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продовольственные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промышленные 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фальсифицированные товары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pStyle w:val="af9"/>
              <w:spacing w:line="240" w:lineRule="atLeast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государственные деньги, ценные бумаги, финансово-платежные документы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09000</w:t>
            </w:r>
          </w:p>
        </w:tc>
        <w:tc>
          <w:tcPr>
            <w:tcW w:w="8640" w:type="dxa"/>
          </w:tcPr>
          <w:p w:rsidR="008373BF" w:rsidRPr="00343E32" w:rsidRDefault="008373BF" w:rsidP="00140716">
            <w:pPr>
              <w:pStyle w:val="af9"/>
              <w:spacing w:line="240" w:lineRule="atLeast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>иностранные деньги, ценные бумаги, финансово-платежные документы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35-ГП «Место хранения предмета преступного посягательства»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691"/>
      </w:tblGrid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кассовый аппарат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металлическое хранилище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контейнер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подвал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подъезд</w:t>
            </w:r>
          </w:p>
        </w:tc>
      </w:tr>
      <w:tr w:rsidR="008373BF" w:rsidRPr="00343E32" w:rsidTr="00140716">
        <w:trPr>
          <w:trHeight w:val="70"/>
        </w:trPr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камера хранения</w:t>
            </w:r>
          </w:p>
        </w:tc>
      </w:tr>
      <w:tr w:rsidR="008373BF" w:rsidRPr="00343E32" w:rsidTr="00140716">
        <w:tc>
          <w:tcPr>
            <w:tcW w:w="957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09000</w:t>
            </w:r>
          </w:p>
        </w:tc>
        <w:tc>
          <w:tcPr>
            <w:tcW w:w="8691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автоматическая камера хранения самообслуживания</w:t>
            </w:r>
          </w:p>
        </w:tc>
      </w:tr>
    </w:tbl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36-ГП «Потерпевший – физическое или юридическое лицо»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физическое лицо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юридическое лицо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5E2829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8373BF" w:rsidRPr="005E2829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2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физическое лицо, личность которого не установлена</w:t>
            </w:r>
          </w:p>
        </w:tc>
      </w:tr>
    </w:tbl>
    <w:p w:rsidR="004E0B7B" w:rsidRDefault="004E0B7B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3BF" w:rsidRPr="00343E32" w:rsidRDefault="008373BF" w:rsidP="008373BF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Справочник № 3</w:t>
      </w: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7</w:t>
      </w: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«Пол»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 не установлен</w:t>
            </w:r>
          </w:p>
        </w:tc>
      </w:tr>
    </w:tbl>
    <w:p w:rsidR="008373BF" w:rsidRDefault="008373BF"/>
    <w:p w:rsidR="008373BF" w:rsidRPr="00343E32" w:rsidRDefault="008373BF" w:rsidP="008373BF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3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«Причиненный вред»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8373BF" w:rsidRPr="00343E32" w:rsidTr="00140716">
        <w:trPr>
          <w:trHeight w:val="70"/>
        </w:trPr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смерть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тяжкий вред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вред средней тяжести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легкий вред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побои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600000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материальный ущерб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700000</w:t>
            </w:r>
          </w:p>
        </w:tc>
        <w:tc>
          <w:tcPr>
            <w:tcW w:w="8460" w:type="dxa"/>
          </w:tcPr>
          <w:p w:rsidR="008373BF" w:rsidRPr="004B1EF1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вред деловой репутации</w:t>
            </w:r>
          </w:p>
        </w:tc>
      </w:tr>
      <w:tr w:rsidR="008373BF" w:rsidRPr="00343E32" w:rsidTr="00140716">
        <w:tc>
          <w:tcPr>
            <w:tcW w:w="1006" w:type="dxa"/>
          </w:tcPr>
          <w:p w:rsidR="008373BF" w:rsidRPr="00343E32" w:rsidRDefault="008373BF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977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977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460" w:type="dxa"/>
          </w:tcPr>
          <w:p w:rsidR="008373BF" w:rsidRPr="00343E32" w:rsidRDefault="008373BF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моральный вред</w:t>
            </w:r>
          </w:p>
        </w:tc>
      </w:tr>
    </w:tbl>
    <w:p w:rsidR="008373BF" w:rsidRDefault="008373BF"/>
    <w:p w:rsidR="00140716" w:rsidRPr="00372167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216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39-ГП </w:t>
      </w:r>
      <w:r w:rsidRPr="00372167">
        <w:rPr>
          <w:rFonts w:ascii="Times New Roman" w:hAnsi="Times New Roman" w:cs="Times New Roman"/>
          <w:b/>
          <w:sz w:val="28"/>
          <w:szCs w:val="28"/>
        </w:rPr>
        <w:t>«Преступление выявлено</w:t>
      </w:r>
      <w:r w:rsidR="00503E81" w:rsidRPr="00372167">
        <w:rPr>
          <w:rFonts w:ascii="Times New Roman" w:hAnsi="Times New Roman" w:cs="Times New Roman"/>
          <w:b/>
          <w:sz w:val="28"/>
          <w:szCs w:val="28"/>
        </w:rPr>
        <w:t xml:space="preserve">, предотвращено, лицо установлено </w:t>
      </w:r>
      <w:r w:rsidRPr="00372167">
        <w:rPr>
          <w:rFonts w:ascii="Times New Roman" w:hAnsi="Times New Roman" w:cs="Times New Roman"/>
          <w:b/>
          <w:sz w:val="28"/>
          <w:szCs w:val="28"/>
        </w:rPr>
        <w:t>по материалам (информации)</w:t>
      </w:r>
      <w:r w:rsidR="00503E81" w:rsidRPr="00372167">
        <w:rPr>
          <w:rFonts w:ascii="Times New Roman" w:hAnsi="Times New Roman" w:cs="Times New Roman"/>
          <w:b/>
          <w:sz w:val="28"/>
          <w:szCs w:val="28"/>
        </w:rPr>
        <w:t>/с участием</w:t>
      </w:r>
      <w:r w:rsidRPr="0037216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396"/>
      </w:tblGrid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налоговых органов</w:t>
            </w:r>
          </w:p>
        </w:tc>
      </w:tr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   в том числе ФНС России</w:t>
            </w:r>
          </w:p>
        </w:tc>
      </w:tr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Федеральной антимонопольной службы</w:t>
            </w:r>
          </w:p>
        </w:tc>
      </w:tr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Росфинмониторинга </w:t>
            </w:r>
          </w:p>
        </w:tc>
      </w:tr>
      <w:tr w:rsidR="00372167" w:rsidRPr="00372167" w:rsidTr="00140716">
        <w:tc>
          <w:tcPr>
            <w:tcW w:w="956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органов Счетной палаты Российской Федерации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Центрального банка Российской Федерации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конкурсного управляющего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частного детектива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частного охранника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сил общественности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средств массовой информации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31" w:type="dxa"/>
            <w:shd w:val="clear" w:color="auto" w:fill="auto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выделенным из административного производства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31" w:type="dxa"/>
            <w:shd w:val="clear" w:color="auto" w:fill="auto"/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БСТМ МВД России</w:t>
            </w:r>
          </w:p>
        </w:tc>
      </w:tr>
      <w:tr w:rsidR="00310DF1" w:rsidRPr="00343E32" w:rsidTr="00140716">
        <w:tc>
          <w:tcPr>
            <w:tcW w:w="956" w:type="dxa"/>
            <w:shd w:val="clear" w:color="auto" w:fill="auto"/>
          </w:tcPr>
          <w:p w:rsidR="00310DF1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531" w:type="dxa"/>
            <w:shd w:val="clear" w:color="auto" w:fill="auto"/>
          </w:tcPr>
          <w:p w:rsidR="00310DF1" w:rsidRPr="00372167" w:rsidRDefault="00310DF1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ГУУР МВД России</w:t>
            </w:r>
          </w:p>
        </w:tc>
      </w:tr>
      <w:tr w:rsidR="00310DF1" w:rsidRPr="00343E32" w:rsidTr="00140716">
        <w:tc>
          <w:tcPr>
            <w:tcW w:w="956" w:type="dxa"/>
            <w:shd w:val="clear" w:color="auto" w:fill="auto"/>
          </w:tcPr>
          <w:p w:rsidR="00310DF1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531" w:type="dxa"/>
            <w:shd w:val="clear" w:color="auto" w:fill="auto"/>
          </w:tcPr>
          <w:p w:rsidR="00310DF1" w:rsidRPr="00372167" w:rsidRDefault="00310DF1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ГУПЭ МВД России</w:t>
            </w:r>
          </w:p>
        </w:tc>
      </w:tr>
      <w:tr w:rsidR="00310DF1" w:rsidRPr="00343E32" w:rsidTr="00140716">
        <w:tc>
          <w:tcPr>
            <w:tcW w:w="956" w:type="dxa"/>
            <w:shd w:val="clear" w:color="auto" w:fill="auto"/>
          </w:tcPr>
          <w:p w:rsidR="00310DF1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8531" w:type="dxa"/>
            <w:shd w:val="clear" w:color="auto" w:fill="auto"/>
          </w:tcPr>
          <w:p w:rsidR="00310DF1" w:rsidRPr="00372167" w:rsidRDefault="00132E47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УОГЗ МВД России</w:t>
            </w:r>
          </w:p>
        </w:tc>
      </w:tr>
      <w:tr w:rsidR="00132E47" w:rsidRPr="00343E32" w:rsidTr="00140716">
        <w:tc>
          <w:tcPr>
            <w:tcW w:w="956" w:type="dxa"/>
            <w:shd w:val="clear" w:color="auto" w:fill="auto"/>
          </w:tcPr>
          <w:p w:rsidR="00132E47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8531" w:type="dxa"/>
            <w:shd w:val="clear" w:color="auto" w:fill="auto"/>
          </w:tcPr>
          <w:p w:rsidR="00132E47" w:rsidRPr="00372167" w:rsidRDefault="00132E47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ГУЭБиПК</w:t>
            </w:r>
            <w:proofErr w:type="spellEnd"/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МВД России</w:t>
            </w:r>
          </w:p>
        </w:tc>
      </w:tr>
      <w:tr w:rsidR="00BA655C" w:rsidRPr="00343E32" w:rsidTr="00140716">
        <w:tc>
          <w:tcPr>
            <w:tcW w:w="956" w:type="dxa"/>
            <w:shd w:val="clear" w:color="auto" w:fill="auto"/>
          </w:tcPr>
          <w:p w:rsidR="00BA655C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8531" w:type="dxa"/>
            <w:shd w:val="clear" w:color="auto" w:fill="auto"/>
          </w:tcPr>
          <w:p w:rsidR="00BA655C" w:rsidRPr="00372167" w:rsidRDefault="00BA655C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ГУТ МВД России</w:t>
            </w:r>
          </w:p>
        </w:tc>
      </w:tr>
      <w:tr w:rsidR="00132E47" w:rsidRPr="00343E32" w:rsidTr="00140716">
        <w:tc>
          <w:tcPr>
            <w:tcW w:w="956" w:type="dxa"/>
            <w:shd w:val="clear" w:color="auto" w:fill="auto"/>
          </w:tcPr>
          <w:p w:rsidR="00132E47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531" w:type="dxa"/>
            <w:shd w:val="clear" w:color="auto" w:fill="auto"/>
          </w:tcPr>
          <w:p w:rsidR="00132E47" w:rsidRPr="00372167" w:rsidRDefault="004851FB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УОРИ МВД России*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/>
                <w:sz w:val="28"/>
                <w:szCs w:val="28"/>
              </w:rPr>
              <w:t>военной полиции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/>
                <w:sz w:val="28"/>
                <w:szCs w:val="28"/>
              </w:rPr>
              <w:t>ведомственных ревизионных органов (подразделений)</w:t>
            </w:r>
          </w:p>
        </w:tc>
      </w:tr>
      <w:tr w:rsidR="00140716" w:rsidRPr="00343E32" w:rsidTr="00140716">
        <w:tc>
          <w:tcPr>
            <w:tcW w:w="956" w:type="dxa"/>
            <w:shd w:val="clear" w:color="auto" w:fill="auto"/>
          </w:tcPr>
          <w:p w:rsidR="00140716" w:rsidRPr="00372167" w:rsidRDefault="00DE2E6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31" w:type="dxa"/>
            <w:shd w:val="clear" w:color="auto" w:fill="auto"/>
          </w:tcPr>
          <w:p w:rsidR="00140716" w:rsidRPr="00372167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167">
              <w:rPr>
                <w:rFonts w:ascii="Times New Roman" w:hAnsi="Times New Roman"/>
                <w:sz w:val="28"/>
                <w:szCs w:val="28"/>
              </w:rPr>
              <w:t>командования войсковых частей и учреждений</w:t>
            </w:r>
          </w:p>
        </w:tc>
      </w:tr>
    </w:tbl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«Способ выявления преступления»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70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 оперативным данным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помощью оперативно-технических мероприятий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подозреваемый установлен в течение 24 часов с момента регистрации сообщения о преступлении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применением технических средств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терминалов экстренной связи «Гражданин-полиция»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систем видеонаблюдения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иных технических средств АПК «Безопасный город»</w:t>
            </w:r>
          </w:p>
        </w:tc>
      </w:tr>
    </w:tbl>
    <w:p w:rsidR="00140716" w:rsidRPr="00047A6E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41-ГП «Преступление выявлено в ходе»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4"/>
      </w:tblGrid>
      <w:tr w:rsidR="00140716" w:rsidRPr="00047A6E" w:rsidTr="00140716">
        <w:tc>
          <w:tcPr>
            <w:tcW w:w="959" w:type="dxa"/>
          </w:tcPr>
          <w:p w:rsidR="00140716" w:rsidRPr="00047A6E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612" w:type="dxa"/>
          </w:tcPr>
          <w:p w:rsidR="00140716" w:rsidRPr="00047A6E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047A6E" w:rsidTr="00140716">
        <w:tc>
          <w:tcPr>
            <w:tcW w:w="959" w:type="dxa"/>
          </w:tcPr>
          <w:p w:rsidR="00140716" w:rsidRPr="00047A6E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140716" w:rsidRPr="00047A6E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предварительное следствие</w:t>
            </w:r>
          </w:p>
        </w:tc>
      </w:tr>
      <w:tr w:rsidR="00140716" w:rsidRPr="00047A6E" w:rsidTr="00140716">
        <w:tc>
          <w:tcPr>
            <w:tcW w:w="959" w:type="dxa"/>
          </w:tcPr>
          <w:p w:rsidR="00140716" w:rsidRPr="00047A6E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140716" w:rsidRPr="00047A6E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дознание</w:t>
            </w:r>
          </w:p>
        </w:tc>
      </w:tr>
      <w:tr w:rsidR="00140716" w:rsidRPr="00047A6E" w:rsidTr="00140716">
        <w:tc>
          <w:tcPr>
            <w:tcW w:w="959" w:type="dxa"/>
          </w:tcPr>
          <w:p w:rsidR="00140716" w:rsidRPr="00047A6E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140716" w:rsidRPr="00047A6E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A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явка с повинной</w:t>
            </w:r>
          </w:p>
        </w:tc>
      </w:tr>
    </w:tbl>
    <w:p w:rsidR="00140716" w:rsidRPr="00343E32" w:rsidRDefault="00140716" w:rsidP="00140716">
      <w:pPr>
        <w:keepNext/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42-ГП «Результаты осмотра места происшествия и иных процессуальных действий»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изъяты следы рук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изъяты следы обуви 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изъяты следы биологического происхождения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изъяты иные следы и объекты</w:t>
            </w:r>
          </w:p>
        </w:tc>
      </w:tr>
      <w:tr w:rsidR="00140716" w:rsidRPr="002E0371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результативное применение служебной собаки при осмотре места происшествия с участием специалиста-кинолога центра кинологической службы (группы, направления)</w:t>
            </w:r>
          </w:p>
        </w:tc>
      </w:tr>
      <w:tr w:rsidR="00140716" w:rsidRPr="002E0371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результативное применение служебной собаки при осмотре места происшествия с участием полицейского-кинолога патрульно-постовой службы полиции </w:t>
            </w:r>
          </w:p>
        </w:tc>
      </w:tr>
      <w:tr w:rsidR="00140716" w:rsidRPr="002E0371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результативное применение служебной собаки при осмотре места происшествия с участием специалиста-кинолога иных подразделений органов внутренних дел</w:t>
            </w:r>
          </w:p>
        </w:tc>
      </w:tr>
      <w:tr w:rsidR="00140716" w:rsidRPr="002E0371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результативное применение служебной собаки с участием специалиста-кинолога центра кинологической службы (группы, направления) при проведении процессуальных действий </w:t>
            </w:r>
          </w:p>
        </w:tc>
      </w:tr>
      <w:tr w:rsidR="00140716" w:rsidRPr="002E0371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результативное применение служебной собаки с участием полицейского-кинолога патрульно-постовой службы полиции при проведении процессуальных действий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8640" w:type="dxa"/>
          </w:tcPr>
          <w:p w:rsidR="00140716" w:rsidRPr="002E03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результативное применение служебной собаки с участием специалиста-кинолога иных подразделений органов внутренних дел при проведении процессуальных действий</w:t>
            </w:r>
          </w:p>
        </w:tc>
      </w:tr>
    </w:tbl>
    <w:p w:rsidR="008C6466" w:rsidRDefault="008C646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6466" w:rsidRDefault="008C646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Справочник № 4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«Применение сил, средств и методов»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Применены результаты:</w:t>
            </w:r>
          </w:p>
        </w:tc>
      </w:tr>
      <w:tr w:rsidR="00140716" w:rsidRPr="00343E32" w:rsidTr="00140716">
        <w:trPr>
          <w:trHeight w:val="121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осмотров мест происшествий</w:t>
            </w:r>
          </w:p>
        </w:tc>
      </w:tr>
      <w:tr w:rsidR="00140716" w:rsidRPr="00343E32" w:rsidTr="00140716">
        <w:trPr>
          <w:trHeight w:val="121"/>
        </w:trPr>
        <w:tc>
          <w:tcPr>
            <w:tcW w:w="1006" w:type="dxa"/>
          </w:tcPr>
          <w:p w:rsidR="00140716" w:rsidRPr="002E03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371">
              <w:rPr>
                <w:rFonts w:ascii="Times New Roman" w:hAnsi="Times New Roman" w:cs="Times New Roman"/>
                <w:sz w:val="26"/>
                <w:szCs w:val="26"/>
              </w:rPr>
              <w:t xml:space="preserve">    с участием специалиста-кинолога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экспертиз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других следственных действий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использования экспертно-криминалистических учетов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личн</w:t>
            </w:r>
            <w:r w:rsidR="005266D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сыск</w:t>
            </w:r>
            <w:r w:rsidR="005266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сил общественности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460" w:type="dxa"/>
          </w:tcPr>
          <w:p w:rsidR="00140716" w:rsidRPr="00E85D85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проведения процессуальных действий с участием специалиста-кинолога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химически</w:t>
            </w:r>
            <w:r w:rsidR="0009099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ловуш</w:t>
            </w:r>
            <w:r w:rsidR="000909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маркирующи</w:t>
            </w:r>
            <w:r w:rsidR="008C646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СХВ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использованием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ОМОН</w:t>
            </w:r>
            <w:r w:rsidR="000909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СОБР</w:t>
            </w:r>
            <w:r w:rsidR="000909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Росгвардии</w:t>
            </w:r>
            <w:proofErr w:type="spellEnd"/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АОСН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государственной защиты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ОСН «ГРОМ»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ЛРРиГК</w:t>
            </w:r>
            <w:proofErr w:type="spellEnd"/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ВО (подразделения вневедомственной охраны)</w:t>
            </w:r>
          </w:p>
        </w:tc>
      </w:tr>
    </w:tbl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4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«Подразделения, применившие криминалистические средства и методы»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121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экспертно-криминалистические подразделения органов внутренних дел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экспертно-криминалистические подразделения Следственного комитета Российской Федерации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подразделения экспертных учреждений иных министерств и ведомств</w:t>
            </w:r>
          </w:p>
        </w:tc>
      </w:tr>
    </w:tbl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4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«Использование учетов, аппаратно-программных и технических средств»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121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оперативно-справочные учеты ИЦ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криминалистические учеты ИЦ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розыскные учеты ИЦ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дактилоскопические учеты ИЦ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оперативные учеты ИЦ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автоматизированные учеты ГИБДД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адресно-справочные картотеки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АДИС субъекта Российской Федерации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АДИС федерального округа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ФКУ «ГИАЦ МВД России»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информационно-справочные данные ФМС России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 ОРИ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аппаратно-программные средства и комплексы ЕИТКС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терминал экстренной связи «Гражданин-полиция»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системы видеонаблюдения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удаленный доступ к информационным базам данных (ИБД)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 технические средства АПК «Безопасный город»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подсистема «Дистанционное мошенничество ПТК «ИБД-Ф»</w:t>
            </w:r>
          </w:p>
        </w:tc>
      </w:tr>
    </w:tbl>
    <w:p w:rsidR="00140716" w:rsidRDefault="00140716" w:rsidP="001407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140716" w:rsidRPr="00AC26BF" w:rsidRDefault="00140716" w:rsidP="001407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26B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46-ГП «Решение, принятое по уголовному делу»</w:t>
      </w:r>
    </w:p>
    <w:p w:rsidR="00140716" w:rsidRPr="00343E32" w:rsidRDefault="00140716" w:rsidP="001407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возбуждено (выделено) уголовное дело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принято к производству дело, поступившее по подследственности 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продлен срок предварительного расследования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7C55DB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D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8640" w:type="dxa"/>
          </w:tcPr>
          <w:p w:rsidR="00140716" w:rsidRPr="00D45C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переквалификация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о возбуждении уголовного дела в порядке ч. 4 ст. 146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следователя о возбуждении уголовного дела в порядке п. 2 ч. 1 ст. 39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руководителем следственного органа постановление об отказе в возбуждении уголовного дела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исключающим преступность деяния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прокурором постановление об отказе в возбуждении уголовного дела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исключающим преступность деяния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о выделении уголовного дела из другого дела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нижестоящего прокурора об отмене постановления о возбуждении уголовного дела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отменено постановление нижестоящего руководителя следственного органа об отмене постановления о возбуждении уголовного дела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принято решение о прекращении дознания в сокращенной форме и продолжении дознания в общем порядке в соответствии с ч. 2 ст. 226.2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принято решение о прекращении дознания в сокращенной форме и продолжении дознания в общем порядке в соответствии с ч. 3 ст. 226.3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направлено прокурору в порядке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5 ст. 439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ст. 220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ст. 225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7 ст. 226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направлено прокурором в суд в порядке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1 ст. 221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ч. 1 ст. 226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 xml:space="preserve">   п. 1 ч. 5 ст. 439 УПК РФ </w:t>
            </w: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лица, совершившего деяние в состоянии невменяемости (ст. 21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п. 1 ч. 5 ст. 439 УПК РФ в отношении лица, у которого психическое расстройство наступило после совершения преступления (ст. 81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4 ст. 317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226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1 ст. 427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2550C" w:rsidRDefault="00140716" w:rsidP="0014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дело направлено вышестоящим прокурором в суд в порядке п. 2 ч. 4 ст. 221 УПК РФ</w:t>
            </w:r>
            <w:r w:rsidRPr="0043047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материалы дела направлены в суд в порядке ч. 2 ст. 446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вынесен обвинительный приговор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порядке ч. 5 ст. 302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вынесен оправдательный приговор в порядке ч. 2 ст. 302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84654E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вынесен оправдательный приговор судом с участием присяжных заседателей в порядке п. 2 ст. 350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направлено руководителем следственного органа в суд в порядке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ч. 1 ст. 427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направлено прокурором дознавателю для производства дознания в общем порядке согласно  п. 3 ч. 1 ст. 226</w:t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8</w:t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УПК РФ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дело направлено прокурором дознавателю для производства дознания в общем порядке </w:t>
            </w:r>
            <w:r w:rsidRPr="00140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соответствии с ч. 2 ст. 226.2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дело направлено прокурором дознавателю для производства дознания в общем порядке </w:t>
            </w:r>
            <w:r w:rsidRPr="00140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соответствии с ч. 3 ст. 226.3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направлено для производства предварительного следствия в порядке п. 4 ч. 1 ст. 226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дело направлено вышестоящему прокурору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порядке п. 3 ч.</w:t>
            </w:r>
            <w:r w:rsidR="007F25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ст. 221 УПК РФ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удовлетворено ходатайство подозреваемого о производстве дознания в сокращенной форме в соответствии с п</w:t>
            </w:r>
            <w:r w:rsidR="007F25C9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1 ч</w:t>
            </w:r>
            <w:r w:rsidR="007F25C9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3 ст</w:t>
            </w:r>
            <w:r w:rsidR="007F25C9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226.4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отказано в удовлетворении ходатайства подозреваемого о производстве дознания в сокращенной форме в соответствии с п</w:t>
            </w:r>
            <w:r w:rsidR="0087743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2 ч</w:t>
            </w:r>
            <w:r w:rsidR="0087743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3 ст</w:t>
            </w:r>
            <w:r w:rsidR="0087743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4071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226.4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В возбуждении дела отказано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исключающим преступность деяния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п. 3 ч. 1 ст. 24 УПК РФ (лицо, совершившее преступление, установлено)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п. 3 ч. 1 ст. 24 УПК РФ (лицо, совершившее преступление, не установлено)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п. 4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(уголовное преследование) прекращено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исключающим преступность деяния</w:t>
            </w: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п. 3 ч. 1 ст. 24 УПК РФ (лицо, совершившее преступление, установлено)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п. 3 ч. 1 ст. 24 УПК РФ (лицо, совершившее преступление, не установлено)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4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   ст. 25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   ч. 2 ст. 20 УПК РФ (по делам частного обвинения)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3 ч. 1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ст. 28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ст. 28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ч. 1 ст. 461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назначен судебный штраф (ст. 25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446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 ч. 1 ст. 439 УПК РФ в отношении лица, у которого психическое расстройство наступило после совершения преступления (ст. 81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ч. 5 ст. 439 УПК РФ в отношении лица, у которого психическое расстройство наступило после совершения преступления (ст. 81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443 УПК РФ в отношении лица, у которого психическое расстройство наступило после совершения преступления (ст. 81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45C71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C7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45C71" w:rsidRDefault="00140716" w:rsidP="0014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судом принято решение по ч. 1 ст. 443 УПК РФ в отношении лица, у которого психическое расстройство наступило после совершения преступления </w:t>
            </w:r>
            <w:r w:rsidR="007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81 УК 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(уголовное преследование) прекращено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исключающим преступность деяния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2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2 ч. 1 ст. 24 УПК РФ, в т. ч. по ч. 2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2 ч. 1 ст. 24 УПК РФ, в т. ч. по ч. 3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5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6 ч. 1 ст. 24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4 ч. 1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5 ч. 1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6 ч. 1 ст. 27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2 ст. 302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3 ч. 2 ст. 302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513DE0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513DE0" w:rsidRDefault="00140716" w:rsidP="00140716">
            <w:pPr>
              <w:spacing w:after="0" w:line="240" w:lineRule="auto"/>
              <w:ind w:left="-16" w:firstLine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439 УПК РФ </w:t>
            </w:r>
            <w:r w:rsidRPr="005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лица, совершившего деяние в состоянии невменяемости (ст. 21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513DE0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513DE0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п. 3 ч. 5 ст. 439 УПК РФ в отношении лица, совершившего деяние в состоянии невменяемости (ст. 21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513DE0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513DE0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 xml:space="preserve">   ч. 2 ст. 443 УПК РФ </w:t>
            </w:r>
            <w:r w:rsidRPr="005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лица, совершившего деяние в состоянии невменяемости (ст. 21 УК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513DE0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513DE0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судом принято решение</w:t>
            </w: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 xml:space="preserve"> по ч. 1 ст. 443 УПК РФ </w:t>
            </w:r>
            <w:r w:rsidRPr="005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лица, совершившего деяние в состоянии невменяемости (ст. 21 УК РФ)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отменено постановление о прекращении уголовного дела в порядке ч. 1 </w:t>
            </w:r>
            <w:r w:rsidR="00F63B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ст. 214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отменено постановление о прекращении уголовного дела в порядке ч. 2 </w:t>
            </w:r>
            <w:r w:rsidR="00F63B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ст. 214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Дело приостановлено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63BE1"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r w:rsidR="00F63BE1"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п. 1 ч. 1 ст. 208 УПК РФ</w:t>
            </w:r>
          </w:p>
        </w:tc>
      </w:tr>
      <w:tr w:rsidR="00140716" w:rsidRPr="00343E32" w:rsidTr="00140716">
        <w:trPr>
          <w:cantSplit/>
          <w:trHeight w:val="684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208 УПК РФ, в том числе на основании п. 1 ч. 1 ст. 27 </w:t>
            </w:r>
            <w:r w:rsidR="00F63B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УПК РФ, п. 2 ч. 2 ст. 302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pStyle w:val="a9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2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3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4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 ст. 238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п. 1 ч. 1, ч. 2 ст. 238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.  2–4 ч. 1 ст. 238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отменено постановление о приостановлении уголовного дела в порядке 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br/>
              <w:t>ст. 211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передано по подследственности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ind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 военные следственные органы Следственного комитета Российской Федерации со снятием с учета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в государства – участники СНГ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по ч. 5 ст. 152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дело передано по ст. 151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дело передано по ч. 6 ст. 152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дело передано прокурором от одного органа предварительного расследования другому по п. 12 ч. 2 ст. 37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дело передано для производства предварительного следствия по истечении срока, предоставляемого прокурором для производства дознания (ч. 3 </w:t>
            </w:r>
          </w:p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ст. 223 УПК РФ)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изъято и передано прокурором дело органа дознания для производства предварительного следствия (без обвинительного акта) по п. 11 ч. 2 ст. 37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Дело возвращено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 дополнительное расследование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прокурором в порядке п. 2 ч. 1 ст. 221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 дополнительное расследование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прокурором в порядке п. 2 ч. 1 ст. 226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на дополнительное расследование прокурором в порядке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п. 2 ч. 5 ст. 439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для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пересоставления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обвинительного заключения в порядке п. 2 ч. 1 </w:t>
            </w:r>
          </w:p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ст. 221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для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пересоставления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обвинительного акта в порядке п. 2 ч. 1 ст. 226 УПК 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для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пересоставления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обвинительного постановления в порядке п. 2 ч.</w:t>
            </w:r>
            <w:r w:rsidR="00F63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ст. 226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судом прокурору в соответствии со ст. 237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судом прокурору в соответствии с ч. 1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ст. 237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руководителем следственного органа в порядке п. 11 ч. 1 ст. 39 УПК 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начальником органа дознания в порядке п. 9 ч. 1 ст. 40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для изменения объема обвинения либо квалификации действий обвиняемых в порядке п. 2 ч. 1 ст. 221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дело направлено руководителю следственного органа или дознавателю после возвращения судом прокурору в порядке ст. 237 УПК РФ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дело направлено дознавателю после возвращения судом прокурору 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Pr="00140716">
              <w:t xml:space="preserve"> 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соответствии с ч. 1</w:t>
            </w:r>
            <w:r w:rsidRPr="001407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 ст. 237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дело направлено дознавателю после возвращения судом прокурору для передачи по подследственности и производства дознания в общем порядке в соответствии с ч. 1</w:t>
            </w:r>
            <w:r w:rsidRPr="001407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 ст. 237 и ч. 3 ст. 226</w:t>
            </w:r>
            <w:r w:rsidRPr="001407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материалы дела возвращены из суда в порядке п. 2 ч. 5 ст. 446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3A7FAC" w:rsidRPr="00343E32" w:rsidTr="00140716">
        <w:trPr>
          <w:cantSplit/>
        </w:trPr>
        <w:tc>
          <w:tcPr>
            <w:tcW w:w="1006" w:type="dxa"/>
          </w:tcPr>
          <w:p w:rsidR="003A7FAC" w:rsidRPr="00A310B9" w:rsidRDefault="00A310B9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8640" w:type="dxa"/>
            <w:tcBorders>
              <w:left w:val="nil"/>
            </w:tcBorders>
          </w:tcPr>
          <w:p w:rsidR="003A7FAC" w:rsidRPr="00343E32" w:rsidRDefault="003A7FAC" w:rsidP="00F1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дела возвращены из суда в связи с отказом в принятии </w:t>
            </w:r>
            <w:r w:rsidR="00667F3B" w:rsidRPr="003E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>к рассмотрению ходатайства о прекращении уголовного дела или уголовного преследования</w:t>
            </w:r>
            <w:r w:rsidR="00D658EB" w:rsidRPr="003E2A88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направленного </w:t>
            </w: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>в порядке ч</w:t>
            </w:r>
            <w:r w:rsidR="000167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 xml:space="preserve"> 2 ст</w:t>
            </w:r>
            <w:r w:rsidR="000167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 xml:space="preserve"> 446</w:t>
            </w:r>
            <w:r w:rsidRPr="003E2A8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3E2A88">
              <w:rPr>
                <w:rFonts w:ascii="Times New Roman" w:hAnsi="Times New Roman" w:cs="Times New Roman"/>
                <w:sz w:val="26"/>
                <w:szCs w:val="26"/>
              </w:rPr>
              <w:t>УПК РФ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решение о возвращении дела для дополнительного расследования обжаловано вышестоящему прокурору в порядке ч. 4 ст. 221 УПК РФ</w:t>
            </w:r>
          </w:p>
        </w:tc>
      </w:tr>
      <w:tr w:rsidR="00140716" w:rsidRPr="00140716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вышестоящим прокурором отказано в удовлетворении ходатайства следователя в соответствии с п. 1 ч. 4 ст. 221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140716" w:rsidRDefault="00140716" w:rsidP="0014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71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уголовное дело принято к производству после возвращения судом в порядке ч. 3 ст. 306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Возобновлено производство по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делу, ранее прекращенному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DF794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94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DF794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942">
              <w:rPr>
                <w:rFonts w:ascii="Times New Roman" w:hAnsi="Times New Roman" w:cs="Times New Roman"/>
                <w:sz w:val="26"/>
                <w:szCs w:val="26"/>
              </w:rPr>
              <w:t xml:space="preserve">   делу, ранее прекращенному, по постановлению прокурора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делу, ранее прекращенному, в порядке ч. 5 ст. 427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делу, ранее приостановленному на основании п. 1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делу, ранее приостановленному на основании п. 2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делу, ранее приостановленному на основании п. 3 ч. 1 ст. 208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  <w:tcBorders>
              <w:bottom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640" w:type="dxa"/>
            <w:tcBorders>
              <w:left w:val="nil"/>
              <w:bottom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делу, ранее приостановленному на основании п. 4 ч. 1 ст. 208 УПК РФ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  <w:tcBorders>
              <w:bottom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8640" w:type="dxa"/>
            <w:tcBorders>
              <w:left w:val="nil"/>
              <w:bottom w:val="single" w:sz="6" w:space="0" w:color="auto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делу, ранее прекращенному, в порядке ст. 446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5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УПК РФ 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Дело соединено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 другим делом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с другим делом по признаку серийности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640" w:type="dxa"/>
            <w:tcBorders>
              <w:left w:val="nil"/>
            </w:tcBorders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Лицо признано подозреваемым, обвиняемым</w:t>
            </w:r>
          </w:p>
        </w:tc>
      </w:tr>
    </w:tbl>
    <w:p w:rsidR="007F3383" w:rsidRDefault="007F3383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3383" w:rsidRDefault="007F3383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-ГП «Основания </w:t>
      </w:r>
      <w:r w:rsidRPr="0014071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исключения из официальной статистической информации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связи с соединением уголовных дел по преступлениям, предусмотренным ст. 186 и 187 УК РФ, в одно производство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 указанию прокурора по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многоэпизодным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делам в связи с признанием единого продолжаемого преступления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суда исключено как излишне вмененное, в том числе по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многоэпизодным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делам, в связи с признанием единого продолжаемого преступления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органа предварительного расследования по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многоэпизодным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делам</w:t>
            </w:r>
          </w:p>
        </w:tc>
      </w:tr>
      <w:tr w:rsidR="00140716" w:rsidRPr="00343E32" w:rsidTr="00140716">
        <w:trPr>
          <w:cantSplit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соединением уголовных дел, возбужденных по одному и тому же преступлению </w:t>
            </w:r>
          </w:p>
        </w:tc>
      </w:tr>
    </w:tbl>
    <w:p w:rsidR="00140716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Классификатор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«Национальность»</w:t>
      </w:r>
    </w:p>
    <w:p w:rsidR="00140716" w:rsidRDefault="00140716" w:rsidP="001407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B99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Классификатор ведется в ГАС ПС на основе </w:t>
      </w:r>
      <w:r w:rsidRPr="001F5B99">
        <w:rPr>
          <w:rFonts w:ascii="Times New Roman" w:hAnsi="Times New Roman" w:cs="Times New Roman"/>
          <w:bCs/>
          <w:sz w:val="28"/>
          <w:szCs w:val="28"/>
          <w:lang w:eastAsia="ru-RU"/>
        </w:rPr>
        <w:t>Общероссийского классификатора информации о населении</w:t>
      </w:r>
      <w:r w:rsidRPr="001F5B99">
        <w:rPr>
          <w:rFonts w:ascii="Times New Roman" w:hAnsi="Times New Roman" w:cs="Times New Roman"/>
          <w:sz w:val="28"/>
          <w:szCs w:val="28"/>
          <w:lang w:eastAsia="ru-RU"/>
        </w:rPr>
        <w:t>, утвержденного приказом Росстандарта от 12.12.2014 № 2019-ст.</w:t>
      </w:r>
    </w:p>
    <w:p w:rsidR="00140716" w:rsidRPr="00343E32" w:rsidRDefault="00140716" w:rsidP="00140716">
      <w:pPr>
        <w:spacing w:before="220" w:after="22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«Состояние опьянения»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140716" w:rsidRPr="00343E32" w:rsidRDefault="00140716" w:rsidP="001407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70"/>
        </w:trPr>
        <w:tc>
          <w:tcPr>
            <w:tcW w:w="1006" w:type="dxa"/>
          </w:tcPr>
          <w:p w:rsidR="00140716" w:rsidRPr="00E70B73" w:rsidRDefault="00140716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140716" w:rsidRPr="00E70B73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алкогольно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опьянени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E70B73" w:rsidRDefault="00140716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140716" w:rsidRPr="00E70B73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наркотическо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опьянени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140716" w:rsidRPr="00343E32" w:rsidTr="00140716">
        <w:trPr>
          <w:trHeight w:val="312"/>
        </w:trPr>
        <w:tc>
          <w:tcPr>
            <w:tcW w:w="1006" w:type="dxa"/>
          </w:tcPr>
          <w:p w:rsidR="00140716" w:rsidRPr="00E70B73" w:rsidRDefault="00140716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140716" w:rsidRPr="00E70B73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токсическо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0B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опьянени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140716" w:rsidRPr="00343E32" w:rsidTr="00140716">
        <w:trPr>
          <w:trHeight w:val="312"/>
        </w:trPr>
        <w:tc>
          <w:tcPr>
            <w:tcW w:w="1006" w:type="dxa"/>
          </w:tcPr>
          <w:p w:rsidR="00140716" w:rsidRPr="00E70B73" w:rsidRDefault="00140716" w:rsidP="001407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B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0" w:type="dxa"/>
          </w:tcPr>
          <w:p w:rsidR="00140716" w:rsidRPr="00E70B73" w:rsidRDefault="00140716" w:rsidP="0057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70B73">
              <w:rPr>
                <w:rFonts w:ascii="Times New Roman" w:hAnsi="Times New Roman"/>
                <w:sz w:val="26"/>
                <w:szCs w:val="26"/>
              </w:rPr>
      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      </w:r>
          </w:p>
        </w:tc>
      </w:tr>
    </w:tbl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«Отношение потерпевшего к лицу, обвиняемому в совершении преступления»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70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000010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знакомый/друг</w:t>
            </w:r>
          </w:p>
        </w:tc>
      </w:tr>
      <w:tr w:rsidR="00140716" w:rsidRPr="00343E32" w:rsidTr="00140716">
        <w:trPr>
          <w:trHeight w:val="70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000011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коллега (деловые или рабочие отношения)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000020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сожитель (лицо, состоящее в незарегистрированных брачных отношениях)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000021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бывший сожитель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000022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сексуальный партнер (лицо, состоящее в сексуальных отношениях без совместного проживания)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000023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бывший сексуальный партнер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000030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иной член семьи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000040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000041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бывший супруг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000050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000060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000070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000080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000090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иной кровный родственник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000091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иной родственник по браку, усыновлению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000100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000101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подчиненный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000102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равный по служебному положению и одного периода службы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000103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более позднего срока призыва («молодой»)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000104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более позднего срока призыва («старослужащий»)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000105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другой преступник</w:t>
            </w:r>
            <w:r w:rsidR="003E2A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известный жертве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000106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преступник, неизвестный жертве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000107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отношения неизвестны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000108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официальное лицо</w:t>
            </w:r>
          </w:p>
        </w:tc>
      </w:tr>
    </w:tbl>
    <w:p w:rsidR="00140716" w:rsidRPr="00343E32" w:rsidRDefault="00140716" w:rsidP="00140716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«Дополнительная характеристика потерпевшего»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140716" w:rsidRPr="00343E32" w:rsidTr="00140716">
        <w:trPr>
          <w:trHeight w:val="70"/>
        </w:trPr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000001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лицо, находящееся в розыске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000002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вести пропавший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000003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бомж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000005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пассажир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000006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 лицо, находившееся на объекте транспорта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343E32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000007</w:t>
            </w:r>
          </w:p>
        </w:tc>
        <w:tc>
          <w:tcPr>
            <w:tcW w:w="8460" w:type="dxa"/>
          </w:tcPr>
          <w:p w:rsidR="00140716" w:rsidRPr="00343E32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приезжий</w:t>
            </w:r>
          </w:p>
        </w:tc>
      </w:tr>
      <w:tr w:rsidR="00140716" w:rsidRPr="00140716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00008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неопознанный труп</w:t>
            </w:r>
          </w:p>
        </w:tc>
      </w:tr>
      <w:tr w:rsidR="00140716" w:rsidRPr="00343E32" w:rsidTr="00140716">
        <w:tc>
          <w:tcPr>
            <w:tcW w:w="1006" w:type="dxa"/>
          </w:tcPr>
          <w:p w:rsidR="00140716" w:rsidRPr="00140716" w:rsidRDefault="00140716" w:rsidP="001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>00004</w:t>
            </w:r>
          </w:p>
        </w:tc>
        <w:tc>
          <w:tcPr>
            <w:tcW w:w="8460" w:type="dxa"/>
          </w:tcPr>
          <w:p w:rsidR="00140716" w:rsidRPr="00140716" w:rsidRDefault="00140716" w:rsidP="00140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716">
              <w:rPr>
                <w:rFonts w:ascii="Times New Roman" w:hAnsi="Times New Roman" w:cs="Times New Roman"/>
                <w:sz w:val="26"/>
                <w:szCs w:val="26"/>
              </w:rPr>
              <w:t xml:space="preserve">лицо, не способное сообщить о себе сведения </w:t>
            </w:r>
          </w:p>
        </w:tc>
      </w:tr>
    </w:tbl>
    <w:p w:rsidR="003F1BC1" w:rsidRPr="00343E32" w:rsidRDefault="003F1BC1" w:rsidP="003F1B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«Социальное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 трудовое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положение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 физическое состояние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tbl>
      <w:tblPr>
        <w:tblW w:w="96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3F1BC1" w:rsidRPr="00343E32" w:rsidTr="00E148D4">
        <w:trPr>
          <w:trHeight w:val="245"/>
        </w:trPr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3F1BC1" w:rsidRPr="00343E32" w:rsidTr="00E148D4">
        <w:trPr>
          <w:trHeight w:val="245"/>
        </w:trPr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положение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0900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натурализованный гражданин (совершеннолетнее лицо, приобретшее российское гражданство менее 10 лет назад)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постоянного источника дохода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избранное в состав территориального органа общественного самоуправления</w:t>
            </w:r>
            <w:r w:rsidR="00325C8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находящееся на социальном обеспечении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0039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опекун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попечитель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0028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сотрудник организации для детей-сирот и детей, оставшихся без попечения родителей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0029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сотрудник образовательной или иной организации, обязанной осуществлять контроль за несовершеннолетними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сирота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0031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ребенок, оставшийся без попечения родителей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0032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сирота, воспитывающийся в приемной семье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0033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сирота, воспитывающийся в государственных (муниципальных) организациях для детей-сирот и детей, оставшихся без попечения родителей, всех типов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0034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ребенок, оставшийся без попечения родителей, воспитывающийся в приемной семье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0035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ребенок, оставшийся без попечения родителей, воспитывающийся в государственных (муниципальных) организациях</w:t>
            </w:r>
            <w:r w:rsidR="003E2A88"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всех типов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детей-сирот и детей, оставшихся без попечения родителей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0036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сирота, находящийся под опекой (попечительством)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0037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ребенок, </w:t>
            </w: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оставшийся без попечения родителей, находящийся под опекой (попечительством)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0038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выпускник организации для детей-сирот и детей, оставшихся без попечения родителей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0041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осужденное лицо, содержащееся в учреждении ФСИН России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государственной, муниципальной образовательной организации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частной образовательной организации 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Учащиеся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начального общего образования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основного общего образования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0025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среднего (полного) общего образования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0019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  начального профессионального образования*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Студенты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0020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 среднего профессионального образования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0021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высшего профессионального образования 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0022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послевузовского профессионального образования</w:t>
            </w: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лицо, находящееся в отпуске по уходу за ребенком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пенсионер по старости 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пенсионер по выслуге лет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513DE0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D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8000</w:t>
            </w:r>
          </w:p>
        </w:tc>
        <w:tc>
          <w:tcPr>
            <w:tcW w:w="8640" w:type="dxa"/>
          </w:tcPr>
          <w:p w:rsidR="003F1BC1" w:rsidRPr="00513DE0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13DE0">
              <w:rPr>
                <w:rFonts w:ascii="Times New Roman" w:hAnsi="Times New Roman" w:cs="Times New Roman"/>
                <w:sz w:val="26"/>
                <w:szCs w:val="26"/>
              </w:rPr>
              <w:t>пенсионер по иному виду государственного пенсионного обеспечения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иждивенец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положение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наемный рабочий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0007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представитель научной или творческой интеллигенции (научный или творческий работник)*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работник культуры и искусства</w:t>
            </w: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рантье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служитель культа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служащий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0012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собственник (владелец предприятия, землевладелец)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0013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совладелец на паях коллективной собственности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военнослужащий по контракту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0014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военнослужащий по призыву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0015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военнообязанный запаса, в период сборов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0018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государственный служащий в/ч, учреждения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0026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иной гражданский персонал в/ч</w:t>
            </w:r>
          </w:p>
        </w:tc>
      </w:tr>
      <w:tr w:rsidR="003F1BC1" w:rsidRPr="003F1BC1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0016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предприниматель без образования юридического лица*</w:t>
            </w:r>
          </w:p>
        </w:tc>
      </w:tr>
      <w:tr w:rsidR="003F1BC1" w:rsidRPr="003F1BC1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0017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E2A88">
              <w:rPr>
                <w:rFonts w:ascii="Times New Roman" w:hAnsi="Times New Roman" w:cs="Times New Roman"/>
                <w:sz w:val="26"/>
                <w:szCs w:val="26"/>
              </w:rPr>
              <w:t xml:space="preserve">лицо, </w:t>
            </w: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занимающееся мелкооптовой торговлей (челночны</w:t>
            </w:r>
            <w:r w:rsidR="003E2A8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бизнес)*</w:t>
            </w:r>
            <w:proofErr w:type="gramEnd"/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7001</w:t>
            </w:r>
          </w:p>
        </w:tc>
        <w:tc>
          <w:tcPr>
            <w:tcW w:w="8640" w:type="dxa"/>
          </w:tcPr>
          <w:p w:rsidR="003F1BC1" w:rsidRPr="003F1BC1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убъект предпринимательской деятельности 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безработный, признанный таковым в соответствии с федеральным законом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0042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амозанятый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0099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0027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Физическое состояние лица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беременная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43E32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инвалид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3F1BC1" w:rsidRPr="00343E32" w:rsidTr="00E148D4">
        <w:tc>
          <w:tcPr>
            <w:tcW w:w="1006" w:type="dxa"/>
          </w:tcPr>
          <w:p w:rsidR="003F1BC1" w:rsidRPr="003F1BC1" w:rsidRDefault="003F1B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8640" w:type="dxa"/>
          </w:tcPr>
          <w:p w:rsidR="003F1BC1" w:rsidRPr="00343E32" w:rsidRDefault="003F1B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1BC1">
              <w:rPr>
                <w:rFonts w:ascii="Times New Roman" w:hAnsi="Times New Roman" w:cs="Times New Roman"/>
                <w:sz w:val="26"/>
                <w:szCs w:val="26"/>
              </w:rPr>
              <w:t xml:space="preserve">   ребенок-инвалид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«Должностное положение»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05"/>
      </w:tblGrid>
      <w:tr w:rsidR="00D1479E" w:rsidRPr="00343E32" w:rsidTr="00E148D4">
        <w:trPr>
          <w:cantSplit/>
          <w:trHeight w:hRule="exact" w:val="311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pStyle w:val="8"/>
              <w:spacing w:before="0" w:after="0"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343E32">
              <w:rPr>
                <w:i w:val="0"/>
                <w:iCs w:val="0"/>
                <w:sz w:val="26"/>
                <w:szCs w:val="26"/>
              </w:rPr>
              <w:t>Код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cantSplit/>
          <w:trHeight w:hRule="exact" w:val="30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pStyle w:val="8"/>
              <w:spacing w:before="0" w:after="0" w:line="240" w:lineRule="auto"/>
              <w:jc w:val="center"/>
              <w:rPr>
                <w:i w:val="0"/>
                <w:iCs w:val="0"/>
                <w:sz w:val="26"/>
                <w:szCs w:val="26"/>
              </w:rPr>
            </w:pPr>
            <w:r w:rsidRPr="00343E32">
              <w:rPr>
                <w:i w:val="0"/>
                <w:iCs w:val="0"/>
                <w:sz w:val="26"/>
                <w:szCs w:val="26"/>
              </w:rPr>
              <w:t>100000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 исполнении служебных (профессиональных) обязанностей</w:t>
            </w:r>
          </w:p>
        </w:tc>
      </w:tr>
      <w:tr w:rsidR="00D1479E" w:rsidRPr="00343E32" w:rsidTr="00E148D4">
        <w:trPr>
          <w:cantSplit/>
          <w:trHeight w:hRule="exact" w:val="368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pStyle w:val="8"/>
              <w:spacing w:before="0" w:after="0" w:line="240" w:lineRule="auto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Представитель, работник, сотрудник</w:t>
            </w:r>
            <w:r w:rsidRPr="00343E32">
              <w:rPr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 xml:space="preserve"> </w:t>
            </w:r>
            <w:r w:rsidR="00E148D4" w:rsidRPr="00E148D4">
              <w:rPr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>о</w:t>
            </w:r>
            <w:r w:rsidR="00E148D4" w:rsidRPr="00343E32">
              <w:rPr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>рганов государственной власти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010000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федеральных органов законодательной власти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020000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федеральных органов исполнительной власти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030000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федеральных органов судебной власти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040000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органов законодательной власти субъекта РФ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050000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органов исполнительной власти субъекта РФ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060000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органов судебной власти субъектов РФ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070000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органов местного самоуправления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080000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материально ответственное лицо</w:t>
            </w:r>
          </w:p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hRule="exact" w:val="378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090000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выполняющий управленческие функции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001000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государственных организаций (предприятий)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004000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унитарного предприятия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006000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муниципальных организаций (предприятий)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002000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коммерческих организаций (предприятий)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003000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иных организаций (предприятий)</w:t>
            </w:r>
          </w:p>
        </w:tc>
      </w:tr>
      <w:tr w:rsidR="00D1479E" w:rsidRPr="00343E32" w:rsidTr="00E148D4">
        <w:trPr>
          <w:cantSplit/>
          <w:trHeight w:hRule="exact" w:val="65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005000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категории лиц, в отношении которых применяется особый порядок производства по уголовным делам (ст. 447 УПК РФ)</w:t>
            </w:r>
          </w:p>
        </w:tc>
      </w:tr>
      <w:tr w:rsidR="00D1479E" w:rsidRPr="00343E32" w:rsidTr="00E148D4">
        <w:trPr>
          <w:cantSplit/>
          <w:trHeight w:hRule="exact" w:val="48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000300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руководитель, заместитель руководителя органа, учреждения, организации, подразделения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000200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помощник 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государственный гражданский служащий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000500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муниципальный служащий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000400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служащий, работник, сотрудник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000110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замещающий федеральную государственную должность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000120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замещающий государственную должность субъекта РФ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000130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замещающий муниципальную должность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000600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технический и обслуживающий персонал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000700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консультант, советник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000800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рабочий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000900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предприниматель без образования юридического лица</w:t>
            </w:r>
          </w:p>
        </w:tc>
      </w:tr>
      <w:tr w:rsidR="00D1479E" w:rsidRPr="00343E32" w:rsidTr="00E148D4">
        <w:trPr>
          <w:cantSplit/>
          <w:trHeight w:hRule="exact" w:val="34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правоохранительных и правоприменительных органов</w:t>
            </w:r>
          </w:p>
        </w:tc>
      </w:tr>
      <w:tr w:rsidR="00D1479E" w:rsidRPr="00343E32" w:rsidTr="00E148D4">
        <w:trPr>
          <w:cantSplit/>
          <w:trHeight w:hRule="exact" w:val="34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000061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органов внутренних дел</w:t>
            </w:r>
          </w:p>
        </w:tc>
      </w:tr>
      <w:tr w:rsidR="00D1479E" w:rsidRPr="00343E32" w:rsidTr="00E148D4">
        <w:trPr>
          <w:cantSplit/>
          <w:trHeight w:hRule="exact" w:val="34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федеральной службы безопасности</w:t>
            </w:r>
          </w:p>
        </w:tc>
      </w:tr>
      <w:tr w:rsidR="00D1479E" w:rsidRPr="00343E32" w:rsidTr="00E148D4">
        <w:trPr>
          <w:cantSplit/>
          <w:trHeight w:hRule="exact" w:val="34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000063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таможенной службы</w:t>
            </w:r>
          </w:p>
        </w:tc>
      </w:tr>
      <w:tr w:rsidR="00D1479E" w:rsidRPr="00343E32" w:rsidTr="00E148D4">
        <w:trPr>
          <w:cantSplit/>
          <w:trHeight w:hRule="exact" w:val="595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000082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органов по контролю за оборотом наркотических средств и психотропных веществ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*</w:t>
            </w:r>
          </w:p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hRule="exact" w:val="34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прокуратуры</w:t>
            </w:r>
          </w:p>
        </w:tc>
      </w:tr>
      <w:tr w:rsidR="00D1479E" w:rsidRPr="00343E32" w:rsidTr="00E148D4">
        <w:trPr>
          <w:cantSplit/>
          <w:trHeight w:hRule="exact" w:val="34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прокурор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000023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следственных органов Следственного комитета Российской Федерации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000091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Судебного департамента при Верховном Суде Российской Федерации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судов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000044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судья 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мировой судья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 следователь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 дознаватель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000081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Министерства юстиции Российской Федерации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000089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Федеральной службы судебных приставов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Федеральной службы исполнения наказани</w:t>
            </w:r>
            <w:r w:rsidR="008C515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й</w:t>
            </w: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000004</w:t>
            </w:r>
          </w:p>
        </w:tc>
        <w:tc>
          <w:tcPr>
            <w:tcW w:w="8505" w:type="dxa"/>
            <w:shd w:val="clear" w:color="auto" w:fill="FFFFFF"/>
          </w:tcPr>
          <w:p w:rsidR="00D1479E" w:rsidRPr="000F0A4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</w:t>
            </w:r>
            <w:r w:rsidRPr="000F0A4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учреждений </w:t>
            </w:r>
            <w:r w:rsidRPr="000F0A42">
              <w:rPr>
                <w:rFonts w:ascii="Times New Roman" w:hAnsi="Times New Roman"/>
                <w:sz w:val="26"/>
                <w:szCs w:val="26"/>
              </w:rPr>
              <w:t>и органов уголовно-исполнительной системы</w:t>
            </w:r>
            <w:r w:rsidRPr="000F0A4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000083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МЧС России</w:t>
            </w:r>
          </w:p>
        </w:tc>
      </w:tr>
      <w:tr w:rsidR="00D1479E" w:rsidRPr="00343E32" w:rsidTr="00E148D4">
        <w:trPr>
          <w:cantSplit/>
          <w:trHeight w:hRule="exact" w:val="617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органов государственного пожарного надзора федеральной противопожарной службы</w:t>
            </w:r>
          </w:p>
        </w:tc>
      </w:tr>
      <w:tr w:rsidR="00D1479E" w:rsidRPr="00343E32" w:rsidTr="00E148D4">
        <w:trPr>
          <w:cantSplit/>
          <w:trHeight w:hRule="exact" w:val="382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000104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Федеральной службы войск национальной гвардии Российской Федерации</w:t>
            </w:r>
          </w:p>
        </w:tc>
      </w:tr>
      <w:tr w:rsidR="00D1479E" w:rsidRPr="00343E32" w:rsidTr="00E148D4">
        <w:trPr>
          <w:cantSplit/>
          <w:trHeight w:hRule="exact" w:val="571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000105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подразделений (органов) войск национальной гвардии, в которых проходят службу лица, имеющие специальные звания полиции</w:t>
            </w:r>
          </w:p>
        </w:tc>
      </w:tr>
      <w:tr w:rsidR="00D1479E" w:rsidRPr="00343E32" w:rsidTr="00E148D4">
        <w:trPr>
          <w:cantSplit/>
          <w:trHeight w:hRule="exact" w:val="369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000106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  вневедомственной охраны</w:t>
            </w:r>
          </w:p>
        </w:tc>
      </w:tr>
      <w:tr w:rsidR="00D1479E" w:rsidRPr="00343E32" w:rsidTr="00E148D4">
        <w:trPr>
          <w:cantSplit/>
          <w:trHeight w:hRule="exact" w:val="329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000107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  лицензионно-разрешительной работы</w:t>
            </w:r>
          </w:p>
        </w:tc>
      </w:tr>
      <w:tr w:rsidR="00D1479E" w:rsidRPr="00343E32" w:rsidTr="00E148D4">
        <w:trPr>
          <w:cantSplit/>
          <w:trHeight w:hRule="exact" w:val="278"/>
        </w:trPr>
        <w:tc>
          <w:tcPr>
            <w:tcW w:w="993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000108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военнослужащий войск национальной гвардии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000060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иных правоохранительных органов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иных правоприменительных органов</w:t>
            </w:r>
          </w:p>
        </w:tc>
      </w:tr>
      <w:tr w:rsidR="00D1479E" w:rsidRPr="00343E32" w:rsidTr="00E148D4">
        <w:trPr>
          <w:cantSplit/>
          <w:trHeight w:hRule="exact" w:val="305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Счетной палаты Российской Федерации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кредитно-финансовой и банковской системы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кассир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инкассатор, лицо, его заменяющее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бухгалтер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000085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экономист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инвестиционного фонда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000121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работник коллекторского агентства </w:t>
            </w:r>
          </w:p>
        </w:tc>
      </w:tr>
      <w:tr w:rsidR="00D1479E" w:rsidRPr="00343E32" w:rsidTr="00E148D4">
        <w:trPr>
          <w:cantSplit/>
          <w:trHeight w:val="257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000070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транспорта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общественного транспорта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водитель транспортного средства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междугороднего транспорта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000069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международного транспорта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000015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грузового транспорта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000071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бригады пассажирского поезда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000072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экипажа воздушного судна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000073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команды морского судна</w:t>
            </w:r>
          </w:p>
        </w:tc>
      </w:tr>
      <w:tr w:rsidR="00D1479E" w:rsidRPr="00343E32" w:rsidTr="00E148D4">
        <w:trPr>
          <w:cantSplit/>
          <w:trHeight w:hRule="exact" w:val="32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000074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команды речного судна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000075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железнодорожной станции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000076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аэропорта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000077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морского порта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000078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речного порта</w:t>
            </w:r>
          </w:p>
        </w:tc>
      </w:tr>
      <w:tr w:rsidR="00D1479E" w:rsidRPr="00343E32" w:rsidTr="00E148D4">
        <w:trPr>
          <w:cantSplit/>
          <w:trHeight w:hRule="exact" w:val="33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000079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приемосдатчик грузовой службы</w:t>
            </w:r>
          </w:p>
        </w:tc>
      </w:tr>
      <w:tr w:rsidR="00D1479E" w:rsidRPr="00343E32" w:rsidTr="00E148D4">
        <w:trPr>
          <w:cantSplit/>
          <w:trHeight w:hRule="exact" w:val="33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000080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военизированной охраны на транспорте 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топливно-энергетического комплекса</w:t>
            </w:r>
          </w:p>
        </w:tc>
      </w:tr>
      <w:tr w:rsidR="00D1479E" w:rsidRPr="00343E32" w:rsidTr="00E148D4">
        <w:trPr>
          <w:cantSplit/>
          <w:trHeight w:hRule="exact" w:val="335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000046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связанный с добычей нефти</w:t>
            </w:r>
          </w:p>
        </w:tc>
      </w:tr>
      <w:tr w:rsidR="00D1479E" w:rsidRPr="00343E32" w:rsidTr="00E148D4">
        <w:trPr>
          <w:cantSplit/>
          <w:trHeight w:hRule="exact" w:val="335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000048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right="149" w:hanging="2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связанный с переработкой нефти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средств массовой информации</w:t>
            </w:r>
          </w:p>
        </w:tc>
      </w:tr>
      <w:tr w:rsidR="00D1479E" w:rsidRPr="00343E32" w:rsidTr="00E148D4">
        <w:trPr>
          <w:cantSplit/>
          <w:trHeight w:hRule="exact" w:val="325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корреспондент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000056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аккредитованный корреспондент</w:t>
            </w:r>
          </w:p>
        </w:tc>
      </w:tr>
      <w:tr w:rsidR="00D1479E" w:rsidRPr="00343E32" w:rsidTr="00E148D4">
        <w:trPr>
          <w:cantSplit/>
          <w:trHeight w:hRule="exact" w:val="336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сельского хозяйства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колхозник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000042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фермер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000049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строительства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000084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культуры и искусства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000059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-4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науки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000086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торговли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000087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сферы образования 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000088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здравоохранения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000122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врач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сферы </w:t>
            </w:r>
            <w:proofErr w:type="spellStart"/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шоубизнеса</w:t>
            </w:r>
            <w:proofErr w:type="spellEnd"/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издательского бизнеса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общественного питания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сферы ресторанного бизнеса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000064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преподаватель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медицинский работник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депутат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нотариус 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адвокат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налоговой инспекции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000055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дипломатический работник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маклер, риэлтор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000033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совместного предприятия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спортсмен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частный детектив, работник сыскного агентства, бюро 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частный охранник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охранник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военизированной охраны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командир части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заместитель командира части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начальник службы</w:t>
            </w:r>
          </w:p>
        </w:tc>
      </w:tr>
      <w:tr w:rsidR="00D1479E" w:rsidRPr="00343E32" w:rsidTr="00E148D4">
        <w:trPr>
          <w:cantSplit/>
          <w:trHeight w:hRule="exact" w:val="351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командир батальона</w:t>
            </w:r>
          </w:p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000019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командир ротного звена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командир взводного звена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младший командир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штабной (аппаратный) работник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должности высшего офицерского состава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иной офицерской должности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 штатом</w:t>
            </w:r>
          </w:p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hRule="exact" w:val="344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военнослужащий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работник вещевой службы (органа)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000030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работник продовольственной службы (органа)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000034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работник службы (органа) ГСМ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000035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работник другой довольствующей службы (органа)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000036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курсант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000037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слушатель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аудитор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000022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присяжный заседатель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000007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иностранное должностное лицо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000008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должностное лицо публичной международной организации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000101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почтальон</w:t>
            </w:r>
          </w:p>
        </w:tc>
      </w:tr>
      <w:tr w:rsidR="00D1479E" w:rsidRPr="00343E32" w:rsidTr="00E148D4">
        <w:trPr>
          <w:cantSplit/>
          <w:trHeight w:hRule="exact" w:val="340"/>
        </w:trPr>
        <w:tc>
          <w:tcPr>
            <w:tcW w:w="993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000099</w:t>
            </w:r>
          </w:p>
        </w:tc>
        <w:tc>
          <w:tcPr>
            <w:tcW w:w="8505" w:type="dxa"/>
            <w:shd w:val="clear" w:color="auto" w:fill="FFFFFF"/>
          </w:tcPr>
          <w:p w:rsidR="00D1479E" w:rsidRPr="00343E32" w:rsidRDefault="00D1479E" w:rsidP="00E148D4">
            <w:pPr>
              <w:shd w:val="clear" w:color="auto" w:fill="FFFFFF"/>
              <w:tabs>
                <w:tab w:val="left" w:pos="718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иные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«Звания»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56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5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рядовой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 - рядовой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матрос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ефрейтор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в/стр.-ефрейтор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старший матрос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младший 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в/стр.- младший 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старшина 2 статьи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 - 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старшина 1 статьи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старший 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в/стр.- старший сержант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главный старшина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старшина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в/стр. старшина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главный корабельный старшина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прапорщик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мичман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старший прапорщик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старший мичман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младший лейтенант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лейтенант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старший лейтенант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капитан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капитан-лейтенант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майор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капитан 3 ранга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подполковник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капитан 2 ранга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полковник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капитан 1 ранга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генерал-майор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контр-адмирал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генерал-лейтенант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вице-адмирал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генерал-полковник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адмирал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маршал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генерал армии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адмирал флота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главный маршал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маршал Советского Союза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адмирал флота Советского Союза</w:t>
            </w:r>
          </w:p>
        </w:tc>
      </w:tr>
      <w:tr w:rsidR="00D1479E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генералиссимус</w:t>
            </w:r>
          </w:p>
        </w:tc>
      </w:tr>
    </w:tbl>
    <w:p w:rsidR="00D1479E" w:rsidRDefault="00D1479E" w:rsidP="00D1479E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479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55-ГП «Цель въезда в Российскую Федерацию»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456"/>
      </w:tblGrid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Tr="00E148D4">
        <w:trPr>
          <w:cantSplit/>
          <w:trHeight w:val="7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D14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частная </w:t>
            </w:r>
            <w:r w:rsidRPr="00E701F4"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туризм 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учебная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транзит 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Pr="00D1479E" w:rsidRDefault="00D1479E" w:rsidP="00D14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въезжал 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служебная (в т.</w:t>
            </w:r>
            <w:r w:rsidR="008C51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ч. исполнение дипломатических и официальных функций)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деловая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гуманитарная (в т.</w:t>
            </w:r>
            <w:r w:rsidR="008C51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ч. осуществление научных, культурных, общественно-политических, спортивных, религиозных связей и контактов, благотворительной деятельности, доставки гуманитарной помощи)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получение убежища</w:t>
            </w:r>
          </w:p>
        </w:tc>
      </w:tr>
      <w:tr w:rsidR="00D1479E" w:rsidTr="00E148D4">
        <w:trPr>
          <w:cantSplit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E" w:rsidRPr="00D1479E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иная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«Форма собственности»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государственная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федеральная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субъектов Российской Федерации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муниципальная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общественных объединений (организаций)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 xml:space="preserve">частная 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смешанная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воинских частей и учреждений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иная</w:t>
            </w:r>
          </w:p>
        </w:tc>
      </w:tr>
    </w:tbl>
    <w:p w:rsidR="00D1479E" w:rsidRDefault="00D1479E" w:rsidP="00D1479E">
      <w:pPr>
        <w:spacing w:before="100" w:after="1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«Категория собственности»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D1479E" w:rsidRPr="00343E32" w:rsidTr="00372167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372167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российская</w:t>
            </w:r>
          </w:p>
        </w:tc>
      </w:tr>
      <w:tr w:rsidR="00D1479E" w:rsidRPr="00343E32" w:rsidTr="00372167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российская с иностранным участием</w:t>
            </w:r>
          </w:p>
        </w:tc>
      </w:tr>
      <w:tr w:rsidR="00D1479E" w:rsidRPr="00343E32" w:rsidTr="00372167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  <w:t>иностранная</w:t>
            </w:r>
          </w:p>
        </w:tc>
      </w:tr>
    </w:tbl>
    <w:p w:rsidR="00D1479E" w:rsidRDefault="00D1479E" w:rsidP="00D1479E">
      <w:pPr>
        <w:spacing w:before="100" w:after="1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«Карточка составлена на момент»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вынесение постановления о возбуждении уголовного дела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640" w:type="dxa"/>
          </w:tcPr>
          <w:p w:rsidR="00D1479E" w:rsidRPr="00D1479E" w:rsidRDefault="00D1479E" w:rsidP="00E148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вынесение постановления об отказе в возбуждении уголовного дела по основаниям, не исключающим преступность деяния 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вынесение постановления о приостановлении уголовного дела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D1479E" w:rsidRPr="00D1479E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47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вынесение постановления о прекращении уголовного дела по основаниям, не исключающим преступность деяния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утверждение прокурором обвинительного заключения (акта, постановления)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возбуждении перед судом ходатайства о прекращении уголовного дела или уголовного преследования по основаниям, предусмотренным </w:t>
            </w:r>
            <w:hyperlink r:id="rId8" w:history="1">
              <w:r w:rsidRPr="00343E32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статьей 25</w:t>
              </w:r>
              <w:r w:rsidRPr="00343E32">
                <w:rPr>
                  <w:rFonts w:ascii="Times New Roman" w:hAnsi="Times New Roman" w:cs="Times New Roman"/>
                  <w:sz w:val="26"/>
                  <w:szCs w:val="26"/>
                  <w:vertAlign w:val="superscript"/>
                  <w:lang w:eastAsia="ru-RU"/>
                </w:rPr>
                <w:t>1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УПК РФ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>направление уголовного дела в суд для решения вопроса о назначении принудительных мер медицинского характера</w:t>
            </w:r>
          </w:p>
        </w:tc>
      </w:tr>
    </w:tbl>
    <w:p w:rsidR="00E148D4" w:rsidRDefault="00E148D4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2167" w:rsidRDefault="00372167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2167" w:rsidRDefault="00372167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«Материальный ущерб или незаконная выгода имущественного характера»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7039"/>
        <w:gridCol w:w="1620"/>
      </w:tblGrid>
      <w:tr w:rsidR="00D1479E" w:rsidRPr="00343E32" w:rsidTr="00E148D4"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rPr>
          <w:trHeight w:val="70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0DE">
              <w:rPr>
                <w:rFonts w:ascii="Times New Roman" w:hAnsi="Times New Roman" w:cs="Times New Roman"/>
                <w:sz w:val="26"/>
                <w:szCs w:val="26"/>
              </w:rPr>
              <w:t>причиненный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материальный ущерб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70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покушение на причинение материального ущерба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hyperlink r:id="rId9" w:history="1">
              <w:r w:rsidRPr="00343E32">
                <w:rPr>
                  <w:rStyle w:val="aff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окрытые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денежные средства или имущество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18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неуплаченный  налог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6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неуплаченные таможенные платежи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6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неуплаченные страховые взносы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6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 по неуплаченным налогам, таможенным платежам,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страховым взносам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6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 за неуплаченные налоги, таможенные платежи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страховые взносы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142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сокрытые денежные средства в иностранной валюте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165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фальсифицированные и недоброкачественные товары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07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39" w:type="dxa"/>
          </w:tcPr>
          <w:p w:rsidR="00D1479E" w:rsidRPr="00372167" w:rsidRDefault="003F4D87" w:rsidP="003F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167">
              <w:rPr>
                <w:rFonts w:ascii="Times New Roman" w:hAnsi="Times New Roman" w:cs="Times New Roman"/>
                <w:sz w:val="26"/>
                <w:szCs w:val="26"/>
              </w:rPr>
              <w:t>незачисление</w:t>
            </w:r>
            <w:proofErr w:type="spellEnd"/>
            <w:r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D1479E" w:rsidRPr="00372167">
              <w:rPr>
                <w:rFonts w:ascii="Times New Roman" w:hAnsi="Times New Roman" w:cs="Times New Roman"/>
                <w:sz w:val="26"/>
                <w:szCs w:val="26"/>
              </w:rPr>
              <w:t xml:space="preserve">невозвращение денежных средств </w:t>
            </w:r>
            <w:r w:rsidRPr="003721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1479E" w:rsidRPr="00372167">
              <w:rPr>
                <w:rFonts w:ascii="Times New Roman" w:hAnsi="Times New Roman" w:cs="Times New Roman"/>
                <w:sz w:val="26"/>
                <w:szCs w:val="26"/>
              </w:rPr>
              <w:t>в иностранной валюте или валюте Российской Федерации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07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 денежных средств в иностранной валюте или валюте Российской Федерации на счета нерезидентов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326"/>
        </w:trPr>
        <w:tc>
          <w:tcPr>
            <w:tcW w:w="987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невозвращение культурных ценностей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184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незаконный кредит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50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подкуп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301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взятка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160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незаконное вознаграждение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59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продукция, реализуемая с нарушением авторских и смежных прав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599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легализованные денежные средства, полученные преступным путем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53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нецелевое расходование денежных средств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53"/>
        </w:trPr>
        <w:tc>
          <w:tcPr>
            <w:tcW w:w="987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невыплаченные заработные платы, пенсии, стипендии, пособия и иные выплаты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rPr>
          <w:trHeight w:val="253"/>
        </w:trPr>
        <w:tc>
          <w:tcPr>
            <w:tcW w:w="987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39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неуплаченные алименты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«Изъятые предметы преступного посягательства или преступной деятельности»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транспортные средства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платежные документы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денежные средства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продовольствие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спиртосодержащая продукция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предметы антиквариата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культурные, исторические ценности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драгоценные металлы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драгоценные камни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полудрагоценные камни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сырье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лом металлов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радиоактивные материалы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наркосодержащие</w:t>
            </w:r>
            <w:proofErr w:type="spellEnd"/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растения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наркотические средства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сильнодействующие вещества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психотропные вещества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одурманивающие вещества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прекурсоры наркотических средств и психотропных веществ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новые потенциально опасные психоактивные вещества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ядовитые вещества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инструменты и оборудование, используемые для изготовления наркотических средств или психотропных веществ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отравляющие, радиоактивные вещества, радиационные источники, ядерные материалы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основные части огнестрельного оружия, оружие массового поражения, средства его доставки, иное вооружение, иная военная техника, а также материалы и оборудование, которые могут быть использованы при создании оружия массового поражения, средств его доставки, иного вооружения, иной военной техники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стратегически важные товары и ресурсы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особо ценные дикие животные и водные биологические ресурсы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технологии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технологии, изобретения, промышленные образцы, полезные модели и иные объекты интеллектуальной собственности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6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иные предметы преступления 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«Транспортные средства»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автомашины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похищенные (угнанные) транспортные средства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автомашины отечественного производства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автомашины импортного производства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«Платежные документы»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сберкнижки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ценные бумаги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кредитные карточки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чековые книжки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иные платежные документы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ценные бумаги зарубежных фирм, банков, предприятий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кредитные карточки зарубежных банков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чековые книжки зарубежных банков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 платежные документы зарубежных банков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«Валюта»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австралийский доллар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фунт стерлингов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датская крона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канадский доллар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норвежская крона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доллар США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шведская крона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швейцарский франк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иена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исландская крона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кувейтский динар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ливанский фунт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сингапурский доллар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турецкая лира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гривна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латвийский лат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литовский лит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лари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молдавский лей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тенге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узбекский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сум</w:t>
            </w:r>
            <w:proofErr w:type="spellEnd"/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армянский драм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сом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азербайджанский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манат</w:t>
            </w:r>
            <w:proofErr w:type="spellEnd"/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иная иностранная валюта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российский рубль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евро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дирхам (ОАЭ)</w:t>
            </w:r>
          </w:p>
        </w:tc>
      </w:tr>
    </w:tbl>
    <w:p w:rsidR="00D1479E" w:rsidRPr="00343E32" w:rsidRDefault="00D1479E" w:rsidP="00D1479E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«Спиртосодержащая продукция»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этиловый спирт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декалитр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алкогольная продукция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декалитр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денатурированный спирт и иная спиртосодержащая непищевая продукция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декалитр</w:t>
            </w:r>
          </w:p>
        </w:tc>
      </w:tr>
    </w:tbl>
    <w:p w:rsidR="007F3383" w:rsidRDefault="007F3383" w:rsidP="00D1479E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3383" w:rsidRDefault="007F3383" w:rsidP="00D1479E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479E" w:rsidRPr="00343E32" w:rsidRDefault="00D1479E" w:rsidP="00D1479E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«Культурные ценности»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00072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искусства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картины и рисунки целиком ручной работы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00236</w:t>
            </w:r>
          </w:p>
        </w:tc>
        <w:tc>
          <w:tcPr>
            <w:tcW w:w="8640" w:type="dxa"/>
          </w:tcPr>
          <w:p w:rsidR="00D1479E" w:rsidRPr="00343E32" w:rsidRDefault="008847EC" w:rsidP="00E148D4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предметы </w:t>
            </w:r>
            <w:r w:rsidR="00D1479E"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декоративно-прикладного искусства (художественные изделия из драгоценных металлов, драгоценных и полудрагоценных камней, стекла, керамики, дерева, кости, ткани и других материалов)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pStyle w:val="af9"/>
              <w:ind w:firstLine="252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художественно оформленные предметы культового назначения (иконы, предметы культовых обрядов)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00237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pStyle w:val="af9"/>
              <w:ind w:firstLine="252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оригинальные скульптурные произведения из любых материалов, в том числе рельефы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00098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ордена, медали и денежные знаки, старинные редкие книги, марки (отдельно или в коллекциях)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00241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бытовые предметы, имеющие культурную ценность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10003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монеты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антикварное холодное оружие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10005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антикварное огнестрельное оружие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10006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pStyle w:val="af9"/>
              <w:jc w:val="left"/>
              <w:rPr>
                <w:b w:val="0"/>
                <w:bCs w:val="0"/>
                <w:sz w:val="26"/>
                <w:szCs w:val="26"/>
              </w:rPr>
            </w:pPr>
            <w:r w:rsidRPr="00343E32">
              <w:rPr>
                <w:b w:val="0"/>
                <w:bCs w:val="0"/>
                <w:sz w:val="26"/>
                <w:szCs w:val="26"/>
              </w:rPr>
              <w:t xml:space="preserve">церковная утварь 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00074</w:t>
            </w:r>
          </w:p>
        </w:tc>
        <w:tc>
          <w:tcPr>
            <w:tcW w:w="864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иные культурные ценности 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6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«Драгоценные металлы»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промышленное золото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промышленное серебро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промышленная платина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промышленные металлы платиновой группы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золото в ювелирных изделиях и ломе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серебро в ювелирных изделиях и ломе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платина в ювелирных изделиях и ломе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металлы платиновой группы в ювелирных изделиях и ломе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золото в технических изделиях и контактах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серебро в технических изделиях и контактах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платина в технических изделиях и контактах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металлы платиновой группы в технических изделиях и контактах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технические изделия и контакты, содержащие несколько драгоценных металлов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«Драгоценные, полудрагоценные камни»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алмазы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бриллианты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рубины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изумруды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сапфиры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александриты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жемчуг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уникальные янтарные образования, приравненные к драгоценным камням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необработанные драгоценные камни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полудрагоценные камни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необработанные полудрагоценные камни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«Сырье»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Цветные металлы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алюминий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бронза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латунь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медь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олово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ртуть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соединения ртути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свинец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титан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иные цветные металлы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черные металлы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редкоземельные металлы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нефть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нефтепродукты и ГСМ 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лес и лесоматериалы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«Лом металлов»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rPr>
          <w:trHeight w:val="7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 черных металлов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 цветных металлов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D1479E" w:rsidRPr="00343E32" w:rsidTr="00E148D4"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лом редкоземельных металлов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</w:tbl>
    <w:p w:rsidR="00D1479E" w:rsidRPr="00343E32" w:rsidRDefault="00D1479E" w:rsidP="00D1479E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-ГП 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«Наркотические средства, психотропные вещества и их прекурсоры, </w:t>
      </w:r>
      <w:r w:rsidRPr="00AA5CBF">
        <w:rPr>
          <w:rFonts w:ascii="Times New Roman" w:hAnsi="Times New Roman" w:cs="Times New Roman"/>
          <w:b/>
          <w:bCs/>
          <w:iCs/>
          <w:sz w:val="28"/>
          <w:szCs w:val="28"/>
        </w:rPr>
        <w:t>сильнодействующие, ядовитые и одурманивающие вещества»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020"/>
        <w:gridCol w:w="1620"/>
      </w:tblGrid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AA123B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растения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val="815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мак снотворный (растение вида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Papaver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somniferum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L) и другие виды мака рода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Papaver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содержащие наркотические средства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конопля (растение рода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Cannabis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кокаиновый куст (растение любого вида рода </w:t>
            </w:r>
          </w:p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Erythroxylon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эфедра (растение рода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Ephedra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L)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380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-1"/>
              <w:ind w:right="142"/>
              <w:jc w:val="left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  грибы любого вида, содержащие </w:t>
            </w:r>
            <w:proofErr w:type="spellStart"/>
            <w:r w:rsidRPr="00343E32">
              <w:rPr>
                <w:sz w:val="26"/>
                <w:szCs w:val="26"/>
              </w:rPr>
              <w:t>псилоцибин</w:t>
            </w:r>
            <w:proofErr w:type="spellEnd"/>
            <w:r w:rsidRPr="00343E32">
              <w:rPr>
                <w:sz w:val="26"/>
                <w:szCs w:val="26"/>
              </w:rPr>
              <w:t xml:space="preserve"> и (или) </w:t>
            </w:r>
            <w:proofErr w:type="spellStart"/>
            <w:r w:rsidRPr="00343E32">
              <w:rPr>
                <w:sz w:val="26"/>
                <w:szCs w:val="26"/>
              </w:rPr>
              <w:t>псилоцин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кактус, содержащий мескалин (растение вида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Lophophora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williamsii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), и другие виды кактуса, содержащие мескалин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шалфей предсказателей (растение вида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Salvia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divinorum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роза гавайская (растение вида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Argyrea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nervosa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голубой лотос (растение вида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Nymphea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caerulea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85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Наркотические средства опийной группы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маковая солома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375"/>
        </w:trPr>
        <w:tc>
          <w:tcPr>
            <w:tcW w:w="1006" w:type="dxa"/>
            <w:vAlign w:val="center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1102</w:t>
            </w:r>
          </w:p>
        </w:tc>
        <w:tc>
          <w:tcPr>
            <w:tcW w:w="7020" w:type="dxa"/>
            <w:vAlign w:val="center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экстракт маковой соломы (концентрат маковой соломы)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опий – свернувшийся сок мака снотворного (растение вида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Papaver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somniferum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L)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ацетилированный опий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3114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диацетилморфин (героин)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морфин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дезоморфин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2122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гидроморфон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2123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оксикодон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текодин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2124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эторфин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тебаин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2126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этилморфин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1127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омнопон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1131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кодеин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растительного происхождения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синтетические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полусинтетические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Наркотические средства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каннабисной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каннабис (марихуана) (высушенная)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гашиш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анаша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смола каннабиса)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гашишное масло (масло каннабиса)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Кокаин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кокаин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Наркотические средства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амфетаминовой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эфедрон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меткатинон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) и его производные, за исключением производных, включенных в качестве самостоятельных позиций в </w:t>
            </w:r>
            <w:r w:rsidR="00720B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еречень, утвержденный постановлением Правительства Российской Федерации 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метамфетамин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первитин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МДА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тенамфетамин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МДМА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-3,4-метилендиокси-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-альфа-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диметил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-фенил-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этиламин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мескалин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мефедрон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(4-метилметкатинон)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метилэфедрон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и его производные, за исключением производных, включенных в качестве самостоятельных позиций в </w:t>
            </w:r>
            <w:r w:rsidR="00E916A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еречень, утвержденный постановлением Правительства Российской Федерации 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Синтетические аналоги тетрагидроканнабинола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(Нафталин-1-</w:t>
            </w:r>
            <w:proofErr w:type="gram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ил)(</w:t>
            </w:r>
            <w:proofErr w:type="gram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1-пентил-1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-индол-3-ил)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метанон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JWH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-018) и его производные, за исключением производных, включенных в качестве самостоятельных позиций в </w:t>
            </w:r>
            <w:r w:rsidR="00720B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еречень, утвержденный постановлением Правительства Российской Федерации 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2489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Иные наркотические средства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лизергид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(ЛСД, ЛСД-25)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псилоцибин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псилоцин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ДЭТ (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диэтилтриптамин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фенциклидин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фентанил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карфентанил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0612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8"/>
                <w:szCs w:val="28"/>
              </w:rPr>
              <w:t>ацетилфентанил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8"/>
                <w:szCs w:val="28"/>
              </w:rPr>
              <w:t>фуранилфентанил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3-метилфентанил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3-метилтиофентанил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бупренорфин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сомбревин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глютетимид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ноксирон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2809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метадон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фенадон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долофин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2132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тримеперидин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промедол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сальвинорин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кустарно изготовленные препараты, содержащие псевдоэфедрин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кустарно изготовленные препараты из препаратов, содержащих псевдоэфедрин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кустарно изготовленны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препараты, содержащие эфедрин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0606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кустарно изготовленные препараты из препаратов, содержащих эфедрин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0627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  <w:lang w:val="en-US" w:bidi="en-US"/>
              </w:rPr>
              <w:t>N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-(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1-карбамоил-2-метилпропил)-1-(фенилметил)-1Н-индазол-3-карбоксамид</w:t>
            </w:r>
            <w:r w:rsidRPr="00343E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0628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3-(2,2,3,3-тетраметилциклопропанкарбонил)индол</w:t>
            </w:r>
            <w:r w:rsidRPr="00343E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0629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C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B</w:t>
            </w:r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(4-бром-2,5- </w:t>
            </w:r>
            <w:proofErr w:type="spellStart"/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диметоксифенетиламин</w:t>
            </w:r>
            <w:proofErr w:type="spellEnd"/>
            <w:r w:rsidRPr="00343E32">
              <w:rPr>
                <w:rFonts w:ascii="Times New Roman" w:eastAsia="Lucida Sans Unicode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AA5CBF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CBF">
              <w:rPr>
                <w:rFonts w:ascii="Times New Roman" w:hAnsi="Times New Roman" w:cs="Times New Roman"/>
                <w:sz w:val="26"/>
                <w:szCs w:val="26"/>
              </w:rPr>
              <w:t>0630</w:t>
            </w:r>
          </w:p>
        </w:tc>
        <w:tc>
          <w:tcPr>
            <w:tcW w:w="7020" w:type="dxa"/>
          </w:tcPr>
          <w:p w:rsidR="00D1479E" w:rsidRPr="00AA5CBF" w:rsidRDefault="00D1479E" w:rsidP="00E148D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AA5CBF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метиловый эфир 3-метил-2-(1-бензил-1Н-индазол-3-карбоксамидо) бутановой кислоты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AA5CBF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CB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AA5CBF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CBF">
              <w:rPr>
                <w:rFonts w:ascii="Times New Roman" w:hAnsi="Times New Roman" w:cs="Times New Roman"/>
                <w:sz w:val="26"/>
                <w:szCs w:val="26"/>
              </w:rPr>
              <w:t>0631</w:t>
            </w:r>
          </w:p>
        </w:tc>
        <w:tc>
          <w:tcPr>
            <w:tcW w:w="7020" w:type="dxa"/>
          </w:tcPr>
          <w:p w:rsidR="00D1479E" w:rsidRPr="00AA5CBF" w:rsidRDefault="00D1479E" w:rsidP="00E148D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AA5CBF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метиловый эфир 3-метил-2-(1-бензил-1Н-индол-3-карбоксамидо) бутановой кислоты и его производные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AA5CBF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CB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2899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Сильнодействующие вещества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барбитураты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бензобарбитал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0599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анаболические стероиды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болденон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местеролон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метандиенон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метандростенолон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нандролон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оксиметолон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станозолол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1-тестостерон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exac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иные сильнодействующие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спорынья (рожки спорыньи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эрготаминового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штамма, рожки спорыньи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эрготоксинового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штамма)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0922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клонидин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(клофелин)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0923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трамадол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трамал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хлороформ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этилхлорид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(хлорэтил)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бенактизин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амизил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сибутрамин, а также его структурные аналоги, обладающие схожим психоактивным действием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клозапин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0914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тапентадол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0915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тропикамид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0916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3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прегабалин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Психотропные вещества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психотропные вещества </w:t>
            </w:r>
            <w:proofErr w:type="spellStart"/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амфетаминовой</w:t>
            </w:r>
            <w:proofErr w:type="spellEnd"/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группы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0727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21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амфетамин и его производные</w:t>
            </w:r>
            <w:r w:rsidR="00CB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за исключением производных, включенных в качестве самостоятельных позиций в </w:t>
            </w:r>
            <w:r w:rsidR="00720B6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еречень, утвержденный постановлением Правительства Российской Федерации 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амфепрамон</w:t>
            </w:r>
            <w:proofErr w:type="spellEnd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фепранон</w:t>
            </w:r>
            <w:proofErr w:type="spellEnd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диэтилпропион</w:t>
            </w:r>
            <w:proofErr w:type="spellEnd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 и его производные</w:t>
            </w:r>
            <w:r w:rsidR="00CB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</w:t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за исключением производных, включенных в качестве самостоятельных позиций в </w:t>
            </w:r>
            <w:r w:rsidR="00720B6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еречень, утвержденный постановлением Правительства Российской Федерации </w:t>
            </w:r>
            <w:r w:rsidR="00CB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катинон</w:t>
            </w:r>
            <w:proofErr w:type="spellEnd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(L-альфа-</w:t>
            </w:r>
            <w:proofErr w:type="spellStart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аминопропиофенон</w:t>
            </w:r>
            <w:proofErr w:type="spellEnd"/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) и его производные, за исключением производных, включенных в качестве самостоятельных позиций в </w:t>
            </w:r>
            <w:r w:rsidR="00720B6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еречень, утвержденный постановлением Правительства Российской Федерации </w:t>
            </w:r>
            <w:r w:rsidR="00CB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0730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производные бензодиазепина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диазепам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нитразепам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медазепам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темазепам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лоразепам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бромазепам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барбитураты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барбитал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фенобарбитал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амобарбитал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барбамил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этаминал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натрия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пентобарбитал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иные психотропные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/>
                <w:bCs/>
                <w:sz w:val="26"/>
                <w:szCs w:val="26"/>
              </w:rPr>
              <w:t>0725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43E32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/>
                <w:bCs/>
                <w:sz w:val="26"/>
                <w:szCs w:val="26"/>
              </w:rPr>
              <w:t>гаммабутиролактон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0713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мепробамат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4-гидроксибутират натрия и другие соли оксимасляной кислоты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фенметразин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декстрометорфан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хальцион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триазолам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ципепрол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0958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фентермин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аминорекс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кетамин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4-метиламинорекс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метаквалон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0966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γ-оксимасляная кислота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тарен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1-фенил-2-пропанон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0969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Одурманивающие вещества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клофелин-алкогольная смесь в любых процентах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смесь димедрола с алкоголем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барбитурато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-алкогольная смесь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закись азота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0979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спиртовые экстракты растений, содержащих алкалоиды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тропановой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Прекурсоры наркотических средств и психотропных веществ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эргометрин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эргоновин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эрготамин,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N-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ацетилантраниловая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кислота,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3,4-метилендиоксифенил-2-пропанон в концентрации 15</w:t>
            </w:r>
            <w:r w:rsidR="00CB64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% или более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0359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сафрол, в том числе в виде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сассафрасового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масла, в концентрации 15</w:t>
            </w:r>
            <w:r w:rsidR="004560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% или более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изосафрол в концентрации 15</w:t>
            </w:r>
            <w:r w:rsidR="00CC7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% или более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пиперональ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ангидрид уксусной кислоты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антраниловая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кислота,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ацетон (2-пропанон)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фенилуксусная кислота,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0369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метилэтилкетон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(2-бутанон)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перманганат калия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серная кислота, исключая ее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соляная кислота, исключая ее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метилэфедрин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норпсевдоэфедрин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соли), исключая                        d-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норпсевдоэфедрин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катин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пиперидин,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0379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псевдоэфедрин,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толуол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фенилпропаноламин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норэфедрин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),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диэтиловый эфир (этиловый эфир, серный эфир)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эфедрин,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0388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бензальдегид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бензилцианид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0390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нитрометан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нитроэтан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циклогексиламин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, включая соли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1,4-бутандиол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0394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2,5-диметоксибензальдегид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лизергиновая кислота и ее производные, за исключением производных, включенных в качестве самостоятельных позиций в </w:t>
            </w:r>
            <w:r w:rsidR="00D878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еречень</w:t>
            </w:r>
            <w:r w:rsidR="00D878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3354" w:rsidRPr="00343E3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утвержденный постановлением Правительства Российской Федерации от 30.06.1998 № 681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0395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4-метоксибензилметилкетон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0604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альфа-</w:t>
            </w:r>
            <w:proofErr w:type="spellStart"/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ацетилфенилацетонитрил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0607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препараты, содержащие псевдоэфедрин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препараты, содержащие эфедрин 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0614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1-бензил-3-метил-4-пиперидинон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0615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2-бром-1-(4-метилфенил)пропан-1-он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0616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1-бром-2-фенилэтан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0617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3,4-метилендиоксифенил-2-бромпентан-1-он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0618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3,4-метилендиоксифенил-2-нитропропен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0619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3-метил-1-фенетил-4-пиперидинон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N-(3-метил-4-пиперидинил)анилин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0621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N-(3-метил-4-пиперидинил)</w:t>
            </w:r>
            <w:proofErr w:type="spellStart"/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пропионанилид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0622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1-фенил-2-нитропропен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0623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2-(1-фенилэтил)-3-метоксикарбонил-4-пиперидон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0624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1-хлор-2-фенилэтан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0625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1-(1-циклогексен-1-ил)пиперидин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96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0626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дифенилацетонитрил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71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0370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1-фенилпентан-1-он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48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0374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1-(4-метилфенил)пропан-1-он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351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0375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1-диметиламино-2-хлорпропан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85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0396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2-</w:t>
            </w:r>
            <w:r w:rsidR="00EB372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од-1-(4-</w:t>
            </w:r>
            <w:proofErr w:type="gramStart"/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метилфенил)пропан</w:t>
            </w:r>
            <w:proofErr w:type="gramEnd"/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48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0397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2-бром-1-фенилпропан-1-он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23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0398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2-бром-1-фенилпентан-1-он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B81D51" w:rsidTr="00E148D4">
        <w:trPr>
          <w:cantSplit/>
          <w:trHeight w:val="200"/>
        </w:trPr>
        <w:tc>
          <w:tcPr>
            <w:tcW w:w="1006" w:type="dxa"/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0399</w:t>
            </w:r>
          </w:p>
        </w:tc>
        <w:tc>
          <w:tcPr>
            <w:tcW w:w="7020" w:type="dxa"/>
          </w:tcPr>
          <w:p w:rsidR="00D1479E" w:rsidRPr="00B81D51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 xml:space="preserve">  прочие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B81D51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D5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iCs/>
                <w:sz w:val="26"/>
                <w:szCs w:val="26"/>
              </w:rPr>
              <w:t>Инструменты и оборудование, находящиеся под специальным контролем и используемые для производства и изготовления наркотически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 средств, психотропных веществ</w:t>
            </w:r>
          </w:p>
        </w:tc>
        <w:tc>
          <w:tcPr>
            <w:tcW w:w="1620" w:type="dxa"/>
          </w:tcPr>
          <w:p w:rsidR="00D1479E" w:rsidRPr="00343E32" w:rsidRDefault="00D1479E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пресс-инструменты, используемые с оборудованием для прессования таблеток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cs="Times New Roman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</w:tr>
      <w:tr w:rsidR="00D1479E" w:rsidRPr="00343E32" w:rsidTr="00E148D4">
        <w:trPr>
          <w:cantSplit/>
          <w:trHeight w:val="16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оборудование для наполнения ампул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</w:tr>
      <w:tr w:rsidR="00D1479E" w:rsidRPr="00343E32" w:rsidTr="00E148D4">
        <w:trPr>
          <w:cantSplit/>
          <w:trHeight w:val="222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оборудование для запайки ампул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cs="Times New Roman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0387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оборудование для прессования таблеток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cs="Times New Roman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Новые потенциально опасные психоактивные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0986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новые потенциально опасные психоактивные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Ядовитые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4101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метиловый спирт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4102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мышьяковый ангидрид и его производные, включая их лекарственные формы в разных дозировках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4104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синильная (цианистоводородная) кислота и цианиды металлов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4105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спирт этиловый синтетический, технический и пищевой, непригодный для производства алкогольной продукции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федеральными органами исполнительной власти, или в указанной аппаратуре, ввозимой на территорию Российской Федерации в установленном порядке, а также соли ртути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1479E" w:rsidRPr="00343E32" w:rsidTr="00E148D4">
        <w:trPr>
          <w:cantSplit/>
          <w:trHeight w:val="259"/>
        </w:trPr>
        <w:tc>
          <w:tcPr>
            <w:tcW w:w="1006" w:type="dxa"/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4999</w:t>
            </w:r>
          </w:p>
        </w:tc>
        <w:tc>
          <w:tcPr>
            <w:tcW w:w="7020" w:type="dxa"/>
          </w:tcPr>
          <w:p w:rsidR="00D1479E" w:rsidRPr="00343E32" w:rsidRDefault="00D1479E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прочие ядовитые вещества</w:t>
            </w:r>
          </w:p>
        </w:tc>
        <w:tc>
          <w:tcPr>
            <w:tcW w:w="1620" w:type="dxa"/>
            <w:tcBorders>
              <w:left w:val="nil"/>
            </w:tcBorders>
          </w:tcPr>
          <w:p w:rsidR="00D1479E" w:rsidRPr="00343E32" w:rsidRDefault="00D1479E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7F3383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3383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«Единицы измерения»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единица, ед.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тонна, т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килограмм, кг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грамм, г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карат, кар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>декалитр, дал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>кубический метр, куб. м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«Средства, используемые при совершении преступлений»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Радиоэлектронные технические средства снятия информации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радиостанция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радиотелефон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радионаблюдения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радиоперехвата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радиоподавления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Специальные технические средства для негласного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и регистрации информации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визуального наблюдения и документирования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перехвата и регистрации информации с технических каналов связи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автомашины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личной защиты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</w:rPr>
              <w:t xml:space="preserve">Инструменты и оборудование, используемые для изготовления наркотических средств или психотропных веществ </w:t>
            </w:r>
          </w:p>
        </w:tc>
      </w:tr>
    </w:tbl>
    <w:p w:rsidR="0055536F" w:rsidRDefault="0055536F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5536F" w:rsidRDefault="0055536F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«Материалы террористического, экстремистского и порнографического характера»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печатная продукция  террористического характера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печатная продукция  экстремистского характера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печатная продукция  порнографического характера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аудио- и видеокассеты, компакт-диски и иные носители информации с материалами террористического характера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аудио- и видеокассеты, компакт-диски и иные носители информации с материалами экстремистского характера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аудио- и видеокассеты, компакт-диски и иные носители информации с материалами порнографического характера 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«Поддельные деньги и платежные документы»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деньги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государственные ценные бумаги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иностранные ценные бумаги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финансово-платежные документы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кредитные карточки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 ценные бумаги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«Основания признания лица подозреваемым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 обвиняемым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лицо, подозреваемое в совершении преступления, задержано в порядке ст. 91 и 92 УПК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отношении подозреваемого избраны меры пресечения в соответствии со ст. 100 УПК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 отношении подозреваемого возбуждено уголовное дело (п. 1 ч. 1 ст. 46 УПК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подозреваемый уведомлен о подозрении в совершении преступления (п. 4 </w:t>
            </w:r>
            <w:r w:rsidR="0055536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ч. 1 ст. 46 УПК РФ)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лицу предъявлено обвинение</w:t>
            </w:r>
          </w:p>
        </w:tc>
      </w:tr>
    </w:tbl>
    <w:p w:rsidR="00F34FC1" w:rsidRPr="00343E32" w:rsidRDefault="00F34FC1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7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«Меры процессуального принуждения»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Меры пресечения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подписка о невыезде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личное поручительство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заключение под стражу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залог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 xml:space="preserve">наблюдение командования в/ч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pStyle w:val="-1"/>
              <w:rPr>
                <w:sz w:val="26"/>
                <w:szCs w:val="26"/>
              </w:rPr>
            </w:pPr>
            <w:r w:rsidRPr="00343E32">
              <w:rPr>
                <w:sz w:val="26"/>
                <w:szCs w:val="26"/>
              </w:rPr>
              <w:t>домашний арест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присмотр за несовершеннолетним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заключение под стражу после удовлетворения представления прокурора на решение суда об отказе в удовлетворении ходатайства о заключении под стражу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запрет определенных действий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Иные м</w:t>
            </w: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еры процессуального принуждения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обязательство о явке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наложение ареста на имущество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привод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временное отстранение от должности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задержание</w:t>
            </w:r>
          </w:p>
        </w:tc>
      </w:tr>
    </w:tbl>
    <w:p w:rsidR="0055536F" w:rsidRDefault="0055536F" w:rsidP="00F34FC1">
      <w:pPr>
        <w:spacing w:before="120" w:after="0" w:line="24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4FC1" w:rsidRDefault="00F34FC1" w:rsidP="00F34FC1">
      <w:pPr>
        <w:spacing w:before="120" w:after="0" w:line="24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77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«Основания освобождения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подозреваемого, обвиняемого, </w:t>
      </w:r>
      <w:r w:rsidRPr="00535A1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подсудимого из мест принудительного содержания»</w:t>
      </w:r>
    </w:p>
    <w:p w:rsidR="0055536F" w:rsidRDefault="0055536F" w:rsidP="00F34FC1">
      <w:pPr>
        <w:spacing w:before="120" w:after="0" w:line="24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истечение 48 часов с момента задержания в соответствии с </w:t>
            </w:r>
            <w:proofErr w:type="spellStart"/>
            <w:r w:rsidR="0055536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. 2 и 3 ст. 94 УПК РФ</w:t>
            </w:r>
          </w:p>
        </w:tc>
      </w:tr>
      <w:tr w:rsidR="00F34FC1" w:rsidRPr="00343E32" w:rsidTr="00372167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отсутствие оснований применения меры пресечения в виде заключения под стражу (п. 2 ч. 1 ст. 94 УПК РФ)</w:t>
            </w:r>
          </w:p>
        </w:tc>
      </w:tr>
      <w:tr w:rsidR="00F34FC1" w:rsidRPr="00343E32" w:rsidTr="00372167">
        <w:trPr>
          <w:trHeight w:val="70"/>
        </w:trPr>
        <w:tc>
          <w:tcPr>
            <w:tcW w:w="1006" w:type="dxa"/>
          </w:tcPr>
          <w:p w:rsidR="00F34FC1" w:rsidRP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</w:rPr>
              <w:t>отсутствие оснований применения меры пресечения в виде домашнего ареста (в том числе на основании п. 2 ч. 4 ст. 107 УПК РФ)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при задержании требований ст. 91 УПК РФ (п. 3 ч. 1 ст. 94 </w:t>
            </w:r>
            <w:r w:rsidR="005553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УПК РФ)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неподтвержденные подозрения (ч. 1 ст. 94 УПК РФ)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отказано судом в удовлетворении ходатайства о заключении под стражу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отказано руководителем следственного органа в возбуждении перед судом ходатайства о заключении под стражу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отказано прокурором в возбуждении перед судом ходатайства о заключении под стражу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из зала суда по оправдательному приговору или постановлению о прекращении уголовного преследования по основаниям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исключающим преступность деяния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4FC1" w:rsidRPr="00343E32" w:rsidTr="00372167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иные основания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78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«Место проживания»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житель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житель другой области, края, республики, входящей в состав России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проживал в общежитии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находился в ИУ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бомж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житель другой страны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установлено</w:t>
            </w:r>
          </w:p>
        </w:tc>
      </w:tr>
    </w:tbl>
    <w:p w:rsidR="00F31E3B" w:rsidRDefault="00F31E3B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79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«Образование»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высшее профессиональное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среднее профессиональное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начальное профессиональное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среднее (полное) общее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основное общее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начальное общее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имеет начального образования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«Потребитель психоактивных веществ»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хронический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алкоголик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наркоман, состоящий на учете в учреждении здравоохранения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токсикоман</w:t>
            </w:r>
          </w:p>
        </w:tc>
      </w:tr>
      <w:tr w:rsidR="00F34FC1" w:rsidRPr="00343E32" w:rsidTr="00E148D4">
        <w:trPr>
          <w:trHeight w:val="403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наркотических средств и психотропных веществ с вредными последствиями,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состоящий на учете в учреждении здравоохранения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наркотических средств и психотропных веществ без назначения врача,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не состоящий на учете в учреждении здравоохранения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F34FC1" w:rsidRPr="00F34FC1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опиоидов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34FC1" w:rsidRPr="00F34FC1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героина</w:t>
            </w:r>
          </w:p>
        </w:tc>
      </w:tr>
      <w:tr w:rsidR="00F34FC1" w:rsidRPr="00343E32" w:rsidTr="00F34FC1">
        <w:tc>
          <w:tcPr>
            <w:tcW w:w="1006" w:type="dxa"/>
            <w:tcBorders>
              <w:right w:val="single" w:sz="4" w:space="0" w:color="auto"/>
            </w:tcBorders>
          </w:tcPr>
          <w:p w:rsid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F34FC1" w:rsidRDefault="00F34FC1" w:rsidP="00E1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потребитель </w:t>
            </w:r>
            <w:proofErr w:type="spellStart"/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каннабиоидов</w:t>
            </w:r>
            <w:proofErr w:type="spellEnd"/>
          </w:p>
        </w:tc>
      </w:tr>
      <w:tr w:rsidR="00F34FC1" w:rsidRPr="00343E32" w:rsidTr="00F34FC1">
        <w:tc>
          <w:tcPr>
            <w:tcW w:w="1006" w:type="dxa"/>
            <w:tcBorders>
              <w:right w:val="single" w:sz="4" w:space="0" w:color="auto"/>
            </w:tcBorders>
          </w:tcPr>
          <w:p w:rsid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F34FC1" w:rsidRDefault="00F34FC1" w:rsidP="00E1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кокаина</w:t>
            </w:r>
          </w:p>
        </w:tc>
      </w:tr>
      <w:tr w:rsidR="00F34FC1" w:rsidRPr="00343E32" w:rsidTr="00F34FC1">
        <w:tc>
          <w:tcPr>
            <w:tcW w:w="1006" w:type="dxa"/>
            <w:tcBorders>
              <w:right w:val="single" w:sz="4" w:space="0" w:color="auto"/>
            </w:tcBorders>
          </w:tcPr>
          <w:p w:rsid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F34FC1" w:rsidRDefault="00F34FC1" w:rsidP="00E1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синтетических наркотических средств</w:t>
            </w:r>
          </w:p>
        </w:tc>
      </w:tr>
      <w:tr w:rsidR="00F34FC1" w:rsidRPr="00343E32" w:rsidTr="00F34FC1">
        <w:tc>
          <w:tcPr>
            <w:tcW w:w="1006" w:type="dxa"/>
            <w:tcBorders>
              <w:right w:val="single" w:sz="4" w:space="0" w:color="auto"/>
            </w:tcBorders>
          </w:tcPr>
          <w:p w:rsid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F34FC1" w:rsidRDefault="00F34FC1" w:rsidP="00E1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 других наркотических средств и психотропных веществ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«Характеристика группы лиц, в составе которой лицо совершило преступление, и формы соучастия»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 w:rsidR="00F31E3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группа лиц без предварительного сговора (ч. 1 ст. 35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группа лиц по предварительному сговору (ч. 2 ст. 35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организованная группа (ч. 3 ст. 35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преступное сообщество (преступная организация) (ч. 4 ст. 35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группа взрослых лиц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группа только несовершеннолетних  лиц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смешанная группа с участием несовершеннолетних лиц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участием иностранных граждан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участием граждан государств – участников СНГ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участием лиц без гражданства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участием только иностранных граждан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участием только иностранных граждан, в том числе граждан        государств – участников СНГ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участием иностранных граждан, в том числе граждан государств –           участников СНГ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участием иностранных граждан, в том числе граждан государств – участников СНГ, и лиц без гражданства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участием иностранных граждан и лиц без гражданства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0005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участием только лиц без гражданства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0110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участием только российских граждан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640" w:type="dxa"/>
          </w:tcPr>
          <w:p w:rsidR="00F34FC1" w:rsidRPr="00343E32" w:rsidRDefault="00F31E3B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группа, </w:t>
            </w:r>
            <w:r w:rsidR="00F34FC1"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сформированная на этнической основе</w:t>
            </w:r>
          </w:p>
        </w:tc>
      </w:tr>
    </w:tbl>
    <w:p w:rsidR="00F34FC1" w:rsidRPr="00343E32" w:rsidRDefault="00F34FC1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«Преступные связи лица»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коррумпированные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международные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дальнего зарубежья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межрегиональные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сформированные на этнической основе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«Виды соучастия»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нет признака группы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исполнитель (ч. 2 ст. 33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организатор (ч. 3 ст. 33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подстрекатель (ч. 4 ст. 33 УК РФ)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пособник (ч. 5 ст. 33 УК РФ)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6B9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85-ГП</w:t>
      </w:r>
      <w:r w:rsidR="0063464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«Положение лица на момент совершения преступления»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под следствием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с мерой пресечения, не связанной с арестом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под административным надзором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в розыске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   федеральном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международном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мера пресечения в виде содержания под стражей изменена решением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судьи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следователя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ind w:firstLine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дознавателя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86-ГП «Привлечение к уголовной ответственности ранее»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один раз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два раза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три </w:t>
            </w:r>
            <w:r w:rsidR="00F31E3B"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раза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более 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87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«Преступление, ранее совершенное лицом»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4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Лицом ранее совершено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преступление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составе организованной группы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преступного сообщества (организации)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преступление на транспорте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убийство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умышленное причинение тяжкого вреда здоровью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насильственные  действия сексуального характера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изнасилование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преступление, связанное с незаконным оборотом наркотиков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A6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88-ГП «Виды преступной деятельности, по которой имеется непогашенная судимость»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аналогичное преступление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хищение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вымогательство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незаконное предпринимательство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незаконная банковская деятельность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имущества, заведомо добытого преступным путем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сбыт имущества, заведомо добытого преступным путем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изготовление поддельных денег и ценных бумаг 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уклонение от уплаты налога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 против жизни и здоровья несовершеннолетних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преступление, связанное с незаконным оборотом наркотиков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преступление против половой неприкосновенности несовершеннолетних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89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«Рецидив преступления»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рецидив отсутствует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рецидив 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опасный рецидив 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особо опасный  рецидив 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13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90-ГП «Место отбывания наказания лица, ранее привлеченного к уголовной ответственности»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598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ИУ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8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ИУ данной области, края, республики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9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«Период, во время которого лицо совершило преступление»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одного года после освобождения из ИУ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период  неотбытой части наказания после условно-досрочного освобождения из ИУ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 время испытательного срока условного отбытия наказания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отбывания  исправительных работ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отбывания наказания в местах лишения свободы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ограничения свободы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обязательных работ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отсрочки отбывания наказания</w:t>
            </w:r>
          </w:p>
        </w:tc>
      </w:tr>
    </w:tbl>
    <w:p w:rsidR="00F34FC1" w:rsidRPr="00343E32" w:rsidRDefault="00F34FC1" w:rsidP="00F34FC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13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92-ГП «Основания освобождения лица, ранее привлеченного к уголовной ответственности»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ст. 75 УК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ст. 76 УК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ст. 76.1 УК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ст. 76.2 УК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ст. 78 УК РФ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амнистии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связи с помилованием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9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«Срок, на который продлено расследование»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20 суток</w:t>
            </w:r>
          </w:p>
        </w:tc>
      </w:tr>
      <w:tr w:rsidR="00F34FC1" w:rsidRPr="00343E32" w:rsidTr="00E148D4">
        <w:trPr>
          <w:trHeight w:val="121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60 суток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3 месяцев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6 месяцев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12 месяцев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свыше года</w:t>
            </w:r>
          </w:p>
        </w:tc>
      </w:tr>
    </w:tbl>
    <w:p w:rsidR="007F3383" w:rsidRPr="0048774C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 xml:space="preserve">Справочник № 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«Ходатайства, заявленные обвиняемым на стадии ознакомления с материалами уголовного дела»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уголовного дела судом с участием присяжных заседателей в соответствии с </w:t>
            </w:r>
            <w:proofErr w:type="spellStart"/>
            <w:r w:rsidR="00A052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hyperlink r:id="rId10" w:history="1"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proofErr w:type="spellEnd"/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. 2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2.1 ч. 2 ст. 30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уголовного дела коллегией из трех судей федерального суда общей юрисдикции в соответствии с </w:t>
            </w:r>
            <w:hyperlink r:id="rId12" w:history="1"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п. 3 ч. 2 ст. 30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 применении особого порядка судебного разбирательства в соответствии со </w:t>
            </w:r>
            <w:hyperlink r:id="rId13" w:history="1"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ст. 314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предварительных слушаний в соответствии со </w:t>
            </w:r>
            <w:hyperlink r:id="rId14" w:history="1">
              <w:r w:rsidRPr="00343E32">
                <w:rPr>
                  <w:rFonts w:ascii="Times New Roman" w:hAnsi="Times New Roman" w:cs="Times New Roman"/>
                  <w:sz w:val="26"/>
                  <w:szCs w:val="26"/>
                </w:rPr>
                <w:t>ст. 229</w:t>
              </w:r>
            </w:hyperlink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 РФ</w:t>
            </w:r>
          </w:p>
        </w:tc>
      </w:tr>
    </w:tbl>
    <w:p w:rsidR="007F3383" w:rsidRPr="0048774C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13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95-ГП «Причины, связанные с возвращением уголовного дела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на дополнительное расследование</w:t>
      </w:r>
      <w:r w:rsidRPr="008813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нарушение прав потерпевшего в ходе расследования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нарушение прав обвиняемого в ходе расследования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неисполнение досудебного соглашения о сотрудничестве или отказ от его исполнения</w:t>
            </w:r>
          </w:p>
        </w:tc>
      </w:tr>
    </w:tbl>
    <w:p w:rsidR="007F3383" w:rsidRPr="0048774C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F34FC1" w:rsidRPr="008E2BA5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2BA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Справочник № 96-ГП «</w:t>
      </w:r>
      <w:r w:rsidRPr="008E2BA5">
        <w:rPr>
          <w:rFonts w:ascii="Times New Roman" w:hAnsi="Times New Roman"/>
          <w:b/>
          <w:sz w:val="28"/>
          <w:szCs w:val="28"/>
        </w:rPr>
        <w:t>Вид возмещенного материального ущерба»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в федеральный бюджет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в бюджет субъекта Российской Федерации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в местный бюджет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физическим лицам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юридическим лицам и индивидуальным предпринимателям</w:t>
            </w:r>
          </w:p>
        </w:tc>
      </w:tr>
    </w:tbl>
    <w:p w:rsidR="0048774C" w:rsidRPr="0048774C" w:rsidRDefault="0048774C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F34FC1" w:rsidRPr="00343E32" w:rsidRDefault="00F34FC1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97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«Способ</w:t>
      </w:r>
      <w:r w:rsidRPr="00343E32">
        <w:rPr>
          <w:rFonts w:ascii="Times New Roman" w:hAnsi="Times New Roman"/>
          <w:b/>
          <w:sz w:val="28"/>
          <w:szCs w:val="28"/>
        </w:rPr>
        <w:t xml:space="preserve"> возмещения материального ущерба»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посредством выплат, осуществленных страховыми компаниями на основании договора страхования, заключенного с субъектом преступления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материального ущерба в результате действий потерпевшего в порядке гражданского или арбитражного судопроизводства</w:t>
            </w:r>
          </w:p>
        </w:tc>
      </w:tr>
    </w:tbl>
    <w:p w:rsidR="00F34FC1" w:rsidRPr="00343E32" w:rsidRDefault="007F338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F34FC1"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правочник № </w:t>
      </w:r>
      <w:r w:rsidR="00F34FC1" w:rsidRPr="0054644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98</w:t>
      </w:r>
      <w:r w:rsidR="00F34FC1"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«Изъятые имущество, денежные средства, ценности</w:t>
      </w:r>
      <w:r w:rsidR="00F34FC1" w:rsidRPr="00343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FC1"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для обеспечения возмещения ущерба</w:t>
      </w:r>
      <w:r w:rsidR="00F34FC1" w:rsidRPr="00343E3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имущество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денежные средства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ценности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Справочник № </w:t>
      </w:r>
      <w:r w:rsidRPr="0054644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99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«Имущество, на которое наложен арест»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недвижимое имущество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движимое имущество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денежные средства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имущество или денежные средства, находящиеся за пределами Российской Федерации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10</w:t>
      </w:r>
      <w:r w:rsidRPr="004541B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-ГП «Кем предъявлен гражданский иск</w:t>
      </w:r>
      <w:r w:rsidRPr="00343E32">
        <w:rPr>
          <w:rFonts w:ascii="Times New Roman" w:hAnsi="Times New Roman"/>
          <w:b/>
          <w:sz w:val="28"/>
          <w:szCs w:val="28"/>
        </w:rPr>
        <w:t>»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70"/>
        </w:trPr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потерпевшим или его законным представителем</w:t>
            </w:r>
          </w:p>
        </w:tc>
      </w:tr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43E32">
              <w:rPr>
                <w:rFonts w:ascii="Times New Roman" w:hAnsi="Times New Roman"/>
                <w:sz w:val="26"/>
                <w:szCs w:val="26"/>
                <w:lang w:eastAsia="ru-RU"/>
              </w:rPr>
              <w:t>прокурором</w:t>
            </w:r>
          </w:p>
        </w:tc>
      </w:tr>
    </w:tbl>
    <w:p w:rsidR="00BE6B13" w:rsidRDefault="00BE6B13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Справочник № 10</w:t>
      </w:r>
      <w:r w:rsidRPr="00195814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343E32">
        <w:rPr>
          <w:rFonts w:ascii="Times New Roman" w:hAnsi="Times New Roman" w:cs="Times New Roman"/>
          <w:b/>
          <w:bCs/>
          <w:iCs/>
          <w:sz w:val="28"/>
          <w:szCs w:val="28"/>
        </w:rPr>
        <w:t>-ГП «Результат рассмотрения дела в суде»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753900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осуждено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оправдано в связи с отсутствием события, состава преступления           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. 1 и 3 ч. 2 ст. 302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оправдано в связи с непричастностью к преступлению (п. 2 ч. 2 ст. 302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применены меры медицинского характера в отношении невменяемого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F34FC1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FC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B64C90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3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передано по подсудности, подведомственности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прекращено по 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отсутствие события, состава преступления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: непричастность к преступлению 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: отмена, изменение закона 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: применение акта амнистии 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деятельное раскаяние (ч. 1 ст. 28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примирение с потерпевшим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истечение сроков давности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в отношении умершего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F344F6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4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F344F6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4F6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344F6">
              <w:rPr>
                <w:rFonts w:ascii="Times New Roman" w:hAnsi="Times New Roman" w:cs="Times New Roman"/>
                <w:sz w:val="26"/>
                <w:szCs w:val="26"/>
              </w:rPr>
              <w:t>: отказ в применении принудительных мер медицинского характера (ч. 2 ст. 443 УПК РФ)</w:t>
            </w:r>
            <w:r w:rsidRPr="00F3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невменяемого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принудительные меры воспитательного воздействия</w:t>
            </w:r>
          </w:p>
        </w:tc>
      </w:tr>
      <w:tr w:rsidR="00F34FC1" w:rsidRPr="00343E32" w:rsidTr="00753900">
        <w:trPr>
          <w:trHeight w:val="62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BE6B13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по примечаниям к ст. УК РФ (в т.</w:t>
            </w:r>
            <w:r w:rsidR="00BE6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ч. ч. 2 ст. 28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по тому же обвинению имеется вступивший в законную силу приговор либо определение суда или постановление судьи о прекращении уголовного дела, постановление следователя, органа дознания, прокурора о прекращении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 xml:space="preserve"> уголовного дела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, об отказе 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возбуждении уголовного дела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. 4 и 5 ч. 1 ст. 27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отсутствие заявления потерпевшего, если без него не могло быть возбуждено уголовное дело (п. 5 ч. 1 ст. 24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отсутствие заключения суда, согласия соответствующего органа (п. 6 ч. 1 ст. 24 УПК 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исключен как излишне вмененный (для дополнительных составов)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: возмещен ущерб по делам в сфере экономической деятельности (ст. 28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УПК 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7539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прекращено по </w:t>
            </w:r>
            <w:r w:rsidR="00E15164" w:rsidRPr="00343E32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 w:rsidR="00E1516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53900"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назначена мера уголовно-правового характера, применяемая при освобождении от уголовной </w:t>
            </w:r>
            <w:proofErr w:type="gramStart"/>
            <w:r w:rsidR="00753900" w:rsidRPr="00753900">
              <w:rPr>
                <w:rFonts w:ascii="Times New Roman" w:hAnsi="Times New Roman" w:cs="Times New Roman"/>
                <w:sz w:val="26"/>
                <w:szCs w:val="26"/>
              </w:rPr>
              <w:t>ответственности  (</w:t>
            </w:r>
            <w:proofErr w:type="gramEnd"/>
            <w:r w:rsidR="00753900" w:rsidRPr="00753900">
              <w:rPr>
                <w:rFonts w:ascii="Times New Roman" w:hAnsi="Times New Roman" w:cs="Times New Roman"/>
                <w:sz w:val="26"/>
                <w:szCs w:val="26"/>
              </w:rPr>
              <w:t>ст. 25</w:t>
            </w:r>
            <w:r w:rsidR="00753900" w:rsidRPr="0075390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="00753900"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 УПК РФ)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7539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передано на новое судебное разбирательство в суд первой инстанции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7539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возвращено прокурору </w:t>
            </w:r>
          </w:p>
        </w:tc>
      </w:tr>
      <w:tr w:rsidR="00F34FC1" w:rsidRPr="00343E32" w:rsidTr="0075390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отказано в удовлетворении ходатайства о прекращении дела (ст. 446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УПК РФ)</w:t>
            </w:r>
          </w:p>
        </w:tc>
      </w:tr>
    </w:tbl>
    <w:p w:rsidR="00E15164" w:rsidRDefault="00E15164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64" w:rsidRDefault="00E15164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A759FB">
        <w:rPr>
          <w:rFonts w:ascii="Times New Roman" w:hAnsi="Times New Roman" w:cs="Times New Roman"/>
          <w:b/>
          <w:sz w:val="28"/>
          <w:szCs w:val="28"/>
        </w:rPr>
        <w:t>2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«Переквалификация состава обвинения»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без переквалификации состава обвинения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переквалификацией состава обвинения (части и статьи)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переквалификация только пунктов статьи УК РФ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переквалификация формы и вида соучастия, стадии совершения преступления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переквалификацией в один состав преступления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переквалификацией в несколько составов преступлений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с новым законом (статья 10 УК РФ)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A759FB">
        <w:rPr>
          <w:rFonts w:ascii="Times New Roman" w:hAnsi="Times New Roman" w:cs="Times New Roman"/>
          <w:b/>
          <w:sz w:val="28"/>
          <w:szCs w:val="28"/>
        </w:rPr>
        <w:t>3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«Виды основного наказания»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штраф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лишение права занимать определенные должности или заниматься определенной деятельностью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обязательные работы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исправительные работы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ограничение по военной службе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ограничение свободы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арест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содержание в дисциплинарной воинской части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лишение свободы на определенный срок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пожизненное лишение свободы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смертная казнь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наказание не назначалось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принудительные работы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обвинительный приговор не выносился</w:t>
            </w:r>
          </w:p>
        </w:tc>
      </w:tr>
    </w:tbl>
    <w:p w:rsidR="00F34FC1" w:rsidRPr="00343E32" w:rsidRDefault="00F34FC1" w:rsidP="00F34FC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34FC1" w:rsidRPr="00343E32" w:rsidRDefault="00F34FC1" w:rsidP="00F3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182DED">
        <w:rPr>
          <w:rFonts w:ascii="Times New Roman" w:hAnsi="Times New Roman" w:cs="Times New Roman"/>
          <w:b/>
          <w:sz w:val="28"/>
          <w:szCs w:val="28"/>
        </w:rPr>
        <w:t>4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«Виды дополнительного наказания»</w:t>
      </w:r>
    </w:p>
    <w:p w:rsidR="00F34FC1" w:rsidRPr="00343E32" w:rsidRDefault="00F34FC1" w:rsidP="00F34FC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штраф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лишение права занимать определенные должности или заниматься определенной деятельностью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ограничение свободы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лишение специального звания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лишение воинского или почетного звания 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лишение классного чина и государственных наград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наказание не назначалось 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3B29C3">
        <w:rPr>
          <w:rFonts w:ascii="Times New Roman" w:hAnsi="Times New Roman" w:cs="Times New Roman"/>
          <w:b/>
          <w:sz w:val="28"/>
          <w:szCs w:val="28"/>
        </w:rPr>
        <w:t>5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«Особенности назначения наказания»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rPr>
          <w:trHeight w:val="36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назначено наказание ниже низшего предела по санкции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заменой более мягким видом наказания лишения свободы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заменой более мягким видом наказания иных мер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выше верхнего предела санкции  по  совокупности  приговоров                (ст. 70 УК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выше верхнего предела санкции по совокупности преступлений (</w:t>
            </w:r>
            <w:proofErr w:type="spell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чч</w:t>
            </w:r>
            <w:proofErr w:type="spell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. 1 и </w:t>
            </w:r>
            <w:proofErr w:type="gramStart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  ст.</w:t>
            </w:r>
            <w:proofErr w:type="gramEnd"/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69 УК РФ)</w:t>
            </w:r>
          </w:p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выше верхнего предела санкции по совокупности преступлений при сложении приговоров (ч. 5 ст. 69 УК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применением ст. 69 и 70 УК РФ в пределах санкции наиболее тяжкой статьи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санкции статьи УК РФ по основной квалификации 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3B29C3">
        <w:rPr>
          <w:rFonts w:ascii="Times New Roman" w:hAnsi="Times New Roman" w:cs="Times New Roman"/>
          <w:b/>
          <w:sz w:val="28"/>
          <w:szCs w:val="28"/>
        </w:rPr>
        <w:t>6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«Применение отсрочки исполнения приговора»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отсрочка не применялась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выздоровления осужденного (п. 1 ч. 1 ст. 398 УПК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достижения ребенком возраста 14 лет (п. 2 ч. 1 ст. 398 УПК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исключительные обстоятельства (п. 3 ч. 1 ст. 398 УПК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уплата штрафа (ч. 2 ст. 398 УПК РФ)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до окончания курса лечения от наркомании и медико-социальной реабилитации (ст. 82</w:t>
            </w:r>
            <w:r w:rsidRPr="00343E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 xml:space="preserve"> УК РФ, п. 4 ч. 1 ст. 398 УПК РФ)</w:t>
            </w:r>
          </w:p>
        </w:tc>
      </w:tr>
    </w:tbl>
    <w:p w:rsidR="00F34FC1" w:rsidRPr="00343E32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32">
        <w:rPr>
          <w:rFonts w:ascii="Times New Roman" w:hAnsi="Times New Roman" w:cs="Times New Roman"/>
          <w:b/>
          <w:sz w:val="28"/>
          <w:szCs w:val="28"/>
        </w:rPr>
        <w:t>Справочник № 10</w:t>
      </w:r>
      <w:r w:rsidRPr="007138AE">
        <w:rPr>
          <w:rFonts w:ascii="Times New Roman" w:hAnsi="Times New Roman" w:cs="Times New Roman"/>
          <w:b/>
          <w:sz w:val="28"/>
          <w:szCs w:val="28"/>
        </w:rPr>
        <w:t>7</w:t>
      </w:r>
      <w:r w:rsidRPr="00343E32">
        <w:rPr>
          <w:rFonts w:ascii="Times New Roman" w:hAnsi="Times New Roman" w:cs="Times New Roman"/>
          <w:b/>
          <w:sz w:val="28"/>
          <w:szCs w:val="28"/>
        </w:rPr>
        <w:t>-ГП «Освобождение от наказания»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60"/>
      </w:tblGrid>
      <w:tr w:rsidR="00F34FC1" w:rsidRPr="00343E32" w:rsidTr="00E148D4">
        <w:tc>
          <w:tcPr>
            <w:tcW w:w="1006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постановление (акт) амнистии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связи с изменением обстановки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связи с болезнью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помещение в специальное учебно-воспитательное учреждение закрытого типа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с применением других принудительных мер воспитательного воздействия</w:t>
            </w:r>
          </w:p>
        </w:tc>
      </w:tr>
      <w:tr w:rsidR="00F34FC1" w:rsidRPr="00343E32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343E32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E32">
              <w:rPr>
                <w:rFonts w:ascii="Times New Roman" w:hAnsi="Times New Roman" w:cs="Times New Roman"/>
                <w:sz w:val="26"/>
                <w:szCs w:val="26"/>
              </w:rPr>
              <w:t>в связи с истечением срока давности уголовного преследования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связи с зачетом срока содержания под стражей, домашним арестом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назначение штрафа или лишения права занимать определенные должности, заниматься определенной деятельностью лицу, содержавшемуся под стражей (ч. 5 ст. 72 УК РФ)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деятельное раскаяние при применении ч. 6 ст. 15 УК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примирение с потерпевшим при применении ч. 6 ст. 15 УК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возмещение ущерба по делам в сфере экономической деятельности при применении ч. 6 ст. 15 УК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не освобождался от наказания </w:t>
            </w:r>
          </w:p>
        </w:tc>
      </w:tr>
    </w:tbl>
    <w:p w:rsidR="00F34FC1" w:rsidRPr="00753900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00">
        <w:rPr>
          <w:rFonts w:ascii="Times New Roman" w:hAnsi="Times New Roman" w:cs="Times New Roman"/>
          <w:b/>
          <w:sz w:val="28"/>
          <w:szCs w:val="28"/>
        </w:rPr>
        <w:t xml:space="preserve">Справочник № 108-ГП «Процессуальное действие, инициируемое </w:t>
      </w:r>
      <w:r w:rsidRPr="00753900">
        <w:rPr>
          <w:rFonts w:ascii="Times New Roman" w:hAnsi="Times New Roman" w:cs="Times New Roman"/>
          <w:b/>
          <w:sz w:val="28"/>
          <w:szCs w:val="28"/>
        </w:rPr>
        <w:br/>
        <w:t>на территории иностранного государства»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460"/>
      </w:tblGrid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выдача лица для уголовного преследования или исполнения приговора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допрос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осмотр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выемка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обыск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судебная экспертиза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арест (блокировка) имущества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иные процессуальные действия</w:t>
            </w:r>
          </w:p>
        </w:tc>
      </w:tr>
    </w:tbl>
    <w:p w:rsidR="00F34FC1" w:rsidRPr="00753900" w:rsidRDefault="00F34FC1" w:rsidP="00F34FC1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00">
        <w:rPr>
          <w:rFonts w:ascii="Times New Roman" w:hAnsi="Times New Roman" w:cs="Times New Roman"/>
          <w:b/>
          <w:sz w:val="28"/>
          <w:szCs w:val="28"/>
        </w:rPr>
        <w:t>Справочник № 109-ГП «Результат рассмотрения компетентным органом иностранного государства запроса о правовой помощи</w:t>
      </w:r>
      <w:r w:rsidRPr="00753900">
        <w:t>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460"/>
      </w:tblGrid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удовлетворен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удовлетворен частично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005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удовлетворен</w:t>
            </w:r>
          </w:p>
        </w:tc>
      </w:tr>
    </w:tbl>
    <w:p w:rsidR="00F34FC1" w:rsidRPr="00753900" w:rsidRDefault="00F34FC1" w:rsidP="00F34F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00">
        <w:rPr>
          <w:rFonts w:ascii="Times New Roman" w:hAnsi="Times New Roman" w:cs="Times New Roman"/>
          <w:b/>
          <w:sz w:val="28"/>
          <w:szCs w:val="28"/>
        </w:rPr>
        <w:t>Справочник № 110-ГП «Основания возвращения уголовного дела судом прокурору в порядке статьи 237 УПК РФ»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460"/>
      </w:tblGrid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п. 1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п. 2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п. 3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п. 4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п. 5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CC68D9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</w:t>
            </w:r>
            <w:r w:rsidR="00F34FC1" w:rsidRPr="00753900">
              <w:rPr>
                <w:rFonts w:ascii="Times New Roman" w:hAnsi="Times New Roman" w:cs="Times New Roman"/>
                <w:sz w:val="26"/>
                <w:szCs w:val="26"/>
              </w:rPr>
              <w:t>п. 6 ч. 1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 порядке ч. 1.2 ст. 237 УПК РФ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дело направлено руководителю следственного органа после возвращения судом прокурору в связи с неисполнением досудебного соглашения о сотрудничестве</w:t>
            </w:r>
          </w:p>
        </w:tc>
      </w:tr>
    </w:tbl>
    <w:p w:rsidR="00F34FC1" w:rsidRPr="00753900" w:rsidRDefault="00F34FC1" w:rsidP="00F34F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00">
        <w:rPr>
          <w:rFonts w:ascii="Times New Roman" w:hAnsi="Times New Roman" w:cs="Times New Roman"/>
          <w:b/>
          <w:sz w:val="28"/>
          <w:szCs w:val="28"/>
        </w:rPr>
        <w:t>Справочник № 111-ГП «Участие служб в осмотре места происшествия (проведении процессуальных действий)»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460"/>
      </w:tblGrid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rPr>
          <w:trHeight w:val="26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1" w:rsidRPr="00753900" w:rsidRDefault="00F34FC1" w:rsidP="00E14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с участием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специалиста-криминалиста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специалиста-кинолога центра кинологической службы (группы, направления)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полицейского (кинолога) патрульно-постовой службы полиции</w:t>
            </w:r>
          </w:p>
        </w:tc>
      </w:tr>
      <w:tr w:rsidR="00F34FC1" w:rsidRPr="00753900" w:rsidTr="00E148D4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специалиста-кинолога иных подразделений органов внутренних дел</w:t>
            </w:r>
          </w:p>
        </w:tc>
      </w:tr>
    </w:tbl>
    <w:p w:rsidR="00F34FC1" w:rsidRPr="00753900" w:rsidRDefault="00F34FC1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90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112-ГП «Режим пребывания иностранных граждан и лиц без гражданства»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56"/>
      </w:tblGrid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rPr>
          <w:cantSplit/>
          <w:trHeight w:val="70"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временно пребывающий в Российской Федерации иностранный гражданин или лицо без гражданства</w:t>
            </w:r>
          </w:p>
        </w:tc>
      </w:tr>
      <w:tr w:rsidR="00F34FC1" w:rsidRPr="00753900" w:rsidTr="00E148D4">
        <w:trPr>
          <w:cantSplit/>
          <w:trHeight w:val="70"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временно проживающий в Российской Федерации иностранный гражданин или лицо без гражданства</w:t>
            </w:r>
          </w:p>
        </w:tc>
      </w:tr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постоянно проживающий в Российской Федерации иностранный гражданин или лицо без гражданства</w:t>
            </w:r>
          </w:p>
        </w:tc>
      </w:tr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05673464"/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незаконно находящийся иностранный гражданин или лицо без гражданства (незаконный, в т. ч. нелегальный мигрант)</w:t>
            </w:r>
            <w:bookmarkEnd w:id="6"/>
          </w:p>
        </w:tc>
      </w:tr>
    </w:tbl>
    <w:p w:rsidR="00F34FC1" w:rsidRPr="00753900" w:rsidRDefault="00F34FC1" w:rsidP="00F34FC1">
      <w:pPr>
        <w:spacing w:before="20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90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Справочник № 113-ГП «Категории иностранных граждан и лиц без гражданства»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456"/>
      </w:tblGrid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34FC1" w:rsidRPr="00753900" w:rsidTr="00E148D4">
        <w:trPr>
          <w:cantSplit/>
          <w:trHeight w:val="70"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05673710"/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лицо, осуществляющее трудовую деятельность (трудовой мигрант)</w:t>
            </w:r>
            <w:bookmarkEnd w:id="7"/>
          </w:p>
        </w:tc>
      </w:tr>
      <w:tr w:rsidR="00F34FC1" w:rsidRPr="00753900" w:rsidTr="00E148D4">
        <w:trPr>
          <w:cantSplit/>
          <w:trHeight w:val="70"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семьи лица, осуществляющего трудовую деятельность (трудового мигранта)</w:t>
            </w:r>
          </w:p>
        </w:tc>
      </w:tr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беженец, лицо, ходатайствующее о предоставлении такого статуса  </w:t>
            </w:r>
          </w:p>
        </w:tc>
      </w:tr>
      <w:tr w:rsidR="00F34FC1" w:rsidRPr="00753900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лицо, получившее временное убежище, лицо, ходатайствующее о предоставлении такого статуса  </w:t>
            </w:r>
          </w:p>
        </w:tc>
      </w:tr>
      <w:tr w:rsidR="00F34FC1" w:rsidRPr="00E42DAF" w:rsidTr="00E148D4">
        <w:trPr>
          <w:cantSplit/>
        </w:trPr>
        <w:tc>
          <w:tcPr>
            <w:tcW w:w="1006" w:type="dxa"/>
          </w:tcPr>
          <w:p w:rsidR="00F34FC1" w:rsidRPr="00753900" w:rsidRDefault="00F34FC1" w:rsidP="00E1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56" w:type="dxa"/>
          </w:tcPr>
          <w:p w:rsidR="00F34FC1" w:rsidRPr="00753900" w:rsidRDefault="00F34FC1" w:rsidP="00E14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39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лицо, получившее политическое убежище, лицо, ходатайствующее о предоставлении такого статуса  </w:t>
            </w:r>
          </w:p>
        </w:tc>
      </w:tr>
    </w:tbl>
    <w:p w:rsidR="00F34FC1" w:rsidRDefault="00F34FC1"/>
    <w:sectPr w:rsidR="00F34FC1" w:rsidSect="00E84757">
      <w:headerReference w:type="default" r:id="rId15"/>
      <w:headerReference w:type="first" r:id="rId16"/>
      <w:pgSz w:w="11906" w:h="16838"/>
      <w:pgMar w:top="993" w:right="850" w:bottom="1134" w:left="1701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50" w:rsidRDefault="00842850" w:rsidP="008A0FE1">
      <w:pPr>
        <w:spacing w:after="0" w:line="240" w:lineRule="auto"/>
      </w:pPr>
      <w:r>
        <w:separator/>
      </w:r>
    </w:p>
  </w:endnote>
  <w:endnote w:type="continuationSeparator" w:id="0">
    <w:p w:rsidR="00842850" w:rsidRDefault="00842850" w:rsidP="008A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50" w:rsidRDefault="00842850" w:rsidP="008A0FE1">
      <w:pPr>
        <w:spacing w:after="0" w:line="240" w:lineRule="auto"/>
      </w:pPr>
      <w:r>
        <w:separator/>
      </w:r>
    </w:p>
  </w:footnote>
  <w:footnote w:type="continuationSeparator" w:id="0">
    <w:p w:rsidR="00842850" w:rsidRDefault="00842850" w:rsidP="008A0FE1">
      <w:pPr>
        <w:spacing w:after="0" w:line="240" w:lineRule="auto"/>
      </w:pPr>
      <w:r>
        <w:continuationSeparator/>
      </w:r>
    </w:p>
  </w:footnote>
  <w:footnote w:id="1">
    <w:p w:rsidR="00842850" w:rsidRPr="00692FB9" w:rsidRDefault="00842850" w:rsidP="00256A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92FB9">
        <w:rPr>
          <w:rStyle w:val="aff8"/>
          <w:color w:val="FFFFFF" w:themeColor="background1"/>
        </w:rPr>
        <w:footnoteRef/>
      </w:r>
      <w:r w:rsidRPr="00692FB9">
        <w:rPr>
          <w:color w:val="FFFFFF" w:themeColor="background1"/>
        </w:rPr>
        <w:t xml:space="preserve"> </w:t>
      </w:r>
      <w:bookmarkStart w:id="4" w:name="_Hlk113354333"/>
      <w:r w:rsidRPr="00692FB9">
        <w:t>**</w:t>
      </w:r>
      <w:r>
        <w:t xml:space="preserve"> </w:t>
      </w:r>
      <w:r w:rsidRPr="00692FB9">
        <w:rPr>
          <w:rFonts w:ascii="Times New Roman" w:hAnsi="Times New Roman" w:cs="Times New Roman"/>
          <w:sz w:val="24"/>
          <w:szCs w:val="24"/>
        </w:rPr>
        <w:t xml:space="preserve">также применяется для отражения сведений конструкции самодельного оружия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92FB9">
        <w:rPr>
          <w:rFonts w:ascii="Times New Roman" w:hAnsi="Times New Roman" w:cs="Times New Roman"/>
          <w:sz w:val="24"/>
          <w:szCs w:val="24"/>
        </w:rPr>
        <w:t>и боеприпасов</w:t>
      </w:r>
    </w:p>
    <w:bookmarkEnd w:id="4"/>
  </w:footnote>
  <w:footnote w:id="2">
    <w:p w:rsidR="00842850" w:rsidRPr="000B5433" w:rsidRDefault="00842850" w:rsidP="000B543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B5433">
        <w:rPr>
          <w:rStyle w:val="aff8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0B5433">
        <w:rPr>
          <w:rFonts w:ascii="Times New Roman" w:hAnsi="Times New Roman" w:cs="Times New Roman"/>
          <w:sz w:val="24"/>
          <w:szCs w:val="24"/>
        </w:rPr>
        <w:t xml:space="preserve">** также применяется для отражения сведений конструкции самодельного оружия </w:t>
      </w:r>
      <w:r w:rsidRPr="000B5433">
        <w:rPr>
          <w:rFonts w:ascii="Times New Roman" w:hAnsi="Times New Roman" w:cs="Times New Roman"/>
          <w:sz w:val="24"/>
          <w:szCs w:val="24"/>
        </w:rPr>
        <w:br/>
        <w:t>и боеприпасов</w:t>
      </w:r>
    </w:p>
    <w:p w:rsidR="00842850" w:rsidRDefault="00842850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</w:rPr>
      <w:id w:val="-225458683"/>
      <w:docPartObj>
        <w:docPartGallery w:val="Page Numbers (Top of Page)"/>
        <w:docPartUnique/>
      </w:docPartObj>
    </w:sdtPr>
    <w:sdtEndPr/>
    <w:sdtContent>
      <w:p w:rsidR="00842850" w:rsidRPr="00496DFD" w:rsidRDefault="00842850">
        <w:pPr>
          <w:pStyle w:val="a7"/>
          <w:jc w:val="center"/>
          <w:rPr>
            <w:rFonts w:ascii="Times New Roman" w:hAnsi="Times New Roman"/>
            <w:sz w:val="28"/>
          </w:rPr>
        </w:pPr>
        <w:r w:rsidRPr="00496DFD">
          <w:rPr>
            <w:rFonts w:ascii="Times New Roman" w:hAnsi="Times New Roman"/>
            <w:sz w:val="28"/>
          </w:rPr>
          <w:fldChar w:fldCharType="begin"/>
        </w:r>
        <w:r w:rsidRPr="00496DFD">
          <w:rPr>
            <w:rFonts w:ascii="Times New Roman" w:hAnsi="Times New Roman"/>
            <w:sz w:val="28"/>
          </w:rPr>
          <w:instrText>PAGE   \* MERGEFORMAT</w:instrText>
        </w:r>
        <w:r w:rsidRPr="00496DFD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136</w:t>
        </w:r>
        <w:r w:rsidRPr="00496DFD">
          <w:rPr>
            <w:rFonts w:ascii="Times New Roman" w:hAnsi="Times New Roman"/>
            <w:sz w:val="28"/>
          </w:rPr>
          <w:fldChar w:fldCharType="end"/>
        </w:r>
      </w:p>
    </w:sdtContent>
  </w:sdt>
  <w:p w:rsidR="00842850" w:rsidRDefault="008428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8204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42850" w:rsidRPr="00496DFD" w:rsidRDefault="00842850">
        <w:pPr>
          <w:pStyle w:val="a7"/>
          <w:jc w:val="center"/>
          <w:rPr>
            <w:rFonts w:ascii="Times New Roman" w:hAnsi="Times New Roman"/>
            <w:sz w:val="28"/>
          </w:rPr>
        </w:pPr>
        <w:r w:rsidRPr="00496DFD">
          <w:rPr>
            <w:rFonts w:ascii="Times New Roman" w:hAnsi="Times New Roman"/>
            <w:sz w:val="28"/>
          </w:rPr>
          <w:fldChar w:fldCharType="begin"/>
        </w:r>
        <w:r w:rsidRPr="00496DFD">
          <w:rPr>
            <w:rFonts w:ascii="Times New Roman" w:hAnsi="Times New Roman"/>
            <w:sz w:val="28"/>
          </w:rPr>
          <w:instrText>PAGE   \* MERGEFORMAT</w:instrText>
        </w:r>
        <w:r w:rsidRPr="00496DFD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81</w:t>
        </w:r>
        <w:r w:rsidRPr="00496DFD">
          <w:rPr>
            <w:rFonts w:ascii="Times New Roman" w:hAnsi="Times New Roman"/>
            <w:sz w:val="28"/>
          </w:rPr>
          <w:fldChar w:fldCharType="end"/>
        </w:r>
      </w:p>
    </w:sdtContent>
  </w:sdt>
  <w:p w:rsidR="00842850" w:rsidRDefault="00842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385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826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EC2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243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7A0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A03C36"/>
    <w:lvl w:ilvl="0">
      <w:start w:val="1"/>
      <w:numFmt w:val="bullet"/>
      <w:pStyle w:val="phLis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84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22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7E4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EC5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42DDF"/>
    <w:multiLevelType w:val="hybridMultilevel"/>
    <w:tmpl w:val="0168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101C7"/>
    <w:multiLevelType w:val="multilevel"/>
    <w:tmpl w:val="A984A5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76730AA"/>
    <w:multiLevelType w:val="hybridMultilevel"/>
    <w:tmpl w:val="3CB42850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277153B"/>
    <w:multiLevelType w:val="hybridMultilevel"/>
    <w:tmpl w:val="2D7676EA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8C485040">
      <w:start w:val="4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sz w:val="24"/>
        <w:u w:val="none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27B1A27"/>
    <w:multiLevelType w:val="hybridMultilevel"/>
    <w:tmpl w:val="0E148746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/>
        <w:color w:val="00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2F57B88"/>
    <w:multiLevelType w:val="multilevel"/>
    <w:tmpl w:val="C0201344"/>
    <w:lvl w:ilvl="0">
      <w:start w:val="1300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8A0623"/>
    <w:multiLevelType w:val="hybridMultilevel"/>
    <w:tmpl w:val="17A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74714E"/>
    <w:multiLevelType w:val="multilevel"/>
    <w:tmpl w:val="19A0825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F0548FA"/>
    <w:multiLevelType w:val="hybridMultilevel"/>
    <w:tmpl w:val="A272A07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F7048"/>
    <w:multiLevelType w:val="hybridMultilevel"/>
    <w:tmpl w:val="7096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273F3"/>
    <w:multiLevelType w:val="hybridMultilevel"/>
    <w:tmpl w:val="77FA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381361"/>
    <w:multiLevelType w:val="hybridMultilevel"/>
    <w:tmpl w:val="DF2A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6442A1"/>
    <w:multiLevelType w:val="hybridMultilevel"/>
    <w:tmpl w:val="DEBC73E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3D2F04B8"/>
    <w:multiLevelType w:val="multilevel"/>
    <w:tmpl w:val="EC9CD166"/>
    <w:lvl w:ilvl="0">
      <w:start w:val="1500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1C225F"/>
    <w:multiLevelType w:val="multilevel"/>
    <w:tmpl w:val="12E09308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A253A15"/>
    <w:multiLevelType w:val="hybridMultilevel"/>
    <w:tmpl w:val="3C88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84567E"/>
    <w:multiLevelType w:val="hybridMultilevel"/>
    <w:tmpl w:val="F5BEFA80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B913F59"/>
    <w:multiLevelType w:val="hybridMultilevel"/>
    <w:tmpl w:val="F50C71B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0F0E56"/>
    <w:multiLevelType w:val="hybridMultilevel"/>
    <w:tmpl w:val="AD70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D40C0C"/>
    <w:multiLevelType w:val="hybridMultilevel"/>
    <w:tmpl w:val="B0460D14"/>
    <w:lvl w:ilvl="0" w:tplc="0000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0000005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4743E5C"/>
    <w:multiLevelType w:val="hybridMultilevel"/>
    <w:tmpl w:val="72F8192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6D4A19"/>
    <w:multiLevelType w:val="multilevel"/>
    <w:tmpl w:val="A3B27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ABA6057"/>
    <w:multiLevelType w:val="hybridMultilevel"/>
    <w:tmpl w:val="6B503702"/>
    <w:lvl w:ilvl="0" w:tplc="1054DC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0393039"/>
    <w:multiLevelType w:val="multilevel"/>
    <w:tmpl w:val="E9D4219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1D4B1D"/>
    <w:multiLevelType w:val="multilevel"/>
    <w:tmpl w:val="9F5C1A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59602AD"/>
    <w:multiLevelType w:val="singleLevel"/>
    <w:tmpl w:val="AAAE760A"/>
    <w:lvl w:ilvl="0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6" w15:restartNumberingAfterBreak="0">
    <w:nsid w:val="667B49D5"/>
    <w:multiLevelType w:val="multilevel"/>
    <w:tmpl w:val="A984A5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AE65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F0D2104"/>
    <w:multiLevelType w:val="multilevel"/>
    <w:tmpl w:val="614C31C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24C135A"/>
    <w:multiLevelType w:val="hybridMultilevel"/>
    <w:tmpl w:val="12E093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3850C08"/>
    <w:multiLevelType w:val="multilevel"/>
    <w:tmpl w:val="38600E6C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71B132A"/>
    <w:multiLevelType w:val="hybridMultilevel"/>
    <w:tmpl w:val="A1C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5"/>
  </w:num>
  <w:num w:numId="4">
    <w:abstractNumId w:val="12"/>
  </w:num>
  <w:num w:numId="5">
    <w:abstractNumId w:val="14"/>
  </w:num>
  <w:num w:numId="6">
    <w:abstractNumId w:val="32"/>
  </w:num>
  <w:num w:numId="7">
    <w:abstractNumId w:val="37"/>
  </w:num>
  <w:num w:numId="8">
    <w:abstractNumId w:val="13"/>
  </w:num>
  <w:num w:numId="9">
    <w:abstractNumId w:val="39"/>
  </w:num>
  <w:num w:numId="10">
    <w:abstractNumId w:val="24"/>
  </w:num>
  <w:num w:numId="11">
    <w:abstractNumId w:val="27"/>
  </w:num>
  <w:num w:numId="12">
    <w:abstractNumId w:val="25"/>
  </w:num>
  <w:num w:numId="13">
    <w:abstractNumId w:val="28"/>
  </w:num>
  <w:num w:numId="14">
    <w:abstractNumId w:val="21"/>
  </w:num>
  <w:num w:numId="15">
    <w:abstractNumId w:val="16"/>
  </w:num>
  <w:num w:numId="16">
    <w:abstractNumId w:val="41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3"/>
  </w:num>
  <w:num w:numId="29">
    <w:abstractNumId w:val="35"/>
  </w:num>
  <w:num w:numId="30">
    <w:abstractNumId w:val="19"/>
  </w:num>
  <w:num w:numId="31">
    <w:abstractNumId w:val="18"/>
  </w:num>
  <w:num w:numId="32">
    <w:abstractNumId w:val="22"/>
  </w:num>
  <w:num w:numId="33">
    <w:abstractNumId w:val="30"/>
  </w:num>
  <w:num w:numId="34">
    <w:abstractNumId w:val="11"/>
  </w:num>
  <w:num w:numId="35">
    <w:abstractNumId w:val="34"/>
  </w:num>
  <w:num w:numId="36">
    <w:abstractNumId w:val="10"/>
  </w:num>
  <w:num w:numId="37">
    <w:abstractNumId w:val="26"/>
  </w:num>
  <w:num w:numId="38">
    <w:abstractNumId w:val="29"/>
  </w:num>
  <w:num w:numId="39">
    <w:abstractNumId w:val="33"/>
  </w:num>
  <w:num w:numId="40">
    <w:abstractNumId w:val="17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3D"/>
    <w:rsid w:val="00005E74"/>
    <w:rsid w:val="000067F5"/>
    <w:rsid w:val="000167E4"/>
    <w:rsid w:val="0002718F"/>
    <w:rsid w:val="0005515B"/>
    <w:rsid w:val="00066BB2"/>
    <w:rsid w:val="00085909"/>
    <w:rsid w:val="00090992"/>
    <w:rsid w:val="00091DCB"/>
    <w:rsid w:val="000A16EA"/>
    <w:rsid w:val="000B5433"/>
    <w:rsid w:val="000C37E0"/>
    <w:rsid w:val="000C5908"/>
    <w:rsid w:val="000E6A4C"/>
    <w:rsid w:val="00132E47"/>
    <w:rsid w:val="00140716"/>
    <w:rsid w:val="0015589D"/>
    <w:rsid w:val="00155AFA"/>
    <w:rsid w:val="001662BE"/>
    <w:rsid w:val="001A172E"/>
    <w:rsid w:val="001A6C95"/>
    <w:rsid w:val="001E4086"/>
    <w:rsid w:val="002138F0"/>
    <w:rsid w:val="00256A78"/>
    <w:rsid w:val="00265C65"/>
    <w:rsid w:val="00277C8F"/>
    <w:rsid w:val="002C23BB"/>
    <w:rsid w:val="002E0032"/>
    <w:rsid w:val="002E1DAB"/>
    <w:rsid w:val="00310DF1"/>
    <w:rsid w:val="00325C8A"/>
    <w:rsid w:val="00325C8F"/>
    <w:rsid w:val="003331D0"/>
    <w:rsid w:val="00333354"/>
    <w:rsid w:val="00371B8A"/>
    <w:rsid w:val="00372167"/>
    <w:rsid w:val="003A7FAC"/>
    <w:rsid w:val="003B2DA9"/>
    <w:rsid w:val="003B5764"/>
    <w:rsid w:val="003B7729"/>
    <w:rsid w:val="003E2A88"/>
    <w:rsid w:val="003E578E"/>
    <w:rsid w:val="003E7A7C"/>
    <w:rsid w:val="003F1BC1"/>
    <w:rsid w:val="003F4D87"/>
    <w:rsid w:val="004173E5"/>
    <w:rsid w:val="00455D94"/>
    <w:rsid w:val="004560F9"/>
    <w:rsid w:val="004851FB"/>
    <w:rsid w:val="0048774C"/>
    <w:rsid w:val="00495C8D"/>
    <w:rsid w:val="00496DFD"/>
    <w:rsid w:val="004C6D28"/>
    <w:rsid w:val="004D5561"/>
    <w:rsid w:val="004E0B7B"/>
    <w:rsid w:val="00503E81"/>
    <w:rsid w:val="005266D7"/>
    <w:rsid w:val="0055536F"/>
    <w:rsid w:val="005750F8"/>
    <w:rsid w:val="00577C48"/>
    <w:rsid w:val="005C2F91"/>
    <w:rsid w:val="00613967"/>
    <w:rsid w:val="00634642"/>
    <w:rsid w:val="00653F24"/>
    <w:rsid w:val="00666A0E"/>
    <w:rsid w:val="00667F3B"/>
    <w:rsid w:val="00692FB9"/>
    <w:rsid w:val="006C38DB"/>
    <w:rsid w:val="006D3CA0"/>
    <w:rsid w:val="006E5951"/>
    <w:rsid w:val="006E6FA7"/>
    <w:rsid w:val="007046B6"/>
    <w:rsid w:val="007062B8"/>
    <w:rsid w:val="00710C38"/>
    <w:rsid w:val="00720B63"/>
    <w:rsid w:val="00730EEE"/>
    <w:rsid w:val="00743064"/>
    <w:rsid w:val="00753900"/>
    <w:rsid w:val="00785832"/>
    <w:rsid w:val="00787795"/>
    <w:rsid w:val="007A74C6"/>
    <w:rsid w:val="007A7530"/>
    <w:rsid w:val="007B5E5E"/>
    <w:rsid w:val="007F25C9"/>
    <w:rsid w:val="007F3383"/>
    <w:rsid w:val="007F5680"/>
    <w:rsid w:val="00800E94"/>
    <w:rsid w:val="00807BB2"/>
    <w:rsid w:val="008373BF"/>
    <w:rsid w:val="00842850"/>
    <w:rsid w:val="00852A5C"/>
    <w:rsid w:val="00877436"/>
    <w:rsid w:val="008847EC"/>
    <w:rsid w:val="008A0FE1"/>
    <w:rsid w:val="008C34C7"/>
    <w:rsid w:val="008C5153"/>
    <w:rsid w:val="008C6466"/>
    <w:rsid w:val="008E64A3"/>
    <w:rsid w:val="008F1BBA"/>
    <w:rsid w:val="009133B6"/>
    <w:rsid w:val="00917083"/>
    <w:rsid w:val="009178E2"/>
    <w:rsid w:val="00927334"/>
    <w:rsid w:val="00943C20"/>
    <w:rsid w:val="009563A3"/>
    <w:rsid w:val="00974773"/>
    <w:rsid w:val="00A01B92"/>
    <w:rsid w:val="00A052D1"/>
    <w:rsid w:val="00A158AE"/>
    <w:rsid w:val="00A310B9"/>
    <w:rsid w:val="00A42443"/>
    <w:rsid w:val="00A43DC2"/>
    <w:rsid w:val="00A43F6C"/>
    <w:rsid w:val="00A471F6"/>
    <w:rsid w:val="00A61430"/>
    <w:rsid w:val="00A67BB7"/>
    <w:rsid w:val="00A80E4C"/>
    <w:rsid w:val="00A86AA4"/>
    <w:rsid w:val="00AA6256"/>
    <w:rsid w:val="00AA7F9E"/>
    <w:rsid w:val="00AB6CF8"/>
    <w:rsid w:val="00AD5B8D"/>
    <w:rsid w:val="00AF7995"/>
    <w:rsid w:val="00B07374"/>
    <w:rsid w:val="00B36506"/>
    <w:rsid w:val="00B436F8"/>
    <w:rsid w:val="00B50591"/>
    <w:rsid w:val="00B54099"/>
    <w:rsid w:val="00B66BA5"/>
    <w:rsid w:val="00B73005"/>
    <w:rsid w:val="00B80C73"/>
    <w:rsid w:val="00B9117F"/>
    <w:rsid w:val="00BA33BE"/>
    <w:rsid w:val="00BA655C"/>
    <w:rsid w:val="00BD64EA"/>
    <w:rsid w:val="00BE6B13"/>
    <w:rsid w:val="00C131E8"/>
    <w:rsid w:val="00C134DE"/>
    <w:rsid w:val="00C205A1"/>
    <w:rsid w:val="00C3370F"/>
    <w:rsid w:val="00C475C4"/>
    <w:rsid w:val="00C67D5B"/>
    <w:rsid w:val="00C8697E"/>
    <w:rsid w:val="00CA0283"/>
    <w:rsid w:val="00CB6467"/>
    <w:rsid w:val="00CB7FF0"/>
    <w:rsid w:val="00CC68D9"/>
    <w:rsid w:val="00CC760C"/>
    <w:rsid w:val="00CE50CD"/>
    <w:rsid w:val="00CF4944"/>
    <w:rsid w:val="00D0675A"/>
    <w:rsid w:val="00D1323D"/>
    <w:rsid w:val="00D1479E"/>
    <w:rsid w:val="00D15E1D"/>
    <w:rsid w:val="00D44E3D"/>
    <w:rsid w:val="00D658EB"/>
    <w:rsid w:val="00D87895"/>
    <w:rsid w:val="00D9251D"/>
    <w:rsid w:val="00D97C40"/>
    <w:rsid w:val="00DA52CD"/>
    <w:rsid w:val="00DD5267"/>
    <w:rsid w:val="00DE2E69"/>
    <w:rsid w:val="00E148D4"/>
    <w:rsid w:val="00E15164"/>
    <w:rsid w:val="00E212FD"/>
    <w:rsid w:val="00E30595"/>
    <w:rsid w:val="00E5314B"/>
    <w:rsid w:val="00E537A5"/>
    <w:rsid w:val="00E70B73"/>
    <w:rsid w:val="00E733C7"/>
    <w:rsid w:val="00E84757"/>
    <w:rsid w:val="00E916AA"/>
    <w:rsid w:val="00EB3721"/>
    <w:rsid w:val="00EC0364"/>
    <w:rsid w:val="00EE0934"/>
    <w:rsid w:val="00EE1EB0"/>
    <w:rsid w:val="00EE2C1E"/>
    <w:rsid w:val="00EF2CC9"/>
    <w:rsid w:val="00F0799D"/>
    <w:rsid w:val="00F1377A"/>
    <w:rsid w:val="00F15DAC"/>
    <w:rsid w:val="00F31E3B"/>
    <w:rsid w:val="00F34FC1"/>
    <w:rsid w:val="00F63BE1"/>
    <w:rsid w:val="00F82702"/>
    <w:rsid w:val="00FB397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19B6-3B71-49C8-9442-86C2E801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28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A02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A028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0283"/>
    <w:pPr>
      <w:keepNext/>
      <w:autoSpaceDE w:val="0"/>
      <w:autoSpaceDN w:val="0"/>
      <w:spacing w:after="0" w:line="240" w:lineRule="auto"/>
      <w:ind w:left="34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A028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A0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283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028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2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028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02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A0283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CA0283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A028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0283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a3">
    <w:name w:val="Текст документа"/>
    <w:basedOn w:val="a"/>
    <w:link w:val="a4"/>
    <w:rsid w:val="00CA02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документа Знак"/>
    <w:link w:val="a3"/>
    <w:locked/>
    <w:rsid w:val="00CA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CA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A0283"/>
    <w:rPr>
      <w:rFonts w:ascii="Tahoma" w:eastAsia="Calibri" w:hAnsi="Tahoma" w:cs="Tahoma"/>
      <w:sz w:val="16"/>
      <w:szCs w:val="16"/>
    </w:rPr>
  </w:style>
  <w:style w:type="paragraph" w:customStyle="1" w:styleId="phNormal">
    <w:name w:val="ph_Normal"/>
    <w:basedOn w:val="a"/>
    <w:link w:val="phNormal0"/>
    <w:rsid w:val="00CA028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hNormal0">
    <w:name w:val="ph_Normal Знак"/>
    <w:link w:val="phNormal"/>
    <w:locked/>
    <w:rsid w:val="00CA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hList2">
    <w:name w:val="ph_List2"/>
    <w:basedOn w:val="phNormal"/>
    <w:rsid w:val="00CA0283"/>
    <w:pPr>
      <w:numPr>
        <w:numId w:val="3"/>
      </w:numPr>
      <w:ind w:left="360"/>
    </w:pPr>
  </w:style>
  <w:style w:type="paragraph" w:styleId="a7">
    <w:name w:val="header"/>
    <w:basedOn w:val="a"/>
    <w:link w:val="a8"/>
    <w:uiPriority w:val="99"/>
    <w:rsid w:val="00CA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0283"/>
    <w:rPr>
      <w:rFonts w:ascii="Calibri" w:eastAsia="Calibri" w:hAnsi="Calibri" w:cs="Calibri"/>
    </w:rPr>
  </w:style>
  <w:style w:type="paragraph" w:styleId="a9">
    <w:name w:val="footer"/>
    <w:basedOn w:val="a"/>
    <w:link w:val="aa"/>
    <w:rsid w:val="00CA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A0283"/>
    <w:rPr>
      <w:rFonts w:ascii="Calibri" w:eastAsia="Calibri" w:hAnsi="Calibri" w:cs="Calibri"/>
    </w:rPr>
  </w:style>
  <w:style w:type="paragraph" w:styleId="ab">
    <w:name w:val="footnote text"/>
    <w:basedOn w:val="a"/>
    <w:link w:val="ac"/>
    <w:semiHidden/>
    <w:rsid w:val="00CA028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A0283"/>
    <w:rPr>
      <w:rFonts w:ascii="Calibri" w:eastAsia="Calibri" w:hAnsi="Calibri" w:cs="Calibri"/>
      <w:sz w:val="20"/>
      <w:szCs w:val="20"/>
    </w:rPr>
  </w:style>
  <w:style w:type="paragraph" w:styleId="ad">
    <w:name w:val="annotation text"/>
    <w:basedOn w:val="a"/>
    <w:link w:val="ae"/>
    <w:semiHidden/>
    <w:rsid w:val="00CA0283"/>
    <w:pPr>
      <w:spacing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CA0283"/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Body Text"/>
    <w:basedOn w:val="a"/>
    <w:link w:val="af0"/>
    <w:rsid w:val="00CA028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A0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CA0283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CA0283"/>
    <w:rPr>
      <w:rFonts w:ascii="Calibri" w:eastAsia="Calibri" w:hAnsi="Calibri" w:cs="Calibri"/>
      <w:sz w:val="20"/>
      <w:szCs w:val="20"/>
    </w:rPr>
  </w:style>
  <w:style w:type="paragraph" w:styleId="af3">
    <w:name w:val="Document Map"/>
    <w:basedOn w:val="a"/>
    <w:link w:val="af4"/>
    <w:semiHidden/>
    <w:rsid w:val="00CA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CA0283"/>
    <w:rPr>
      <w:rFonts w:ascii="Tahoma" w:eastAsia="Calibri" w:hAnsi="Tahoma" w:cs="Tahoma"/>
      <w:sz w:val="16"/>
      <w:szCs w:val="16"/>
    </w:rPr>
  </w:style>
  <w:style w:type="paragraph" w:styleId="af5">
    <w:name w:val="annotation subject"/>
    <w:basedOn w:val="ad"/>
    <w:next w:val="ad"/>
    <w:link w:val="af6"/>
    <w:semiHidden/>
    <w:rsid w:val="00CA0283"/>
    <w:rPr>
      <w:b/>
      <w:bCs/>
    </w:rPr>
  </w:style>
  <w:style w:type="character" w:customStyle="1" w:styleId="af6">
    <w:name w:val="Тема примечания Знак"/>
    <w:basedOn w:val="ae"/>
    <w:link w:val="af5"/>
    <w:semiHidden/>
    <w:rsid w:val="00CA028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-1">
    <w:name w:val="Обычный-1"/>
    <w:basedOn w:val="a"/>
    <w:rsid w:val="00CA028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hTableText">
    <w:name w:val="ph_TableText"/>
    <w:basedOn w:val="phNormal"/>
    <w:link w:val="phTableText0"/>
    <w:autoRedefine/>
    <w:rsid w:val="00CA0283"/>
    <w:pPr>
      <w:spacing w:line="240" w:lineRule="auto"/>
      <w:ind w:firstLine="0"/>
      <w:jc w:val="left"/>
    </w:pPr>
  </w:style>
  <w:style w:type="character" w:customStyle="1" w:styleId="phTableText0">
    <w:name w:val="ph_TableText Знак"/>
    <w:link w:val="phTableText"/>
    <w:locked/>
    <w:rsid w:val="00CA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CA0283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Заголовок Знак"/>
    <w:basedOn w:val="a0"/>
    <w:link w:val="af7"/>
    <w:rsid w:val="00CA02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CA02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283"/>
    <w:rPr>
      <w:rFonts w:ascii="Calibri" w:eastAsia="Calibri" w:hAnsi="Calibri" w:cs="Calibri"/>
      <w:sz w:val="16"/>
      <w:szCs w:val="16"/>
    </w:rPr>
  </w:style>
  <w:style w:type="paragraph" w:customStyle="1" w:styleId="af9">
    <w:name w:val="определение"/>
    <w:basedOn w:val="a"/>
    <w:rsid w:val="00CA0283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a">
    <w:name w:val="endnote text"/>
    <w:basedOn w:val="a"/>
    <w:link w:val="afb"/>
    <w:semiHidden/>
    <w:rsid w:val="00CA0283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A0283"/>
    <w:rPr>
      <w:rFonts w:ascii="Calibri" w:eastAsia="Calibri" w:hAnsi="Calibri" w:cs="Calibri"/>
      <w:sz w:val="20"/>
      <w:szCs w:val="20"/>
    </w:rPr>
  </w:style>
  <w:style w:type="paragraph" w:customStyle="1" w:styleId="7">
    <w:name w:val="заголовок 7"/>
    <w:basedOn w:val="a"/>
    <w:next w:val="a"/>
    <w:rsid w:val="00CA0283"/>
    <w:pPr>
      <w:keepNext/>
      <w:autoSpaceDE w:val="0"/>
      <w:autoSpaceDN w:val="0"/>
      <w:spacing w:before="60" w:after="6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styleId="afc">
    <w:name w:val="Plain Text"/>
    <w:basedOn w:val="a"/>
    <w:link w:val="afd"/>
    <w:rsid w:val="00CA028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fd">
    <w:name w:val="Текст Знак"/>
    <w:basedOn w:val="a0"/>
    <w:link w:val="afc"/>
    <w:rsid w:val="00CA0283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fe">
    <w:name w:val="Subtitle"/>
    <w:basedOn w:val="a"/>
    <w:link w:val="aff"/>
    <w:qFormat/>
    <w:rsid w:val="00CA0283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Подзаголовок Знак"/>
    <w:basedOn w:val="a0"/>
    <w:link w:val="afe"/>
    <w:rsid w:val="00CA02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f0">
    <w:name w:val="page number"/>
    <w:rsid w:val="00CA0283"/>
    <w:rPr>
      <w:rFonts w:cs="Times New Roman"/>
    </w:rPr>
  </w:style>
  <w:style w:type="paragraph" w:customStyle="1" w:styleId="aff1">
    <w:name w:val="Знак"/>
    <w:basedOn w:val="a"/>
    <w:rsid w:val="00CA02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2">
    <w:name w:val="Коды"/>
    <w:basedOn w:val="a"/>
    <w:rsid w:val="00CA0283"/>
    <w:pPr>
      <w:widowControl w:val="0"/>
      <w:spacing w:after="0" w:line="240" w:lineRule="auto"/>
      <w:ind w:left="454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f3">
    <w:name w:val="Разделы"/>
    <w:basedOn w:val="a"/>
    <w:rsid w:val="00CA0283"/>
    <w:pPr>
      <w:widowControl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character" w:styleId="aff4">
    <w:name w:val="Hyperlink"/>
    <w:rsid w:val="00CA0283"/>
    <w:rPr>
      <w:color w:val="0000FF"/>
      <w:u w:val="single"/>
    </w:rPr>
  </w:style>
  <w:style w:type="paragraph" w:styleId="aff5">
    <w:name w:val="List Paragraph"/>
    <w:basedOn w:val="a"/>
    <w:uiPriority w:val="34"/>
    <w:qFormat/>
    <w:rsid w:val="00CA0283"/>
    <w:pPr>
      <w:ind w:left="720"/>
      <w:contextualSpacing/>
    </w:pPr>
    <w:rPr>
      <w:rFonts w:cs="Times New Roman"/>
    </w:rPr>
  </w:style>
  <w:style w:type="table" w:styleId="aff6">
    <w:name w:val="Table Grid"/>
    <w:basedOn w:val="a1"/>
    <w:uiPriority w:val="59"/>
    <w:rsid w:val="00CA02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rsid w:val="00CA0283"/>
    <w:rPr>
      <w:sz w:val="16"/>
      <w:szCs w:val="16"/>
    </w:rPr>
  </w:style>
  <w:style w:type="character" w:styleId="aff8">
    <w:name w:val="footnote reference"/>
    <w:basedOn w:val="a0"/>
    <w:uiPriority w:val="99"/>
    <w:semiHidden/>
    <w:unhideWhenUsed/>
    <w:rsid w:val="00277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DF01E2C3822F294512E748ABF75EF034F09F300DCBB01C4C14102AAB28A2CD161B033C23F15d2R" TargetMode="External"/><Relationship Id="rId13" Type="http://schemas.openxmlformats.org/officeDocument/2006/relationships/hyperlink" Target="consultantplus://offline/ref=9839A43A586C09B79C97111A4ABBEAF7B3D5118E03E91643CED483CE5614721DBBBCE9AC041F99E48273A0BFC642989A9168915388F4B9B2j1l0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39A43A586C09B79C97111A4ABBEAF7B3D5118E03E91643CED483CE5614721DBBBCE9AC041D9AE38C73A0BFC642989A9168915388F4B9B2j1l0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39A43A586C09B79C97111A4ABBEAF7B3D5118E03E91643CED483CE5614721DBBBCE9AC0C149CE9D129B0BB8F16938596778E5096F4jBl9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39A43A586C09B79C97111A4ABBEAF7B3D5118E03E91643CED483CE5614721DBBBCE9AC001598E9D129B0BB8F16938596778E5096F4jBl9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654BE5AA7C6AA0760789364F08D68A040576381F8EB3C5C9EA20E296D9E9F6B64C1083BC1C3D0p9K" TargetMode="External"/><Relationship Id="rId14" Type="http://schemas.openxmlformats.org/officeDocument/2006/relationships/hyperlink" Target="consultantplus://offline/ref=9839A43A586C09B79C97111A4ABBEAF7B3D5118E03E91643CED483CE5614721DBBBCE9AC041C9FE28773A0BFC642989A9168915388F4B9B2j1l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02CA-6E46-4785-B055-2010347D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86</Pages>
  <Words>21809</Words>
  <Characters>124316</Characters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2022-09-01T11:46:00Z</cp:lastPrinted>
  <dcterms:created xsi:type="dcterms:W3CDTF">2022-06-30T09:06:00Z</dcterms:created>
  <dcterms:modified xsi:type="dcterms:W3CDTF">2022-10-04T11:32:00Z</dcterms:modified>
</cp:coreProperties>
</file>