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BA" w:rsidRPr="00B954C4" w:rsidRDefault="00F57BBA" w:rsidP="00F57B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Утверждена</w:t>
      </w:r>
    </w:p>
    <w:p w:rsidR="00F57BBA" w:rsidRPr="00B954C4" w:rsidRDefault="00F57BBA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приказом Генерального</w:t>
      </w:r>
    </w:p>
    <w:p w:rsidR="00F57BBA" w:rsidRPr="00B954C4" w:rsidRDefault="00F57BBA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прокурора Российской Федерации</w:t>
      </w:r>
    </w:p>
    <w:p w:rsidR="00F57BBA" w:rsidRPr="00B954C4" w:rsidRDefault="00F57BBA" w:rsidP="00F57B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от </w:t>
      </w:r>
      <w:r w:rsidR="00DB0353" w:rsidRPr="00B954C4">
        <w:rPr>
          <w:rFonts w:ascii="Times New Roman" w:hAnsi="Times New Roman" w:cs="Times New Roman"/>
          <w:sz w:val="28"/>
          <w:szCs w:val="28"/>
        </w:rPr>
        <w:t>________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B954C4">
        <w:rPr>
          <w:rFonts w:ascii="Times New Roman" w:hAnsi="Times New Roman" w:cs="Times New Roman"/>
          <w:sz w:val="28"/>
          <w:szCs w:val="28"/>
        </w:rPr>
        <w:t>_______</w:t>
      </w:r>
    </w:p>
    <w:p w:rsidR="00F57BBA" w:rsidRPr="00B954C4" w:rsidRDefault="00F57BBA" w:rsidP="00F57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B242E5" w:rsidP="00F57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B954C4">
        <w:rPr>
          <w:rFonts w:ascii="Times New Roman" w:hAnsi="Times New Roman" w:cs="Times New Roman"/>
          <w:sz w:val="28"/>
          <w:szCs w:val="28"/>
        </w:rPr>
        <w:t>Инструкция</w:t>
      </w:r>
    </w:p>
    <w:p w:rsidR="00F57BBA" w:rsidRPr="00B954C4" w:rsidRDefault="00B242E5" w:rsidP="00F57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о порядке обработки в органах прокуратуры </w:t>
      </w:r>
      <w:r w:rsidR="00BD258C" w:rsidRPr="00B954C4">
        <w:rPr>
          <w:rFonts w:ascii="Times New Roman" w:hAnsi="Times New Roman" w:cs="Times New Roman"/>
          <w:sz w:val="28"/>
          <w:szCs w:val="28"/>
        </w:rPr>
        <w:t>Р</w:t>
      </w:r>
      <w:r w:rsidRPr="00B954C4">
        <w:rPr>
          <w:rFonts w:ascii="Times New Roman" w:hAnsi="Times New Roman" w:cs="Times New Roman"/>
          <w:sz w:val="28"/>
          <w:szCs w:val="28"/>
        </w:rPr>
        <w:t>оссийской</w:t>
      </w:r>
    </w:p>
    <w:p w:rsidR="00F57BBA" w:rsidRPr="00B954C4" w:rsidRDefault="00BD258C" w:rsidP="00F57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Ф</w:t>
      </w:r>
      <w:r w:rsidR="00B242E5" w:rsidRPr="00B954C4">
        <w:rPr>
          <w:rFonts w:ascii="Times New Roman" w:hAnsi="Times New Roman" w:cs="Times New Roman"/>
          <w:sz w:val="28"/>
          <w:szCs w:val="28"/>
        </w:rPr>
        <w:t>едерации персональных данных, полученных</w:t>
      </w:r>
    </w:p>
    <w:p w:rsidR="00D3505B" w:rsidRPr="00B954C4" w:rsidRDefault="00B242E5" w:rsidP="00F57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9F1901" w:rsidRPr="00B954C4">
        <w:rPr>
          <w:rFonts w:ascii="Times New Roman" w:hAnsi="Times New Roman" w:cs="Times New Roman"/>
          <w:sz w:val="28"/>
          <w:szCs w:val="28"/>
        </w:rPr>
        <w:t xml:space="preserve">с осуществлением полномочий прокуратуры </w:t>
      </w:r>
    </w:p>
    <w:p w:rsidR="00F57BBA" w:rsidRPr="00B954C4" w:rsidRDefault="009F1901" w:rsidP="00F57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57BBA" w:rsidRPr="00B954C4" w:rsidRDefault="00F57BBA" w:rsidP="00F57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F57B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7BBA" w:rsidRPr="00B954C4" w:rsidRDefault="00F57BBA" w:rsidP="00F57B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1.1. Настоящая Инструкция разработана в соответствии с</w:t>
      </w:r>
      <w:r w:rsidR="00B242E5"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Pr="00B954C4">
        <w:rPr>
          <w:rFonts w:ascii="Times New Roman" w:hAnsi="Times New Roman" w:cs="Times New Roman"/>
          <w:sz w:val="28"/>
          <w:szCs w:val="28"/>
        </w:rPr>
        <w:t>Федеральн</w:t>
      </w:r>
      <w:r w:rsidR="00B242E5" w:rsidRPr="00B954C4">
        <w:rPr>
          <w:rFonts w:ascii="Times New Roman" w:hAnsi="Times New Roman" w:cs="Times New Roman"/>
          <w:sz w:val="28"/>
          <w:szCs w:val="28"/>
        </w:rPr>
        <w:t>ым</w:t>
      </w:r>
      <w:r w:rsidRPr="00B954C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242E5" w:rsidRPr="00B954C4">
        <w:rPr>
          <w:rFonts w:ascii="Times New Roman" w:hAnsi="Times New Roman" w:cs="Times New Roman"/>
          <w:sz w:val="28"/>
          <w:szCs w:val="28"/>
        </w:rPr>
        <w:t>ом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052470" w:rsidRPr="00B954C4">
        <w:rPr>
          <w:rFonts w:ascii="Times New Roman" w:hAnsi="Times New Roman" w:cs="Times New Roman"/>
          <w:sz w:val="28"/>
          <w:szCs w:val="28"/>
        </w:rPr>
        <w:t>«</w:t>
      </w:r>
      <w:r w:rsidRPr="00B954C4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052470" w:rsidRPr="00B954C4">
        <w:rPr>
          <w:rFonts w:ascii="Times New Roman" w:hAnsi="Times New Roman" w:cs="Times New Roman"/>
          <w:sz w:val="28"/>
          <w:szCs w:val="28"/>
        </w:rPr>
        <w:t>»</w:t>
      </w:r>
      <w:r w:rsidRPr="00B954C4">
        <w:rPr>
          <w:rFonts w:ascii="Times New Roman" w:hAnsi="Times New Roman" w:cs="Times New Roman"/>
          <w:sz w:val="28"/>
          <w:szCs w:val="28"/>
        </w:rPr>
        <w:t xml:space="preserve">, федеральными законами </w:t>
      </w:r>
      <w:r w:rsidR="00B242E5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052470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052470" w:rsidRPr="00B954C4">
        <w:rPr>
          <w:rFonts w:ascii="Times New Roman" w:hAnsi="Times New Roman" w:cs="Times New Roman"/>
          <w:sz w:val="28"/>
          <w:szCs w:val="28"/>
        </w:rPr>
        <w:t>«</w:t>
      </w:r>
      <w:r w:rsidRPr="00B954C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2470" w:rsidRPr="00B954C4">
        <w:rPr>
          <w:rFonts w:ascii="Times New Roman" w:hAnsi="Times New Roman" w:cs="Times New Roman"/>
          <w:sz w:val="28"/>
          <w:szCs w:val="28"/>
        </w:rPr>
        <w:t>»</w:t>
      </w:r>
      <w:r w:rsidRPr="00B954C4">
        <w:rPr>
          <w:rFonts w:ascii="Times New Roman" w:hAnsi="Times New Roman" w:cs="Times New Roman"/>
          <w:sz w:val="28"/>
          <w:szCs w:val="28"/>
        </w:rPr>
        <w:t xml:space="preserve">, от 21.11.2011 </w:t>
      </w:r>
      <w:r w:rsidR="00052470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323-ФЗ </w:t>
      </w:r>
      <w:r w:rsidR="00052470" w:rsidRPr="00B954C4">
        <w:rPr>
          <w:rFonts w:ascii="Times New Roman" w:hAnsi="Times New Roman" w:cs="Times New Roman"/>
          <w:sz w:val="28"/>
          <w:szCs w:val="28"/>
        </w:rPr>
        <w:t>«</w:t>
      </w:r>
      <w:r w:rsidRPr="00B954C4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052470" w:rsidRPr="00B954C4">
        <w:rPr>
          <w:rFonts w:ascii="Times New Roman" w:hAnsi="Times New Roman" w:cs="Times New Roman"/>
          <w:sz w:val="28"/>
          <w:szCs w:val="28"/>
        </w:rPr>
        <w:t>»</w:t>
      </w:r>
      <w:r w:rsidRPr="00B954C4">
        <w:rPr>
          <w:rFonts w:ascii="Times New Roman" w:hAnsi="Times New Roman" w:cs="Times New Roman"/>
          <w:sz w:val="28"/>
          <w:szCs w:val="28"/>
        </w:rPr>
        <w:t xml:space="preserve">, иными </w:t>
      </w:r>
      <w:r w:rsidR="00B242E5" w:rsidRPr="00B954C4">
        <w:rPr>
          <w:rFonts w:ascii="Times New Roman" w:hAnsi="Times New Roman" w:cs="Times New Roman"/>
          <w:sz w:val="28"/>
          <w:szCs w:val="28"/>
        </w:rPr>
        <w:t xml:space="preserve">федеральными законами и </w:t>
      </w:r>
      <w:r w:rsidRPr="00B954C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регламентирующими порядок обработки персональных данных.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1.2. Инструкция регламентирует единый порядок обработки персональных данных в органах прокуратуры Российской Федерации </w:t>
      </w:r>
      <w:r w:rsidR="00B242E5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при осуществлении прокурорского надзора, реализации прокурорами полномочий, предусмотренных Федеральным законом от 03.12.2012 </w:t>
      </w:r>
      <w:r w:rsidR="00052470" w:rsidRPr="00B954C4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230-ФЗ </w:t>
      </w:r>
      <w:r w:rsidR="00052470" w:rsidRPr="00B954C4">
        <w:rPr>
          <w:rFonts w:ascii="Times New Roman" w:hAnsi="Times New Roman" w:cs="Times New Roman"/>
          <w:sz w:val="28"/>
          <w:szCs w:val="28"/>
        </w:rPr>
        <w:t>«</w:t>
      </w:r>
      <w:r w:rsidRPr="00B954C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052470" w:rsidRPr="00B954C4">
        <w:rPr>
          <w:rFonts w:ascii="Times New Roman" w:hAnsi="Times New Roman" w:cs="Times New Roman"/>
          <w:sz w:val="28"/>
          <w:szCs w:val="28"/>
        </w:rPr>
        <w:t>»</w:t>
      </w:r>
      <w:r w:rsidRPr="00B954C4">
        <w:rPr>
          <w:rFonts w:ascii="Times New Roman" w:hAnsi="Times New Roman" w:cs="Times New Roman"/>
          <w:sz w:val="28"/>
          <w:szCs w:val="28"/>
        </w:rPr>
        <w:t>, а также другими законодательными актами Российской Федерации, содержание обрабатываемых персональных данных, сроки их обработки и хранения, порядок уничтожения обработанных персональных данных при достижении целей обработки или при наступлении иных законных оснований.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1.3. Персональными данными в настоящей Инструкции признается </w:t>
      </w:r>
      <w:r w:rsidR="00985152" w:rsidRPr="00B954C4">
        <w:rPr>
          <w:rFonts w:ascii="Times New Roman" w:hAnsi="Times New Roman" w:cs="Times New Roman"/>
          <w:sz w:val="28"/>
          <w:szCs w:val="28"/>
        </w:rPr>
        <w:t xml:space="preserve">любая информация, относящаяся к прямо или косвенно определенному </w:t>
      </w:r>
      <w:r w:rsidR="00985152" w:rsidRPr="00B954C4">
        <w:rPr>
          <w:rFonts w:ascii="Times New Roman" w:hAnsi="Times New Roman" w:cs="Times New Roman"/>
          <w:sz w:val="28"/>
          <w:szCs w:val="28"/>
        </w:rPr>
        <w:br/>
        <w:t>или определяемому физическому лицу (субъекту персональных данных)</w:t>
      </w:r>
      <w:r w:rsidRPr="00B954C4">
        <w:rPr>
          <w:rFonts w:ascii="Times New Roman" w:hAnsi="Times New Roman" w:cs="Times New Roman"/>
          <w:sz w:val="28"/>
          <w:szCs w:val="28"/>
        </w:rPr>
        <w:t>, получаемая в связи с осуществлением прокурорского надзора, реализацией прокурорами иных полномочий, предусмотренных законодательством Российской Федерации.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При осуществлении установленных законодательством Российской Федерации полномочий прокуроры 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954C4">
        <w:rPr>
          <w:rFonts w:ascii="Times New Roman" w:hAnsi="Times New Roman" w:cs="Times New Roman"/>
          <w:sz w:val="28"/>
          <w:szCs w:val="28"/>
        </w:rPr>
        <w:t>вправе получать информацию о субъекте персональных данных: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1) анкетные и биографические данные, включая адрес места</w:t>
      </w:r>
      <w:r w:rsidR="00E73EDB" w:rsidRPr="00B954C4">
        <w:rPr>
          <w:rFonts w:ascii="Times New Roman" w:hAnsi="Times New Roman" w:cs="Times New Roman"/>
          <w:sz w:val="28"/>
          <w:szCs w:val="28"/>
        </w:rPr>
        <w:t xml:space="preserve"> регистрации,</w:t>
      </w:r>
      <w:r w:rsidRPr="00B954C4">
        <w:rPr>
          <w:rFonts w:ascii="Times New Roman" w:hAnsi="Times New Roman" w:cs="Times New Roman"/>
          <w:sz w:val="28"/>
          <w:szCs w:val="28"/>
        </w:rPr>
        <w:t xml:space="preserve"> жительства и</w:t>
      </w:r>
      <w:r w:rsidR="00E73EDB" w:rsidRPr="00B954C4">
        <w:rPr>
          <w:rFonts w:ascii="Times New Roman" w:hAnsi="Times New Roman" w:cs="Times New Roman"/>
          <w:sz w:val="28"/>
          <w:szCs w:val="28"/>
        </w:rPr>
        <w:t xml:space="preserve"> (или) пребывания</w:t>
      </w:r>
      <w:r w:rsidRPr="00B954C4">
        <w:rPr>
          <w:rFonts w:ascii="Times New Roman" w:hAnsi="Times New Roman" w:cs="Times New Roman"/>
          <w:sz w:val="28"/>
          <w:szCs w:val="28"/>
        </w:rPr>
        <w:t>;</w:t>
      </w:r>
    </w:p>
    <w:p w:rsidR="00682410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2) биометрические персональные данные;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 гражданстве, паспортные данные или данные иного документа, удостоверяющего личность и гражданство (включая серию, номер, дату выдачи, наименование органа, выдавшего документ);</w:t>
      </w:r>
    </w:p>
    <w:p w:rsidR="00FF35A2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4</w:t>
      </w:r>
      <w:r w:rsidR="00FF35A2" w:rsidRPr="00B954C4">
        <w:rPr>
          <w:rFonts w:ascii="Times New Roman" w:hAnsi="Times New Roman" w:cs="Times New Roman"/>
          <w:sz w:val="28"/>
          <w:szCs w:val="28"/>
        </w:rPr>
        <w:t xml:space="preserve">) </w:t>
      </w:r>
      <w:r w:rsidR="00EE40A1" w:rsidRPr="00B954C4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в системе </w:t>
      </w:r>
      <w:r w:rsidR="00EE40A1" w:rsidRPr="00B954C4">
        <w:rPr>
          <w:rFonts w:ascii="Times New Roman" w:hAnsi="Times New Roman" w:cs="Times New Roman"/>
          <w:sz w:val="28"/>
          <w:szCs w:val="28"/>
        </w:rPr>
        <w:lastRenderedPageBreak/>
        <w:t>индивидуального (персонифицированного) учета (СНИЛС);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об образовании, квалификации и о наличии специальных знаний или специальной подготовки;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6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 трудовой деятельности, опыте работы, занимаемой должности, трудовом стаже, повышении квалификации и переподготовке;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7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 составе семьи и наличии иждивенцев, о месте работы или учебы членов семьи;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8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 состоянии здоровья и наличии заболеваний, о нахождении на различных медицинских учетах;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9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об отношении к воинской обязанности;</w:t>
      </w:r>
    </w:p>
    <w:p w:rsidR="00F57BBA" w:rsidRPr="00B954C4" w:rsidRDefault="005632D7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10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 доходах, расходах, налоговых обязательствах и иных обязательствах имущественного характера;</w:t>
      </w:r>
    </w:p>
    <w:p w:rsidR="00F57BBA" w:rsidRPr="00B954C4" w:rsidRDefault="00EE40A1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1</w:t>
      </w:r>
      <w:r w:rsidR="00F57BBA" w:rsidRPr="00B954C4">
        <w:rPr>
          <w:rFonts w:ascii="Times New Roman" w:hAnsi="Times New Roman" w:cs="Times New Roman"/>
          <w:sz w:val="28"/>
          <w:szCs w:val="28"/>
        </w:rPr>
        <w:t>) сведения об идентификационном номере налогоплательщика;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2</w:t>
      </w:r>
      <w:r w:rsidRPr="00B954C4">
        <w:rPr>
          <w:rFonts w:ascii="Times New Roman" w:hAnsi="Times New Roman" w:cs="Times New Roman"/>
          <w:sz w:val="28"/>
          <w:szCs w:val="28"/>
        </w:rPr>
        <w:t>) сведения о социальных льготах и о социальном статусе;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3</w:t>
      </w:r>
      <w:r w:rsidRPr="00B954C4">
        <w:rPr>
          <w:rFonts w:ascii="Times New Roman" w:hAnsi="Times New Roman" w:cs="Times New Roman"/>
          <w:sz w:val="28"/>
          <w:szCs w:val="28"/>
        </w:rPr>
        <w:t>) сведения о судимости, о привлечении к уголовной, административной или иного вида ответственности;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4</w:t>
      </w:r>
      <w:r w:rsidRPr="00B954C4">
        <w:rPr>
          <w:rFonts w:ascii="Times New Roman" w:hAnsi="Times New Roman" w:cs="Times New Roman"/>
          <w:sz w:val="28"/>
          <w:szCs w:val="28"/>
        </w:rPr>
        <w:t xml:space="preserve">) сведения об имуществе (недвижимости, транспортных средствах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и др.);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5</w:t>
      </w:r>
      <w:r w:rsidRPr="00B954C4">
        <w:rPr>
          <w:rFonts w:ascii="Times New Roman" w:hAnsi="Times New Roman" w:cs="Times New Roman"/>
          <w:sz w:val="28"/>
          <w:szCs w:val="28"/>
        </w:rPr>
        <w:t>) сведения о предпринимательской деятельности субъекта персональных данных и членов его семьи;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6</w:t>
      </w:r>
      <w:r w:rsidRPr="00B954C4">
        <w:rPr>
          <w:rFonts w:ascii="Times New Roman" w:hAnsi="Times New Roman" w:cs="Times New Roman"/>
          <w:sz w:val="28"/>
          <w:szCs w:val="28"/>
        </w:rPr>
        <w:t>) сведения о доходах, расходах, об имуществе и обязательствах имущественного характера и иные персональные данные лиц, на которых распространяются обязанности, предусмотренные ст</w:t>
      </w:r>
      <w:r w:rsidR="00FF172A" w:rsidRPr="00B954C4">
        <w:rPr>
          <w:rFonts w:ascii="Times New Roman" w:hAnsi="Times New Roman" w:cs="Times New Roman"/>
          <w:sz w:val="28"/>
          <w:szCs w:val="28"/>
        </w:rPr>
        <w:t>атьями</w:t>
      </w:r>
      <w:r w:rsidRPr="00B954C4">
        <w:rPr>
          <w:rFonts w:ascii="Times New Roman" w:hAnsi="Times New Roman" w:cs="Times New Roman"/>
          <w:sz w:val="28"/>
          <w:szCs w:val="28"/>
        </w:rPr>
        <w:t xml:space="preserve"> 8</w:t>
      </w:r>
      <w:r w:rsidR="00FF172A" w:rsidRPr="00B954C4">
        <w:rPr>
          <w:rFonts w:ascii="Times New Roman" w:hAnsi="Times New Roman" w:cs="Times New Roman"/>
          <w:sz w:val="28"/>
          <w:szCs w:val="28"/>
        </w:rPr>
        <w:t>-8.2</w:t>
      </w:r>
      <w:r w:rsidRPr="00B954C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052470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52470" w:rsidRPr="00B954C4">
        <w:rPr>
          <w:rFonts w:ascii="Times New Roman" w:hAnsi="Times New Roman" w:cs="Times New Roman"/>
          <w:sz w:val="28"/>
          <w:szCs w:val="28"/>
        </w:rPr>
        <w:t>«</w:t>
      </w:r>
      <w:r w:rsidRPr="00B954C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52470" w:rsidRPr="00B954C4">
        <w:rPr>
          <w:rFonts w:ascii="Times New Roman" w:hAnsi="Times New Roman" w:cs="Times New Roman"/>
          <w:sz w:val="28"/>
          <w:szCs w:val="28"/>
        </w:rPr>
        <w:t>»</w:t>
      </w:r>
      <w:r w:rsidRPr="00B954C4">
        <w:rPr>
          <w:rFonts w:ascii="Times New Roman" w:hAnsi="Times New Roman" w:cs="Times New Roman"/>
          <w:sz w:val="28"/>
          <w:szCs w:val="28"/>
        </w:rPr>
        <w:t xml:space="preserve"> и иными правовыми актами Российской Федерации (в том числе сведения о доходах, расходах, об имуществе и обязательствах имущественного характера и иные персональные данные их супругов и несовершеннолетних детей);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7</w:t>
      </w:r>
      <w:r w:rsidRPr="00B954C4">
        <w:rPr>
          <w:rFonts w:ascii="Times New Roman" w:hAnsi="Times New Roman" w:cs="Times New Roman"/>
          <w:sz w:val="28"/>
          <w:szCs w:val="28"/>
        </w:rPr>
        <w:t>) персональные данные лиц, на которых распространяются установленные законодательством о противодействии коррупции запреты, ограничения и обязанности;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8</w:t>
      </w:r>
      <w:r w:rsidRPr="00B954C4">
        <w:rPr>
          <w:rFonts w:ascii="Times New Roman" w:hAnsi="Times New Roman" w:cs="Times New Roman"/>
          <w:sz w:val="28"/>
          <w:szCs w:val="28"/>
        </w:rPr>
        <w:t>) персональные данные иных лиц в целях выявления правонарушений (в том числе нарушений законодательства о противодействии коррупции);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5632D7" w:rsidRPr="00B954C4">
        <w:rPr>
          <w:rFonts w:ascii="Times New Roman" w:hAnsi="Times New Roman" w:cs="Times New Roman"/>
          <w:sz w:val="28"/>
          <w:szCs w:val="28"/>
        </w:rPr>
        <w:t>9</w:t>
      </w:r>
      <w:r w:rsidRPr="00B954C4">
        <w:rPr>
          <w:rFonts w:ascii="Times New Roman" w:hAnsi="Times New Roman" w:cs="Times New Roman"/>
          <w:sz w:val="28"/>
          <w:szCs w:val="28"/>
        </w:rPr>
        <w:t>) иные персональные данные, необходимые для целей осуществления прокурорского надзора.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1.4. Обработка персональных данных </w:t>
      </w:r>
      <w:r w:rsidR="00052470" w:rsidRPr="00B954C4">
        <w:rPr>
          <w:rFonts w:ascii="Times New Roman" w:hAnsi="Times New Roman" w:cs="Times New Roman"/>
          <w:sz w:val="28"/>
          <w:szCs w:val="28"/>
        </w:rPr>
        <w:t>–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985152" w:rsidRPr="00B954C4">
        <w:rPr>
          <w:rFonts w:ascii="Times New Roman" w:hAnsi="Times New Roman" w:cs="Times New Roman"/>
          <w:sz w:val="28"/>
          <w:szCs w:val="28"/>
        </w:rPr>
        <w:t xml:space="preserve">любое действие (операция) </w:t>
      </w:r>
      <w:r w:rsidR="00985152" w:rsidRPr="00B954C4">
        <w:rPr>
          <w:rFonts w:ascii="Times New Roman" w:hAnsi="Times New Roman" w:cs="Times New Roman"/>
          <w:sz w:val="28"/>
          <w:szCs w:val="28"/>
        </w:rPr>
        <w:br/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B954C4">
        <w:rPr>
          <w:rFonts w:ascii="Times New Roman" w:hAnsi="Times New Roman" w:cs="Times New Roman"/>
          <w:sz w:val="28"/>
          <w:szCs w:val="28"/>
        </w:rPr>
        <w:t>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1.5. Вопросы обеспечения безопасности персональных данных, </w:t>
      </w:r>
      <w:r w:rsidRPr="00B954C4">
        <w:rPr>
          <w:rFonts w:ascii="Times New Roman" w:hAnsi="Times New Roman" w:cs="Times New Roman"/>
          <w:sz w:val="28"/>
          <w:szCs w:val="28"/>
        </w:rPr>
        <w:lastRenderedPageBreak/>
        <w:t xml:space="preserve">отнесенных в установленном порядке к сведениям, составляющим государственную тайну, в настоящей Инструкции не рассматриваются </w:t>
      </w:r>
      <w:r w:rsidR="00985152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и регулируются законодательством о государственной тайне.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1.6. Порядок обращения в органах и </w:t>
      </w:r>
      <w:r w:rsidR="00E73EDB" w:rsidRPr="00B954C4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B954C4"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 со служебной информацией ограниченного </w:t>
      </w:r>
      <w:r w:rsidR="009F1901" w:rsidRPr="00B954C4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B954C4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 Положением, утвержденным приказом Генерального прокурора Российской Федерации </w:t>
      </w:r>
      <w:r w:rsidR="009F1901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от </w:t>
      </w:r>
      <w:r w:rsidR="00E73EDB" w:rsidRPr="00B954C4">
        <w:rPr>
          <w:rFonts w:ascii="Times New Roman" w:hAnsi="Times New Roman" w:cs="Times New Roman"/>
          <w:sz w:val="28"/>
          <w:szCs w:val="28"/>
        </w:rPr>
        <w:t>04</w:t>
      </w:r>
      <w:r w:rsidRPr="00B954C4">
        <w:rPr>
          <w:rFonts w:ascii="Times New Roman" w:hAnsi="Times New Roman" w:cs="Times New Roman"/>
          <w:sz w:val="28"/>
          <w:szCs w:val="28"/>
        </w:rPr>
        <w:t>.04.201</w:t>
      </w:r>
      <w:r w:rsidR="00E73EDB" w:rsidRPr="00B954C4">
        <w:rPr>
          <w:rFonts w:ascii="Times New Roman" w:hAnsi="Times New Roman" w:cs="Times New Roman"/>
          <w:sz w:val="28"/>
          <w:szCs w:val="28"/>
        </w:rPr>
        <w:t>9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E73EDB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E73EDB" w:rsidRPr="00B954C4">
        <w:rPr>
          <w:rFonts w:ascii="Times New Roman" w:hAnsi="Times New Roman" w:cs="Times New Roman"/>
          <w:sz w:val="28"/>
          <w:szCs w:val="28"/>
        </w:rPr>
        <w:t>249</w:t>
      </w:r>
      <w:r w:rsidRPr="00B954C4">
        <w:rPr>
          <w:rFonts w:ascii="Times New Roman" w:hAnsi="Times New Roman" w:cs="Times New Roman"/>
          <w:sz w:val="28"/>
          <w:szCs w:val="28"/>
        </w:rPr>
        <w:t>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2. Порядок обработки персональных данных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2.1. Получение персональных данных</w:t>
      </w:r>
      <w:r w:rsidR="00C11EAD" w:rsidRPr="00B954C4">
        <w:rPr>
          <w:rFonts w:ascii="Times New Roman" w:hAnsi="Times New Roman" w:cs="Times New Roman"/>
          <w:sz w:val="28"/>
          <w:szCs w:val="28"/>
        </w:rPr>
        <w:t>, в том числе несовершеннолетних,</w:t>
      </w:r>
      <w:r w:rsidRPr="00B954C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федеральными законами, нормативными правовыми актами Российской Федерации, а также организационно-распорядительными документами Генерального прокурора Российской Федерации.</w:t>
      </w:r>
    </w:p>
    <w:p w:rsidR="00F57BBA" w:rsidRPr="00B954C4" w:rsidRDefault="00F57BBA" w:rsidP="00FF1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2.2. Запросы о представлении персональных данных вправе подписывать Генеральный прокурор Российской Федерации, его заместители, начальники главных управлений и управлений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, их заместители, начальники отделов в составе 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и управлений </w:t>
      </w:r>
      <w:r w:rsidRPr="00B954C4">
        <w:rPr>
          <w:rFonts w:ascii="Times New Roman" w:hAnsi="Times New Roman" w:cs="Times New Roman"/>
          <w:sz w:val="28"/>
          <w:szCs w:val="28"/>
        </w:rPr>
        <w:t xml:space="preserve">Генеральной прокуратуры Российской Федерации, </w:t>
      </w:r>
      <w:r w:rsidR="00FF172A" w:rsidRPr="00B954C4">
        <w:rPr>
          <w:rFonts w:ascii="Times New Roman" w:hAnsi="Times New Roman" w:cs="Times New Roman"/>
          <w:sz w:val="28"/>
          <w:szCs w:val="28"/>
        </w:rPr>
        <w:t>начальники управлений</w:t>
      </w:r>
      <w:r w:rsidR="00EA4D34" w:rsidRPr="00B954C4">
        <w:rPr>
          <w:rFonts w:ascii="Times New Roman" w:hAnsi="Times New Roman" w:cs="Times New Roman"/>
          <w:sz w:val="28"/>
          <w:szCs w:val="28"/>
        </w:rPr>
        <w:t xml:space="preserve">, </w:t>
      </w:r>
      <w:r w:rsidR="00FF172A" w:rsidRPr="00B954C4">
        <w:rPr>
          <w:rFonts w:ascii="Times New Roman" w:hAnsi="Times New Roman" w:cs="Times New Roman"/>
          <w:sz w:val="28"/>
          <w:szCs w:val="28"/>
        </w:rPr>
        <w:t xml:space="preserve">отделов на правах управлений Главной военной прокуратуры, </w:t>
      </w:r>
      <w:r w:rsidRPr="00B954C4">
        <w:rPr>
          <w:rFonts w:ascii="Times New Roman" w:hAnsi="Times New Roman" w:cs="Times New Roman"/>
          <w:sz w:val="28"/>
          <w:szCs w:val="28"/>
        </w:rPr>
        <w:t>прокуроры субъектов Российской Федерации,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 прокурор комплекса «Байконур», прокуроры городов и районов,</w:t>
      </w:r>
      <w:r w:rsidRPr="00B954C4">
        <w:rPr>
          <w:rFonts w:ascii="Times New Roman" w:hAnsi="Times New Roman" w:cs="Times New Roman"/>
          <w:sz w:val="28"/>
          <w:szCs w:val="28"/>
        </w:rPr>
        <w:t xml:space="preserve"> приравненные к ним военные прокуроры, прокуроры иных специализированных прокуратур и их заместители</w:t>
      </w:r>
      <w:r w:rsidR="00B242E5" w:rsidRPr="00B954C4">
        <w:rPr>
          <w:rFonts w:ascii="Times New Roman" w:hAnsi="Times New Roman" w:cs="Times New Roman"/>
          <w:sz w:val="28"/>
          <w:szCs w:val="28"/>
        </w:rPr>
        <w:t xml:space="preserve">, </w:t>
      </w:r>
      <w:r w:rsidR="00775917" w:rsidRPr="00B954C4">
        <w:rPr>
          <w:rFonts w:ascii="Times New Roman" w:hAnsi="Times New Roman" w:cs="Times New Roman"/>
          <w:sz w:val="28"/>
          <w:szCs w:val="28"/>
        </w:rPr>
        <w:t>старшие помощники</w:t>
      </w:r>
      <w:r w:rsidR="009F1901" w:rsidRPr="00B954C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, </w:t>
      </w:r>
      <w:r w:rsidR="00B242E5" w:rsidRPr="00B954C4">
        <w:rPr>
          <w:rFonts w:ascii="Times New Roman" w:hAnsi="Times New Roman" w:cs="Times New Roman"/>
          <w:sz w:val="28"/>
          <w:szCs w:val="28"/>
        </w:rPr>
        <w:t>начальники управлений</w:t>
      </w:r>
      <w:r w:rsidR="000B72EC" w:rsidRPr="00B954C4">
        <w:rPr>
          <w:rFonts w:ascii="Times New Roman" w:hAnsi="Times New Roman" w:cs="Times New Roman"/>
          <w:sz w:val="28"/>
          <w:szCs w:val="28"/>
        </w:rPr>
        <w:t xml:space="preserve"> и отделов</w:t>
      </w:r>
      <w:r w:rsidRPr="00B954C4">
        <w:rPr>
          <w:rFonts w:ascii="Times New Roman" w:hAnsi="Times New Roman" w:cs="Times New Roman"/>
          <w:sz w:val="28"/>
          <w:szCs w:val="28"/>
        </w:rPr>
        <w:t xml:space="preserve">, а также прокуроры городов </w:t>
      </w:r>
      <w:r w:rsidR="000B72EC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и районов, другие территориальные, приравненные к ним военные прокуроры, прокуроры иных специализированных прокуратур и их заместители.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Персональные данные могут быть получены прокурорами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непосредственно при реализации полномочий, предоставленных федеральными законами, нормативными правовыми актами Российской Федерации в области противодействия коррупции, иными нормативными правовыми актами Российской Федерации.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2.3. Основанием для запроса персональных данных является проведение проверки в связи с поступ</w:t>
      </w:r>
      <w:r w:rsidR="00B242E5" w:rsidRPr="00B954C4">
        <w:rPr>
          <w:rFonts w:ascii="Times New Roman" w:hAnsi="Times New Roman" w:cs="Times New Roman"/>
          <w:sz w:val="28"/>
          <w:szCs w:val="28"/>
        </w:rPr>
        <w:t>лением</w:t>
      </w:r>
      <w:r w:rsidRPr="00B954C4">
        <w:rPr>
          <w:rFonts w:ascii="Times New Roman" w:hAnsi="Times New Roman" w:cs="Times New Roman"/>
          <w:sz w:val="28"/>
          <w:szCs w:val="28"/>
        </w:rPr>
        <w:t xml:space="preserve"> в органы прокуратуры информации о фактах нарушения законов, </w:t>
      </w:r>
      <w:r w:rsidR="00B242E5" w:rsidRPr="00B954C4">
        <w:rPr>
          <w:rFonts w:ascii="Times New Roman" w:hAnsi="Times New Roman" w:cs="Times New Roman"/>
          <w:sz w:val="28"/>
          <w:szCs w:val="28"/>
        </w:rPr>
        <w:t xml:space="preserve">а также обращений, </w:t>
      </w:r>
      <w:r w:rsidRPr="00B954C4">
        <w:rPr>
          <w:rFonts w:ascii="Times New Roman" w:hAnsi="Times New Roman" w:cs="Times New Roman"/>
          <w:sz w:val="28"/>
          <w:szCs w:val="28"/>
        </w:rPr>
        <w:t xml:space="preserve">требующих принятия мер прокурором, а также реализация </w:t>
      </w:r>
      <w:r w:rsidR="007075B1" w:rsidRPr="00B954C4">
        <w:rPr>
          <w:rFonts w:ascii="Times New Roman" w:hAnsi="Times New Roman" w:cs="Times New Roman"/>
          <w:sz w:val="28"/>
          <w:szCs w:val="28"/>
        </w:rPr>
        <w:t>прокурорами иных полномочий, предусмотренных законодательством Российской Федерации</w:t>
      </w:r>
      <w:r w:rsidRPr="00B954C4">
        <w:rPr>
          <w:rFonts w:ascii="Times New Roman" w:hAnsi="Times New Roman" w:cs="Times New Roman"/>
          <w:sz w:val="28"/>
          <w:szCs w:val="28"/>
        </w:rPr>
        <w:t>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2.4. Обработка персональных данных должна осуществляться на законной и справедливой основе и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E73EDB" w:rsidRPr="00B954C4" w:rsidRDefault="00E73EDB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lastRenderedPageBreak/>
        <w:t xml:space="preserve">2.5. Трансграничная передача персональных данных осуществляется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в </w:t>
      </w:r>
      <w:r w:rsidR="00682410" w:rsidRPr="00B954C4">
        <w:rPr>
          <w:rFonts w:ascii="Times New Roman" w:hAnsi="Times New Roman" w:cs="Times New Roman"/>
          <w:sz w:val="28"/>
          <w:szCs w:val="28"/>
        </w:rPr>
        <w:t xml:space="preserve">порядке статьи 12 Федерального закона от 27.07.2006 № 152-ФЗ </w:t>
      </w:r>
      <w:r w:rsidR="00682410" w:rsidRPr="00B954C4"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  <w:r w:rsidRPr="00B954C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и международными договорами </w:t>
      </w:r>
      <w:r w:rsidRPr="00B954C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3. Рассмотрение запросов субъектов персональных данных</w:t>
      </w:r>
    </w:p>
    <w:p w:rsidR="00F57BBA" w:rsidRPr="00B954C4" w:rsidRDefault="00F57BBA" w:rsidP="000F59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3.1. Субъекты персональных данных имеют право на получение информации, касающейся обработки их персональных данных, в том числе содержащей сведения: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B954C4">
        <w:rPr>
          <w:rFonts w:ascii="Times New Roman" w:hAnsi="Times New Roman" w:cs="Times New Roman"/>
          <w:sz w:val="28"/>
          <w:szCs w:val="28"/>
        </w:rPr>
        <w:t>1) о подтверждении факта обработки персональных данных в органах прокуратуры;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2) о правовых основаниях и целях обработки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3) о применяемых в органах прокуратуры способах обработки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4) о наименовании и месте нахождения</w:t>
      </w:r>
      <w:r w:rsidR="00E73EDB" w:rsidRPr="00B954C4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B954C4">
        <w:rPr>
          <w:rFonts w:ascii="Times New Roman" w:hAnsi="Times New Roman" w:cs="Times New Roman"/>
          <w:sz w:val="28"/>
          <w:szCs w:val="28"/>
        </w:rPr>
        <w:t xml:space="preserve"> прокуратуры;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5) об обрабатываемых персональных данных, относящихся </w:t>
      </w:r>
      <w:r w:rsidR="00C11EAD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к соответствующему субъекту персональных данных, об источнике </w:t>
      </w:r>
      <w:r w:rsidR="00C11EAD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их получения, если иной порядок представления таких данных </w:t>
      </w:r>
      <w:r w:rsidR="00C11EAD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не предусмотрен федеральным законом;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6) о сроках обработки персональных данных, в том числе сроках </w:t>
      </w:r>
      <w:r w:rsidR="00C11EAD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их хранения в органе прокуратуры;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7) о порядке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8) об осуществленной или предполагаемой трансграничной передаче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9) о наименовании организации или лице (фамилия, имя, отчество </w:t>
      </w:r>
      <w:r w:rsidR="00C11EAD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и адрес), осуществляющем обработку персональных данных по поручению органа прокуратуры, если обработка поручена или будет поручена такой организации или лицу;</w:t>
      </w:r>
    </w:p>
    <w:p w:rsidR="0005361B" w:rsidRPr="00B954C4" w:rsidRDefault="0005361B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10) о способах исполнения органом прокуратуры обязанностей, установленных законодательством Российской Федерации в области персональных данных;   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B954C4">
        <w:rPr>
          <w:rFonts w:ascii="Times New Roman" w:hAnsi="Times New Roman" w:cs="Times New Roman"/>
          <w:sz w:val="28"/>
          <w:szCs w:val="28"/>
        </w:rPr>
        <w:t>1</w:t>
      </w:r>
      <w:r w:rsidR="0005361B" w:rsidRPr="00B954C4">
        <w:rPr>
          <w:rFonts w:ascii="Times New Roman" w:hAnsi="Times New Roman" w:cs="Times New Roman"/>
          <w:sz w:val="28"/>
          <w:szCs w:val="28"/>
        </w:rPr>
        <w:t>1</w:t>
      </w:r>
      <w:r w:rsidRPr="00B954C4">
        <w:rPr>
          <w:rFonts w:ascii="Times New Roman" w:hAnsi="Times New Roman" w:cs="Times New Roman"/>
          <w:sz w:val="28"/>
          <w:szCs w:val="28"/>
        </w:rPr>
        <w:t>) иную информацию, предусмотренную законодательством Российской Федерации в области персональных данных.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3.2. Субъекты персональных данных вправе требовать от органа прокуратуры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lastRenderedPageBreak/>
        <w:t xml:space="preserve">3.3. Сведения, указанные в </w:t>
      </w:r>
      <w:hyperlink w:anchor="Par79" w:tooltip="1) о подтверждении факта обработки персональных данных в органах прокуратуры;" w:history="1">
        <w:r w:rsidRPr="00B954C4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952EAC" w:rsidRPr="00B954C4">
        <w:rPr>
          <w:rFonts w:ascii="Times New Roman" w:hAnsi="Times New Roman" w:cs="Times New Roman"/>
          <w:sz w:val="28"/>
          <w:szCs w:val="28"/>
        </w:rPr>
        <w:t>–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tooltip="10) иную информацию, предусмотренную законодательством Российской Федерации в области персональных данных." w:history="1">
        <w:r w:rsidRPr="00B954C4">
          <w:rPr>
            <w:rFonts w:ascii="Times New Roman" w:hAnsi="Times New Roman" w:cs="Times New Roman"/>
            <w:sz w:val="28"/>
            <w:szCs w:val="28"/>
          </w:rPr>
          <w:t>1</w:t>
        </w:r>
        <w:r w:rsidR="00EA4D34" w:rsidRPr="00B954C4">
          <w:rPr>
            <w:rFonts w:ascii="Times New Roman" w:hAnsi="Times New Roman" w:cs="Times New Roman"/>
            <w:sz w:val="28"/>
            <w:szCs w:val="28"/>
          </w:rPr>
          <w:t>1</w:t>
        </w:r>
        <w:r w:rsidR="00952EAC" w:rsidRPr="00B954C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954C4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Pr="00B954C4">
        <w:rPr>
          <w:rFonts w:ascii="Times New Roman" w:hAnsi="Times New Roman" w:cs="Times New Roman"/>
          <w:sz w:val="28"/>
          <w:szCs w:val="28"/>
        </w:rPr>
        <w:t xml:space="preserve"> настоящей Инструкции, должны быть представлены субъекту персональных данных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F129D4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3.4. Сведения, указанные в </w:t>
      </w:r>
      <w:hyperlink w:anchor="Par79" w:tooltip="1) о подтверждении факта обработки персональных данных в органах прокуратуры;" w:history="1">
        <w:r w:rsidRPr="00B954C4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="00952EAC" w:rsidRPr="00B954C4">
        <w:rPr>
          <w:rFonts w:ascii="Times New Roman" w:hAnsi="Times New Roman" w:cs="Times New Roman"/>
          <w:sz w:val="28"/>
          <w:szCs w:val="28"/>
        </w:rPr>
        <w:t>–</w:t>
      </w:r>
      <w:r w:rsidRPr="00B954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tooltip="10) иную информацию, предусмотренную законодательством Российской Федерации в области персональных данных." w:history="1">
        <w:r w:rsidRPr="00B954C4">
          <w:rPr>
            <w:rFonts w:ascii="Times New Roman" w:hAnsi="Times New Roman" w:cs="Times New Roman"/>
            <w:sz w:val="28"/>
            <w:szCs w:val="28"/>
          </w:rPr>
          <w:t>1</w:t>
        </w:r>
        <w:r w:rsidR="00EA4D34" w:rsidRPr="00B954C4">
          <w:rPr>
            <w:rFonts w:ascii="Times New Roman" w:hAnsi="Times New Roman" w:cs="Times New Roman"/>
            <w:sz w:val="28"/>
            <w:szCs w:val="28"/>
          </w:rPr>
          <w:t>1</w:t>
        </w:r>
        <w:r w:rsidR="00952EAC" w:rsidRPr="00B954C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954C4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Pr="00B954C4">
        <w:rPr>
          <w:rFonts w:ascii="Times New Roman" w:hAnsi="Times New Roman" w:cs="Times New Roman"/>
          <w:sz w:val="28"/>
          <w:szCs w:val="28"/>
        </w:rPr>
        <w:t xml:space="preserve"> настоящей Инструкции, представляются субъекту персональных данных или его представителю уполномоченным должностным лицом органа прокуратуры, осуществляющего обработку соответствующих персональных данных</w:t>
      </w:r>
      <w:r w:rsidR="0005361B" w:rsidRPr="00B954C4">
        <w:rPr>
          <w:rFonts w:ascii="Times New Roman" w:hAnsi="Times New Roman" w:cs="Times New Roman"/>
          <w:sz w:val="28"/>
          <w:szCs w:val="28"/>
        </w:rPr>
        <w:t xml:space="preserve">,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="0005361B" w:rsidRPr="00B954C4">
        <w:rPr>
          <w:rFonts w:ascii="Times New Roman" w:hAnsi="Times New Roman" w:cs="Times New Roman"/>
          <w:sz w:val="28"/>
          <w:szCs w:val="28"/>
        </w:rPr>
        <w:t>в течение</w:t>
      </w:r>
      <w:r w:rsidR="00833DA8" w:rsidRPr="00B954C4">
        <w:rPr>
          <w:rFonts w:ascii="Times New Roman" w:hAnsi="Times New Roman" w:cs="Times New Roman"/>
          <w:sz w:val="28"/>
          <w:szCs w:val="28"/>
        </w:rPr>
        <w:t xml:space="preserve"> установленных законом о персональных данных</w:t>
      </w:r>
      <w:r w:rsidR="0005361B" w:rsidRPr="00B954C4">
        <w:rPr>
          <w:rFonts w:ascii="Times New Roman" w:hAnsi="Times New Roman" w:cs="Times New Roman"/>
          <w:sz w:val="28"/>
          <w:szCs w:val="28"/>
        </w:rPr>
        <w:t xml:space="preserve"> десяти рабочих дней с момента обращения либо получения запроса субъекта </w:t>
      </w:r>
      <w:r w:rsidRPr="00B954C4">
        <w:rPr>
          <w:rFonts w:ascii="Times New Roman" w:hAnsi="Times New Roman" w:cs="Times New Roman"/>
          <w:sz w:val="28"/>
          <w:szCs w:val="28"/>
        </w:rPr>
        <w:t>персональных данных или его представителя.</w:t>
      </w:r>
      <w:r w:rsidR="0005361B" w:rsidRPr="00B954C4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пять рабочих дней, в случае направления уполномоченным должностным лицом органа прокуратуры в адрес субъекта персональных данных мотивированного уведомления с указанием причин продления срока предоставления запрашиваемой информации. 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 обработки персональных данных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в органе прокуратуры, подпись субъекта персональных данных или </w:t>
      </w:r>
      <w:r w:rsidR="00DB035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его представителя.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3.5.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 w:rsidR="00F129D4" w:rsidRPr="00B954C4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органа прокуратуры, осуществляющего обработку соответствующих персональных данных, предоставляет сведения, указанные в подпунктах 1 – 1</w:t>
      </w:r>
      <w:r w:rsidR="00EA4D34" w:rsidRPr="00B954C4">
        <w:rPr>
          <w:rFonts w:ascii="Times New Roman" w:hAnsi="Times New Roman" w:cs="Times New Roman"/>
          <w:sz w:val="28"/>
          <w:szCs w:val="28"/>
        </w:rPr>
        <w:t>1</w:t>
      </w:r>
      <w:r w:rsidR="00F129D4" w:rsidRPr="00B954C4">
        <w:rPr>
          <w:rFonts w:ascii="Times New Roman" w:hAnsi="Times New Roman" w:cs="Times New Roman"/>
          <w:sz w:val="28"/>
          <w:szCs w:val="28"/>
        </w:rPr>
        <w:t xml:space="preserve"> пункта 3.1 настоящей Инструкции,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      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3.6. Право субъекта персональных данных на доступ к его персональным данным может быть ограничено в соответствии с федеральными законами,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B242E5" w:rsidRPr="00B954C4" w:rsidRDefault="00B242E5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4. Организация работы по обеспечению</w:t>
      </w:r>
    </w:p>
    <w:p w:rsidR="00F57BBA" w:rsidRPr="00B954C4" w:rsidRDefault="00F57BBA" w:rsidP="000F59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безопасности персональных данных в органах прокуратуры</w:t>
      </w:r>
    </w:p>
    <w:p w:rsidR="00F57BBA" w:rsidRPr="00B954C4" w:rsidRDefault="00F57BBA" w:rsidP="000F59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4.1. Прокурорские работники и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Pr="00B954C4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органов прокуратуры, получившие доступ к </w:t>
      </w:r>
      <w:r w:rsidRPr="00B954C4">
        <w:rPr>
          <w:rFonts w:ascii="Times New Roman" w:hAnsi="Times New Roman" w:cs="Times New Roman"/>
          <w:sz w:val="28"/>
          <w:szCs w:val="28"/>
        </w:rPr>
        <w:lastRenderedPageBreak/>
        <w:t>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4.2. В случае достижения целей обработки персональных данных прокурорские работники и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Pr="00B954C4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органов прокуратуры обязаны передать материалы, содержащие персональные данные, в службу делопроизводства в соответствии с Инструкцией по делопроизводству в органах и </w:t>
      </w:r>
      <w:r w:rsidR="00E73EDB" w:rsidRPr="00B954C4">
        <w:rPr>
          <w:rFonts w:ascii="Times New Roman" w:hAnsi="Times New Roman" w:cs="Times New Roman"/>
          <w:sz w:val="28"/>
          <w:szCs w:val="28"/>
        </w:rPr>
        <w:t>организациях</w:t>
      </w:r>
      <w:r w:rsidRPr="00B954C4">
        <w:rPr>
          <w:rFonts w:ascii="Times New Roman" w:hAnsi="Times New Roman" w:cs="Times New Roman"/>
          <w:sz w:val="28"/>
          <w:szCs w:val="28"/>
        </w:rPr>
        <w:t xml:space="preserve"> прокуратуры Российской Федерации, утвержденной приказом Генерального прокурора Российской Федерации от 29.12.2011 </w:t>
      </w:r>
      <w:r w:rsidR="00E73EDB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450</w:t>
      </w:r>
      <w:r w:rsidR="00985152" w:rsidRPr="00B954C4">
        <w:rPr>
          <w:rFonts w:ascii="Times New Roman" w:hAnsi="Times New Roman" w:cs="Times New Roman"/>
          <w:sz w:val="28"/>
          <w:szCs w:val="28"/>
        </w:rPr>
        <w:t xml:space="preserve"> (далее – Инструкция № 450)</w:t>
      </w:r>
      <w:r w:rsidRPr="00B954C4">
        <w:rPr>
          <w:rFonts w:ascii="Times New Roman" w:hAnsi="Times New Roman" w:cs="Times New Roman"/>
          <w:sz w:val="28"/>
          <w:szCs w:val="28"/>
        </w:rPr>
        <w:t>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4.3. Прокурорские работники и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Pr="00B954C4">
        <w:rPr>
          <w:rFonts w:ascii="Times New Roman" w:hAnsi="Times New Roman" w:cs="Times New Roman"/>
          <w:sz w:val="28"/>
          <w:szCs w:val="28"/>
        </w:rPr>
        <w:t>государственные гражданские служащие органов прокуратуры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4.4. Структурным подразделением прокуратуры, ответственным </w:t>
      </w:r>
      <w:r w:rsidR="00FF35A2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за документооборот и архивирование, в соответствии с Инструкцией </w:t>
      </w:r>
      <w:r w:rsidR="00E73EDB" w:rsidRPr="00B954C4">
        <w:rPr>
          <w:rFonts w:ascii="Times New Roman" w:hAnsi="Times New Roman" w:cs="Times New Roman"/>
          <w:sz w:val="28"/>
          <w:szCs w:val="28"/>
        </w:rPr>
        <w:t>№</w:t>
      </w:r>
      <w:r w:rsidRPr="00B954C4">
        <w:rPr>
          <w:rFonts w:ascii="Times New Roman" w:hAnsi="Times New Roman" w:cs="Times New Roman"/>
          <w:sz w:val="28"/>
          <w:szCs w:val="28"/>
        </w:rPr>
        <w:t xml:space="preserve"> 450, осуществляются систематический контроль и выделение документов, содержащих персональные данные, с истекшими сроками хранения, подлежащих уничтожению, и последующее их уничтожение.</w:t>
      </w:r>
    </w:p>
    <w:p w:rsidR="004B73D0" w:rsidRPr="00B954C4" w:rsidRDefault="004B73D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4.5. При обработке персональных данных в информационных системах и с применением средств вычислительной техники необходимо соблюдать требования Инструкции по организации выполнения требований к защите персональных данных при их обработке в информационных системах персональных данных в органах и организациях прокуратуры Российской Федерации, утвержденной приказом Генерального прокурора Российской Федерации от 07.11.2022 № 657. 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BBA" w:rsidRPr="00B954C4" w:rsidRDefault="00F57BBA" w:rsidP="000F59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5. Лица, ответственные за организацию обработки</w:t>
      </w:r>
    </w:p>
    <w:p w:rsidR="00F57BBA" w:rsidRPr="00B954C4" w:rsidRDefault="00F57BBA" w:rsidP="000F59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персональных данных, полученных в связи с осуществлением</w:t>
      </w:r>
    </w:p>
    <w:p w:rsidR="00F57BBA" w:rsidRPr="00B954C4" w:rsidRDefault="00F57BBA" w:rsidP="000F59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прокурорского надзора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1EF" w:rsidRPr="00B954C4" w:rsidRDefault="00F57BBA" w:rsidP="005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5.1. Лица, ответственные в органах прокуратуры за организацию обработки персональных данных, полученных в связи с осуществлением прокурорского надзора, назначаются отдельным приказом</w:t>
      </w:r>
      <w:r w:rsidR="004B73D0" w:rsidRPr="00B954C4">
        <w:rPr>
          <w:rFonts w:ascii="Times New Roman" w:hAnsi="Times New Roman" w:cs="Times New Roman"/>
          <w:sz w:val="28"/>
          <w:szCs w:val="28"/>
        </w:rPr>
        <w:t xml:space="preserve"> (распоряжением)</w:t>
      </w:r>
      <w:r w:rsidRPr="00B954C4">
        <w:rPr>
          <w:rFonts w:ascii="Times New Roman" w:hAnsi="Times New Roman" w:cs="Times New Roman"/>
          <w:sz w:val="28"/>
          <w:szCs w:val="28"/>
        </w:rPr>
        <w:t xml:space="preserve"> из числа прокурорских работников и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B954C4">
        <w:rPr>
          <w:rFonts w:ascii="Times New Roman" w:hAnsi="Times New Roman" w:cs="Times New Roman"/>
          <w:sz w:val="28"/>
          <w:szCs w:val="28"/>
        </w:rPr>
        <w:t>государственных гражданских служащих в соответствии с распределением обязанностей.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5.2. Ответственные за обработку персональных данных в своей работе руководствуются законодательством Российской Федерации в области персональных данных и настоящей Инструкцией.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5.3. Ответственные </w:t>
      </w:r>
      <w:bookmarkStart w:id="3" w:name="_Hlk164236738"/>
      <w:r w:rsidRPr="00B954C4">
        <w:rPr>
          <w:rFonts w:ascii="Times New Roman" w:hAnsi="Times New Roman" w:cs="Times New Roman"/>
          <w:sz w:val="28"/>
          <w:szCs w:val="28"/>
        </w:rPr>
        <w:t>за обработку персональных данных</w:t>
      </w:r>
      <w:bookmarkEnd w:id="3"/>
      <w:r w:rsidRPr="00B954C4">
        <w:rPr>
          <w:rFonts w:ascii="Times New Roman" w:hAnsi="Times New Roman" w:cs="Times New Roman"/>
          <w:sz w:val="28"/>
          <w:szCs w:val="28"/>
        </w:rPr>
        <w:t xml:space="preserve">, полученных в </w:t>
      </w:r>
      <w:r w:rsidRPr="00B954C4"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прокурорского надзора, обязаны: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1) осуществлять внутренний контроль за соблюдением прокурорскими работниками и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B954C4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органов прокуратуры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2) доводить до сведения прокурорских работников и </w:t>
      </w:r>
      <w:r w:rsidR="007075B1" w:rsidRPr="00B954C4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B954C4">
        <w:rPr>
          <w:rFonts w:ascii="Times New Roman" w:hAnsi="Times New Roman" w:cs="Times New Roman"/>
          <w:sz w:val="28"/>
          <w:szCs w:val="28"/>
        </w:rPr>
        <w:t>государственных гражданских служащих органов прокуратуры положения законодательства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3)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органах прокуратуры;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4) в случае нарушения в органах прокуратуры требований к защите персональных данных принимать необходимые меры по восстановлению нарушенных прав субъектов персональных данных</w:t>
      </w:r>
      <w:r w:rsidR="00C37716" w:rsidRPr="00B954C4">
        <w:rPr>
          <w:rFonts w:ascii="Times New Roman" w:hAnsi="Times New Roman" w:cs="Times New Roman"/>
          <w:sz w:val="28"/>
          <w:szCs w:val="28"/>
        </w:rPr>
        <w:t>;</w:t>
      </w:r>
    </w:p>
    <w:p w:rsidR="00EE40A1" w:rsidRPr="00B954C4" w:rsidRDefault="00C37716" w:rsidP="00EE4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5.4.</w:t>
      </w:r>
      <w:r w:rsidR="00EE40A1" w:rsidRPr="00B954C4">
        <w:rPr>
          <w:rFonts w:ascii="Times New Roman" w:hAnsi="Times New Roman" w:cs="Times New Roman"/>
          <w:sz w:val="28"/>
          <w:szCs w:val="28"/>
        </w:rPr>
        <w:t xml:space="preserve"> </w:t>
      </w:r>
      <w:r w:rsidRPr="00B954C4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7B0B7A" w:rsidRPr="00B954C4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B954C4">
        <w:rPr>
          <w:rFonts w:ascii="Times New Roman" w:hAnsi="Times New Roman" w:cs="Times New Roman"/>
          <w:sz w:val="28"/>
          <w:szCs w:val="28"/>
        </w:rPr>
        <w:t>ответственные</w:t>
      </w:r>
      <w:r w:rsidR="007B0B7A" w:rsidRPr="00B954C4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</w:t>
      </w:r>
      <w:r w:rsidRPr="00B954C4">
        <w:rPr>
          <w:rFonts w:ascii="Times New Roman" w:hAnsi="Times New Roman" w:cs="Times New Roman"/>
          <w:sz w:val="28"/>
          <w:szCs w:val="28"/>
        </w:rPr>
        <w:t xml:space="preserve"> обязаны с момента выявления такого инцидента уведомить уполномоченный орган по защите прав субъектов персональных данных:</w:t>
      </w:r>
    </w:p>
    <w:p w:rsidR="00EE40A1" w:rsidRPr="00B954C4" w:rsidRDefault="00EE40A1" w:rsidP="00EE4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1) в течение двадцати четырех часов 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B954C4">
        <w:rPr>
          <w:rFonts w:ascii="Times New Roman" w:hAnsi="Times New Roman" w:cs="Times New Roman"/>
          <w:sz w:val="28"/>
          <w:szCs w:val="28"/>
        </w:rPr>
        <w:t>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EE40A1" w:rsidRPr="00B954C4" w:rsidRDefault="00EE40A1" w:rsidP="00EE4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2) в течение семидесяти двух часов </w:t>
      </w:r>
      <w:r w:rsidR="00775917" w:rsidRPr="00B954C4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B954C4">
        <w:rPr>
          <w:rFonts w:ascii="Times New Roman" w:hAnsi="Times New Roman" w:cs="Times New Roman"/>
          <w:sz w:val="28"/>
          <w:szCs w:val="28"/>
        </w:rPr>
        <w:t xml:space="preserve">о результатах внутреннего расследования выявленного инцидента, а также предоставить сведения </w:t>
      </w:r>
      <w:r w:rsidR="00C37716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 xml:space="preserve">о лицах, действия которых стали причиной выявленного инцидента </w:t>
      </w:r>
      <w:r w:rsidR="00C37716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5.</w:t>
      </w:r>
      <w:r w:rsidR="00C37716" w:rsidRPr="00B954C4">
        <w:rPr>
          <w:rFonts w:ascii="Times New Roman" w:hAnsi="Times New Roman" w:cs="Times New Roman"/>
          <w:sz w:val="28"/>
          <w:szCs w:val="28"/>
        </w:rPr>
        <w:t>5</w:t>
      </w:r>
      <w:r w:rsidRPr="00B954C4">
        <w:rPr>
          <w:rFonts w:ascii="Times New Roman" w:hAnsi="Times New Roman" w:cs="Times New Roman"/>
          <w:sz w:val="28"/>
          <w:szCs w:val="28"/>
        </w:rPr>
        <w:t>. Ответственный за обработку персональных данных вправе иметь доступ к информации, касающейся обработки персональных данных, полученных в связи с осуществлением прокурорского надзора в органах прокуратуры, включающей: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1) цели обработки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2) категории обрабатываемых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3) категории субъектов, персональные данные которых </w:t>
      </w:r>
      <w:r w:rsidRPr="00B954C4">
        <w:rPr>
          <w:rFonts w:ascii="Times New Roman" w:hAnsi="Times New Roman" w:cs="Times New Roman"/>
          <w:sz w:val="28"/>
          <w:szCs w:val="28"/>
        </w:rPr>
        <w:lastRenderedPageBreak/>
        <w:t>обрабатываются;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4) правовые основания обработки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5) перечень действий с персональными данными, общее описание используемых в органах прокуратуры способов обработки персональных данных, полученных в связи с осуществлением прокурорского надзора;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6) описание мер, предусмотренных статьями 18.1 и 19 Федерального закона </w:t>
      </w:r>
      <w:r w:rsidR="00886411" w:rsidRPr="00B954C4">
        <w:rPr>
          <w:rFonts w:ascii="Times New Roman" w:hAnsi="Times New Roman" w:cs="Times New Roman"/>
          <w:sz w:val="28"/>
          <w:szCs w:val="28"/>
        </w:rPr>
        <w:t>«</w:t>
      </w:r>
      <w:r w:rsidRPr="00B954C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86411" w:rsidRPr="00B954C4">
        <w:rPr>
          <w:rFonts w:ascii="Times New Roman" w:hAnsi="Times New Roman" w:cs="Times New Roman"/>
          <w:sz w:val="28"/>
          <w:szCs w:val="28"/>
        </w:rPr>
        <w:t>»</w:t>
      </w:r>
      <w:r w:rsidRPr="00B954C4">
        <w:rPr>
          <w:rFonts w:ascii="Times New Roman" w:hAnsi="Times New Roman" w:cs="Times New Roman"/>
          <w:sz w:val="28"/>
          <w:szCs w:val="28"/>
        </w:rPr>
        <w:t>, в том числе сведения о наличии шифровальных (криптографических) средств и наименования этих средств;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7) дату начала обработки персональных данных, полученных в связи </w:t>
      </w:r>
      <w:r w:rsidR="00FF35A2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с осуществлением прокурорского надзора;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8) срок или условия прекращения обработки персональных данных;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9) сведения о наличии или об отсутствии трансграничной передачи персональных данных в процессе их обработки;</w:t>
      </w:r>
    </w:p>
    <w:p w:rsidR="00F57BBA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 xml:space="preserve">10) сведения об обеспечении безопасности персональных данных </w:t>
      </w:r>
      <w:r w:rsidR="00FF35A2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в соответствии с требованиями к защите персональных данных, установленными Правительством Российской Федерации.</w:t>
      </w:r>
    </w:p>
    <w:p w:rsidR="00682410" w:rsidRPr="00B954C4" w:rsidRDefault="00F57BBA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C4">
        <w:rPr>
          <w:rFonts w:ascii="Times New Roman" w:hAnsi="Times New Roman" w:cs="Times New Roman"/>
          <w:sz w:val="28"/>
          <w:szCs w:val="28"/>
        </w:rPr>
        <w:t>5.</w:t>
      </w:r>
      <w:r w:rsidR="00C37716" w:rsidRPr="00B954C4">
        <w:rPr>
          <w:rFonts w:ascii="Times New Roman" w:hAnsi="Times New Roman" w:cs="Times New Roman"/>
          <w:sz w:val="28"/>
          <w:szCs w:val="28"/>
        </w:rPr>
        <w:t>6</w:t>
      </w:r>
      <w:r w:rsidRPr="00B954C4">
        <w:rPr>
          <w:rFonts w:ascii="Times New Roman" w:hAnsi="Times New Roman" w:cs="Times New Roman"/>
          <w:sz w:val="28"/>
          <w:szCs w:val="28"/>
        </w:rPr>
        <w:t xml:space="preserve">. Ответственный в органе прокуратуры за обработку персональных данных, полученных в связи с осуществлением прокурорского надзора, несет ответственность за надлежащее выполнение возложенных на него функций по организации обработки указанных персональных данных в соответствии </w:t>
      </w:r>
      <w:r w:rsidR="00545663" w:rsidRPr="00B954C4">
        <w:rPr>
          <w:rFonts w:ascii="Times New Roman" w:hAnsi="Times New Roman" w:cs="Times New Roman"/>
          <w:sz w:val="28"/>
          <w:szCs w:val="28"/>
        </w:rPr>
        <w:br/>
      </w:r>
      <w:r w:rsidRPr="00B954C4">
        <w:rPr>
          <w:rFonts w:ascii="Times New Roman" w:hAnsi="Times New Roman" w:cs="Times New Roman"/>
          <w:sz w:val="28"/>
          <w:szCs w:val="28"/>
        </w:rPr>
        <w:t>с положениями законодательства Российской Федерации в области персональных данных.</w:t>
      </w: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0" w:rsidRPr="00B954C4" w:rsidRDefault="00682410" w:rsidP="000F5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24" w:rsidRPr="00B954C4" w:rsidRDefault="00865BC6" w:rsidP="008B77C5">
      <w:pPr>
        <w:pStyle w:val="ConsPlusNormal"/>
        <w:ind w:firstLine="709"/>
        <w:jc w:val="both"/>
      </w:pPr>
      <w:bookmarkStart w:id="4" w:name="_GoBack"/>
      <w:bookmarkEnd w:id="4"/>
    </w:p>
    <w:sectPr w:rsidR="00C53224" w:rsidRPr="00B954C4" w:rsidSect="00B242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C6" w:rsidRDefault="00865BC6" w:rsidP="00B242E5">
      <w:pPr>
        <w:spacing w:after="0" w:line="240" w:lineRule="auto"/>
      </w:pPr>
      <w:r>
        <w:separator/>
      </w:r>
    </w:p>
  </w:endnote>
  <w:endnote w:type="continuationSeparator" w:id="0">
    <w:p w:rsidR="00865BC6" w:rsidRDefault="00865BC6" w:rsidP="00B2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C6" w:rsidRDefault="00865BC6" w:rsidP="00B242E5">
      <w:pPr>
        <w:spacing w:after="0" w:line="240" w:lineRule="auto"/>
      </w:pPr>
      <w:r>
        <w:separator/>
      </w:r>
    </w:p>
  </w:footnote>
  <w:footnote w:type="continuationSeparator" w:id="0">
    <w:p w:rsidR="00865BC6" w:rsidRDefault="00865BC6" w:rsidP="00B2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50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242E5" w:rsidRPr="00B31884" w:rsidRDefault="00E97E7F">
        <w:pPr>
          <w:pStyle w:val="a3"/>
          <w:jc w:val="center"/>
          <w:rPr>
            <w:rFonts w:ascii="Times New Roman" w:hAnsi="Times New Roman" w:cs="Times New Roman"/>
          </w:rPr>
        </w:pPr>
        <w:r w:rsidRPr="00B31884">
          <w:rPr>
            <w:rFonts w:ascii="Times New Roman" w:hAnsi="Times New Roman" w:cs="Times New Roman"/>
          </w:rPr>
          <w:fldChar w:fldCharType="begin"/>
        </w:r>
        <w:r w:rsidR="00B242E5" w:rsidRPr="00B31884">
          <w:rPr>
            <w:rFonts w:ascii="Times New Roman" w:hAnsi="Times New Roman" w:cs="Times New Roman"/>
          </w:rPr>
          <w:instrText>PAGE   \* MERGEFORMAT</w:instrText>
        </w:r>
        <w:r w:rsidRPr="00B31884">
          <w:rPr>
            <w:rFonts w:ascii="Times New Roman" w:hAnsi="Times New Roman" w:cs="Times New Roman"/>
          </w:rPr>
          <w:fldChar w:fldCharType="separate"/>
        </w:r>
        <w:r w:rsidR="00B954C4">
          <w:rPr>
            <w:rFonts w:ascii="Times New Roman" w:hAnsi="Times New Roman" w:cs="Times New Roman"/>
            <w:noProof/>
          </w:rPr>
          <w:t>8</w:t>
        </w:r>
        <w:r w:rsidRPr="00B31884">
          <w:rPr>
            <w:rFonts w:ascii="Times New Roman" w:hAnsi="Times New Roman" w:cs="Times New Roman"/>
          </w:rPr>
          <w:fldChar w:fldCharType="end"/>
        </w:r>
      </w:p>
    </w:sdtContent>
  </w:sdt>
  <w:p w:rsidR="00B242E5" w:rsidRDefault="00B242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27"/>
    <w:rsid w:val="00052470"/>
    <w:rsid w:val="0005361B"/>
    <w:rsid w:val="000550A4"/>
    <w:rsid w:val="000B72EC"/>
    <w:rsid w:val="000F5982"/>
    <w:rsid w:val="00142A39"/>
    <w:rsid w:val="00154146"/>
    <w:rsid w:val="001A66BC"/>
    <w:rsid w:val="001D5ECE"/>
    <w:rsid w:val="002051EF"/>
    <w:rsid w:val="00282F68"/>
    <w:rsid w:val="00295976"/>
    <w:rsid w:val="003C57CA"/>
    <w:rsid w:val="004143E4"/>
    <w:rsid w:val="004B2928"/>
    <w:rsid w:val="004B73D0"/>
    <w:rsid w:val="005144C4"/>
    <w:rsid w:val="00521728"/>
    <w:rsid w:val="00545663"/>
    <w:rsid w:val="005632D7"/>
    <w:rsid w:val="00640442"/>
    <w:rsid w:val="00660D11"/>
    <w:rsid w:val="00682410"/>
    <w:rsid w:val="006A57A4"/>
    <w:rsid w:val="007075B1"/>
    <w:rsid w:val="00712C51"/>
    <w:rsid w:val="007171E6"/>
    <w:rsid w:val="00775917"/>
    <w:rsid w:val="00777789"/>
    <w:rsid w:val="007B0B7A"/>
    <w:rsid w:val="007D532D"/>
    <w:rsid w:val="007F71B6"/>
    <w:rsid w:val="00833DA8"/>
    <w:rsid w:val="00865BC6"/>
    <w:rsid w:val="0087188D"/>
    <w:rsid w:val="00886411"/>
    <w:rsid w:val="008B77C5"/>
    <w:rsid w:val="00952EAC"/>
    <w:rsid w:val="00985152"/>
    <w:rsid w:val="009C2D38"/>
    <w:rsid w:val="009F1901"/>
    <w:rsid w:val="00A91036"/>
    <w:rsid w:val="00B242E5"/>
    <w:rsid w:val="00B31884"/>
    <w:rsid w:val="00B4343F"/>
    <w:rsid w:val="00B811E7"/>
    <w:rsid w:val="00B954C4"/>
    <w:rsid w:val="00BA715B"/>
    <w:rsid w:val="00BD258C"/>
    <w:rsid w:val="00C0454A"/>
    <w:rsid w:val="00C11EAD"/>
    <w:rsid w:val="00C37716"/>
    <w:rsid w:val="00CD7521"/>
    <w:rsid w:val="00D27A70"/>
    <w:rsid w:val="00D3505B"/>
    <w:rsid w:val="00DA5CA1"/>
    <w:rsid w:val="00DB0353"/>
    <w:rsid w:val="00E73EDB"/>
    <w:rsid w:val="00E97E7F"/>
    <w:rsid w:val="00EA4D34"/>
    <w:rsid w:val="00ED51E7"/>
    <w:rsid w:val="00EE40A1"/>
    <w:rsid w:val="00F129D4"/>
    <w:rsid w:val="00F57BBA"/>
    <w:rsid w:val="00F92351"/>
    <w:rsid w:val="00FA572B"/>
    <w:rsid w:val="00FB4127"/>
    <w:rsid w:val="00FE6396"/>
    <w:rsid w:val="00FF172A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7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2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2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2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2757</Words>
  <Characters>15715</Characters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2024-04-16T07:27:00Z</cp:lastPrinted>
  <dcterms:created xsi:type="dcterms:W3CDTF">2024-04-17T05:55:00Z</dcterms:created>
  <dcterms:modified xsi:type="dcterms:W3CDTF">2024-04-25T08:22:00Z</dcterms:modified>
</cp:coreProperties>
</file>