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47" w:rsidRPr="003D3792" w:rsidRDefault="00FA1FE8" w:rsidP="008D5CD8">
      <w:pPr>
        <w:jc w:val="right"/>
        <w:rPr>
          <w:noProof/>
          <w:sz w:val="28"/>
          <w:szCs w:val="28"/>
        </w:rPr>
      </w:pPr>
      <w:r w:rsidRPr="003D3792">
        <w:rPr>
          <w:noProof/>
          <w:sz w:val="28"/>
          <w:szCs w:val="28"/>
        </w:rPr>
        <w:t xml:space="preserve">          </w:t>
      </w:r>
      <w:r w:rsidR="00B05FFA" w:rsidRPr="003D3792">
        <w:rPr>
          <w:noProof/>
          <w:sz w:val="28"/>
          <w:szCs w:val="28"/>
        </w:rPr>
        <w:t xml:space="preserve">                             </w:t>
      </w:r>
      <w:r w:rsidRPr="003D3792">
        <w:rPr>
          <w:noProof/>
          <w:sz w:val="28"/>
          <w:szCs w:val="28"/>
        </w:rPr>
        <w:t xml:space="preserve">  </w:t>
      </w:r>
      <w:r w:rsidR="008D5CD8" w:rsidRPr="003D3792">
        <w:rPr>
          <w:noProof/>
          <w:sz w:val="28"/>
          <w:szCs w:val="28"/>
        </w:rPr>
        <w:t>ПРОЕКТ</w:t>
      </w:r>
    </w:p>
    <w:p w:rsidR="008D5CD8" w:rsidRPr="003D3792" w:rsidRDefault="008D5CD8" w:rsidP="000A4D47">
      <w:pPr>
        <w:rPr>
          <w:noProof/>
          <w:sz w:val="28"/>
          <w:szCs w:val="28"/>
        </w:rPr>
      </w:pPr>
    </w:p>
    <w:p w:rsidR="008D5CD8" w:rsidRPr="003D3792" w:rsidRDefault="008D5CD8" w:rsidP="000A4D47">
      <w:pPr>
        <w:rPr>
          <w:noProof/>
          <w:sz w:val="28"/>
          <w:szCs w:val="28"/>
        </w:rPr>
      </w:pPr>
    </w:p>
    <w:p w:rsidR="008D5CD8" w:rsidRPr="003D3792" w:rsidRDefault="008D5CD8" w:rsidP="000A4D47">
      <w:pPr>
        <w:rPr>
          <w:noProof/>
          <w:sz w:val="28"/>
          <w:szCs w:val="28"/>
        </w:rPr>
      </w:pPr>
    </w:p>
    <w:p w:rsidR="008D5CD8" w:rsidRPr="003D3792" w:rsidRDefault="008D5CD8" w:rsidP="000A4D47">
      <w:pPr>
        <w:rPr>
          <w:noProof/>
          <w:sz w:val="28"/>
          <w:szCs w:val="28"/>
        </w:rPr>
      </w:pPr>
    </w:p>
    <w:p w:rsidR="00910270" w:rsidRPr="003D3792" w:rsidRDefault="00910270" w:rsidP="000A4D47">
      <w:pPr>
        <w:rPr>
          <w:noProof/>
          <w:sz w:val="28"/>
          <w:szCs w:val="28"/>
        </w:rPr>
      </w:pPr>
    </w:p>
    <w:p w:rsidR="00910270" w:rsidRDefault="00910270" w:rsidP="000A4D47">
      <w:pPr>
        <w:rPr>
          <w:noProof/>
          <w:sz w:val="28"/>
          <w:szCs w:val="28"/>
        </w:rPr>
      </w:pPr>
    </w:p>
    <w:p w:rsidR="002F37EC" w:rsidRDefault="002F37EC" w:rsidP="000A4D47">
      <w:pPr>
        <w:rPr>
          <w:noProof/>
          <w:sz w:val="28"/>
          <w:szCs w:val="28"/>
        </w:rPr>
      </w:pPr>
    </w:p>
    <w:p w:rsidR="002F37EC" w:rsidRPr="003D3792" w:rsidRDefault="002F37EC" w:rsidP="000A4D47">
      <w:pPr>
        <w:rPr>
          <w:noProof/>
          <w:sz w:val="28"/>
          <w:szCs w:val="28"/>
        </w:rPr>
      </w:pPr>
    </w:p>
    <w:p w:rsidR="00910270" w:rsidRPr="003D3792" w:rsidRDefault="00910270" w:rsidP="000A4D47">
      <w:pPr>
        <w:rPr>
          <w:noProof/>
          <w:sz w:val="28"/>
          <w:szCs w:val="28"/>
        </w:rPr>
      </w:pPr>
    </w:p>
    <w:p w:rsidR="00910270" w:rsidRPr="003D3792" w:rsidRDefault="00910270" w:rsidP="000A4D47">
      <w:pPr>
        <w:rPr>
          <w:noProof/>
          <w:sz w:val="28"/>
          <w:szCs w:val="28"/>
        </w:rPr>
      </w:pPr>
    </w:p>
    <w:p w:rsidR="0005577C" w:rsidRPr="003D3792" w:rsidRDefault="00A23AB5" w:rsidP="0005577C">
      <w:pPr>
        <w:spacing w:line="240" w:lineRule="exact"/>
        <w:jc w:val="center"/>
        <w:rPr>
          <w:b/>
          <w:sz w:val="28"/>
          <w:szCs w:val="28"/>
        </w:rPr>
      </w:pPr>
      <w:r w:rsidRPr="003D3792">
        <w:rPr>
          <w:b/>
          <w:sz w:val="28"/>
          <w:szCs w:val="28"/>
        </w:rPr>
        <w:t>О</w:t>
      </w:r>
      <w:r w:rsidR="00984504" w:rsidRPr="003D3792">
        <w:rPr>
          <w:b/>
          <w:sz w:val="28"/>
          <w:szCs w:val="28"/>
        </w:rPr>
        <w:t xml:space="preserve"> </w:t>
      </w:r>
      <w:r w:rsidR="003601A8" w:rsidRPr="003D3792">
        <w:rPr>
          <w:b/>
          <w:sz w:val="28"/>
          <w:szCs w:val="28"/>
        </w:rPr>
        <w:t>внесении изменени</w:t>
      </w:r>
      <w:r w:rsidR="00CB74EB" w:rsidRPr="003D3792">
        <w:rPr>
          <w:b/>
          <w:sz w:val="28"/>
          <w:szCs w:val="28"/>
        </w:rPr>
        <w:t>й</w:t>
      </w:r>
      <w:r w:rsidR="003601A8" w:rsidRPr="003D3792">
        <w:rPr>
          <w:b/>
          <w:sz w:val="28"/>
          <w:szCs w:val="28"/>
        </w:rPr>
        <w:t xml:space="preserve"> в приказ Генерального прокурора Российской Федерации от 30.11.2023 № </w:t>
      </w:r>
      <w:r w:rsidR="003601A8" w:rsidRPr="00EC1A06">
        <w:rPr>
          <w:b/>
          <w:sz w:val="28"/>
          <w:szCs w:val="28"/>
        </w:rPr>
        <w:t>838</w:t>
      </w:r>
      <w:r w:rsidR="0005577C" w:rsidRPr="00EC1A06">
        <w:rPr>
          <w:b/>
          <w:sz w:val="28"/>
          <w:szCs w:val="28"/>
        </w:rPr>
        <w:t xml:space="preserve"> «Об</w:t>
      </w:r>
      <w:r w:rsidR="0005577C" w:rsidRPr="003D3792">
        <w:rPr>
          <w:b/>
          <w:sz w:val="28"/>
          <w:szCs w:val="28"/>
        </w:rPr>
        <w:t xml:space="preserve"> особенностях исчисления выслуги лет и назначения пенсий работникам органов и организаций прокуратуры Российской Федерации, действующих на территориях Донецкой Народной Республики, Луганской Народной Республики, Запорожской области, Херсонской области, и пенсионерам органов прокуратуры, проживавшим на территориях Донецкой Народной Республики, Луганской Народной Республики, Запорожской области, </w:t>
      </w:r>
    </w:p>
    <w:p w:rsidR="00A23AB5" w:rsidRDefault="0005577C" w:rsidP="0005577C">
      <w:pPr>
        <w:spacing w:line="240" w:lineRule="exact"/>
        <w:jc w:val="center"/>
        <w:rPr>
          <w:b/>
          <w:sz w:val="28"/>
          <w:szCs w:val="28"/>
        </w:rPr>
      </w:pPr>
      <w:r w:rsidRPr="003D3792">
        <w:rPr>
          <w:b/>
          <w:sz w:val="28"/>
          <w:szCs w:val="28"/>
        </w:rPr>
        <w:t>Херсонской области»</w:t>
      </w:r>
      <w:r w:rsidR="003601A8" w:rsidRPr="003D3792">
        <w:rPr>
          <w:b/>
          <w:sz w:val="28"/>
          <w:szCs w:val="28"/>
        </w:rPr>
        <w:t xml:space="preserve"> </w:t>
      </w:r>
      <w:r w:rsidR="00CB74EB" w:rsidRPr="003D3792">
        <w:rPr>
          <w:b/>
          <w:sz w:val="28"/>
          <w:szCs w:val="28"/>
        </w:rPr>
        <w:t>и в Поряд</w:t>
      </w:r>
      <w:bookmarkStart w:id="0" w:name="_GoBack"/>
      <w:bookmarkEnd w:id="0"/>
      <w:r w:rsidR="00CB74EB" w:rsidRPr="003D3792">
        <w:rPr>
          <w:b/>
          <w:sz w:val="28"/>
          <w:szCs w:val="28"/>
        </w:rPr>
        <w:t>ок, утвержденный этим приказом</w:t>
      </w:r>
      <w:r w:rsidR="005E6762" w:rsidRPr="003D3792">
        <w:rPr>
          <w:b/>
          <w:sz w:val="28"/>
          <w:szCs w:val="28"/>
        </w:rPr>
        <w:t xml:space="preserve"> </w:t>
      </w:r>
    </w:p>
    <w:p w:rsidR="002F37EC" w:rsidRPr="003D3792" w:rsidRDefault="002F37EC" w:rsidP="0005577C">
      <w:pPr>
        <w:spacing w:line="240" w:lineRule="exact"/>
        <w:jc w:val="center"/>
        <w:rPr>
          <w:b/>
          <w:sz w:val="28"/>
          <w:szCs w:val="28"/>
        </w:rPr>
      </w:pPr>
    </w:p>
    <w:p w:rsidR="001869F3" w:rsidRPr="003D3792" w:rsidRDefault="001869F3" w:rsidP="001869F3">
      <w:pPr>
        <w:spacing w:line="240" w:lineRule="exact"/>
        <w:jc w:val="center"/>
        <w:rPr>
          <w:sz w:val="28"/>
          <w:szCs w:val="28"/>
        </w:rPr>
      </w:pPr>
    </w:p>
    <w:p w:rsidR="00A23AB5" w:rsidRPr="003D3792" w:rsidRDefault="00A23AB5" w:rsidP="00A83B54">
      <w:pPr>
        <w:jc w:val="both"/>
        <w:rPr>
          <w:sz w:val="28"/>
          <w:szCs w:val="28"/>
        </w:rPr>
      </w:pPr>
      <w:r w:rsidRPr="003D3792">
        <w:rPr>
          <w:sz w:val="28"/>
          <w:szCs w:val="28"/>
        </w:rPr>
        <w:tab/>
      </w:r>
      <w:r w:rsidRPr="00EF5F29">
        <w:rPr>
          <w:sz w:val="28"/>
          <w:szCs w:val="28"/>
        </w:rPr>
        <w:t xml:space="preserve">В </w:t>
      </w:r>
      <w:r w:rsidR="00DB6AD9" w:rsidRPr="00EF5F29">
        <w:rPr>
          <w:sz w:val="28"/>
          <w:szCs w:val="28"/>
        </w:rPr>
        <w:t xml:space="preserve">целях </w:t>
      </w:r>
      <w:r w:rsidR="00844135" w:rsidRPr="00EF5F29">
        <w:rPr>
          <w:sz w:val="28"/>
          <w:szCs w:val="28"/>
        </w:rPr>
        <w:t>единообразного применения в органах прокуратуры Российской Федерации</w:t>
      </w:r>
      <w:r w:rsidR="00DC4506">
        <w:rPr>
          <w:sz w:val="28"/>
          <w:szCs w:val="28"/>
        </w:rPr>
        <w:t xml:space="preserve"> </w:t>
      </w:r>
      <w:r w:rsidR="00BE62B9" w:rsidRPr="003D3792">
        <w:rPr>
          <w:sz w:val="28"/>
          <w:szCs w:val="28"/>
        </w:rPr>
        <w:t>некоторых</w:t>
      </w:r>
      <w:r w:rsidR="00DC4506">
        <w:rPr>
          <w:sz w:val="28"/>
          <w:szCs w:val="28"/>
        </w:rPr>
        <w:t xml:space="preserve"> </w:t>
      </w:r>
      <w:r w:rsidR="000650DA" w:rsidRPr="003D3792">
        <w:rPr>
          <w:sz w:val="28"/>
          <w:szCs w:val="28"/>
        </w:rPr>
        <w:t>положений</w:t>
      </w:r>
      <w:r w:rsidR="00DC4506">
        <w:rPr>
          <w:sz w:val="28"/>
          <w:szCs w:val="28"/>
        </w:rPr>
        <w:t xml:space="preserve"> </w:t>
      </w:r>
      <w:r w:rsidR="00DB6AD9" w:rsidRPr="003D3792">
        <w:rPr>
          <w:sz w:val="28"/>
          <w:szCs w:val="28"/>
        </w:rPr>
        <w:t>Федерального</w:t>
      </w:r>
      <w:r w:rsidR="00DC4506">
        <w:rPr>
          <w:sz w:val="28"/>
          <w:szCs w:val="28"/>
        </w:rPr>
        <w:t xml:space="preserve"> </w:t>
      </w:r>
      <w:r w:rsidR="00DB6AD9" w:rsidRPr="003D3792">
        <w:rPr>
          <w:sz w:val="28"/>
          <w:szCs w:val="28"/>
        </w:rPr>
        <w:t>зак</w:t>
      </w:r>
      <w:r w:rsidRPr="003D3792">
        <w:rPr>
          <w:sz w:val="28"/>
          <w:szCs w:val="28"/>
        </w:rPr>
        <w:t>она</w:t>
      </w:r>
      <w:r w:rsidR="00DC4506">
        <w:rPr>
          <w:sz w:val="28"/>
          <w:szCs w:val="28"/>
        </w:rPr>
        <w:t xml:space="preserve"> </w:t>
      </w:r>
      <w:r w:rsidR="00DB6AD9" w:rsidRPr="003D3792">
        <w:rPr>
          <w:sz w:val="28"/>
          <w:szCs w:val="28"/>
        </w:rPr>
        <w:t>от 13</w:t>
      </w:r>
      <w:r w:rsidR="00BE3107" w:rsidRPr="003D3792">
        <w:rPr>
          <w:sz w:val="28"/>
          <w:szCs w:val="28"/>
        </w:rPr>
        <w:t>.06.</w:t>
      </w:r>
      <w:r w:rsidR="00DB6AD9" w:rsidRPr="003D3792">
        <w:rPr>
          <w:sz w:val="28"/>
          <w:szCs w:val="28"/>
        </w:rPr>
        <w:t>2023</w:t>
      </w:r>
      <w:r w:rsidR="00EC1A06">
        <w:rPr>
          <w:sz w:val="28"/>
          <w:szCs w:val="28"/>
        </w:rPr>
        <w:t xml:space="preserve"> </w:t>
      </w:r>
      <w:r w:rsidR="00DC4506">
        <w:rPr>
          <w:sz w:val="28"/>
          <w:szCs w:val="28"/>
        </w:rPr>
        <w:t xml:space="preserve">               </w:t>
      </w:r>
      <w:r w:rsidR="00DB6AD9" w:rsidRPr="003D3792">
        <w:rPr>
          <w:sz w:val="28"/>
          <w:szCs w:val="28"/>
        </w:rPr>
        <w:t>№ 208-ФЗ «Об особенностях пенсионного обеспечения отдельных к</w:t>
      </w:r>
      <w:r w:rsidR="00127912" w:rsidRPr="003D3792">
        <w:rPr>
          <w:sz w:val="28"/>
          <w:szCs w:val="28"/>
        </w:rPr>
        <w:t>атегорий граждан Российской Фед</w:t>
      </w:r>
      <w:r w:rsidR="00DB6AD9" w:rsidRPr="003D3792">
        <w:rPr>
          <w:sz w:val="28"/>
          <w:szCs w:val="28"/>
        </w:rPr>
        <w:t>ерации»</w:t>
      </w:r>
      <w:r w:rsidR="00A83B54" w:rsidRPr="003D3792">
        <w:rPr>
          <w:sz w:val="28"/>
          <w:szCs w:val="28"/>
        </w:rPr>
        <w:t xml:space="preserve">, </w:t>
      </w:r>
      <w:r w:rsidR="00B7434F" w:rsidRPr="003D3792">
        <w:rPr>
          <w:sz w:val="28"/>
          <w:szCs w:val="28"/>
        </w:rPr>
        <w:t>руководствуясь</w:t>
      </w:r>
      <w:r w:rsidR="00E9084B" w:rsidRPr="003D3792">
        <w:rPr>
          <w:sz w:val="28"/>
          <w:szCs w:val="28"/>
        </w:rPr>
        <w:t xml:space="preserve"> </w:t>
      </w:r>
      <w:r w:rsidR="00BD329B" w:rsidRPr="003D3792">
        <w:rPr>
          <w:sz w:val="28"/>
          <w:szCs w:val="28"/>
        </w:rPr>
        <w:t>пунктом 1 статьи 17 Федерального закона</w:t>
      </w:r>
      <w:r w:rsidR="008E1C13" w:rsidRPr="003D3792">
        <w:rPr>
          <w:sz w:val="28"/>
          <w:szCs w:val="28"/>
        </w:rPr>
        <w:t xml:space="preserve"> </w:t>
      </w:r>
      <w:r w:rsidRPr="003D3792">
        <w:rPr>
          <w:sz w:val="28"/>
          <w:szCs w:val="28"/>
        </w:rPr>
        <w:t>«О прокуратуре Российской Федерации»</w:t>
      </w:r>
      <w:r w:rsidR="00A83B54" w:rsidRPr="003D3792">
        <w:rPr>
          <w:sz w:val="28"/>
          <w:szCs w:val="28"/>
        </w:rPr>
        <w:t xml:space="preserve">, </w:t>
      </w:r>
      <w:r w:rsidRPr="003D3792">
        <w:rPr>
          <w:sz w:val="28"/>
          <w:szCs w:val="28"/>
        </w:rPr>
        <w:t xml:space="preserve"> </w:t>
      </w:r>
    </w:p>
    <w:p w:rsidR="00A23AB5" w:rsidRPr="003D3792" w:rsidRDefault="00A23AB5" w:rsidP="002F37EC">
      <w:pPr>
        <w:spacing w:line="240" w:lineRule="exact"/>
        <w:jc w:val="both"/>
        <w:rPr>
          <w:sz w:val="28"/>
          <w:szCs w:val="28"/>
        </w:rPr>
      </w:pPr>
    </w:p>
    <w:p w:rsidR="00A23AB5" w:rsidRPr="003D3792" w:rsidRDefault="00A83B54" w:rsidP="00A83B54">
      <w:pPr>
        <w:jc w:val="center"/>
        <w:rPr>
          <w:b/>
          <w:sz w:val="28"/>
          <w:szCs w:val="28"/>
        </w:rPr>
      </w:pPr>
      <w:r w:rsidRPr="003D3792">
        <w:rPr>
          <w:b/>
          <w:sz w:val="28"/>
          <w:szCs w:val="28"/>
        </w:rPr>
        <w:t>П Р И К А З Ы В А Ю:</w:t>
      </w:r>
    </w:p>
    <w:p w:rsidR="007856ED" w:rsidRPr="003D3792" w:rsidRDefault="007856ED" w:rsidP="002F37EC">
      <w:pPr>
        <w:spacing w:line="240" w:lineRule="exact"/>
        <w:jc w:val="center"/>
        <w:rPr>
          <w:b/>
          <w:sz w:val="28"/>
          <w:szCs w:val="28"/>
        </w:rPr>
      </w:pPr>
    </w:p>
    <w:p w:rsidR="007B7A3C" w:rsidRPr="003D3792" w:rsidRDefault="0005577C" w:rsidP="0005577C">
      <w:pPr>
        <w:ind w:firstLine="720"/>
        <w:jc w:val="both"/>
        <w:rPr>
          <w:sz w:val="28"/>
          <w:szCs w:val="28"/>
        </w:rPr>
      </w:pPr>
      <w:r w:rsidRPr="003D3792">
        <w:rPr>
          <w:sz w:val="28"/>
          <w:szCs w:val="28"/>
        </w:rPr>
        <w:t xml:space="preserve">1. Внести в приказ Генерального прокурора Российской Федерации </w:t>
      </w:r>
      <w:r w:rsidR="008D5CD8" w:rsidRPr="003D3792">
        <w:rPr>
          <w:sz w:val="28"/>
          <w:szCs w:val="28"/>
        </w:rPr>
        <w:br/>
      </w:r>
      <w:r w:rsidRPr="003D3792">
        <w:rPr>
          <w:sz w:val="28"/>
          <w:szCs w:val="28"/>
        </w:rPr>
        <w:t>от 30.11.2023 № 838 «Об особенностях исчисления выслуги лет и назначения пенсий работникам органов и организаций прокуратуры Российской Федерации, действующих на территориях Донецкой Народной Республики, Луганской Народной Республики, Запорожской области, Херсонской области, и пенсионерам органов прокуратуры, проживавшим на территориях Донецкой Народной Республики, Луганской Народной Республики, Запорожской области, Херсонской области»</w:t>
      </w:r>
      <w:r w:rsidR="004F459D" w:rsidRPr="003D3792">
        <w:rPr>
          <w:sz w:val="28"/>
          <w:szCs w:val="28"/>
        </w:rPr>
        <w:t xml:space="preserve"> </w:t>
      </w:r>
      <w:r w:rsidR="007B7A3C" w:rsidRPr="003D3792">
        <w:rPr>
          <w:sz w:val="28"/>
          <w:szCs w:val="28"/>
        </w:rPr>
        <w:t xml:space="preserve">и в Порядок определения денежного содержания для исчисления и выплаты пенсий пенсионерам органов прокуратуры Украины, Донецкой Народной Республики, Луганской Народной Республики и приравнивания имеющихся у них классных чинов </w:t>
      </w:r>
      <w:r w:rsidR="007B7A3C" w:rsidRPr="003D3792">
        <w:rPr>
          <w:sz w:val="28"/>
          <w:szCs w:val="28"/>
        </w:rPr>
        <w:br/>
        <w:t xml:space="preserve">и специальных званий прокурорских работников органов прокуратуры Донецкой Народной Республики к классным чинам прокурорских работников органов и организаций прокуратуры Российской Федерации, утвержденный этим приказом, следующие </w:t>
      </w:r>
      <w:r w:rsidR="00C93F45" w:rsidRPr="003D3792">
        <w:rPr>
          <w:sz w:val="28"/>
          <w:szCs w:val="28"/>
        </w:rPr>
        <w:t>изменени</w:t>
      </w:r>
      <w:r w:rsidR="007B7A3C" w:rsidRPr="003D3792">
        <w:rPr>
          <w:sz w:val="28"/>
          <w:szCs w:val="28"/>
        </w:rPr>
        <w:t>я:</w:t>
      </w:r>
    </w:p>
    <w:p w:rsidR="0005577C" w:rsidRPr="003D3792" w:rsidRDefault="00EC1A06" w:rsidP="00EC1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7A3C" w:rsidRPr="003D3792">
        <w:rPr>
          <w:sz w:val="28"/>
          <w:szCs w:val="28"/>
        </w:rPr>
        <w:t xml:space="preserve">изложить </w:t>
      </w:r>
      <w:r w:rsidR="004F459D" w:rsidRPr="003D3792">
        <w:rPr>
          <w:sz w:val="28"/>
          <w:szCs w:val="28"/>
        </w:rPr>
        <w:t>пункт 3</w:t>
      </w:r>
      <w:r w:rsidR="007B7A3C" w:rsidRPr="003D3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 w:rsidR="0005577C" w:rsidRPr="003D3792">
        <w:rPr>
          <w:sz w:val="28"/>
          <w:szCs w:val="28"/>
        </w:rPr>
        <w:t>в следующей редакции:</w:t>
      </w:r>
    </w:p>
    <w:p w:rsidR="0005577C" w:rsidRPr="003D3792" w:rsidRDefault="0005577C" w:rsidP="00EC1A06">
      <w:pPr>
        <w:ind w:left="284"/>
        <w:jc w:val="both"/>
        <w:rPr>
          <w:sz w:val="28"/>
          <w:szCs w:val="28"/>
        </w:rPr>
      </w:pPr>
      <w:r w:rsidRPr="003D3792">
        <w:rPr>
          <w:sz w:val="28"/>
          <w:szCs w:val="28"/>
        </w:rPr>
        <w:tab/>
        <w:t xml:space="preserve">«3. </w:t>
      </w:r>
      <w:r w:rsidR="007856ED" w:rsidRPr="003D3792">
        <w:rPr>
          <w:sz w:val="28"/>
          <w:szCs w:val="28"/>
        </w:rPr>
        <w:t>Прокурорам субъектов Российской Федерации</w:t>
      </w:r>
      <w:r w:rsidR="004F459D" w:rsidRPr="003D3792">
        <w:rPr>
          <w:sz w:val="28"/>
          <w:szCs w:val="28"/>
        </w:rPr>
        <w:t>:</w:t>
      </w:r>
    </w:p>
    <w:p w:rsidR="008D5CD8" w:rsidRPr="00EC1A06" w:rsidRDefault="008D5CD8" w:rsidP="00AE48A8">
      <w:pPr>
        <w:pStyle w:val="ac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C1A06">
        <w:rPr>
          <w:sz w:val="28"/>
          <w:szCs w:val="28"/>
        </w:rPr>
        <w:t>при назначении пенсий учитывать р</w:t>
      </w:r>
      <w:r w:rsidR="00EC1A06">
        <w:rPr>
          <w:sz w:val="28"/>
          <w:szCs w:val="28"/>
        </w:rPr>
        <w:t xml:space="preserve">асчет выслуги лет, </w:t>
      </w:r>
      <w:r w:rsidR="00EC1A06">
        <w:rPr>
          <w:sz w:val="28"/>
          <w:szCs w:val="28"/>
        </w:rPr>
        <w:lastRenderedPageBreak/>
        <w:t xml:space="preserve">составленный </w:t>
      </w:r>
      <w:r w:rsidRPr="00EC1A06">
        <w:rPr>
          <w:sz w:val="28"/>
          <w:szCs w:val="28"/>
        </w:rPr>
        <w:t>прокуратурами Донецкой Народной Республики и Луганской Народной Республики в соответствии с пунктом 2 настоящего приказа;</w:t>
      </w:r>
    </w:p>
    <w:p w:rsidR="00910270" w:rsidRPr="00EC1A06" w:rsidRDefault="007856ED" w:rsidP="00AE48A8">
      <w:pPr>
        <w:pStyle w:val="ac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C1A06">
        <w:rPr>
          <w:sz w:val="28"/>
          <w:szCs w:val="28"/>
        </w:rPr>
        <w:t xml:space="preserve">при </w:t>
      </w:r>
      <w:r w:rsidR="00F8675A" w:rsidRPr="00EC1A06">
        <w:rPr>
          <w:sz w:val="28"/>
          <w:szCs w:val="28"/>
        </w:rPr>
        <w:t>постановке</w:t>
      </w:r>
      <w:r w:rsidR="008D5CD8" w:rsidRPr="00EC1A06">
        <w:rPr>
          <w:sz w:val="28"/>
          <w:szCs w:val="28"/>
        </w:rPr>
        <w:t xml:space="preserve"> </w:t>
      </w:r>
      <w:r w:rsidR="00F8675A" w:rsidRPr="00EC1A06">
        <w:rPr>
          <w:sz w:val="28"/>
          <w:szCs w:val="28"/>
        </w:rPr>
        <w:t xml:space="preserve">на персональный учет </w:t>
      </w:r>
      <w:r w:rsidR="00C12CD9" w:rsidRPr="00EC1A06">
        <w:rPr>
          <w:sz w:val="28"/>
          <w:szCs w:val="28"/>
        </w:rPr>
        <w:t>граждан</w:t>
      </w:r>
      <w:r w:rsidR="00F8675A" w:rsidRPr="00EC1A06">
        <w:rPr>
          <w:sz w:val="28"/>
          <w:szCs w:val="28"/>
        </w:rPr>
        <w:t xml:space="preserve"> из числа</w:t>
      </w:r>
      <w:r w:rsidRPr="00EC1A06">
        <w:rPr>
          <w:sz w:val="28"/>
          <w:szCs w:val="28"/>
        </w:rPr>
        <w:t xml:space="preserve"> </w:t>
      </w:r>
      <w:r w:rsidR="00984504" w:rsidRPr="00EC1A06">
        <w:rPr>
          <w:sz w:val="28"/>
          <w:szCs w:val="28"/>
        </w:rPr>
        <w:t xml:space="preserve">бывших </w:t>
      </w:r>
      <w:r w:rsidRPr="00EC1A06">
        <w:rPr>
          <w:sz w:val="28"/>
          <w:szCs w:val="28"/>
        </w:rPr>
        <w:t>работников органов прокуратуры Украины, Донецкой Народной Республики</w:t>
      </w:r>
      <w:r w:rsidR="00833A12" w:rsidRPr="00EC1A06">
        <w:rPr>
          <w:sz w:val="28"/>
          <w:szCs w:val="28"/>
        </w:rPr>
        <w:t>, Луганской Народной Республики</w:t>
      </w:r>
      <w:r w:rsidR="00FA1FE8" w:rsidRPr="00EC1A06">
        <w:rPr>
          <w:sz w:val="28"/>
          <w:szCs w:val="28"/>
        </w:rPr>
        <w:t>:</w:t>
      </w:r>
    </w:p>
    <w:p w:rsidR="00372D5A" w:rsidRPr="006710F5" w:rsidRDefault="00EC1A06" w:rsidP="00EC1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1959" w:rsidRPr="006710F5">
        <w:rPr>
          <w:sz w:val="28"/>
          <w:szCs w:val="28"/>
        </w:rPr>
        <w:t xml:space="preserve">исходить из того, что </w:t>
      </w:r>
      <w:r w:rsidR="00042DAC" w:rsidRPr="006710F5">
        <w:rPr>
          <w:sz w:val="28"/>
          <w:szCs w:val="28"/>
        </w:rPr>
        <w:t xml:space="preserve">пенсии по нормам Закона </w:t>
      </w:r>
      <w:r w:rsidR="00765D13" w:rsidRPr="006710F5">
        <w:rPr>
          <w:sz w:val="28"/>
          <w:szCs w:val="28"/>
        </w:rPr>
        <w:t xml:space="preserve">Российской Федерации от 12.02.1993 </w:t>
      </w:r>
      <w:r w:rsidR="00465B8A" w:rsidRPr="006710F5">
        <w:rPr>
          <w:sz w:val="28"/>
          <w:szCs w:val="28"/>
        </w:rPr>
        <w:t>№ 4468-1</w:t>
      </w:r>
      <w:r>
        <w:rPr>
          <w:sz w:val="28"/>
          <w:szCs w:val="28"/>
        </w:rPr>
        <w:t xml:space="preserve"> </w:t>
      </w:r>
      <w:r w:rsidRPr="00EC1A06">
        <w:rPr>
          <w:sz w:val="28"/>
          <w:szCs w:val="28"/>
        </w:rPr>
        <w:t xml:space="preserve">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</w:t>
      </w:r>
      <w:r w:rsidR="00D31959" w:rsidRPr="006710F5">
        <w:rPr>
          <w:sz w:val="28"/>
          <w:szCs w:val="28"/>
        </w:rPr>
        <w:t xml:space="preserve">назначаются при </w:t>
      </w:r>
      <w:r w:rsidR="00042DAC" w:rsidRPr="006710F5">
        <w:rPr>
          <w:sz w:val="28"/>
          <w:szCs w:val="28"/>
        </w:rPr>
        <w:t>наличии условий, определяющих право на эту пенсию</w:t>
      </w:r>
      <w:r w:rsidR="00372D5A" w:rsidRPr="006710F5">
        <w:rPr>
          <w:sz w:val="28"/>
          <w:szCs w:val="28"/>
        </w:rPr>
        <w:t>.</w:t>
      </w:r>
      <w:r w:rsidR="00D31959" w:rsidRPr="006710F5">
        <w:rPr>
          <w:sz w:val="28"/>
          <w:szCs w:val="28"/>
        </w:rPr>
        <w:t xml:space="preserve"> </w:t>
      </w:r>
    </w:p>
    <w:p w:rsidR="00372D5A" w:rsidRPr="006710F5" w:rsidRDefault="00372D5A" w:rsidP="008D5CD8">
      <w:pPr>
        <w:ind w:firstLine="720"/>
        <w:jc w:val="both"/>
        <w:rPr>
          <w:sz w:val="28"/>
          <w:szCs w:val="28"/>
        </w:rPr>
      </w:pPr>
      <w:r w:rsidRPr="006710F5">
        <w:rPr>
          <w:sz w:val="28"/>
          <w:szCs w:val="28"/>
        </w:rPr>
        <w:t>При отсутствии указанного права выплачивать пенсию, назначенную</w:t>
      </w:r>
      <w:r w:rsidR="00F0691A">
        <w:rPr>
          <w:sz w:val="28"/>
          <w:szCs w:val="28"/>
        </w:rPr>
        <w:t xml:space="preserve"> </w:t>
      </w:r>
      <w:r w:rsidR="00F0691A">
        <w:rPr>
          <w:sz w:val="28"/>
          <w:szCs w:val="28"/>
        </w:rPr>
        <w:br/>
      </w:r>
      <w:r w:rsidRPr="006710F5">
        <w:rPr>
          <w:sz w:val="28"/>
          <w:szCs w:val="28"/>
        </w:rPr>
        <w:t xml:space="preserve">в   соответствии </w:t>
      </w:r>
      <w:r w:rsidR="00603F59">
        <w:rPr>
          <w:sz w:val="28"/>
          <w:szCs w:val="28"/>
        </w:rPr>
        <w:t xml:space="preserve">с </w:t>
      </w:r>
      <w:r w:rsidRPr="006710F5">
        <w:rPr>
          <w:sz w:val="28"/>
          <w:szCs w:val="28"/>
        </w:rPr>
        <w:t>законодательством, действовавшим на территории</w:t>
      </w:r>
      <w:r w:rsidR="00F0691A">
        <w:rPr>
          <w:sz w:val="28"/>
          <w:szCs w:val="28"/>
        </w:rPr>
        <w:t xml:space="preserve"> </w:t>
      </w:r>
      <w:r w:rsidRPr="006710F5">
        <w:rPr>
          <w:sz w:val="28"/>
          <w:szCs w:val="28"/>
        </w:rPr>
        <w:t xml:space="preserve">Донецкой Народной Республики, Луганской Народной Республики, Запорожской области, Херсонской области, в размере, установленном </w:t>
      </w:r>
      <w:r w:rsidR="00D018EB">
        <w:rPr>
          <w:sz w:val="28"/>
          <w:szCs w:val="28"/>
        </w:rPr>
        <w:br/>
      </w:r>
      <w:r w:rsidRPr="006710F5">
        <w:rPr>
          <w:sz w:val="28"/>
          <w:szCs w:val="28"/>
        </w:rPr>
        <w:t xml:space="preserve">по состоянию на 30.06.2023; </w:t>
      </w:r>
    </w:p>
    <w:p w:rsidR="00CA115A" w:rsidRPr="00844135" w:rsidRDefault="00EC1A06" w:rsidP="007856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F459D" w:rsidRPr="00844135">
        <w:rPr>
          <w:sz w:val="28"/>
          <w:szCs w:val="28"/>
        </w:rPr>
        <w:t>о</w:t>
      </w:r>
      <w:r w:rsidR="00833A12" w:rsidRPr="00844135">
        <w:rPr>
          <w:sz w:val="28"/>
          <w:szCs w:val="28"/>
        </w:rPr>
        <w:t>тносить к</w:t>
      </w:r>
      <w:r w:rsidR="00F8675A" w:rsidRPr="00844135">
        <w:rPr>
          <w:sz w:val="28"/>
          <w:szCs w:val="28"/>
        </w:rPr>
        <w:t xml:space="preserve"> </w:t>
      </w:r>
      <w:r w:rsidR="00833A12" w:rsidRPr="00844135">
        <w:rPr>
          <w:sz w:val="28"/>
          <w:szCs w:val="28"/>
        </w:rPr>
        <w:t>числу</w:t>
      </w:r>
      <w:r w:rsidR="007856ED" w:rsidRPr="00844135">
        <w:rPr>
          <w:sz w:val="28"/>
          <w:szCs w:val="28"/>
        </w:rPr>
        <w:t xml:space="preserve"> лиц, имевших право на</w:t>
      </w:r>
      <w:r w:rsidR="00DE31B8" w:rsidRPr="00844135">
        <w:rPr>
          <w:sz w:val="28"/>
          <w:szCs w:val="28"/>
        </w:rPr>
        <w:t xml:space="preserve"> получение</w:t>
      </w:r>
      <w:r w:rsidR="007856ED" w:rsidRPr="00844135">
        <w:rPr>
          <w:sz w:val="28"/>
          <w:szCs w:val="28"/>
        </w:rPr>
        <w:t xml:space="preserve"> пенси</w:t>
      </w:r>
      <w:r w:rsidR="00DE31B8" w:rsidRPr="00844135">
        <w:rPr>
          <w:sz w:val="28"/>
          <w:szCs w:val="28"/>
        </w:rPr>
        <w:t>и</w:t>
      </w:r>
      <w:r>
        <w:t xml:space="preserve"> </w:t>
      </w:r>
      <w:r>
        <w:br/>
      </w:r>
      <w:r w:rsidRPr="00EC1A06">
        <w:rPr>
          <w:sz w:val="28"/>
          <w:szCs w:val="28"/>
        </w:rPr>
        <w:t>в соответствии с пунктами 1 и 3 статьи 1 Федерального закона от 13.06.2023 № 208-ФЗ «Об особенностях пенсионного обеспечения отдельных категорий граждан Российской Федерации»</w:t>
      </w:r>
      <w:r>
        <w:rPr>
          <w:sz w:val="28"/>
          <w:szCs w:val="28"/>
        </w:rPr>
        <w:t xml:space="preserve"> (далее – Федеральный закон № 208-ФЗ),</w:t>
      </w:r>
      <w:r w:rsidR="007856ED" w:rsidRPr="00EC1A06">
        <w:rPr>
          <w:sz w:val="28"/>
          <w:szCs w:val="28"/>
        </w:rPr>
        <w:t xml:space="preserve"> </w:t>
      </w:r>
      <w:r w:rsidR="00C12CD9" w:rsidRPr="00844135">
        <w:rPr>
          <w:sz w:val="28"/>
          <w:szCs w:val="28"/>
        </w:rPr>
        <w:t xml:space="preserve">прокуроров, следователей, научных и педагогических работников, </w:t>
      </w:r>
      <w:r w:rsidR="007856ED" w:rsidRPr="00844135">
        <w:rPr>
          <w:sz w:val="28"/>
          <w:szCs w:val="28"/>
        </w:rPr>
        <w:t>уволенны</w:t>
      </w:r>
      <w:r w:rsidR="00833A12" w:rsidRPr="00844135">
        <w:rPr>
          <w:sz w:val="28"/>
          <w:szCs w:val="28"/>
        </w:rPr>
        <w:t>х</w:t>
      </w:r>
      <w:r w:rsidR="007856ED" w:rsidRPr="00844135">
        <w:rPr>
          <w:sz w:val="28"/>
          <w:szCs w:val="28"/>
        </w:rPr>
        <w:t xml:space="preserve"> </w:t>
      </w:r>
      <w:r w:rsidR="007856ED" w:rsidRPr="00844135">
        <w:rPr>
          <w:sz w:val="28"/>
          <w:szCs w:val="28"/>
        </w:rPr>
        <w:br/>
        <w:t xml:space="preserve">из </w:t>
      </w:r>
      <w:r w:rsidR="00C12CD9" w:rsidRPr="00844135">
        <w:rPr>
          <w:sz w:val="28"/>
          <w:szCs w:val="28"/>
        </w:rPr>
        <w:t xml:space="preserve">органов и организаций (учреждений) </w:t>
      </w:r>
      <w:r w:rsidR="007856ED" w:rsidRPr="00844135">
        <w:rPr>
          <w:sz w:val="28"/>
          <w:szCs w:val="28"/>
        </w:rPr>
        <w:t>прокуратур</w:t>
      </w:r>
      <w:r w:rsidR="00357CF9" w:rsidRPr="00844135">
        <w:rPr>
          <w:sz w:val="28"/>
          <w:szCs w:val="28"/>
        </w:rPr>
        <w:t>ы</w:t>
      </w:r>
      <w:r w:rsidR="007856ED" w:rsidRPr="00844135">
        <w:rPr>
          <w:sz w:val="28"/>
          <w:szCs w:val="28"/>
        </w:rPr>
        <w:t xml:space="preserve"> </w:t>
      </w:r>
      <w:r w:rsidR="00357CF9" w:rsidRPr="00844135">
        <w:rPr>
          <w:sz w:val="28"/>
          <w:szCs w:val="28"/>
        </w:rPr>
        <w:t xml:space="preserve">Украины, </w:t>
      </w:r>
      <w:r w:rsidR="00C12CD9" w:rsidRPr="00844135">
        <w:rPr>
          <w:sz w:val="28"/>
          <w:szCs w:val="28"/>
        </w:rPr>
        <w:t xml:space="preserve">органов </w:t>
      </w:r>
      <w:r w:rsidR="00CB74EB" w:rsidRPr="00844135">
        <w:rPr>
          <w:sz w:val="28"/>
          <w:szCs w:val="28"/>
        </w:rPr>
        <w:br/>
      </w:r>
      <w:r w:rsidR="00C12CD9" w:rsidRPr="00844135">
        <w:rPr>
          <w:sz w:val="28"/>
          <w:szCs w:val="28"/>
        </w:rPr>
        <w:t xml:space="preserve">и организаций (учреждений) прокуратуры </w:t>
      </w:r>
      <w:r w:rsidR="007856ED" w:rsidRPr="00844135">
        <w:rPr>
          <w:sz w:val="28"/>
          <w:szCs w:val="28"/>
        </w:rPr>
        <w:t>Донецкой Народной Республики или Луганской Народной Республики</w:t>
      </w:r>
      <w:r w:rsidR="00874BD3">
        <w:rPr>
          <w:sz w:val="28"/>
          <w:szCs w:val="28"/>
        </w:rPr>
        <w:t>,</w:t>
      </w:r>
      <w:r w:rsidR="00F8675A" w:rsidRPr="00844135">
        <w:rPr>
          <w:sz w:val="28"/>
          <w:szCs w:val="28"/>
        </w:rPr>
        <w:t xml:space="preserve"> и</w:t>
      </w:r>
      <w:r w:rsidR="00103B0B" w:rsidRPr="00844135">
        <w:rPr>
          <w:sz w:val="28"/>
          <w:szCs w:val="28"/>
        </w:rPr>
        <w:t xml:space="preserve"> член</w:t>
      </w:r>
      <w:r w:rsidR="000650DA" w:rsidRPr="00844135">
        <w:rPr>
          <w:sz w:val="28"/>
          <w:szCs w:val="28"/>
        </w:rPr>
        <w:t>ов</w:t>
      </w:r>
      <w:r w:rsidR="00103B0B" w:rsidRPr="00844135">
        <w:rPr>
          <w:sz w:val="28"/>
          <w:szCs w:val="28"/>
        </w:rPr>
        <w:t xml:space="preserve"> их семей,</w:t>
      </w:r>
      <w:r w:rsidR="00357CF9" w:rsidRPr="00844135">
        <w:rPr>
          <w:sz w:val="28"/>
          <w:szCs w:val="28"/>
        </w:rPr>
        <w:t xml:space="preserve"> </w:t>
      </w:r>
      <w:r w:rsidR="00C12CD9" w:rsidRPr="00844135">
        <w:rPr>
          <w:sz w:val="28"/>
          <w:szCs w:val="28"/>
        </w:rPr>
        <w:t xml:space="preserve">имевших право </w:t>
      </w:r>
      <w:r w:rsidR="003D3792" w:rsidRPr="00844135">
        <w:rPr>
          <w:sz w:val="28"/>
          <w:szCs w:val="28"/>
        </w:rPr>
        <w:br/>
      </w:r>
      <w:r w:rsidR="00C12CD9" w:rsidRPr="00844135">
        <w:rPr>
          <w:sz w:val="28"/>
          <w:szCs w:val="28"/>
        </w:rPr>
        <w:t>на назначение пенсии на условиях, предусмотренных нормативными правовыми актами Украины, Донецкой Народной Республики, Луганской Народной Республики</w:t>
      </w:r>
      <w:r w:rsidR="00E33C02" w:rsidRPr="00844135">
        <w:rPr>
          <w:sz w:val="28"/>
          <w:szCs w:val="28"/>
        </w:rPr>
        <w:t>,</w:t>
      </w:r>
      <w:r w:rsidR="00C12CD9" w:rsidRPr="00844135">
        <w:rPr>
          <w:sz w:val="28"/>
          <w:szCs w:val="28"/>
        </w:rPr>
        <w:t xml:space="preserve"> </w:t>
      </w:r>
      <w:r w:rsidR="00C534D6" w:rsidRPr="00844135">
        <w:rPr>
          <w:sz w:val="28"/>
          <w:szCs w:val="28"/>
        </w:rPr>
        <w:t>действовавшим</w:t>
      </w:r>
      <w:r w:rsidR="008F100A" w:rsidRPr="00844135">
        <w:rPr>
          <w:sz w:val="28"/>
          <w:szCs w:val="28"/>
        </w:rPr>
        <w:t>и</w:t>
      </w:r>
      <w:r w:rsidR="00C534D6" w:rsidRPr="00844135">
        <w:rPr>
          <w:sz w:val="28"/>
          <w:szCs w:val="28"/>
        </w:rPr>
        <w:t xml:space="preserve"> на день их увольнения со службы </w:t>
      </w:r>
      <w:r w:rsidR="003D3792" w:rsidRPr="00844135">
        <w:rPr>
          <w:sz w:val="28"/>
          <w:szCs w:val="28"/>
        </w:rPr>
        <w:br/>
      </w:r>
      <w:r w:rsidR="00C534D6" w:rsidRPr="00844135">
        <w:rPr>
          <w:sz w:val="28"/>
          <w:szCs w:val="28"/>
        </w:rPr>
        <w:t xml:space="preserve">из органов и организаций (учреждений) прокуратуры (при неоднократном увольнении – на день последнего увольнения), пенсия которым не была назначена </w:t>
      </w:r>
      <w:r w:rsidR="000650DA" w:rsidRPr="00844135">
        <w:rPr>
          <w:sz w:val="28"/>
          <w:szCs w:val="28"/>
        </w:rPr>
        <w:t>до</w:t>
      </w:r>
      <w:r w:rsidR="00F8675A" w:rsidRPr="00844135">
        <w:rPr>
          <w:sz w:val="28"/>
          <w:szCs w:val="28"/>
        </w:rPr>
        <w:t xml:space="preserve"> 30.09.2022 включительно</w:t>
      </w:r>
      <w:r w:rsidR="004F459D" w:rsidRPr="00844135">
        <w:rPr>
          <w:sz w:val="28"/>
          <w:szCs w:val="28"/>
        </w:rPr>
        <w:t>;</w:t>
      </w:r>
    </w:p>
    <w:p w:rsidR="00635AC9" w:rsidRPr="00844135" w:rsidRDefault="00EC1A06" w:rsidP="00BF0C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35AC9" w:rsidRPr="00844135">
        <w:rPr>
          <w:sz w:val="28"/>
          <w:szCs w:val="28"/>
        </w:rPr>
        <w:t>производить доплату к пенсии</w:t>
      </w:r>
      <w:r w:rsidRPr="00EC1A06">
        <w:rPr>
          <w:sz w:val="28"/>
          <w:szCs w:val="28"/>
        </w:rPr>
        <w:t>, предусмотренную пунктом 2 статьи 3 Федерального закона № 208-ФЗ</w:t>
      </w:r>
      <w:r>
        <w:rPr>
          <w:sz w:val="28"/>
          <w:szCs w:val="28"/>
        </w:rPr>
        <w:t>,</w:t>
      </w:r>
      <w:r w:rsidRPr="00EC1A06">
        <w:rPr>
          <w:sz w:val="28"/>
          <w:szCs w:val="28"/>
        </w:rPr>
        <w:t xml:space="preserve"> </w:t>
      </w:r>
      <w:r w:rsidR="00635AC9" w:rsidRPr="00EC1A06">
        <w:rPr>
          <w:sz w:val="28"/>
          <w:szCs w:val="28"/>
        </w:rPr>
        <w:t>гражданам, я</w:t>
      </w:r>
      <w:r w:rsidR="00635AC9" w:rsidRPr="00844135">
        <w:rPr>
          <w:sz w:val="28"/>
          <w:szCs w:val="28"/>
        </w:rPr>
        <w:t>влявшимся получателями ежемесячной пенсионной выплаты, установленной нормативными правовыми актами Донецкой Народной Республики, Луганской Народной Республики, Запорожско</w:t>
      </w:r>
      <w:r>
        <w:rPr>
          <w:sz w:val="28"/>
          <w:szCs w:val="28"/>
        </w:rPr>
        <w:t>й области, Херсонской области.»;</w:t>
      </w:r>
    </w:p>
    <w:p w:rsidR="00EC1A06" w:rsidRPr="00844135" w:rsidRDefault="00635AC9" w:rsidP="00EC1A06">
      <w:pPr>
        <w:ind w:firstLine="720"/>
        <w:jc w:val="both"/>
        <w:rPr>
          <w:sz w:val="28"/>
          <w:szCs w:val="28"/>
        </w:rPr>
      </w:pPr>
      <w:r w:rsidRPr="00844135">
        <w:rPr>
          <w:sz w:val="28"/>
          <w:szCs w:val="28"/>
        </w:rPr>
        <w:t>2</w:t>
      </w:r>
      <w:r w:rsidR="007B7A3C" w:rsidRPr="00844135">
        <w:rPr>
          <w:sz w:val="28"/>
          <w:szCs w:val="28"/>
        </w:rPr>
        <w:t xml:space="preserve">) </w:t>
      </w:r>
      <w:r w:rsidR="00EC1A06" w:rsidRPr="00844135">
        <w:rPr>
          <w:sz w:val="28"/>
          <w:szCs w:val="28"/>
        </w:rPr>
        <w:t>пункт 1.3</w:t>
      </w:r>
      <w:r w:rsidR="00EC1A06">
        <w:rPr>
          <w:sz w:val="28"/>
          <w:szCs w:val="28"/>
        </w:rPr>
        <w:t xml:space="preserve"> </w:t>
      </w:r>
      <w:r w:rsidR="00D150E9" w:rsidRPr="00844135">
        <w:rPr>
          <w:sz w:val="28"/>
          <w:szCs w:val="28"/>
        </w:rPr>
        <w:t>Поряд</w:t>
      </w:r>
      <w:r w:rsidR="007B7A3C" w:rsidRPr="00844135">
        <w:rPr>
          <w:sz w:val="28"/>
          <w:szCs w:val="28"/>
        </w:rPr>
        <w:t>к</w:t>
      </w:r>
      <w:r w:rsidR="00EC1A06">
        <w:rPr>
          <w:sz w:val="28"/>
          <w:szCs w:val="28"/>
        </w:rPr>
        <w:t>а</w:t>
      </w:r>
      <w:r w:rsidR="00EC1A06" w:rsidRPr="00EC1A06">
        <w:rPr>
          <w:sz w:val="28"/>
          <w:szCs w:val="28"/>
        </w:rPr>
        <w:t xml:space="preserve"> </w:t>
      </w:r>
      <w:r w:rsidR="00EC1A06" w:rsidRPr="00844135">
        <w:rPr>
          <w:sz w:val="28"/>
          <w:szCs w:val="28"/>
        </w:rPr>
        <w:t xml:space="preserve">дополнить </w:t>
      </w:r>
      <w:r w:rsidR="00EC1A06">
        <w:rPr>
          <w:sz w:val="28"/>
          <w:szCs w:val="28"/>
        </w:rPr>
        <w:t xml:space="preserve">вторым </w:t>
      </w:r>
      <w:r w:rsidR="00EC1A06" w:rsidRPr="00844135">
        <w:rPr>
          <w:sz w:val="28"/>
          <w:szCs w:val="28"/>
        </w:rPr>
        <w:t>абзацем следующего содержания:</w:t>
      </w:r>
    </w:p>
    <w:p w:rsidR="002B3C62" w:rsidRPr="00FF296E" w:rsidRDefault="00EC1A06" w:rsidP="00A450A7">
      <w:pPr>
        <w:pStyle w:val="af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 w:rsidRPr="00844135">
        <w:rPr>
          <w:sz w:val="28"/>
          <w:szCs w:val="28"/>
        </w:rPr>
        <w:t xml:space="preserve"> </w:t>
      </w:r>
      <w:r w:rsidR="002B3C62" w:rsidRPr="00844135">
        <w:rPr>
          <w:sz w:val="28"/>
          <w:szCs w:val="28"/>
        </w:rPr>
        <w:t>«</w:t>
      </w:r>
      <w:r w:rsidR="005D459A" w:rsidRPr="00844135">
        <w:rPr>
          <w:sz w:val="28"/>
          <w:szCs w:val="28"/>
        </w:rPr>
        <w:t xml:space="preserve">В случаях, когда </w:t>
      </w:r>
      <w:r w:rsidR="002B3C62" w:rsidRPr="00844135">
        <w:rPr>
          <w:sz w:val="28"/>
          <w:szCs w:val="28"/>
        </w:rPr>
        <w:t xml:space="preserve">на день увольнения со службы </w:t>
      </w:r>
      <w:r w:rsidR="005D459A" w:rsidRPr="00844135">
        <w:rPr>
          <w:sz w:val="28"/>
          <w:szCs w:val="28"/>
        </w:rPr>
        <w:t xml:space="preserve">доплата за выслугу лет </w:t>
      </w:r>
      <w:r w:rsidR="00FC56FD" w:rsidRPr="00844135">
        <w:rPr>
          <w:sz w:val="28"/>
          <w:szCs w:val="28"/>
        </w:rPr>
        <w:t>не была установлена</w:t>
      </w:r>
      <w:r w:rsidR="00F0691A">
        <w:rPr>
          <w:sz w:val="28"/>
          <w:szCs w:val="28"/>
        </w:rPr>
        <w:t>, ее</w:t>
      </w:r>
      <w:r w:rsidR="002B3C62" w:rsidRPr="00844135">
        <w:rPr>
          <w:sz w:val="28"/>
          <w:szCs w:val="28"/>
        </w:rPr>
        <w:t xml:space="preserve"> размер </w:t>
      </w:r>
      <w:r w:rsidR="0090311B" w:rsidRPr="00844135">
        <w:rPr>
          <w:sz w:val="28"/>
          <w:szCs w:val="28"/>
        </w:rPr>
        <w:t xml:space="preserve">определяется </w:t>
      </w:r>
      <w:r w:rsidR="00A450A7" w:rsidRPr="00844135">
        <w:rPr>
          <w:sz w:val="28"/>
          <w:szCs w:val="28"/>
        </w:rPr>
        <w:t xml:space="preserve">в зависимости от </w:t>
      </w:r>
      <w:r w:rsidR="0090311B" w:rsidRPr="00844135">
        <w:rPr>
          <w:sz w:val="28"/>
          <w:szCs w:val="28"/>
        </w:rPr>
        <w:t xml:space="preserve">календарной </w:t>
      </w:r>
      <w:r w:rsidR="00A450A7" w:rsidRPr="00844135">
        <w:rPr>
          <w:sz w:val="28"/>
          <w:szCs w:val="28"/>
        </w:rPr>
        <w:t>выслуги лет, исчисленно</w:t>
      </w:r>
      <w:r w:rsidR="0090311B" w:rsidRPr="00844135">
        <w:rPr>
          <w:sz w:val="28"/>
          <w:szCs w:val="28"/>
        </w:rPr>
        <w:t xml:space="preserve">й </w:t>
      </w:r>
      <w:r w:rsidR="0037553D" w:rsidRPr="00844135">
        <w:rPr>
          <w:sz w:val="28"/>
          <w:szCs w:val="28"/>
        </w:rPr>
        <w:t xml:space="preserve">для </w:t>
      </w:r>
      <w:r w:rsidR="00A450A7" w:rsidRPr="00844135">
        <w:rPr>
          <w:sz w:val="28"/>
          <w:szCs w:val="28"/>
        </w:rPr>
        <w:t xml:space="preserve">назначения пенсии, в процентном отношении </w:t>
      </w:r>
      <w:r w:rsidR="00844135" w:rsidRPr="00844135">
        <w:rPr>
          <w:sz w:val="28"/>
          <w:szCs w:val="28"/>
        </w:rPr>
        <w:br/>
      </w:r>
      <w:r w:rsidR="0037553D" w:rsidRPr="00844135">
        <w:rPr>
          <w:sz w:val="28"/>
          <w:szCs w:val="28"/>
        </w:rPr>
        <w:t>к д</w:t>
      </w:r>
      <w:r w:rsidR="00A450A7" w:rsidRPr="00844135">
        <w:rPr>
          <w:sz w:val="28"/>
          <w:szCs w:val="28"/>
        </w:rPr>
        <w:t xml:space="preserve">олжностному окладу и доплате за классный чин, установленным </w:t>
      </w:r>
      <w:r w:rsidR="00844135" w:rsidRPr="00844135">
        <w:rPr>
          <w:sz w:val="28"/>
          <w:szCs w:val="28"/>
        </w:rPr>
        <w:br/>
      </w:r>
      <w:r w:rsidR="00A450A7" w:rsidRPr="00844135">
        <w:rPr>
          <w:sz w:val="28"/>
          <w:szCs w:val="28"/>
        </w:rPr>
        <w:lastRenderedPageBreak/>
        <w:t>в соответствии с настоящим Порядком</w:t>
      </w:r>
      <w:r w:rsidR="005A0868">
        <w:rPr>
          <w:sz w:val="28"/>
          <w:szCs w:val="28"/>
        </w:rPr>
        <w:t xml:space="preserve">, </w:t>
      </w:r>
      <w:r w:rsidR="005A0868" w:rsidRPr="00FF296E">
        <w:rPr>
          <w:sz w:val="28"/>
          <w:szCs w:val="28"/>
        </w:rPr>
        <w:t xml:space="preserve">в размерах, предусмотренных </w:t>
      </w:r>
      <w:r w:rsidR="00FF296E" w:rsidRPr="00FF296E">
        <w:rPr>
          <w:sz w:val="28"/>
          <w:szCs w:val="28"/>
        </w:rPr>
        <w:t xml:space="preserve">законодательством </w:t>
      </w:r>
      <w:r w:rsidR="005A0868" w:rsidRPr="00FF296E">
        <w:rPr>
          <w:sz w:val="28"/>
          <w:szCs w:val="28"/>
        </w:rPr>
        <w:t>для прокурорских работников Российской Федерации</w:t>
      </w:r>
      <w:r w:rsidR="00A450A7" w:rsidRPr="00FF296E">
        <w:rPr>
          <w:sz w:val="28"/>
          <w:szCs w:val="28"/>
        </w:rPr>
        <w:t>.».</w:t>
      </w:r>
      <w:r w:rsidR="0006444C" w:rsidRPr="00FF296E">
        <w:rPr>
          <w:sz w:val="28"/>
          <w:szCs w:val="28"/>
        </w:rPr>
        <w:t xml:space="preserve"> </w:t>
      </w:r>
    </w:p>
    <w:p w:rsidR="009C3A48" w:rsidRPr="003D3792" w:rsidRDefault="00CB74EB" w:rsidP="009C3A48">
      <w:pPr>
        <w:pStyle w:val="ac"/>
        <w:ind w:left="0" w:firstLine="720"/>
        <w:jc w:val="both"/>
        <w:rPr>
          <w:sz w:val="28"/>
          <w:szCs w:val="28"/>
        </w:rPr>
      </w:pPr>
      <w:r w:rsidRPr="003D3792">
        <w:rPr>
          <w:sz w:val="28"/>
          <w:szCs w:val="28"/>
        </w:rPr>
        <w:t>2</w:t>
      </w:r>
      <w:r w:rsidR="009C3A48" w:rsidRPr="003D3792">
        <w:rPr>
          <w:sz w:val="28"/>
          <w:szCs w:val="28"/>
        </w:rPr>
        <w:t xml:space="preserve">. </w:t>
      </w:r>
      <w:r w:rsidR="00EB12C8" w:rsidRPr="003D3792">
        <w:rPr>
          <w:sz w:val="28"/>
          <w:szCs w:val="28"/>
        </w:rPr>
        <w:t>Действие</w:t>
      </w:r>
      <w:r w:rsidR="009C3A48" w:rsidRPr="003D3792">
        <w:rPr>
          <w:sz w:val="28"/>
          <w:szCs w:val="28"/>
        </w:rPr>
        <w:t xml:space="preserve"> настоящего приказа распростран</w:t>
      </w:r>
      <w:r w:rsidR="00EB12C8" w:rsidRPr="003D3792">
        <w:rPr>
          <w:sz w:val="28"/>
          <w:szCs w:val="28"/>
        </w:rPr>
        <w:t xml:space="preserve">ить </w:t>
      </w:r>
      <w:r w:rsidR="009C3A48" w:rsidRPr="003D3792">
        <w:rPr>
          <w:sz w:val="28"/>
          <w:szCs w:val="28"/>
        </w:rPr>
        <w:t>на правоотношения,</w:t>
      </w:r>
      <w:r w:rsidRPr="003D3792">
        <w:rPr>
          <w:sz w:val="28"/>
          <w:szCs w:val="28"/>
        </w:rPr>
        <w:t xml:space="preserve"> </w:t>
      </w:r>
      <w:r w:rsidR="009C3A48" w:rsidRPr="003D3792">
        <w:rPr>
          <w:sz w:val="28"/>
          <w:szCs w:val="28"/>
        </w:rPr>
        <w:t xml:space="preserve">возникшие с </w:t>
      </w:r>
      <w:r w:rsidR="00CB03E6">
        <w:rPr>
          <w:sz w:val="28"/>
          <w:szCs w:val="28"/>
        </w:rPr>
        <w:t>0</w:t>
      </w:r>
      <w:r w:rsidR="009C3A48" w:rsidRPr="003D3792">
        <w:rPr>
          <w:sz w:val="28"/>
          <w:szCs w:val="28"/>
        </w:rPr>
        <w:t>1</w:t>
      </w:r>
      <w:r w:rsidR="00CB03E6">
        <w:rPr>
          <w:sz w:val="28"/>
          <w:szCs w:val="28"/>
        </w:rPr>
        <w:t>.07.</w:t>
      </w:r>
      <w:r w:rsidR="009C3A48" w:rsidRPr="003D3792">
        <w:rPr>
          <w:sz w:val="28"/>
          <w:szCs w:val="28"/>
        </w:rPr>
        <w:t>2023</w:t>
      </w:r>
      <w:r w:rsidR="00CB03E6">
        <w:rPr>
          <w:sz w:val="28"/>
          <w:szCs w:val="28"/>
        </w:rPr>
        <w:t>.</w:t>
      </w:r>
    </w:p>
    <w:p w:rsidR="00D757C2" w:rsidRPr="003D3792" w:rsidRDefault="00CB74EB" w:rsidP="00D757C2">
      <w:pPr>
        <w:pStyle w:val="ac"/>
        <w:ind w:left="0" w:firstLine="720"/>
        <w:jc w:val="both"/>
        <w:rPr>
          <w:sz w:val="28"/>
          <w:szCs w:val="28"/>
        </w:rPr>
      </w:pPr>
      <w:r w:rsidRPr="003D3792">
        <w:rPr>
          <w:sz w:val="28"/>
          <w:szCs w:val="28"/>
        </w:rPr>
        <w:t>3</w:t>
      </w:r>
      <w:r w:rsidR="0031531C" w:rsidRPr="003D3792">
        <w:rPr>
          <w:sz w:val="28"/>
          <w:szCs w:val="28"/>
        </w:rPr>
        <w:t xml:space="preserve">. </w:t>
      </w:r>
      <w:r w:rsidR="002A4A6C" w:rsidRPr="003D3792">
        <w:rPr>
          <w:sz w:val="28"/>
          <w:szCs w:val="28"/>
        </w:rPr>
        <w:t>Настоящий п</w:t>
      </w:r>
      <w:r w:rsidR="00D757C2" w:rsidRPr="003D3792">
        <w:rPr>
          <w:sz w:val="28"/>
          <w:szCs w:val="28"/>
        </w:rPr>
        <w:t>риказ опубликовать в журнале «Законность»</w:t>
      </w:r>
      <w:r w:rsidR="002A4A6C" w:rsidRPr="003D3792">
        <w:rPr>
          <w:sz w:val="28"/>
          <w:szCs w:val="28"/>
        </w:rPr>
        <w:t xml:space="preserve"> </w:t>
      </w:r>
      <w:r w:rsidR="006065CD" w:rsidRPr="003D3792">
        <w:rPr>
          <w:sz w:val="28"/>
          <w:szCs w:val="28"/>
        </w:rPr>
        <w:br/>
      </w:r>
      <w:r w:rsidR="002A4A6C" w:rsidRPr="003D3792">
        <w:rPr>
          <w:sz w:val="28"/>
          <w:szCs w:val="28"/>
        </w:rPr>
        <w:t>и разместить</w:t>
      </w:r>
      <w:r w:rsidR="006065CD" w:rsidRPr="003D3792">
        <w:rPr>
          <w:sz w:val="28"/>
          <w:szCs w:val="28"/>
        </w:rPr>
        <w:t xml:space="preserve"> </w:t>
      </w:r>
      <w:r w:rsidR="002A4A6C" w:rsidRPr="003D3792">
        <w:rPr>
          <w:sz w:val="28"/>
          <w:szCs w:val="28"/>
        </w:rPr>
        <w:t>на официальном сайте Генеральной прокуратуры Российской Федерации в информационно-телекоммуникационной сети «Интернет»</w:t>
      </w:r>
      <w:r w:rsidR="00D757C2" w:rsidRPr="003D3792">
        <w:rPr>
          <w:sz w:val="28"/>
          <w:szCs w:val="28"/>
        </w:rPr>
        <w:t>.</w:t>
      </w:r>
    </w:p>
    <w:p w:rsidR="00D757C2" w:rsidRPr="003D3792" w:rsidRDefault="00CB74EB" w:rsidP="00F0691A">
      <w:pPr>
        <w:pStyle w:val="ac"/>
        <w:ind w:left="0" w:firstLine="720"/>
        <w:jc w:val="both"/>
        <w:rPr>
          <w:sz w:val="28"/>
          <w:szCs w:val="28"/>
        </w:rPr>
      </w:pPr>
      <w:r w:rsidRPr="003D3792">
        <w:rPr>
          <w:sz w:val="28"/>
          <w:szCs w:val="28"/>
        </w:rPr>
        <w:t>4</w:t>
      </w:r>
      <w:r w:rsidR="00D757C2" w:rsidRPr="003D3792">
        <w:rPr>
          <w:sz w:val="28"/>
          <w:szCs w:val="28"/>
        </w:rPr>
        <w:t>. Контроль за исполнением приказа возложить на заместителей Генерального прокурора Российской Федерации по направлениям деятельности</w:t>
      </w:r>
      <w:r w:rsidR="00095413" w:rsidRPr="003D3792">
        <w:rPr>
          <w:sz w:val="28"/>
          <w:szCs w:val="28"/>
        </w:rPr>
        <w:t>.</w:t>
      </w:r>
    </w:p>
    <w:p w:rsidR="00D757C2" w:rsidRPr="003D3792" w:rsidRDefault="00D757C2" w:rsidP="00F0691A">
      <w:pPr>
        <w:pStyle w:val="ac"/>
        <w:ind w:left="0" w:firstLine="720"/>
        <w:jc w:val="both"/>
        <w:rPr>
          <w:sz w:val="28"/>
          <w:szCs w:val="28"/>
        </w:rPr>
      </w:pPr>
      <w:r w:rsidRPr="003D3792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656090" w:rsidRPr="003D3792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</w:t>
      </w:r>
      <w:r w:rsidR="00564EBC" w:rsidRPr="003D3792">
        <w:rPr>
          <w:sz w:val="28"/>
          <w:szCs w:val="28"/>
        </w:rPr>
        <w:br/>
      </w:r>
      <w:r w:rsidR="00656090" w:rsidRPr="003D3792">
        <w:rPr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 </w:t>
      </w:r>
      <w:r w:rsidRPr="003D3792">
        <w:rPr>
          <w:sz w:val="28"/>
          <w:szCs w:val="28"/>
        </w:rPr>
        <w:t>начальникам главных управлени</w:t>
      </w:r>
      <w:r w:rsidR="00656090" w:rsidRPr="003D3792">
        <w:rPr>
          <w:sz w:val="28"/>
          <w:szCs w:val="28"/>
        </w:rPr>
        <w:t>й</w:t>
      </w:r>
      <w:r w:rsidRPr="003D3792">
        <w:rPr>
          <w:sz w:val="28"/>
          <w:szCs w:val="28"/>
        </w:rPr>
        <w:t>, управлений и отделов</w:t>
      </w:r>
      <w:r w:rsidR="00095413" w:rsidRPr="003D3792">
        <w:rPr>
          <w:sz w:val="28"/>
          <w:szCs w:val="28"/>
        </w:rPr>
        <w:t xml:space="preserve"> </w:t>
      </w:r>
      <w:r w:rsidRPr="003D3792">
        <w:rPr>
          <w:sz w:val="28"/>
          <w:szCs w:val="28"/>
        </w:rPr>
        <w:t xml:space="preserve">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</w:t>
      </w:r>
      <w:r w:rsidR="00656090" w:rsidRPr="003D3792">
        <w:rPr>
          <w:sz w:val="28"/>
          <w:szCs w:val="28"/>
        </w:rPr>
        <w:t>военным и</w:t>
      </w:r>
      <w:r w:rsidR="000650DA" w:rsidRPr="003D3792">
        <w:rPr>
          <w:sz w:val="28"/>
          <w:szCs w:val="28"/>
        </w:rPr>
        <w:t xml:space="preserve"> иным</w:t>
      </w:r>
      <w:r w:rsidR="00656090" w:rsidRPr="003D3792">
        <w:rPr>
          <w:sz w:val="28"/>
          <w:szCs w:val="28"/>
        </w:rPr>
        <w:t xml:space="preserve"> специализированным </w:t>
      </w:r>
      <w:r w:rsidRPr="003D3792">
        <w:rPr>
          <w:sz w:val="28"/>
          <w:szCs w:val="28"/>
        </w:rPr>
        <w:t>прокурорам</w:t>
      </w:r>
      <w:r w:rsidR="00656090" w:rsidRPr="003D3792">
        <w:rPr>
          <w:sz w:val="28"/>
          <w:szCs w:val="28"/>
        </w:rPr>
        <w:t xml:space="preserve">, </w:t>
      </w:r>
      <w:r w:rsidR="004F459D" w:rsidRPr="003D3792">
        <w:rPr>
          <w:sz w:val="28"/>
          <w:szCs w:val="28"/>
        </w:rPr>
        <w:t xml:space="preserve">прокурору комплекса «Байконур», </w:t>
      </w:r>
      <w:r w:rsidRPr="003D3792">
        <w:rPr>
          <w:sz w:val="28"/>
          <w:szCs w:val="28"/>
        </w:rPr>
        <w:t>которым довести его содержание</w:t>
      </w:r>
      <w:r w:rsidR="00146991" w:rsidRPr="003D3792">
        <w:rPr>
          <w:sz w:val="28"/>
          <w:szCs w:val="28"/>
        </w:rPr>
        <w:t xml:space="preserve"> </w:t>
      </w:r>
      <w:r w:rsidRPr="003D3792">
        <w:rPr>
          <w:sz w:val="28"/>
          <w:szCs w:val="28"/>
        </w:rPr>
        <w:t xml:space="preserve">до сведения </w:t>
      </w:r>
      <w:r w:rsidR="002A4A6C" w:rsidRPr="003D3792">
        <w:rPr>
          <w:sz w:val="28"/>
          <w:szCs w:val="28"/>
        </w:rPr>
        <w:t>подчиненных работников.</w:t>
      </w:r>
    </w:p>
    <w:p w:rsidR="00FA1FE8" w:rsidRPr="003D3792" w:rsidRDefault="00DE183F" w:rsidP="00F0691A">
      <w:pPr>
        <w:jc w:val="both"/>
        <w:rPr>
          <w:sz w:val="28"/>
          <w:szCs w:val="28"/>
        </w:rPr>
      </w:pPr>
      <w:r w:rsidRPr="003D3792">
        <w:rPr>
          <w:sz w:val="28"/>
          <w:szCs w:val="28"/>
        </w:rPr>
        <w:t xml:space="preserve"> </w:t>
      </w:r>
    </w:p>
    <w:p w:rsidR="00A83B54" w:rsidRPr="003D3792" w:rsidRDefault="00A83B54" w:rsidP="00F0691A">
      <w:pPr>
        <w:rPr>
          <w:sz w:val="28"/>
          <w:szCs w:val="28"/>
        </w:rPr>
      </w:pPr>
    </w:p>
    <w:p w:rsidR="00A23AB5" w:rsidRPr="003D3792" w:rsidRDefault="00A23AB5" w:rsidP="00A23AB5">
      <w:pPr>
        <w:spacing w:line="240" w:lineRule="exact"/>
        <w:jc w:val="both"/>
        <w:rPr>
          <w:sz w:val="28"/>
          <w:szCs w:val="28"/>
        </w:rPr>
      </w:pPr>
      <w:r w:rsidRPr="003D3792">
        <w:rPr>
          <w:sz w:val="28"/>
          <w:szCs w:val="28"/>
        </w:rPr>
        <w:t>Генеральный прокурор</w:t>
      </w:r>
    </w:p>
    <w:p w:rsidR="00A23AB5" w:rsidRPr="003D3792" w:rsidRDefault="00A23AB5" w:rsidP="00A23AB5">
      <w:pPr>
        <w:spacing w:line="240" w:lineRule="exact"/>
        <w:jc w:val="both"/>
        <w:rPr>
          <w:sz w:val="28"/>
          <w:szCs w:val="28"/>
        </w:rPr>
      </w:pPr>
      <w:r w:rsidRPr="003D3792">
        <w:rPr>
          <w:sz w:val="28"/>
          <w:szCs w:val="28"/>
        </w:rPr>
        <w:t>Российской Федерации</w:t>
      </w:r>
    </w:p>
    <w:p w:rsidR="00A23AB5" w:rsidRPr="003D3792" w:rsidRDefault="00A23AB5" w:rsidP="00A23AB5">
      <w:pPr>
        <w:spacing w:line="240" w:lineRule="exact"/>
        <w:jc w:val="both"/>
        <w:rPr>
          <w:sz w:val="28"/>
          <w:szCs w:val="28"/>
        </w:rPr>
      </w:pPr>
    </w:p>
    <w:p w:rsidR="00A23AB5" w:rsidRPr="003D3792" w:rsidRDefault="00A23AB5" w:rsidP="00A23AB5">
      <w:pPr>
        <w:spacing w:line="240" w:lineRule="exact"/>
        <w:jc w:val="both"/>
        <w:rPr>
          <w:sz w:val="28"/>
          <w:szCs w:val="28"/>
        </w:rPr>
      </w:pPr>
      <w:r w:rsidRPr="003D3792">
        <w:rPr>
          <w:sz w:val="28"/>
          <w:szCs w:val="28"/>
        </w:rPr>
        <w:t>действительный государственный</w:t>
      </w:r>
    </w:p>
    <w:p w:rsidR="00855BC8" w:rsidRPr="003D3792" w:rsidRDefault="00A23AB5" w:rsidP="00C2695E">
      <w:pPr>
        <w:spacing w:line="240" w:lineRule="exact"/>
        <w:rPr>
          <w:sz w:val="28"/>
          <w:szCs w:val="28"/>
        </w:rPr>
      </w:pPr>
      <w:r w:rsidRPr="003D3792">
        <w:rPr>
          <w:sz w:val="28"/>
          <w:szCs w:val="28"/>
        </w:rPr>
        <w:t>советник юстиции</w:t>
      </w:r>
      <w:r w:rsidRPr="003D3792">
        <w:rPr>
          <w:sz w:val="28"/>
          <w:szCs w:val="28"/>
        </w:rPr>
        <w:tab/>
      </w:r>
      <w:r w:rsidRPr="003D3792">
        <w:rPr>
          <w:sz w:val="28"/>
          <w:szCs w:val="28"/>
        </w:rPr>
        <w:tab/>
      </w:r>
      <w:r w:rsidRPr="003D3792">
        <w:rPr>
          <w:sz w:val="28"/>
          <w:szCs w:val="28"/>
        </w:rPr>
        <w:tab/>
      </w:r>
      <w:r w:rsidR="002C1E07" w:rsidRPr="003D3792">
        <w:rPr>
          <w:sz w:val="28"/>
          <w:szCs w:val="28"/>
        </w:rPr>
        <w:tab/>
      </w:r>
      <w:r w:rsidRPr="003D3792">
        <w:rPr>
          <w:sz w:val="28"/>
          <w:szCs w:val="28"/>
        </w:rPr>
        <w:tab/>
      </w:r>
      <w:r w:rsidRPr="003D3792">
        <w:rPr>
          <w:sz w:val="28"/>
          <w:szCs w:val="28"/>
        </w:rPr>
        <w:tab/>
      </w:r>
      <w:r w:rsidRPr="003D3792">
        <w:rPr>
          <w:sz w:val="28"/>
          <w:szCs w:val="28"/>
        </w:rPr>
        <w:tab/>
      </w:r>
      <w:r w:rsidR="002A4A6C" w:rsidRPr="003D3792">
        <w:rPr>
          <w:sz w:val="28"/>
          <w:szCs w:val="28"/>
        </w:rPr>
        <w:t xml:space="preserve">       </w:t>
      </w:r>
      <w:r w:rsidR="002C1E07" w:rsidRPr="003D3792">
        <w:rPr>
          <w:sz w:val="28"/>
          <w:szCs w:val="28"/>
        </w:rPr>
        <w:t xml:space="preserve"> </w:t>
      </w:r>
      <w:r w:rsidRPr="003D3792">
        <w:rPr>
          <w:sz w:val="28"/>
          <w:szCs w:val="28"/>
        </w:rPr>
        <w:t>И.В. Краснов</w:t>
      </w:r>
    </w:p>
    <w:sectPr w:rsidR="00855BC8" w:rsidRPr="003D3792" w:rsidSect="006E13F0">
      <w:headerReference w:type="even" r:id="rId8"/>
      <w:headerReference w:type="default" r:id="rId9"/>
      <w:footerReference w:type="default" r:id="rId10"/>
      <w:type w:val="continuous"/>
      <w:pgSz w:w="11909" w:h="16834"/>
      <w:pgMar w:top="1134" w:right="850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2F" w:rsidRDefault="0009692F">
      <w:r>
        <w:separator/>
      </w:r>
    </w:p>
  </w:endnote>
  <w:endnote w:type="continuationSeparator" w:id="0">
    <w:p w:rsidR="0009692F" w:rsidRDefault="0009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48" w:rsidRDefault="003C6F48">
    <w:pPr>
      <w:pStyle w:val="a8"/>
      <w:jc w:val="center"/>
    </w:pPr>
  </w:p>
  <w:p w:rsidR="00DC4506" w:rsidRDefault="00DC45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2F" w:rsidRDefault="0009692F">
      <w:r>
        <w:separator/>
      </w:r>
    </w:p>
  </w:footnote>
  <w:footnote w:type="continuationSeparator" w:id="0">
    <w:p w:rsidR="0009692F" w:rsidRDefault="0009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9A" w:rsidRDefault="00CE4A9A" w:rsidP="001444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A9A" w:rsidRDefault="00CE4A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6761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4506" w:rsidRPr="00DC4506" w:rsidRDefault="00DC4506">
        <w:pPr>
          <w:pStyle w:val="a5"/>
          <w:jc w:val="center"/>
          <w:rPr>
            <w:sz w:val="28"/>
            <w:szCs w:val="28"/>
          </w:rPr>
        </w:pPr>
        <w:r w:rsidRPr="00DC4506">
          <w:rPr>
            <w:sz w:val="28"/>
            <w:szCs w:val="28"/>
          </w:rPr>
          <w:fldChar w:fldCharType="begin"/>
        </w:r>
        <w:r w:rsidRPr="00DC4506">
          <w:rPr>
            <w:sz w:val="28"/>
            <w:szCs w:val="28"/>
          </w:rPr>
          <w:instrText>PAGE   \* MERGEFORMAT</w:instrText>
        </w:r>
        <w:r w:rsidRPr="00DC4506">
          <w:rPr>
            <w:sz w:val="28"/>
            <w:szCs w:val="28"/>
          </w:rPr>
          <w:fldChar w:fldCharType="separate"/>
        </w:r>
        <w:r w:rsidR="00190391">
          <w:rPr>
            <w:noProof/>
            <w:sz w:val="28"/>
            <w:szCs w:val="28"/>
          </w:rPr>
          <w:t>3</w:t>
        </w:r>
        <w:r w:rsidRPr="00DC4506">
          <w:rPr>
            <w:sz w:val="28"/>
            <w:szCs w:val="28"/>
          </w:rPr>
          <w:fldChar w:fldCharType="end"/>
        </w:r>
      </w:p>
    </w:sdtContent>
  </w:sdt>
  <w:p w:rsidR="006065CD" w:rsidRDefault="006065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6A3"/>
    <w:multiLevelType w:val="hybridMultilevel"/>
    <w:tmpl w:val="09A09546"/>
    <w:lvl w:ilvl="0" w:tplc="E674A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A6C5B"/>
    <w:multiLevelType w:val="multilevel"/>
    <w:tmpl w:val="D55A98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2160"/>
      </w:pPr>
      <w:rPr>
        <w:rFonts w:hint="default"/>
      </w:rPr>
    </w:lvl>
  </w:abstractNum>
  <w:abstractNum w:abstractNumId="2" w15:restartNumberingAfterBreak="0">
    <w:nsid w:val="237F70CD"/>
    <w:multiLevelType w:val="hybridMultilevel"/>
    <w:tmpl w:val="61706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4B43CC"/>
    <w:multiLevelType w:val="hybridMultilevel"/>
    <w:tmpl w:val="5804FC90"/>
    <w:lvl w:ilvl="0" w:tplc="6CC0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25BB2"/>
    <w:multiLevelType w:val="hybridMultilevel"/>
    <w:tmpl w:val="027490B6"/>
    <w:lvl w:ilvl="0" w:tplc="D898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1467D"/>
    <w:multiLevelType w:val="hybridMultilevel"/>
    <w:tmpl w:val="6BB09F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43025A"/>
    <w:multiLevelType w:val="hybridMultilevel"/>
    <w:tmpl w:val="9BF6AEE0"/>
    <w:lvl w:ilvl="0" w:tplc="D24C6E6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E73E2F"/>
    <w:multiLevelType w:val="hybridMultilevel"/>
    <w:tmpl w:val="7982E38E"/>
    <w:lvl w:ilvl="0" w:tplc="1F265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BE47B8"/>
    <w:multiLevelType w:val="hybridMultilevel"/>
    <w:tmpl w:val="3D96F4C6"/>
    <w:lvl w:ilvl="0" w:tplc="63F889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349AB"/>
    <w:multiLevelType w:val="hybridMultilevel"/>
    <w:tmpl w:val="817E598C"/>
    <w:lvl w:ilvl="0" w:tplc="0010B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E80B53"/>
    <w:multiLevelType w:val="hybridMultilevel"/>
    <w:tmpl w:val="721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15B74"/>
    <w:multiLevelType w:val="hybridMultilevel"/>
    <w:tmpl w:val="F78EC01C"/>
    <w:lvl w:ilvl="0" w:tplc="AC28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20807"/>
    <w:multiLevelType w:val="hybridMultilevel"/>
    <w:tmpl w:val="649624DC"/>
    <w:lvl w:ilvl="0" w:tplc="103C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6C"/>
    <w:rsid w:val="00017061"/>
    <w:rsid w:val="00020DCE"/>
    <w:rsid w:val="00031C96"/>
    <w:rsid w:val="000325AB"/>
    <w:rsid w:val="00032F59"/>
    <w:rsid w:val="000349C6"/>
    <w:rsid w:val="000405B1"/>
    <w:rsid w:val="00041A42"/>
    <w:rsid w:val="00042DAC"/>
    <w:rsid w:val="000439EB"/>
    <w:rsid w:val="00046999"/>
    <w:rsid w:val="00047DFD"/>
    <w:rsid w:val="0005577C"/>
    <w:rsid w:val="00056E29"/>
    <w:rsid w:val="000611EC"/>
    <w:rsid w:val="0006442B"/>
    <w:rsid w:val="0006444C"/>
    <w:rsid w:val="000650DA"/>
    <w:rsid w:val="00071C7E"/>
    <w:rsid w:val="00073FA0"/>
    <w:rsid w:val="000751C8"/>
    <w:rsid w:val="00080FAF"/>
    <w:rsid w:val="000823F4"/>
    <w:rsid w:val="00083C93"/>
    <w:rsid w:val="00086840"/>
    <w:rsid w:val="00090A49"/>
    <w:rsid w:val="00090B5D"/>
    <w:rsid w:val="00090EFA"/>
    <w:rsid w:val="00091EE5"/>
    <w:rsid w:val="00095413"/>
    <w:rsid w:val="0009658A"/>
    <w:rsid w:val="0009692F"/>
    <w:rsid w:val="00097D3E"/>
    <w:rsid w:val="00097FE9"/>
    <w:rsid w:val="000A4D47"/>
    <w:rsid w:val="000B6454"/>
    <w:rsid w:val="000B7D6C"/>
    <w:rsid w:val="000C1F54"/>
    <w:rsid w:val="000C53C6"/>
    <w:rsid w:val="000C67D4"/>
    <w:rsid w:val="000D0174"/>
    <w:rsid w:val="000D24CB"/>
    <w:rsid w:val="000D384B"/>
    <w:rsid w:val="000E1B74"/>
    <w:rsid w:val="000E50A7"/>
    <w:rsid w:val="000F5C10"/>
    <w:rsid w:val="00103B0B"/>
    <w:rsid w:val="00107A9D"/>
    <w:rsid w:val="001129C7"/>
    <w:rsid w:val="00113886"/>
    <w:rsid w:val="00116288"/>
    <w:rsid w:val="001177CD"/>
    <w:rsid w:val="001202C5"/>
    <w:rsid w:val="00120B14"/>
    <w:rsid w:val="00124569"/>
    <w:rsid w:val="00124D4F"/>
    <w:rsid w:val="00127912"/>
    <w:rsid w:val="00130050"/>
    <w:rsid w:val="00131828"/>
    <w:rsid w:val="00144470"/>
    <w:rsid w:val="00146991"/>
    <w:rsid w:val="00151213"/>
    <w:rsid w:val="00152BD7"/>
    <w:rsid w:val="00153EA9"/>
    <w:rsid w:val="00154CC5"/>
    <w:rsid w:val="0016527C"/>
    <w:rsid w:val="00172F6D"/>
    <w:rsid w:val="001864B2"/>
    <w:rsid w:val="001869F3"/>
    <w:rsid w:val="001875BA"/>
    <w:rsid w:val="00190391"/>
    <w:rsid w:val="0019067F"/>
    <w:rsid w:val="001914AF"/>
    <w:rsid w:val="00193035"/>
    <w:rsid w:val="00193447"/>
    <w:rsid w:val="00195B03"/>
    <w:rsid w:val="001A742C"/>
    <w:rsid w:val="001B03ED"/>
    <w:rsid w:val="001B3646"/>
    <w:rsid w:val="001B542A"/>
    <w:rsid w:val="001B7B56"/>
    <w:rsid w:val="001C70C7"/>
    <w:rsid w:val="001D48D0"/>
    <w:rsid w:val="001E1560"/>
    <w:rsid w:val="001E316D"/>
    <w:rsid w:val="001F43E1"/>
    <w:rsid w:val="00202A8C"/>
    <w:rsid w:val="00207C88"/>
    <w:rsid w:val="00211005"/>
    <w:rsid w:val="002169E6"/>
    <w:rsid w:val="00224508"/>
    <w:rsid w:val="0022799C"/>
    <w:rsid w:val="002413DD"/>
    <w:rsid w:val="00241C4B"/>
    <w:rsid w:val="00242C4F"/>
    <w:rsid w:val="00254011"/>
    <w:rsid w:val="00256F70"/>
    <w:rsid w:val="0026163F"/>
    <w:rsid w:val="002624AB"/>
    <w:rsid w:val="00277DB8"/>
    <w:rsid w:val="00286863"/>
    <w:rsid w:val="00291A51"/>
    <w:rsid w:val="00295773"/>
    <w:rsid w:val="002A0C8A"/>
    <w:rsid w:val="002A4A6C"/>
    <w:rsid w:val="002A4E0B"/>
    <w:rsid w:val="002A5443"/>
    <w:rsid w:val="002B2D47"/>
    <w:rsid w:val="002B3C62"/>
    <w:rsid w:val="002B529C"/>
    <w:rsid w:val="002C1E07"/>
    <w:rsid w:val="002C456C"/>
    <w:rsid w:val="002C489C"/>
    <w:rsid w:val="002C749E"/>
    <w:rsid w:val="002D057D"/>
    <w:rsid w:val="002D08FD"/>
    <w:rsid w:val="002D36BF"/>
    <w:rsid w:val="002D6F7B"/>
    <w:rsid w:val="002E2197"/>
    <w:rsid w:val="002E263D"/>
    <w:rsid w:val="002E41D6"/>
    <w:rsid w:val="002E5A1B"/>
    <w:rsid w:val="002E6803"/>
    <w:rsid w:val="002E7BA5"/>
    <w:rsid w:val="002F1259"/>
    <w:rsid w:val="002F2C07"/>
    <w:rsid w:val="002F37EC"/>
    <w:rsid w:val="00302C26"/>
    <w:rsid w:val="00304FED"/>
    <w:rsid w:val="00305064"/>
    <w:rsid w:val="003065FB"/>
    <w:rsid w:val="00310B3D"/>
    <w:rsid w:val="0031531C"/>
    <w:rsid w:val="00316A58"/>
    <w:rsid w:val="00322A4B"/>
    <w:rsid w:val="00323168"/>
    <w:rsid w:val="00324A12"/>
    <w:rsid w:val="00330DEE"/>
    <w:rsid w:val="00333ADD"/>
    <w:rsid w:val="00334AA9"/>
    <w:rsid w:val="003436FB"/>
    <w:rsid w:val="00343A37"/>
    <w:rsid w:val="00343B70"/>
    <w:rsid w:val="00344713"/>
    <w:rsid w:val="00354A92"/>
    <w:rsid w:val="00357CF9"/>
    <w:rsid w:val="00357FE2"/>
    <w:rsid w:val="003601A8"/>
    <w:rsid w:val="00370E9D"/>
    <w:rsid w:val="00372D5A"/>
    <w:rsid w:val="0037553D"/>
    <w:rsid w:val="00376C31"/>
    <w:rsid w:val="00385546"/>
    <w:rsid w:val="00386E9D"/>
    <w:rsid w:val="00392CE3"/>
    <w:rsid w:val="003A5EF8"/>
    <w:rsid w:val="003B030B"/>
    <w:rsid w:val="003B10C2"/>
    <w:rsid w:val="003B350B"/>
    <w:rsid w:val="003C5FF0"/>
    <w:rsid w:val="003C6F48"/>
    <w:rsid w:val="003D3792"/>
    <w:rsid w:val="003E1451"/>
    <w:rsid w:val="003E42AF"/>
    <w:rsid w:val="003E5884"/>
    <w:rsid w:val="003F0217"/>
    <w:rsid w:val="003F1DCA"/>
    <w:rsid w:val="003F3DED"/>
    <w:rsid w:val="0040089E"/>
    <w:rsid w:val="00402042"/>
    <w:rsid w:val="00402CF7"/>
    <w:rsid w:val="00406BE2"/>
    <w:rsid w:val="0040723A"/>
    <w:rsid w:val="00413C0C"/>
    <w:rsid w:val="004155E8"/>
    <w:rsid w:val="00415824"/>
    <w:rsid w:val="00416CDD"/>
    <w:rsid w:val="00432AC6"/>
    <w:rsid w:val="004333DA"/>
    <w:rsid w:val="0043738C"/>
    <w:rsid w:val="004413E3"/>
    <w:rsid w:val="004446B0"/>
    <w:rsid w:val="00446B6D"/>
    <w:rsid w:val="00447D79"/>
    <w:rsid w:val="00450889"/>
    <w:rsid w:val="00453AD6"/>
    <w:rsid w:val="00462C5C"/>
    <w:rsid w:val="00465069"/>
    <w:rsid w:val="00465B8A"/>
    <w:rsid w:val="004678CC"/>
    <w:rsid w:val="004739D4"/>
    <w:rsid w:val="00486140"/>
    <w:rsid w:val="004921BD"/>
    <w:rsid w:val="004952F9"/>
    <w:rsid w:val="004971C0"/>
    <w:rsid w:val="004975B0"/>
    <w:rsid w:val="004A150F"/>
    <w:rsid w:val="004A1542"/>
    <w:rsid w:val="004A6C25"/>
    <w:rsid w:val="004B4385"/>
    <w:rsid w:val="004B4386"/>
    <w:rsid w:val="004C045C"/>
    <w:rsid w:val="004D1EFF"/>
    <w:rsid w:val="004E6616"/>
    <w:rsid w:val="004F10E5"/>
    <w:rsid w:val="004F459D"/>
    <w:rsid w:val="004F60FF"/>
    <w:rsid w:val="004F71EF"/>
    <w:rsid w:val="00505A16"/>
    <w:rsid w:val="00506A0D"/>
    <w:rsid w:val="00510242"/>
    <w:rsid w:val="00512B23"/>
    <w:rsid w:val="005136A8"/>
    <w:rsid w:val="00513782"/>
    <w:rsid w:val="00531838"/>
    <w:rsid w:val="00531A6A"/>
    <w:rsid w:val="00531FC9"/>
    <w:rsid w:val="00532CC0"/>
    <w:rsid w:val="00536227"/>
    <w:rsid w:val="00541DC5"/>
    <w:rsid w:val="00541EA0"/>
    <w:rsid w:val="005436A8"/>
    <w:rsid w:val="00545B01"/>
    <w:rsid w:val="00547600"/>
    <w:rsid w:val="0055582C"/>
    <w:rsid w:val="00560779"/>
    <w:rsid w:val="0056190F"/>
    <w:rsid w:val="00564EBC"/>
    <w:rsid w:val="00566643"/>
    <w:rsid w:val="00570660"/>
    <w:rsid w:val="00572946"/>
    <w:rsid w:val="0058205F"/>
    <w:rsid w:val="0058224E"/>
    <w:rsid w:val="00595FEA"/>
    <w:rsid w:val="005960DE"/>
    <w:rsid w:val="005A0868"/>
    <w:rsid w:val="005A1CD4"/>
    <w:rsid w:val="005A6423"/>
    <w:rsid w:val="005A7479"/>
    <w:rsid w:val="005B0B40"/>
    <w:rsid w:val="005B2924"/>
    <w:rsid w:val="005C50CA"/>
    <w:rsid w:val="005D2D3C"/>
    <w:rsid w:val="005D3872"/>
    <w:rsid w:val="005D459A"/>
    <w:rsid w:val="005D7568"/>
    <w:rsid w:val="005E347A"/>
    <w:rsid w:val="005E469A"/>
    <w:rsid w:val="005E4B19"/>
    <w:rsid w:val="005E4CC1"/>
    <w:rsid w:val="005E6762"/>
    <w:rsid w:val="005E7994"/>
    <w:rsid w:val="005F082B"/>
    <w:rsid w:val="005F0F14"/>
    <w:rsid w:val="005F1597"/>
    <w:rsid w:val="005F2B36"/>
    <w:rsid w:val="00603F59"/>
    <w:rsid w:val="006065CD"/>
    <w:rsid w:val="00615DB3"/>
    <w:rsid w:val="006166A7"/>
    <w:rsid w:val="006172EA"/>
    <w:rsid w:val="0061759C"/>
    <w:rsid w:val="00617FFE"/>
    <w:rsid w:val="0062035F"/>
    <w:rsid w:val="00625D3A"/>
    <w:rsid w:val="00626301"/>
    <w:rsid w:val="00630524"/>
    <w:rsid w:val="00635AC9"/>
    <w:rsid w:val="006450C2"/>
    <w:rsid w:val="00652BD9"/>
    <w:rsid w:val="00655697"/>
    <w:rsid w:val="00656090"/>
    <w:rsid w:val="006568EE"/>
    <w:rsid w:val="0066282D"/>
    <w:rsid w:val="0066371E"/>
    <w:rsid w:val="006710F5"/>
    <w:rsid w:val="006715CC"/>
    <w:rsid w:val="00671B77"/>
    <w:rsid w:val="00681899"/>
    <w:rsid w:val="006850AE"/>
    <w:rsid w:val="006869B8"/>
    <w:rsid w:val="006917A7"/>
    <w:rsid w:val="00693A2C"/>
    <w:rsid w:val="00697A61"/>
    <w:rsid w:val="006A2854"/>
    <w:rsid w:val="006B1ADF"/>
    <w:rsid w:val="006B5599"/>
    <w:rsid w:val="006C2463"/>
    <w:rsid w:val="006D2929"/>
    <w:rsid w:val="006E13F0"/>
    <w:rsid w:val="006E6CEA"/>
    <w:rsid w:val="006F1BB8"/>
    <w:rsid w:val="006F6BBC"/>
    <w:rsid w:val="006F6D0F"/>
    <w:rsid w:val="006F6F40"/>
    <w:rsid w:val="006F7044"/>
    <w:rsid w:val="00700945"/>
    <w:rsid w:val="007035F9"/>
    <w:rsid w:val="00710784"/>
    <w:rsid w:val="00716301"/>
    <w:rsid w:val="0072303A"/>
    <w:rsid w:val="00723B21"/>
    <w:rsid w:val="00730011"/>
    <w:rsid w:val="007315D8"/>
    <w:rsid w:val="007328A8"/>
    <w:rsid w:val="00734033"/>
    <w:rsid w:val="007346F5"/>
    <w:rsid w:val="0074060F"/>
    <w:rsid w:val="00745A89"/>
    <w:rsid w:val="0075213C"/>
    <w:rsid w:val="00753924"/>
    <w:rsid w:val="00760064"/>
    <w:rsid w:val="007621E9"/>
    <w:rsid w:val="0076427A"/>
    <w:rsid w:val="00765D13"/>
    <w:rsid w:val="00767541"/>
    <w:rsid w:val="00772063"/>
    <w:rsid w:val="007769F0"/>
    <w:rsid w:val="007805E4"/>
    <w:rsid w:val="007856ED"/>
    <w:rsid w:val="00790A26"/>
    <w:rsid w:val="007946F2"/>
    <w:rsid w:val="007971AE"/>
    <w:rsid w:val="007A2528"/>
    <w:rsid w:val="007A6C63"/>
    <w:rsid w:val="007B0FA3"/>
    <w:rsid w:val="007B1502"/>
    <w:rsid w:val="007B6B37"/>
    <w:rsid w:val="007B7A3C"/>
    <w:rsid w:val="007C4673"/>
    <w:rsid w:val="007C7495"/>
    <w:rsid w:val="007E09F4"/>
    <w:rsid w:val="007E61D5"/>
    <w:rsid w:val="007E63E9"/>
    <w:rsid w:val="007F02BA"/>
    <w:rsid w:val="007F3C79"/>
    <w:rsid w:val="007F3CBA"/>
    <w:rsid w:val="007F4B8B"/>
    <w:rsid w:val="007F73B5"/>
    <w:rsid w:val="00803118"/>
    <w:rsid w:val="00805C86"/>
    <w:rsid w:val="00807D62"/>
    <w:rsid w:val="00814AA5"/>
    <w:rsid w:val="00815EDE"/>
    <w:rsid w:val="00830300"/>
    <w:rsid w:val="00830FDD"/>
    <w:rsid w:val="008313DB"/>
    <w:rsid w:val="008323A3"/>
    <w:rsid w:val="00833A12"/>
    <w:rsid w:val="00836967"/>
    <w:rsid w:val="00841367"/>
    <w:rsid w:val="00844135"/>
    <w:rsid w:val="008450EC"/>
    <w:rsid w:val="00845220"/>
    <w:rsid w:val="00850D1C"/>
    <w:rsid w:val="008539E2"/>
    <w:rsid w:val="00855BC8"/>
    <w:rsid w:val="00861E37"/>
    <w:rsid w:val="00863C67"/>
    <w:rsid w:val="00863C83"/>
    <w:rsid w:val="008649D8"/>
    <w:rsid w:val="008706B9"/>
    <w:rsid w:val="0087199F"/>
    <w:rsid w:val="00874BD3"/>
    <w:rsid w:val="00876FA8"/>
    <w:rsid w:val="008836C8"/>
    <w:rsid w:val="00883CF0"/>
    <w:rsid w:val="0088442F"/>
    <w:rsid w:val="008975A9"/>
    <w:rsid w:val="008A02D7"/>
    <w:rsid w:val="008A5A44"/>
    <w:rsid w:val="008A6A6B"/>
    <w:rsid w:val="008C0599"/>
    <w:rsid w:val="008D5CD8"/>
    <w:rsid w:val="008D6E2C"/>
    <w:rsid w:val="008E1C13"/>
    <w:rsid w:val="008F100A"/>
    <w:rsid w:val="008F3BAB"/>
    <w:rsid w:val="0090311B"/>
    <w:rsid w:val="00910270"/>
    <w:rsid w:val="00913B25"/>
    <w:rsid w:val="00913FF6"/>
    <w:rsid w:val="009216E6"/>
    <w:rsid w:val="009224AD"/>
    <w:rsid w:val="009229D0"/>
    <w:rsid w:val="00922C8D"/>
    <w:rsid w:val="00923643"/>
    <w:rsid w:val="0092733F"/>
    <w:rsid w:val="00937B6A"/>
    <w:rsid w:val="009402DE"/>
    <w:rsid w:val="00943959"/>
    <w:rsid w:val="00943E3D"/>
    <w:rsid w:val="009552C2"/>
    <w:rsid w:val="009634CB"/>
    <w:rsid w:val="00976290"/>
    <w:rsid w:val="00980541"/>
    <w:rsid w:val="009814E8"/>
    <w:rsid w:val="00983ABD"/>
    <w:rsid w:val="00984504"/>
    <w:rsid w:val="00985400"/>
    <w:rsid w:val="00986E36"/>
    <w:rsid w:val="00987E34"/>
    <w:rsid w:val="00994461"/>
    <w:rsid w:val="009A1961"/>
    <w:rsid w:val="009B0CC8"/>
    <w:rsid w:val="009C3A48"/>
    <w:rsid w:val="009D3112"/>
    <w:rsid w:val="009E73C4"/>
    <w:rsid w:val="009F7364"/>
    <w:rsid w:val="00A01B16"/>
    <w:rsid w:val="00A05556"/>
    <w:rsid w:val="00A05D1F"/>
    <w:rsid w:val="00A12564"/>
    <w:rsid w:val="00A143AC"/>
    <w:rsid w:val="00A1755A"/>
    <w:rsid w:val="00A21633"/>
    <w:rsid w:val="00A22D28"/>
    <w:rsid w:val="00A23AB5"/>
    <w:rsid w:val="00A33562"/>
    <w:rsid w:val="00A450A7"/>
    <w:rsid w:val="00A5070F"/>
    <w:rsid w:val="00A50F57"/>
    <w:rsid w:val="00A51C07"/>
    <w:rsid w:val="00A5298A"/>
    <w:rsid w:val="00A53235"/>
    <w:rsid w:val="00A57380"/>
    <w:rsid w:val="00A70132"/>
    <w:rsid w:val="00A73A5F"/>
    <w:rsid w:val="00A7696A"/>
    <w:rsid w:val="00A83B54"/>
    <w:rsid w:val="00A841D0"/>
    <w:rsid w:val="00A9383F"/>
    <w:rsid w:val="00AA2362"/>
    <w:rsid w:val="00AA37D5"/>
    <w:rsid w:val="00AB4EB7"/>
    <w:rsid w:val="00AB79AC"/>
    <w:rsid w:val="00AC4727"/>
    <w:rsid w:val="00AD1D35"/>
    <w:rsid w:val="00AD1EDE"/>
    <w:rsid w:val="00AD2E68"/>
    <w:rsid w:val="00AD5DD2"/>
    <w:rsid w:val="00AD72C5"/>
    <w:rsid w:val="00AE30DA"/>
    <w:rsid w:val="00AE48A8"/>
    <w:rsid w:val="00AF36E3"/>
    <w:rsid w:val="00AF3E67"/>
    <w:rsid w:val="00AF5FF7"/>
    <w:rsid w:val="00B035FC"/>
    <w:rsid w:val="00B05FFA"/>
    <w:rsid w:val="00B11847"/>
    <w:rsid w:val="00B340E9"/>
    <w:rsid w:val="00B357B9"/>
    <w:rsid w:val="00B368A4"/>
    <w:rsid w:val="00B3735D"/>
    <w:rsid w:val="00B40C24"/>
    <w:rsid w:val="00B41363"/>
    <w:rsid w:val="00B54A06"/>
    <w:rsid w:val="00B64C71"/>
    <w:rsid w:val="00B66C89"/>
    <w:rsid w:val="00B670DE"/>
    <w:rsid w:val="00B70745"/>
    <w:rsid w:val="00B72920"/>
    <w:rsid w:val="00B73BF1"/>
    <w:rsid w:val="00B7434F"/>
    <w:rsid w:val="00B765AE"/>
    <w:rsid w:val="00B90D0B"/>
    <w:rsid w:val="00B91209"/>
    <w:rsid w:val="00B91E9A"/>
    <w:rsid w:val="00B9527E"/>
    <w:rsid w:val="00BA04F4"/>
    <w:rsid w:val="00BB03CC"/>
    <w:rsid w:val="00BB272F"/>
    <w:rsid w:val="00BB2AEB"/>
    <w:rsid w:val="00BB509E"/>
    <w:rsid w:val="00BC0F64"/>
    <w:rsid w:val="00BC226E"/>
    <w:rsid w:val="00BC2F2B"/>
    <w:rsid w:val="00BC487C"/>
    <w:rsid w:val="00BC55FB"/>
    <w:rsid w:val="00BC6544"/>
    <w:rsid w:val="00BD1DE6"/>
    <w:rsid w:val="00BD329B"/>
    <w:rsid w:val="00BE0A6D"/>
    <w:rsid w:val="00BE3107"/>
    <w:rsid w:val="00BE4440"/>
    <w:rsid w:val="00BE62B9"/>
    <w:rsid w:val="00BF04D6"/>
    <w:rsid w:val="00BF0A41"/>
    <w:rsid w:val="00BF0CA3"/>
    <w:rsid w:val="00BF2FDF"/>
    <w:rsid w:val="00BF340B"/>
    <w:rsid w:val="00BF3AB3"/>
    <w:rsid w:val="00BF740B"/>
    <w:rsid w:val="00C021DC"/>
    <w:rsid w:val="00C039F7"/>
    <w:rsid w:val="00C03EB2"/>
    <w:rsid w:val="00C04CD6"/>
    <w:rsid w:val="00C10394"/>
    <w:rsid w:val="00C119A5"/>
    <w:rsid w:val="00C12CD9"/>
    <w:rsid w:val="00C1456F"/>
    <w:rsid w:val="00C15F3A"/>
    <w:rsid w:val="00C219CB"/>
    <w:rsid w:val="00C2695E"/>
    <w:rsid w:val="00C325FE"/>
    <w:rsid w:val="00C401FF"/>
    <w:rsid w:val="00C41A43"/>
    <w:rsid w:val="00C47871"/>
    <w:rsid w:val="00C534D6"/>
    <w:rsid w:val="00C54483"/>
    <w:rsid w:val="00C658F6"/>
    <w:rsid w:val="00C74FC0"/>
    <w:rsid w:val="00C76BF2"/>
    <w:rsid w:val="00C82C5E"/>
    <w:rsid w:val="00C84716"/>
    <w:rsid w:val="00C938E6"/>
    <w:rsid w:val="00C93F45"/>
    <w:rsid w:val="00CA0980"/>
    <w:rsid w:val="00CA0ADF"/>
    <w:rsid w:val="00CA115A"/>
    <w:rsid w:val="00CB0111"/>
    <w:rsid w:val="00CB03E6"/>
    <w:rsid w:val="00CB4809"/>
    <w:rsid w:val="00CB52B6"/>
    <w:rsid w:val="00CB74EB"/>
    <w:rsid w:val="00CC0803"/>
    <w:rsid w:val="00CC2A59"/>
    <w:rsid w:val="00CC3221"/>
    <w:rsid w:val="00CC3490"/>
    <w:rsid w:val="00CC6DFE"/>
    <w:rsid w:val="00CD4487"/>
    <w:rsid w:val="00CE420F"/>
    <w:rsid w:val="00CE4A9A"/>
    <w:rsid w:val="00CF17B1"/>
    <w:rsid w:val="00CF181A"/>
    <w:rsid w:val="00D018EB"/>
    <w:rsid w:val="00D044E3"/>
    <w:rsid w:val="00D1028F"/>
    <w:rsid w:val="00D150E9"/>
    <w:rsid w:val="00D16811"/>
    <w:rsid w:val="00D16B8A"/>
    <w:rsid w:val="00D21316"/>
    <w:rsid w:val="00D21FA8"/>
    <w:rsid w:val="00D22E07"/>
    <w:rsid w:val="00D265B3"/>
    <w:rsid w:val="00D31959"/>
    <w:rsid w:val="00D37161"/>
    <w:rsid w:val="00D40989"/>
    <w:rsid w:val="00D44C88"/>
    <w:rsid w:val="00D54211"/>
    <w:rsid w:val="00D5548F"/>
    <w:rsid w:val="00D56C31"/>
    <w:rsid w:val="00D63D34"/>
    <w:rsid w:val="00D73592"/>
    <w:rsid w:val="00D73D1B"/>
    <w:rsid w:val="00D757C2"/>
    <w:rsid w:val="00D8035C"/>
    <w:rsid w:val="00D81E06"/>
    <w:rsid w:val="00D8697B"/>
    <w:rsid w:val="00D913A8"/>
    <w:rsid w:val="00D929AE"/>
    <w:rsid w:val="00DA5933"/>
    <w:rsid w:val="00DA6916"/>
    <w:rsid w:val="00DA6FA1"/>
    <w:rsid w:val="00DB034C"/>
    <w:rsid w:val="00DB4C26"/>
    <w:rsid w:val="00DB6AD9"/>
    <w:rsid w:val="00DC29D3"/>
    <w:rsid w:val="00DC4506"/>
    <w:rsid w:val="00DC5F50"/>
    <w:rsid w:val="00DD3171"/>
    <w:rsid w:val="00DE183F"/>
    <w:rsid w:val="00DE231D"/>
    <w:rsid w:val="00DE2FBF"/>
    <w:rsid w:val="00DE31B8"/>
    <w:rsid w:val="00DE35E9"/>
    <w:rsid w:val="00DE618B"/>
    <w:rsid w:val="00DF2347"/>
    <w:rsid w:val="00DF2404"/>
    <w:rsid w:val="00DF5803"/>
    <w:rsid w:val="00DF63B6"/>
    <w:rsid w:val="00E03ADA"/>
    <w:rsid w:val="00E26263"/>
    <w:rsid w:val="00E27FBF"/>
    <w:rsid w:val="00E33C02"/>
    <w:rsid w:val="00E3605F"/>
    <w:rsid w:val="00E43015"/>
    <w:rsid w:val="00E4351F"/>
    <w:rsid w:val="00E43E14"/>
    <w:rsid w:val="00E461D6"/>
    <w:rsid w:val="00E46A5E"/>
    <w:rsid w:val="00E478C0"/>
    <w:rsid w:val="00E60579"/>
    <w:rsid w:val="00E607BC"/>
    <w:rsid w:val="00E62EEB"/>
    <w:rsid w:val="00E65706"/>
    <w:rsid w:val="00E672DC"/>
    <w:rsid w:val="00E7375C"/>
    <w:rsid w:val="00E8235F"/>
    <w:rsid w:val="00E84428"/>
    <w:rsid w:val="00E9023E"/>
    <w:rsid w:val="00E9084B"/>
    <w:rsid w:val="00E908FE"/>
    <w:rsid w:val="00E970B1"/>
    <w:rsid w:val="00E972E5"/>
    <w:rsid w:val="00E9741E"/>
    <w:rsid w:val="00EA0188"/>
    <w:rsid w:val="00EB12C8"/>
    <w:rsid w:val="00EB4911"/>
    <w:rsid w:val="00EC1A06"/>
    <w:rsid w:val="00ED334C"/>
    <w:rsid w:val="00ED3BC6"/>
    <w:rsid w:val="00ED5F80"/>
    <w:rsid w:val="00EE2BA0"/>
    <w:rsid w:val="00EE55BB"/>
    <w:rsid w:val="00EE6EE2"/>
    <w:rsid w:val="00EE753D"/>
    <w:rsid w:val="00EF04A8"/>
    <w:rsid w:val="00EF5383"/>
    <w:rsid w:val="00EF5F29"/>
    <w:rsid w:val="00F000A6"/>
    <w:rsid w:val="00F046F2"/>
    <w:rsid w:val="00F0691A"/>
    <w:rsid w:val="00F20CAE"/>
    <w:rsid w:val="00F2351F"/>
    <w:rsid w:val="00F31298"/>
    <w:rsid w:val="00F338F5"/>
    <w:rsid w:val="00F5030C"/>
    <w:rsid w:val="00F5535B"/>
    <w:rsid w:val="00F62794"/>
    <w:rsid w:val="00F63F50"/>
    <w:rsid w:val="00F654EA"/>
    <w:rsid w:val="00F66766"/>
    <w:rsid w:val="00F71768"/>
    <w:rsid w:val="00F73D88"/>
    <w:rsid w:val="00F75BC1"/>
    <w:rsid w:val="00F81230"/>
    <w:rsid w:val="00F8675A"/>
    <w:rsid w:val="00FA1FE8"/>
    <w:rsid w:val="00FA3964"/>
    <w:rsid w:val="00FA5EF3"/>
    <w:rsid w:val="00FB193F"/>
    <w:rsid w:val="00FB4396"/>
    <w:rsid w:val="00FC56FD"/>
    <w:rsid w:val="00FC70D1"/>
    <w:rsid w:val="00FD6301"/>
    <w:rsid w:val="00FD6791"/>
    <w:rsid w:val="00FE475B"/>
    <w:rsid w:val="00FE7965"/>
    <w:rsid w:val="00FF005B"/>
    <w:rsid w:val="00FF296E"/>
    <w:rsid w:val="00FF4842"/>
    <w:rsid w:val="00FF5E86"/>
    <w:rsid w:val="00FF5F3F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6D9CF8-F8E2-4C27-B73C-9FC43A8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F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F5383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090A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0A49"/>
  </w:style>
  <w:style w:type="paragraph" w:styleId="a8">
    <w:name w:val="footer"/>
    <w:basedOn w:val="a"/>
    <w:link w:val="a9"/>
    <w:uiPriority w:val="99"/>
    <w:rsid w:val="00DA5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933"/>
  </w:style>
  <w:style w:type="paragraph" w:styleId="aa">
    <w:name w:val="Balloon Text"/>
    <w:basedOn w:val="a"/>
    <w:link w:val="ab"/>
    <w:rsid w:val="00681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18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A6A6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065CD"/>
  </w:style>
  <w:style w:type="paragraph" w:customStyle="1" w:styleId="2">
    <w:name w:val="Знак2"/>
    <w:basedOn w:val="a"/>
    <w:rsid w:val="00130050"/>
    <w:pPr>
      <w:widowControl/>
      <w:autoSpaceDE/>
      <w:autoSpaceDN/>
      <w:adjustRightInd/>
    </w:pPr>
    <w:rPr>
      <w:rFonts w:ascii="Verdana" w:hAnsi="Verdana" w:cs="Verdana"/>
      <w:lang w:val="en-GB" w:eastAsia="en-US"/>
    </w:rPr>
  </w:style>
  <w:style w:type="paragraph" w:styleId="ad">
    <w:name w:val="endnote text"/>
    <w:basedOn w:val="a"/>
    <w:link w:val="ae"/>
    <w:semiHidden/>
    <w:unhideWhenUsed/>
    <w:rsid w:val="00BE3107"/>
  </w:style>
  <w:style w:type="character" w:customStyle="1" w:styleId="ae">
    <w:name w:val="Текст концевой сноски Знак"/>
    <w:basedOn w:val="a0"/>
    <w:link w:val="ad"/>
    <w:semiHidden/>
    <w:rsid w:val="00BE3107"/>
  </w:style>
  <w:style w:type="character" w:styleId="af">
    <w:name w:val="endnote reference"/>
    <w:basedOn w:val="a0"/>
    <w:semiHidden/>
    <w:unhideWhenUsed/>
    <w:rsid w:val="00BE3107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BE3107"/>
  </w:style>
  <w:style w:type="character" w:customStyle="1" w:styleId="af1">
    <w:name w:val="Текст сноски Знак"/>
    <w:basedOn w:val="a0"/>
    <w:link w:val="af0"/>
    <w:semiHidden/>
    <w:rsid w:val="00BE3107"/>
  </w:style>
  <w:style w:type="character" w:styleId="af2">
    <w:name w:val="footnote reference"/>
    <w:basedOn w:val="a0"/>
    <w:semiHidden/>
    <w:unhideWhenUsed/>
    <w:rsid w:val="00BE3107"/>
    <w:rPr>
      <w:vertAlign w:val="superscript"/>
    </w:rPr>
  </w:style>
  <w:style w:type="paragraph" w:styleId="af3">
    <w:name w:val="Normal (Web)"/>
    <w:basedOn w:val="a"/>
    <w:uiPriority w:val="99"/>
    <w:unhideWhenUsed/>
    <w:rsid w:val="005D45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6771-4058-4E0B-8093-0445EB4B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5446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2024-08-01T08:51:00Z</cp:lastPrinted>
  <dcterms:created xsi:type="dcterms:W3CDTF">2024-08-13T09:12:00Z</dcterms:created>
  <dcterms:modified xsi:type="dcterms:W3CDTF">2024-08-13T09:12:00Z</dcterms:modified>
</cp:coreProperties>
</file>