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B4" w:rsidRP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ind w:firstLine="439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1BB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Прокурору Брянской области</w:t>
      </w:r>
    </w:p>
    <w:p w:rsidR="00941BB4" w:rsidRP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ind w:firstLine="439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1BB4">
        <w:rPr>
          <w:rFonts w:ascii="Times New Roman" w:eastAsia="Times New Roman" w:hAnsi="Times New Roman" w:cs="Times New Roman"/>
          <w:sz w:val="36"/>
          <w:szCs w:val="36"/>
          <w:lang w:eastAsia="ru-RU"/>
        </w:rPr>
        <w:t>Войтовичу А.П.</w:t>
      </w:r>
    </w:p>
    <w:p w:rsidR="00941BB4" w:rsidRP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ind w:firstLine="439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ind w:firstLine="439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ind w:firstLine="439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ind w:firstLine="439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1BB4">
        <w:rPr>
          <w:rFonts w:ascii="Times New Roman" w:eastAsia="Times New Roman" w:hAnsi="Times New Roman" w:cs="Times New Roman"/>
          <w:sz w:val="36"/>
          <w:szCs w:val="36"/>
          <w:lang w:eastAsia="ru-RU"/>
        </w:rPr>
        <w:t>ФИО заявителя</w:t>
      </w:r>
    </w:p>
    <w:p w:rsid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ind w:firstLine="439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1B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(в родительном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падеже)</w:t>
      </w:r>
    </w:p>
    <w:p w:rsid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ind w:firstLine="439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41BB4" w:rsidRP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ind w:firstLine="439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941BB4">
        <w:rPr>
          <w:rFonts w:ascii="Times New Roman" w:eastAsia="Times New Roman" w:hAnsi="Times New Roman" w:cs="Times New Roman"/>
          <w:sz w:val="36"/>
          <w:szCs w:val="36"/>
          <w:lang w:eastAsia="ru-RU"/>
        </w:rPr>
        <w:t>дрес заявителя</w:t>
      </w:r>
    </w:p>
    <w:p w:rsid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ind w:firstLine="439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41BB4" w:rsidRP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ind w:firstLine="439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1BB4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контактный телефон заявителя</w:t>
      </w:r>
    </w:p>
    <w:p w:rsidR="00941BB4" w:rsidRP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C6" w:rsidRDefault="000C2EC6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B4" w:rsidRP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1BB4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:rsidR="00941BB4" w:rsidRP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1BB4">
        <w:rPr>
          <w:rFonts w:ascii="Times New Roman" w:eastAsia="Times New Roman" w:hAnsi="Times New Roman" w:cs="Times New Roman"/>
          <w:sz w:val="32"/>
          <w:szCs w:val="32"/>
          <w:lang w:eastAsia="ru-RU"/>
        </w:rPr>
        <w:t>(обращение)</w:t>
      </w:r>
    </w:p>
    <w:p w:rsid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B4" w:rsidRP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1B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BB4" w:rsidRP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41BB4" w:rsidRPr="00941BB4" w:rsidRDefault="00941BB4" w:rsidP="000C2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органа, организации (должность, Ф.И.О. должностного</w:t>
      </w:r>
    </w:p>
    <w:p w:rsidR="00941BB4" w:rsidRPr="00941BB4" w:rsidRDefault="00941BB4" w:rsidP="000C2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органа</w:t>
      </w:r>
      <w:r w:rsidR="000C2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</w:t>
      </w:r>
      <w:bookmarkStart w:id="0" w:name="_GoBack"/>
      <w:bookmarkEnd w:id="0"/>
      <w:r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чьи действия обжалуются</w:t>
      </w:r>
    </w:p>
    <w:p w:rsid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B4" w:rsidRP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Существо жалобы: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0C2EC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41BB4" w:rsidRPr="00941BB4" w:rsidRDefault="00941BB4" w:rsidP="000C2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(краткое изложение обжалуемых действий (бездействия),</w:t>
      </w:r>
    </w:p>
    <w:p w:rsidR="00941BB4" w:rsidRPr="00941BB4" w:rsidRDefault="00941BB4" w:rsidP="000C2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0C2EC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41BB4" w:rsidRPr="00941BB4" w:rsidRDefault="00941BB4" w:rsidP="000C2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оснований, по которым лицо, подающее жалобу,</w:t>
      </w:r>
    </w:p>
    <w:p w:rsidR="00941BB4" w:rsidRPr="00941BB4" w:rsidRDefault="00941BB4" w:rsidP="000C2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941BB4" w:rsidRPr="00941BB4" w:rsidRDefault="00941BB4" w:rsidP="000C2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согласно с действием (бездействием) органа</w:t>
      </w:r>
      <w:r w:rsidR="000C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организации, </w:t>
      </w:r>
      <w:r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</w:p>
    <w:p w:rsidR="00941BB4" w:rsidRP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41BB4" w:rsidRP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1BB4" w:rsidRP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</w:t>
      </w:r>
    </w:p>
    <w:p w:rsidR="00941BB4" w:rsidRDefault="000C2EC6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41BB4"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(перечень прилагаемой документации)</w:t>
      </w:r>
    </w:p>
    <w:p w:rsidR="000C2EC6" w:rsidRPr="00941BB4" w:rsidRDefault="000C2EC6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941BB4" w:rsidRPr="00941BB4" w:rsidRDefault="00941BB4" w:rsidP="0094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2EC6" w:rsidRDefault="000C2EC6" w:rsidP="000C2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941BB4" w:rsidRPr="0094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______________</w:t>
      </w:r>
    </w:p>
    <w:p w:rsidR="00941BB4" w:rsidRPr="00941BB4" w:rsidRDefault="000C2EC6" w:rsidP="000C2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дата                                                                                             подпись</w:t>
      </w:r>
    </w:p>
    <w:p w:rsidR="00182F3C" w:rsidRDefault="00182F3C"/>
    <w:sectPr w:rsidR="0018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0F"/>
    <w:rsid w:val="000C2EC6"/>
    <w:rsid w:val="00182F3C"/>
    <w:rsid w:val="0040020F"/>
    <w:rsid w:val="0094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39EB"/>
  <w15:chartTrackingRefBased/>
  <w15:docId w15:val="{B4D9B936-0612-467E-A2D4-4EBDAFF3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Екатерина Сергеевна</dc:creator>
  <cp:keywords/>
  <dc:description/>
  <cp:lastModifiedBy>Манько Екатерина Сергеевна</cp:lastModifiedBy>
  <cp:revision>2</cp:revision>
  <cp:lastPrinted>2021-07-23T11:27:00Z</cp:lastPrinted>
  <dcterms:created xsi:type="dcterms:W3CDTF">2021-07-23T11:09:00Z</dcterms:created>
  <dcterms:modified xsi:type="dcterms:W3CDTF">2021-07-23T11:27:00Z</dcterms:modified>
</cp:coreProperties>
</file>