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D493" w14:textId="77777777" w:rsidR="00B952EE" w:rsidRDefault="00B86169">
      <w:pPr>
        <w:spacing w:after="159"/>
        <w:ind w:left="39" w:right="74" w:hanging="10"/>
        <w:jc w:val="center"/>
      </w:pPr>
      <w:r>
        <w:rPr>
          <w:b/>
          <w:sz w:val="36"/>
        </w:rPr>
        <w:t xml:space="preserve">ПАМЯТКА </w:t>
      </w:r>
    </w:p>
    <w:p w14:paraId="1EB8FECB" w14:textId="77777777" w:rsidR="00B952EE" w:rsidRDefault="00B86169">
      <w:pPr>
        <w:pStyle w:val="1"/>
        <w:spacing w:after="106"/>
        <w:ind w:right="47"/>
      </w:pPr>
      <w:r>
        <w:t xml:space="preserve">БОРЬБА С КОРРУПЦИЕЙ НА ДОРОГАХ </w:t>
      </w:r>
    </w:p>
    <w:p w14:paraId="3A138119" w14:textId="77777777" w:rsidR="00B952EE" w:rsidRDefault="00B86169">
      <w:pPr>
        <w:spacing w:line="258" w:lineRule="auto"/>
        <w:ind w:right="10" w:firstLine="425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Вопрос борьбы с коррупцией на дорогах в нашей стране стоит довольно остро. Государством ведется активная борьба с коррупцией в обозначенной сфере. Ежегодно правоохранительными органами возбуждается огромное количество уголовных дел, связанных с дачей взятки сотрудниками ГИБДД за совершение незаконных действий.  </w:t>
      </w:r>
    </w:p>
    <w:p w14:paraId="194C5D46" w14:textId="77777777" w:rsidR="00B952EE" w:rsidRDefault="00B86169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1A2FAF5" w14:textId="77777777" w:rsidR="00B952EE" w:rsidRDefault="00B86169">
      <w:pPr>
        <w:spacing w:after="262" w:line="258" w:lineRule="auto"/>
        <w:ind w:left="10" w:right="10" w:hanging="10"/>
        <w:jc w:val="both"/>
      </w:pPr>
      <w:r>
        <w:rPr>
          <w:rFonts w:ascii="Times New Roman" w:eastAsia="Times New Roman" w:hAnsi="Times New Roman" w:cs="Times New Roman"/>
          <w:sz w:val="32"/>
        </w:rPr>
        <w:t>ЧАЩЕ ВСЕГО ВЗЯТКИ СОТРУДНИКАМ ГИБДД ДАЮТ: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14:paraId="04824925" w14:textId="77777777" w:rsidR="00B952EE" w:rsidRDefault="00B86169">
      <w:pPr>
        <w:spacing w:after="13" w:line="249" w:lineRule="auto"/>
        <w:ind w:left="-5" w:right="11" w:hanging="10"/>
        <w:jc w:val="both"/>
      </w:pPr>
      <w:r>
        <w:rPr>
          <w:rFonts w:ascii="Wingdings" w:eastAsia="Wingdings" w:hAnsi="Wingdings" w:cs="Wingdings"/>
          <w:sz w:val="32"/>
        </w:rPr>
        <w:t>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с целью упрощения процедуры получения водительского </w:t>
      </w:r>
    </w:p>
    <w:p w14:paraId="153CD681" w14:textId="77777777" w:rsidR="00B952EE" w:rsidRDefault="00B86169">
      <w:pPr>
        <w:spacing w:after="13" w:line="249" w:lineRule="auto"/>
        <w:ind w:left="437" w:right="11" w:hanging="10"/>
        <w:jc w:val="both"/>
      </w:pPr>
      <w:r>
        <w:rPr>
          <w:rFonts w:ascii="Times New Roman" w:eastAsia="Times New Roman" w:hAnsi="Times New Roman" w:cs="Times New Roman"/>
          <w:i/>
          <w:sz w:val="32"/>
        </w:rPr>
        <w:t xml:space="preserve">удостоверения </w:t>
      </w:r>
    </w:p>
    <w:p w14:paraId="59FDBFF8" w14:textId="77777777" w:rsidR="00B952EE" w:rsidRDefault="00B86169">
      <w:pPr>
        <w:spacing w:after="20"/>
        <w:ind w:left="427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6BA7444" w14:textId="77777777" w:rsidR="00B952EE" w:rsidRDefault="00B86169">
      <w:pPr>
        <w:spacing w:after="13" w:line="249" w:lineRule="auto"/>
        <w:ind w:left="343" w:right="11" w:hanging="358"/>
        <w:jc w:val="both"/>
      </w:pPr>
      <w:r>
        <w:rPr>
          <w:rFonts w:ascii="Wingdings" w:eastAsia="Wingdings" w:hAnsi="Wingdings" w:cs="Wingdings"/>
          <w:sz w:val="32"/>
        </w:rPr>
        <w:t>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с целью избежать привлечения к административной ответственности в связи с нарушением правил дорожного движения </w:t>
      </w:r>
    </w:p>
    <w:p w14:paraId="6A0B5979" w14:textId="77777777" w:rsidR="00B952EE" w:rsidRDefault="00B86169">
      <w:pPr>
        <w:spacing w:after="4"/>
        <w:ind w:left="566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0747210" w14:textId="77777777" w:rsidR="00B952EE" w:rsidRDefault="00B86169">
      <w:pPr>
        <w:spacing w:after="154"/>
        <w:ind w:left="2057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Что делать, если ваш автомобиль </w:t>
      </w:r>
    </w:p>
    <w:p w14:paraId="1E48BA5D" w14:textId="77777777" w:rsidR="00B952EE" w:rsidRDefault="00B86169">
      <w:pPr>
        <w:spacing w:after="154"/>
        <w:ind w:left="235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остановил сотрудник ГИБДД? </w:t>
      </w:r>
    </w:p>
    <w:p w14:paraId="67224080" w14:textId="77777777" w:rsidR="00B952EE" w:rsidRDefault="00B86169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811499D" w14:textId="77777777" w:rsidR="00B952EE" w:rsidRDefault="00B86169">
      <w:pPr>
        <w:spacing w:after="240" w:line="258" w:lineRule="auto"/>
        <w:ind w:left="576" w:right="10" w:hanging="1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Следует знать, что сотрудник обязан: </w:t>
      </w:r>
    </w:p>
    <w:p w14:paraId="3A41E114" w14:textId="77777777" w:rsidR="00B952EE" w:rsidRDefault="00B86169">
      <w:pPr>
        <w:spacing w:after="38" w:line="258" w:lineRule="auto"/>
        <w:ind w:left="10" w:right="1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DDC87E" wp14:editId="10613D1A">
                <wp:simplePos x="0" y="0"/>
                <wp:positionH relativeFrom="column">
                  <wp:posOffset>-558</wp:posOffset>
                </wp:positionH>
                <wp:positionV relativeFrom="paragraph">
                  <wp:posOffset>-134670</wp:posOffset>
                </wp:positionV>
                <wp:extent cx="302260" cy="1200913"/>
                <wp:effectExtent l="0" t="0" r="0" b="0"/>
                <wp:wrapSquare wrapText="bothSides"/>
                <wp:docPr id="9324" name="Group 9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" cy="1200913"/>
                          <a:chOff x="0" y="0"/>
                          <a:chExt cx="302260" cy="1200913"/>
                        </a:xfrm>
                      </wpg:grpSpPr>
                      <wps:wsp>
                        <wps:cNvPr id="332" name="Rectangle 332"/>
                        <wps:cNvSpPr/>
                        <wps:spPr>
                          <a:xfrm>
                            <a:off x="559" y="637591"/>
                            <a:ext cx="134283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630A3" w14:textId="77777777" w:rsidR="00B952EE" w:rsidRDefault="00B86169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02667" y="637591"/>
                            <a:ext cx="67395" cy="24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9DBEE" w14:textId="77777777" w:rsidR="00B952EE" w:rsidRDefault="00B86169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28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71957"/>
                            <a:ext cx="302260" cy="528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24" style="width:23.8pt;height:94.5601pt;position:absolute;mso-position-horizontal-relative:text;mso-position-horizontal:absolute;margin-left:-0.0439987pt;mso-position-vertical-relative:text;margin-top:-10.604pt;" coordsize="3022,12009">
                <v:rect id="Rectangle 332" style="position:absolute;width:1342;height:2452;left:5;top:6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3" style="position:absolute;width:673;height:2452;left:1026;top:6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0" style="position:absolute;width:3022;height:5289;left:0;top:0;" filled="f">
                  <v:imagedata r:id="rId5"/>
                </v:shape>
                <v:shape id="Picture 352" style="position:absolute;width:3022;height:5289;left:0;top:6719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D71D22D" wp14:editId="12991058">
            <wp:simplePos x="0" y="0"/>
            <wp:positionH relativeFrom="column">
              <wp:posOffset>3052267</wp:posOffset>
            </wp:positionH>
            <wp:positionV relativeFrom="paragraph">
              <wp:posOffset>616662</wp:posOffset>
            </wp:positionV>
            <wp:extent cx="2706624" cy="2017776"/>
            <wp:effectExtent l="0" t="0" r="0" b="0"/>
            <wp:wrapSquare wrapText="bothSides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514CD86" wp14:editId="5A1D4114">
            <wp:simplePos x="0" y="0"/>
            <wp:positionH relativeFrom="column">
              <wp:posOffset>-558</wp:posOffset>
            </wp:positionH>
            <wp:positionV relativeFrom="paragraph">
              <wp:posOffset>1290015</wp:posOffset>
            </wp:positionV>
            <wp:extent cx="302260" cy="528955"/>
            <wp:effectExtent l="0" t="0" r="0" b="0"/>
            <wp:wrapSquare wrapText="bothSides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</w:rPr>
        <w:t xml:space="preserve">представиться, отчетливо произнести фамилию, имя, отчество, звание и должность; </w:t>
      </w:r>
    </w:p>
    <w:p w14:paraId="0C649C54" w14:textId="77777777" w:rsidR="00B952EE" w:rsidRDefault="00B86169">
      <w:pPr>
        <w:spacing w:after="7"/>
        <w:ind w:left="708" w:right="6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</w:p>
    <w:p w14:paraId="0ACDF0C0" w14:textId="77777777" w:rsidR="00B952EE" w:rsidRDefault="00B86169">
      <w:pPr>
        <w:spacing w:after="1" w:line="258" w:lineRule="auto"/>
        <w:ind w:left="10" w:right="2930" w:hanging="10"/>
        <w:jc w:val="both"/>
      </w:pPr>
      <w:r>
        <w:rPr>
          <w:rFonts w:ascii="Times New Roman" w:eastAsia="Times New Roman" w:hAnsi="Times New Roman" w:cs="Times New Roman"/>
          <w:sz w:val="32"/>
        </w:rPr>
        <w:t>показать служебное удостоверение, если вы попросите;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999AC00" w14:textId="77777777" w:rsidR="00B952EE" w:rsidRDefault="00B86169">
      <w:pPr>
        <w:spacing w:after="30"/>
        <w:ind w:left="1416" w:right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76842F5" w14:textId="77777777" w:rsidR="00B952EE" w:rsidRDefault="00B86169">
      <w:pPr>
        <w:spacing w:after="1" w:line="258" w:lineRule="auto"/>
        <w:ind w:left="10" w:right="10" w:hanging="1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объяснить причину остановки. </w:t>
      </w:r>
    </w:p>
    <w:p w14:paraId="35DD8B5E" w14:textId="77777777" w:rsidR="00B952EE" w:rsidRDefault="00B86169">
      <w:pPr>
        <w:spacing w:after="155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F38713D" w14:textId="77777777" w:rsidR="00B952EE" w:rsidRDefault="00B86169">
      <w:pPr>
        <w:spacing w:after="157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5CEDB5" w14:textId="77777777" w:rsidR="00B952EE" w:rsidRDefault="00B86169">
      <w:pPr>
        <w:spacing w:after="0"/>
        <w:ind w:right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tblpX="29" w:tblpY="-62"/>
        <w:tblOverlap w:val="never"/>
        <w:tblW w:w="1527" w:type="dxa"/>
        <w:tblInd w:w="0" w:type="dxa"/>
        <w:tblCellMar>
          <w:left w:w="525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</w:tblGrid>
      <w:tr w:rsidR="00B952EE" w14:paraId="7275749F" w14:textId="77777777">
        <w:trPr>
          <w:trHeight w:val="1239"/>
        </w:trPr>
        <w:tc>
          <w:tcPr>
            <w:tcW w:w="15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F17E33E" w14:textId="77777777" w:rsidR="00B952EE" w:rsidRDefault="00B86169">
            <w:r>
              <w:rPr>
                <w:rFonts w:ascii="Arial" w:eastAsia="Arial" w:hAnsi="Arial" w:cs="Arial"/>
                <w:b/>
                <w:color w:val="C00000"/>
                <w:sz w:val="84"/>
              </w:rPr>
              <w:lastRenderedPageBreak/>
              <w:t>?</w:t>
            </w:r>
            <w:r>
              <w:rPr>
                <w:rFonts w:ascii="Times New Roman" w:eastAsia="Times New Roman" w:hAnsi="Times New Roman" w:cs="Times New Roman"/>
                <w:color w:val="C00000"/>
                <w:sz w:val="84"/>
              </w:rPr>
              <w:t xml:space="preserve"> </w:t>
            </w:r>
          </w:p>
        </w:tc>
      </w:tr>
    </w:tbl>
    <w:p w14:paraId="1F07F352" w14:textId="77777777" w:rsidR="00B952EE" w:rsidRDefault="00B86169">
      <w:pPr>
        <w:spacing w:after="0" w:line="348" w:lineRule="auto"/>
        <w:ind w:left="39" w:hanging="10"/>
        <w:jc w:val="center"/>
      </w:pPr>
      <w:r>
        <w:rPr>
          <w:b/>
          <w:sz w:val="36"/>
        </w:rPr>
        <w:t>Что</w:t>
      </w:r>
      <w:r>
        <w:rPr>
          <w:rFonts w:ascii="Arial Rounded MT" w:eastAsia="Arial Rounded MT" w:hAnsi="Arial Rounded MT" w:cs="Arial Rounded MT"/>
          <w:b/>
          <w:sz w:val="36"/>
        </w:rPr>
        <w:t xml:space="preserve"> </w:t>
      </w:r>
      <w:r>
        <w:rPr>
          <w:b/>
          <w:sz w:val="36"/>
        </w:rPr>
        <w:t>делать</w:t>
      </w:r>
      <w:r>
        <w:rPr>
          <w:rFonts w:ascii="Arial Rounded MT" w:eastAsia="Arial Rounded MT" w:hAnsi="Arial Rounded MT" w:cs="Arial Rounded MT"/>
          <w:b/>
          <w:sz w:val="36"/>
        </w:rPr>
        <w:t xml:space="preserve">, </w:t>
      </w:r>
      <w:r>
        <w:rPr>
          <w:b/>
          <w:sz w:val="36"/>
        </w:rPr>
        <w:t>если</w:t>
      </w:r>
      <w:r>
        <w:rPr>
          <w:rFonts w:ascii="Arial Rounded MT" w:eastAsia="Arial Rounded MT" w:hAnsi="Arial Rounded MT" w:cs="Arial Rounded MT"/>
          <w:b/>
          <w:sz w:val="36"/>
        </w:rPr>
        <w:t xml:space="preserve"> </w:t>
      </w:r>
      <w:r>
        <w:rPr>
          <w:b/>
          <w:sz w:val="36"/>
        </w:rPr>
        <w:t>инспектор</w:t>
      </w:r>
      <w:r>
        <w:rPr>
          <w:rFonts w:ascii="Arial Rounded MT" w:eastAsia="Arial Rounded MT" w:hAnsi="Arial Rounded MT" w:cs="Arial Rounded MT"/>
          <w:b/>
          <w:sz w:val="36"/>
        </w:rPr>
        <w:t xml:space="preserve"> </w:t>
      </w:r>
      <w:r>
        <w:rPr>
          <w:b/>
          <w:sz w:val="36"/>
        </w:rPr>
        <w:t>ГИБДД</w:t>
      </w:r>
      <w:r>
        <w:rPr>
          <w:rFonts w:ascii="Arial Rounded MT" w:eastAsia="Arial Rounded MT" w:hAnsi="Arial Rounded MT" w:cs="Arial Rounded MT"/>
          <w:b/>
          <w:sz w:val="36"/>
        </w:rPr>
        <w:t xml:space="preserve"> </w:t>
      </w:r>
      <w:r>
        <w:rPr>
          <w:b/>
          <w:sz w:val="36"/>
        </w:rPr>
        <w:t xml:space="preserve">      предлагает</w:t>
      </w:r>
      <w:r>
        <w:rPr>
          <w:rFonts w:ascii="Arial Rounded MT" w:eastAsia="Arial Rounded MT" w:hAnsi="Arial Rounded MT" w:cs="Arial Rounded MT"/>
          <w:b/>
          <w:sz w:val="36"/>
        </w:rPr>
        <w:t xml:space="preserve"> «</w:t>
      </w:r>
      <w:r>
        <w:rPr>
          <w:b/>
          <w:sz w:val="36"/>
        </w:rPr>
        <w:t>ДОГОВОРИТЬСЯ</w:t>
      </w:r>
      <w:r>
        <w:rPr>
          <w:rFonts w:ascii="Arial Rounded MT" w:eastAsia="Arial Rounded MT" w:hAnsi="Arial Rounded MT" w:cs="Arial Rounded MT"/>
          <w:b/>
          <w:sz w:val="36"/>
        </w:rPr>
        <w:t>»?</w:t>
      </w:r>
      <w:r>
        <w:rPr>
          <w:b/>
          <w:sz w:val="36"/>
        </w:rPr>
        <w:t xml:space="preserve"> </w:t>
      </w:r>
    </w:p>
    <w:p w14:paraId="0F0E5880" w14:textId="77777777" w:rsidR="00B952EE" w:rsidRDefault="00B86169">
      <w:pPr>
        <w:spacing w:after="157"/>
        <w:ind w:left="425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3465D375" w14:textId="77777777" w:rsidR="00B952EE" w:rsidRDefault="00B86169">
      <w:pPr>
        <w:shd w:val="clear" w:color="auto" w:fill="F4B766"/>
        <w:spacing w:after="0"/>
        <w:ind w:left="425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416E08BE" w14:textId="77777777" w:rsidR="00B952EE" w:rsidRDefault="00B86169">
      <w:pPr>
        <w:shd w:val="clear" w:color="auto" w:fill="F4B766"/>
        <w:spacing w:after="26"/>
        <w:ind w:left="425"/>
        <w:jc w:val="center"/>
      </w:pPr>
      <w:r>
        <w:rPr>
          <w:rFonts w:ascii="Bahnschrift" w:eastAsia="Bahnschrift" w:hAnsi="Bahnschrift" w:cs="Bahnschrift"/>
          <w:color w:val="002060"/>
          <w:sz w:val="32"/>
        </w:rPr>
        <w:t>Не предлагайте и не давайте взятку!</w:t>
      </w:r>
      <w:r>
        <w:rPr>
          <w:rFonts w:ascii="Times New Roman" w:eastAsia="Times New Roman" w:hAnsi="Times New Roman" w:cs="Times New Roman"/>
          <w:color w:val="002060"/>
          <w:sz w:val="32"/>
        </w:rPr>
        <w:t xml:space="preserve"> </w:t>
      </w:r>
    </w:p>
    <w:p w14:paraId="355247AD" w14:textId="77777777" w:rsidR="00B952EE" w:rsidRDefault="00B86169">
      <w:pPr>
        <w:shd w:val="clear" w:color="auto" w:fill="F4B766"/>
        <w:tabs>
          <w:tab w:val="center" w:pos="4518"/>
        </w:tabs>
        <w:spacing w:after="0"/>
        <w:ind w:left="425"/>
      </w:pPr>
      <w:r>
        <w:rPr>
          <w:rFonts w:ascii="Times New Roman" w:eastAsia="Times New Roman" w:hAnsi="Times New Roman" w:cs="Times New Roman"/>
          <w:i/>
          <w:sz w:val="4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43"/>
          <w:vertAlign w:val="superscript"/>
        </w:rPr>
        <w:tab/>
      </w:r>
      <w:r>
        <w:rPr>
          <w:rFonts w:ascii="Bahnschrift" w:eastAsia="Bahnschrift" w:hAnsi="Bahnschrift" w:cs="Bahnschrift"/>
          <w:color w:val="002060"/>
          <w:sz w:val="32"/>
        </w:rPr>
        <w:t xml:space="preserve">Иначе вы сами совершите преступление (ст. 291 УК РФ). </w:t>
      </w:r>
    </w:p>
    <w:p w14:paraId="30948BD8" w14:textId="77777777" w:rsidR="00B952EE" w:rsidRDefault="00B86169">
      <w:pPr>
        <w:shd w:val="clear" w:color="auto" w:fill="F4B766"/>
        <w:spacing w:after="155"/>
        <w:ind w:left="425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4DC5A8B2" w14:textId="77777777" w:rsidR="00B952EE" w:rsidRDefault="00B86169">
      <w:pPr>
        <w:spacing w:after="0"/>
        <w:ind w:left="425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32E59C97" w14:textId="14359BF1" w:rsidR="00B952EE" w:rsidRDefault="00B86169">
      <w:pPr>
        <w:spacing w:after="27"/>
        <w:ind w:left="134" w:right="195"/>
        <w:jc w:val="right"/>
      </w:pPr>
      <w:r>
        <w:rPr>
          <w:rFonts w:ascii="Bahnschrift" w:eastAsia="Bahnschrift" w:hAnsi="Bahnschrift" w:cs="Bahnschrift"/>
          <w:color w:val="002060"/>
          <w:sz w:val="30"/>
        </w:rPr>
        <w:t>Выслушайте требования</w:t>
      </w:r>
      <w:r w:rsidR="000047DB">
        <w:rPr>
          <w:rFonts w:ascii="Bahnschrift" w:eastAsia="Bahnschrift" w:hAnsi="Bahnschrift" w:cs="Bahnschrift"/>
          <w:color w:val="002060"/>
          <w:sz w:val="30"/>
        </w:rPr>
        <w:t xml:space="preserve"> </w:t>
      </w:r>
      <w:r>
        <w:rPr>
          <w:rFonts w:ascii="Bahnschrift" w:eastAsia="Bahnschrift" w:hAnsi="Bahnschrift" w:cs="Bahnschrift"/>
          <w:color w:val="002060"/>
          <w:sz w:val="30"/>
        </w:rPr>
        <w:t xml:space="preserve">сотрудника </w:t>
      </w:r>
    </w:p>
    <w:p w14:paraId="193B709B" w14:textId="5F7FD3D1" w:rsidR="00B952EE" w:rsidRDefault="00B86169" w:rsidP="000047DB">
      <w:pPr>
        <w:tabs>
          <w:tab w:val="center" w:pos="425"/>
          <w:tab w:val="center" w:pos="6199"/>
        </w:tabs>
        <w:spacing w:after="4" w:line="253" w:lineRule="auto"/>
        <w:rPr>
          <w:rFonts w:ascii="Times New Roman" w:eastAsia="Times New Roman" w:hAnsi="Times New Roman" w:cs="Times New Roman"/>
          <w:color w:val="002060"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568D55" wp14:editId="2678D364">
                <wp:simplePos x="0" y="0"/>
                <wp:positionH relativeFrom="column">
                  <wp:posOffset>85039</wp:posOffset>
                </wp:positionH>
                <wp:positionV relativeFrom="paragraph">
                  <wp:posOffset>-85571</wp:posOffset>
                </wp:positionV>
                <wp:extent cx="2140458" cy="1492758"/>
                <wp:effectExtent l="0" t="0" r="0" b="0"/>
                <wp:wrapSquare wrapText="bothSides"/>
                <wp:docPr id="9932" name="Group 9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0458" cy="1492758"/>
                          <a:chOff x="0" y="0"/>
                          <a:chExt cx="2140458" cy="1492758"/>
                        </a:xfrm>
                      </wpg:grpSpPr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164592" y="1045337"/>
                            <a:ext cx="264795" cy="206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458" cy="14927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32" style="width:168.54pt;height:117.54pt;position:absolute;mso-position-horizontal-relative:text;mso-position-horizontal:absolute;margin-left:6.696pt;mso-position-vertical-relative:text;margin-top:-6.73798pt;" coordsize="21404,14927">
                <v:shape id="Picture 409" style="position:absolute;width:2647;height:2068;left:1645;top:10453;flip:y;" filled="f">
                  <v:imagedata r:id="rId9"/>
                </v:shape>
                <v:shape id="Picture 510" style="position:absolute;width:21404;height:14927;left:0;top: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Bahnschrift" w:eastAsia="Bahnschrift" w:hAnsi="Bahnschrift" w:cs="Bahnschrift"/>
          <w:color w:val="002060"/>
          <w:sz w:val="30"/>
        </w:rPr>
        <w:t>ГИБДД, чтобы обратиться в</w:t>
      </w:r>
      <w:r w:rsidR="000047DB">
        <w:rPr>
          <w:rFonts w:ascii="Bahnschrift" w:eastAsia="Bahnschrift" w:hAnsi="Bahnschrift" w:cs="Bahnschrift"/>
          <w:color w:val="002060"/>
          <w:sz w:val="30"/>
        </w:rPr>
        <w:t xml:space="preserve"> </w:t>
      </w:r>
      <w:r>
        <w:rPr>
          <w:rFonts w:ascii="Bahnschrift" w:eastAsia="Bahnschrift" w:hAnsi="Bahnschrift" w:cs="Bahnschrift"/>
          <w:color w:val="002060"/>
          <w:sz w:val="30"/>
        </w:rPr>
        <w:t>правоохранительные органы</w:t>
      </w:r>
      <w:r>
        <w:rPr>
          <w:rFonts w:ascii="Times New Roman" w:eastAsia="Times New Roman" w:hAnsi="Times New Roman" w:cs="Times New Roman"/>
          <w:color w:val="002060"/>
          <w:sz w:val="30"/>
        </w:rPr>
        <w:t xml:space="preserve"> </w:t>
      </w:r>
    </w:p>
    <w:p w14:paraId="45EDDE27" w14:textId="77777777" w:rsidR="000047DB" w:rsidRDefault="000047DB" w:rsidP="000047DB">
      <w:pPr>
        <w:tabs>
          <w:tab w:val="center" w:pos="425"/>
          <w:tab w:val="center" w:pos="6199"/>
        </w:tabs>
        <w:spacing w:after="4" w:line="253" w:lineRule="auto"/>
      </w:pPr>
    </w:p>
    <w:p w14:paraId="185BB23E" w14:textId="60349C25" w:rsidR="00B952EE" w:rsidRDefault="00B86169">
      <w:pPr>
        <w:spacing w:after="4" w:line="253" w:lineRule="auto"/>
        <w:ind w:left="420" w:hanging="10"/>
      </w:pPr>
      <w:r>
        <w:rPr>
          <w:rFonts w:ascii="Bahnschrift" w:eastAsia="Bahnschrift" w:hAnsi="Bahnschrift" w:cs="Bahnschrift"/>
          <w:color w:val="002060"/>
          <w:sz w:val="30"/>
        </w:rPr>
        <w:t xml:space="preserve">Когда вы останетесь один, </w:t>
      </w:r>
    </w:p>
    <w:p w14:paraId="6048DFE1" w14:textId="3AEA24AE" w:rsidR="00B952EE" w:rsidRDefault="00B86169" w:rsidP="000047DB">
      <w:pPr>
        <w:spacing w:after="0"/>
        <w:ind w:left="425"/>
        <w:rPr>
          <w:rFonts w:ascii="Bahnschrift" w:eastAsia="Bahnschrift" w:hAnsi="Bahnschrift" w:cs="Bahnschrift"/>
          <w:color w:val="002060"/>
          <w:sz w:val="30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Bahnschrift" w:eastAsia="Bahnschrift" w:hAnsi="Bahnschrift" w:cs="Bahnschrift"/>
          <w:color w:val="002060"/>
          <w:sz w:val="30"/>
        </w:rPr>
        <w:t>немедленно звоните в</w:t>
      </w:r>
      <w:r w:rsidR="000047DB">
        <w:rPr>
          <w:rFonts w:ascii="Bahnschrift" w:eastAsia="Bahnschrift" w:hAnsi="Bahnschrift" w:cs="Bahnschrift"/>
          <w:color w:val="002060"/>
          <w:sz w:val="30"/>
        </w:rPr>
        <w:t xml:space="preserve"> </w:t>
      </w:r>
      <w:r>
        <w:rPr>
          <w:rFonts w:ascii="Bahnschrift" w:eastAsia="Bahnschrift" w:hAnsi="Bahnschrift" w:cs="Bahnschrift"/>
          <w:color w:val="002060"/>
          <w:sz w:val="30"/>
        </w:rPr>
        <w:t xml:space="preserve">правоохранительные органы </w:t>
      </w:r>
    </w:p>
    <w:p w14:paraId="438E041F" w14:textId="77777777" w:rsidR="000047DB" w:rsidRDefault="000047DB" w:rsidP="000047DB">
      <w:pPr>
        <w:spacing w:after="0"/>
        <w:ind w:left="425"/>
      </w:pPr>
    </w:p>
    <w:p w14:paraId="57EBF851" w14:textId="77777777" w:rsidR="000047DB" w:rsidRDefault="00B86169">
      <w:pPr>
        <w:spacing w:after="4" w:line="253" w:lineRule="auto"/>
        <w:ind w:left="770" w:hanging="360"/>
        <w:rPr>
          <w:rFonts w:ascii="Bahnschrift" w:eastAsia="Bahnschrift" w:hAnsi="Bahnschrift" w:cs="Bahnschrift"/>
          <w:color w:val="002060"/>
          <w:sz w:val="30"/>
        </w:rPr>
      </w:pPr>
      <w:r>
        <w:rPr>
          <w:rFonts w:ascii="Wingdings" w:eastAsia="Wingdings" w:hAnsi="Wingdings" w:cs="Wingdings"/>
          <w:color w:val="002060"/>
          <w:sz w:val="30"/>
        </w:rPr>
        <w:t></w:t>
      </w:r>
      <w:r>
        <w:rPr>
          <w:rFonts w:ascii="Arial" w:eastAsia="Arial" w:hAnsi="Arial" w:cs="Arial"/>
          <w:color w:val="002060"/>
          <w:sz w:val="30"/>
        </w:rPr>
        <w:t xml:space="preserve"> </w:t>
      </w:r>
      <w:r w:rsidR="000047DB">
        <w:rPr>
          <w:rFonts w:ascii="Arial" w:eastAsia="Arial" w:hAnsi="Arial" w:cs="Arial"/>
          <w:color w:val="002060"/>
          <w:sz w:val="30"/>
        </w:rPr>
        <w:tab/>
      </w:r>
      <w:r w:rsidR="000047DB">
        <w:rPr>
          <w:rFonts w:ascii="Arial" w:eastAsia="Arial" w:hAnsi="Arial" w:cs="Arial"/>
          <w:color w:val="002060"/>
          <w:sz w:val="30"/>
        </w:rPr>
        <w:tab/>
      </w:r>
      <w:r w:rsidR="000047DB">
        <w:rPr>
          <w:rFonts w:ascii="Arial" w:eastAsia="Arial" w:hAnsi="Arial" w:cs="Arial"/>
          <w:color w:val="002060"/>
          <w:sz w:val="30"/>
        </w:rPr>
        <w:tab/>
      </w:r>
      <w:r w:rsidR="000047DB">
        <w:rPr>
          <w:rFonts w:ascii="Arial" w:eastAsia="Arial" w:hAnsi="Arial" w:cs="Arial"/>
          <w:color w:val="002060"/>
          <w:sz w:val="30"/>
        </w:rPr>
        <w:tab/>
      </w:r>
      <w:r>
        <w:rPr>
          <w:rFonts w:ascii="Bahnschrift" w:eastAsia="Bahnschrift" w:hAnsi="Bahnschrift" w:cs="Bahnschrift"/>
          <w:color w:val="002060"/>
          <w:sz w:val="30"/>
        </w:rPr>
        <w:t>Постарайтесь записать разговор</w:t>
      </w:r>
    </w:p>
    <w:p w14:paraId="0ED2516C" w14:textId="77777777" w:rsidR="000047DB" w:rsidRDefault="00B86169" w:rsidP="000047DB">
      <w:pPr>
        <w:spacing w:after="4" w:line="253" w:lineRule="auto"/>
        <w:ind w:left="2832" w:firstLine="708"/>
        <w:rPr>
          <w:rFonts w:ascii="Bahnschrift" w:eastAsia="Bahnschrift" w:hAnsi="Bahnschrift" w:cs="Bahnschrift"/>
          <w:color w:val="002060"/>
          <w:sz w:val="30"/>
        </w:rPr>
      </w:pPr>
      <w:r>
        <w:rPr>
          <w:rFonts w:ascii="Bahnschrift" w:eastAsia="Bahnschrift" w:hAnsi="Bahnschrift" w:cs="Bahnschrift"/>
          <w:color w:val="002060"/>
          <w:sz w:val="30"/>
        </w:rPr>
        <w:t xml:space="preserve">с </w:t>
      </w:r>
      <w:r>
        <w:rPr>
          <w:rFonts w:ascii="Arial" w:eastAsia="Arial" w:hAnsi="Arial" w:cs="Arial"/>
          <w:b/>
          <w:color w:val="FFFFFF"/>
          <w:sz w:val="36"/>
        </w:rPr>
        <w:t xml:space="preserve"> </w:t>
      </w:r>
      <w:r>
        <w:rPr>
          <w:i/>
          <w:sz w:val="36"/>
          <w:vertAlign w:val="subscript"/>
        </w:rPr>
        <w:t xml:space="preserve"> </w:t>
      </w:r>
      <w:r>
        <w:rPr>
          <w:rFonts w:ascii="Bahnschrift" w:eastAsia="Bahnschrift" w:hAnsi="Bahnschrift" w:cs="Bahnschrift"/>
          <w:color w:val="002060"/>
          <w:sz w:val="30"/>
        </w:rPr>
        <w:t>сотрудником ГИБДД на средства</w:t>
      </w:r>
    </w:p>
    <w:p w14:paraId="66C1AA87" w14:textId="73974F83" w:rsidR="00B952EE" w:rsidRDefault="00B86169" w:rsidP="000047DB">
      <w:pPr>
        <w:spacing w:after="4" w:line="253" w:lineRule="auto"/>
        <w:ind w:left="2832" w:firstLine="708"/>
      </w:pPr>
      <w:proofErr w:type="gramStart"/>
      <w:r>
        <w:rPr>
          <w:rFonts w:ascii="Bahnschrift" w:eastAsia="Bahnschrift" w:hAnsi="Bahnschrift" w:cs="Bahnschrift"/>
          <w:color w:val="002060"/>
          <w:sz w:val="30"/>
        </w:rPr>
        <w:t>аудио-видеозаписи</w:t>
      </w:r>
      <w:proofErr w:type="gramEnd"/>
      <w:r>
        <w:rPr>
          <w:i/>
          <w:sz w:val="43"/>
          <w:vertAlign w:val="superscript"/>
        </w:rPr>
        <w:t xml:space="preserve"> </w:t>
      </w:r>
      <w:r>
        <w:rPr>
          <w:i/>
          <w:sz w:val="43"/>
          <w:vertAlign w:val="superscript"/>
        </w:rPr>
        <w:tab/>
      </w:r>
      <w:r>
        <w:rPr>
          <w:rFonts w:ascii="Times New Roman" w:eastAsia="Times New Roman" w:hAnsi="Times New Roman" w:cs="Times New Roman"/>
          <w:color w:val="002060"/>
          <w:sz w:val="30"/>
        </w:rPr>
        <w:t xml:space="preserve"> </w:t>
      </w:r>
    </w:p>
    <w:p w14:paraId="2EB7FD8C" w14:textId="77777777" w:rsidR="00B952EE" w:rsidRDefault="00B86169">
      <w:pPr>
        <w:spacing w:after="189"/>
        <w:ind w:left="2049"/>
        <w:jc w:val="center"/>
      </w:pPr>
      <w:r>
        <w:rPr>
          <w:i/>
          <w:sz w:val="28"/>
        </w:rPr>
        <w:t xml:space="preserve"> </w:t>
      </w:r>
    </w:p>
    <w:p w14:paraId="7D84FF64" w14:textId="77777777" w:rsidR="000047DB" w:rsidRDefault="000047DB" w:rsidP="000047DB">
      <w:pPr>
        <w:pStyle w:val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2468933" wp14:editId="170A5CB2">
                <wp:simplePos x="0" y="0"/>
                <wp:positionH relativeFrom="column">
                  <wp:posOffset>4338523</wp:posOffset>
                </wp:positionH>
                <wp:positionV relativeFrom="paragraph">
                  <wp:posOffset>-43448</wp:posOffset>
                </wp:positionV>
                <wp:extent cx="1419606" cy="3733038"/>
                <wp:effectExtent l="0" t="0" r="0" b="0"/>
                <wp:wrapSquare wrapText="bothSides"/>
                <wp:docPr id="9933" name="Group 9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606" cy="3733038"/>
                          <a:chOff x="0" y="0"/>
                          <a:chExt cx="1419606" cy="3733038"/>
                        </a:xfrm>
                      </wpg:grpSpPr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3476"/>
                            <a:ext cx="1419606" cy="1829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06" cy="18280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410B91" id="Group 9933" o:spid="_x0000_s1026" style="position:absolute;margin-left:341.6pt;margin-top:-3.4pt;width:111.8pt;height:293.95pt;z-index:251679744" coordsize="14196,373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CgAAAAAAAAAhAIyj16SLHwAA&#10;ix8AABQAAABkcnMvbWVkaWEvaW1hZ2UyLmpwZ//Y/+AAEEpGSUYAAQEBAGAAYAAA/9sAQwADAgID&#10;AgIDAwMDBAMDBAUIBQUEBAUKBwcGCAwKDAwLCgsLDQ4SEA0OEQ4LCxAWEBETFBUVFQwPFxgWFBgS&#10;FBUU/9sAQwEDBAQFBAUJBQUJFA0LDRQUFBQUFBQUFBQUFBQUFBQUFBQUFBQUFBQUFBQUFBQUFBQU&#10;FBQUFBQUFBQUFBQUFBQU/8AAEQgBkAE3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2" o:spid="_x0000_s1027" type="#_x0000_t75" style="position:absolute;top:19034;width:14196;height:18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">
                  <v:imagedata r:id="rId13" o:title=""/>
                </v:shape>
                <v:shape id="Picture 514" o:spid="_x0000_s1028" type="#_x0000_t75" style="position:absolute;width:14196;height:1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">
                  <v:imagedata r:id="rId14" o:title=""/>
                </v:shape>
                <w10:wrap type="square"/>
              </v:group>
            </w:pict>
          </mc:Fallback>
        </mc:AlternateContent>
      </w:r>
      <w:r>
        <w:t xml:space="preserve">Куда звонить </w:t>
      </w:r>
      <w:r>
        <w:rPr>
          <w:color w:val="000000"/>
        </w:rPr>
        <w:t xml:space="preserve"> </w:t>
      </w:r>
    </w:p>
    <w:p w14:paraId="6386AB0A" w14:textId="77777777" w:rsidR="00B952EE" w:rsidRDefault="00B86169">
      <w:pPr>
        <w:spacing w:after="158"/>
        <w:ind w:left="3118"/>
      </w:pPr>
      <w:r>
        <w:rPr>
          <w:rFonts w:ascii="Times New Roman" w:eastAsia="Times New Roman" w:hAnsi="Times New Roman" w:cs="Times New Roman"/>
          <w:b/>
          <w:i/>
          <w:color w:val="C00000"/>
          <w:sz w:val="32"/>
        </w:rPr>
        <w:t xml:space="preserve"> </w:t>
      </w:r>
    </w:p>
    <w:tbl>
      <w:tblPr>
        <w:tblStyle w:val="TableGrid"/>
        <w:tblpPr w:vertAnchor="text" w:tblpX="171" w:tblpY="517"/>
        <w:tblOverlap w:val="never"/>
        <w:tblW w:w="6085" w:type="dxa"/>
        <w:tblInd w:w="0" w:type="dxa"/>
        <w:tblCellMar>
          <w:top w:w="18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6085"/>
      </w:tblGrid>
      <w:tr w:rsidR="00B952EE" w14:paraId="204514CC" w14:textId="77777777">
        <w:trPr>
          <w:trHeight w:val="3974"/>
        </w:trPr>
        <w:tc>
          <w:tcPr>
            <w:tcW w:w="60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2F2F2"/>
          </w:tcPr>
          <w:p w14:paraId="405C8DE7" w14:textId="77777777" w:rsidR="00B952EE" w:rsidRDefault="00B86169">
            <w:pPr>
              <w:ind w:left="1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14:paraId="39BCA6A4" w14:textId="77777777" w:rsidR="00B952EE" w:rsidRDefault="00B86169">
            <w:pPr>
              <w:spacing w:after="62" w:line="216" w:lineRule="auto"/>
              <w:ind w:left="19" w:hanging="19"/>
            </w:pPr>
            <w:r>
              <w:rPr>
                <w:rFonts w:ascii="Segoe UI Symbol" w:eastAsia="Segoe UI Symbol" w:hAnsi="Segoe UI Symbol" w:cs="Segoe UI Symbo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24"/>
              </w:rPr>
              <w:t xml:space="preserve">Дежурный УФСБ России по </w:t>
            </w:r>
            <w:proofErr w:type="gramStart"/>
            <w:r>
              <w:rPr>
                <w:rFonts w:ascii="Arial" w:eastAsia="Arial" w:hAnsi="Arial" w:cs="Arial"/>
                <w:b/>
                <w:color w:val="C00000"/>
                <w:sz w:val="24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i/>
                <w:sz w:val="43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43"/>
                <w:vertAlign w:val="subscript"/>
              </w:rPr>
              <w:tab/>
            </w:r>
            <w:proofErr w:type="gramEnd"/>
            <w:r>
              <w:rPr>
                <w:rFonts w:ascii="Arial" w:eastAsia="Arial" w:hAnsi="Arial" w:cs="Arial"/>
                <w:b/>
                <w:color w:val="C00000"/>
                <w:sz w:val="24"/>
              </w:rPr>
              <w:t>области - 64-91-21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  <w:p w14:paraId="1551C59C" w14:textId="77777777" w:rsidR="00B952EE" w:rsidRDefault="00B86169">
            <w:pPr>
              <w:spacing w:line="271" w:lineRule="auto"/>
              <w:ind w:left="19" w:hanging="19"/>
            </w:pPr>
            <w:r>
              <w:rPr>
                <w:rFonts w:ascii="Segoe UI Symbol" w:eastAsia="Segoe UI Symbol" w:hAnsi="Segoe UI Symbol" w:cs="Segoe UI Symbo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24"/>
              </w:rPr>
              <w:t xml:space="preserve">Оперативно-розыскная часть </w:t>
            </w:r>
            <w:proofErr w:type="gramStart"/>
            <w:r>
              <w:rPr>
                <w:rFonts w:ascii="Arial" w:eastAsia="Arial" w:hAnsi="Arial" w:cs="Arial"/>
                <w:b/>
                <w:color w:val="C00000"/>
                <w:sz w:val="24"/>
              </w:rPr>
              <w:t xml:space="preserve">собственной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ab/>
            </w:r>
            <w:proofErr w:type="gramEnd"/>
            <w:r>
              <w:rPr>
                <w:rFonts w:ascii="Arial" w:eastAsia="Arial" w:hAnsi="Arial" w:cs="Arial"/>
                <w:b/>
                <w:color w:val="C00000"/>
                <w:sz w:val="24"/>
              </w:rPr>
              <w:t>безопасности УМВД России по Брянской области - 66-78-97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  <w:p w14:paraId="7D16B7F4" w14:textId="77777777" w:rsidR="00B952EE" w:rsidRDefault="00B86169">
            <w:pPr>
              <w:ind w:left="1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14:paraId="6B9BF403" w14:textId="77777777" w:rsidR="00B952EE" w:rsidRDefault="00B86169">
            <w:pPr>
              <w:spacing w:after="88" w:line="258" w:lineRule="auto"/>
              <w:ind w:left="19" w:hanging="19"/>
            </w:pPr>
            <w:r>
              <w:rPr>
                <w:rFonts w:ascii="Segoe UI Symbol" w:eastAsia="Segoe UI Symbol" w:hAnsi="Segoe UI Symbol" w:cs="Segoe UI Symbo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24"/>
              </w:rPr>
              <w:t xml:space="preserve">Телефон доверия УФСБ России </w:t>
            </w:r>
            <w:proofErr w:type="gramStart"/>
            <w:r>
              <w:rPr>
                <w:rFonts w:ascii="Arial" w:eastAsia="Arial" w:hAnsi="Arial" w:cs="Arial"/>
                <w:b/>
                <w:color w:val="C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ab/>
            </w:r>
            <w:proofErr w:type="gramEnd"/>
            <w:r>
              <w:rPr>
                <w:rFonts w:ascii="Arial" w:eastAsia="Arial" w:hAnsi="Arial" w:cs="Arial"/>
                <w:b/>
                <w:color w:val="C00000"/>
                <w:sz w:val="24"/>
              </w:rPr>
              <w:t>Брянской области - 66-35-05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  <w:p w14:paraId="58ED1857" w14:textId="77777777" w:rsidR="00B952EE" w:rsidRDefault="00B86169">
            <w:pPr>
              <w:spacing w:line="294" w:lineRule="auto"/>
              <w:ind w:left="358" w:hanging="358"/>
            </w:pPr>
            <w:r>
              <w:rPr>
                <w:rFonts w:ascii="Segoe UI Symbol" w:eastAsia="Segoe UI Symbol" w:hAnsi="Segoe UI Symbol" w:cs="Segoe UI Symbol"/>
                <w:color w:val="C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43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24"/>
              </w:rPr>
              <w:t>Телефон доверия УМВД России по Брянской области - 72-22-33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  <w:p w14:paraId="1ACBA82F" w14:textId="77777777" w:rsidR="00B952EE" w:rsidRDefault="00B86169">
            <w:pPr>
              <w:ind w:left="1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14:paraId="11FFE01B" w14:textId="77777777" w:rsidR="00B952EE" w:rsidRDefault="00B86169">
            <w:pPr>
              <w:ind w:left="19" w:hanging="19"/>
            </w:pPr>
            <w:r>
              <w:rPr>
                <w:rFonts w:ascii="Segoe UI Symbol" w:eastAsia="Segoe UI Symbol" w:hAnsi="Segoe UI Symbol" w:cs="Segoe UI Symbo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C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24"/>
              </w:rPr>
              <w:t xml:space="preserve">Телефон доверия прокуратуры Брянской </w:t>
            </w:r>
            <w:r>
              <w:rPr>
                <w:rFonts w:ascii="Times New Roman" w:eastAsia="Times New Roman" w:hAnsi="Times New Roman" w:cs="Times New Roman"/>
                <w:i/>
                <w:sz w:val="43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43"/>
                <w:vertAlign w:val="subscript"/>
              </w:rPr>
              <w:tab/>
            </w:r>
            <w:r>
              <w:rPr>
                <w:rFonts w:ascii="Arial" w:eastAsia="Arial" w:hAnsi="Arial" w:cs="Arial"/>
                <w:b/>
                <w:color w:val="C00000"/>
                <w:sz w:val="24"/>
              </w:rPr>
              <w:t>области - 65-42-06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</w:tr>
    </w:tbl>
    <w:p w14:paraId="2A281980" w14:textId="75DB8836" w:rsidR="00B952EE" w:rsidRDefault="00B952EE">
      <w:pPr>
        <w:spacing w:before="103" w:after="155"/>
        <w:ind w:left="425" w:right="7"/>
      </w:pPr>
    </w:p>
    <w:p w14:paraId="5F6703A3" w14:textId="77777777" w:rsidR="00B952EE" w:rsidRDefault="00B86169">
      <w:pPr>
        <w:spacing w:after="157"/>
        <w:ind w:left="425" w:right="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0E0370A4" w14:textId="77777777" w:rsidR="00B952EE" w:rsidRDefault="00B86169">
      <w:pPr>
        <w:spacing w:after="0"/>
        <w:ind w:left="425" w:right="7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14:paraId="3504F0B0" w14:textId="77777777" w:rsidR="00B952EE" w:rsidRDefault="00B86169">
      <w:pPr>
        <w:spacing w:after="175"/>
        <w:ind w:left="425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14:paraId="199250C1" w14:textId="77777777" w:rsidR="00B952EE" w:rsidRDefault="00B86169">
      <w:pPr>
        <w:spacing w:after="132" w:line="249" w:lineRule="auto"/>
        <w:ind w:left="-15" w:right="11" w:firstLine="425"/>
        <w:jc w:val="both"/>
      </w:pPr>
      <w:r>
        <w:rPr>
          <w:rFonts w:ascii="Times New Roman" w:eastAsia="Times New Roman" w:hAnsi="Times New Roman" w:cs="Times New Roman"/>
          <w:i/>
          <w:sz w:val="32"/>
        </w:rPr>
        <w:t>Уголовным законодательством предусмотрена</w:t>
      </w:r>
      <w:r>
        <w:rPr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суровая ответственность за получение и дачу взятки, а также посредничество во взяточничестве.  </w:t>
      </w:r>
    </w:p>
    <w:p w14:paraId="1D30B429" w14:textId="77777777" w:rsidR="00B952EE" w:rsidRDefault="00B86169">
      <w:pPr>
        <w:spacing w:after="155"/>
        <w:ind w:left="6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7C5DA3" w14:textId="77777777" w:rsidR="00B952EE" w:rsidRDefault="00B86169">
      <w:pPr>
        <w:spacing w:after="7"/>
        <w:ind w:right="3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Что же ждет взяткодателя? </w:t>
      </w:r>
    </w:p>
    <w:p w14:paraId="6E2120C3" w14:textId="77777777" w:rsidR="00B952EE" w:rsidRDefault="00B86169">
      <w:pPr>
        <w:spacing w:after="2" w:line="257" w:lineRule="auto"/>
        <w:ind w:left="505" w:hanging="10"/>
        <w:jc w:val="both"/>
      </w:pPr>
      <w:r>
        <w:rPr>
          <w:noProof/>
        </w:rPr>
        <w:drawing>
          <wp:inline distT="0" distB="0" distL="0" distR="0" wp14:anchorId="6F146420" wp14:editId="7C5224FE">
            <wp:extent cx="301625" cy="387807"/>
            <wp:effectExtent l="0" t="0" r="0" b="0"/>
            <wp:docPr id="619" name="Picture 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За мелкое взяточничество (сумма взятки менее 10 тыс. </w:t>
      </w:r>
    </w:p>
    <w:p w14:paraId="07F2BE12" w14:textId="77777777" w:rsidR="00B952EE" w:rsidRDefault="00B86169">
      <w:pPr>
        <w:spacing w:after="120" w:line="257" w:lineRule="auto"/>
        <w:ind w:left="5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руб.) предусмотрено наказание до 1 года лишения свободы </w:t>
      </w:r>
    </w:p>
    <w:p w14:paraId="06727B4E" w14:textId="77777777" w:rsidR="00B952EE" w:rsidRDefault="00B86169">
      <w:pPr>
        <w:spacing w:after="119" w:line="257" w:lineRule="auto"/>
        <w:ind w:left="50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6230C3" wp14:editId="2FF598DC">
                <wp:simplePos x="0" y="0"/>
                <wp:positionH relativeFrom="column">
                  <wp:posOffset>309956</wp:posOffset>
                </wp:positionH>
                <wp:positionV relativeFrom="paragraph">
                  <wp:posOffset>-120920</wp:posOffset>
                </wp:positionV>
                <wp:extent cx="318135" cy="1415364"/>
                <wp:effectExtent l="0" t="0" r="0" b="0"/>
                <wp:wrapSquare wrapText="bothSides"/>
                <wp:docPr id="10565" name="Group 10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" cy="1415364"/>
                          <a:chOff x="0" y="0"/>
                          <a:chExt cx="318135" cy="1415364"/>
                        </a:xfrm>
                      </wpg:grpSpPr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301625" cy="3878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" name="Picture 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510" y="500634"/>
                            <a:ext cx="301625" cy="3878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5" name="Picture 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7557"/>
                            <a:ext cx="301625" cy="387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65" style="width:25.05pt;height:111.446pt;position:absolute;mso-position-horizontal-relative:text;mso-position-horizontal:absolute;margin-left:24.406pt;mso-position-vertical-relative:text;margin-top:-9.5213pt;" coordsize="3181,14153">
                <v:shape id="Picture 621" style="position:absolute;width:3016;height:3878;left:63;top:0;" filled="f">
                  <v:imagedata r:id="rId5"/>
                </v:shape>
                <v:shape id="Picture 623" style="position:absolute;width:3016;height:3878;left:165;top:5006;" filled="f">
                  <v:imagedata r:id="rId5"/>
                </v:shape>
                <v:shape id="Picture 625" style="position:absolute;width:3016;height:3878;left:0;top:10275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За взятку (от 10 до 25 тыс. руб.) – до 3 лет лишения свободы </w:t>
      </w:r>
    </w:p>
    <w:p w14:paraId="70F10CBD" w14:textId="77777777" w:rsidR="00B952EE" w:rsidRDefault="00B86169">
      <w:pPr>
        <w:spacing w:after="120" w:line="257" w:lineRule="auto"/>
        <w:ind w:left="5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взятку в значительном размере (от 25 до 150 тыс. руб.) – до 6 лет лишения свободы </w:t>
      </w:r>
    </w:p>
    <w:p w14:paraId="6A82B1B5" w14:textId="77777777" w:rsidR="00B952EE" w:rsidRDefault="00B86169">
      <w:pPr>
        <w:spacing w:after="2" w:line="257" w:lineRule="auto"/>
        <w:ind w:left="5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взятку в крупном размере (от 150 тыс. до 1 млн руб.) </w:t>
      </w:r>
    </w:p>
    <w:p w14:paraId="32E8611E" w14:textId="77777777" w:rsidR="00B952EE" w:rsidRDefault="00B86169">
      <w:pPr>
        <w:spacing w:after="119" w:line="257" w:lineRule="auto"/>
        <w:ind w:left="5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– до 12 лет лишения свободы </w:t>
      </w:r>
    </w:p>
    <w:p w14:paraId="17E2991D" w14:textId="77777777" w:rsidR="00B952EE" w:rsidRDefault="00B86169">
      <w:pPr>
        <w:spacing w:after="114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189F83" w14:textId="77777777" w:rsidR="00B952EE" w:rsidRDefault="00B86169">
      <w:pPr>
        <w:spacing w:after="2" w:line="257" w:lineRule="auto"/>
        <w:ind w:left="505" w:hanging="10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7BF5F8AD" wp14:editId="2651ED00">
            <wp:simplePos x="0" y="0"/>
            <wp:positionH relativeFrom="column">
              <wp:posOffset>-558</wp:posOffset>
            </wp:positionH>
            <wp:positionV relativeFrom="paragraph">
              <wp:posOffset>-23814</wp:posOffset>
            </wp:positionV>
            <wp:extent cx="540385" cy="400050"/>
            <wp:effectExtent l="0" t="0" r="0" b="0"/>
            <wp:wrapSquare wrapText="bothSides"/>
            <wp:docPr id="627" name="Picture 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540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Лицо, давшее взятку, а также посредник подлежат </w:t>
      </w:r>
    </w:p>
    <w:p w14:paraId="2AAC445A" w14:textId="77777777" w:rsidR="00B952EE" w:rsidRDefault="00B86169">
      <w:pPr>
        <w:spacing w:after="2" w:line="257" w:lineRule="auto"/>
        <w:ind w:left="50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ответственности по статьям 291, 291.1, 291.2 УК РФ </w:t>
      </w:r>
    </w:p>
    <w:p w14:paraId="2DC6E991" w14:textId="77777777" w:rsidR="00B952EE" w:rsidRDefault="00B86169">
      <w:pPr>
        <w:spacing w:after="0"/>
        <w:ind w:left="4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FB3458" w14:textId="77777777" w:rsidR="00B952EE" w:rsidRDefault="00B86169">
      <w:pPr>
        <w:spacing w:after="0"/>
        <w:ind w:left="4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13F78D" w14:textId="77777777" w:rsidR="00B952EE" w:rsidRDefault="00B86169">
      <w:pPr>
        <w:spacing w:after="0"/>
        <w:ind w:left="4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B0C9F0F" w14:textId="77777777" w:rsidR="00B952EE" w:rsidRDefault="00B86169">
      <w:pPr>
        <w:spacing w:after="0"/>
        <w:ind w:left="4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3EDD31" w14:textId="77777777" w:rsidR="00B952EE" w:rsidRDefault="00B86169">
      <w:pPr>
        <w:spacing w:after="0"/>
        <w:ind w:right="3"/>
        <w:jc w:val="center"/>
      </w:pPr>
      <w:r>
        <w:rPr>
          <w:rFonts w:ascii="Arial" w:eastAsia="Arial" w:hAnsi="Arial" w:cs="Arial"/>
          <w:b/>
          <w:color w:val="C00000"/>
          <w:sz w:val="40"/>
        </w:rPr>
        <w:t>ВАЖНО ЗНАТЬ!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6CB85300" w14:textId="77777777" w:rsidR="00B952EE" w:rsidRDefault="00B86169">
      <w:pPr>
        <w:spacing w:after="157"/>
        <w:ind w:left="184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6551BA9" w14:textId="77777777" w:rsidR="00B952EE" w:rsidRDefault="00B86169">
      <w:pPr>
        <w:spacing w:after="181" w:line="257" w:lineRule="auto"/>
        <w:ind w:left="50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FDDF0F" wp14:editId="396315EC">
                <wp:simplePos x="0" y="0"/>
                <wp:positionH relativeFrom="column">
                  <wp:posOffset>-1828</wp:posOffset>
                </wp:positionH>
                <wp:positionV relativeFrom="paragraph">
                  <wp:posOffset>56321</wp:posOffset>
                </wp:positionV>
                <wp:extent cx="835571" cy="666750"/>
                <wp:effectExtent l="0" t="0" r="0" b="0"/>
                <wp:wrapSquare wrapText="bothSides"/>
                <wp:docPr id="10372" name="Group 10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571" cy="666750"/>
                          <a:chOff x="0" y="0"/>
                          <a:chExt cx="835571" cy="666750"/>
                        </a:xfrm>
                      </wpg:grpSpPr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0"/>
                            <a:ext cx="279311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0"/>
                            <a:ext cx="279311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7" name="Picture 6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442"/>
                            <a:ext cx="668274" cy="3969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72" style="width:65.793pt;height:52.5pt;position:absolute;mso-position-horizontal-relative:text;mso-position-horizontal:absolute;margin-left:-0.143997pt;mso-position-vertical-relative:text;margin-top:4.43475pt;" coordsize="8355,6667">
                <v:shape id="Picture 633" style="position:absolute;width:2793;height:6667;left:5562;top:0;" filled="f">
                  <v:imagedata r:id="rId18"/>
                </v:shape>
                <v:shape id="Picture 635" style="position:absolute;width:2793;height:6667;left:5562;top:0;" filled="f">
                  <v:imagedata r:id="rId18"/>
                </v:shape>
                <v:shape id="Picture 637" style="position:absolute;width:6682;height:3969;left:0;top:1304;" filled="f">
                  <v:imagedata r:id="rId19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Согласно примечанию к статье 291 УК РФ, давший взятку гражданин освобождается от уголовной ответственности, если активно способствовал раскрытию и (или) расследованию преступления и при этом: </w:t>
      </w:r>
    </w:p>
    <w:p w14:paraId="3A131B8E" w14:textId="77777777" w:rsidR="00B952EE" w:rsidRDefault="00B86169">
      <w:pPr>
        <w:spacing w:after="182" w:line="257" w:lineRule="auto"/>
        <w:ind w:left="1853" w:hanging="10"/>
        <w:jc w:val="both"/>
      </w:pPr>
      <w:r>
        <w:rPr>
          <w:rFonts w:ascii="Wingdings" w:eastAsia="Wingdings" w:hAnsi="Wingdings" w:cs="Wingdings"/>
          <w:sz w:val="28"/>
        </w:rPr>
        <w:t>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либо имело место вымогательство взятки со стороны должностного лица; </w:t>
      </w:r>
    </w:p>
    <w:p w14:paraId="0A14E57D" w14:textId="77777777" w:rsidR="00B952EE" w:rsidRDefault="00B86169">
      <w:pPr>
        <w:spacing w:after="158" w:line="257" w:lineRule="auto"/>
        <w:ind w:left="1853" w:hanging="10"/>
        <w:jc w:val="both"/>
      </w:pPr>
      <w:r>
        <w:rPr>
          <w:rFonts w:ascii="Wingdings" w:eastAsia="Wingdings" w:hAnsi="Wingdings" w:cs="Wingdings"/>
          <w:sz w:val="28"/>
        </w:rPr>
        <w:t>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либо после совершения преступления, гражданин добровольно сообщил в правоохранительные органы о даче взятки </w:t>
      </w:r>
    </w:p>
    <w:p w14:paraId="5EB4AA26" w14:textId="77777777" w:rsidR="00B952EE" w:rsidRDefault="00B86169">
      <w:pPr>
        <w:spacing w:after="157"/>
        <w:ind w:left="4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3F0676B" w14:textId="77777777" w:rsidR="00B952EE" w:rsidRDefault="00B8616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BC5820" w14:textId="77777777" w:rsidR="00B952EE" w:rsidRDefault="00B86169">
      <w:pPr>
        <w:spacing w:after="3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tblpX="29" w:tblpY="-127"/>
        <w:tblOverlap w:val="never"/>
        <w:tblW w:w="1527" w:type="dxa"/>
        <w:tblInd w:w="0" w:type="dxa"/>
        <w:tblCellMar>
          <w:left w:w="525" w:type="dxa"/>
          <w:bottom w:w="17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</w:tblGrid>
      <w:tr w:rsidR="00B952EE" w14:paraId="60126D93" w14:textId="77777777">
        <w:trPr>
          <w:trHeight w:val="1239"/>
        </w:trPr>
        <w:tc>
          <w:tcPr>
            <w:tcW w:w="15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bottom"/>
          </w:tcPr>
          <w:p w14:paraId="7C8D9ECF" w14:textId="77777777" w:rsidR="00B952EE" w:rsidRDefault="00B86169">
            <w:r>
              <w:rPr>
                <w:rFonts w:ascii="Arial" w:eastAsia="Arial" w:hAnsi="Arial" w:cs="Arial"/>
                <w:b/>
                <w:color w:val="92D050"/>
                <w:sz w:val="84"/>
              </w:rPr>
              <w:lastRenderedPageBreak/>
              <w:t>?</w:t>
            </w:r>
            <w:r>
              <w:rPr>
                <w:rFonts w:ascii="Times New Roman" w:eastAsia="Times New Roman" w:hAnsi="Times New Roman" w:cs="Times New Roman"/>
                <w:color w:val="92D050"/>
                <w:sz w:val="84"/>
              </w:rPr>
              <w:t xml:space="preserve"> </w:t>
            </w:r>
          </w:p>
        </w:tc>
      </w:tr>
    </w:tbl>
    <w:p w14:paraId="3E027C57" w14:textId="77777777" w:rsidR="00B952EE" w:rsidRDefault="00B86169">
      <w:pPr>
        <w:spacing w:after="0" w:line="258" w:lineRule="auto"/>
        <w:ind w:left="29"/>
      </w:pPr>
      <w:r>
        <w:rPr>
          <w:rFonts w:ascii="Times New Roman" w:eastAsia="Times New Roman" w:hAnsi="Times New Roman" w:cs="Times New Roman"/>
          <w:b/>
          <w:color w:val="548235"/>
          <w:sz w:val="36"/>
        </w:rPr>
        <w:t>Как привлечь нечестного сотрудника ГИБДД к ответственности?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068EA94" w14:textId="77777777" w:rsidR="00B952EE" w:rsidRDefault="00B86169">
      <w:pPr>
        <w:spacing w:after="193"/>
        <w:ind w:left="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3FBE27E" w14:textId="77777777" w:rsidR="00B952EE" w:rsidRDefault="00B86169">
      <w:pPr>
        <w:spacing w:after="183" w:line="258" w:lineRule="auto"/>
        <w:ind w:right="18"/>
        <w:jc w:val="both"/>
      </w:pPr>
      <w:r>
        <w:rPr>
          <w:rFonts w:ascii="Times New Roman" w:eastAsia="Times New Roman" w:hAnsi="Times New Roman" w:cs="Times New Roman"/>
          <w:color w:val="548235"/>
          <w:sz w:val="32"/>
        </w:rPr>
        <w:t xml:space="preserve">Для этого необходимо обратиться в правоохранительные органы и написать заявление. </w:t>
      </w:r>
    </w:p>
    <w:p w14:paraId="012CD47F" w14:textId="0392D330" w:rsidR="00B952EE" w:rsidRDefault="00B86169">
      <w:pPr>
        <w:spacing w:after="0" w:line="258" w:lineRule="auto"/>
        <w:ind w:left="715" w:right="18" w:hanging="370"/>
        <w:jc w:val="both"/>
        <w:rPr>
          <w:rFonts w:ascii="Times New Roman" w:eastAsia="Times New Roman" w:hAnsi="Times New Roman" w:cs="Times New Roman"/>
          <w:color w:val="548235"/>
          <w:sz w:val="32"/>
        </w:rPr>
      </w:pPr>
      <w:r>
        <w:rPr>
          <w:rFonts w:ascii="Wingdings" w:eastAsia="Wingdings" w:hAnsi="Wingdings" w:cs="Wingdings"/>
          <w:color w:val="548235"/>
          <w:sz w:val="32"/>
        </w:rPr>
        <w:t></w:t>
      </w:r>
      <w:r>
        <w:rPr>
          <w:rFonts w:ascii="Arial" w:eastAsia="Arial" w:hAnsi="Arial" w:cs="Arial"/>
          <w:color w:val="70AD47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548235"/>
          <w:sz w:val="32"/>
        </w:rPr>
        <w:t xml:space="preserve">Заявление о преступлении вы можете сделать в устном или письменном виде. Письменное заявление о преступлении необходимо подписать, а также указать дату и почтовый или электронный адрес, куда должен будет прийти ответ. </w:t>
      </w:r>
    </w:p>
    <w:p w14:paraId="32BC8698" w14:textId="77777777" w:rsidR="000047DB" w:rsidRDefault="000047DB">
      <w:pPr>
        <w:spacing w:after="0" w:line="258" w:lineRule="auto"/>
        <w:ind w:left="715" w:right="18" w:hanging="370"/>
        <w:jc w:val="both"/>
      </w:pPr>
    </w:p>
    <w:p w14:paraId="2FE0AA09" w14:textId="77777777" w:rsidR="00B952EE" w:rsidRDefault="00B86169">
      <w:pPr>
        <w:spacing w:after="0" w:line="258" w:lineRule="auto"/>
        <w:ind w:left="715" w:right="18" w:hanging="370"/>
        <w:jc w:val="both"/>
      </w:pPr>
      <w:r>
        <w:rPr>
          <w:rFonts w:ascii="Wingdings" w:eastAsia="Wingdings" w:hAnsi="Wingdings" w:cs="Wingdings"/>
          <w:color w:val="548235"/>
          <w:sz w:val="32"/>
        </w:rPr>
        <w:t></w:t>
      </w:r>
      <w:r>
        <w:rPr>
          <w:rFonts w:ascii="Arial" w:eastAsia="Arial" w:hAnsi="Arial" w:cs="Arial"/>
          <w:color w:val="70AD47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548235"/>
          <w:sz w:val="32"/>
        </w:rPr>
        <w:t xml:space="preserve">Устное заявление о преступлении заносится в протокол, который подписывается вами и сотрудником, принявшим заявление. Протокол должен содержать данные о вас, а также о документах, удостоверяющих вашу личность. </w:t>
      </w:r>
    </w:p>
    <w:p w14:paraId="58E7E0F4" w14:textId="77777777" w:rsidR="00B952EE" w:rsidRDefault="00B86169">
      <w:pPr>
        <w:spacing w:after="119"/>
        <w:ind w:left="720"/>
      </w:pPr>
      <w:r>
        <w:rPr>
          <w:rFonts w:ascii="Times New Roman" w:eastAsia="Times New Roman" w:hAnsi="Times New Roman" w:cs="Times New Roman"/>
          <w:color w:val="548235"/>
          <w:sz w:val="32"/>
        </w:rPr>
        <w:t xml:space="preserve"> </w:t>
      </w:r>
    </w:p>
    <w:p w14:paraId="52ADD322" w14:textId="77777777" w:rsidR="00B952EE" w:rsidRDefault="00B86169">
      <w:pPr>
        <w:spacing w:after="0"/>
        <w:ind w:right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4CBF8D" wp14:editId="005D3C46">
                <wp:simplePos x="0" y="0"/>
                <wp:positionH relativeFrom="column">
                  <wp:posOffset>4321252</wp:posOffset>
                </wp:positionH>
                <wp:positionV relativeFrom="paragraph">
                  <wp:posOffset>-28133</wp:posOffset>
                </wp:positionV>
                <wp:extent cx="1437259" cy="1991995"/>
                <wp:effectExtent l="0" t="0" r="0" b="0"/>
                <wp:wrapSquare wrapText="bothSides"/>
                <wp:docPr id="10651" name="Group 10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259" cy="1991995"/>
                          <a:chOff x="0" y="0"/>
                          <a:chExt cx="1437259" cy="1991995"/>
                        </a:xfrm>
                      </wpg:grpSpPr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259" cy="1991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19252" y="1547127"/>
                            <a:ext cx="352819" cy="305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51" style="width:113.17pt;height:156.85pt;position:absolute;mso-position-horizontal-relative:text;mso-position-horizontal:absolute;margin-left:340.256pt;mso-position-vertical-relative:text;margin-top:-2.21527pt;" coordsize="14372,19919">
                <v:shape id="Picture 691" style="position:absolute;width:14372;height:19919;left:0;top:0;" filled="f">
                  <v:imagedata r:id="rId22"/>
                </v:shape>
                <v:shape id="Picture 706" style="position:absolute;width:3528;height:3055;left:6192;top:15471;" filled="f">
                  <v:imagedata r:id="rId23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89A374" w14:textId="77777777" w:rsidR="00B952EE" w:rsidRDefault="00B86169">
      <w:pPr>
        <w:spacing w:after="13" w:line="249" w:lineRule="auto"/>
        <w:ind w:left="-15" w:right="11" w:firstLine="1063"/>
        <w:jc w:val="both"/>
      </w:pPr>
      <w:r>
        <w:rPr>
          <w:rFonts w:ascii="Times New Roman" w:eastAsia="Times New Roman" w:hAnsi="Times New Roman" w:cs="Times New Roman"/>
          <w:i/>
          <w:sz w:val="32"/>
        </w:rPr>
        <w:t xml:space="preserve">Вас предупредят об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уголовной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>ответственности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за заведомо 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ложный донос в соответствии со статьей 306 Уголовного кодекса </w:t>
      </w:r>
      <w:r>
        <w:rPr>
          <w:rFonts w:ascii="Times New Roman" w:eastAsia="Times New Roman" w:hAnsi="Times New Roman" w:cs="Times New Roman"/>
          <w:sz w:val="4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Российской Федерации, о чем в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>протоколе будет сделана отметка. Подпишите.</w:t>
      </w:r>
      <w:r>
        <w:rPr>
          <w:rFonts w:ascii="Times New Roman" w:eastAsia="Times New Roman" w:hAnsi="Times New Roman" w:cs="Times New Roman"/>
          <w:color w:val="C00000"/>
          <w:sz w:val="32"/>
        </w:rPr>
        <w:t xml:space="preserve"> </w:t>
      </w:r>
    </w:p>
    <w:p w14:paraId="48508CC1" w14:textId="77777777" w:rsidR="00B952EE" w:rsidRDefault="00B86169">
      <w:pPr>
        <w:spacing w:after="155"/>
        <w:ind w:right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34AC71" w14:textId="77777777" w:rsidR="00B952EE" w:rsidRDefault="00B86169">
      <w:pPr>
        <w:spacing w:after="157"/>
        <w:ind w:right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C84D35" w14:textId="77777777" w:rsidR="00B952EE" w:rsidRDefault="00B86169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46C224" w14:textId="77777777" w:rsidR="00B952EE" w:rsidRDefault="00B86169">
      <w:pPr>
        <w:spacing w:after="1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92E1C0" w14:textId="77777777" w:rsidR="00B952EE" w:rsidRDefault="00B86169">
      <w:pPr>
        <w:spacing w:after="19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5EB7A90" w14:textId="77777777" w:rsidR="00B952EE" w:rsidRDefault="00B86169">
      <w:pPr>
        <w:tabs>
          <w:tab w:val="center" w:pos="4533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3DDF7D0" wp14:editId="4578AAC0">
                <wp:extent cx="1435062" cy="1016624"/>
                <wp:effectExtent l="0" t="0" r="0" b="0"/>
                <wp:docPr id="10649" name="Group 10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062" cy="1016624"/>
                          <a:chOff x="0" y="0"/>
                          <a:chExt cx="1435062" cy="1016624"/>
                        </a:xfrm>
                      </wpg:grpSpPr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2291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1197"/>
                            <a:ext cx="1435062" cy="385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9" style="width:112.997pt;height:80.0491pt;mso-position-horizontal-relative:char;mso-position-vertical-relative:line" coordsize="14350,10166">
                <v:shape id="Picture 685" style="position:absolute;width:5867;height:5867;left:4229;top:0;" filled="f">
                  <v:imagedata r:id="rId26"/>
                </v:shape>
                <v:shape id="Picture 704" style="position:absolute;width:14350;height:3854;left:0;top:6311;" filled="f">
                  <v:imagedata r:id="rId27"/>
                </v:shape>
              </v:group>
            </w:pict>
          </mc:Fallback>
        </mc:AlternateContent>
      </w:r>
    </w:p>
    <w:p w14:paraId="05C9AACD" w14:textId="77777777" w:rsidR="00B952EE" w:rsidRDefault="00B952EE">
      <w:pPr>
        <w:sectPr w:rsidR="00B952EE">
          <w:pgSz w:w="11906" w:h="16838"/>
          <w:pgMar w:top="1289" w:right="1412" w:bottom="1321" w:left="1419" w:header="720" w:footer="720" w:gutter="0"/>
          <w:cols w:space="720"/>
        </w:sectPr>
      </w:pPr>
    </w:p>
    <w:p w14:paraId="046766C2" w14:textId="3F38CB5D" w:rsidR="00B952EE" w:rsidRDefault="00B952EE" w:rsidP="000047DB">
      <w:pPr>
        <w:spacing w:after="224" w:line="216" w:lineRule="auto"/>
        <w:ind w:left="566" w:right="596" w:hanging="10"/>
        <w:jc w:val="center"/>
      </w:pPr>
    </w:p>
    <w:sectPr w:rsidR="00B952EE">
      <w:pgSz w:w="11906" w:h="16838"/>
      <w:pgMar w:top="1349" w:right="1418" w:bottom="132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2EE"/>
    <w:rsid w:val="000047DB"/>
    <w:rsid w:val="008E0F87"/>
    <w:rsid w:val="00B86169"/>
    <w:rsid w:val="00B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DCC4"/>
  <w15:docId w15:val="{FA34E0F1-2A5C-4F7F-9B13-D612F734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6"/>
      <w:ind w:right="34"/>
      <w:jc w:val="center"/>
      <w:outlineLvl w:val="0"/>
    </w:pPr>
    <w:rPr>
      <w:rFonts w:ascii="Calibri" w:eastAsia="Calibri" w:hAnsi="Calibri" w:cs="Calibri"/>
      <w:b/>
      <w:color w:val="C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2"/>
      <w:ind w:left="2030" w:right="7"/>
      <w:outlineLvl w:val="1"/>
    </w:pPr>
    <w:rPr>
      <w:rFonts w:ascii="Times New Roman" w:eastAsia="Times New Roman" w:hAnsi="Times New Roman" w:cs="Times New Roman"/>
      <w:b/>
      <w:i/>
      <w:color w:val="C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C00000"/>
      <w:sz w:val="3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C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10.jpg"/><Relationship Id="rId26" Type="http://schemas.openxmlformats.org/officeDocument/2006/relationships/image" Target="media/image130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18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5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8.jpg"/><Relationship Id="rId24" Type="http://schemas.openxmlformats.org/officeDocument/2006/relationships/image" Target="media/image17.jpg"/><Relationship Id="rId5" Type="http://schemas.openxmlformats.org/officeDocument/2006/relationships/image" Target="media/image4.jpg"/><Relationship Id="rId15" Type="http://schemas.openxmlformats.org/officeDocument/2006/relationships/image" Target="media/image12.jpg"/><Relationship Id="rId23" Type="http://schemas.openxmlformats.org/officeDocument/2006/relationships/image" Target="media/image160.jp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2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40.jpg"/><Relationship Id="rId27" Type="http://schemas.openxmlformats.org/officeDocument/2006/relationships/image" Target="media/image15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 Светлана Александровна</dc:creator>
  <cp:keywords/>
  <cp:lastModifiedBy>user</cp:lastModifiedBy>
  <cp:revision>3</cp:revision>
  <dcterms:created xsi:type="dcterms:W3CDTF">2023-03-23T11:10:00Z</dcterms:created>
  <dcterms:modified xsi:type="dcterms:W3CDTF">2023-03-23T11:16:00Z</dcterms:modified>
</cp:coreProperties>
</file>