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62CB" w14:textId="77777777" w:rsid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CECF27" w14:textId="4033D6E8" w:rsid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321700">
        <w:rPr>
          <w:rFonts w:ascii="Times New Roman" w:hAnsi="Times New Roman" w:cs="Times New Roman"/>
          <w:b/>
          <w:sz w:val="32"/>
          <w:szCs w:val="32"/>
        </w:rPr>
        <w:t xml:space="preserve">остав аттестационной комиссии </w:t>
      </w:r>
    </w:p>
    <w:p w14:paraId="578ADC7C" w14:textId="75EDADDB" w:rsidR="00CB676D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700">
        <w:rPr>
          <w:rFonts w:ascii="Times New Roman" w:hAnsi="Times New Roman" w:cs="Times New Roman"/>
          <w:b/>
          <w:sz w:val="32"/>
          <w:szCs w:val="32"/>
        </w:rPr>
        <w:t>прокуратуры Костромской области по соблюдению требований к служебному поведению прокурорских работников и урегулированию конфликта интересов</w:t>
      </w:r>
    </w:p>
    <w:p w14:paraId="3A33AE96" w14:textId="6BBD7CFE" w:rsid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ED49E5" w14:textId="080F8446" w:rsidR="00321700" w:rsidRP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21700">
        <w:rPr>
          <w:rFonts w:ascii="Times New Roman" w:hAnsi="Times New Roman" w:cs="Times New Roman"/>
          <w:sz w:val="28"/>
          <w:szCs w:val="28"/>
        </w:rPr>
        <w:t xml:space="preserve">утвержден приказом прокурора Костромской области </w:t>
      </w:r>
    </w:p>
    <w:p w14:paraId="4AD1048F" w14:textId="7CB7BBB9" w:rsid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1700">
        <w:rPr>
          <w:rFonts w:ascii="Times New Roman" w:hAnsi="Times New Roman" w:cs="Times New Roman"/>
          <w:sz w:val="28"/>
          <w:szCs w:val="28"/>
        </w:rPr>
        <w:t>от 01.09.2022 № 167 (в ред. от 13.09.2024)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A9AA6F" w14:textId="1AFC327A" w:rsid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829371A" w14:textId="77777777" w:rsid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A7200F1" w14:textId="77777777" w:rsid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6"/>
        <w:gridCol w:w="5229"/>
      </w:tblGrid>
      <w:tr w:rsidR="00321700" w:rsidRPr="00321700" w14:paraId="2DB4F480" w14:textId="77777777" w:rsidTr="00321700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269DBE10" w14:textId="77777777" w:rsid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САМОЙЛОВ </w:t>
            </w:r>
          </w:p>
          <w:p w14:paraId="5507534F" w14:textId="0C9137F1" w:rsidR="00321700" w:rsidRP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Роман Викторович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33D38B3B" w14:textId="630A3B24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прокурора области </w:t>
            </w:r>
          </w:p>
          <w:p w14:paraId="5591221C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(председатель комиссии) </w:t>
            </w:r>
          </w:p>
          <w:p w14:paraId="3BD6778B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21700" w:rsidRPr="00321700" w14:paraId="04D588BD" w14:textId="77777777" w:rsidTr="00321700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1214A6A6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ПАЩЕНКО </w:t>
            </w:r>
          </w:p>
          <w:p w14:paraId="3D49E11B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7485BAC1" w14:textId="77777777" w:rsid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 кадров</w:t>
            </w:r>
          </w:p>
          <w:p w14:paraId="564DA87E" w14:textId="41E181DC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прокуратуры области</w:t>
            </w: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7C45C1E3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(заместитель председателя комиссии) </w:t>
            </w:r>
          </w:p>
          <w:p w14:paraId="1B2C12AF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21700" w:rsidRPr="00321700" w14:paraId="424B3CD6" w14:textId="77777777" w:rsidTr="00321700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76F03D46" w14:textId="691A14D3" w:rsidR="00321700" w:rsidRPr="00321700" w:rsidRDefault="00321700" w:rsidP="003217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АЛЧИНОВ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Вилорьевич</w:t>
            </w:r>
          </w:p>
          <w:p w14:paraId="796BA6B4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31E74665" w14:textId="77777777" w:rsidR="00321700" w:rsidRPr="00321700" w:rsidRDefault="00321700" w:rsidP="003217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старший помощник прокурора области по обеспечению собственной безопасности и физической защиты </w:t>
            </w:r>
          </w:p>
          <w:p w14:paraId="1084660A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21700" w:rsidRPr="00321700" w14:paraId="3F1AE643" w14:textId="77777777" w:rsidTr="00321700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5B69C837" w14:textId="77777777" w:rsidR="00321700" w:rsidRP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АРТЕМЬЕВА </w:t>
            </w:r>
          </w:p>
          <w:p w14:paraId="0432C418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3E7CC900" w14:textId="77777777" w:rsidR="00321700" w:rsidRDefault="00321700" w:rsidP="003217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 по надзору за исполнением законодательства о противодействии коррупции</w:t>
            </w:r>
          </w:p>
          <w:p w14:paraId="2A998597" w14:textId="4D562434" w:rsidR="00321700" w:rsidRPr="00321700" w:rsidRDefault="00321700" w:rsidP="0032170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прокуратуры области</w:t>
            </w: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5EA6C686" w14:textId="77777777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21700" w:rsidRPr="00321700" w14:paraId="4D2097D7" w14:textId="77777777" w:rsidTr="00321700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1CC93840" w14:textId="77777777" w:rsidR="00321700" w:rsidRP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БРИЛЬ </w:t>
            </w:r>
          </w:p>
          <w:p w14:paraId="6E7FC1F8" w14:textId="77777777" w:rsidR="00321700" w:rsidRP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Геннадий Геннадиевич </w:t>
            </w:r>
          </w:p>
          <w:p w14:paraId="36413550" w14:textId="77777777" w:rsidR="00321700" w:rsidRP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согласованию)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7EA71F64" w14:textId="77777777" w:rsidR="00321700" w:rsidRPr="00321700" w:rsidRDefault="00321700" w:rsidP="00321700">
            <w:pPr>
              <w:keepNext/>
              <w:spacing w:after="0" w:line="240" w:lineRule="exact"/>
              <w:ind w:left="75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юридического института </w:t>
            </w:r>
          </w:p>
          <w:p w14:paraId="6C6C3DA8" w14:textId="77777777" w:rsidR="00321700" w:rsidRPr="00321700" w:rsidRDefault="00321700" w:rsidP="00321700">
            <w:pPr>
              <w:spacing w:after="0" w:line="240" w:lineRule="exact"/>
              <w:ind w:left="75" w:hanging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Костромского государственного университета </w:t>
            </w:r>
          </w:p>
          <w:p w14:paraId="0F863977" w14:textId="77777777" w:rsidR="00321700" w:rsidRPr="00321700" w:rsidRDefault="00321700" w:rsidP="00321700">
            <w:pPr>
              <w:spacing w:after="0" w:line="240" w:lineRule="exact"/>
              <w:ind w:left="75" w:hanging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доктор юридических наук  </w:t>
            </w:r>
          </w:p>
          <w:p w14:paraId="2B573F35" w14:textId="77777777" w:rsidR="00321700" w:rsidRPr="00321700" w:rsidRDefault="00321700" w:rsidP="00321700">
            <w:pPr>
              <w:spacing w:after="0" w:line="240" w:lineRule="exact"/>
              <w:ind w:left="75" w:hanging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21700" w:rsidRPr="00321700" w14:paraId="33AEBEEF" w14:textId="77777777" w:rsidTr="00321700">
        <w:trPr>
          <w:trHeight w:val="134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766DE6CC" w14:textId="77777777" w:rsidR="00321700" w:rsidRP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ПУЛЯЕВ </w:t>
            </w:r>
          </w:p>
          <w:p w14:paraId="713C1C30" w14:textId="77777777" w:rsidR="00321700" w:rsidRP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Валерий Юрьевич </w:t>
            </w:r>
          </w:p>
          <w:p w14:paraId="2A1255D9" w14:textId="77777777" w:rsidR="00321700" w:rsidRPr="00321700" w:rsidRDefault="00321700" w:rsidP="00321700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согласованию)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1C743BC7" w14:textId="77777777" w:rsidR="00321700" w:rsidRPr="00321700" w:rsidRDefault="00321700" w:rsidP="00321700">
            <w:pPr>
              <w:keepNext/>
              <w:spacing w:after="0" w:line="240" w:lineRule="exact"/>
              <w:ind w:left="75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Костромского регионального отделения Общероссийской общественной </w:t>
            </w:r>
          </w:p>
          <w:p w14:paraId="322601E2" w14:textId="77777777" w:rsidR="00321700" w:rsidRPr="00321700" w:rsidRDefault="00321700" w:rsidP="00321700">
            <w:pPr>
              <w:keepNext/>
              <w:spacing w:after="0" w:line="240" w:lineRule="exact"/>
              <w:ind w:left="75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организации ветеранов и </w:t>
            </w:r>
          </w:p>
          <w:p w14:paraId="7723049A" w14:textId="77777777" w:rsidR="00321700" w:rsidRPr="00321700" w:rsidRDefault="00321700" w:rsidP="00321700">
            <w:pPr>
              <w:keepNext/>
              <w:spacing w:after="0" w:line="240" w:lineRule="exact"/>
              <w:ind w:left="75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пенсионеров прокуратуры</w:t>
            </w:r>
            <w:r w:rsidRPr="003217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14:paraId="15748F6B" w14:textId="77777777" w:rsidR="00321700" w:rsidRPr="00321700" w:rsidRDefault="00321700" w:rsidP="0032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700" w:rsidRPr="00321700" w14:paraId="196E02F1" w14:textId="77777777" w:rsidTr="00321700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6C842870" w14:textId="77777777" w:rsid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ЛЕВЧЕНКО</w:t>
            </w:r>
          </w:p>
          <w:p w14:paraId="0B0DF804" w14:textId="795E867D" w:rsidR="00321700" w:rsidRPr="00321700" w:rsidRDefault="00321700" w:rsidP="0032170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Анна Валентиновна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31F05A84" w14:textId="3A5A5874" w:rsidR="00321700" w:rsidRDefault="00321700" w:rsidP="00321700">
            <w:pPr>
              <w:spacing w:after="0" w:line="240" w:lineRule="exact"/>
              <w:ind w:left="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заместитель начальника отдела кадров</w:t>
            </w:r>
          </w:p>
          <w:p w14:paraId="37003B79" w14:textId="3AA3D0A7" w:rsidR="00321700" w:rsidRPr="00321700" w:rsidRDefault="00321700" w:rsidP="00321700">
            <w:pPr>
              <w:spacing w:after="0" w:line="240" w:lineRule="exact"/>
              <w:ind w:left="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прокуратуры области</w:t>
            </w:r>
          </w:p>
          <w:p w14:paraId="6CCD421B" w14:textId="77777777" w:rsidR="00321700" w:rsidRPr="00321700" w:rsidRDefault="00321700" w:rsidP="00321700">
            <w:pPr>
              <w:spacing w:after="0" w:line="240" w:lineRule="exact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(секретарь комиссии)</w:t>
            </w:r>
          </w:p>
        </w:tc>
      </w:tr>
    </w:tbl>
    <w:p w14:paraId="5F710792" w14:textId="2B1AAC5E" w:rsidR="00321700" w:rsidRDefault="00321700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1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3495F" w14:textId="4B329655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EBE0608" w14:textId="0AFA41DE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BD96EC" w14:textId="2D53BB32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0413061" w14:textId="5FE9AA17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22F1EAF" w14:textId="04B8D7C6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23A833F" w14:textId="59C9EA31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2A3FA1" w14:textId="19D7D78F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8755B26" w14:textId="19367E40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A960EA0" w14:textId="49BC04DD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D136BF9" w14:textId="7D22198D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3B3E38" w14:textId="1BCEB7E6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471A5F4" w14:textId="76F872B4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4556744" w14:textId="4B67698E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493BDC" w14:textId="698A4781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8E5FEDF" w14:textId="2A6F9724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60609BC" w14:textId="00B039FB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3AD0D02" w14:textId="20D8A965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E75859" w14:textId="703521E9" w:rsidR="00017233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6DB844A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6F0279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C2271F">
        <w:rPr>
          <w:rFonts w:ascii="Times New Roman" w:hAnsi="Times New Roman" w:cs="Times New Roman"/>
          <w:b/>
          <w:sz w:val="32"/>
          <w:szCs w:val="32"/>
        </w:rPr>
        <w:t xml:space="preserve">остав комиссии прокуратуры Костромской области </w:t>
      </w:r>
    </w:p>
    <w:p w14:paraId="53BE8B89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71F">
        <w:rPr>
          <w:rFonts w:ascii="Times New Roman" w:hAnsi="Times New Roman" w:cs="Times New Roman"/>
          <w:b/>
          <w:sz w:val="32"/>
          <w:szCs w:val="32"/>
        </w:rPr>
        <w:t xml:space="preserve">по соблюдению требований к служебному поведению </w:t>
      </w:r>
    </w:p>
    <w:p w14:paraId="4FFBEDB8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71F">
        <w:rPr>
          <w:rFonts w:ascii="Times New Roman" w:hAnsi="Times New Roman" w:cs="Times New Roman"/>
          <w:b/>
          <w:sz w:val="32"/>
          <w:szCs w:val="32"/>
        </w:rPr>
        <w:t xml:space="preserve">федеральных государственных гражданских служащих </w:t>
      </w:r>
    </w:p>
    <w:p w14:paraId="0EDB9BB7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71F">
        <w:rPr>
          <w:rFonts w:ascii="Times New Roman" w:hAnsi="Times New Roman" w:cs="Times New Roman"/>
          <w:b/>
          <w:sz w:val="32"/>
          <w:szCs w:val="32"/>
        </w:rPr>
        <w:t>и урегулированию конфликта интересов</w:t>
      </w:r>
    </w:p>
    <w:p w14:paraId="19F1763A" w14:textId="77777777" w:rsidR="00017233" w:rsidRPr="00C2271F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515221" w14:textId="77777777" w:rsidR="00017233" w:rsidRPr="00C2271F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271F">
        <w:rPr>
          <w:rFonts w:ascii="Times New Roman" w:hAnsi="Times New Roman" w:cs="Times New Roman"/>
          <w:sz w:val="28"/>
          <w:szCs w:val="28"/>
        </w:rPr>
        <w:t xml:space="preserve">(утвержден приказом прокурора Костромской области </w:t>
      </w:r>
    </w:p>
    <w:p w14:paraId="4DC8ABA2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1700">
        <w:rPr>
          <w:rFonts w:ascii="Times New Roman" w:hAnsi="Times New Roman" w:cs="Times New Roman"/>
          <w:sz w:val="28"/>
          <w:szCs w:val="28"/>
        </w:rPr>
        <w:t>от 01.09.2022 № 16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1700">
        <w:rPr>
          <w:rFonts w:ascii="Times New Roman" w:hAnsi="Times New Roman" w:cs="Times New Roman"/>
          <w:sz w:val="28"/>
          <w:szCs w:val="28"/>
        </w:rPr>
        <w:t xml:space="preserve"> (в ред. от 13.09.2024)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6D320E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6261283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A0F3BF" w14:textId="77777777" w:rsidR="00017233" w:rsidRDefault="00017233" w:rsidP="0001723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6"/>
        <w:gridCol w:w="5229"/>
      </w:tblGrid>
      <w:tr w:rsidR="00017233" w:rsidRPr="00321700" w14:paraId="07FDAB69" w14:textId="77777777" w:rsidTr="003048AD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62B3BD27" w14:textId="77777777" w:rsidR="00017233" w:rsidRDefault="00017233" w:rsidP="003048AD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ЧЕРНОВ </w:t>
            </w:r>
          </w:p>
          <w:p w14:paraId="246C680C" w14:textId="77777777" w:rsidR="00017233" w:rsidRPr="00321700" w:rsidRDefault="00017233" w:rsidP="003048AD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6DE056E5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прокурора области </w:t>
            </w:r>
          </w:p>
          <w:p w14:paraId="5272746B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(председатель комиссии) </w:t>
            </w:r>
          </w:p>
          <w:p w14:paraId="0BE91600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7233" w:rsidRPr="00321700" w14:paraId="52918B83" w14:textId="77777777" w:rsidTr="003048AD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29A59178" w14:textId="77777777" w:rsidR="00017233" w:rsidRPr="00C2271F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СЕРГЕЕВА</w:t>
            </w:r>
          </w:p>
          <w:p w14:paraId="4FCA7685" w14:textId="77777777" w:rsidR="00017233" w:rsidRPr="00C2271F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Марина Михайловна </w:t>
            </w:r>
          </w:p>
          <w:p w14:paraId="2531A290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7C362468" w14:textId="77777777" w:rsidR="00017233" w:rsidRPr="00C2271F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специалист отдела планирования, труда, финансового, бухгалтерского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учета</w:t>
            </w: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отчетности прокуратуры области </w:t>
            </w:r>
          </w:p>
          <w:p w14:paraId="441FAF87" w14:textId="77777777" w:rsidR="00017233" w:rsidRPr="00C2271F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(заместитель председателя комиссии) </w:t>
            </w:r>
          </w:p>
          <w:p w14:paraId="0E9DB0BA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7233" w:rsidRPr="00321700" w14:paraId="6FE765DE" w14:textId="77777777" w:rsidTr="003048AD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34A2066B" w14:textId="77777777" w:rsidR="00017233" w:rsidRDefault="00017233" w:rsidP="00304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ГУСЕВА</w:t>
            </w:r>
          </w:p>
          <w:p w14:paraId="46DD0AF1" w14:textId="77777777" w:rsidR="00017233" w:rsidRPr="00321700" w:rsidRDefault="00017233" w:rsidP="003048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Александровна</w:t>
            </w:r>
          </w:p>
          <w:p w14:paraId="28F991C0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9593032" w14:textId="77777777" w:rsidR="00017233" w:rsidRPr="00C2271F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главный специалист отдела кадров прокуратуры области</w:t>
            </w:r>
          </w:p>
          <w:p w14:paraId="3D9A9F8B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7233" w:rsidRPr="00321700" w14:paraId="0A7D5D25" w14:textId="77777777" w:rsidTr="003048AD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1B3BF5B4" w14:textId="77777777" w:rsidR="00017233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УХОВА</w:t>
            </w:r>
          </w:p>
          <w:p w14:paraId="664DBE33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Анна Сергеевна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F869320" w14:textId="77777777" w:rsidR="00017233" w:rsidRPr="00C2271F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бщего и особого делопроизводства прокуратуры области</w:t>
            </w:r>
          </w:p>
          <w:p w14:paraId="78C72257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7233" w:rsidRPr="00321700" w14:paraId="7023CBB4" w14:textId="77777777" w:rsidTr="003048AD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66AF989" w14:textId="77777777" w:rsidR="00017233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УСКОВА </w:t>
            </w:r>
          </w:p>
          <w:p w14:paraId="50F3ACDF" w14:textId="77777777" w:rsidR="00017233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Анна Алексеевна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2F3BD861" w14:textId="77777777" w:rsidR="00017233" w:rsidRPr="00C2271F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7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главный специалист отдела правовой статистики и защиты информации прокуратуры области</w:t>
            </w:r>
          </w:p>
          <w:p w14:paraId="25E8D443" w14:textId="77777777" w:rsidR="00017233" w:rsidRPr="00C2271F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7233" w:rsidRPr="00321700" w14:paraId="56C8FEA3" w14:textId="77777777" w:rsidTr="003048AD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284AAF87" w14:textId="77777777" w:rsidR="00017233" w:rsidRPr="00321700" w:rsidRDefault="00017233" w:rsidP="003048AD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БРИЛЬ </w:t>
            </w:r>
          </w:p>
          <w:p w14:paraId="543CA0B0" w14:textId="77777777" w:rsidR="00017233" w:rsidRPr="00321700" w:rsidRDefault="00017233" w:rsidP="003048AD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Геннадий Геннадиевич </w:t>
            </w:r>
          </w:p>
          <w:p w14:paraId="34ED6731" w14:textId="77777777" w:rsidR="00017233" w:rsidRPr="00321700" w:rsidRDefault="00017233" w:rsidP="003048AD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согласованию)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129C81D2" w14:textId="77777777" w:rsidR="00017233" w:rsidRPr="00321700" w:rsidRDefault="00017233" w:rsidP="003048AD">
            <w:pPr>
              <w:keepNext/>
              <w:spacing w:after="0" w:line="240" w:lineRule="exact"/>
              <w:ind w:left="75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юридического института </w:t>
            </w:r>
          </w:p>
          <w:p w14:paraId="192CFF8D" w14:textId="77777777" w:rsidR="00017233" w:rsidRPr="00321700" w:rsidRDefault="00017233" w:rsidP="003048AD">
            <w:pPr>
              <w:spacing w:after="0" w:line="240" w:lineRule="exact"/>
              <w:ind w:left="75" w:hanging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Костромского государственного университета </w:t>
            </w:r>
          </w:p>
          <w:p w14:paraId="6E5488C8" w14:textId="77777777" w:rsidR="00017233" w:rsidRPr="00321700" w:rsidRDefault="00017233" w:rsidP="003048AD">
            <w:pPr>
              <w:spacing w:after="0" w:line="240" w:lineRule="exact"/>
              <w:ind w:left="75" w:hanging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доктор юридических наук  </w:t>
            </w:r>
          </w:p>
          <w:p w14:paraId="3C104237" w14:textId="77777777" w:rsidR="00017233" w:rsidRPr="00321700" w:rsidRDefault="00017233" w:rsidP="003048AD">
            <w:pPr>
              <w:spacing w:after="0" w:line="240" w:lineRule="exact"/>
              <w:ind w:left="75" w:hanging="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7233" w:rsidRPr="00321700" w14:paraId="350AA028" w14:textId="77777777" w:rsidTr="003048AD">
        <w:trPr>
          <w:trHeight w:val="1348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77DD9811" w14:textId="77777777" w:rsidR="00017233" w:rsidRPr="00321700" w:rsidRDefault="00017233" w:rsidP="003048AD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ПУЛЯЕВ </w:t>
            </w:r>
          </w:p>
          <w:p w14:paraId="0B1FB0C0" w14:textId="77777777" w:rsidR="00017233" w:rsidRPr="00321700" w:rsidRDefault="00017233" w:rsidP="003048AD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Валерий Юрьевич </w:t>
            </w:r>
          </w:p>
          <w:p w14:paraId="59CC70DE" w14:textId="77777777" w:rsidR="00017233" w:rsidRPr="00321700" w:rsidRDefault="00017233" w:rsidP="003048AD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согласованию)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1312DA8E" w14:textId="77777777" w:rsidR="00017233" w:rsidRPr="00321700" w:rsidRDefault="00017233" w:rsidP="003048AD">
            <w:pPr>
              <w:keepNext/>
              <w:spacing w:after="0" w:line="240" w:lineRule="exact"/>
              <w:ind w:left="75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Костромского регионального отделения Общероссийской общественной </w:t>
            </w:r>
          </w:p>
          <w:p w14:paraId="55572E42" w14:textId="77777777" w:rsidR="00017233" w:rsidRPr="00321700" w:rsidRDefault="00017233" w:rsidP="003048AD">
            <w:pPr>
              <w:keepNext/>
              <w:spacing w:after="0" w:line="240" w:lineRule="exact"/>
              <w:ind w:left="75"/>
              <w:outlineLvl w:val="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организации ветеранов и </w:t>
            </w:r>
          </w:p>
          <w:p w14:paraId="0C968E6B" w14:textId="77777777" w:rsidR="00017233" w:rsidRPr="00321700" w:rsidRDefault="00017233" w:rsidP="003048AD">
            <w:pPr>
              <w:keepNext/>
              <w:spacing w:after="0" w:line="240" w:lineRule="exact"/>
              <w:ind w:left="75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пенсионеров прокуратуры</w:t>
            </w:r>
            <w:r w:rsidRPr="003217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14:paraId="06E25CB1" w14:textId="77777777" w:rsidR="00017233" w:rsidRPr="00321700" w:rsidRDefault="00017233" w:rsidP="0030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233" w:rsidRPr="00321700" w14:paraId="2C763D80" w14:textId="77777777" w:rsidTr="003048AD"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73AEFEA9" w14:textId="77777777" w:rsidR="00017233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ЛЕВЧЕНКО</w:t>
            </w:r>
          </w:p>
          <w:p w14:paraId="1B6C9B53" w14:textId="77777777" w:rsidR="00017233" w:rsidRPr="00321700" w:rsidRDefault="00017233" w:rsidP="003048A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Анна Валентиновна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308F716E" w14:textId="77777777" w:rsidR="00017233" w:rsidRDefault="00017233" w:rsidP="003048AD">
            <w:pPr>
              <w:spacing w:after="0" w:line="240" w:lineRule="exact"/>
              <w:ind w:left="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заместитель начальника отдела кадров</w:t>
            </w:r>
          </w:p>
          <w:p w14:paraId="09FF5E3C" w14:textId="77777777" w:rsidR="00017233" w:rsidRPr="00321700" w:rsidRDefault="00017233" w:rsidP="003048AD">
            <w:pPr>
              <w:spacing w:after="0" w:line="240" w:lineRule="exact"/>
              <w:ind w:left="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прокуратуры области</w:t>
            </w:r>
          </w:p>
          <w:p w14:paraId="24CECC09" w14:textId="77777777" w:rsidR="00017233" w:rsidRPr="00321700" w:rsidRDefault="00017233" w:rsidP="003048AD">
            <w:pPr>
              <w:spacing w:after="0" w:line="240" w:lineRule="exact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170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(секретарь комиссии)</w:t>
            </w:r>
          </w:p>
        </w:tc>
      </w:tr>
    </w:tbl>
    <w:p w14:paraId="4162EC75" w14:textId="77777777" w:rsidR="00017233" w:rsidRPr="00321700" w:rsidRDefault="00017233" w:rsidP="003217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233" w:rsidRPr="0032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C2"/>
    <w:rsid w:val="00017233"/>
    <w:rsid w:val="00321700"/>
    <w:rsid w:val="003903C2"/>
    <w:rsid w:val="00C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578A"/>
  <w15:chartTrackingRefBased/>
  <w15:docId w15:val="{59C4F60F-237F-42FB-8F0C-30C9290E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Анна Валентиновна</dc:creator>
  <cp:keywords/>
  <dc:description/>
  <cp:lastModifiedBy>Пользователь</cp:lastModifiedBy>
  <cp:revision>2</cp:revision>
  <dcterms:created xsi:type="dcterms:W3CDTF">2024-09-17T12:02:00Z</dcterms:created>
  <dcterms:modified xsi:type="dcterms:W3CDTF">2024-09-17T12:02:00Z</dcterms:modified>
</cp:coreProperties>
</file>