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4BD" w:rsidRDefault="009014BD" w:rsidP="00892A71">
      <w:pPr>
        <w:pStyle w:val="a6"/>
        <w:jc w:val="center"/>
        <w:rPr>
          <w:rFonts w:ascii="Times New Roman" w:hAnsi="Times New Roman" w:cs="Times New Roman"/>
          <w:color w:val="C0504D" w:themeColor="accent2"/>
          <w:kern w:val="36"/>
          <w:sz w:val="28"/>
          <w:szCs w:val="28"/>
          <w:bdr w:val="none" w:sz="0" w:space="0" w:color="auto" w:frame="1"/>
          <w:lang w:eastAsia="ru-RU"/>
        </w:rPr>
      </w:pPr>
    </w:p>
    <w:p w:rsidR="00892A71" w:rsidRPr="009014BD" w:rsidRDefault="00892A71" w:rsidP="00892A71">
      <w:pPr>
        <w:pStyle w:val="a6"/>
        <w:jc w:val="center"/>
        <w:rPr>
          <w:rFonts w:ascii="Times New Roman" w:hAnsi="Times New Roman" w:cs="Times New Roman"/>
          <w:color w:val="C0504D" w:themeColor="accent2"/>
          <w:kern w:val="36"/>
          <w:sz w:val="28"/>
          <w:szCs w:val="28"/>
          <w:bdr w:val="none" w:sz="0" w:space="0" w:color="auto" w:frame="1"/>
          <w:lang w:eastAsia="ru-RU"/>
        </w:rPr>
      </w:pPr>
      <w:r w:rsidRPr="009014BD">
        <w:rPr>
          <w:rFonts w:ascii="Times New Roman" w:hAnsi="Times New Roman" w:cs="Times New Roman"/>
          <w:color w:val="C0504D" w:themeColor="accent2"/>
          <w:kern w:val="36"/>
          <w:sz w:val="28"/>
          <w:szCs w:val="28"/>
          <w:bdr w:val="none" w:sz="0" w:space="0" w:color="auto" w:frame="1"/>
          <w:lang w:eastAsia="ru-RU"/>
        </w:rPr>
        <w:t>ПРАВИЛА  БЕЗОПАСНОГО ПОВЕДЕНИЯ В ЗИМНЕЕ ВРЕМЯ  ГОДА</w:t>
      </w:r>
    </w:p>
    <w:p w:rsidR="00892A71" w:rsidRDefault="00892A71" w:rsidP="00892A71">
      <w:pPr>
        <w:pStyle w:val="a6"/>
        <w:rPr>
          <w:rFonts w:ascii="Times New Roman" w:hAnsi="Times New Roman" w:cs="Times New Roman"/>
          <w:kern w:val="36"/>
          <w:sz w:val="28"/>
          <w:szCs w:val="28"/>
          <w:bdr w:val="none" w:sz="0" w:space="0" w:color="auto" w:frame="1"/>
          <w:lang w:eastAsia="ru-RU"/>
        </w:rPr>
      </w:pPr>
    </w:p>
    <w:p w:rsidR="00892A71" w:rsidRPr="00892A71" w:rsidRDefault="00892A71" w:rsidP="009014BD">
      <w:pPr>
        <w:pStyle w:val="a6"/>
        <w:ind w:right="-598"/>
        <w:jc w:val="both"/>
        <w:rPr>
          <w:rFonts w:ascii="Times New Roman" w:hAnsi="Times New Roman" w:cs="Times New Roman"/>
          <w:kern w:val="36"/>
          <w:sz w:val="28"/>
          <w:szCs w:val="28"/>
          <w:bdr w:val="none" w:sz="0" w:space="0" w:color="auto" w:frame="1"/>
          <w:lang w:eastAsia="ru-RU"/>
        </w:rPr>
      </w:pPr>
      <w:r w:rsidRPr="00892A71">
        <w:rPr>
          <w:rFonts w:ascii="Times New Roman" w:hAnsi="Times New Roman" w:cs="Times New Roman"/>
          <w:kern w:val="36"/>
          <w:sz w:val="28"/>
          <w:szCs w:val="28"/>
          <w:bdr w:val="none" w:sz="0" w:space="0" w:color="auto" w:frame="1"/>
          <w:lang w:eastAsia="ru-RU"/>
        </w:rPr>
        <w:t xml:space="preserve">Зима – это время забав и веселых игр. Катание с горок — всеми любимое зимнее развлечение. Скорость, свист свежего ветра, буря переполняющих эмоций – для того, чтобы  Ваш отдых был не только приятным, но и безопасным, стоит задуматься о </w:t>
      </w:r>
      <w:proofErr w:type="gramStart"/>
      <w:r w:rsidRPr="00892A71">
        <w:rPr>
          <w:rFonts w:ascii="Times New Roman" w:hAnsi="Times New Roman" w:cs="Times New Roman"/>
          <w:kern w:val="36"/>
          <w:sz w:val="28"/>
          <w:szCs w:val="28"/>
          <w:bdr w:val="none" w:sz="0" w:space="0" w:color="auto" w:frame="1"/>
          <w:lang w:eastAsia="ru-RU"/>
        </w:rPr>
        <w:t>выборе</w:t>
      </w:r>
      <w:proofErr w:type="gramEnd"/>
      <w:r w:rsidRPr="00892A71">
        <w:rPr>
          <w:rFonts w:ascii="Times New Roman" w:hAnsi="Times New Roman" w:cs="Times New Roman"/>
          <w:kern w:val="36"/>
          <w:sz w:val="28"/>
          <w:szCs w:val="28"/>
          <w:bdr w:val="none" w:sz="0" w:space="0" w:color="auto" w:frame="1"/>
          <w:lang w:eastAsia="ru-RU"/>
        </w:rPr>
        <w:t xml:space="preserve"> как горок, так и санок.</w:t>
      </w:r>
    </w:p>
    <w:p w:rsidR="00892A71" w:rsidRPr="00892A71" w:rsidRDefault="00892A71" w:rsidP="009014BD">
      <w:pPr>
        <w:pStyle w:val="a6"/>
        <w:ind w:right="-598"/>
        <w:jc w:val="both"/>
        <w:rPr>
          <w:rFonts w:ascii="Times New Roman" w:hAnsi="Times New Roman" w:cs="Times New Roman"/>
          <w:color w:val="282828"/>
          <w:sz w:val="28"/>
          <w:szCs w:val="28"/>
          <w:shd w:val="clear" w:color="auto" w:fill="FFFFFF"/>
        </w:rPr>
      </w:pPr>
      <w:r w:rsidRPr="00892A71">
        <w:rPr>
          <w:rFonts w:ascii="Times New Roman" w:hAnsi="Times New Roman" w:cs="Times New Roman"/>
          <w:noProof/>
          <w:color w:val="282828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213360</wp:posOffset>
            </wp:positionH>
            <wp:positionV relativeFrom="paragraph">
              <wp:posOffset>93345</wp:posOffset>
            </wp:positionV>
            <wp:extent cx="3943350" cy="2647950"/>
            <wp:effectExtent l="19050" t="0" r="0" b="0"/>
            <wp:wrapSquare wrapText="bothSides"/>
            <wp:docPr id="2" name="Рисунок 1" descr="C:\Users\денис\Documents\919595_cu933_6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енис\Documents\919595_cu933_62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264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92A71">
        <w:rPr>
          <w:rFonts w:ascii="Times New Roman" w:hAnsi="Times New Roman" w:cs="Times New Roman"/>
          <w:color w:val="282828"/>
          <w:sz w:val="28"/>
          <w:szCs w:val="28"/>
          <w:shd w:val="clear" w:color="auto" w:fill="FFFFFF"/>
        </w:rPr>
        <w:t xml:space="preserve">      Помните, что горки, склоны для катания – это место   повышенной опасности, а не просто очередное развлечение на зимней прогулке.</w:t>
      </w:r>
    </w:p>
    <w:p w:rsidR="00892A71" w:rsidRPr="00892A71" w:rsidRDefault="00892A71" w:rsidP="009014BD">
      <w:pPr>
        <w:pStyle w:val="a6"/>
        <w:ind w:right="-598"/>
        <w:jc w:val="both"/>
        <w:rPr>
          <w:rFonts w:ascii="Times New Roman" w:hAnsi="Times New Roman" w:cs="Times New Roman"/>
          <w:color w:val="282828"/>
          <w:sz w:val="28"/>
          <w:szCs w:val="28"/>
          <w:shd w:val="clear" w:color="auto" w:fill="FFFFFF"/>
        </w:rPr>
      </w:pPr>
      <w:r w:rsidRPr="00892A7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Чтобы отдых был не только приятным, но и безопасным, стоит внимательно относиться к выбору горки   и  средствам для катания, которых сейчас выпускается огромное количество – санки, ледянки пластмассовые, </w:t>
      </w:r>
      <w:proofErr w:type="spellStart"/>
      <w:r w:rsidRPr="00892A7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снегокаты</w:t>
      </w:r>
      <w:proofErr w:type="spellEnd"/>
      <w:r w:rsidRPr="00892A7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надувные санки</w:t>
      </w:r>
      <w:r w:rsidR="009014B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Pr="00892A7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</w:p>
    <w:p w:rsidR="00892A71" w:rsidRDefault="00892A71" w:rsidP="00892A71">
      <w:pPr>
        <w:pStyle w:val="a6"/>
        <w:tabs>
          <w:tab w:val="left" w:pos="7513"/>
        </w:tabs>
        <w:ind w:right="5639"/>
        <w:jc w:val="both"/>
        <w:rPr>
          <w:rFonts w:ascii="Times New Roman" w:eastAsia="Times New Roman" w:hAnsi="Times New Roman" w:cs="Times New Roman"/>
          <w:color w:val="3B4256"/>
          <w:spacing w:val="-6"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noProof/>
          <w:color w:val="3B4256"/>
          <w:spacing w:val="-6"/>
          <w:kern w:val="36"/>
          <w:sz w:val="32"/>
          <w:szCs w:val="32"/>
          <w:lang w:eastAsia="ru-RU"/>
        </w:rPr>
        <w:drawing>
          <wp:anchor distT="0" distB="0" distL="0" distR="0" simplePos="0" relativeHeight="251661312" behindDoc="0" locked="0" layoutInCell="1" allowOverlap="0">
            <wp:simplePos x="0" y="0"/>
            <wp:positionH relativeFrom="column">
              <wp:posOffset>1885950</wp:posOffset>
            </wp:positionH>
            <wp:positionV relativeFrom="line">
              <wp:posOffset>125730</wp:posOffset>
            </wp:positionV>
            <wp:extent cx="3575050" cy="2495550"/>
            <wp:effectExtent l="19050" t="0" r="6350" b="0"/>
            <wp:wrapSquare wrapText="bothSides"/>
            <wp:docPr id="3" name="Рисунок 2" descr="https://sch1-negoreloe.schoolnet.by/files/00708/obj/120/20893/img/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ch1-negoreloe.schoolnet.by/files/00708/obj/120/20893/img/1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92A71" w:rsidRPr="00892A71" w:rsidRDefault="00892A71" w:rsidP="00892A71">
      <w:pPr>
        <w:pStyle w:val="a6"/>
        <w:tabs>
          <w:tab w:val="left" w:pos="7513"/>
        </w:tabs>
        <w:ind w:right="5214"/>
        <w:jc w:val="both"/>
        <w:rPr>
          <w:rFonts w:ascii="Times New Roman" w:hAnsi="Times New Roman" w:cs="Times New Roman"/>
          <w:sz w:val="28"/>
          <w:szCs w:val="28"/>
        </w:rPr>
      </w:pPr>
      <w:r w:rsidRPr="00892A71">
        <w:rPr>
          <w:rFonts w:ascii="Times New Roman" w:hAnsi="Times New Roman" w:cs="Times New Roman"/>
          <w:sz w:val="28"/>
          <w:szCs w:val="28"/>
        </w:rPr>
        <w:t>Тюбинг</w:t>
      </w:r>
      <w:r w:rsidR="009014BD">
        <w:rPr>
          <w:rFonts w:ascii="Times New Roman" w:hAnsi="Times New Roman" w:cs="Times New Roman"/>
          <w:sz w:val="28"/>
          <w:szCs w:val="28"/>
        </w:rPr>
        <w:t xml:space="preserve"> при спуске с горки </w:t>
      </w:r>
      <w:r w:rsidRPr="00892A71">
        <w:rPr>
          <w:rFonts w:ascii="Times New Roman" w:hAnsi="Times New Roman" w:cs="Times New Roman"/>
          <w:sz w:val="28"/>
          <w:szCs w:val="28"/>
        </w:rPr>
        <w:t>набирает скорость, с которой едет автомобиль. Она может достигать 80 километров в час.</w:t>
      </w:r>
    </w:p>
    <w:p w:rsidR="00892A71" w:rsidRPr="00892A71" w:rsidRDefault="00892A71" w:rsidP="009014BD">
      <w:pPr>
        <w:pStyle w:val="a6"/>
        <w:ind w:right="5214"/>
        <w:jc w:val="both"/>
        <w:rPr>
          <w:rFonts w:ascii="Times New Roman" w:hAnsi="Times New Roman" w:cs="Times New Roman"/>
          <w:sz w:val="28"/>
          <w:szCs w:val="28"/>
        </w:rPr>
      </w:pPr>
      <w:r w:rsidRPr="00892A71">
        <w:rPr>
          <w:rFonts w:ascii="Times New Roman" w:hAnsi="Times New Roman" w:cs="Times New Roman"/>
          <w:sz w:val="28"/>
          <w:szCs w:val="28"/>
        </w:rPr>
        <w:t xml:space="preserve">Только возможности управлять </w:t>
      </w:r>
      <w:r w:rsidR="009014BD">
        <w:rPr>
          <w:rFonts w:ascii="Times New Roman" w:hAnsi="Times New Roman" w:cs="Times New Roman"/>
          <w:sz w:val="28"/>
          <w:szCs w:val="28"/>
        </w:rPr>
        <w:t xml:space="preserve"> тюбингом </w:t>
      </w:r>
      <w:r w:rsidRPr="00892A71">
        <w:rPr>
          <w:rFonts w:ascii="Times New Roman" w:hAnsi="Times New Roman" w:cs="Times New Roman"/>
          <w:sz w:val="28"/>
          <w:szCs w:val="28"/>
        </w:rPr>
        <w:t>«ватрушкой» нет. При торможении или повороте она может отлететь под колеса машины или столкнуться с другими транспортными средствами, людьми и препятствиями.</w:t>
      </w:r>
    </w:p>
    <w:p w:rsidR="00892A71" w:rsidRPr="00892A71" w:rsidRDefault="00892A71" w:rsidP="009014BD">
      <w:pPr>
        <w:pStyle w:val="a6"/>
        <w:ind w:right="5214"/>
        <w:jc w:val="both"/>
        <w:rPr>
          <w:rFonts w:ascii="Times New Roman" w:hAnsi="Times New Roman" w:cs="Times New Roman"/>
          <w:color w:val="282828"/>
          <w:sz w:val="28"/>
          <w:szCs w:val="28"/>
          <w:shd w:val="clear" w:color="auto" w:fill="FFFFFF"/>
        </w:rPr>
      </w:pPr>
    </w:p>
    <w:p w:rsidR="00892A71" w:rsidRDefault="00892A71" w:rsidP="009014BD">
      <w:pPr>
        <w:ind w:right="-739"/>
        <w:rPr>
          <w:color w:val="282828"/>
          <w:shd w:val="clear" w:color="auto" w:fill="FFFFFF"/>
        </w:rPr>
      </w:pPr>
    </w:p>
    <w:p w:rsidR="00892A71" w:rsidRPr="009014BD" w:rsidRDefault="00892A71" w:rsidP="009014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14B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Уважаемые родители! Не оставляйте детей одних, без присмотра! Соблюдайте несложные правила </w:t>
      </w:r>
      <w:r w:rsidR="00FA11B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поведения в</w:t>
      </w:r>
      <w:bookmarkStart w:id="0" w:name="_GoBack"/>
      <w:bookmarkEnd w:id="0"/>
      <w:r w:rsidR="009014B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о время зимнего </w:t>
      </w:r>
      <w:proofErr w:type="gramStart"/>
      <w:r w:rsidR="009014B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отдыха</w:t>
      </w:r>
      <w:proofErr w:type="gramEnd"/>
      <w:r w:rsidR="009014B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и В</w:t>
      </w:r>
      <w:r w:rsidRPr="009014B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ы обезопасите себя и окружающих от возможных травм и повреждений.</w:t>
      </w:r>
    </w:p>
    <w:sectPr w:rsidR="00892A71" w:rsidRPr="009014BD" w:rsidSect="00892A71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2A71"/>
    <w:rsid w:val="00014882"/>
    <w:rsid w:val="00014D70"/>
    <w:rsid w:val="0001557D"/>
    <w:rsid w:val="00020110"/>
    <w:rsid w:val="00022734"/>
    <w:rsid w:val="00022A0C"/>
    <w:rsid w:val="00023667"/>
    <w:rsid w:val="000343EA"/>
    <w:rsid w:val="00040FEC"/>
    <w:rsid w:val="00043074"/>
    <w:rsid w:val="0004410E"/>
    <w:rsid w:val="00044FFF"/>
    <w:rsid w:val="00051FE9"/>
    <w:rsid w:val="0005234E"/>
    <w:rsid w:val="00054EFE"/>
    <w:rsid w:val="00057359"/>
    <w:rsid w:val="0006456C"/>
    <w:rsid w:val="000677A2"/>
    <w:rsid w:val="00070853"/>
    <w:rsid w:val="00071C88"/>
    <w:rsid w:val="00072F35"/>
    <w:rsid w:val="00073FF3"/>
    <w:rsid w:val="00075267"/>
    <w:rsid w:val="000807E7"/>
    <w:rsid w:val="000821D4"/>
    <w:rsid w:val="00083A72"/>
    <w:rsid w:val="00084AFB"/>
    <w:rsid w:val="00087423"/>
    <w:rsid w:val="0009025D"/>
    <w:rsid w:val="0009068B"/>
    <w:rsid w:val="00090B52"/>
    <w:rsid w:val="00095346"/>
    <w:rsid w:val="000960E6"/>
    <w:rsid w:val="000972E1"/>
    <w:rsid w:val="000A79D3"/>
    <w:rsid w:val="000B0776"/>
    <w:rsid w:val="000C12C8"/>
    <w:rsid w:val="000C4CF2"/>
    <w:rsid w:val="000C7DC0"/>
    <w:rsid w:val="000D0EF0"/>
    <w:rsid w:val="000D13C5"/>
    <w:rsid w:val="000D3C1E"/>
    <w:rsid w:val="000E1F3B"/>
    <w:rsid w:val="000E29A1"/>
    <w:rsid w:val="000E364B"/>
    <w:rsid w:val="000F0531"/>
    <w:rsid w:val="000F56D8"/>
    <w:rsid w:val="000F6572"/>
    <w:rsid w:val="000F7596"/>
    <w:rsid w:val="000F7F79"/>
    <w:rsid w:val="001063E8"/>
    <w:rsid w:val="0010740E"/>
    <w:rsid w:val="00111B1E"/>
    <w:rsid w:val="00120BB9"/>
    <w:rsid w:val="00124A98"/>
    <w:rsid w:val="00125AF3"/>
    <w:rsid w:val="00132AF1"/>
    <w:rsid w:val="0013610B"/>
    <w:rsid w:val="0014063A"/>
    <w:rsid w:val="00141A85"/>
    <w:rsid w:val="00141D3B"/>
    <w:rsid w:val="00143B6B"/>
    <w:rsid w:val="00151E62"/>
    <w:rsid w:val="001527FF"/>
    <w:rsid w:val="0016199A"/>
    <w:rsid w:val="00162256"/>
    <w:rsid w:val="00166046"/>
    <w:rsid w:val="00167A0D"/>
    <w:rsid w:val="0017008A"/>
    <w:rsid w:val="0017202C"/>
    <w:rsid w:val="00172E34"/>
    <w:rsid w:val="00174027"/>
    <w:rsid w:val="00183207"/>
    <w:rsid w:val="0018339E"/>
    <w:rsid w:val="00183688"/>
    <w:rsid w:val="00183728"/>
    <w:rsid w:val="00184C38"/>
    <w:rsid w:val="00185417"/>
    <w:rsid w:val="001922DE"/>
    <w:rsid w:val="001935B5"/>
    <w:rsid w:val="00194288"/>
    <w:rsid w:val="00196893"/>
    <w:rsid w:val="001A025F"/>
    <w:rsid w:val="001A20AA"/>
    <w:rsid w:val="001A2E48"/>
    <w:rsid w:val="001A59DF"/>
    <w:rsid w:val="001A70D8"/>
    <w:rsid w:val="001B3F4F"/>
    <w:rsid w:val="001B47DE"/>
    <w:rsid w:val="001C0C9D"/>
    <w:rsid w:val="001C2CA9"/>
    <w:rsid w:val="001C305A"/>
    <w:rsid w:val="001D0272"/>
    <w:rsid w:val="001D6876"/>
    <w:rsid w:val="001D6B43"/>
    <w:rsid w:val="001E00FB"/>
    <w:rsid w:val="001E3FFC"/>
    <w:rsid w:val="001E475A"/>
    <w:rsid w:val="001E6490"/>
    <w:rsid w:val="001F3014"/>
    <w:rsid w:val="001F5C6B"/>
    <w:rsid w:val="001F6ACF"/>
    <w:rsid w:val="00200FA5"/>
    <w:rsid w:val="00204932"/>
    <w:rsid w:val="0022015C"/>
    <w:rsid w:val="00220792"/>
    <w:rsid w:val="00224A87"/>
    <w:rsid w:val="00224CCA"/>
    <w:rsid w:val="00225CF1"/>
    <w:rsid w:val="00226F72"/>
    <w:rsid w:val="00230186"/>
    <w:rsid w:val="0023086C"/>
    <w:rsid w:val="00231949"/>
    <w:rsid w:val="0023244B"/>
    <w:rsid w:val="00232A13"/>
    <w:rsid w:val="002331F8"/>
    <w:rsid w:val="002353E2"/>
    <w:rsid w:val="002440B4"/>
    <w:rsid w:val="00244845"/>
    <w:rsid w:val="0024718F"/>
    <w:rsid w:val="0025228C"/>
    <w:rsid w:val="002552D1"/>
    <w:rsid w:val="002640B0"/>
    <w:rsid w:val="0026421D"/>
    <w:rsid w:val="00264EA6"/>
    <w:rsid w:val="002675A1"/>
    <w:rsid w:val="0027380C"/>
    <w:rsid w:val="00275FC3"/>
    <w:rsid w:val="00281DFF"/>
    <w:rsid w:val="00282638"/>
    <w:rsid w:val="00286CEE"/>
    <w:rsid w:val="002879F3"/>
    <w:rsid w:val="00287B00"/>
    <w:rsid w:val="00291B62"/>
    <w:rsid w:val="00293CDA"/>
    <w:rsid w:val="00297756"/>
    <w:rsid w:val="002A225F"/>
    <w:rsid w:val="002A2766"/>
    <w:rsid w:val="002A52CB"/>
    <w:rsid w:val="002B316D"/>
    <w:rsid w:val="002B3853"/>
    <w:rsid w:val="002B5846"/>
    <w:rsid w:val="002B5CA5"/>
    <w:rsid w:val="002B5E24"/>
    <w:rsid w:val="002C5571"/>
    <w:rsid w:val="002D1A8B"/>
    <w:rsid w:val="002D233D"/>
    <w:rsid w:val="002D2880"/>
    <w:rsid w:val="002D6245"/>
    <w:rsid w:val="002E574B"/>
    <w:rsid w:val="002F4422"/>
    <w:rsid w:val="002F50BF"/>
    <w:rsid w:val="002F737B"/>
    <w:rsid w:val="002F7B6E"/>
    <w:rsid w:val="003007C9"/>
    <w:rsid w:val="0030468D"/>
    <w:rsid w:val="00304B2D"/>
    <w:rsid w:val="00305992"/>
    <w:rsid w:val="00305B62"/>
    <w:rsid w:val="00307010"/>
    <w:rsid w:val="0031286E"/>
    <w:rsid w:val="0032045A"/>
    <w:rsid w:val="00321482"/>
    <w:rsid w:val="00323E3E"/>
    <w:rsid w:val="00325821"/>
    <w:rsid w:val="00325BD9"/>
    <w:rsid w:val="00325E0E"/>
    <w:rsid w:val="00335345"/>
    <w:rsid w:val="003419FF"/>
    <w:rsid w:val="0034295E"/>
    <w:rsid w:val="00350C52"/>
    <w:rsid w:val="00353743"/>
    <w:rsid w:val="00353F24"/>
    <w:rsid w:val="0035450A"/>
    <w:rsid w:val="00355310"/>
    <w:rsid w:val="00357C21"/>
    <w:rsid w:val="00367D93"/>
    <w:rsid w:val="00371501"/>
    <w:rsid w:val="00371AA7"/>
    <w:rsid w:val="0037293A"/>
    <w:rsid w:val="00373971"/>
    <w:rsid w:val="00374849"/>
    <w:rsid w:val="003749A7"/>
    <w:rsid w:val="00376E0E"/>
    <w:rsid w:val="0037768B"/>
    <w:rsid w:val="003826CC"/>
    <w:rsid w:val="00383A95"/>
    <w:rsid w:val="0039357B"/>
    <w:rsid w:val="003955D7"/>
    <w:rsid w:val="003957DC"/>
    <w:rsid w:val="003A0F8D"/>
    <w:rsid w:val="003A34C5"/>
    <w:rsid w:val="003A3A4F"/>
    <w:rsid w:val="003A63D6"/>
    <w:rsid w:val="003B22B4"/>
    <w:rsid w:val="003B2F6F"/>
    <w:rsid w:val="003B64FC"/>
    <w:rsid w:val="003C2515"/>
    <w:rsid w:val="003C4999"/>
    <w:rsid w:val="003C63CE"/>
    <w:rsid w:val="003D1BDA"/>
    <w:rsid w:val="003D1E64"/>
    <w:rsid w:val="003D2CB6"/>
    <w:rsid w:val="003D3CB1"/>
    <w:rsid w:val="003D414F"/>
    <w:rsid w:val="003D61A1"/>
    <w:rsid w:val="003D6665"/>
    <w:rsid w:val="003D6AF6"/>
    <w:rsid w:val="003E403F"/>
    <w:rsid w:val="003E7CBC"/>
    <w:rsid w:val="003F13A5"/>
    <w:rsid w:val="00401F6D"/>
    <w:rsid w:val="00402E42"/>
    <w:rsid w:val="00402EE0"/>
    <w:rsid w:val="00406DC1"/>
    <w:rsid w:val="004145F6"/>
    <w:rsid w:val="00415151"/>
    <w:rsid w:val="0042062B"/>
    <w:rsid w:val="00424BDF"/>
    <w:rsid w:val="00424FB5"/>
    <w:rsid w:val="00425B9A"/>
    <w:rsid w:val="00431534"/>
    <w:rsid w:val="004355FA"/>
    <w:rsid w:val="004407CE"/>
    <w:rsid w:val="00441F5E"/>
    <w:rsid w:val="00444282"/>
    <w:rsid w:val="00450168"/>
    <w:rsid w:val="00450F9E"/>
    <w:rsid w:val="00453573"/>
    <w:rsid w:val="0045685F"/>
    <w:rsid w:val="004603A5"/>
    <w:rsid w:val="00464440"/>
    <w:rsid w:val="00472855"/>
    <w:rsid w:val="0049451E"/>
    <w:rsid w:val="00495254"/>
    <w:rsid w:val="00496A53"/>
    <w:rsid w:val="004A7507"/>
    <w:rsid w:val="004B4CEB"/>
    <w:rsid w:val="004B5AAC"/>
    <w:rsid w:val="004C3FE1"/>
    <w:rsid w:val="004C7013"/>
    <w:rsid w:val="004C7230"/>
    <w:rsid w:val="004D057C"/>
    <w:rsid w:val="004D059B"/>
    <w:rsid w:val="004D7E0D"/>
    <w:rsid w:val="004E0FD4"/>
    <w:rsid w:val="004E3101"/>
    <w:rsid w:val="004F1909"/>
    <w:rsid w:val="004F1AB6"/>
    <w:rsid w:val="004F4CDE"/>
    <w:rsid w:val="004F604F"/>
    <w:rsid w:val="004F79A2"/>
    <w:rsid w:val="00501C00"/>
    <w:rsid w:val="00504577"/>
    <w:rsid w:val="00505183"/>
    <w:rsid w:val="00506CE4"/>
    <w:rsid w:val="00507A5B"/>
    <w:rsid w:val="00507CDB"/>
    <w:rsid w:val="005138CA"/>
    <w:rsid w:val="00514076"/>
    <w:rsid w:val="00515211"/>
    <w:rsid w:val="0052307F"/>
    <w:rsid w:val="00525D85"/>
    <w:rsid w:val="00527236"/>
    <w:rsid w:val="00532C8E"/>
    <w:rsid w:val="0053385F"/>
    <w:rsid w:val="00533D73"/>
    <w:rsid w:val="005375B5"/>
    <w:rsid w:val="00537672"/>
    <w:rsid w:val="00541685"/>
    <w:rsid w:val="00541A0E"/>
    <w:rsid w:val="005470DD"/>
    <w:rsid w:val="00555AFB"/>
    <w:rsid w:val="00562E69"/>
    <w:rsid w:val="00564FCF"/>
    <w:rsid w:val="00572069"/>
    <w:rsid w:val="00580B87"/>
    <w:rsid w:val="005874A5"/>
    <w:rsid w:val="005975ED"/>
    <w:rsid w:val="005A0888"/>
    <w:rsid w:val="005A48A2"/>
    <w:rsid w:val="005A7009"/>
    <w:rsid w:val="005A79B3"/>
    <w:rsid w:val="005B41A9"/>
    <w:rsid w:val="005C0117"/>
    <w:rsid w:val="005C2A61"/>
    <w:rsid w:val="005D04A7"/>
    <w:rsid w:val="005D0662"/>
    <w:rsid w:val="005E075C"/>
    <w:rsid w:val="005E3244"/>
    <w:rsid w:val="005E524B"/>
    <w:rsid w:val="005E5A44"/>
    <w:rsid w:val="005F2A7F"/>
    <w:rsid w:val="005F3874"/>
    <w:rsid w:val="005F57E4"/>
    <w:rsid w:val="005F7527"/>
    <w:rsid w:val="0060582E"/>
    <w:rsid w:val="00605B91"/>
    <w:rsid w:val="006144A7"/>
    <w:rsid w:val="00614CF4"/>
    <w:rsid w:val="006220A9"/>
    <w:rsid w:val="006255C3"/>
    <w:rsid w:val="00627268"/>
    <w:rsid w:val="00635F47"/>
    <w:rsid w:val="00641698"/>
    <w:rsid w:val="006439B3"/>
    <w:rsid w:val="0064443D"/>
    <w:rsid w:val="00644B9D"/>
    <w:rsid w:val="00645A70"/>
    <w:rsid w:val="00650533"/>
    <w:rsid w:val="00650D85"/>
    <w:rsid w:val="00653744"/>
    <w:rsid w:val="0065385E"/>
    <w:rsid w:val="00655F5A"/>
    <w:rsid w:val="00657A79"/>
    <w:rsid w:val="00660216"/>
    <w:rsid w:val="006723F6"/>
    <w:rsid w:val="006734A1"/>
    <w:rsid w:val="00673956"/>
    <w:rsid w:val="006748AF"/>
    <w:rsid w:val="00675C0C"/>
    <w:rsid w:val="006819CB"/>
    <w:rsid w:val="00683175"/>
    <w:rsid w:val="00687093"/>
    <w:rsid w:val="00690D6C"/>
    <w:rsid w:val="0069245C"/>
    <w:rsid w:val="0069451D"/>
    <w:rsid w:val="00695042"/>
    <w:rsid w:val="00696701"/>
    <w:rsid w:val="006979AC"/>
    <w:rsid w:val="006A0585"/>
    <w:rsid w:val="006A405C"/>
    <w:rsid w:val="006A51C1"/>
    <w:rsid w:val="006A5819"/>
    <w:rsid w:val="006A5BFC"/>
    <w:rsid w:val="006A64DE"/>
    <w:rsid w:val="006A66ED"/>
    <w:rsid w:val="006B05BB"/>
    <w:rsid w:val="006C00CB"/>
    <w:rsid w:val="006C5151"/>
    <w:rsid w:val="006C542F"/>
    <w:rsid w:val="006C65F9"/>
    <w:rsid w:val="006C6E21"/>
    <w:rsid w:val="006C74DF"/>
    <w:rsid w:val="006D0324"/>
    <w:rsid w:val="006D1F66"/>
    <w:rsid w:val="006D6F88"/>
    <w:rsid w:val="006E23D9"/>
    <w:rsid w:val="006E2976"/>
    <w:rsid w:val="006E6180"/>
    <w:rsid w:val="006E758B"/>
    <w:rsid w:val="006F3D3E"/>
    <w:rsid w:val="006F3D6F"/>
    <w:rsid w:val="007018CE"/>
    <w:rsid w:val="007026A1"/>
    <w:rsid w:val="00705CB5"/>
    <w:rsid w:val="00706708"/>
    <w:rsid w:val="00706CF4"/>
    <w:rsid w:val="0072438C"/>
    <w:rsid w:val="00725B05"/>
    <w:rsid w:val="00730F1A"/>
    <w:rsid w:val="00740988"/>
    <w:rsid w:val="00741A87"/>
    <w:rsid w:val="007457F7"/>
    <w:rsid w:val="00756D1C"/>
    <w:rsid w:val="0075790B"/>
    <w:rsid w:val="00761FB4"/>
    <w:rsid w:val="00763E00"/>
    <w:rsid w:val="00764875"/>
    <w:rsid w:val="00767D55"/>
    <w:rsid w:val="00770DB0"/>
    <w:rsid w:val="00772A1D"/>
    <w:rsid w:val="0077478C"/>
    <w:rsid w:val="00774E93"/>
    <w:rsid w:val="00775F25"/>
    <w:rsid w:val="00782EC0"/>
    <w:rsid w:val="00783889"/>
    <w:rsid w:val="00786701"/>
    <w:rsid w:val="00790282"/>
    <w:rsid w:val="007916A9"/>
    <w:rsid w:val="00793C59"/>
    <w:rsid w:val="00793EB5"/>
    <w:rsid w:val="00796612"/>
    <w:rsid w:val="00796B15"/>
    <w:rsid w:val="00796DB7"/>
    <w:rsid w:val="007B3091"/>
    <w:rsid w:val="007B5BD0"/>
    <w:rsid w:val="007C252F"/>
    <w:rsid w:val="007C45CB"/>
    <w:rsid w:val="007D3FD7"/>
    <w:rsid w:val="007D5885"/>
    <w:rsid w:val="007E11EB"/>
    <w:rsid w:val="007E414E"/>
    <w:rsid w:val="007E787F"/>
    <w:rsid w:val="007E7AE1"/>
    <w:rsid w:val="007E7F30"/>
    <w:rsid w:val="007E7FEC"/>
    <w:rsid w:val="007F0AC4"/>
    <w:rsid w:val="007F0E2A"/>
    <w:rsid w:val="007F4D17"/>
    <w:rsid w:val="00802867"/>
    <w:rsid w:val="008108F1"/>
    <w:rsid w:val="00811AB5"/>
    <w:rsid w:val="00816F05"/>
    <w:rsid w:val="0081732F"/>
    <w:rsid w:val="008173FD"/>
    <w:rsid w:val="008203D8"/>
    <w:rsid w:val="00821D49"/>
    <w:rsid w:val="008263F3"/>
    <w:rsid w:val="00834001"/>
    <w:rsid w:val="0084092E"/>
    <w:rsid w:val="00846630"/>
    <w:rsid w:val="00847D7D"/>
    <w:rsid w:val="00850ECA"/>
    <w:rsid w:val="0085430D"/>
    <w:rsid w:val="00855455"/>
    <w:rsid w:val="00862D20"/>
    <w:rsid w:val="008639EE"/>
    <w:rsid w:val="00874134"/>
    <w:rsid w:val="00874F4B"/>
    <w:rsid w:val="00881C90"/>
    <w:rsid w:val="00883C7D"/>
    <w:rsid w:val="00885A0D"/>
    <w:rsid w:val="00887268"/>
    <w:rsid w:val="00890A9F"/>
    <w:rsid w:val="00890D2E"/>
    <w:rsid w:val="008912FE"/>
    <w:rsid w:val="008917F8"/>
    <w:rsid w:val="00892A71"/>
    <w:rsid w:val="00894E87"/>
    <w:rsid w:val="00896187"/>
    <w:rsid w:val="008A1C96"/>
    <w:rsid w:val="008A4180"/>
    <w:rsid w:val="008A5007"/>
    <w:rsid w:val="008A6CEE"/>
    <w:rsid w:val="008B1693"/>
    <w:rsid w:val="008B24FD"/>
    <w:rsid w:val="008B26CD"/>
    <w:rsid w:val="008B33ED"/>
    <w:rsid w:val="008B37B7"/>
    <w:rsid w:val="008B4F40"/>
    <w:rsid w:val="008C4078"/>
    <w:rsid w:val="008C4FB2"/>
    <w:rsid w:val="008D15EB"/>
    <w:rsid w:val="008E26E2"/>
    <w:rsid w:val="008E757F"/>
    <w:rsid w:val="008F06FA"/>
    <w:rsid w:val="008F2904"/>
    <w:rsid w:val="008F3390"/>
    <w:rsid w:val="008F5279"/>
    <w:rsid w:val="008F6AB7"/>
    <w:rsid w:val="00900F7B"/>
    <w:rsid w:val="009014BD"/>
    <w:rsid w:val="00905D99"/>
    <w:rsid w:val="0090653C"/>
    <w:rsid w:val="00907B13"/>
    <w:rsid w:val="00907CEC"/>
    <w:rsid w:val="00912D50"/>
    <w:rsid w:val="00917552"/>
    <w:rsid w:val="00921536"/>
    <w:rsid w:val="00922120"/>
    <w:rsid w:val="00922759"/>
    <w:rsid w:val="00924EE0"/>
    <w:rsid w:val="00930458"/>
    <w:rsid w:val="00932B5E"/>
    <w:rsid w:val="00933F93"/>
    <w:rsid w:val="00941A5B"/>
    <w:rsid w:val="00941E73"/>
    <w:rsid w:val="00941FD7"/>
    <w:rsid w:val="009501A2"/>
    <w:rsid w:val="00952748"/>
    <w:rsid w:val="00955747"/>
    <w:rsid w:val="00956245"/>
    <w:rsid w:val="0096705A"/>
    <w:rsid w:val="0096775B"/>
    <w:rsid w:val="00971C29"/>
    <w:rsid w:val="0097252F"/>
    <w:rsid w:val="009750B4"/>
    <w:rsid w:val="00975EAD"/>
    <w:rsid w:val="00977464"/>
    <w:rsid w:val="00977642"/>
    <w:rsid w:val="00980B00"/>
    <w:rsid w:val="00983E23"/>
    <w:rsid w:val="00987BEC"/>
    <w:rsid w:val="00990DAE"/>
    <w:rsid w:val="0099121F"/>
    <w:rsid w:val="0099609C"/>
    <w:rsid w:val="00996A95"/>
    <w:rsid w:val="009A03FC"/>
    <w:rsid w:val="009A3B74"/>
    <w:rsid w:val="009A5385"/>
    <w:rsid w:val="009A7744"/>
    <w:rsid w:val="009A79B0"/>
    <w:rsid w:val="009B545C"/>
    <w:rsid w:val="009C0419"/>
    <w:rsid w:val="009C3811"/>
    <w:rsid w:val="009C5A52"/>
    <w:rsid w:val="009D427E"/>
    <w:rsid w:val="009E4327"/>
    <w:rsid w:val="009E463F"/>
    <w:rsid w:val="009F0E5D"/>
    <w:rsid w:val="009F4E5A"/>
    <w:rsid w:val="009F570E"/>
    <w:rsid w:val="00A068FC"/>
    <w:rsid w:val="00A07901"/>
    <w:rsid w:val="00A12BFA"/>
    <w:rsid w:val="00A272B2"/>
    <w:rsid w:val="00A2773C"/>
    <w:rsid w:val="00A31352"/>
    <w:rsid w:val="00A323B6"/>
    <w:rsid w:val="00A34077"/>
    <w:rsid w:val="00A35E0E"/>
    <w:rsid w:val="00A36ED3"/>
    <w:rsid w:val="00A40B92"/>
    <w:rsid w:val="00A43DA0"/>
    <w:rsid w:val="00A44102"/>
    <w:rsid w:val="00A53719"/>
    <w:rsid w:val="00A57201"/>
    <w:rsid w:val="00A724A6"/>
    <w:rsid w:val="00A73CF0"/>
    <w:rsid w:val="00A74FE6"/>
    <w:rsid w:val="00A85E31"/>
    <w:rsid w:val="00A92FAF"/>
    <w:rsid w:val="00AA69F8"/>
    <w:rsid w:val="00AB059F"/>
    <w:rsid w:val="00AB0E2C"/>
    <w:rsid w:val="00AB18C9"/>
    <w:rsid w:val="00AB42B8"/>
    <w:rsid w:val="00AB7EC0"/>
    <w:rsid w:val="00AC41AA"/>
    <w:rsid w:val="00AC54D1"/>
    <w:rsid w:val="00AC7ADE"/>
    <w:rsid w:val="00AD4BC1"/>
    <w:rsid w:val="00AD53FC"/>
    <w:rsid w:val="00AE7A87"/>
    <w:rsid w:val="00AF1CB0"/>
    <w:rsid w:val="00AF729B"/>
    <w:rsid w:val="00B02ED7"/>
    <w:rsid w:val="00B0524F"/>
    <w:rsid w:val="00B05256"/>
    <w:rsid w:val="00B06150"/>
    <w:rsid w:val="00B1437C"/>
    <w:rsid w:val="00B15CA3"/>
    <w:rsid w:val="00B201BF"/>
    <w:rsid w:val="00B20864"/>
    <w:rsid w:val="00B220FE"/>
    <w:rsid w:val="00B313D2"/>
    <w:rsid w:val="00B318CA"/>
    <w:rsid w:val="00B36B7B"/>
    <w:rsid w:val="00B43039"/>
    <w:rsid w:val="00B43F6E"/>
    <w:rsid w:val="00B47BE0"/>
    <w:rsid w:val="00B53F84"/>
    <w:rsid w:val="00B543F2"/>
    <w:rsid w:val="00B55DC4"/>
    <w:rsid w:val="00B57BF9"/>
    <w:rsid w:val="00B60037"/>
    <w:rsid w:val="00B610F2"/>
    <w:rsid w:val="00B624A4"/>
    <w:rsid w:val="00B639C0"/>
    <w:rsid w:val="00B654FD"/>
    <w:rsid w:val="00B70662"/>
    <w:rsid w:val="00B7100F"/>
    <w:rsid w:val="00B7208F"/>
    <w:rsid w:val="00B75F8D"/>
    <w:rsid w:val="00B80E03"/>
    <w:rsid w:val="00B8407A"/>
    <w:rsid w:val="00B872CF"/>
    <w:rsid w:val="00B90D40"/>
    <w:rsid w:val="00B90F9F"/>
    <w:rsid w:val="00B96467"/>
    <w:rsid w:val="00BA0F32"/>
    <w:rsid w:val="00BA1814"/>
    <w:rsid w:val="00BA43DD"/>
    <w:rsid w:val="00BB1488"/>
    <w:rsid w:val="00BB1D02"/>
    <w:rsid w:val="00BC0469"/>
    <w:rsid w:val="00BC4099"/>
    <w:rsid w:val="00BD5864"/>
    <w:rsid w:val="00BE0C7B"/>
    <w:rsid w:val="00BE58ED"/>
    <w:rsid w:val="00BF3882"/>
    <w:rsid w:val="00BF705A"/>
    <w:rsid w:val="00C0144B"/>
    <w:rsid w:val="00C027FE"/>
    <w:rsid w:val="00C050E7"/>
    <w:rsid w:val="00C061CB"/>
    <w:rsid w:val="00C1450F"/>
    <w:rsid w:val="00C16816"/>
    <w:rsid w:val="00C21789"/>
    <w:rsid w:val="00C267A5"/>
    <w:rsid w:val="00C27094"/>
    <w:rsid w:val="00C30B54"/>
    <w:rsid w:val="00C3127B"/>
    <w:rsid w:val="00C331D6"/>
    <w:rsid w:val="00C34623"/>
    <w:rsid w:val="00C37D55"/>
    <w:rsid w:val="00C445D5"/>
    <w:rsid w:val="00C44FC7"/>
    <w:rsid w:val="00C45D19"/>
    <w:rsid w:val="00C478DC"/>
    <w:rsid w:val="00C51D53"/>
    <w:rsid w:val="00C557C4"/>
    <w:rsid w:val="00C55921"/>
    <w:rsid w:val="00C616E5"/>
    <w:rsid w:val="00C65812"/>
    <w:rsid w:val="00C67A6A"/>
    <w:rsid w:val="00C70310"/>
    <w:rsid w:val="00C71672"/>
    <w:rsid w:val="00C74289"/>
    <w:rsid w:val="00C77AD5"/>
    <w:rsid w:val="00C80732"/>
    <w:rsid w:val="00C8550A"/>
    <w:rsid w:val="00C86038"/>
    <w:rsid w:val="00C860EF"/>
    <w:rsid w:val="00C863AD"/>
    <w:rsid w:val="00C87DD4"/>
    <w:rsid w:val="00C90872"/>
    <w:rsid w:val="00C95A79"/>
    <w:rsid w:val="00C96D2F"/>
    <w:rsid w:val="00CA094F"/>
    <w:rsid w:val="00CA401F"/>
    <w:rsid w:val="00CA46B9"/>
    <w:rsid w:val="00CB0FE5"/>
    <w:rsid w:val="00CB1E4F"/>
    <w:rsid w:val="00CB263D"/>
    <w:rsid w:val="00CB4CA6"/>
    <w:rsid w:val="00CB5311"/>
    <w:rsid w:val="00CB68A0"/>
    <w:rsid w:val="00CC0A2F"/>
    <w:rsid w:val="00CC37A2"/>
    <w:rsid w:val="00CC5DE4"/>
    <w:rsid w:val="00CD424E"/>
    <w:rsid w:val="00CE1907"/>
    <w:rsid w:val="00CE1A00"/>
    <w:rsid w:val="00CE2AA2"/>
    <w:rsid w:val="00D00098"/>
    <w:rsid w:val="00D1483D"/>
    <w:rsid w:val="00D15259"/>
    <w:rsid w:val="00D20303"/>
    <w:rsid w:val="00D20779"/>
    <w:rsid w:val="00D207D3"/>
    <w:rsid w:val="00D2417E"/>
    <w:rsid w:val="00D24450"/>
    <w:rsid w:val="00D30271"/>
    <w:rsid w:val="00D30DE6"/>
    <w:rsid w:val="00D30DF6"/>
    <w:rsid w:val="00D3359A"/>
    <w:rsid w:val="00D3493C"/>
    <w:rsid w:val="00D36944"/>
    <w:rsid w:val="00D374AD"/>
    <w:rsid w:val="00D4247D"/>
    <w:rsid w:val="00D4389D"/>
    <w:rsid w:val="00D44B79"/>
    <w:rsid w:val="00D44C5A"/>
    <w:rsid w:val="00D45018"/>
    <w:rsid w:val="00D466E4"/>
    <w:rsid w:val="00D6105C"/>
    <w:rsid w:val="00D61BCE"/>
    <w:rsid w:val="00D65F7B"/>
    <w:rsid w:val="00D74022"/>
    <w:rsid w:val="00D756B9"/>
    <w:rsid w:val="00D84B92"/>
    <w:rsid w:val="00D9485E"/>
    <w:rsid w:val="00D94DAC"/>
    <w:rsid w:val="00DA0F3A"/>
    <w:rsid w:val="00DA100C"/>
    <w:rsid w:val="00DA1FA8"/>
    <w:rsid w:val="00DB5659"/>
    <w:rsid w:val="00DB7BDE"/>
    <w:rsid w:val="00DC290A"/>
    <w:rsid w:val="00DD0FCA"/>
    <w:rsid w:val="00DD48A0"/>
    <w:rsid w:val="00DD5B2C"/>
    <w:rsid w:val="00DE1B0E"/>
    <w:rsid w:val="00DE22ED"/>
    <w:rsid w:val="00DE7124"/>
    <w:rsid w:val="00E010A1"/>
    <w:rsid w:val="00E013F6"/>
    <w:rsid w:val="00E02B3F"/>
    <w:rsid w:val="00E039BF"/>
    <w:rsid w:val="00E04B7B"/>
    <w:rsid w:val="00E06D6C"/>
    <w:rsid w:val="00E20376"/>
    <w:rsid w:val="00E213CE"/>
    <w:rsid w:val="00E25D0C"/>
    <w:rsid w:val="00E311B8"/>
    <w:rsid w:val="00E34BC7"/>
    <w:rsid w:val="00E3724E"/>
    <w:rsid w:val="00E4165D"/>
    <w:rsid w:val="00E431B2"/>
    <w:rsid w:val="00E5330B"/>
    <w:rsid w:val="00E55E90"/>
    <w:rsid w:val="00E628F4"/>
    <w:rsid w:val="00E633A3"/>
    <w:rsid w:val="00E65A27"/>
    <w:rsid w:val="00E67966"/>
    <w:rsid w:val="00E67AC9"/>
    <w:rsid w:val="00E67B4D"/>
    <w:rsid w:val="00E70F79"/>
    <w:rsid w:val="00E717E3"/>
    <w:rsid w:val="00E73C78"/>
    <w:rsid w:val="00E75BA6"/>
    <w:rsid w:val="00E77123"/>
    <w:rsid w:val="00E803F7"/>
    <w:rsid w:val="00E80CFE"/>
    <w:rsid w:val="00E84898"/>
    <w:rsid w:val="00E84F71"/>
    <w:rsid w:val="00E951B9"/>
    <w:rsid w:val="00E97576"/>
    <w:rsid w:val="00E975C0"/>
    <w:rsid w:val="00EA0F58"/>
    <w:rsid w:val="00EA1F5E"/>
    <w:rsid w:val="00EA2B36"/>
    <w:rsid w:val="00EB11ED"/>
    <w:rsid w:val="00EB284F"/>
    <w:rsid w:val="00EB2FF2"/>
    <w:rsid w:val="00EC1970"/>
    <w:rsid w:val="00ED1C3D"/>
    <w:rsid w:val="00ED31F9"/>
    <w:rsid w:val="00ED6586"/>
    <w:rsid w:val="00ED69EC"/>
    <w:rsid w:val="00ED6EA5"/>
    <w:rsid w:val="00ED6EDD"/>
    <w:rsid w:val="00ED7C95"/>
    <w:rsid w:val="00EE380C"/>
    <w:rsid w:val="00EE5EA5"/>
    <w:rsid w:val="00EF5E4E"/>
    <w:rsid w:val="00EF5FDB"/>
    <w:rsid w:val="00EF6E8C"/>
    <w:rsid w:val="00EF7206"/>
    <w:rsid w:val="00EF7DF8"/>
    <w:rsid w:val="00F177C8"/>
    <w:rsid w:val="00F255C9"/>
    <w:rsid w:val="00F25E24"/>
    <w:rsid w:val="00F33A69"/>
    <w:rsid w:val="00F44526"/>
    <w:rsid w:val="00F4786C"/>
    <w:rsid w:val="00F56A64"/>
    <w:rsid w:val="00F60B18"/>
    <w:rsid w:val="00F622FF"/>
    <w:rsid w:val="00F629A2"/>
    <w:rsid w:val="00F62A9A"/>
    <w:rsid w:val="00F648CB"/>
    <w:rsid w:val="00F65216"/>
    <w:rsid w:val="00F656AB"/>
    <w:rsid w:val="00F65E1F"/>
    <w:rsid w:val="00F671DD"/>
    <w:rsid w:val="00F70FDA"/>
    <w:rsid w:val="00F73D28"/>
    <w:rsid w:val="00F74830"/>
    <w:rsid w:val="00F76B91"/>
    <w:rsid w:val="00F80CFA"/>
    <w:rsid w:val="00F8256A"/>
    <w:rsid w:val="00F90445"/>
    <w:rsid w:val="00F905FD"/>
    <w:rsid w:val="00F90D87"/>
    <w:rsid w:val="00F90ED2"/>
    <w:rsid w:val="00F96B35"/>
    <w:rsid w:val="00FA11BD"/>
    <w:rsid w:val="00FA4C59"/>
    <w:rsid w:val="00FA5A23"/>
    <w:rsid w:val="00FB0564"/>
    <w:rsid w:val="00FB2652"/>
    <w:rsid w:val="00FB2BE0"/>
    <w:rsid w:val="00FB498A"/>
    <w:rsid w:val="00FB75E6"/>
    <w:rsid w:val="00FC0E89"/>
    <w:rsid w:val="00FC1B10"/>
    <w:rsid w:val="00FC268B"/>
    <w:rsid w:val="00FC37A4"/>
    <w:rsid w:val="00FC3BD9"/>
    <w:rsid w:val="00FC6E62"/>
    <w:rsid w:val="00FD0C93"/>
    <w:rsid w:val="00FD1A21"/>
    <w:rsid w:val="00FD3EC7"/>
    <w:rsid w:val="00FD6341"/>
    <w:rsid w:val="00FD69B9"/>
    <w:rsid w:val="00FE0BD7"/>
    <w:rsid w:val="00FF06A9"/>
    <w:rsid w:val="00FF16D3"/>
    <w:rsid w:val="00FF1F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F5A"/>
  </w:style>
  <w:style w:type="paragraph" w:styleId="1">
    <w:name w:val="heading 1"/>
    <w:basedOn w:val="a"/>
    <w:link w:val="10"/>
    <w:uiPriority w:val="9"/>
    <w:qFormat/>
    <w:rsid w:val="00892A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2A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92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A7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89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892A7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2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Старпом 22</cp:lastModifiedBy>
  <cp:revision>2</cp:revision>
  <cp:lastPrinted>2021-02-03T13:15:00Z</cp:lastPrinted>
  <dcterms:created xsi:type="dcterms:W3CDTF">2022-01-17T08:28:00Z</dcterms:created>
  <dcterms:modified xsi:type="dcterms:W3CDTF">2022-01-17T08:28:00Z</dcterms:modified>
</cp:coreProperties>
</file>