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bookmarkStart w:id="0" w:name="_GoBack"/>
      <w:bookmarkEnd w:id="0"/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В прокуратуру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от ___________________________________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16"/>
          <w:szCs w:val="16"/>
          <w:shd w:val="clear" w:color="auto" w:fill="FFFFFF"/>
        </w:rPr>
        <w:t>(фамилия, имя, отчество матери или отца)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зарегистрированного (ой) по адресу: индекс,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тел. _________________________________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требований Федерального закона «О персональных данных» в связи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участием в проводимом прокуратурой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Тамбовской области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конкурсном отборе кандидатов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в абитуриенты институтов прокуратуры моего(ей) несовершеннолетнего(ей) сына (дочери)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возражаю против обработки его (ее) персональных данных, а также моих персональных данных и персональных данных моих несовершеннолетних детей, достигших 14-летнего возраста: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брата, сестры кандидата)</w:t>
            </w:r>
          </w:p>
        </w:tc>
      </w:tr>
    </w:tbl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                                                                        Подпись</w:t>
      </w: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lastRenderedPageBreak/>
        <w:t xml:space="preserve">В прокуратуру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от ___________________________________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16"/>
          <w:szCs w:val="16"/>
          <w:shd w:val="clear" w:color="auto" w:fill="FFFFFF"/>
        </w:rPr>
        <w:t>(фамилия, имя, отчество матери или отца)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зарегистрированного (ой) по адресу: индекс,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,</w:t>
      </w:r>
    </w:p>
    <w:p w:rsidR="00D1558D" w:rsidRPr="00360CAF" w:rsidRDefault="00D1558D" w:rsidP="00D1558D">
      <w:pPr>
        <w:shd w:val="clear" w:color="auto" w:fill="FFFFFF"/>
        <w:spacing w:after="0" w:line="240" w:lineRule="auto"/>
        <w:ind w:left="482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тел. _________________________________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С учетом требований Федерального закона «О персональных данных» в связи с участием моего(ей) несовершеннолетнего(ей) сына (дочери, брата, сестры)</w:t>
      </w:r>
    </w:p>
    <w:tbl>
      <w:tblPr>
        <w:tblpPr w:leftFromText="189" w:rightFromText="189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1558D" w:rsidRPr="00360CAF" w:rsidTr="00A6683C">
        <w:trPr>
          <w:trHeight w:val="288"/>
        </w:trPr>
        <w:tc>
          <w:tcPr>
            <w:tcW w:w="9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558D" w:rsidRPr="00360CAF" w:rsidRDefault="00D1558D" w:rsidP="00A6683C">
            <w:pPr>
              <w:spacing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360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в проводимом прокуратурой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Тамбовской области</w:t>
      </w: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конкурсном отборе кандидатов в абитуриенты институтов прокуратуры, не возражаю против обработки моих персональных данных.</w:t>
      </w:r>
    </w:p>
    <w:p w:rsidR="00D1558D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D1558D" w:rsidRPr="00360CAF" w:rsidRDefault="00D1558D" w:rsidP="00D1558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60CA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Дата                                                                         Подпись</w:t>
      </w:r>
    </w:p>
    <w:p w:rsidR="00D1558D" w:rsidRDefault="00D1558D" w:rsidP="00D1558D"/>
    <w:p w:rsidR="00894DCB" w:rsidRPr="00D1558D" w:rsidRDefault="00894DCB" w:rsidP="00D1558D"/>
    <w:sectPr w:rsidR="00894DCB" w:rsidRPr="00D1558D" w:rsidSect="003E2D77">
      <w:headerReference w:type="defaul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18" w:rsidRDefault="003E2D77">
      <w:pPr>
        <w:spacing w:after="0" w:line="240" w:lineRule="auto"/>
      </w:pPr>
      <w:r>
        <w:separator/>
      </w:r>
    </w:p>
  </w:endnote>
  <w:endnote w:type="continuationSeparator" w:id="0">
    <w:p w:rsidR="00195318" w:rsidRDefault="003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18" w:rsidRDefault="003E2D77">
      <w:pPr>
        <w:spacing w:after="0" w:line="240" w:lineRule="auto"/>
      </w:pPr>
      <w:r>
        <w:separator/>
      </w:r>
    </w:p>
  </w:footnote>
  <w:footnote w:type="continuationSeparator" w:id="0">
    <w:p w:rsidR="00195318" w:rsidRDefault="003E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23609962"/>
      <w:docPartObj>
        <w:docPartGallery w:val="Page Numbers (Top of Page)"/>
        <w:docPartUnique/>
      </w:docPartObj>
    </w:sdtPr>
    <w:sdtEndPr/>
    <w:sdtContent>
      <w:p w:rsidR="00A14E92" w:rsidRPr="00A14E92" w:rsidRDefault="00894D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E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E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4E92" w:rsidRDefault="002A43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E7"/>
    <w:rsid w:val="00195318"/>
    <w:rsid w:val="001E1476"/>
    <w:rsid w:val="002A43F1"/>
    <w:rsid w:val="003E2D77"/>
    <w:rsid w:val="007761E7"/>
    <w:rsid w:val="00894DCB"/>
    <w:rsid w:val="00D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F0C5-4482-4DE4-9EBB-F1422EC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Воропаева Ольга Владимировна</cp:lastModifiedBy>
  <cp:revision>2</cp:revision>
  <dcterms:created xsi:type="dcterms:W3CDTF">2024-02-06T12:57:00Z</dcterms:created>
  <dcterms:modified xsi:type="dcterms:W3CDTF">2024-02-06T12:57:00Z</dcterms:modified>
</cp:coreProperties>
</file>