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D2B9A" w14:textId="77777777" w:rsidR="0046646B" w:rsidRPr="005836D7" w:rsidRDefault="0046646B" w:rsidP="005836D7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  <w:r w:rsidRPr="005836D7">
        <w:rPr>
          <w:rFonts w:ascii="Times New Roman" w:hAnsi="Times New Roman"/>
          <w:b/>
          <w:sz w:val="28"/>
          <w:szCs w:val="28"/>
        </w:rPr>
        <w:t>УТВЕРЖДАЮ</w:t>
      </w:r>
    </w:p>
    <w:p w14:paraId="676E6DC3" w14:textId="664AA23E" w:rsidR="0046646B" w:rsidRDefault="0046646B" w:rsidP="005836D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C25046">
        <w:rPr>
          <w:rFonts w:ascii="Times New Roman" w:hAnsi="Times New Roman"/>
          <w:sz w:val="28"/>
          <w:szCs w:val="28"/>
        </w:rPr>
        <w:t>Калужск</w:t>
      </w:r>
      <w:r w:rsidR="00CE62E6">
        <w:rPr>
          <w:rFonts w:ascii="Times New Roman" w:hAnsi="Times New Roman"/>
          <w:sz w:val="28"/>
          <w:szCs w:val="28"/>
        </w:rPr>
        <w:t>ий</w:t>
      </w:r>
      <w:r w:rsidRPr="00C25046">
        <w:rPr>
          <w:rFonts w:ascii="Times New Roman" w:hAnsi="Times New Roman"/>
          <w:sz w:val="28"/>
          <w:szCs w:val="28"/>
        </w:rPr>
        <w:t xml:space="preserve"> прокурор по надзору за исполнением </w:t>
      </w:r>
      <w:r>
        <w:rPr>
          <w:rFonts w:ascii="Times New Roman" w:hAnsi="Times New Roman"/>
          <w:sz w:val="28"/>
          <w:szCs w:val="28"/>
        </w:rPr>
        <w:t>законов на особо режимных объектах</w:t>
      </w:r>
    </w:p>
    <w:p w14:paraId="1275C23C" w14:textId="77777777" w:rsidR="0046646B" w:rsidRDefault="0046646B" w:rsidP="005836D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14:paraId="4AA93CF5" w14:textId="159EE5B9" w:rsidR="0046646B" w:rsidRDefault="0046646B" w:rsidP="005836D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 </w:t>
      </w:r>
      <w:r w:rsidR="00CE62E6">
        <w:rPr>
          <w:rFonts w:ascii="Times New Roman" w:hAnsi="Times New Roman"/>
          <w:sz w:val="28"/>
          <w:szCs w:val="28"/>
        </w:rPr>
        <w:t>Д.В. Ефремов</w:t>
      </w:r>
    </w:p>
    <w:p w14:paraId="59944F94" w14:textId="77777777" w:rsidR="0046646B" w:rsidRDefault="0046646B" w:rsidP="005836D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14:paraId="29BDD308" w14:textId="56D75AAB" w:rsidR="0046646B" w:rsidRDefault="0046646B" w:rsidP="005836D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«___» </w:t>
      </w:r>
      <w:r w:rsidR="00073B09">
        <w:rPr>
          <w:rFonts w:ascii="Times New Roman" w:hAnsi="Times New Roman"/>
          <w:sz w:val="28"/>
          <w:szCs w:val="28"/>
        </w:rPr>
        <w:t>июня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0251B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14:paraId="7255B3D1" w14:textId="77777777" w:rsidR="0046646B" w:rsidRDefault="0046646B" w:rsidP="00C250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CE057EE" w14:textId="77777777" w:rsidR="0046646B" w:rsidRPr="00C25046" w:rsidRDefault="0046646B" w:rsidP="00C250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5046">
        <w:rPr>
          <w:rFonts w:ascii="Times New Roman" w:hAnsi="Times New Roman"/>
          <w:b/>
          <w:sz w:val="28"/>
          <w:szCs w:val="28"/>
        </w:rPr>
        <w:t>Г Р А Ф И К</w:t>
      </w:r>
    </w:p>
    <w:p w14:paraId="259A1ACE" w14:textId="77777777" w:rsidR="0046646B" w:rsidRDefault="0046646B" w:rsidP="00C2504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дежурства сотрудников Калужской прокуратуры по надзору </w:t>
      </w:r>
    </w:p>
    <w:p w14:paraId="24032668" w14:textId="77777777" w:rsidR="0046646B" w:rsidRDefault="0046646B" w:rsidP="00C2504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исполнением законов на особо режимных объектах</w:t>
      </w:r>
    </w:p>
    <w:p w14:paraId="27E527E5" w14:textId="2605ECB6" w:rsidR="0046646B" w:rsidRDefault="0046646B" w:rsidP="00C2504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073B09">
        <w:rPr>
          <w:rFonts w:ascii="Times New Roman" w:hAnsi="Times New Roman"/>
          <w:sz w:val="28"/>
          <w:szCs w:val="28"/>
        </w:rPr>
        <w:t>июль</w:t>
      </w:r>
      <w:r>
        <w:rPr>
          <w:rFonts w:ascii="Times New Roman" w:hAnsi="Times New Roman"/>
          <w:sz w:val="28"/>
          <w:szCs w:val="28"/>
        </w:rPr>
        <w:t xml:space="preserve"> 202</w:t>
      </w:r>
      <w:r w:rsidR="00CE62E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14:paraId="1D3833F1" w14:textId="77777777" w:rsidR="0046646B" w:rsidRDefault="0046646B" w:rsidP="00C2504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20C6D262" w14:textId="77777777" w:rsidR="00073B09" w:rsidRDefault="0046646B" w:rsidP="00073B09">
      <w:pPr>
        <w:tabs>
          <w:tab w:val="left" w:pos="612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</w:t>
      </w:r>
      <w:r w:rsidR="00CE62E6">
        <w:rPr>
          <w:rFonts w:ascii="Times New Roman" w:hAnsi="Times New Roman"/>
          <w:sz w:val="28"/>
          <w:szCs w:val="28"/>
        </w:rPr>
        <w:t>0</w:t>
      </w:r>
      <w:r w:rsidR="00073B0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.202</w:t>
      </w:r>
      <w:r w:rsidR="00CE62E6">
        <w:rPr>
          <w:rFonts w:ascii="Times New Roman" w:hAnsi="Times New Roman"/>
          <w:sz w:val="28"/>
          <w:szCs w:val="28"/>
        </w:rPr>
        <w:t>3</w:t>
      </w:r>
      <w:r w:rsidRPr="008851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- 02.</w:t>
      </w:r>
      <w:r w:rsidR="00CE62E6">
        <w:rPr>
          <w:rFonts w:ascii="Times New Roman" w:hAnsi="Times New Roman"/>
          <w:sz w:val="28"/>
          <w:szCs w:val="28"/>
        </w:rPr>
        <w:t>0</w:t>
      </w:r>
      <w:r w:rsidR="00073B0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.202</w:t>
      </w:r>
      <w:r w:rsidR="00CE62E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51B3">
        <w:rPr>
          <w:rFonts w:ascii="Times New Roman" w:hAnsi="Times New Roman"/>
          <w:sz w:val="28"/>
          <w:szCs w:val="28"/>
        </w:rPr>
        <w:t xml:space="preserve">– </w:t>
      </w:r>
      <w:r w:rsidR="00073B09">
        <w:rPr>
          <w:rFonts w:ascii="Times New Roman" w:hAnsi="Times New Roman"/>
          <w:sz w:val="28"/>
          <w:szCs w:val="28"/>
        </w:rPr>
        <w:t>помощник прокурора Банникова В.В. (моб. тел.: 8-987-317-02-01);</w:t>
      </w:r>
    </w:p>
    <w:p w14:paraId="326A8C41" w14:textId="0681C97B" w:rsidR="00A82E6D" w:rsidRDefault="0046646B" w:rsidP="00A82E6D">
      <w:pPr>
        <w:tabs>
          <w:tab w:val="left" w:pos="612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851B3">
        <w:rPr>
          <w:rFonts w:ascii="Times New Roman" w:hAnsi="Times New Roman"/>
          <w:sz w:val="28"/>
          <w:szCs w:val="28"/>
        </w:rPr>
        <w:t>03.</w:t>
      </w:r>
      <w:r w:rsidR="00CE62E6">
        <w:rPr>
          <w:rFonts w:ascii="Times New Roman" w:hAnsi="Times New Roman"/>
          <w:sz w:val="28"/>
          <w:szCs w:val="28"/>
        </w:rPr>
        <w:t>0</w:t>
      </w:r>
      <w:r w:rsidR="00073B0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.202</w:t>
      </w:r>
      <w:r w:rsidR="00CE62E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- 04.</w:t>
      </w:r>
      <w:r w:rsidR="00CE62E6">
        <w:rPr>
          <w:rFonts w:ascii="Times New Roman" w:hAnsi="Times New Roman"/>
          <w:sz w:val="28"/>
          <w:szCs w:val="28"/>
        </w:rPr>
        <w:t>0</w:t>
      </w:r>
      <w:r w:rsidR="00073B0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.202</w:t>
      </w:r>
      <w:r w:rsidR="00CE62E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- </w:t>
      </w:r>
      <w:r w:rsidR="00A82E6D">
        <w:rPr>
          <w:rFonts w:ascii="Times New Roman" w:hAnsi="Times New Roman"/>
          <w:sz w:val="28"/>
          <w:szCs w:val="28"/>
        </w:rPr>
        <w:t>заместитель прокурора Клинушкин М.В. (моб. тел.: 8-962-174-97-99);</w:t>
      </w:r>
    </w:p>
    <w:p w14:paraId="2ABD15DE" w14:textId="4236BB61" w:rsidR="000251B3" w:rsidRDefault="0046646B" w:rsidP="000251B3">
      <w:pPr>
        <w:tabs>
          <w:tab w:val="left" w:pos="612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</w:t>
      </w:r>
      <w:r w:rsidR="00CE62E6">
        <w:rPr>
          <w:rFonts w:ascii="Times New Roman" w:hAnsi="Times New Roman"/>
          <w:sz w:val="28"/>
          <w:szCs w:val="28"/>
        </w:rPr>
        <w:t>0</w:t>
      </w:r>
      <w:r w:rsidR="00073B0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.202</w:t>
      </w:r>
      <w:r w:rsidR="00CE62E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– 06.</w:t>
      </w:r>
      <w:r w:rsidR="00CE62E6">
        <w:rPr>
          <w:rFonts w:ascii="Times New Roman" w:hAnsi="Times New Roman"/>
          <w:sz w:val="28"/>
          <w:szCs w:val="28"/>
        </w:rPr>
        <w:t>0</w:t>
      </w:r>
      <w:r w:rsidR="00073B0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.202</w:t>
      </w:r>
      <w:r w:rsidR="00CE62E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- </w:t>
      </w:r>
      <w:r w:rsidR="000251B3">
        <w:rPr>
          <w:rFonts w:ascii="Times New Roman" w:hAnsi="Times New Roman"/>
          <w:sz w:val="28"/>
          <w:szCs w:val="28"/>
        </w:rPr>
        <w:t>прокурор Ефремов Д.В. (моб. тел. 8-920-092-09-11);</w:t>
      </w:r>
    </w:p>
    <w:p w14:paraId="7697FA23" w14:textId="77777777" w:rsidR="00073B09" w:rsidRDefault="0046646B" w:rsidP="00073B09">
      <w:pPr>
        <w:tabs>
          <w:tab w:val="left" w:pos="612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</w:t>
      </w:r>
      <w:r w:rsidR="00CE62E6">
        <w:rPr>
          <w:rFonts w:ascii="Times New Roman" w:hAnsi="Times New Roman"/>
          <w:sz w:val="28"/>
          <w:szCs w:val="28"/>
        </w:rPr>
        <w:t>0</w:t>
      </w:r>
      <w:r w:rsidR="00073B0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.202</w:t>
      </w:r>
      <w:r w:rsidR="00CE62E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- 08.</w:t>
      </w:r>
      <w:r w:rsidR="00CE62E6">
        <w:rPr>
          <w:rFonts w:ascii="Times New Roman" w:hAnsi="Times New Roman"/>
          <w:sz w:val="28"/>
          <w:szCs w:val="28"/>
        </w:rPr>
        <w:t>0</w:t>
      </w:r>
      <w:r w:rsidR="00073B0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.202</w:t>
      </w:r>
      <w:r w:rsidR="00CE62E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51B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073B09">
        <w:rPr>
          <w:rFonts w:ascii="Times New Roman" w:hAnsi="Times New Roman"/>
          <w:sz w:val="28"/>
          <w:szCs w:val="28"/>
        </w:rPr>
        <w:t>помощник прокурора Банникова В.В. (моб. тел.: 8-987-317-02-01);</w:t>
      </w:r>
    </w:p>
    <w:p w14:paraId="15E30FF2" w14:textId="3F63F9D7" w:rsidR="00A82E6D" w:rsidRDefault="0046646B" w:rsidP="00A82E6D">
      <w:pPr>
        <w:tabs>
          <w:tab w:val="left" w:pos="612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</w:t>
      </w:r>
      <w:r w:rsidR="000251B3">
        <w:rPr>
          <w:rFonts w:ascii="Times New Roman" w:hAnsi="Times New Roman"/>
          <w:sz w:val="28"/>
          <w:szCs w:val="28"/>
        </w:rPr>
        <w:t>0</w:t>
      </w:r>
      <w:r w:rsidR="00073B0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.202</w:t>
      </w:r>
      <w:r w:rsidR="00CE62E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- 10.</w:t>
      </w:r>
      <w:r w:rsidR="000251B3">
        <w:rPr>
          <w:rFonts w:ascii="Times New Roman" w:hAnsi="Times New Roman"/>
          <w:sz w:val="28"/>
          <w:szCs w:val="28"/>
        </w:rPr>
        <w:t>0</w:t>
      </w:r>
      <w:r w:rsidR="00073B0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.202</w:t>
      </w:r>
      <w:r w:rsidR="00CE62E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-</w:t>
      </w:r>
      <w:r w:rsidR="00584A68" w:rsidRPr="00584A68">
        <w:rPr>
          <w:rFonts w:ascii="Times New Roman" w:hAnsi="Times New Roman"/>
          <w:sz w:val="28"/>
          <w:szCs w:val="28"/>
        </w:rPr>
        <w:t xml:space="preserve"> </w:t>
      </w:r>
      <w:r w:rsidR="00A82E6D">
        <w:rPr>
          <w:rFonts w:ascii="Times New Roman" w:hAnsi="Times New Roman"/>
          <w:sz w:val="28"/>
          <w:szCs w:val="28"/>
        </w:rPr>
        <w:t>заместитель прокурора Клинушкин М.В. (моб. тел.: 8-962-174-97-99);</w:t>
      </w:r>
    </w:p>
    <w:p w14:paraId="2C8013C8" w14:textId="77777777" w:rsidR="00073B09" w:rsidRDefault="0046646B" w:rsidP="00073B09">
      <w:pPr>
        <w:tabs>
          <w:tab w:val="left" w:pos="612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="00CE62E6">
        <w:rPr>
          <w:rFonts w:ascii="Times New Roman" w:hAnsi="Times New Roman"/>
          <w:sz w:val="28"/>
          <w:szCs w:val="28"/>
        </w:rPr>
        <w:t>0</w:t>
      </w:r>
      <w:r w:rsidR="00073B0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.202</w:t>
      </w:r>
      <w:r w:rsidR="00CE62E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– 12.</w:t>
      </w:r>
      <w:r w:rsidR="00CE62E6">
        <w:rPr>
          <w:rFonts w:ascii="Times New Roman" w:hAnsi="Times New Roman"/>
          <w:sz w:val="28"/>
          <w:szCs w:val="28"/>
        </w:rPr>
        <w:t>0</w:t>
      </w:r>
      <w:r w:rsidR="00073B0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.202</w:t>
      </w:r>
      <w:r w:rsidR="00CE62E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- </w:t>
      </w:r>
      <w:r w:rsidR="00073B09">
        <w:rPr>
          <w:rFonts w:ascii="Times New Roman" w:hAnsi="Times New Roman"/>
          <w:sz w:val="28"/>
          <w:szCs w:val="28"/>
        </w:rPr>
        <w:t>прокурор Ефремов Д.В. (моб. тел. 8-920-092-09-11);</w:t>
      </w:r>
    </w:p>
    <w:p w14:paraId="40587843" w14:textId="77777777" w:rsidR="00073B09" w:rsidRDefault="0046646B" w:rsidP="00073B09">
      <w:pPr>
        <w:tabs>
          <w:tab w:val="left" w:pos="612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="00CE62E6">
        <w:rPr>
          <w:rFonts w:ascii="Times New Roman" w:hAnsi="Times New Roman"/>
          <w:sz w:val="28"/>
          <w:szCs w:val="28"/>
        </w:rPr>
        <w:t>0</w:t>
      </w:r>
      <w:r w:rsidR="00073B0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.202</w:t>
      </w:r>
      <w:r w:rsidR="004C188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- 14.</w:t>
      </w:r>
      <w:r w:rsidR="00CE62E6">
        <w:rPr>
          <w:rFonts w:ascii="Times New Roman" w:hAnsi="Times New Roman"/>
          <w:sz w:val="28"/>
          <w:szCs w:val="28"/>
        </w:rPr>
        <w:t>0</w:t>
      </w:r>
      <w:r w:rsidR="00073B0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.202</w:t>
      </w:r>
      <w:r w:rsidR="004C188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51B3">
        <w:rPr>
          <w:rFonts w:ascii="Times New Roman" w:hAnsi="Times New Roman"/>
          <w:sz w:val="28"/>
          <w:szCs w:val="28"/>
        </w:rPr>
        <w:t xml:space="preserve">– </w:t>
      </w:r>
      <w:r w:rsidR="00073B09">
        <w:rPr>
          <w:rFonts w:ascii="Times New Roman" w:hAnsi="Times New Roman"/>
          <w:sz w:val="28"/>
          <w:szCs w:val="28"/>
        </w:rPr>
        <w:t>помощник прокурора Банникова В.В. (моб. тел.: 8-987-317-02-01);</w:t>
      </w:r>
    </w:p>
    <w:p w14:paraId="5B30A566" w14:textId="77777777" w:rsidR="00073B09" w:rsidRDefault="0046646B" w:rsidP="00073B09">
      <w:pPr>
        <w:tabs>
          <w:tab w:val="left" w:pos="612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8851B3">
        <w:rPr>
          <w:rFonts w:ascii="Times New Roman" w:hAnsi="Times New Roman"/>
          <w:sz w:val="28"/>
          <w:szCs w:val="28"/>
        </w:rPr>
        <w:t>.</w:t>
      </w:r>
      <w:r w:rsidR="00CE62E6">
        <w:rPr>
          <w:rFonts w:ascii="Times New Roman" w:hAnsi="Times New Roman"/>
          <w:sz w:val="28"/>
          <w:szCs w:val="28"/>
        </w:rPr>
        <w:t>0</w:t>
      </w:r>
      <w:r w:rsidR="00073B0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.202</w:t>
      </w:r>
      <w:r w:rsidR="004C188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- 16.</w:t>
      </w:r>
      <w:r w:rsidR="00CE62E6">
        <w:rPr>
          <w:rFonts w:ascii="Times New Roman" w:hAnsi="Times New Roman"/>
          <w:sz w:val="28"/>
          <w:szCs w:val="28"/>
        </w:rPr>
        <w:t>0</w:t>
      </w:r>
      <w:r w:rsidR="00073B0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.202</w:t>
      </w:r>
      <w:r w:rsidR="004C188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- </w:t>
      </w:r>
      <w:r w:rsidR="00073B09">
        <w:rPr>
          <w:rFonts w:ascii="Times New Roman" w:hAnsi="Times New Roman"/>
          <w:sz w:val="28"/>
          <w:szCs w:val="28"/>
        </w:rPr>
        <w:t>заместитель прокурора Клинушкин М.В. (моб. тел.: 8-962-174-97-99);</w:t>
      </w:r>
    </w:p>
    <w:p w14:paraId="09B6164D" w14:textId="76E6B9F7" w:rsidR="00073B09" w:rsidRDefault="0046646B" w:rsidP="00660296">
      <w:pPr>
        <w:tabs>
          <w:tab w:val="left" w:pos="612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</w:t>
      </w:r>
      <w:r w:rsidR="00CE62E6">
        <w:rPr>
          <w:rFonts w:ascii="Times New Roman" w:hAnsi="Times New Roman"/>
          <w:sz w:val="28"/>
          <w:szCs w:val="28"/>
        </w:rPr>
        <w:t>0</w:t>
      </w:r>
      <w:r w:rsidR="00073B0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.202</w:t>
      </w:r>
      <w:r w:rsidR="004C188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– 18.</w:t>
      </w:r>
      <w:r w:rsidR="00CE62E6">
        <w:rPr>
          <w:rFonts w:ascii="Times New Roman" w:hAnsi="Times New Roman"/>
          <w:sz w:val="28"/>
          <w:szCs w:val="28"/>
        </w:rPr>
        <w:t>0</w:t>
      </w:r>
      <w:r w:rsidR="00073B0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.202</w:t>
      </w:r>
      <w:r w:rsidR="004C188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- </w:t>
      </w:r>
      <w:r w:rsidR="00660296" w:rsidRPr="00660296">
        <w:rPr>
          <w:rFonts w:ascii="Times New Roman" w:hAnsi="Times New Roman"/>
          <w:sz w:val="28"/>
          <w:szCs w:val="28"/>
        </w:rPr>
        <w:t>помощник прокурора Банникова В.В. (моб. тел.: 8-987-317-02-01);</w:t>
      </w:r>
    </w:p>
    <w:p w14:paraId="6B0EA989" w14:textId="77777777" w:rsidR="00660296" w:rsidRPr="00660296" w:rsidRDefault="0046646B" w:rsidP="00660296">
      <w:pPr>
        <w:tabs>
          <w:tab w:val="left" w:pos="612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="00CE62E6">
        <w:rPr>
          <w:rFonts w:ascii="Times New Roman" w:hAnsi="Times New Roman"/>
          <w:sz w:val="28"/>
          <w:szCs w:val="28"/>
        </w:rPr>
        <w:t>0</w:t>
      </w:r>
      <w:r w:rsidR="00073B0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.202</w:t>
      </w:r>
      <w:r w:rsidR="004C188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– 20.</w:t>
      </w:r>
      <w:r w:rsidR="00CE62E6">
        <w:rPr>
          <w:rFonts w:ascii="Times New Roman" w:hAnsi="Times New Roman"/>
          <w:sz w:val="28"/>
          <w:szCs w:val="28"/>
        </w:rPr>
        <w:t>0</w:t>
      </w:r>
      <w:r w:rsidR="00073B0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.202</w:t>
      </w:r>
      <w:r w:rsidR="004C188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- </w:t>
      </w:r>
      <w:r w:rsidR="00660296" w:rsidRPr="00660296">
        <w:rPr>
          <w:rFonts w:ascii="Times New Roman" w:hAnsi="Times New Roman"/>
          <w:sz w:val="28"/>
          <w:szCs w:val="28"/>
        </w:rPr>
        <w:t>заместитель прокурора Клинушкин М.В. (моб. тел.: 8-962-174-97-99);</w:t>
      </w:r>
    </w:p>
    <w:p w14:paraId="2E047860" w14:textId="14E145A2" w:rsidR="002A0F5F" w:rsidRDefault="0046646B" w:rsidP="00660296">
      <w:pPr>
        <w:tabs>
          <w:tab w:val="left" w:pos="612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Pr="008851B3">
        <w:rPr>
          <w:rFonts w:ascii="Times New Roman" w:hAnsi="Times New Roman"/>
          <w:sz w:val="28"/>
          <w:szCs w:val="28"/>
        </w:rPr>
        <w:t>.</w:t>
      </w:r>
      <w:r w:rsidR="00CE62E6">
        <w:rPr>
          <w:rFonts w:ascii="Times New Roman" w:hAnsi="Times New Roman"/>
          <w:sz w:val="28"/>
          <w:szCs w:val="28"/>
        </w:rPr>
        <w:t>0</w:t>
      </w:r>
      <w:r w:rsidR="00073B0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.202</w:t>
      </w:r>
      <w:r w:rsidR="004C188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- 22.</w:t>
      </w:r>
      <w:r w:rsidR="00CE62E6">
        <w:rPr>
          <w:rFonts w:ascii="Times New Roman" w:hAnsi="Times New Roman"/>
          <w:sz w:val="28"/>
          <w:szCs w:val="28"/>
        </w:rPr>
        <w:t>0</w:t>
      </w:r>
      <w:r w:rsidR="00073B0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.202</w:t>
      </w:r>
      <w:r w:rsidR="004C188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- </w:t>
      </w:r>
      <w:r w:rsidR="00660296">
        <w:rPr>
          <w:rFonts w:ascii="Times New Roman" w:hAnsi="Times New Roman"/>
          <w:sz w:val="28"/>
          <w:szCs w:val="28"/>
        </w:rPr>
        <w:t>помощник прокурора Банникова В.В. (моб. тел.: 8-987-317-02-01);</w:t>
      </w:r>
    </w:p>
    <w:p w14:paraId="653597DE" w14:textId="18DF0862" w:rsidR="000251B3" w:rsidRDefault="0046646B" w:rsidP="000251B3">
      <w:pPr>
        <w:tabs>
          <w:tab w:val="left" w:pos="612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</w:t>
      </w:r>
      <w:r w:rsidR="00CE62E6">
        <w:rPr>
          <w:rFonts w:ascii="Times New Roman" w:hAnsi="Times New Roman"/>
          <w:sz w:val="28"/>
          <w:szCs w:val="28"/>
        </w:rPr>
        <w:t>0</w:t>
      </w:r>
      <w:r w:rsidR="00073B0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.202</w:t>
      </w:r>
      <w:r w:rsidR="004C188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– 24.</w:t>
      </w:r>
      <w:r w:rsidR="00CE62E6">
        <w:rPr>
          <w:rFonts w:ascii="Times New Roman" w:hAnsi="Times New Roman"/>
          <w:sz w:val="28"/>
          <w:szCs w:val="28"/>
        </w:rPr>
        <w:t>0</w:t>
      </w:r>
      <w:r w:rsidR="00073B09">
        <w:rPr>
          <w:rFonts w:ascii="Times New Roman" w:hAnsi="Times New Roman"/>
          <w:sz w:val="28"/>
          <w:szCs w:val="28"/>
        </w:rPr>
        <w:t>7</w:t>
      </w:r>
      <w:r w:rsidR="0079435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</w:t>
      </w:r>
      <w:r w:rsidR="004C188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- </w:t>
      </w:r>
      <w:r w:rsidR="007802E1">
        <w:rPr>
          <w:rFonts w:ascii="Times New Roman" w:hAnsi="Times New Roman"/>
          <w:sz w:val="28"/>
          <w:szCs w:val="28"/>
        </w:rPr>
        <w:t>заместитель прокурора Клинушкин М.В. (моб. тел.: 8-962-174-97-99)</w:t>
      </w:r>
      <w:r w:rsidR="000251B3">
        <w:rPr>
          <w:rFonts w:ascii="Times New Roman" w:hAnsi="Times New Roman"/>
          <w:sz w:val="28"/>
          <w:szCs w:val="28"/>
        </w:rPr>
        <w:t>;</w:t>
      </w:r>
    </w:p>
    <w:p w14:paraId="515645E0" w14:textId="08F7AC2D" w:rsidR="00A82E6D" w:rsidRDefault="0046646B" w:rsidP="00A82E6D">
      <w:pPr>
        <w:tabs>
          <w:tab w:val="left" w:pos="612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</w:t>
      </w:r>
      <w:r w:rsidR="00CE62E6">
        <w:rPr>
          <w:rFonts w:ascii="Times New Roman" w:hAnsi="Times New Roman"/>
          <w:sz w:val="28"/>
          <w:szCs w:val="28"/>
        </w:rPr>
        <w:t>0</w:t>
      </w:r>
      <w:r w:rsidR="00073B0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.202</w:t>
      </w:r>
      <w:r w:rsidR="004C188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- 26.</w:t>
      </w:r>
      <w:r w:rsidR="00CE62E6">
        <w:rPr>
          <w:rFonts w:ascii="Times New Roman" w:hAnsi="Times New Roman"/>
          <w:sz w:val="28"/>
          <w:szCs w:val="28"/>
        </w:rPr>
        <w:t>0</w:t>
      </w:r>
      <w:r w:rsidR="00073B0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.202</w:t>
      </w:r>
      <w:r w:rsidR="004C188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51B3">
        <w:rPr>
          <w:rFonts w:ascii="Times New Roman" w:hAnsi="Times New Roman"/>
          <w:sz w:val="28"/>
          <w:szCs w:val="28"/>
        </w:rPr>
        <w:t xml:space="preserve">– </w:t>
      </w:r>
      <w:bookmarkStart w:id="0" w:name="_Hlk140589364"/>
      <w:r w:rsidR="00A82E6D">
        <w:rPr>
          <w:rFonts w:ascii="Times New Roman" w:hAnsi="Times New Roman"/>
          <w:sz w:val="28"/>
          <w:szCs w:val="28"/>
        </w:rPr>
        <w:t>помощник прокурора Банникова В.В. (моб. тел.: 8-987-317-02-01);</w:t>
      </w:r>
    </w:p>
    <w:bookmarkEnd w:id="0"/>
    <w:p w14:paraId="38B0574D" w14:textId="410EADBA" w:rsidR="000251B3" w:rsidRDefault="0046646B" w:rsidP="000251B3">
      <w:pPr>
        <w:tabs>
          <w:tab w:val="left" w:pos="612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Pr="008851B3">
        <w:rPr>
          <w:rFonts w:ascii="Times New Roman" w:hAnsi="Times New Roman"/>
          <w:sz w:val="28"/>
          <w:szCs w:val="28"/>
        </w:rPr>
        <w:t>.</w:t>
      </w:r>
      <w:r w:rsidR="00CE62E6">
        <w:rPr>
          <w:rFonts w:ascii="Times New Roman" w:hAnsi="Times New Roman"/>
          <w:sz w:val="28"/>
          <w:szCs w:val="28"/>
        </w:rPr>
        <w:t>0</w:t>
      </w:r>
      <w:r w:rsidR="00073B09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>202</w:t>
      </w:r>
      <w:r w:rsidR="004C188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- 28.</w:t>
      </w:r>
      <w:r w:rsidR="00CE62E6">
        <w:rPr>
          <w:rFonts w:ascii="Times New Roman" w:hAnsi="Times New Roman"/>
          <w:sz w:val="28"/>
          <w:szCs w:val="28"/>
        </w:rPr>
        <w:t>0</w:t>
      </w:r>
      <w:r w:rsidR="00073B0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.202</w:t>
      </w:r>
      <w:r w:rsidR="004C188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- </w:t>
      </w:r>
      <w:r w:rsidR="000251B3">
        <w:rPr>
          <w:rFonts w:ascii="Times New Roman" w:hAnsi="Times New Roman"/>
          <w:sz w:val="28"/>
          <w:szCs w:val="28"/>
        </w:rPr>
        <w:t>заместитель прокурора Клинушкин М.В. (моб. тел.: 8-962-174-97-99)</w:t>
      </w:r>
      <w:r w:rsidR="002A0F5F">
        <w:rPr>
          <w:rFonts w:ascii="Times New Roman" w:hAnsi="Times New Roman"/>
          <w:sz w:val="28"/>
          <w:szCs w:val="28"/>
        </w:rPr>
        <w:t>;</w:t>
      </w:r>
    </w:p>
    <w:p w14:paraId="6A876B04" w14:textId="78E7F649" w:rsidR="00073B09" w:rsidRDefault="002A0F5F" w:rsidP="00660296">
      <w:pPr>
        <w:tabs>
          <w:tab w:val="left" w:pos="612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8851B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073B0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.2023 - 3</w:t>
      </w:r>
      <w:r w:rsidR="00A82E6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.0</w:t>
      </w:r>
      <w:r w:rsidR="00073B0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.2023 - </w:t>
      </w:r>
      <w:r w:rsidR="00660296">
        <w:rPr>
          <w:rFonts w:ascii="Times New Roman" w:hAnsi="Times New Roman"/>
          <w:sz w:val="28"/>
          <w:szCs w:val="28"/>
        </w:rPr>
        <w:t>помощник прокурора Банникова В.В. (моб. тел.: 8-987-317-02-01);</w:t>
      </w:r>
    </w:p>
    <w:p w14:paraId="1BBA6791" w14:textId="0D46A728" w:rsidR="0046646B" w:rsidRPr="00F97C84" w:rsidRDefault="0046646B" w:rsidP="000331D4">
      <w:pPr>
        <w:tabs>
          <w:tab w:val="left" w:pos="612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97C84">
        <w:rPr>
          <w:rFonts w:ascii="Times New Roman" w:hAnsi="Times New Roman"/>
          <w:sz w:val="28"/>
          <w:szCs w:val="28"/>
        </w:rPr>
        <w:t>Должностное лицо, ответственное за организацию приема посетителей и обеспечение рассмотрения их обращений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7C84">
        <w:rPr>
          <w:rFonts w:ascii="Times New Roman" w:hAnsi="Times New Roman"/>
          <w:sz w:val="28"/>
          <w:szCs w:val="28"/>
        </w:rPr>
        <w:t xml:space="preserve">прокурор </w:t>
      </w:r>
      <w:r>
        <w:rPr>
          <w:rFonts w:ascii="Times New Roman" w:hAnsi="Times New Roman"/>
          <w:sz w:val="28"/>
          <w:szCs w:val="28"/>
        </w:rPr>
        <w:t>Ефремов Д.В.</w:t>
      </w:r>
    </w:p>
    <w:p w14:paraId="5923D4BB" w14:textId="77777777" w:rsidR="0046646B" w:rsidRDefault="0046646B" w:rsidP="000331D4">
      <w:pPr>
        <w:tabs>
          <w:tab w:val="left" w:pos="612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97C84">
        <w:rPr>
          <w:rFonts w:ascii="Times New Roman" w:hAnsi="Times New Roman"/>
          <w:sz w:val="28"/>
          <w:szCs w:val="28"/>
        </w:rPr>
        <w:t xml:space="preserve">Телефон для справок и возможной предварительной записи: </w:t>
      </w:r>
      <w:r>
        <w:rPr>
          <w:rFonts w:ascii="Times New Roman" w:hAnsi="Times New Roman"/>
          <w:sz w:val="28"/>
          <w:szCs w:val="28"/>
        </w:rPr>
        <w:t>8-920-092-09-11</w:t>
      </w:r>
      <w:r w:rsidRPr="00F97C84">
        <w:rPr>
          <w:rFonts w:ascii="Times New Roman" w:hAnsi="Times New Roman"/>
          <w:sz w:val="28"/>
          <w:szCs w:val="28"/>
        </w:rPr>
        <w:t>.</w:t>
      </w:r>
    </w:p>
    <w:p w14:paraId="4EA4E678" w14:textId="77777777" w:rsidR="0046646B" w:rsidRDefault="0046646B" w:rsidP="008851B3">
      <w:pPr>
        <w:tabs>
          <w:tab w:val="left" w:pos="612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46646B" w:rsidSect="005836D7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046"/>
    <w:rsid w:val="00006930"/>
    <w:rsid w:val="000251B3"/>
    <w:rsid w:val="000331D4"/>
    <w:rsid w:val="00057586"/>
    <w:rsid w:val="000601FB"/>
    <w:rsid w:val="00073B09"/>
    <w:rsid w:val="00102024"/>
    <w:rsid w:val="001A46B0"/>
    <w:rsid w:val="00231781"/>
    <w:rsid w:val="00292B85"/>
    <w:rsid w:val="002A0F5F"/>
    <w:rsid w:val="002D7756"/>
    <w:rsid w:val="00313F7D"/>
    <w:rsid w:val="00317DEA"/>
    <w:rsid w:val="003218CF"/>
    <w:rsid w:val="00323563"/>
    <w:rsid w:val="00333570"/>
    <w:rsid w:val="00373E80"/>
    <w:rsid w:val="003C7667"/>
    <w:rsid w:val="003D4645"/>
    <w:rsid w:val="00427458"/>
    <w:rsid w:val="00453EA6"/>
    <w:rsid w:val="004573F9"/>
    <w:rsid w:val="0046646B"/>
    <w:rsid w:val="004823BF"/>
    <w:rsid w:val="004A1876"/>
    <w:rsid w:val="004C1881"/>
    <w:rsid w:val="004C6445"/>
    <w:rsid w:val="004E641A"/>
    <w:rsid w:val="00500593"/>
    <w:rsid w:val="00505C63"/>
    <w:rsid w:val="005159D2"/>
    <w:rsid w:val="005836D7"/>
    <w:rsid w:val="00584A68"/>
    <w:rsid w:val="005B6A23"/>
    <w:rsid w:val="005C1D2E"/>
    <w:rsid w:val="005D1D56"/>
    <w:rsid w:val="00660296"/>
    <w:rsid w:val="00662AD8"/>
    <w:rsid w:val="00696F8C"/>
    <w:rsid w:val="006E1198"/>
    <w:rsid w:val="006E5184"/>
    <w:rsid w:val="006F4C01"/>
    <w:rsid w:val="006F77FE"/>
    <w:rsid w:val="0070252E"/>
    <w:rsid w:val="007029E2"/>
    <w:rsid w:val="00776084"/>
    <w:rsid w:val="007802E1"/>
    <w:rsid w:val="007875EA"/>
    <w:rsid w:val="00794356"/>
    <w:rsid w:val="007D1793"/>
    <w:rsid w:val="008214D1"/>
    <w:rsid w:val="008851B3"/>
    <w:rsid w:val="008A0726"/>
    <w:rsid w:val="008A48FC"/>
    <w:rsid w:val="00931459"/>
    <w:rsid w:val="00935B7D"/>
    <w:rsid w:val="009603A3"/>
    <w:rsid w:val="00980E3D"/>
    <w:rsid w:val="00983B1A"/>
    <w:rsid w:val="009B0601"/>
    <w:rsid w:val="009B12EF"/>
    <w:rsid w:val="009B65AE"/>
    <w:rsid w:val="009E67BB"/>
    <w:rsid w:val="009F7559"/>
    <w:rsid w:val="00A00A77"/>
    <w:rsid w:val="00A32EA0"/>
    <w:rsid w:val="00A82E6D"/>
    <w:rsid w:val="00AB36C9"/>
    <w:rsid w:val="00AC1E8B"/>
    <w:rsid w:val="00AF285F"/>
    <w:rsid w:val="00B43B07"/>
    <w:rsid w:val="00B84305"/>
    <w:rsid w:val="00C129DB"/>
    <w:rsid w:val="00C25046"/>
    <w:rsid w:val="00C269CD"/>
    <w:rsid w:val="00C336A4"/>
    <w:rsid w:val="00C4162B"/>
    <w:rsid w:val="00CB17CE"/>
    <w:rsid w:val="00CE62E6"/>
    <w:rsid w:val="00D91FEF"/>
    <w:rsid w:val="00DC447A"/>
    <w:rsid w:val="00E41C44"/>
    <w:rsid w:val="00E61A97"/>
    <w:rsid w:val="00E715A8"/>
    <w:rsid w:val="00EB29A7"/>
    <w:rsid w:val="00EB6353"/>
    <w:rsid w:val="00F6193E"/>
    <w:rsid w:val="00F70647"/>
    <w:rsid w:val="00F97C84"/>
    <w:rsid w:val="00FF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157567"/>
  <w15:docId w15:val="{69F2A588-7689-41B3-A724-D6AF6671C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B8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02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7029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Пользователь</dc:creator>
  <cp:keywords/>
  <dc:description/>
  <cp:lastModifiedBy>User</cp:lastModifiedBy>
  <cp:revision>2</cp:revision>
  <cp:lastPrinted>2023-07-18T13:17:00Z</cp:lastPrinted>
  <dcterms:created xsi:type="dcterms:W3CDTF">2023-07-18T14:04:00Z</dcterms:created>
  <dcterms:modified xsi:type="dcterms:W3CDTF">2023-07-18T14:04:00Z</dcterms:modified>
</cp:coreProperties>
</file>