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E5" w:rsidRPr="0043162D" w:rsidRDefault="000C55E5" w:rsidP="00980329">
      <w:pPr>
        <w:spacing w:after="0" w:line="240" w:lineRule="auto"/>
        <w:ind w:right="-22" w:firstLine="4111"/>
        <w:rPr>
          <w:rFonts w:ascii="Times New Roman" w:hAnsi="Times New Roman"/>
          <w:sz w:val="28"/>
          <w:szCs w:val="28"/>
        </w:rPr>
      </w:pPr>
      <w:r w:rsidRPr="000C55E5">
        <w:rPr>
          <w:rFonts w:ascii="Times New Roman" w:hAnsi="Times New Roman"/>
          <w:sz w:val="28"/>
          <w:szCs w:val="28"/>
        </w:rPr>
        <w:t>«Утверждаю»</w:t>
      </w:r>
    </w:p>
    <w:p w:rsidR="000C55E5" w:rsidRPr="000C55E5" w:rsidRDefault="00C46312" w:rsidP="000C55E5">
      <w:pPr>
        <w:spacing w:after="0" w:line="240" w:lineRule="auto"/>
        <w:ind w:firstLine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55E5" w:rsidRPr="000C55E5">
        <w:rPr>
          <w:rFonts w:ascii="Times New Roman" w:hAnsi="Times New Roman"/>
          <w:sz w:val="28"/>
          <w:szCs w:val="28"/>
        </w:rPr>
        <w:t>рокурор Дзержинского района</w:t>
      </w:r>
    </w:p>
    <w:p w:rsidR="000C55E5" w:rsidRPr="000C55E5" w:rsidRDefault="00C46312" w:rsidP="00C46312">
      <w:pPr>
        <w:spacing w:after="0" w:line="240" w:lineRule="auto"/>
        <w:ind w:right="-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0C55E5" w:rsidRPr="000C55E5">
        <w:rPr>
          <w:rFonts w:ascii="Times New Roman" w:hAnsi="Times New Roman"/>
          <w:sz w:val="28"/>
          <w:szCs w:val="28"/>
        </w:rPr>
        <w:t xml:space="preserve"> советник юстиции</w:t>
      </w:r>
    </w:p>
    <w:p w:rsidR="000C55E5" w:rsidRPr="000C55E5" w:rsidRDefault="000C55E5" w:rsidP="000C55E5">
      <w:pPr>
        <w:spacing w:after="0" w:line="240" w:lineRule="auto"/>
        <w:ind w:firstLine="4111"/>
        <w:rPr>
          <w:rFonts w:ascii="Times New Roman" w:hAnsi="Times New Roman"/>
          <w:sz w:val="28"/>
          <w:szCs w:val="28"/>
        </w:rPr>
      </w:pPr>
      <w:r w:rsidRPr="000C55E5">
        <w:rPr>
          <w:rFonts w:ascii="Times New Roman" w:hAnsi="Times New Roman"/>
          <w:sz w:val="28"/>
          <w:szCs w:val="28"/>
        </w:rPr>
        <w:t xml:space="preserve">____________________ </w:t>
      </w:r>
      <w:r w:rsidR="00C46312">
        <w:rPr>
          <w:rFonts w:ascii="Times New Roman" w:hAnsi="Times New Roman"/>
          <w:sz w:val="28"/>
          <w:szCs w:val="28"/>
        </w:rPr>
        <w:t>С.А. Колодяжный</w:t>
      </w:r>
    </w:p>
    <w:p w:rsidR="000C55E5" w:rsidRDefault="000C55E5" w:rsidP="008B328D">
      <w:pPr>
        <w:spacing w:after="0" w:line="240" w:lineRule="auto"/>
        <w:ind w:right="-306" w:firstLine="4111"/>
        <w:rPr>
          <w:rFonts w:ascii="Times New Roman" w:hAnsi="Times New Roman"/>
          <w:sz w:val="28"/>
          <w:szCs w:val="28"/>
        </w:rPr>
      </w:pPr>
    </w:p>
    <w:p w:rsidR="000C55E5" w:rsidRPr="000C55E5" w:rsidRDefault="000C55E5" w:rsidP="000C55E5">
      <w:pPr>
        <w:spacing w:after="0" w:line="240" w:lineRule="auto"/>
        <w:ind w:firstLine="4111"/>
        <w:rPr>
          <w:rFonts w:ascii="Times New Roman" w:hAnsi="Times New Roman"/>
          <w:sz w:val="28"/>
          <w:szCs w:val="28"/>
        </w:rPr>
      </w:pPr>
      <w:proofErr w:type="gramStart"/>
      <w:r w:rsidRPr="000C55E5">
        <w:rPr>
          <w:rFonts w:ascii="Times New Roman" w:hAnsi="Times New Roman"/>
          <w:sz w:val="28"/>
          <w:szCs w:val="28"/>
        </w:rPr>
        <w:t>«</w:t>
      </w:r>
      <w:r w:rsidR="00980329">
        <w:rPr>
          <w:rFonts w:ascii="Times New Roman" w:hAnsi="Times New Roman"/>
          <w:sz w:val="28"/>
          <w:szCs w:val="28"/>
        </w:rPr>
        <w:t xml:space="preserve"> 2</w:t>
      </w:r>
      <w:r w:rsidR="00B03104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proofErr w:type="gramEnd"/>
      <w:r w:rsidR="00980329">
        <w:rPr>
          <w:rFonts w:ascii="Times New Roman" w:hAnsi="Times New Roman"/>
          <w:sz w:val="28"/>
          <w:szCs w:val="28"/>
        </w:rPr>
        <w:t xml:space="preserve"> </w:t>
      </w:r>
      <w:r w:rsidRPr="000C55E5">
        <w:rPr>
          <w:rFonts w:ascii="Times New Roman" w:hAnsi="Times New Roman"/>
          <w:sz w:val="28"/>
          <w:szCs w:val="28"/>
        </w:rPr>
        <w:t xml:space="preserve">» </w:t>
      </w:r>
      <w:r w:rsidR="00980329">
        <w:rPr>
          <w:rFonts w:ascii="Times New Roman" w:hAnsi="Times New Roman"/>
          <w:sz w:val="28"/>
          <w:szCs w:val="28"/>
        </w:rPr>
        <w:t>июня</w:t>
      </w:r>
      <w:r w:rsidR="009F1956">
        <w:rPr>
          <w:rFonts w:ascii="Times New Roman" w:hAnsi="Times New Roman"/>
          <w:sz w:val="28"/>
          <w:szCs w:val="28"/>
        </w:rPr>
        <w:t xml:space="preserve"> </w:t>
      </w:r>
      <w:r w:rsidR="00666E7D">
        <w:rPr>
          <w:rFonts w:ascii="Times New Roman" w:hAnsi="Times New Roman"/>
          <w:sz w:val="28"/>
          <w:szCs w:val="28"/>
        </w:rPr>
        <w:t xml:space="preserve"> 202</w:t>
      </w:r>
      <w:r w:rsidR="00980329">
        <w:rPr>
          <w:rFonts w:ascii="Times New Roman" w:hAnsi="Times New Roman"/>
          <w:sz w:val="28"/>
          <w:szCs w:val="28"/>
        </w:rPr>
        <w:t>3</w:t>
      </w:r>
      <w:r w:rsidRPr="000C55E5">
        <w:rPr>
          <w:rFonts w:ascii="Times New Roman" w:hAnsi="Times New Roman"/>
          <w:sz w:val="28"/>
          <w:szCs w:val="28"/>
        </w:rPr>
        <w:t xml:space="preserve"> года</w:t>
      </w:r>
    </w:p>
    <w:p w:rsidR="009F1956" w:rsidRDefault="009F1956" w:rsidP="000C55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352" w:rsidRPr="00543D01" w:rsidRDefault="00725352" w:rsidP="000C55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D01">
        <w:rPr>
          <w:rFonts w:ascii="Times New Roman" w:hAnsi="Times New Roman"/>
          <w:b/>
          <w:sz w:val="28"/>
          <w:szCs w:val="28"/>
        </w:rPr>
        <w:t>ГРАФИК</w:t>
      </w:r>
    </w:p>
    <w:p w:rsidR="00725352" w:rsidRPr="00543D01" w:rsidRDefault="00725352" w:rsidP="000C55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43D01">
        <w:rPr>
          <w:rFonts w:ascii="Times New Roman" w:hAnsi="Times New Roman"/>
          <w:b/>
          <w:sz w:val="28"/>
          <w:szCs w:val="28"/>
        </w:rPr>
        <w:t>риема посетителей в прокуратуре района</w:t>
      </w:r>
    </w:p>
    <w:p w:rsidR="00725352" w:rsidRPr="00543D01" w:rsidRDefault="00725352" w:rsidP="005F6E2B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  <w:r w:rsidRPr="00543D01">
        <w:rPr>
          <w:rFonts w:ascii="Times New Roman" w:hAnsi="Times New Roman"/>
          <w:b/>
          <w:sz w:val="28"/>
          <w:szCs w:val="28"/>
        </w:rPr>
        <w:t>(в рабочие дни недели)</w:t>
      </w: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3260"/>
        <w:gridCol w:w="5528"/>
      </w:tblGrid>
      <w:tr w:rsidR="00FA3337" w:rsidRPr="008F5186" w:rsidTr="00B03104"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A3337" w:rsidRPr="008F5186" w:rsidRDefault="00FA3337" w:rsidP="008F5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186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3337" w:rsidRPr="008F5186" w:rsidRDefault="00FA3337" w:rsidP="008F5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186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A3337" w:rsidRPr="008F5186" w:rsidRDefault="00FA3337" w:rsidP="008F5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186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FA3337" w:rsidRPr="008B328D" w:rsidRDefault="00FA3337" w:rsidP="008B328D">
            <w:pPr>
              <w:tabs>
                <w:tab w:val="left" w:pos="520"/>
              </w:tabs>
              <w:spacing w:after="0" w:line="240" w:lineRule="auto"/>
              <w:ind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28D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</w:tr>
      <w:tr w:rsidR="00FA3337" w:rsidRPr="005F6E2B" w:rsidTr="00B03104">
        <w:trPr>
          <w:trHeight w:val="645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FA3337" w:rsidRPr="008B328D" w:rsidRDefault="00FA3337" w:rsidP="008F5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337" w:rsidRPr="008B328D" w:rsidRDefault="00FA3337" w:rsidP="008F5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28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A3337" w:rsidRPr="008B328D" w:rsidRDefault="00FA3337" w:rsidP="008F5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337" w:rsidRPr="008B328D" w:rsidRDefault="00FA3337" w:rsidP="008F5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8F5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F6E2B">
              <w:rPr>
                <w:rFonts w:ascii="Times New Roman" w:hAnsi="Times New Roman"/>
                <w:sz w:val="28"/>
                <w:szCs w:val="28"/>
              </w:rPr>
              <w:t>омощник прокурора</w:t>
            </w:r>
          </w:p>
          <w:p w:rsidR="00FA3337" w:rsidRPr="005F6E2B" w:rsidRDefault="00FA3337" w:rsidP="008F5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прокурора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3337" w:rsidRDefault="00FA3337" w:rsidP="004B1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Живокин Павел Викторович</w:t>
            </w:r>
          </w:p>
          <w:p w:rsidR="00FA3337" w:rsidRPr="00FA3337" w:rsidRDefault="00FA3337" w:rsidP="00FA33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Бубнова Мария Валентиновна</w:t>
            </w:r>
          </w:p>
        </w:tc>
      </w:tr>
      <w:tr w:rsidR="00FA3337" w:rsidRPr="005F6E2B" w:rsidTr="00B03104">
        <w:trPr>
          <w:trHeight w:val="858"/>
        </w:trPr>
        <w:tc>
          <w:tcPr>
            <w:tcW w:w="226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A3337" w:rsidRPr="008B328D" w:rsidRDefault="00FA3337" w:rsidP="008F5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3337" w:rsidRPr="00666E7D" w:rsidRDefault="00FA3337" w:rsidP="00A00F5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FA3337" w:rsidRDefault="00980329" w:rsidP="00A00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A3337" w:rsidRPr="005F6E2B">
              <w:rPr>
                <w:rFonts w:ascii="Times New Roman" w:hAnsi="Times New Roman"/>
                <w:sz w:val="28"/>
                <w:szCs w:val="28"/>
              </w:rPr>
              <w:t>омощник прокурора</w:t>
            </w:r>
          </w:p>
          <w:p w:rsidR="00FA3337" w:rsidRPr="009429AD" w:rsidRDefault="00FA3337" w:rsidP="00A00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прокурора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A3337" w:rsidRPr="00970AA4" w:rsidRDefault="00FA3337" w:rsidP="00970AA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980329" w:rsidRPr="00FA3337" w:rsidRDefault="00980329" w:rsidP="00980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Веретенникова Екатерина Ивановна</w:t>
            </w:r>
          </w:p>
          <w:p w:rsidR="00FA3337" w:rsidRPr="00FA3337" w:rsidRDefault="00FA3337" w:rsidP="00FA33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Караджаев Денис Кузьмич</w:t>
            </w:r>
          </w:p>
        </w:tc>
      </w:tr>
      <w:tr w:rsidR="00FA3337" w:rsidRPr="008F5186" w:rsidTr="00B03104">
        <w:trPr>
          <w:trHeight w:val="610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A3337" w:rsidRPr="008B328D" w:rsidRDefault="00FA3337" w:rsidP="008F5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337" w:rsidRPr="008B328D" w:rsidRDefault="00FA3337" w:rsidP="008F5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28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A3337" w:rsidRPr="008B328D" w:rsidRDefault="00FA3337" w:rsidP="008F5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337" w:rsidRPr="008B328D" w:rsidRDefault="00FA3337" w:rsidP="008F5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A00F5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FA3337" w:rsidRPr="00A00F52" w:rsidRDefault="00FA3337" w:rsidP="00A00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Ст.п</w:t>
            </w:r>
            <w:r w:rsidRPr="005F6E2B">
              <w:rPr>
                <w:rFonts w:ascii="Times New Roman" w:hAnsi="Times New Roman"/>
                <w:sz w:val="28"/>
                <w:szCs w:val="28"/>
              </w:rPr>
              <w:t>омощник</w:t>
            </w:r>
            <w:proofErr w:type="spellEnd"/>
            <w:r w:rsidRPr="005F6E2B">
              <w:rPr>
                <w:rFonts w:ascii="Times New Roman" w:hAnsi="Times New Roman"/>
                <w:sz w:val="28"/>
                <w:szCs w:val="28"/>
              </w:rPr>
              <w:t xml:space="preserve"> прокурора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прокурора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3337" w:rsidRDefault="00FA3337" w:rsidP="004B108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A3337" w:rsidRDefault="00FA3337" w:rsidP="004B1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Галкина Любовь Михайловна</w:t>
            </w:r>
          </w:p>
          <w:p w:rsidR="00FA3337" w:rsidRPr="00FA3337" w:rsidRDefault="00FA3337" w:rsidP="00FA33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Бубнова Мария Валентиновна</w:t>
            </w:r>
          </w:p>
        </w:tc>
      </w:tr>
      <w:tr w:rsidR="00FA3337" w:rsidRPr="008F5186" w:rsidTr="00B03104">
        <w:trPr>
          <w:trHeight w:val="663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A3337" w:rsidRPr="008B328D" w:rsidRDefault="00FA3337" w:rsidP="008F5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3337" w:rsidRPr="00666E7D" w:rsidRDefault="00FA3337" w:rsidP="00C954C9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FA3337" w:rsidRDefault="00FA3337" w:rsidP="00C95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п</w:t>
            </w:r>
            <w:r w:rsidRPr="005F6E2B">
              <w:rPr>
                <w:rFonts w:ascii="Times New Roman" w:hAnsi="Times New Roman"/>
                <w:sz w:val="28"/>
                <w:szCs w:val="28"/>
              </w:rPr>
              <w:t>омощник прокуро</w:t>
            </w:r>
            <w:r>
              <w:rPr>
                <w:rFonts w:ascii="Times New Roman" w:hAnsi="Times New Roman"/>
                <w:sz w:val="28"/>
                <w:szCs w:val="28"/>
              </w:rPr>
              <w:t>ра</w:t>
            </w:r>
          </w:p>
          <w:p w:rsidR="00FA3337" w:rsidRPr="009429AD" w:rsidRDefault="00FA3337" w:rsidP="00A00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прокурора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A3337" w:rsidRDefault="00FA3337" w:rsidP="00CA096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A3337" w:rsidRDefault="00FA3337" w:rsidP="00CA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Зиновьева Ольга Юрьевна</w:t>
            </w:r>
          </w:p>
          <w:p w:rsidR="00FA3337" w:rsidRPr="00FA3337" w:rsidRDefault="00FA3337" w:rsidP="00FA33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Караджаев Денис Кузьмич</w:t>
            </w:r>
          </w:p>
        </w:tc>
      </w:tr>
      <w:tr w:rsidR="00FA3337" w:rsidRPr="008F5186" w:rsidTr="00B03104">
        <w:trPr>
          <w:trHeight w:val="721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A3337" w:rsidRPr="008B328D" w:rsidRDefault="00FA3337" w:rsidP="008F5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337" w:rsidRPr="008B328D" w:rsidRDefault="00FA3337" w:rsidP="008F5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28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FA3337" w:rsidRPr="008B328D" w:rsidRDefault="00FA3337" w:rsidP="008F5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337" w:rsidRPr="008B328D" w:rsidRDefault="00FA3337" w:rsidP="008F5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Pr="00666E7D" w:rsidRDefault="00FA3337" w:rsidP="00C954C9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FA3337" w:rsidRDefault="00FA3337" w:rsidP="00C95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E2B">
              <w:rPr>
                <w:rFonts w:ascii="Times New Roman" w:hAnsi="Times New Roman"/>
                <w:sz w:val="28"/>
                <w:szCs w:val="28"/>
              </w:rPr>
              <w:t>Помощник прокурора</w:t>
            </w:r>
          </w:p>
          <w:p w:rsidR="00FA3337" w:rsidRPr="00A00F52" w:rsidRDefault="00FA3337" w:rsidP="00C954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прокурора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3337" w:rsidRPr="00666E7D" w:rsidRDefault="00FA3337" w:rsidP="00CA096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A3337" w:rsidRDefault="00FA3337" w:rsidP="00CA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Прошкина Кристина Сергеевна</w:t>
            </w:r>
          </w:p>
          <w:p w:rsidR="00FA3337" w:rsidRPr="00FA3337" w:rsidRDefault="00FA3337" w:rsidP="00FA33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Бубнова Мария Валентиновна</w:t>
            </w:r>
          </w:p>
        </w:tc>
      </w:tr>
      <w:tr w:rsidR="00FA3337" w:rsidRPr="008F5186" w:rsidTr="00B03104">
        <w:trPr>
          <w:trHeight w:val="660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A3337" w:rsidRPr="008B328D" w:rsidRDefault="00FA3337" w:rsidP="008F5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3337" w:rsidRDefault="00FA3337" w:rsidP="00A00F5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FA3337" w:rsidRDefault="00980329" w:rsidP="00A00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п</w:t>
            </w:r>
            <w:r w:rsidR="00FA3337" w:rsidRPr="005F6E2B">
              <w:rPr>
                <w:rFonts w:ascii="Times New Roman" w:hAnsi="Times New Roman"/>
                <w:sz w:val="28"/>
                <w:szCs w:val="28"/>
              </w:rPr>
              <w:t>омощник прокурора</w:t>
            </w:r>
          </w:p>
          <w:p w:rsidR="00FA3337" w:rsidRDefault="00FA3337" w:rsidP="00A00F5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FA3337" w:rsidRPr="00FA3337" w:rsidRDefault="00FA3337" w:rsidP="00A00F5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FA3337" w:rsidRPr="009429AD" w:rsidRDefault="00FA3337" w:rsidP="00A00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прокурора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A3337" w:rsidRDefault="00FA3337" w:rsidP="00FA333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980329" w:rsidRDefault="00980329" w:rsidP="00980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Пушкарева Ирина Васильевна</w:t>
            </w:r>
          </w:p>
          <w:p w:rsidR="00FA3337" w:rsidRDefault="00FA3337" w:rsidP="00FA33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3337" w:rsidRPr="00FA3337" w:rsidRDefault="00FA3337" w:rsidP="00FA33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Караджаев Денис Кузьмич</w:t>
            </w:r>
          </w:p>
        </w:tc>
      </w:tr>
      <w:tr w:rsidR="00FA3337" w:rsidRPr="008F5186" w:rsidTr="00B03104">
        <w:trPr>
          <w:trHeight w:val="928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A3337" w:rsidRPr="008B328D" w:rsidRDefault="00FA3337" w:rsidP="00C72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337" w:rsidRDefault="00FA3337" w:rsidP="00D13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FA3337" w:rsidRPr="008B328D" w:rsidRDefault="00FA3337" w:rsidP="00D13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28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A3337" w:rsidRPr="00D13A57" w:rsidRDefault="00FA3337" w:rsidP="00C72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3337" w:rsidRDefault="00FA3337" w:rsidP="00C7264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FA3337" w:rsidRDefault="00FA3337" w:rsidP="00C7264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FA3337" w:rsidRPr="00D13A57" w:rsidRDefault="00FA3337" w:rsidP="00C7264C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FA3337" w:rsidRPr="00D13A57" w:rsidRDefault="00FA3337" w:rsidP="00D13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A3337" w:rsidRPr="00D13A57" w:rsidRDefault="00FA3337" w:rsidP="00C726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A3337" w:rsidRDefault="00FA3337" w:rsidP="00C72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A57">
              <w:rPr>
                <w:rFonts w:ascii="Times New Roman" w:hAnsi="Times New Roman"/>
                <w:sz w:val="28"/>
                <w:szCs w:val="28"/>
              </w:rPr>
              <w:t xml:space="preserve">Колодяжный </w:t>
            </w:r>
          </w:p>
          <w:p w:rsidR="00FA3337" w:rsidRPr="00D13A57" w:rsidRDefault="00FA3337" w:rsidP="00FA3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A5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ергей Александрович  </w:t>
            </w:r>
          </w:p>
        </w:tc>
      </w:tr>
      <w:tr w:rsidR="00FA3337" w:rsidRPr="008F5186" w:rsidTr="00B03104">
        <w:trPr>
          <w:trHeight w:val="700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A3337" w:rsidRPr="008B328D" w:rsidRDefault="00FA3337" w:rsidP="00C72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337" w:rsidRPr="008B328D" w:rsidRDefault="00FA3337" w:rsidP="00C72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7" w:rsidRDefault="00FA3337" w:rsidP="00FB5B67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FA3337" w:rsidRPr="00A00F52" w:rsidRDefault="00FA3337" w:rsidP="00FB5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п</w:t>
            </w:r>
            <w:r w:rsidRPr="005F6E2B">
              <w:rPr>
                <w:rFonts w:ascii="Times New Roman" w:hAnsi="Times New Roman"/>
                <w:sz w:val="28"/>
                <w:szCs w:val="28"/>
              </w:rPr>
              <w:t>омощник прокурора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прокурора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3337" w:rsidRDefault="00FA3337" w:rsidP="00FB5B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A3337" w:rsidRDefault="00FA3337" w:rsidP="00FB5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Галкина Любовь Михайловна</w:t>
            </w:r>
          </w:p>
          <w:p w:rsidR="00FA3337" w:rsidRPr="00FA3337" w:rsidRDefault="00FA3337" w:rsidP="00FA33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Бубнова Мария Валентиновна</w:t>
            </w:r>
          </w:p>
        </w:tc>
      </w:tr>
      <w:tr w:rsidR="00FA3337" w:rsidRPr="008F5186" w:rsidTr="00B03104">
        <w:trPr>
          <w:trHeight w:val="562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A3337" w:rsidRPr="008B328D" w:rsidRDefault="00FA3337" w:rsidP="00FB5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3337" w:rsidRDefault="00FA3337" w:rsidP="00FB5B67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FA3337" w:rsidRDefault="00FA3337" w:rsidP="00FB5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E2B">
              <w:rPr>
                <w:rFonts w:ascii="Times New Roman" w:hAnsi="Times New Roman"/>
                <w:sz w:val="28"/>
                <w:szCs w:val="28"/>
              </w:rPr>
              <w:t>Помощник прокурора</w:t>
            </w:r>
          </w:p>
          <w:p w:rsidR="00FA3337" w:rsidRPr="009429AD" w:rsidRDefault="00FA3337" w:rsidP="00FB5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прокурора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A3337" w:rsidRPr="00D13A57" w:rsidRDefault="00FA3337" w:rsidP="00FA3337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A3337" w:rsidRPr="00FA3337" w:rsidRDefault="00FA3337" w:rsidP="00FA3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Веретенникова Екатерина Ивановна</w:t>
            </w:r>
          </w:p>
          <w:p w:rsidR="00FA3337" w:rsidRPr="00FA3337" w:rsidRDefault="00FA3337" w:rsidP="00FA33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50C">
              <w:rPr>
                <w:rFonts w:ascii="Times New Roman" w:hAnsi="Times New Roman"/>
                <w:sz w:val="28"/>
                <w:szCs w:val="28"/>
              </w:rPr>
              <w:t>Караджаев Денис Кузьмич</w:t>
            </w:r>
          </w:p>
        </w:tc>
      </w:tr>
    </w:tbl>
    <w:p w:rsidR="00725352" w:rsidRPr="00880654" w:rsidRDefault="00725352">
      <w:pPr>
        <w:jc w:val="center"/>
        <w:rPr>
          <w:rFonts w:ascii="Times New Roman" w:hAnsi="Times New Roman"/>
          <w:sz w:val="2"/>
          <w:szCs w:val="2"/>
        </w:rPr>
      </w:pPr>
    </w:p>
    <w:p w:rsidR="00980C02" w:rsidRDefault="00725352" w:rsidP="00980C02">
      <w:pPr>
        <w:pStyle w:val="a4"/>
        <w:ind w:left="-567"/>
        <w:jc w:val="center"/>
        <w:rPr>
          <w:rFonts w:ascii="Times New Roman" w:hAnsi="Times New Roman"/>
          <w:sz w:val="32"/>
          <w:szCs w:val="32"/>
        </w:rPr>
      </w:pPr>
      <w:r w:rsidRPr="00980C02">
        <w:rPr>
          <w:rFonts w:ascii="Times New Roman" w:hAnsi="Times New Roman"/>
          <w:sz w:val="32"/>
          <w:szCs w:val="32"/>
        </w:rPr>
        <w:t xml:space="preserve">Прием граждан в прокуратуре района осуществляется ежедневно </w:t>
      </w:r>
      <w:r w:rsidR="000C55E5" w:rsidRPr="00980C02">
        <w:rPr>
          <w:rFonts w:ascii="Times New Roman" w:hAnsi="Times New Roman"/>
          <w:sz w:val="32"/>
          <w:szCs w:val="32"/>
        </w:rPr>
        <w:t>без предварительной записи</w:t>
      </w:r>
      <w:r w:rsidR="00D13A57" w:rsidRPr="00980C02">
        <w:rPr>
          <w:rFonts w:ascii="Times New Roman" w:hAnsi="Times New Roman"/>
          <w:sz w:val="32"/>
          <w:szCs w:val="32"/>
        </w:rPr>
        <w:t xml:space="preserve"> </w:t>
      </w:r>
      <w:r w:rsidR="000C55E5" w:rsidRPr="00980C02">
        <w:rPr>
          <w:rFonts w:ascii="Times New Roman" w:hAnsi="Times New Roman"/>
          <w:sz w:val="32"/>
          <w:szCs w:val="32"/>
        </w:rPr>
        <w:t xml:space="preserve">с </w:t>
      </w:r>
      <w:r w:rsidR="000C55E5" w:rsidRPr="00980C02">
        <w:rPr>
          <w:rFonts w:ascii="Times New Roman" w:hAnsi="Times New Roman"/>
          <w:b/>
          <w:sz w:val="32"/>
          <w:szCs w:val="32"/>
        </w:rPr>
        <w:t>9ч. 00 мин. до 18ч. 00 мин</w:t>
      </w:r>
      <w:r w:rsidR="000C55E5" w:rsidRPr="00980C02">
        <w:rPr>
          <w:rFonts w:ascii="Times New Roman" w:hAnsi="Times New Roman"/>
          <w:sz w:val="32"/>
          <w:szCs w:val="32"/>
        </w:rPr>
        <w:t>.</w:t>
      </w:r>
    </w:p>
    <w:p w:rsidR="00C954C9" w:rsidRPr="00980C02" w:rsidRDefault="000C55E5" w:rsidP="00980C02">
      <w:pPr>
        <w:pStyle w:val="a4"/>
        <w:ind w:left="-567"/>
        <w:jc w:val="center"/>
        <w:rPr>
          <w:rFonts w:ascii="Times New Roman" w:hAnsi="Times New Roman"/>
          <w:sz w:val="32"/>
          <w:szCs w:val="32"/>
        </w:rPr>
      </w:pPr>
      <w:r w:rsidRPr="00980C02">
        <w:rPr>
          <w:rFonts w:ascii="Times New Roman" w:hAnsi="Times New Roman"/>
          <w:sz w:val="32"/>
          <w:szCs w:val="32"/>
        </w:rPr>
        <w:t xml:space="preserve">(в пятницу </w:t>
      </w:r>
      <w:r w:rsidRPr="00980C02">
        <w:rPr>
          <w:rFonts w:ascii="Times New Roman" w:hAnsi="Times New Roman"/>
          <w:b/>
          <w:sz w:val="32"/>
          <w:szCs w:val="32"/>
        </w:rPr>
        <w:t>с 9ч. 00мин. до 17ч. 00 мин</w:t>
      </w:r>
      <w:r w:rsidRPr="00980C02">
        <w:rPr>
          <w:rFonts w:ascii="Times New Roman" w:hAnsi="Times New Roman"/>
          <w:sz w:val="32"/>
          <w:szCs w:val="32"/>
        </w:rPr>
        <w:t>.</w:t>
      </w:r>
      <w:proofErr w:type="gramStart"/>
      <w:r w:rsidRPr="00980C02">
        <w:rPr>
          <w:rFonts w:ascii="Times New Roman" w:hAnsi="Times New Roman"/>
          <w:sz w:val="32"/>
          <w:szCs w:val="32"/>
        </w:rPr>
        <w:t>),</w:t>
      </w:r>
      <w:r w:rsidR="00725352" w:rsidRPr="00980C02">
        <w:rPr>
          <w:rFonts w:ascii="Times New Roman" w:hAnsi="Times New Roman"/>
          <w:sz w:val="32"/>
          <w:szCs w:val="32"/>
        </w:rPr>
        <w:t>обед</w:t>
      </w:r>
      <w:proofErr w:type="gramEnd"/>
      <w:r w:rsidR="00725352" w:rsidRPr="00980C02">
        <w:rPr>
          <w:rFonts w:ascii="Times New Roman" w:hAnsi="Times New Roman"/>
          <w:sz w:val="32"/>
          <w:szCs w:val="32"/>
        </w:rPr>
        <w:t xml:space="preserve"> с </w:t>
      </w:r>
      <w:r w:rsidR="00725352" w:rsidRPr="00980C02">
        <w:rPr>
          <w:rFonts w:ascii="Times New Roman" w:hAnsi="Times New Roman"/>
          <w:b/>
          <w:sz w:val="32"/>
          <w:szCs w:val="32"/>
        </w:rPr>
        <w:t>13ч. 00мин. до 14ч. 00 мин</w:t>
      </w:r>
      <w:r w:rsidR="00725352" w:rsidRPr="00980C02">
        <w:rPr>
          <w:rFonts w:ascii="Times New Roman" w:hAnsi="Times New Roman"/>
          <w:sz w:val="32"/>
          <w:szCs w:val="32"/>
        </w:rPr>
        <w:t>.</w:t>
      </w:r>
    </w:p>
    <w:p w:rsidR="000C55E5" w:rsidRPr="00980C02" w:rsidRDefault="000C55E5" w:rsidP="00980C02">
      <w:pPr>
        <w:pStyle w:val="a4"/>
        <w:ind w:left="-567"/>
        <w:jc w:val="center"/>
        <w:rPr>
          <w:rFonts w:ascii="Times New Roman" w:hAnsi="Times New Roman"/>
          <w:sz w:val="32"/>
          <w:szCs w:val="32"/>
        </w:rPr>
      </w:pPr>
      <w:r w:rsidRPr="00980C02">
        <w:rPr>
          <w:rFonts w:ascii="Times New Roman" w:hAnsi="Times New Roman"/>
          <w:sz w:val="32"/>
          <w:szCs w:val="32"/>
        </w:rPr>
        <w:t>Ответственным за о</w:t>
      </w:r>
      <w:r w:rsidR="00725352" w:rsidRPr="00980C02">
        <w:rPr>
          <w:rFonts w:ascii="Times New Roman" w:hAnsi="Times New Roman"/>
          <w:sz w:val="32"/>
          <w:szCs w:val="32"/>
        </w:rPr>
        <w:t xml:space="preserve">рганизацию личного приема граждан </w:t>
      </w:r>
      <w:r w:rsidRPr="00980C02">
        <w:rPr>
          <w:rFonts w:ascii="Times New Roman" w:hAnsi="Times New Roman"/>
          <w:sz w:val="32"/>
          <w:szCs w:val="32"/>
        </w:rPr>
        <w:t>является заместитель прокурора района Караджаев Д.К.</w:t>
      </w:r>
    </w:p>
    <w:p w:rsidR="00725352" w:rsidRPr="00980C02" w:rsidRDefault="00725352" w:rsidP="00980C02">
      <w:pPr>
        <w:pStyle w:val="a4"/>
        <w:ind w:left="-567"/>
        <w:jc w:val="center"/>
        <w:rPr>
          <w:rFonts w:ascii="Times New Roman" w:hAnsi="Times New Roman"/>
          <w:sz w:val="32"/>
          <w:szCs w:val="32"/>
        </w:rPr>
      </w:pPr>
      <w:r w:rsidRPr="00980C02">
        <w:rPr>
          <w:rFonts w:ascii="Times New Roman" w:hAnsi="Times New Roman"/>
          <w:sz w:val="32"/>
          <w:szCs w:val="32"/>
        </w:rPr>
        <w:t xml:space="preserve">Прием граждан </w:t>
      </w:r>
      <w:r w:rsidRPr="00980C02">
        <w:rPr>
          <w:rFonts w:ascii="Times New Roman" w:hAnsi="Times New Roman"/>
          <w:sz w:val="32"/>
          <w:szCs w:val="32"/>
          <w:u w:val="single"/>
        </w:rPr>
        <w:t>прокурором</w:t>
      </w:r>
      <w:r w:rsidRPr="00980C02">
        <w:rPr>
          <w:rFonts w:ascii="Times New Roman" w:hAnsi="Times New Roman"/>
          <w:sz w:val="32"/>
          <w:szCs w:val="32"/>
        </w:rPr>
        <w:t xml:space="preserve"> района </w:t>
      </w:r>
      <w:r w:rsidR="006609BE" w:rsidRPr="00980C02">
        <w:rPr>
          <w:rFonts w:ascii="Times New Roman" w:hAnsi="Times New Roman"/>
          <w:sz w:val="32"/>
          <w:szCs w:val="32"/>
        </w:rPr>
        <w:t xml:space="preserve">может быть дополнительно </w:t>
      </w:r>
      <w:r w:rsidRPr="00980C02">
        <w:rPr>
          <w:rFonts w:ascii="Times New Roman" w:hAnsi="Times New Roman"/>
          <w:sz w:val="32"/>
          <w:szCs w:val="32"/>
        </w:rPr>
        <w:t>организован по поручению прокурора района</w:t>
      </w:r>
      <w:r w:rsidR="006609BE" w:rsidRPr="00980C02">
        <w:rPr>
          <w:rFonts w:ascii="Times New Roman" w:hAnsi="Times New Roman"/>
          <w:sz w:val="32"/>
          <w:szCs w:val="32"/>
        </w:rPr>
        <w:t xml:space="preserve"> в иной день, не предусмотренный графиком</w:t>
      </w:r>
      <w:r w:rsidRPr="00980C02">
        <w:rPr>
          <w:rFonts w:ascii="Times New Roman" w:hAnsi="Times New Roman"/>
          <w:sz w:val="32"/>
          <w:szCs w:val="32"/>
        </w:rPr>
        <w:t>.</w:t>
      </w:r>
    </w:p>
    <w:p w:rsidR="00725352" w:rsidRPr="00980C02" w:rsidRDefault="00725352" w:rsidP="00980C02">
      <w:pPr>
        <w:pStyle w:val="a4"/>
        <w:ind w:left="-567"/>
        <w:jc w:val="center"/>
        <w:rPr>
          <w:rFonts w:ascii="Times New Roman" w:hAnsi="Times New Roman"/>
          <w:sz w:val="32"/>
          <w:szCs w:val="32"/>
        </w:rPr>
      </w:pPr>
      <w:r w:rsidRPr="00980C02">
        <w:rPr>
          <w:rFonts w:ascii="Times New Roman" w:hAnsi="Times New Roman"/>
          <w:sz w:val="32"/>
          <w:szCs w:val="32"/>
        </w:rPr>
        <w:t>При личном приеме гражданин обязан предъявить документ, удостоверяющий его личность.</w:t>
      </w:r>
    </w:p>
    <w:p w:rsidR="000C55E5" w:rsidRPr="00980C02" w:rsidRDefault="000C55E5" w:rsidP="00980C02">
      <w:pPr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980C02">
        <w:rPr>
          <w:rFonts w:ascii="Times New Roman" w:hAnsi="Times New Roman"/>
          <w:sz w:val="32"/>
          <w:szCs w:val="32"/>
        </w:rPr>
        <w:t xml:space="preserve">Телефон для получения справочной информации: </w:t>
      </w:r>
      <w:r w:rsidRPr="00980C02">
        <w:rPr>
          <w:rFonts w:ascii="Times New Roman" w:hAnsi="Times New Roman"/>
          <w:b/>
          <w:sz w:val="32"/>
          <w:szCs w:val="32"/>
          <w:u w:val="single"/>
        </w:rPr>
        <w:t>8-48434-3-22-13</w:t>
      </w:r>
    </w:p>
    <w:sectPr w:rsidR="000C55E5" w:rsidRPr="00980C02" w:rsidSect="00980329">
      <w:pgSz w:w="11906" w:h="16838"/>
      <w:pgMar w:top="284" w:right="566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FE8"/>
    <w:rsid w:val="000813C3"/>
    <w:rsid w:val="000C55E5"/>
    <w:rsid w:val="000E252E"/>
    <w:rsid w:val="00171BAC"/>
    <w:rsid w:val="00181B39"/>
    <w:rsid w:val="002119B0"/>
    <w:rsid w:val="00220941"/>
    <w:rsid w:val="00233A9C"/>
    <w:rsid w:val="00272569"/>
    <w:rsid w:val="002778E9"/>
    <w:rsid w:val="002F6545"/>
    <w:rsid w:val="00326F1B"/>
    <w:rsid w:val="003B050C"/>
    <w:rsid w:val="0042222B"/>
    <w:rsid w:val="0043162D"/>
    <w:rsid w:val="00493FE8"/>
    <w:rsid w:val="004B108D"/>
    <w:rsid w:val="004B4E70"/>
    <w:rsid w:val="004D1B5A"/>
    <w:rsid w:val="004E5120"/>
    <w:rsid w:val="005107E2"/>
    <w:rsid w:val="00543D01"/>
    <w:rsid w:val="00562A9C"/>
    <w:rsid w:val="005F6E2B"/>
    <w:rsid w:val="006609BE"/>
    <w:rsid w:val="00666E7D"/>
    <w:rsid w:val="00677901"/>
    <w:rsid w:val="006B22DB"/>
    <w:rsid w:val="00725352"/>
    <w:rsid w:val="00726EDB"/>
    <w:rsid w:val="00836309"/>
    <w:rsid w:val="0087761C"/>
    <w:rsid w:val="00880654"/>
    <w:rsid w:val="008B328D"/>
    <w:rsid w:val="008E1610"/>
    <w:rsid w:val="008F3E0F"/>
    <w:rsid w:val="008F5186"/>
    <w:rsid w:val="00913ED6"/>
    <w:rsid w:val="009243DD"/>
    <w:rsid w:val="00935671"/>
    <w:rsid w:val="009503E5"/>
    <w:rsid w:val="009505CB"/>
    <w:rsid w:val="00970AA4"/>
    <w:rsid w:val="00980329"/>
    <w:rsid w:val="00980C02"/>
    <w:rsid w:val="009F1956"/>
    <w:rsid w:val="009F6F9D"/>
    <w:rsid w:val="00A00F52"/>
    <w:rsid w:val="00B03104"/>
    <w:rsid w:val="00B4629D"/>
    <w:rsid w:val="00C46312"/>
    <w:rsid w:val="00C54A69"/>
    <w:rsid w:val="00C7264C"/>
    <w:rsid w:val="00C805BD"/>
    <w:rsid w:val="00C954C9"/>
    <w:rsid w:val="00CA096B"/>
    <w:rsid w:val="00CE5DBE"/>
    <w:rsid w:val="00D13A57"/>
    <w:rsid w:val="00D4706F"/>
    <w:rsid w:val="00E4233A"/>
    <w:rsid w:val="00E923BB"/>
    <w:rsid w:val="00F33639"/>
    <w:rsid w:val="00FA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4B564"/>
  <w15:docId w15:val="{7CFA8577-6229-4078-8BBD-72E235F9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F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3B050C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6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628B-C830-4358-959F-1A798AD7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Майзингер Наталья Владимировна</cp:lastModifiedBy>
  <cp:revision>12</cp:revision>
  <cp:lastPrinted>2023-07-18T15:34:00Z</cp:lastPrinted>
  <dcterms:created xsi:type="dcterms:W3CDTF">2021-03-30T09:38:00Z</dcterms:created>
  <dcterms:modified xsi:type="dcterms:W3CDTF">2023-07-18T15:34:00Z</dcterms:modified>
</cp:coreProperties>
</file>