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60DF" w14:textId="40D45289" w:rsidR="006B5BB7" w:rsidRDefault="00E331BE" w:rsidP="006B5BB7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B5BB7">
        <w:rPr>
          <w:rFonts w:ascii="Times New Roman" w:hAnsi="Times New Roman"/>
          <w:b/>
          <w:bCs/>
          <w:sz w:val="28"/>
          <w:szCs w:val="28"/>
        </w:rPr>
        <w:t>АВТОБИОГРАФИЯ</w:t>
      </w:r>
    </w:p>
    <w:p w14:paraId="7473A5EC" w14:textId="36612AF2" w:rsidR="006B5BB7" w:rsidRDefault="006B5BB7" w:rsidP="006B5BB7">
      <w:pPr>
        <w:spacing w:after="0" w:line="31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B94E38" w14:textId="5D92DC31" w:rsidR="006B5BB7" w:rsidRPr="006B5BB7" w:rsidRDefault="006B5BB7" w:rsidP="006B5BB7">
      <w:pPr>
        <w:spacing w:after="0" w:line="312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0EE59" w14:textId="19628ACD" w:rsidR="006B5BB7" w:rsidRPr="006B5BB7" w:rsidRDefault="006B5BB7" w:rsidP="006B5BB7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B5BB7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ПОРЯДОК ОФОРМЛЕНИЯ АВТОБИОГРАФИИ</w:t>
      </w:r>
    </w:p>
    <w:p w14:paraId="7FFFC9A8" w14:textId="057474CB" w:rsidR="006B5BB7" w:rsidRPr="006B5BB7" w:rsidRDefault="006B5BB7" w:rsidP="006B5BB7">
      <w:pPr>
        <w:spacing w:after="0" w:line="240" w:lineRule="auto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32"/>
          <w:szCs w:val="29"/>
          <w:lang w:eastAsia="ru-RU"/>
        </w:rPr>
        <w:t> </w:t>
      </w:r>
      <w:r>
        <w:rPr>
          <w:rFonts w:ascii="Times New Roman" w:hAnsi="Times New Roman"/>
          <w:sz w:val="32"/>
          <w:szCs w:val="29"/>
          <w:lang w:eastAsia="ru-RU"/>
        </w:rPr>
        <w:tab/>
      </w:r>
      <w:r w:rsidRPr="006B5BB7">
        <w:rPr>
          <w:rFonts w:ascii="Times New Roman" w:hAnsi="Times New Roman"/>
          <w:sz w:val="24"/>
          <w:lang w:eastAsia="ru-RU"/>
        </w:rPr>
        <w:t xml:space="preserve">Автобиография пишется собственноручно в произвольной форме с указанием следующих сведений: </w:t>
      </w:r>
    </w:p>
    <w:p w14:paraId="12E826FF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фамилия, имя, отчество, классный чин (при наличии); </w:t>
      </w:r>
    </w:p>
    <w:p w14:paraId="6F2CCCF1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число, месяц, год и место рождения; </w:t>
      </w:r>
    </w:p>
    <w:p w14:paraId="24BF1E42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изменялась ли фамилия, имя или отчество, </w:t>
      </w:r>
      <w:bookmarkStart w:id="0" w:name="_GoBack"/>
      <w:bookmarkEnd w:id="0"/>
      <w:r w:rsidRPr="006B5BB7">
        <w:rPr>
          <w:rFonts w:ascii="Times New Roman" w:hAnsi="Times New Roman"/>
          <w:sz w:val="24"/>
          <w:lang w:eastAsia="ru-RU"/>
        </w:rPr>
        <w:t xml:space="preserve">если да, то указать их, а также когда, где и по какой причине; </w:t>
      </w:r>
    </w:p>
    <w:p w14:paraId="52F8823F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 </w:t>
      </w:r>
    </w:p>
    <w:p w14:paraId="22A9948A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прохождение либо непрохождение военной службы с указанием причин; </w:t>
      </w:r>
    </w:p>
    <w:p w14:paraId="5EB429F4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образование (когда и какие учебные заведения окончены, направление подготовки или специальность, квалификация в соответствии с записями в дипломе); </w:t>
      </w:r>
    </w:p>
    <w:p w14:paraId="40BA5BD8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перемещения по службе, причины и основания; </w:t>
      </w:r>
    </w:p>
    <w:p w14:paraId="48623E04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привлечение к административной и уголовной ответственности (когда и за что); </w:t>
      </w:r>
    </w:p>
    <w:p w14:paraId="7BF20367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допуск к государственной тайне, оформленный за период работы, службы, учебы, его форма, номер и дата (при наличии); </w:t>
      </w:r>
    </w:p>
    <w:p w14:paraId="0E799276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государственные и ведомственные награды; </w:t>
      </w:r>
    </w:p>
    <w:p w14:paraId="68F47F13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 </w:t>
      </w:r>
    </w:p>
    <w:p w14:paraId="7CA66C02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привлекались ли близкие родственники к уголовной ответственности (если да, то когда и за что); </w:t>
      </w:r>
    </w:p>
    <w:p w14:paraId="178A7CF1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 </w:t>
      </w:r>
    </w:p>
    <w:p w14:paraId="36E7F8E7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близкие родственники, не являющиеся гражданами Российской Федерации или оформляющие гражданство иного государства; </w:t>
      </w:r>
    </w:p>
    <w:p w14:paraId="7C44771A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 </w:t>
      </w:r>
    </w:p>
    <w:p w14:paraId="699A21B2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пребывание за границей (когда, где, с какой целью); </w:t>
      </w:r>
    </w:p>
    <w:p w14:paraId="590B903D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обеспеченность жильем, наличие в собственности жилых помещений, домашний адрес (место регистрации, фактического проживания), номер телефона; </w:t>
      </w:r>
    </w:p>
    <w:p w14:paraId="2BA9678D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дополнительные сведения (участие в выборных представительных органах, другая информация, которую кандидат желает сообщить о себе). </w:t>
      </w:r>
    </w:p>
    <w:p w14:paraId="1CF65B93" w14:textId="77777777" w:rsidR="006B5BB7" w:rsidRPr="006B5BB7" w:rsidRDefault="006B5BB7" w:rsidP="006B5BB7">
      <w:pPr>
        <w:spacing w:before="168" w:after="0" w:line="240" w:lineRule="auto"/>
        <w:ind w:firstLine="540"/>
        <w:contextualSpacing/>
        <w:jc w:val="both"/>
        <w:rPr>
          <w:rFonts w:ascii="Times New Roman" w:hAnsi="Times New Roman"/>
          <w:sz w:val="24"/>
          <w:lang w:eastAsia="ru-RU"/>
        </w:rPr>
      </w:pPr>
      <w:r w:rsidRPr="006B5BB7">
        <w:rPr>
          <w:rFonts w:ascii="Times New Roman" w:hAnsi="Times New Roman"/>
          <w:sz w:val="24"/>
          <w:lang w:eastAsia="ru-RU"/>
        </w:rPr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 </w:t>
      </w:r>
    </w:p>
    <w:p w14:paraId="3E230B4F" w14:textId="4B668668" w:rsidR="006B5BB7" w:rsidRPr="006B5BB7" w:rsidRDefault="00E331BE" w:rsidP="006B5BB7">
      <w:pPr>
        <w:spacing w:line="240" w:lineRule="auto"/>
        <w:contextualSpacing/>
        <w:jc w:val="both"/>
        <w:rPr>
          <w:b/>
          <w:bCs/>
        </w:rPr>
      </w:pP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  <w:r w:rsidRPr="006B5BB7">
        <w:rPr>
          <w:b/>
          <w:bCs/>
        </w:rPr>
        <w:softHyphen/>
      </w:r>
    </w:p>
    <w:p w14:paraId="22ABB0BF" w14:textId="2FA85EBD" w:rsidR="006B5BB7" w:rsidRDefault="006B5BB7" w:rsidP="00E331BE">
      <w:pPr>
        <w:spacing w:line="360" w:lineRule="auto"/>
        <w:jc w:val="both"/>
        <w:rPr>
          <w:b/>
          <w:bCs/>
          <w:szCs w:val="20"/>
        </w:rPr>
      </w:pPr>
    </w:p>
    <w:p w14:paraId="694739D8" w14:textId="77777777" w:rsidR="006B5BB7" w:rsidRPr="00E331BE" w:rsidRDefault="006B5BB7" w:rsidP="00E331BE">
      <w:pPr>
        <w:spacing w:line="360" w:lineRule="auto"/>
        <w:jc w:val="both"/>
        <w:rPr>
          <w:b/>
          <w:bCs/>
          <w:szCs w:val="20"/>
        </w:rPr>
      </w:pPr>
    </w:p>
    <w:sectPr w:rsidR="006B5BB7" w:rsidRPr="00E3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5D"/>
    <w:rsid w:val="006B5BB7"/>
    <w:rsid w:val="009B48FA"/>
    <w:rsid w:val="00D5655D"/>
    <w:rsid w:val="00E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8A38"/>
  <w15:chartTrackingRefBased/>
  <w15:docId w15:val="{8948D0D3-E52C-41F1-9CF1-02C28FB9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1BE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B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1133</Words>
  <Characters>6460</Characters>
  <Application>Microsoft Office Word</Application>
  <DocSecurity>0</DocSecurity>
  <Lines>53</Lines>
  <Paragraphs>15</Paragraphs>
  <ScaleCrop>false</ScaleCrop>
  <Company>Прокуратура РФ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Тарасенкова Арина Алексеевна</dc:creator>
  <cp:keywords/>
  <dc:description/>
  <cp:lastModifiedBy>Тарасенкова Арина Алексеевна</cp:lastModifiedBy>
  <cp:revision>4</cp:revision>
  <dcterms:created xsi:type="dcterms:W3CDTF">2024-09-03T07:24:00Z</dcterms:created>
  <dcterms:modified xsi:type="dcterms:W3CDTF">2024-09-03T07:30:00Z</dcterms:modified>
</cp:coreProperties>
</file>