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6600">
    <v:background id="_x0000_s1025" o:bwmode="white" fillcolor="#060">
      <v:fill r:id="rId2" o:title="Зеленый мрамор" type="tile"/>
    </v:background>
  </w:background>
  <w:body>
    <w:p w:rsidR="009B6754" w:rsidRDefault="009B6754">
      <w:bookmarkStart w:id="0" w:name="_GoBack"/>
      <w:bookmarkEnd w:id="0"/>
      <w:r>
        <w:t xml:space="preserve">                                                        </w:t>
      </w:r>
      <w:r w:rsidR="006C68B9">
        <w:t xml:space="preserve">             </w:t>
      </w:r>
    </w:p>
    <w:p w:rsidR="00B30E30" w:rsidRDefault="009A05BC" w:rsidP="006C68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u w:val="single"/>
          <w:lang w:eastAsia="ru-RU"/>
        </w:rPr>
        <w:t xml:space="preserve">Порядок </w:t>
      </w:r>
      <w:r w:rsidR="00110947" w:rsidRPr="00110947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u w:val="single"/>
          <w:lang w:eastAsia="ru-RU"/>
        </w:rPr>
        <w:t xml:space="preserve">приема на обучение по образовательным программам дошкольного образования, </w:t>
      </w:r>
    </w:p>
    <w:p w:rsidR="0051715E" w:rsidRDefault="00110947" w:rsidP="006C68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u w:val="single"/>
          <w:lang w:eastAsia="ru-RU"/>
        </w:rPr>
      </w:pPr>
      <w:r w:rsidRPr="00110947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u w:val="single"/>
          <w:lang w:eastAsia="ru-RU"/>
        </w:rPr>
        <w:t xml:space="preserve">утвержденный Приказом </w:t>
      </w:r>
      <w:proofErr w:type="spellStart"/>
      <w:r w:rsidRPr="00110947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u w:val="single"/>
          <w:lang w:eastAsia="ru-RU"/>
        </w:rPr>
        <w:t>Минпросвещения</w:t>
      </w:r>
      <w:proofErr w:type="spellEnd"/>
      <w:r w:rsidRPr="00110947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u w:val="single"/>
          <w:lang w:eastAsia="ru-RU"/>
        </w:rPr>
        <w:t xml:space="preserve"> России от 15.05.2020 № 236</w:t>
      </w:r>
    </w:p>
    <w:p w:rsidR="00B30E30" w:rsidRDefault="00B30E30" w:rsidP="00742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u w:val="single"/>
          <w:lang w:eastAsia="ru-RU"/>
        </w:rPr>
      </w:pPr>
    </w:p>
    <w:p w:rsidR="005B3753" w:rsidRPr="005B3753" w:rsidRDefault="005B3753" w:rsidP="005B3753">
      <w:pPr>
        <w:spacing w:after="0" w:line="240" w:lineRule="auto"/>
        <w:ind w:firstLine="540"/>
        <w:contextualSpacing/>
        <w:jc w:val="both"/>
        <w:rPr>
          <w:rFonts w:ascii="Verdana" w:eastAsia="Times New Roman" w:hAnsi="Verdana" w:cs="Times New Roman"/>
          <w:b/>
          <w:i/>
          <w:color w:val="FFFFFF" w:themeColor="background1"/>
          <w:sz w:val="28"/>
          <w:szCs w:val="28"/>
          <w:lang w:eastAsia="ru-RU"/>
        </w:rPr>
      </w:pPr>
      <w:r w:rsidRPr="005B3753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5B3753" w:rsidRPr="005B3753" w:rsidRDefault="005B3753" w:rsidP="00DE658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i/>
          <w:color w:val="FFFFFF" w:themeColor="background1"/>
          <w:sz w:val="28"/>
          <w:szCs w:val="28"/>
          <w:lang w:eastAsia="ru-RU"/>
        </w:rPr>
      </w:pPr>
      <w:r w:rsidRPr="005B3753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r w:rsidR="007040A3" w:rsidRPr="00742FB9">
        <w:rPr>
          <w:rFonts w:ascii="Verdana" w:eastAsia="Times New Roman" w:hAnsi="Verdana" w:cs="Times New Roman"/>
          <w:b/>
          <w:i/>
          <w:color w:val="FFFFFF" w:themeColor="background1"/>
          <w:sz w:val="28"/>
          <w:szCs w:val="28"/>
          <w:lang w:eastAsia="ru-RU"/>
        </w:rPr>
        <w:t xml:space="preserve"> 1) </w:t>
      </w:r>
      <w:r w:rsidRPr="005B3753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="007040A3" w:rsidRPr="00742FB9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>,</w:t>
      </w:r>
      <w:r w:rsidRPr="005B3753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 xml:space="preserve"> 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  <w:r w:rsidR="007A7AA9" w:rsidRPr="00742FB9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 xml:space="preserve"> 2)</w:t>
      </w:r>
      <w:r w:rsidR="007A7AA9" w:rsidRPr="00742FB9">
        <w:rPr>
          <w:rFonts w:ascii="Verdana" w:eastAsia="Times New Roman" w:hAnsi="Verdana" w:cs="Times New Roman"/>
          <w:b/>
          <w:i/>
          <w:color w:val="FFFFFF" w:themeColor="background1"/>
          <w:sz w:val="28"/>
          <w:szCs w:val="28"/>
          <w:lang w:eastAsia="ru-RU"/>
        </w:rPr>
        <w:t xml:space="preserve"> </w:t>
      </w:r>
      <w:r w:rsidRPr="005B3753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>документ, подтверждающий установление опеки (при необходимости);</w:t>
      </w:r>
      <w:r w:rsidR="007A7AA9" w:rsidRPr="00742FB9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 xml:space="preserve"> 3)</w:t>
      </w:r>
      <w:r w:rsidR="007A7AA9" w:rsidRPr="00742FB9">
        <w:rPr>
          <w:rFonts w:ascii="Verdana" w:eastAsia="Times New Roman" w:hAnsi="Verdana" w:cs="Times New Roman"/>
          <w:b/>
          <w:i/>
          <w:color w:val="FFFFFF" w:themeColor="background1"/>
          <w:sz w:val="28"/>
          <w:szCs w:val="28"/>
          <w:lang w:eastAsia="ru-RU"/>
        </w:rPr>
        <w:t xml:space="preserve"> </w:t>
      </w:r>
      <w:r w:rsidRPr="005B3753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>документ психолого-медико-педагогической комиссии (при необходимости);</w:t>
      </w:r>
      <w:r w:rsidR="00DE658B" w:rsidRPr="00742FB9">
        <w:rPr>
          <w:rFonts w:ascii="Verdana" w:eastAsia="Times New Roman" w:hAnsi="Verdana" w:cs="Times New Roman"/>
          <w:b/>
          <w:i/>
          <w:color w:val="FFFFFF" w:themeColor="background1"/>
          <w:sz w:val="28"/>
          <w:szCs w:val="28"/>
          <w:lang w:eastAsia="ru-RU"/>
        </w:rPr>
        <w:t xml:space="preserve"> 4) </w:t>
      </w:r>
      <w:r w:rsidRPr="005B3753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5B3753" w:rsidRPr="00742FB9" w:rsidRDefault="005B3753" w:rsidP="005B37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u w:val="single"/>
          <w:lang w:eastAsia="ru-RU"/>
        </w:rPr>
      </w:pPr>
      <w:r w:rsidRPr="005B3753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u w:val="single"/>
          <w:lang w:eastAsia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54789" w:rsidRPr="00B54789" w:rsidRDefault="00B54789" w:rsidP="00B547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i/>
          <w:color w:val="FFFFFF" w:themeColor="background1"/>
          <w:sz w:val="28"/>
          <w:szCs w:val="28"/>
          <w:lang w:eastAsia="ru-RU"/>
        </w:rPr>
      </w:pPr>
      <w:r w:rsidRPr="00B54789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>Ребенок, родители (законные представители) которого не представили необходимые для приема документы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9B6754" w:rsidRPr="00742FB9" w:rsidRDefault="00B54789" w:rsidP="00B547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</w:pPr>
      <w:r w:rsidRPr="00B54789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 xml:space="preserve">После приема </w:t>
      </w:r>
      <w:r w:rsidR="00224093" w:rsidRPr="00742FB9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 xml:space="preserve">необходимых </w:t>
      </w:r>
      <w:r w:rsidRPr="00B54789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>документов, образовательная организация заключает договор об образовании по образовательным про</w:t>
      </w:r>
      <w:r w:rsidR="00224093" w:rsidRPr="00742FB9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>граммам дошкольного образования</w:t>
      </w:r>
      <w:r w:rsidRPr="00B54789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 xml:space="preserve"> с родителями (законными представителями) ребенка.</w:t>
      </w:r>
    </w:p>
    <w:p w:rsidR="000471FC" w:rsidRDefault="000471FC" w:rsidP="00B547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471FC" w:rsidRDefault="000471FC" w:rsidP="00B547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471FC" w:rsidRPr="007040A3" w:rsidRDefault="000471FC" w:rsidP="00B547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FFFFFF" w:themeColor="background1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FFFFFF" w:themeColor="background1"/>
          <w:sz w:val="21"/>
          <w:szCs w:val="21"/>
          <w:lang w:eastAsia="ru-RU"/>
        </w:rPr>
        <w:t xml:space="preserve">                                                 </w:t>
      </w:r>
      <w:r w:rsidRPr="000471FC">
        <w:rPr>
          <w:rFonts w:ascii="Verdana" w:eastAsia="Times New Roman" w:hAnsi="Verdana" w:cs="Times New Roman"/>
          <w:noProof/>
          <w:color w:val="FFFFFF" w:themeColor="background1"/>
          <w:sz w:val="21"/>
          <w:szCs w:val="21"/>
          <w:lang w:eastAsia="ru-RU"/>
        </w:rPr>
        <w:drawing>
          <wp:inline distT="0" distB="0" distL="0" distR="0">
            <wp:extent cx="3845321" cy="1914525"/>
            <wp:effectExtent l="0" t="0" r="3175" b="0"/>
            <wp:docPr id="2" name="Рисунок 2" descr="C:\Users\Viachistaia.M.A\Desktop\картинки к просвещению\детский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achistaia.M.A\Desktop\картинки к просвещению\детский са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40" cy="19228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471FC" w:rsidRPr="007040A3" w:rsidSect="00742FB9">
      <w:pgSz w:w="16838" w:h="11906" w:orient="landscape"/>
      <w:pgMar w:top="142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AF"/>
    <w:rsid w:val="000471FC"/>
    <w:rsid w:val="00110947"/>
    <w:rsid w:val="00224093"/>
    <w:rsid w:val="0051715E"/>
    <w:rsid w:val="005B3753"/>
    <w:rsid w:val="005C5A08"/>
    <w:rsid w:val="00641EFE"/>
    <w:rsid w:val="006724AF"/>
    <w:rsid w:val="006C4DA0"/>
    <w:rsid w:val="006C68B9"/>
    <w:rsid w:val="007040A3"/>
    <w:rsid w:val="00742FB9"/>
    <w:rsid w:val="007A7AA9"/>
    <w:rsid w:val="009A05BC"/>
    <w:rsid w:val="009B6754"/>
    <w:rsid w:val="00B30E30"/>
    <w:rsid w:val="00B54789"/>
    <w:rsid w:val="00C76550"/>
    <w:rsid w:val="00DE658B"/>
    <w:rsid w:val="00E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6"/>
    </o:shapedefaults>
    <o:shapelayout v:ext="edit">
      <o:idmap v:ext="edit" data="1"/>
    </o:shapelayout>
  </w:shapeDefaults>
  <w:decimalSymbol w:val=","/>
  <w:listSeparator w:val=";"/>
  <w15:chartTrackingRefBased/>
  <w15:docId w15:val="{583292FF-EAE4-4C3C-A27E-8E0BC5B4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Вячистая Марина Александровна</dc:creator>
  <cp:keywords/>
  <dc:description/>
  <cp:lastModifiedBy>Вячистая Марина Александровна</cp:lastModifiedBy>
  <cp:revision>34</cp:revision>
  <dcterms:created xsi:type="dcterms:W3CDTF">2020-12-29T12:48:00Z</dcterms:created>
  <dcterms:modified xsi:type="dcterms:W3CDTF">2020-12-29T13:28:00Z</dcterms:modified>
</cp:coreProperties>
</file>