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90F" w:rsidRPr="0033690F" w:rsidRDefault="00DA0C5C" w:rsidP="00484FF5">
      <w:r>
        <w:t>04</w:t>
      </w:r>
      <w:r w:rsidR="005B7401">
        <w:t>.0</w:t>
      </w:r>
      <w:r>
        <w:t>9</w:t>
      </w:r>
      <w:r w:rsidR="00484FF5">
        <w:t>.202</w:t>
      </w:r>
      <w:r w:rsidR="00790162">
        <w:t>4</w:t>
      </w:r>
      <w:r w:rsidR="005B7401">
        <w:t xml:space="preserve">  </w:t>
      </w:r>
    </w:p>
    <w:p w:rsidR="0033690F" w:rsidRDefault="0033690F" w:rsidP="003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КОНКУРСА</w:t>
      </w:r>
    </w:p>
    <w:p w:rsidR="0033690F" w:rsidRDefault="0033690F" w:rsidP="0033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0F" w:rsidRDefault="00DA0C5C" w:rsidP="005B7401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Конкурс</w:t>
      </w:r>
      <w:r w:rsidR="0033690F" w:rsidRPr="00D059D5">
        <w:rPr>
          <w:color w:val="000000"/>
          <w:sz w:val="28"/>
          <w:szCs w:val="28"/>
          <w:shd w:val="clear" w:color="auto" w:fill="FFFFFF"/>
        </w:rPr>
        <w:t xml:space="preserve"> на замещение вакантной должности федеральной государственной гражданской службы – </w:t>
      </w:r>
      <w:r w:rsidR="005B7401">
        <w:rPr>
          <w:sz w:val="28"/>
          <w:szCs w:val="28"/>
        </w:rPr>
        <w:t>главного специалиста</w:t>
      </w:r>
      <w:r w:rsidR="000D3B1B">
        <w:rPr>
          <w:sz w:val="28"/>
          <w:szCs w:val="28"/>
        </w:rPr>
        <w:t xml:space="preserve"> </w:t>
      </w:r>
      <w:r w:rsidR="0079016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правовой статистики и защиты информации</w:t>
      </w:r>
      <w:r w:rsidR="00790162">
        <w:rPr>
          <w:sz w:val="28"/>
          <w:szCs w:val="28"/>
        </w:rPr>
        <w:t xml:space="preserve"> </w:t>
      </w:r>
      <w:r w:rsidR="000D3B1B">
        <w:rPr>
          <w:sz w:val="28"/>
          <w:szCs w:val="28"/>
        </w:rPr>
        <w:t xml:space="preserve">прокуратуры </w:t>
      </w:r>
      <w:r w:rsidR="0033690F">
        <w:rPr>
          <w:sz w:val="28"/>
          <w:szCs w:val="28"/>
        </w:rPr>
        <w:t xml:space="preserve">Смоленской области </w:t>
      </w:r>
      <w:r>
        <w:rPr>
          <w:rStyle w:val="FontStyle14"/>
          <w:sz w:val="28"/>
          <w:szCs w:val="28"/>
        </w:rPr>
        <w:t>(</w:t>
      </w:r>
      <w:r>
        <w:rPr>
          <w:sz w:val="28"/>
          <w:szCs w:val="28"/>
        </w:rPr>
        <w:t>по обеспечению функций по созданию и выдаче сертификатов ключей проверки электронных подписей, а также в сфере делопроизводства)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не состоялся ввиду отсутствия кандидатов, изъявивших желание участвовать в конкурсе.</w:t>
      </w:r>
    </w:p>
    <w:p w:rsidR="0033690F" w:rsidRPr="00D059D5" w:rsidRDefault="00790162" w:rsidP="00DA0C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3690F" w:rsidRPr="00D059D5" w:rsidRDefault="0033690F" w:rsidP="0033690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90F" w:rsidRDefault="0033690F" w:rsidP="003369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690F" w:rsidRDefault="0033690F" w:rsidP="0033690F"/>
    <w:p w:rsidR="0033690F" w:rsidRDefault="0033690F" w:rsidP="00484FF5">
      <w:pPr>
        <w:rPr>
          <w:rFonts w:ascii="Times New Roman" w:hAnsi="Times New Roman" w:cs="Times New Roman"/>
          <w:sz w:val="28"/>
          <w:szCs w:val="28"/>
        </w:rPr>
      </w:pPr>
    </w:p>
    <w:p w:rsidR="00484FF5" w:rsidRPr="007F78E3" w:rsidRDefault="00484FF5" w:rsidP="00484FF5">
      <w:pPr>
        <w:rPr>
          <w:rFonts w:ascii="Times New Roman" w:hAnsi="Times New Roman" w:cs="Times New Roman"/>
          <w:sz w:val="28"/>
          <w:szCs w:val="28"/>
        </w:rPr>
      </w:pPr>
    </w:p>
    <w:p w:rsidR="00103CFE" w:rsidRDefault="00103CFE"/>
    <w:sectPr w:rsidR="0010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7E"/>
    <w:rsid w:val="000D3B1B"/>
    <w:rsid w:val="000F7035"/>
    <w:rsid w:val="00103CFE"/>
    <w:rsid w:val="0033690F"/>
    <w:rsid w:val="00424DE7"/>
    <w:rsid w:val="00484FF5"/>
    <w:rsid w:val="004C5420"/>
    <w:rsid w:val="005B7401"/>
    <w:rsid w:val="006914C4"/>
    <w:rsid w:val="00790162"/>
    <w:rsid w:val="00A77125"/>
    <w:rsid w:val="00AE0A7E"/>
    <w:rsid w:val="00CB268C"/>
    <w:rsid w:val="00CC2ED7"/>
    <w:rsid w:val="00DA0C5C"/>
    <w:rsid w:val="00D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645D"/>
  <w15:chartTrackingRefBased/>
  <w15:docId w15:val="{21812BDF-6FF0-49C0-8B97-B69C2FB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3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A0C5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8</cp:revision>
  <cp:lastPrinted>2023-03-23T16:04:00Z</cp:lastPrinted>
  <dcterms:created xsi:type="dcterms:W3CDTF">2023-03-27T13:10:00Z</dcterms:created>
  <dcterms:modified xsi:type="dcterms:W3CDTF">2024-09-04T06:40:00Z</dcterms:modified>
</cp:coreProperties>
</file>