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96" w:rsidRPr="0094365E" w:rsidRDefault="009D32AE" w:rsidP="0094365E">
      <w:pPr>
        <w:pStyle w:val="2"/>
        <w:ind w:firstLine="0"/>
        <w:jc w:val="center"/>
        <w:rPr>
          <w:b/>
          <w:sz w:val="28"/>
          <w:szCs w:val="28"/>
        </w:rPr>
      </w:pPr>
      <w:r w:rsidRPr="0094365E">
        <w:rPr>
          <w:b/>
          <w:sz w:val="28"/>
          <w:szCs w:val="28"/>
        </w:rPr>
        <w:t>Порядок поступления граждан на федеральную государственную службу в органы прокуратуры</w:t>
      </w:r>
    </w:p>
    <w:p w:rsidR="00B80E96" w:rsidRDefault="00B80E96" w:rsidP="00802F50">
      <w:pPr>
        <w:pStyle w:val="2"/>
        <w:ind w:firstLine="0"/>
        <w:jc w:val="center"/>
        <w:rPr>
          <w:b/>
          <w:sz w:val="28"/>
          <w:szCs w:val="28"/>
        </w:rPr>
      </w:pPr>
    </w:p>
    <w:p w:rsidR="0094365E" w:rsidRPr="00AE10E2" w:rsidRDefault="00AE10E2" w:rsidP="00AE10E2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Замещение вакантных должностей </w:t>
      </w:r>
      <w:r w:rsidR="000A0B4E">
        <w:rPr>
          <w:sz w:val="28"/>
          <w:szCs w:val="28"/>
        </w:rPr>
        <w:t xml:space="preserve">прокурорских работников </w:t>
      </w:r>
      <w:r>
        <w:rPr>
          <w:sz w:val="28"/>
          <w:szCs w:val="28"/>
        </w:rPr>
        <w:t>в органах прокуратуры Ярославской области осуществляется из кадрового резерва</w:t>
      </w:r>
      <w:r w:rsidR="00512F98">
        <w:rPr>
          <w:sz w:val="28"/>
          <w:szCs w:val="28"/>
        </w:rPr>
        <w:t>, который формируется из числа лиц, изъявивших желание работать в органах прокуратуры и соответствующих установленным</w:t>
      </w:r>
      <w:r w:rsidR="000A0B4E">
        <w:rPr>
          <w:sz w:val="28"/>
          <w:szCs w:val="28"/>
        </w:rPr>
        <w:t xml:space="preserve"> </w:t>
      </w:r>
      <w:r w:rsidR="00512F98">
        <w:rPr>
          <w:sz w:val="28"/>
          <w:szCs w:val="28"/>
        </w:rPr>
        <w:t xml:space="preserve"> </w:t>
      </w:r>
      <w:r w:rsidR="000A0B4E">
        <w:rPr>
          <w:sz w:val="28"/>
          <w:szCs w:val="28"/>
        </w:rPr>
        <w:t xml:space="preserve">требованиям </w:t>
      </w:r>
      <w:r w:rsidR="00512F98">
        <w:rPr>
          <w:sz w:val="28"/>
          <w:szCs w:val="28"/>
        </w:rPr>
        <w:t>в ст.40.1</w:t>
      </w:r>
      <w:r w:rsidR="009330E2">
        <w:rPr>
          <w:sz w:val="28"/>
          <w:szCs w:val="28"/>
        </w:rPr>
        <w:t xml:space="preserve"> Федерального закона  «О прокуратуре Российской Федерации».</w:t>
      </w:r>
    </w:p>
    <w:p w:rsidR="00B80E96" w:rsidRDefault="00B80E96" w:rsidP="00802F50">
      <w:pPr>
        <w:pStyle w:val="2"/>
        <w:ind w:firstLine="0"/>
        <w:jc w:val="center"/>
        <w:rPr>
          <w:b/>
          <w:sz w:val="28"/>
          <w:szCs w:val="28"/>
        </w:rPr>
      </w:pPr>
    </w:p>
    <w:p w:rsidR="00802F50" w:rsidRDefault="00802F50" w:rsidP="00802F5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резерв кандидатов на замещение вакантных должностей помощников </w:t>
      </w:r>
      <w:proofErr w:type="spellStart"/>
      <w:r>
        <w:rPr>
          <w:sz w:val="28"/>
          <w:szCs w:val="28"/>
        </w:rPr>
        <w:t>горрайпрокуроров</w:t>
      </w:r>
      <w:proofErr w:type="spellEnd"/>
      <w:r>
        <w:rPr>
          <w:sz w:val="28"/>
          <w:szCs w:val="28"/>
        </w:rPr>
        <w:t xml:space="preserve"> могут быть зачислены лица:</w:t>
      </w:r>
    </w:p>
    <w:p w:rsidR="00802F50" w:rsidRDefault="00802F50" w:rsidP="00802F5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являющиеся гражданами Российской Федерации; </w:t>
      </w:r>
    </w:p>
    <w:p w:rsidR="003D2EFF" w:rsidRDefault="00802F50" w:rsidP="00802F5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17C2">
        <w:rPr>
          <w:sz w:val="28"/>
          <w:szCs w:val="28"/>
        </w:rPr>
        <w:t xml:space="preserve"> </w:t>
      </w:r>
      <w:proofErr w:type="gramStart"/>
      <w:r w:rsidR="00C8003A">
        <w:rPr>
          <w:sz w:val="28"/>
          <w:szCs w:val="28"/>
        </w:rPr>
        <w:t>получившие</w:t>
      </w:r>
      <w:proofErr w:type="gramEnd"/>
      <w:r>
        <w:rPr>
          <w:sz w:val="28"/>
          <w:szCs w:val="28"/>
        </w:rPr>
        <w:t xml:space="preserve"> высшее юридическое образование по имеющей государственную аккредит</w:t>
      </w:r>
      <w:r w:rsidR="003D2EFF">
        <w:rPr>
          <w:sz w:val="28"/>
          <w:szCs w:val="28"/>
        </w:rPr>
        <w:t>ацию образовательной программе</w:t>
      </w:r>
    </w:p>
    <w:p w:rsidR="00802F50" w:rsidRDefault="00802F50" w:rsidP="00802F5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способные по состоянию здоровья исполнять возложенны</w:t>
      </w:r>
      <w:r w:rsidR="003D2EFF">
        <w:rPr>
          <w:sz w:val="28"/>
          <w:szCs w:val="28"/>
        </w:rPr>
        <w:t xml:space="preserve">е на них служебные обязанности. </w:t>
      </w:r>
      <w:r>
        <w:rPr>
          <w:sz w:val="28"/>
          <w:szCs w:val="28"/>
        </w:rPr>
        <w:t xml:space="preserve">Перечень </w:t>
      </w:r>
      <w:proofErr w:type="gramStart"/>
      <w:r>
        <w:rPr>
          <w:sz w:val="28"/>
          <w:szCs w:val="28"/>
        </w:rPr>
        <w:t>заболеваний, препятствующих поступлению на службу в органы и учреждения прокуратуры Российской Федерации и исполнению служебных обязанностей прокурорского работника утвержден</w:t>
      </w:r>
      <w:proofErr w:type="gramEnd"/>
      <w:r>
        <w:rPr>
          <w:sz w:val="28"/>
          <w:szCs w:val="28"/>
        </w:rPr>
        <w:t xml:space="preserve"> Постановлением Правительства РФ от 26.08.2013 № 773;</w:t>
      </w:r>
    </w:p>
    <w:p w:rsidR="000E290D" w:rsidRDefault="00802F50" w:rsidP="00802F5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обладающие</w:t>
      </w:r>
      <w:proofErr w:type="gramEnd"/>
      <w:r>
        <w:rPr>
          <w:sz w:val="28"/>
          <w:szCs w:val="28"/>
        </w:rPr>
        <w:t xml:space="preserve">  необходимыми профессиональными и моральными качествами. </w:t>
      </w:r>
    </w:p>
    <w:p w:rsidR="00802F50" w:rsidRDefault="00802F50" w:rsidP="00802F5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 не может быть включено в резерв кандидатов на замещение вакантных должностей прокурорских работников, если оно:</w:t>
      </w:r>
    </w:p>
    <w:p w:rsidR="00802F50" w:rsidRDefault="00802F50" w:rsidP="00802F5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лишено решением суда права занимать государственные должности государственной службы и течение определенного срока;</w:t>
      </w:r>
    </w:p>
    <w:p w:rsidR="00802F50" w:rsidRDefault="00802F50" w:rsidP="00802F5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имело или имеет судимость (при этом не имеет значения, снята или погашена судимость);</w:t>
      </w:r>
    </w:p>
    <w:p w:rsidR="00802F50" w:rsidRDefault="00802F50" w:rsidP="00802F5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-признано решением суда недееспособным или ограничено дееспособным;</w:t>
      </w:r>
    </w:p>
    <w:p w:rsidR="00802F50" w:rsidRDefault="00802F50" w:rsidP="00802F5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состоит в близком родстве или свойстве (родители, супруги, братья, сестры, дети, а также  братья, сестры, родители или дети супругов) с работником органа прокуратуры, если их служба  связана с непосредственной подчиненностью или подконтрольностью одного из них другому;</w:t>
      </w:r>
    </w:p>
    <w:p w:rsidR="00802F50" w:rsidRDefault="00802F50" w:rsidP="00802F5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отказывается от прохождения процедуры оформления допуска к сведениям, составляющим государственную тайну, если исполнение служебных обязанностей по должности, на которую  претендует лицо, связано с использованием таких сведений.</w:t>
      </w:r>
    </w:p>
    <w:p w:rsidR="001172DC" w:rsidRDefault="001172DC" w:rsidP="001172DC">
      <w:pPr>
        <w:jc w:val="center"/>
        <w:rPr>
          <w:sz w:val="28"/>
          <w:szCs w:val="28"/>
        </w:rPr>
      </w:pPr>
    </w:p>
    <w:p w:rsidR="003F3F89" w:rsidRDefault="003F3F89" w:rsidP="003F3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формирования квалифицированного состава прокурорских работников прокуратур городов, </w:t>
      </w:r>
      <w:proofErr w:type="gramStart"/>
      <w:r>
        <w:rPr>
          <w:sz w:val="28"/>
          <w:szCs w:val="28"/>
        </w:rPr>
        <w:t xml:space="preserve">районов, приравненных к ним других территориальных и иных специализированных прокуратур </w:t>
      </w:r>
      <w:r w:rsidR="00C817C2">
        <w:rPr>
          <w:sz w:val="28"/>
          <w:szCs w:val="28"/>
        </w:rPr>
        <w:t>п</w:t>
      </w:r>
      <w:r>
        <w:rPr>
          <w:sz w:val="28"/>
          <w:szCs w:val="28"/>
        </w:rPr>
        <w:t>риказом Генерального прокурора Р</w:t>
      </w:r>
      <w:r w:rsidR="00C817C2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C817C2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Квалификационная </w:t>
      </w:r>
      <w:hyperlink r:id="rId5" w:history="1">
        <w:r>
          <w:rPr>
            <w:color w:val="0000FF"/>
            <w:sz w:val="28"/>
            <w:szCs w:val="28"/>
          </w:rPr>
          <w:t>характер</w:t>
        </w:r>
        <w:r>
          <w:rPr>
            <w:color w:val="0000FF"/>
            <w:sz w:val="28"/>
            <w:szCs w:val="28"/>
          </w:rPr>
          <w:t>и</w:t>
        </w:r>
        <w:r>
          <w:rPr>
            <w:color w:val="0000FF"/>
            <w:sz w:val="28"/>
            <w:szCs w:val="28"/>
          </w:rPr>
          <w:t>стика</w:t>
        </w:r>
      </w:hyperlink>
      <w:r>
        <w:rPr>
          <w:sz w:val="28"/>
          <w:szCs w:val="28"/>
        </w:rPr>
        <w:t xml:space="preserve"> должности (квалификационные требования к должности) помощника прокурора города, района и </w:t>
      </w:r>
      <w:r>
        <w:rPr>
          <w:sz w:val="28"/>
          <w:szCs w:val="28"/>
        </w:rPr>
        <w:lastRenderedPageBreak/>
        <w:t>приравненного к ним прокурора, которой должны соответствовать лица, желающие служить в органах прокуратуры.</w:t>
      </w:r>
    </w:p>
    <w:p w:rsidR="00B74959" w:rsidRDefault="00B74959" w:rsidP="00C65B7A">
      <w:pPr>
        <w:autoSpaceDE w:val="0"/>
        <w:autoSpaceDN w:val="0"/>
        <w:adjustRightInd w:val="0"/>
        <w:spacing w:before="100" w:after="100"/>
        <w:jc w:val="center"/>
        <w:rPr>
          <w:szCs w:val="24"/>
        </w:rPr>
      </w:pP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Квалификационная характеристика должности (квалификационные требования к должности) помощника прокурора города, района и приравненного к ним прокурора</w:t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jc w:val="right"/>
        <w:rPr>
          <w:szCs w:val="24"/>
        </w:rPr>
      </w:pPr>
      <w:proofErr w:type="gramStart"/>
      <w:r>
        <w:rPr>
          <w:szCs w:val="24"/>
        </w:rPr>
        <w:t>УТВЕРЖДЕНА</w:t>
      </w:r>
      <w:proofErr w:type="gramEnd"/>
      <w:r>
        <w:rPr>
          <w:szCs w:val="24"/>
        </w:rPr>
        <w:br/>
        <w:t>приказом Генерального прокурора</w:t>
      </w:r>
      <w:r>
        <w:rPr>
          <w:szCs w:val="24"/>
        </w:rPr>
        <w:br/>
        <w:t>Российской Федерации</w:t>
      </w:r>
      <w:r>
        <w:rPr>
          <w:szCs w:val="24"/>
        </w:rPr>
        <w:br/>
        <w:t xml:space="preserve">от 2 ноября 2011 года N 378 </w:t>
      </w:r>
    </w:p>
    <w:p w:rsidR="00C65B7A" w:rsidRP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szCs w:val="24"/>
        </w:rPr>
        <w:br/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b/>
          <w:bCs/>
          <w:szCs w:val="24"/>
        </w:rPr>
        <w:t xml:space="preserve">1. </w:t>
      </w:r>
      <w:proofErr w:type="gramStart"/>
      <w:r>
        <w:rPr>
          <w:b/>
          <w:bCs/>
          <w:szCs w:val="24"/>
        </w:rPr>
        <w:t>Общие требования к кандидату на должность помощника прокурора города, района, приравненного к ним прокурора и прокурорскому работнику, замещающему эту должность:</w:t>
      </w:r>
      <w:r>
        <w:rPr>
          <w:szCs w:val="24"/>
        </w:rPr>
        <w:br/>
      </w:r>
      <w:r>
        <w:rPr>
          <w:szCs w:val="24"/>
        </w:rPr>
        <w:br/>
        <w:t xml:space="preserve">соответствие требованиям, установленным </w:t>
      </w:r>
      <w:hyperlink r:id="rId6" w:history="1">
        <w:r>
          <w:rPr>
            <w:color w:val="0000FF"/>
            <w:szCs w:val="24"/>
            <w:u w:val="single"/>
          </w:rPr>
          <w:t>ст.40_1 Федерального закона "О прокуратуре Российской Федерации"</w:t>
        </w:r>
      </w:hyperlink>
      <w:r w:rsidRPr="00C65B7A">
        <w:rPr>
          <w:szCs w:val="24"/>
        </w:rPr>
        <w:t xml:space="preserve"> (</w:t>
      </w:r>
      <w:r>
        <w:rPr>
          <w:szCs w:val="24"/>
        </w:rPr>
        <w:t xml:space="preserve">для помощников военных прокуроров - в том числе соответствие требованиям, установленным </w:t>
      </w:r>
      <w:hyperlink r:id="rId7" w:history="1">
        <w:r>
          <w:rPr>
            <w:color w:val="0000FF"/>
            <w:szCs w:val="24"/>
            <w:u w:val="single"/>
          </w:rPr>
          <w:t>ст.48</w:t>
        </w:r>
      </w:hyperlink>
      <w:r w:rsidRPr="00C65B7A">
        <w:rPr>
          <w:szCs w:val="24"/>
        </w:rPr>
        <w:t xml:space="preserve"> </w:t>
      </w:r>
      <w:r>
        <w:rPr>
          <w:szCs w:val="24"/>
        </w:rPr>
        <w:t>данного Федерального закона);</w:t>
      </w:r>
      <w:proofErr w:type="gramEnd"/>
      <w:r>
        <w:rPr>
          <w:szCs w:val="24"/>
        </w:rPr>
        <w:br/>
      </w:r>
      <w:r>
        <w:rPr>
          <w:szCs w:val="24"/>
        </w:rPr>
        <w:br/>
        <w:t>соблюдение ограничений, запретов и обязанностей, связанных с прохождением службы в органах и учреждениях прокуратуры Российской Федерации.</w:t>
      </w:r>
      <w:r>
        <w:rPr>
          <w:szCs w:val="24"/>
        </w:rPr>
        <w:br/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b/>
          <w:bCs/>
          <w:szCs w:val="24"/>
        </w:rPr>
        <w:t xml:space="preserve">2. </w:t>
      </w:r>
      <w:r>
        <w:rPr>
          <w:b/>
          <w:bCs/>
          <w:szCs w:val="24"/>
        </w:rPr>
        <w:t>Перечень необходимых для помощника прокурора города, района, приравненного к ним прокурора моральных качеств и психологических свойств личности</w:t>
      </w:r>
      <w:r>
        <w:rPr>
          <w:szCs w:val="24"/>
        </w:rPr>
        <w:br/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szCs w:val="24"/>
        </w:rPr>
        <w:t xml:space="preserve">2.1. </w:t>
      </w:r>
      <w:r>
        <w:rPr>
          <w:szCs w:val="24"/>
        </w:rPr>
        <w:t xml:space="preserve">Уровень социальной адаптации личности: </w:t>
      </w:r>
      <w:r>
        <w:rPr>
          <w:szCs w:val="24"/>
        </w:rPr>
        <w:br/>
      </w:r>
      <w:r>
        <w:rPr>
          <w:szCs w:val="24"/>
        </w:rPr>
        <w:br/>
        <w:t>социальная и служебная ответственность;</w:t>
      </w:r>
      <w:r>
        <w:rPr>
          <w:szCs w:val="24"/>
        </w:rPr>
        <w:br/>
      </w:r>
      <w:r>
        <w:rPr>
          <w:szCs w:val="24"/>
        </w:rPr>
        <w:br/>
        <w:t>высокий уровень правосознания, воспитания и культуры;</w:t>
      </w:r>
      <w:r>
        <w:rPr>
          <w:szCs w:val="24"/>
        </w:rPr>
        <w:br/>
      </w:r>
      <w:r>
        <w:rPr>
          <w:szCs w:val="24"/>
        </w:rPr>
        <w:br/>
        <w:t>честность, принципиальность;</w:t>
      </w:r>
      <w:r>
        <w:rPr>
          <w:szCs w:val="24"/>
        </w:rPr>
        <w:br/>
      </w:r>
      <w:r>
        <w:rPr>
          <w:szCs w:val="24"/>
        </w:rPr>
        <w:br/>
        <w:t>чуткость, скромность и нравственная чистота.</w:t>
      </w:r>
      <w:r>
        <w:rPr>
          <w:szCs w:val="24"/>
        </w:rPr>
        <w:br/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szCs w:val="24"/>
        </w:rPr>
        <w:t xml:space="preserve">2.2. </w:t>
      </w:r>
      <w:r>
        <w:rPr>
          <w:szCs w:val="24"/>
        </w:rPr>
        <w:t>Интеллектуальный уровень:</w:t>
      </w:r>
      <w:r>
        <w:rPr>
          <w:szCs w:val="24"/>
        </w:rPr>
        <w:br/>
      </w:r>
      <w:r>
        <w:rPr>
          <w:szCs w:val="24"/>
        </w:rPr>
        <w:br/>
        <w:t>развитый интеллект, эрудиция, творческое мышление, понимание сущности и государственной значимости прокурорской деятельности;</w:t>
      </w:r>
      <w:r>
        <w:rPr>
          <w:szCs w:val="24"/>
        </w:rPr>
        <w:br/>
      </w:r>
      <w:r>
        <w:rPr>
          <w:szCs w:val="24"/>
        </w:rPr>
        <w:br/>
        <w:t>аналитические способности, умение оперативно воспринимать новые профессиональные знания, умения, навыки и адаптировать их к целям и задачам прокурорской деятельности.</w:t>
      </w:r>
      <w:r>
        <w:rPr>
          <w:szCs w:val="24"/>
        </w:rPr>
        <w:br/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szCs w:val="24"/>
        </w:rPr>
        <w:t xml:space="preserve">2.3. </w:t>
      </w:r>
      <w:r>
        <w:rPr>
          <w:szCs w:val="24"/>
        </w:rPr>
        <w:t xml:space="preserve">Психологическая (эмоциональная) устойчивость личности: </w:t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lastRenderedPageBreak/>
        <w:t>высокая работоспособность;</w:t>
      </w:r>
      <w:r>
        <w:rPr>
          <w:szCs w:val="24"/>
        </w:rPr>
        <w:br/>
      </w:r>
      <w:r>
        <w:rPr>
          <w:szCs w:val="24"/>
        </w:rPr>
        <w:br/>
        <w:t xml:space="preserve">устойчивость к стрессу и психофизическим перегрузкам; </w:t>
      </w:r>
      <w:r>
        <w:rPr>
          <w:szCs w:val="24"/>
        </w:rPr>
        <w:br/>
      </w:r>
      <w:r>
        <w:rPr>
          <w:szCs w:val="24"/>
        </w:rPr>
        <w:br/>
        <w:t>сила воли, уравновешенность.</w:t>
      </w:r>
      <w:r>
        <w:rPr>
          <w:szCs w:val="24"/>
        </w:rPr>
        <w:br/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szCs w:val="24"/>
        </w:rPr>
        <w:t xml:space="preserve">2.4. </w:t>
      </w:r>
      <w:r>
        <w:rPr>
          <w:szCs w:val="24"/>
        </w:rPr>
        <w:t xml:space="preserve">Коммуникативные качества личности: </w:t>
      </w:r>
      <w:r>
        <w:rPr>
          <w:szCs w:val="24"/>
        </w:rPr>
        <w:br/>
      </w:r>
      <w:r>
        <w:rPr>
          <w:szCs w:val="24"/>
        </w:rPr>
        <w:br/>
        <w:t>умение вести деловую беседу;</w:t>
      </w:r>
      <w:r>
        <w:rPr>
          <w:szCs w:val="24"/>
        </w:rPr>
        <w:br/>
      </w:r>
      <w:r>
        <w:rPr>
          <w:szCs w:val="24"/>
        </w:rPr>
        <w:br/>
        <w:t>свободное владение вербальными и невербальными средствами общения;</w:t>
      </w:r>
      <w:r>
        <w:rPr>
          <w:szCs w:val="24"/>
        </w:rPr>
        <w:br/>
      </w:r>
      <w:r>
        <w:rPr>
          <w:szCs w:val="24"/>
        </w:rPr>
        <w:br/>
        <w:t>ответственность и исполнительность, способность устанавливать и поддерживать служебные отношения в коллективе, с работниками вышестоящих прокуратур;</w:t>
      </w:r>
      <w:r>
        <w:rPr>
          <w:szCs w:val="24"/>
        </w:rPr>
        <w:br/>
      </w:r>
      <w:r>
        <w:rPr>
          <w:szCs w:val="24"/>
        </w:rPr>
        <w:br/>
        <w:t>способность правильно осуществлять взаимодействие с сотрудниками правоохранительных органов, органов государственного и муниципального контроля, других органов власти;</w:t>
      </w:r>
      <w:r>
        <w:rPr>
          <w:szCs w:val="24"/>
        </w:rPr>
        <w:br/>
      </w:r>
      <w:r>
        <w:rPr>
          <w:szCs w:val="24"/>
        </w:rPr>
        <w:br/>
        <w:t>тактичное и уважительное отношение к гражданам, представителям органов государственной власти, органов местного самоуправления, общественных объединений, коммерческих и некоммерческих организаций (помощников военных прокуроров - также к воинским должностным лицам) с сохранением независимости, требовательности и принципиальности.</w:t>
      </w:r>
      <w:r>
        <w:rPr>
          <w:szCs w:val="24"/>
        </w:rPr>
        <w:br/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b/>
          <w:bCs/>
          <w:szCs w:val="24"/>
        </w:rPr>
        <w:t xml:space="preserve">3. </w:t>
      </w:r>
      <w:r>
        <w:rPr>
          <w:b/>
          <w:bCs/>
          <w:szCs w:val="24"/>
        </w:rPr>
        <w:t>Требования к профессиональным знаниям помощника прокурора города, района, приравненного к ним прокурора</w:t>
      </w:r>
      <w:r>
        <w:rPr>
          <w:szCs w:val="24"/>
        </w:rPr>
        <w:br/>
      </w:r>
      <w:r>
        <w:rPr>
          <w:szCs w:val="24"/>
        </w:rPr>
        <w:br/>
        <w:t>Помощник прокурора города, района и приравненного к ним прокурора обязан знать:</w:t>
      </w:r>
      <w:r>
        <w:rPr>
          <w:szCs w:val="24"/>
        </w:rPr>
        <w:br/>
      </w:r>
      <w:r>
        <w:rPr>
          <w:szCs w:val="24"/>
        </w:rPr>
        <w:br/>
      </w:r>
      <w:proofErr w:type="gramStart"/>
      <w:r>
        <w:rPr>
          <w:szCs w:val="24"/>
        </w:rPr>
        <w:t>Конституцию Российской Федерации;</w:t>
      </w:r>
      <w:r>
        <w:rPr>
          <w:szCs w:val="24"/>
        </w:rPr>
        <w:br/>
      </w:r>
      <w:r>
        <w:rPr>
          <w:szCs w:val="24"/>
        </w:rPr>
        <w:br/>
        <w:t>основополагающие международно-правовые договоры Российской Федерации, регламентирующие права и свободы человека и гражданина (для помощников военного прокурора - международно-правовые договоры Российской Федерации, регламентирующие вопросы статуса российских войск за рубежом и оказания взаимной правовой помощи по делам, связанным с пребыванием воинских формирований Российской Федерации на территориях иностранных государств), а также вопросы международного сотрудничества в сфере уголовного судопроизводства;</w:t>
      </w:r>
      <w:proofErr w:type="gramEnd"/>
      <w:r>
        <w:rPr>
          <w:szCs w:val="24"/>
        </w:rPr>
        <w:br/>
      </w:r>
      <w:r>
        <w:rPr>
          <w:szCs w:val="24"/>
        </w:rPr>
        <w:br/>
        <w:t>федеральные конституционные законы, федеральные законы и иные нормативные правовые акты Российской Федерации, регулирующие сферу деятельности помощника прокурора (для помощника военного прокурора - знание военного законодательства), а также нормативные правовые акты органов власти субъекта Российской Федерации и органов местного самоуправления по месту дислокации прокуратуры;</w:t>
      </w:r>
      <w:r>
        <w:rPr>
          <w:szCs w:val="24"/>
        </w:rPr>
        <w:br/>
      </w:r>
      <w:r>
        <w:rPr>
          <w:szCs w:val="24"/>
        </w:rPr>
        <w:br/>
        <w:t>постановления, определения, разъяснения, решения Конституционного Суда Российской Федерации, Верховного Суда Российской Федерации, Высшего Арбитражного Суда Российской Федерации, Европейского Суда по правам человека, содержание которых связано с функциональной деятельностью помощника прокурора;</w:t>
      </w:r>
      <w:r>
        <w:rPr>
          <w:szCs w:val="24"/>
        </w:rPr>
        <w:br/>
      </w:r>
      <w:r>
        <w:rPr>
          <w:szCs w:val="24"/>
        </w:rPr>
        <w:br/>
      </w:r>
      <w:proofErr w:type="gramStart"/>
      <w:r>
        <w:rPr>
          <w:szCs w:val="24"/>
        </w:rPr>
        <w:t xml:space="preserve">приказы, указания и иные организационно-распорядительные и информационные </w:t>
      </w:r>
      <w:r>
        <w:rPr>
          <w:szCs w:val="24"/>
        </w:rPr>
        <w:lastRenderedPageBreak/>
        <w:t>документы Генерального прокурора Российской Федерации, его заместителей и других вышестоящих прокуроров, регламентирующие функциональную, а также предметную деятельность помощника прокурора, в том числе определённую соответствующим прокурором при распределении обязанностей между работниками прокуратуры;</w:t>
      </w:r>
      <w:r>
        <w:rPr>
          <w:szCs w:val="24"/>
        </w:rPr>
        <w:br/>
      </w:r>
      <w:r>
        <w:rPr>
          <w:szCs w:val="24"/>
        </w:rPr>
        <w:br/>
        <w:t>Кодекс этики прокурорского работника Российской Федерации;</w:t>
      </w:r>
      <w:r>
        <w:rPr>
          <w:szCs w:val="24"/>
        </w:rPr>
        <w:br/>
      </w:r>
      <w:r>
        <w:rPr>
          <w:szCs w:val="24"/>
        </w:rPr>
        <w:br/>
        <w:t>основы организации труда и управления в органах прокуратуры;</w:t>
      </w:r>
      <w:proofErr w:type="gramEnd"/>
      <w:r>
        <w:rPr>
          <w:szCs w:val="24"/>
        </w:rPr>
        <w:br/>
      </w:r>
      <w:r>
        <w:rPr>
          <w:szCs w:val="24"/>
        </w:rPr>
        <w:br/>
        <w:t>порядок прохождения государственной службы в органах прокуратуры (для помощников военных прокуроров - в том числе военной службы в Вооружённых Силах Российской Федерации, других войсках, воинских формированиях и органах);</w:t>
      </w:r>
      <w:r>
        <w:rPr>
          <w:szCs w:val="24"/>
        </w:rPr>
        <w:br/>
      </w:r>
      <w:r>
        <w:rPr>
          <w:szCs w:val="24"/>
        </w:rPr>
        <w:br/>
        <w:t>нормы делового общения;</w:t>
      </w:r>
      <w:r>
        <w:rPr>
          <w:szCs w:val="24"/>
        </w:rPr>
        <w:br/>
      </w:r>
      <w:r>
        <w:rPr>
          <w:szCs w:val="24"/>
        </w:rPr>
        <w:br/>
        <w:t>порядок работы с ведомственными автоматизированными информационными комплексами;</w:t>
      </w:r>
      <w:r>
        <w:rPr>
          <w:szCs w:val="24"/>
        </w:rPr>
        <w:br/>
      </w:r>
      <w:r>
        <w:rPr>
          <w:szCs w:val="24"/>
        </w:rPr>
        <w:br/>
      </w:r>
      <w:proofErr w:type="gramStart"/>
      <w:r>
        <w:rPr>
          <w:szCs w:val="24"/>
        </w:rPr>
        <w:t xml:space="preserve">правила пропускного, </w:t>
      </w:r>
      <w:proofErr w:type="spellStart"/>
      <w:r>
        <w:rPr>
          <w:szCs w:val="24"/>
        </w:rPr>
        <w:t>внутриобъектового</w:t>
      </w:r>
      <w:proofErr w:type="spellEnd"/>
      <w:r>
        <w:rPr>
          <w:szCs w:val="24"/>
        </w:rPr>
        <w:t xml:space="preserve"> и противопожарного режимов в здании прокуратуры, а также обращения со служебным удостоверением и обеспечения безопасности прокурорских работников, членов их семей;</w:t>
      </w:r>
      <w:r>
        <w:rPr>
          <w:szCs w:val="24"/>
        </w:rPr>
        <w:br/>
      </w:r>
      <w:r>
        <w:rPr>
          <w:szCs w:val="24"/>
        </w:rPr>
        <w:br/>
        <w:t>правила ношения, хранения и применения служебного оружия;</w:t>
      </w:r>
      <w:r>
        <w:rPr>
          <w:szCs w:val="24"/>
        </w:rPr>
        <w:br/>
      </w:r>
      <w:r>
        <w:rPr>
          <w:szCs w:val="24"/>
        </w:rPr>
        <w:br/>
        <w:t>правила ведения делопроизводства, основы систематизации законодательства, учёта и статистической отчётности в органах прокуратуры;</w:t>
      </w:r>
      <w:r>
        <w:rPr>
          <w:szCs w:val="24"/>
        </w:rPr>
        <w:br/>
      </w:r>
      <w:r>
        <w:rPr>
          <w:szCs w:val="24"/>
        </w:rPr>
        <w:br/>
        <w:t>основные статистические данные, отражающие состояние закреплённого за ним направления прокурорской деятельности;</w:t>
      </w:r>
      <w:proofErr w:type="gramEnd"/>
      <w:r>
        <w:rPr>
          <w:szCs w:val="24"/>
        </w:rPr>
        <w:br/>
      </w:r>
      <w:r>
        <w:rPr>
          <w:szCs w:val="24"/>
        </w:rPr>
        <w:br/>
        <w:t>порядок работы со сведениями, составляющими государственную и иную охраняемую законом тайну.</w:t>
      </w:r>
      <w:r>
        <w:rPr>
          <w:szCs w:val="24"/>
        </w:rPr>
        <w:br/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b/>
          <w:bCs/>
          <w:szCs w:val="24"/>
        </w:rPr>
        <w:t xml:space="preserve">4. </w:t>
      </w:r>
      <w:proofErr w:type="gramStart"/>
      <w:r>
        <w:rPr>
          <w:b/>
          <w:bCs/>
          <w:szCs w:val="24"/>
        </w:rPr>
        <w:t>Требования к профессиональным умениям и навыкам помощника прокурора города, района, приравненного к ним прокурора</w:t>
      </w:r>
      <w:r>
        <w:rPr>
          <w:szCs w:val="24"/>
        </w:rPr>
        <w:br/>
      </w:r>
      <w:r>
        <w:rPr>
          <w:szCs w:val="24"/>
        </w:rPr>
        <w:br/>
        <w:t>Помощник прокурора города, района, приравненного к ним прокурора обязан:</w:t>
      </w:r>
      <w:r>
        <w:rPr>
          <w:szCs w:val="24"/>
        </w:rPr>
        <w:br/>
      </w:r>
      <w:r>
        <w:rPr>
          <w:szCs w:val="24"/>
        </w:rPr>
        <w:br/>
        <w:t>эффективно использовать предусмотренные законом средства защиты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закона;</w:t>
      </w:r>
      <w:proofErr w:type="gramEnd"/>
      <w:r>
        <w:rPr>
          <w:szCs w:val="24"/>
        </w:rPr>
        <w:br/>
      </w:r>
      <w:r>
        <w:rPr>
          <w:szCs w:val="24"/>
        </w:rPr>
        <w:br/>
      </w:r>
      <w:proofErr w:type="gramStart"/>
      <w:r>
        <w:rPr>
          <w:szCs w:val="24"/>
        </w:rPr>
        <w:t>знать</w:t>
      </w:r>
      <w:proofErr w:type="gramEnd"/>
      <w:r>
        <w:rPr>
          <w:szCs w:val="24"/>
        </w:rPr>
        <w:t xml:space="preserve"> и умело применять методы анализа и прогнозирования состояния законности и правопорядка на соответствующей территории или объекте;</w:t>
      </w:r>
      <w:r>
        <w:rPr>
          <w:szCs w:val="24"/>
        </w:rPr>
        <w:br/>
      </w:r>
      <w:r>
        <w:rPr>
          <w:szCs w:val="24"/>
        </w:rPr>
        <w:br/>
        <w:t>владеть методикой и тактикой осуществления прокурорского надзора, иных видов прокурорской деятельности по закреплённому за ним направлению деятельности;</w:t>
      </w:r>
      <w:r>
        <w:rPr>
          <w:szCs w:val="24"/>
        </w:rPr>
        <w:br/>
      </w:r>
      <w:r>
        <w:rPr>
          <w:szCs w:val="24"/>
        </w:rPr>
        <w:br/>
        <w:t>качественно составлять процессуальные и другие служебные (деловые) документы, акты прокурорского реагирования, а также формировать статистическую отчётность по закрепленному за ним направлению деятельности;</w:t>
      </w:r>
      <w:r>
        <w:rPr>
          <w:szCs w:val="24"/>
        </w:rPr>
        <w:br/>
      </w:r>
      <w:r>
        <w:rPr>
          <w:szCs w:val="24"/>
        </w:rPr>
        <w:lastRenderedPageBreak/>
        <w:br/>
        <w:t>обладать навыками публичных выступлений, профессионального ведения полемики в судебном процессе;</w:t>
      </w:r>
      <w:r>
        <w:rPr>
          <w:szCs w:val="24"/>
        </w:rPr>
        <w:br/>
      </w:r>
      <w:r>
        <w:rPr>
          <w:szCs w:val="24"/>
        </w:rPr>
        <w:br/>
        <w:t>владеть компьютерной и другой оргтехникой необходимым программным обеспечением, уметь пользоваться справочными информационными системами;</w:t>
      </w:r>
      <w:r>
        <w:rPr>
          <w:szCs w:val="24"/>
        </w:rPr>
        <w:br/>
      </w:r>
      <w:r>
        <w:rPr>
          <w:szCs w:val="24"/>
        </w:rPr>
        <w:br/>
        <w:t>правильно вести делопроизводство, соблюдать порядок работы со сведениями, составляющими государственную и иную охраняемую законом тайну.</w:t>
      </w:r>
      <w:r>
        <w:rPr>
          <w:szCs w:val="24"/>
        </w:rPr>
        <w:br/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b/>
          <w:bCs/>
          <w:szCs w:val="24"/>
        </w:rPr>
        <w:t xml:space="preserve">5. </w:t>
      </w:r>
      <w:r>
        <w:rPr>
          <w:b/>
          <w:bCs/>
          <w:szCs w:val="24"/>
        </w:rPr>
        <w:t>Виды прокурорской деятельности, организация и состояние которых влияют на вывод о соответствии помощника прокурора города, района, приравненного к ним прокурора занимаемой должности</w:t>
      </w:r>
      <w:r>
        <w:rPr>
          <w:szCs w:val="24"/>
        </w:rPr>
        <w:br/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szCs w:val="24"/>
        </w:rPr>
        <w:t xml:space="preserve">5.1. </w:t>
      </w:r>
      <w:proofErr w:type="gramStart"/>
      <w:r>
        <w:rPr>
          <w:szCs w:val="24"/>
        </w:rPr>
        <w:t>Организация и осуществление прокурорской деятельности в пределах компетенции, определённой соответствующим прокурором, в том числе распределением обязанностей между работниками в прокуратуре города, района, приравненной к ним военной и иной специализированной прокуратуре:</w:t>
      </w:r>
      <w:r>
        <w:rPr>
          <w:szCs w:val="24"/>
        </w:rPr>
        <w:br/>
      </w:r>
      <w:r>
        <w:rPr>
          <w:szCs w:val="24"/>
        </w:rPr>
        <w:br/>
        <w:t>надзора за соблюдением Конституции Российской Федерации, исполнением законов и законностью правовых актов;</w:t>
      </w:r>
      <w:r>
        <w:rPr>
          <w:szCs w:val="24"/>
        </w:rPr>
        <w:br/>
      </w:r>
      <w:r>
        <w:rPr>
          <w:szCs w:val="24"/>
        </w:rPr>
        <w:br/>
        <w:t>надзора за соблюдением прав и свобод человека и гражданина;</w:t>
      </w:r>
      <w:proofErr w:type="gramEnd"/>
      <w:r>
        <w:rPr>
          <w:szCs w:val="24"/>
        </w:rPr>
        <w:br/>
      </w:r>
      <w:r>
        <w:rPr>
          <w:szCs w:val="24"/>
        </w:rPr>
        <w:br/>
        <w:t>надзора за исполнением законов судебными приставами;</w:t>
      </w:r>
      <w:r>
        <w:rPr>
          <w:szCs w:val="24"/>
        </w:rPr>
        <w:br/>
      </w:r>
      <w:r>
        <w:rPr>
          <w:szCs w:val="24"/>
        </w:rPr>
        <w:br/>
        <w:t>надзора за исполнением законов органами, осуществляющими оперативно-розыскную деятельность;</w:t>
      </w:r>
      <w:r>
        <w:rPr>
          <w:szCs w:val="24"/>
        </w:rPr>
        <w:br/>
      </w:r>
      <w:r>
        <w:rPr>
          <w:szCs w:val="24"/>
        </w:rPr>
        <w:br/>
        <w:t>надзора за процессуальной деятельностью органов дознания и органов предварительного следствия;</w:t>
      </w:r>
      <w:r>
        <w:rPr>
          <w:szCs w:val="24"/>
        </w:rPr>
        <w:br/>
      </w:r>
      <w:r>
        <w:rPr>
          <w:szCs w:val="24"/>
        </w:rPr>
        <w:br/>
        <w:t>надзора за исполнением законов администрациями органов и учреждений, исполняющих наказание и назначаемые судом меры принудительного характера, администрациями мест содержания задержанных и заключённых под стражу;</w:t>
      </w:r>
      <w:r>
        <w:rPr>
          <w:szCs w:val="24"/>
        </w:rPr>
        <w:br/>
      </w:r>
      <w:r>
        <w:rPr>
          <w:szCs w:val="24"/>
        </w:rPr>
        <w:br/>
        <w:t>надзора за исполнением законов органами военного управления и воинскими должностными лицами (для помощников военных прокуроров).</w:t>
      </w:r>
      <w:r>
        <w:rPr>
          <w:szCs w:val="24"/>
        </w:rPr>
        <w:br/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szCs w:val="24"/>
        </w:rPr>
        <w:t xml:space="preserve">5.2. </w:t>
      </w:r>
      <w:r>
        <w:rPr>
          <w:szCs w:val="24"/>
        </w:rPr>
        <w:t>Уголовное преследование в соответствии с полномочиями, установленными уголовно-процессуальным законодательством Российской Федерации.</w:t>
      </w:r>
      <w:r>
        <w:rPr>
          <w:szCs w:val="24"/>
        </w:rPr>
        <w:br/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szCs w:val="24"/>
        </w:rPr>
        <w:t xml:space="preserve">5.3. </w:t>
      </w:r>
      <w:r>
        <w:rPr>
          <w:szCs w:val="24"/>
        </w:rPr>
        <w:t>Участие в рассмотрении уголовных, гражданских и иных дел судами.</w:t>
      </w:r>
      <w:r>
        <w:rPr>
          <w:szCs w:val="24"/>
        </w:rPr>
        <w:br/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szCs w:val="24"/>
        </w:rPr>
        <w:t xml:space="preserve">5.4. </w:t>
      </w:r>
      <w:proofErr w:type="gramStart"/>
      <w:r>
        <w:rPr>
          <w:szCs w:val="24"/>
        </w:rPr>
        <w:t xml:space="preserve">Участие в соответствии с установленными законом полномочиями в: </w:t>
      </w:r>
      <w:r>
        <w:rPr>
          <w:szCs w:val="24"/>
        </w:rPr>
        <w:br/>
      </w:r>
      <w:r>
        <w:rPr>
          <w:szCs w:val="24"/>
        </w:rPr>
        <w:br/>
        <w:t>осуществлении надзора за исполнением законодательства о противодействии коррупции;</w:t>
      </w:r>
      <w:r>
        <w:rPr>
          <w:szCs w:val="24"/>
        </w:rPr>
        <w:br/>
      </w:r>
      <w:r>
        <w:rPr>
          <w:szCs w:val="24"/>
        </w:rPr>
        <w:br/>
        <w:t>проведении антикоррупционной экспертизы нормативных правовых актов и их проектов;</w:t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lastRenderedPageBreak/>
        <w:t>правотворческой деятельности;</w:t>
      </w:r>
      <w:r>
        <w:rPr>
          <w:szCs w:val="24"/>
        </w:rPr>
        <w:br/>
      </w:r>
      <w:r>
        <w:rPr>
          <w:szCs w:val="24"/>
        </w:rPr>
        <w:br/>
        <w:t>осуществлении международного сотрудничества;</w:t>
      </w:r>
      <w:r>
        <w:rPr>
          <w:szCs w:val="24"/>
        </w:rPr>
        <w:br/>
      </w:r>
      <w:r>
        <w:rPr>
          <w:szCs w:val="24"/>
        </w:rPr>
        <w:br/>
        <w:t>ведении государственного единого учета и статистической отчетности о состоянии преступности, раскрываемости преступлений, следственной работе и прокурорском надзоре;</w:t>
      </w:r>
      <w:proofErr w:type="gramEnd"/>
      <w:r>
        <w:rPr>
          <w:szCs w:val="24"/>
        </w:rPr>
        <w:br/>
      </w:r>
      <w:r>
        <w:rPr>
          <w:szCs w:val="24"/>
        </w:rPr>
        <w:br/>
      </w:r>
      <w:proofErr w:type="gramStart"/>
      <w:r>
        <w:rPr>
          <w:szCs w:val="24"/>
        </w:rPr>
        <w:t>осуществлении согласования с органами государственного контроля (надзора), органами муниципального контроля проведения внеплановых выездных проверок юридических лиц, индивидуальных предпринимателей;</w:t>
      </w:r>
      <w:r>
        <w:rPr>
          <w:szCs w:val="24"/>
        </w:rPr>
        <w:br/>
      </w:r>
      <w:r>
        <w:rPr>
          <w:szCs w:val="24"/>
        </w:rPr>
        <w:br/>
        <w:t>предупреждении преступности и иных правонарушений;</w:t>
      </w:r>
      <w:r>
        <w:rPr>
          <w:szCs w:val="24"/>
        </w:rPr>
        <w:br/>
      </w:r>
      <w:r>
        <w:rPr>
          <w:szCs w:val="24"/>
        </w:rPr>
        <w:br/>
        <w:t>правовом просвещении населения.</w:t>
      </w:r>
      <w:r>
        <w:rPr>
          <w:szCs w:val="24"/>
        </w:rPr>
        <w:br/>
      </w:r>
      <w:proofErr w:type="gramEnd"/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 w:rsidRPr="00C65B7A">
        <w:rPr>
          <w:szCs w:val="24"/>
        </w:rPr>
        <w:t xml:space="preserve">5.5. </w:t>
      </w:r>
      <w:r>
        <w:rPr>
          <w:szCs w:val="24"/>
        </w:rPr>
        <w:t>Рассмотрение и разрешение заявлений, жалоб и иных обращений, осуществление приема граждан.</w:t>
      </w:r>
      <w:r>
        <w:rPr>
          <w:szCs w:val="24"/>
        </w:rPr>
        <w:br/>
      </w:r>
    </w:p>
    <w:p w:rsidR="00C65B7A" w:rsidRDefault="00C65B7A" w:rsidP="00C65B7A">
      <w:pPr>
        <w:autoSpaceDE w:val="0"/>
        <w:autoSpaceDN w:val="0"/>
        <w:adjustRightInd w:val="0"/>
        <w:spacing w:before="100" w:after="100"/>
        <w:rPr>
          <w:szCs w:val="24"/>
        </w:rPr>
      </w:pPr>
      <w:r>
        <w:rPr>
          <w:szCs w:val="24"/>
          <w:lang w:val="en-US"/>
        </w:rPr>
        <w:t xml:space="preserve">5.6. </w:t>
      </w:r>
      <w:r>
        <w:rPr>
          <w:szCs w:val="24"/>
        </w:rPr>
        <w:t>Повышение квалификации.</w:t>
      </w:r>
    </w:p>
    <w:p w:rsidR="00C65B7A" w:rsidRDefault="00C65B7A" w:rsidP="00B74959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8"/>
          <w:szCs w:val="28"/>
        </w:rPr>
      </w:pPr>
    </w:p>
    <w:p w:rsidR="00B74959" w:rsidRPr="00F60E78" w:rsidRDefault="00B74959" w:rsidP="00F60E7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F60E78">
        <w:rPr>
          <w:i/>
          <w:sz w:val="28"/>
          <w:szCs w:val="28"/>
        </w:rPr>
        <w:t>По вопросам</w:t>
      </w:r>
      <w:r w:rsidR="00C92BD6">
        <w:rPr>
          <w:i/>
          <w:sz w:val="28"/>
          <w:szCs w:val="28"/>
        </w:rPr>
        <w:t xml:space="preserve"> постановки в </w:t>
      </w:r>
      <w:r w:rsidRPr="00F60E78">
        <w:rPr>
          <w:i/>
          <w:sz w:val="28"/>
          <w:szCs w:val="28"/>
        </w:rPr>
        <w:t xml:space="preserve"> резерв кадров обращаться к начальнику отдела кадров</w:t>
      </w:r>
      <w:r w:rsidR="00E06DD2">
        <w:rPr>
          <w:i/>
          <w:sz w:val="28"/>
          <w:szCs w:val="28"/>
        </w:rPr>
        <w:t xml:space="preserve"> (на правах управления)</w:t>
      </w:r>
      <w:r w:rsidRPr="00F60E78">
        <w:rPr>
          <w:i/>
          <w:sz w:val="28"/>
          <w:szCs w:val="28"/>
        </w:rPr>
        <w:t xml:space="preserve"> прокуратуры Ярославской области </w:t>
      </w:r>
      <w:proofErr w:type="spellStart"/>
      <w:r w:rsidR="00E06DD2">
        <w:rPr>
          <w:i/>
          <w:sz w:val="28"/>
          <w:szCs w:val="28"/>
        </w:rPr>
        <w:t>Бельчикову</w:t>
      </w:r>
      <w:proofErr w:type="spellEnd"/>
      <w:r w:rsidR="00E06DD2">
        <w:rPr>
          <w:i/>
          <w:sz w:val="28"/>
          <w:szCs w:val="28"/>
        </w:rPr>
        <w:t xml:space="preserve"> Сергей Павловичу по телефону 20</w:t>
      </w:r>
      <w:r w:rsidRPr="00F60E78">
        <w:rPr>
          <w:i/>
          <w:sz w:val="28"/>
          <w:szCs w:val="28"/>
        </w:rPr>
        <w:t>-</w:t>
      </w:r>
      <w:r w:rsidR="00E06DD2">
        <w:rPr>
          <w:i/>
          <w:sz w:val="28"/>
          <w:szCs w:val="28"/>
        </w:rPr>
        <w:t>86</w:t>
      </w:r>
      <w:r w:rsidRPr="00F60E78">
        <w:rPr>
          <w:i/>
          <w:sz w:val="28"/>
          <w:szCs w:val="28"/>
        </w:rPr>
        <w:t>-</w:t>
      </w:r>
      <w:r w:rsidR="00E06DD2">
        <w:rPr>
          <w:i/>
          <w:sz w:val="28"/>
          <w:szCs w:val="28"/>
        </w:rPr>
        <w:t>03</w:t>
      </w:r>
      <w:r w:rsidR="00C92BD6">
        <w:rPr>
          <w:i/>
          <w:sz w:val="28"/>
          <w:szCs w:val="28"/>
        </w:rPr>
        <w:t>,</w:t>
      </w:r>
      <w:r w:rsidR="00E06DD2">
        <w:rPr>
          <w:i/>
          <w:sz w:val="28"/>
          <w:szCs w:val="28"/>
        </w:rPr>
        <w:t xml:space="preserve"> главному специалисту отдела кадров  Поповой Ал</w:t>
      </w:r>
      <w:bookmarkStart w:id="0" w:name="_GoBack"/>
      <w:bookmarkEnd w:id="0"/>
      <w:r w:rsidR="00E06DD2">
        <w:rPr>
          <w:i/>
          <w:sz w:val="28"/>
          <w:szCs w:val="28"/>
        </w:rPr>
        <w:t xml:space="preserve">есе Владимировне </w:t>
      </w:r>
      <w:r w:rsidR="00C92BD6">
        <w:rPr>
          <w:i/>
          <w:sz w:val="28"/>
          <w:szCs w:val="28"/>
        </w:rPr>
        <w:t xml:space="preserve"> </w:t>
      </w:r>
      <w:r w:rsidR="00E06DD2">
        <w:rPr>
          <w:i/>
          <w:sz w:val="28"/>
          <w:szCs w:val="28"/>
        </w:rPr>
        <w:t>2</w:t>
      </w:r>
      <w:r w:rsidR="00C92BD6">
        <w:rPr>
          <w:i/>
          <w:sz w:val="28"/>
          <w:szCs w:val="28"/>
        </w:rPr>
        <w:t>0-</w:t>
      </w:r>
      <w:r w:rsidR="00E06DD2">
        <w:rPr>
          <w:i/>
          <w:sz w:val="28"/>
          <w:szCs w:val="28"/>
        </w:rPr>
        <w:t>86</w:t>
      </w:r>
      <w:r w:rsidR="00C92BD6">
        <w:rPr>
          <w:i/>
          <w:sz w:val="28"/>
          <w:szCs w:val="28"/>
        </w:rPr>
        <w:t>-</w:t>
      </w:r>
      <w:r w:rsidR="00E06DD2">
        <w:rPr>
          <w:i/>
          <w:sz w:val="28"/>
          <w:szCs w:val="28"/>
        </w:rPr>
        <w:t>44</w:t>
      </w:r>
      <w:r w:rsidR="00C92BD6">
        <w:rPr>
          <w:i/>
          <w:sz w:val="28"/>
          <w:szCs w:val="28"/>
        </w:rPr>
        <w:t>.</w:t>
      </w:r>
    </w:p>
    <w:p w:rsidR="00C65B7A" w:rsidRPr="00F60E78" w:rsidRDefault="00C65B7A" w:rsidP="003F3F89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F3F89" w:rsidRPr="001172DC" w:rsidRDefault="003F3F89" w:rsidP="001172DC">
      <w:pPr>
        <w:jc w:val="center"/>
        <w:rPr>
          <w:sz w:val="28"/>
          <w:szCs w:val="28"/>
        </w:rPr>
      </w:pPr>
    </w:p>
    <w:sectPr w:rsidR="003F3F89" w:rsidRPr="0011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50"/>
    <w:rsid w:val="00000076"/>
    <w:rsid w:val="00000D64"/>
    <w:rsid w:val="00000E57"/>
    <w:rsid w:val="00000EA0"/>
    <w:rsid w:val="000010B8"/>
    <w:rsid w:val="000021D0"/>
    <w:rsid w:val="000021D7"/>
    <w:rsid w:val="000027B1"/>
    <w:rsid w:val="000027C1"/>
    <w:rsid w:val="00002BF9"/>
    <w:rsid w:val="00002FD0"/>
    <w:rsid w:val="00003161"/>
    <w:rsid w:val="0000406C"/>
    <w:rsid w:val="00004212"/>
    <w:rsid w:val="000059ED"/>
    <w:rsid w:val="00005DA1"/>
    <w:rsid w:val="00005E5F"/>
    <w:rsid w:val="00005EC9"/>
    <w:rsid w:val="0000635F"/>
    <w:rsid w:val="000066BD"/>
    <w:rsid w:val="00006E5A"/>
    <w:rsid w:val="000072A2"/>
    <w:rsid w:val="000075BE"/>
    <w:rsid w:val="0000767F"/>
    <w:rsid w:val="000078EB"/>
    <w:rsid w:val="00010853"/>
    <w:rsid w:val="000108FE"/>
    <w:rsid w:val="00010FF2"/>
    <w:rsid w:val="00011599"/>
    <w:rsid w:val="00011648"/>
    <w:rsid w:val="000118B6"/>
    <w:rsid w:val="00012589"/>
    <w:rsid w:val="0001287B"/>
    <w:rsid w:val="00012C82"/>
    <w:rsid w:val="00012D61"/>
    <w:rsid w:val="0001314F"/>
    <w:rsid w:val="00013156"/>
    <w:rsid w:val="00013A38"/>
    <w:rsid w:val="00014E43"/>
    <w:rsid w:val="000150B6"/>
    <w:rsid w:val="00015101"/>
    <w:rsid w:val="00015157"/>
    <w:rsid w:val="0001524D"/>
    <w:rsid w:val="000157C6"/>
    <w:rsid w:val="0001582F"/>
    <w:rsid w:val="00015AFE"/>
    <w:rsid w:val="00015F58"/>
    <w:rsid w:val="000165DD"/>
    <w:rsid w:val="0001670D"/>
    <w:rsid w:val="00016974"/>
    <w:rsid w:val="00016CB1"/>
    <w:rsid w:val="000177D5"/>
    <w:rsid w:val="00017961"/>
    <w:rsid w:val="00017D0B"/>
    <w:rsid w:val="00017D8E"/>
    <w:rsid w:val="00017E5B"/>
    <w:rsid w:val="0002021F"/>
    <w:rsid w:val="00020548"/>
    <w:rsid w:val="000207AB"/>
    <w:rsid w:val="00020DA0"/>
    <w:rsid w:val="000215AE"/>
    <w:rsid w:val="00022297"/>
    <w:rsid w:val="0002255C"/>
    <w:rsid w:val="00022BF3"/>
    <w:rsid w:val="00022D55"/>
    <w:rsid w:val="00022FAD"/>
    <w:rsid w:val="00023E1A"/>
    <w:rsid w:val="000244B0"/>
    <w:rsid w:val="00025F3F"/>
    <w:rsid w:val="00026461"/>
    <w:rsid w:val="000264D0"/>
    <w:rsid w:val="000267E4"/>
    <w:rsid w:val="00026908"/>
    <w:rsid w:val="00026C1D"/>
    <w:rsid w:val="00026EAC"/>
    <w:rsid w:val="00026F29"/>
    <w:rsid w:val="0003107C"/>
    <w:rsid w:val="0003181B"/>
    <w:rsid w:val="00031CEA"/>
    <w:rsid w:val="0003262A"/>
    <w:rsid w:val="000333EF"/>
    <w:rsid w:val="0003342C"/>
    <w:rsid w:val="00033C37"/>
    <w:rsid w:val="00034158"/>
    <w:rsid w:val="000341AF"/>
    <w:rsid w:val="000345E6"/>
    <w:rsid w:val="00034738"/>
    <w:rsid w:val="000349BD"/>
    <w:rsid w:val="00035A86"/>
    <w:rsid w:val="00035E5F"/>
    <w:rsid w:val="00036041"/>
    <w:rsid w:val="00036490"/>
    <w:rsid w:val="00036544"/>
    <w:rsid w:val="00036A93"/>
    <w:rsid w:val="00036C29"/>
    <w:rsid w:val="00037EB3"/>
    <w:rsid w:val="00040077"/>
    <w:rsid w:val="0004013C"/>
    <w:rsid w:val="00041976"/>
    <w:rsid w:val="00041E92"/>
    <w:rsid w:val="000424EF"/>
    <w:rsid w:val="000426A5"/>
    <w:rsid w:val="00042AEB"/>
    <w:rsid w:val="00042CE0"/>
    <w:rsid w:val="000433C1"/>
    <w:rsid w:val="0004384D"/>
    <w:rsid w:val="00043A1E"/>
    <w:rsid w:val="00044265"/>
    <w:rsid w:val="00044B45"/>
    <w:rsid w:val="00044C9F"/>
    <w:rsid w:val="00044E9E"/>
    <w:rsid w:val="00044F5B"/>
    <w:rsid w:val="00045B79"/>
    <w:rsid w:val="00045D16"/>
    <w:rsid w:val="00045D1C"/>
    <w:rsid w:val="00045EBE"/>
    <w:rsid w:val="0004635C"/>
    <w:rsid w:val="000467F5"/>
    <w:rsid w:val="00047995"/>
    <w:rsid w:val="00047F3B"/>
    <w:rsid w:val="000503BB"/>
    <w:rsid w:val="000505D3"/>
    <w:rsid w:val="000507F5"/>
    <w:rsid w:val="0005085A"/>
    <w:rsid w:val="00050F4A"/>
    <w:rsid w:val="00051787"/>
    <w:rsid w:val="00051A8C"/>
    <w:rsid w:val="00052D0E"/>
    <w:rsid w:val="00052FF7"/>
    <w:rsid w:val="00053277"/>
    <w:rsid w:val="00053430"/>
    <w:rsid w:val="00053D77"/>
    <w:rsid w:val="00053F60"/>
    <w:rsid w:val="0005422D"/>
    <w:rsid w:val="000550C8"/>
    <w:rsid w:val="000554A5"/>
    <w:rsid w:val="00056327"/>
    <w:rsid w:val="000563E3"/>
    <w:rsid w:val="00056B1F"/>
    <w:rsid w:val="00056F2C"/>
    <w:rsid w:val="00057771"/>
    <w:rsid w:val="000578E8"/>
    <w:rsid w:val="00057A50"/>
    <w:rsid w:val="00057C88"/>
    <w:rsid w:val="00060734"/>
    <w:rsid w:val="00060884"/>
    <w:rsid w:val="00060BA7"/>
    <w:rsid w:val="0006124B"/>
    <w:rsid w:val="00061C98"/>
    <w:rsid w:val="00062E66"/>
    <w:rsid w:val="00062ED7"/>
    <w:rsid w:val="0006322A"/>
    <w:rsid w:val="00063D19"/>
    <w:rsid w:val="0006404D"/>
    <w:rsid w:val="00064557"/>
    <w:rsid w:val="000647E2"/>
    <w:rsid w:val="000647F3"/>
    <w:rsid w:val="000661CA"/>
    <w:rsid w:val="0006698D"/>
    <w:rsid w:val="00066A51"/>
    <w:rsid w:val="00066C74"/>
    <w:rsid w:val="0006730E"/>
    <w:rsid w:val="0006776E"/>
    <w:rsid w:val="000678E1"/>
    <w:rsid w:val="00067A70"/>
    <w:rsid w:val="00067E5D"/>
    <w:rsid w:val="00070080"/>
    <w:rsid w:val="00070FFD"/>
    <w:rsid w:val="00071075"/>
    <w:rsid w:val="00071491"/>
    <w:rsid w:val="00071800"/>
    <w:rsid w:val="00071E37"/>
    <w:rsid w:val="0007232E"/>
    <w:rsid w:val="00072589"/>
    <w:rsid w:val="00072916"/>
    <w:rsid w:val="00072C11"/>
    <w:rsid w:val="000731FC"/>
    <w:rsid w:val="00073F6A"/>
    <w:rsid w:val="0007431C"/>
    <w:rsid w:val="00074353"/>
    <w:rsid w:val="00074B4D"/>
    <w:rsid w:val="00075A1D"/>
    <w:rsid w:val="00075BA8"/>
    <w:rsid w:val="000763B5"/>
    <w:rsid w:val="0007659E"/>
    <w:rsid w:val="00076B99"/>
    <w:rsid w:val="0008025F"/>
    <w:rsid w:val="0008031A"/>
    <w:rsid w:val="00080350"/>
    <w:rsid w:val="00080974"/>
    <w:rsid w:val="00080E31"/>
    <w:rsid w:val="000810F1"/>
    <w:rsid w:val="00081BF9"/>
    <w:rsid w:val="00081E21"/>
    <w:rsid w:val="00081EA5"/>
    <w:rsid w:val="000821D6"/>
    <w:rsid w:val="00082FF5"/>
    <w:rsid w:val="0008352C"/>
    <w:rsid w:val="000835BF"/>
    <w:rsid w:val="00083BAF"/>
    <w:rsid w:val="00083BD0"/>
    <w:rsid w:val="0008492E"/>
    <w:rsid w:val="00084A30"/>
    <w:rsid w:val="0008527A"/>
    <w:rsid w:val="000852BF"/>
    <w:rsid w:val="000855EC"/>
    <w:rsid w:val="00085809"/>
    <w:rsid w:val="00085DE9"/>
    <w:rsid w:val="00085FA3"/>
    <w:rsid w:val="0008615D"/>
    <w:rsid w:val="00086601"/>
    <w:rsid w:val="00086FAF"/>
    <w:rsid w:val="000870B8"/>
    <w:rsid w:val="000870F8"/>
    <w:rsid w:val="000878E6"/>
    <w:rsid w:val="00087BC6"/>
    <w:rsid w:val="00087F0E"/>
    <w:rsid w:val="000902E4"/>
    <w:rsid w:val="000921FB"/>
    <w:rsid w:val="00092A7B"/>
    <w:rsid w:val="00092AFD"/>
    <w:rsid w:val="00093A11"/>
    <w:rsid w:val="00093F8E"/>
    <w:rsid w:val="00094297"/>
    <w:rsid w:val="0009429C"/>
    <w:rsid w:val="00094386"/>
    <w:rsid w:val="0009471E"/>
    <w:rsid w:val="0009490E"/>
    <w:rsid w:val="00094CD0"/>
    <w:rsid w:val="00094DE3"/>
    <w:rsid w:val="00095CE9"/>
    <w:rsid w:val="00096416"/>
    <w:rsid w:val="0009656C"/>
    <w:rsid w:val="000966C2"/>
    <w:rsid w:val="00097900"/>
    <w:rsid w:val="000979B9"/>
    <w:rsid w:val="000A01F8"/>
    <w:rsid w:val="000A0394"/>
    <w:rsid w:val="000A0778"/>
    <w:rsid w:val="000A0ADC"/>
    <w:rsid w:val="000A0B4E"/>
    <w:rsid w:val="000A1237"/>
    <w:rsid w:val="000A1315"/>
    <w:rsid w:val="000A1616"/>
    <w:rsid w:val="000A239F"/>
    <w:rsid w:val="000A3D89"/>
    <w:rsid w:val="000A41C5"/>
    <w:rsid w:val="000A4ABA"/>
    <w:rsid w:val="000A55D4"/>
    <w:rsid w:val="000A5742"/>
    <w:rsid w:val="000A5819"/>
    <w:rsid w:val="000A62F1"/>
    <w:rsid w:val="000B103D"/>
    <w:rsid w:val="000B13C5"/>
    <w:rsid w:val="000B1481"/>
    <w:rsid w:val="000B29C0"/>
    <w:rsid w:val="000B30B5"/>
    <w:rsid w:val="000B31B5"/>
    <w:rsid w:val="000B422E"/>
    <w:rsid w:val="000B4E6C"/>
    <w:rsid w:val="000B4F92"/>
    <w:rsid w:val="000B59D6"/>
    <w:rsid w:val="000B61F9"/>
    <w:rsid w:val="000B6770"/>
    <w:rsid w:val="000B75E0"/>
    <w:rsid w:val="000B76DD"/>
    <w:rsid w:val="000B7B32"/>
    <w:rsid w:val="000B7E18"/>
    <w:rsid w:val="000B7F59"/>
    <w:rsid w:val="000C0137"/>
    <w:rsid w:val="000C0460"/>
    <w:rsid w:val="000C0C7E"/>
    <w:rsid w:val="000C0D90"/>
    <w:rsid w:val="000C0F33"/>
    <w:rsid w:val="000C1448"/>
    <w:rsid w:val="000C1B68"/>
    <w:rsid w:val="000C1BCE"/>
    <w:rsid w:val="000C217C"/>
    <w:rsid w:val="000C2332"/>
    <w:rsid w:val="000C240C"/>
    <w:rsid w:val="000C2BAC"/>
    <w:rsid w:val="000C2C90"/>
    <w:rsid w:val="000C4019"/>
    <w:rsid w:val="000C49BB"/>
    <w:rsid w:val="000C4AB2"/>
    <w:rsid w:val="000C4D0D"/>
    <w:rsid w:val="000C5020"/>
    <w:rsid w:val="000C5551"/>
    <w:rsid w:val="000C5608"/>
    <w:rsid w:val="000C5F61"/>
    <w:rsid w:val="000C6401"/>
    <w:rsid w:val="000C66E4"/>
    <w:rsid w:val="000C6C89"/>
    <w:rsid w:val="000C6E4C"/>
    <w:rsid w:val="000C6F27"/>
    <w:rsid w:val="000C790A"/>
    <w:rsid w:val="000C7DD8"/>
    <w:rsid w:val="000C7E5B"/>
    <w:rsid w:val="000D0362"/>
    <w:rsid w:val="000D0B54"/>
    <w:rsid w:val="000D0B68"/>
    <w:rsid w:val="000D0B7E"/>
    <w:rsid w:val="000D12D1"/>
    <w:rsid w:val="000D18D2"/>
    <w:rsid w:val="000D1FCA"/>
    <w:rsid w:val="000D2319"/>
    <w:rsid w:val="000D231D"/>
    <w:rsid w:val="000D2490"/>
    <w:rsid w:val="000D2866"/>
    <w:rsid w:val="000D2ABC"/>
    <w:rsid w:val="000D30E3"/>
    <w:rsid w:val="000D31C7"/>
    <w:rsid w:val="000D31F7"/>
    <w:rsid w:val="000D3863"/>
    <w:rsid w:val="000D3953"/>
    <w:rsid w:val="000D3D6D"/>
    <w:rsid w:val="000D3F97"/>
    <w:rsid w:val="000D456F"/>
    <w:rsid w:val="000D4A29"/>
    <w:rsid w:val="000D4B16"/>
    <w:rsid w:val="000D4C18"/>
    <w:rsid w:val="000D4F78"/>
    <w:rsid w:val="000D5317"/>
    <w:rsid w:val="000D548D"/>
    <w:rsid w:val="000D5ACD"/>
    <w:rsid w:val="000D5C12"/>
    <w:rsid w:val="000D5CD2"/>
    <w:rsid w:val="000D619D"/>
    <w:rsid w:val="000D657F"/>
    <w:rsid w:val="000D6876"/>
    <w:rsid w:val="000D6A5A"/>
    <w:rsid w:val="000D6AC2"/>
    <w:rsid w:val="000E0726"/>
    <w:rsid w:val="000E11D3"/>
    <w:rsid w:val="000E1220"/>
    <w:rsid w:val="000E183F"/>
    <w:rsid w:val="000E187B"/>
    <w:rsid w:val="000E1940"/>
    <w:rsid w:val="000E290D"/>
    <w:rsid w:val="000E37C5"/>
    <w:rsid w:val="000E3907"/>
    <w:rsid w:val="000E3A40"/>
    <w:rsid w:val="000E3F91"/>
    <w:rsid w:val="000E4AA0"/>
    <w:rsid w:val="000E517C"/>
    <w:rsid w:val="000E51A6"/>
    <w:rsid w:val="000E5238"/>
    <w:rsid w:val="000E5C64"/>
    <w:rsid w:val="000E72B6"/>
    <w:rsid w:val="000E77E6"/>
    <w:rsid w:val="000E797F"/>
    <w:rsid w:val="000E79B7"/>
    <w:rsid w:val="000E7E83"/>
    <w:rsid w:val="000F06F7"/>
    <w:rsid w:val="000F07AE"/>
    <w:rsid w:val="000F093A"/>
    <w:rsid w:val="000F0944"/>
    <w:rsid w:val="000F0990"/>
    <w:rsid w:val="000F0EC4"/>
    <w:rsid w:val="000F0F9C"/>
    <w:rsid w:val="000F1547"/>
    <w:rsid w:val="000F17BF"/>
    <w:rsid w:val="000F17CC"/>
    <w:rsid w:val="000F1A60"/>
    <w:rsid w:val="000F1ACE"/>
    <w:rsid w:val="000F1C26"/>
    <w:rsid w:val="000F1E40"/>
    <w:rsid w:val="000F2004"/>
    <w:rsid w:val="000F2B89"/>
    <w:rsid w:val="000F2EE6"/>
    <w:rsid w:val="000F3D48"/>
    <w:rsid w:val="000F4C87"/>
    <w:rsid w:val="000F56F8"/>
    <w:rsid w:val="000F5AD8"/>
    <w:rsid w:val="000F5C0A"/>
    <w:rsid w:val="000F655B"/>
    <w:rsid w:val="000F72EF"/>
    <w:rsid w:val="000F7EB4"/>
    <w:rsid w:val="00100277"/>
    <w:rsid w:val="0010031A"/>
    <w:rsid w:val="001006A5"/>
    <w:rsid w:val="0010079E"/>
    <w:rsid w:val="0010096A"/>
    <w:rsid w:val="00101C0F"/>
    <w:rsid w:val="00101E06"/>
    <w:rsid w:val="00102190"/>
    <w:rsid w:val="001025C2"/>
    <w:rsid w:val="00102BAE"/>
    <w:rsid w:val="00102D2E"/>
    <w:rsid w:val="001039B2"/>
    <w:rsid w:val="00103AA3"/>
    <w:rsid w:val="00103B5D"/>
    <w:rsid w:val="00103D2F"/>
    <w:rsid w:val="00103EF6"/>
    <w:rsid w:val="001042C2"/>
    <w:rsid w:val="001042D4"/>
    <w:rsid w:val="00104566"/>
    <w:rsid w:val="00104974"/>
    <w:rsid w:val="00104C9E"/>
    <w:rsid w:val="00105823"/>
    <w:rsid w:val="001058D1"/>
    <w:rsid w:val="00105BED"/>
    <w:rsid w:val="00105C71"/>
    <w:rsid w:val="001062D6"/>
    <w:rsid w:val="00106871"/>
    <w:rsid w:val="001068FA"/>
    <w:rsid w:val="00106C0C"/>
    <w:rsid w:val="00106D72"/>
    <w:rsid w:val="00107388"/>
    <w:rsid w:val="00107A06"/>
    <w:rsid w:val="00107D53"/>
    <w:rsid w:val="001103D6"/>
    <w:rsid w:val="001105A7"/>
    <w:rsid w:val="0011061E"/>
    <w:rsid w:val="001109BF"/>
    <w:rsid w:val="001117C7"/>
    <w:rsid w:val="001118D7"/>
    <w:rsid w:val="00111BCA"/>
    <w:rsid w:val="001125EC"/>
    <w:rsid w:val="001131A4"/>
    <w:rsid w:val="001137A6"/>
    <w:rsid w:val="00113BC9"/>
    <w:rsid w:val="001141CA"/>
    <w:rsid w:val="001141F0"/>
    <w:rsid w:val="0011427B"/>
    <w:rsid w:val="001149B5"/>
    <w:rsid w:val="00115614"/>
    <w:rsid w:val="00115705"/>
    <w:rsid w:val="001161F8"/>
    <w:rsid w:val="00116410"/>
    <w:rsid w:val="00116E5B"/>
    <w:rsid w:val="001172CF"/>
    <w:rsid w:val="001172DC"/>
    <w:rsid w:val="001175EE"/>
    <w:rsid w:val="00117B0E"/>
    <w:rsid w:val="00117BE2"/>
    <w:rsid w:val="00117E17"/>
    <w:rsid w:val="00120D51"/>
    <w:rsid w:val="00120FF6"/>
    <w:rsid w:val="001212CB"/>
    <w:rsid w:val="001214C3"/>
    <w:rsid w:val="001223C5"/>
    <w:rsid w:val="00122598"/>
    <w:rsid w:val="001225ED"/>
    <w:rsid w:val="001229EC"/>
    <w:rsid w:val="00122C0D"/>
    <w:rsid w:val="00123751"/>
    <w:rsid w:val="00123839"/>
    <w:rsid w:val="00123AD6"/>
    <w:rsid w:val="00123F83"/>
    <w:rsid w:val="00124089"/>
    <w:rsid w:val="00124266"/>
    <w:rsid w:val="0012441A"/>
    <w:rsid w:val="001244CF"/>
    <w:rsid w:val="001252A7"/>
    <w:rsid w:val="00125CF9"/>
    <w:rsid w:val="0012600A"/>
    <w:rsid w:val="00126E43"/>
    <w:rsid w:val="001272FC"/>
    <w:rsid w:val="0013059A"/>
    <w:rsid w:val="001306DC"/>
    <w:rsid w:val="001309E5"/>
    <w:rsid w:val="00130B6C"/>
    <w:rsid w:val="00130CC8"/>
    <w:rsid w:val="001310FD"/>
    <w:rsid w:val="00131614"/>
    <w:rsid w:val="001317A2"/>
    <w:rsid w:val="001318AE"/>
    <w:rsid w:val="00131FFC"/>
    <w:rsid w:val="00132972"/>
    <w:rsid w:val="00132B3A"/>
    <w:rsid w:val="00132C9B"/>
    <w:rsid w:val="00132EF5"/>
    <w:rsid w:val="00133541"/>
    <w:rsid w:val="0013366A"/>
    <w:rsid w:val="00133C0C"/>
    <w:rsid w:val="00134A83"/>
    <w:rsid w:val="00134AAB"/>
    <w:rsid w:val="0013556A"/>
    <w:rsid w:val="00135A99"/>
    <w:rsid w:val="00135FD0"/>
    <w:rsid w:val="0013620A"/>
    <w:rsid w:val="0013644A"/>
    <w:rsid w:val="00136560"/>
    <w:rsid w:val="00136CE0"/>
    <w:rsid w:val="00136F96"/>
    <w:rsid w:val="00136F9C"/>
    <w:rsid w:val="0013734C"/>
    <w:rsid w:val="00137CBE"/>
    <w:rsid w:val="00140AB9"/>
    <w:rsid w:val="00141423"/>
    <w:rsid w:val="001415C5"/>
    <w:rsid w:val="00141629"/>
    <w:rsid w:val="00141B7D"/>
    <w:rsid w:val="00141FA3"/>
    <w:rsid w:val="00141FEA"/>
    <w:rsid w:val="0014233B"/>
    <w:rsid w:val="00142AC5"/>
    <w:rsid w:val="00142CBE"/>
    <w:rsid w:val="00142F1C"/>
    <w:rsid w:val="001434F1"/>
    <w:rsid w:val="001438A1"/>
    <w:rsid w:val="00143A20"/>
    <w:rsid w:val="00143C21"/>
    <w:rsid w:val="0014492F"/>
    <w:rsid w:val="00144956"/>
    <w:rsid w:val="00144DD3"/>
    <w:rsid w:val="0014500D"/>
    <w:rsid w:val="001461B9"/>
    <w:rsid w:val="00146973"/>
    <w:rsid w:val="00146BA4"/>
    <w:rsid w:val="00146C15"/>
    <w:rsid w:val="001471AF"/>
    <w:rsid w:val="001476A5"/>
    <w:rsid w:val="00147BE1"/>
    <w:rsid w:val="00150897"/>
    <w:rsid w:val="00150F23"/>
    <w:rsid w:val="001511CA"/>
    <w:rsid w:val="00151B5A"/>
    <w:rsid w:val="00151CDD"/>
    <w:rsid w:val="00151FA3"/>
    <w:rsid w:val="00153434"/>
    <w:rsid w:val="00153674"/>
    <w:rsid w:val="001536E0"/>
    <w:rsid w:val="00153B80"/>
    <w:rsid w:val="00153E93"/>
    <w:rsid w:val="00153EDE"/>
    <w:rsid w:val="00153F3F"/>
    <w:rsid w:val="001548B1"/>
    <w:rsid w:val="00154F1A"/>
    <w:rsid w:val="001565A0"/>
    <w:rsid w:val="00156DDA"/>
    <w:rsid w:val="00157262"/>
    <w:rsid w:val="0015793D"/>
    <w:rsid w:val="00157E09"/>
    <w:rsid w:val="00160AAD"/>
    <w:rsid w:val="00160B1C"/>
    <w:rsid w:val="00160F76"/>
    <w:rsid w:val="0016133A"/>
    <w:rsid w:val="00162559"/>
    <w:rsid w:val="00162AA3"/>
    <w:rsid w:val="00162B0A"/>
    <w:rsid w:val="001639BB"/>
    <w:rsid w:val="001639DF"/>
    <w:rsid w:val="0016421E"/>
    <w:rsid w:val="00164BB7"/>
    <w:rsid w:val="00164F04"/>
    <w:rsid w:val="00165377"/>
    <w:rsid w:val="001655FE"/>
    <w:rsid w:val="00165BD4"/>
    <w:rsid w:val="00165C4F"/>
    <w:rsid w:val="00165F7E"/>
    <w:rsid w:val="0016607C"/>
    <w:rsid w:val="0016610C"/>
    <w:rsid w:val="0016695A"/>
    <w:rsid w:val="00166F2A"/>
    <w:rsid w:val="0016774D"/>
    <w:rsid w:val="00167D93"/>
    <w:rsid w:val="0017077C"/>
    <w:rsid w:val="0017081B"/>
    <w:rsid w:val="00171AE2"/>
    <w:rsid w:val="00171EE8"/>
    <w:rsid w:val="00171FE9"/>
    <w:rsid w:val="00172663"/>
    <w:rsid w:val="0017288A"/>
    <w:rsid w:val="001731C8"/>
    <w:rsid w:val="00173220"/>
    <w:rsid w:val="00173901"/>
    <w:rsid w:val="00173AFE"/>
    <w:rsid w:val="00173CEB"/>
    <w:rsid w:val="00173E3C"/>
    <w:rsid w:val="00174037"/>
    <w:rsid w:val="001741B8"/>
    <w:rsid w:val="00174A94"/>
    <w:rsid w:val="00174D99"/>
    <w:rsid w:val="00174DD7"/>
    <w:rsid w:val="0017506D"/>
    <w:rsid w:val="0017620F"/>
    <w:rsid w:val="0017661B"/>
    <w:rsid w:val="001768F1"/>
    <w:rsid w:val="00176A5D"/>
    <w:rsid w:val="001773B6"/>
    <w:rsid w:val="001775FE"/>
    <w:rsid w:val="001777C0"/>
    <w:rsid w:val="00177B71"/>
    <w:rsid w:val="00177C61"/>
    <w:rsid w:val="001808EE"/>
    <w:rsid w:val="001809AE"/>
    <w:rsid w:val="0018186B"/>
    <w:rsid w:val="0018189F"/>
    <w:rsid w:val="00181D0C"/>
    <w:rsid w:val="00181DE0"/>
    <w:rsid w:val="00182019"/>
    <w:rsid w:val="00182081"/>
    <w:rsid w:val="00182D0C"/>
    <w:rsid w:val="00183416"/>
    <w:rsid w:val="0018366C"/>
    <w:rsid w:val="00183E16"/>
    <w:rsid w:val="00184288"/>
    <w:rsid w:val="001847EF"/>
    <w:rsid w:val="00184D49"/>
    <w:rsid w:val="00184EE7"/>
    <w:rsid w:val="001850F2"/>
    <w:rsid w:val="0018554E"/>
    <w:rsid w:val="001855B7"/>
    <w:rsid w:val="00185632"/>
    <w:rsid w:val="001858CE"/>
    <w:rsid w:val="00185CCB"/>
    <w:rsid w:val="001861B8"/>
    <w:rsid w:val="00186924"/>
    <w:rsid w:val="00186FE7"/>
    <w:rsid w:val="00187E08"/>
    <w:rsid w:val="001907DD"/>
    <w:rsid w:val="001912C7"/>
    <w:rsid w:val="00191E98"/>
    <w:rsid w:val="001925A5"/>
    <w:rsid w:val="00192882"/>
    <w:rsid w:val="00192A82"/>
    <w:rsid w:val="00192CEA"/>
    <w:rsid w:val="0019356E"/>
    <w:rsid w:val="0019359F"/>
    <w:rsid w:val="001936F8"/>
    <w:rsid w:val="00194197"/>
    <w:rsid w:val="00194933"/>
    <w:rsid w:val="00194AA4"/>
    <w:rsid w:val="00195006"/>
    <w:rsid w:val="0019504D"/>
    <w:rsid w:val="001950B9"/>
    <w:rsid w:val="001952AE"/>
    <w:rsid w:val="00196555"/>
    <w:rsid w:val="00196763"/>
    <w:rsid w:val="00197141"/>
    <w:rsid w:val="00197C2A"/>
    <w:rsid w:val="001A0210"/>
    <w:rsid w:val="001A0756"/>
    <w:rsid w:val="001A0979"/>
    <w:rsid w:val="001A0A1B"/>
    <w:rsid w:val="001A0A90"/>
    <w:rsid w:val="001A13B2"/>
    <w:rsid w:val="001A15A5"/>
    <w:rsid w:val="001A1636"/>
    <w:rsid w:val="001A1844"/>
    <w:rsid w:val="001A20E3"/>
    <w:rsid w:val="001A22FF"/>
    <w:rsid w:val="001A2972"/>
    <w:rsid w:val="001A2BE8"/>
    <w:rsid w:val="001A3874"/>
    <w:rsid w:val="001A38C3"/>
    <w:rsid w:val="001A3E1B"/>
    <w:rsid w:val="001A488D"/>
    <w:rsid w:val="001A4955"/>
    <w:rsid w:val="001A506C"/>
    <w:rsid w:val="001A56E2"/>
    <w:rsid w:val="001A5A2C"/>
    <w:rsid w:val="001A6620"/>
    <w:rsid w:val="001A6792"/>
    <w:rsid w:val="001A67DA"/>
    <w:rsid w:val="001A6CEF"/>
    <w:rsid w:val="001A6F60"/>
    <w:rsid w:val="001A7F8F"/>
    <w:rsid w:val="001B01BD"/>
    <w:rsid w:val="001B05FA"/>
    <w:rsid w:val="001B0913"/>
    <w:rsid w:val="001B0C6A"/>
    <w:rsid w:val="001B0D84"/>
    <w:rsid w:val="001B21F5"/>
    <w:rsid w:val="001B2CA7"/>
    <w:rsid w:val="001B2D65"/>
    <w:rsid w:val="001B3103"/>
    <w:rsid w:val="001B3417"/>
    <w:rsid w:val="001B3DC7"/>
    <w:rsid w:val="001B405E"/>
    <w:rsid w:val="001B413F"/>
    <w:rsid w:val="001B4A38"/>
    <w:rsid w:val="001B4BE3"/>
    <w:rsid w:val="001B4CB0"/>
    <w:rsid w:val="001B4D83"/>
    <w:rsid w:val="001B5C31"/>
    <w:rsid w:val="001B651D"/>
    <w:rsid w:val="001B6676"/>
    <w:rsid w:val="001B7177"/>
    <w:rsid w:val="001B7CA0"/>
    <w:rsid w:val="001C084F"/>
    <w:rsid w:val="001C1154"/>
    <w:rsid w:val="001C1881"/>
    <w:rsid w:val="001C189A"/>
    <w:rsid w:val="001C1A05"/>
    <w:rsid w:val="001C1E1D"/>
    <w:rsid w:val="001C229A"/>
    <w:rsid w:val="001C2D2B"/>
    <w:rsid w:val="001C3290"/>
    <w:rsid w:val="001C34F1"/>
    <w:rsid w:val="001C36DB"/>
    <w:rsid w:val="001C39F1"/>
    <w:rsid w:val="001C45D5"/>
    <w:rsid w:val="001C4CAD"/>
    <w:rsid w:val="001C4DA6"/>
    <w:rsid w:val="001C514A"/>
    <w:rsid w:val="001C5E13"/>
    <w:rsid w:val="001C6911"/>
    <w:rsid w:val="001C6C2E"/>
    <w:rsid w:val="001C76D3"/>
    <w:rsid w:val="001C778D"/>
    <w:rsid w:val="001C7D00"/>
    <w:rsid w:val="001D010E"/>
    <w:rsid w:val="001D01E4"/>
    <w:rsid w:val="001D06B4"/>
    <w:rsid w:val="001D0CEF"/>
    <w:rsid w:val="001D1533"/>
    <w:rsid w:val="001D164A"/>
    <w:rsid w:val="001D20E9"/>
    <w:rsid w:val="001D27F9"/>
    <w:rsid w:val="001D29CE"/>
    <w:rsid w:val="001D29F9"/>
    <w:rsid w:val="001D336C"/>
    <w:rsid w:val="001D39CB"/>
    <w:rsid w:val="001D3C22"/>
    <w:rsid w:val="001D406C"/>
    <w:rsid w:val="001D4697"/>
    <w:rsid w:val="001D49BC"/>
    <w:rsid w:val="001D4DFD"/>
    <w:rsid w:val="001D528B"/>
    <w:rsid w:val="001D5541"/>
    <w:rsid w:val="001D5A53"/>
    <w:rsid w:val="001D5A71"/>
    <w:rsid w:val="001D5EB9"/>
    <w:rsid w:val="001D5FAD"/>
    <w:rsid w:val="001D643B"/>
    <w:rsid w:val="001D694C"/>
    <w:rsid w:val="001D6ED3"/>
    <w:rsid w:val="001D7D39"/>
    <w:rsid w:val="001E0056"/>
    <w:rsid w:val="001E01A1"/>
    <w:rsid w:val="001E0B4B"/>
    <w:rsid w:val="001E1710"/>
    <w:rsid w:val="001E1D00"/>
    <w:rsid w:val="001E1F59"/>
    <w:rsid w:val="001E2177"/>
    <w:rsid w:val="001E2846"/>
    <w:rsid w:val="001E287F"/>
    <w:rsid w:val="001E28B3"/>
    <w:rsid w:val="001E3884"/>
    <w:rsid w:val="001E4A92"/>
    <w:rsid w:val="001E518F"/>
    <w:rsid w:val="001E51C5"/>
    <w:rsid w:val="001E53E0"/>
    <w:rsid w:val="001E55E6"/>
    <w:rsid w:val="001E5744"/>
    <w:rsid w:val="001E6792"/>
    <w:rsid w:val="001E6849"/>
    <w:rsid w:val="001E69E8"/>
    <w:rsid w:val="001E6AC8"/>
    <w:rsid w:val="001E6BDC"/>
    <w:rsid w:val="001E7AFF"/>
    <w:rsid w:val="001F0293"/>
    <w:rsid w:val="001F0DF8"/>
    <w:rsid w:val="001F0F3E"/>
    <w:rsid w:val="001F1635"/>
    <w:rsid w:val="001F18E4"/>
    <w:rsid w:val="001F19AB"/>
    <w:rsid w:val="001F264A"/>
    <w:rsid w:val="001F2A9A"/>
    <w:rsid w:val="001F2C0A"/>
    <w:rsid w:val="001F3379"/>
    <w:rsid w:val="001F369F"/>
    <w:rsid w:val="001F3C31"/>
    <w:rsid w:val="001F3E64"/>
    <w:rsid w:val="001F3F67"/>
    <w:rsid w:val="001F41BA"/>
    <w:rsid w:val="001F4AA8"/>
    <w:rsid w:val="001F4B44"/>
    <w:rsid w:val="001F504C"/>
    <w:rsid w:val="001F560C"/>
    <w:rsid w:val="001F57A5"/>
    <w:rsid w:val="001F58DA"/>
    <w:rsid w:val="001F5D5A"/>
    <w:rsid w:val="001F6882"/>
    <w:rsid w:val="001F7483"/>
    <w:rsid w:val="00200419"/>
    <w:rsid w:val="00200CC1"/>
    <w:rsid w:val="00201015"/>
    <w:rsid w:val="00201338"/>
    <w:rsid w:val="00201DD2"/>
    <w:rsid w:val="00201EA4"/>
    <w:rsid w:val="00202080"/>
    <w:rsid w:val="0020245E"/>
    <w:rsid w:val="00202621"/>
    <w:rsid w:val="002027C3"/>
    <w:rsid w:val="00203C14"/>
    <w:rsid w:val="00203EB2"/>
    <w:rsid w:val="00204170"/>
    <w:rsid w:val="00204440"/>
    <w:rsid w:val="002053CE"/>
    <w:rsid w:val="002055BD"/>
    <w:rsid w:val="00205F89"/>
    <w:rsid w:val="00206335"/>
    <w:rsid w:val="002068E5"/>
    <w:rsid w:val="00206C45"/>
    <w:rsid w:val="0020702C"/>
    <w:rsid w:val="00207A20"/>
    <w:rsid w:val="00207B79"/>
    <w:rsid w:val="002109C9"/>
    <w:rsid w:val="00211ED0"/>
    <w:rsid w:val="00212DB1"/>
    <w:rsid w:val="00213203"/>
    <w:rsid w:val="00213277"/>
    <w:rsid w:val="002136BE"/>
    <w:rsid w:val="00213A66"/>
    <w:rsid w:val="00213F48"/>
    <w:rsid w:val="00214199"/>
    <w:rsid w:val="0021438F"/>
    <w:rsid w:val="00215CE2"/>
    <w:rsid w:val="00215DCE"/>
    <w:rsid w:val="00217193"/>
    <w:rsid w:val="00217385"/>
    <w:rsid w:val="0021767B"/>
    <w:rsid w:val="00217C76"/>
    <w:rsid w:val="002204E1"/>
    <w:rsid w:val="0022078F"/>
    <w:rsid w:val="002207F1"/>
    <w:rsid w:val="002216DB"/>
    <w:rsid w:val="002216EA"/>
    <w:rsid w:val="002219AA"/>
    <w:rsid w:val="00221B93"/>
    <w:rsid w:val="00221DE3"/>
    <w:rsid w:val="00221F98"/>
    <w:rsid w:val="002220ED"/>
    <w:rsid w:val="002223C7"/>
    <w:rsid w:val="00222644"/>
    <w:rsid w:val="002226E4"/>
    <w:rsid w:val="00222A72"/>
    <w:rsid w:val="00222C0A"/>
    <w:rsid w:val="002233CD"/>
    <w:rsid w:val="0022422B"/>
    <w:rsid w:val="00225532"/>
    <w:rsid w:val="00225991"/>
    <w:rsid w:val="0022599D"/>
    <w:rsid w:val="002262F1"/>
    <w:rsid w:val="002264C1"/>
    <w:rsid w:val="00226C77"/>
    <w:rsid w:val="00227594"/>
    <w:rsid w:val="00227D3C"/>
    <w:rsid w:val="002303A4"/>
    <w:rsid w:val="002304E8"/>
    <w:rsid w:val="00230A6A"/>
    <w:rsid w:val="00230B61"/>
    <w:rsid w:val="00230D5A"/>
    <w:rsid w:val="00231575"/>
    <w:rsid w:val="0023189B"/>
    <w:rsid w:val="00231AA1"/>
    <w:rsid w:val="00231ED5"/>
    <w:rsid w:val="002320BF"/>
    <w:rsid w:val="00232A18"/>
    <w:rsid w:val="00232AFF"/>
    <w:rsid w:val="00232B27"/>
    <w:rsid w:val="00232B49"/>
    <w:rsid w:val="00232C38"/>
    <w:rsid w:val="00232E58"/>
    <w:rsid w:val="0023351F"/>
    <w:rsid w:val="002337DF"/>
    <w:rsid w:val="00233BCB"/>
    <w:rsid w:val="00233CF7"/>
    <w:rsid w:val="00234334"/>
    <w:rsid w:val="002344CF"/>
    <w:rsid w:val="00234DC2"/>
    <w:rsid w:val="00235012"/>
    <w:rsid w:val="00235585"/>
    <w:rsid w:val="002356B3"/>
    <w:rsid w:val="00235904"/>
    <w:rsid w:val="00235C89"/>
    <w:rsid w:val="002364DC"/>
    <w:rsid w:val="002369A0"/>
    <w:rsid w:val="00236F1A"/>
    <w:rsid w:val="0023737B"/>
    <w:rsid w:val="00237F66"/>
    <w:rsid w:val="00240119"/>
    <w:rsid w:val="0024091A"/>
    <w:rsid w:val="00240B56"/>
    <w:rsid w:val="00241047"/>
    <w:rsid w:val="00241735"/>
    <w:rsid w:val="00241767"/>
    <w:rsid w:val="00241B37"/>
    <w:rsid w:val="00241C7A"/>
    <w:rsid w:val="0024232F"/>
    <w:rsid w:val="002423B5"/>
    <w:rsid w:val="00243013"/>
    <w:rsid w:val="00243185"/>
    <w:rsid w:val="0024361A"/>
    <w:rsid w:val="00243A34"/>
    <w:rsid w:val="002440A1"/>
    <w:rsid w:val="002442B7"/>
    <w:rsid w:val="00244659"/>
    <w:rsid w:val="00244887"/>
    <w:rsid w:val="00245A21"/>
    <w:rsid w:val="00245CE2"/>
    <w:rsid w:val="00246C84"/>
    <w:rsid w:val="002470C0"/>
    <w:rsid w:val="002472AA"/>
    <w:rsid w:val="00247672"/>
    <w:rsid w:val="0025004A"/>
    <w:rsid w:val="00250265"/>
    <w:rsid w:val="0025051F"/>
    <w:rsid w:val="00250756"/>
    <w:rsid w:val="002508CC"/>
    <w:rsid w:val="002515C1"/>
    <w:rsid w:val="00251F3F"/>
    <w:rsid w:val="002521A8"/>
    <w:rsid w:val="0025233F"/>
    <w:rsid w:val="00252762"/>
    <w:rsid w:val="002529D3"/>
    <w:rsid w:val="0025355F"/>
    <w:rsid w:val="002538A6"/>
    <w:rsid w:val="002539C5"/>
    <w:rsid w:val="00253D6F"/>
    <w:rsid w:val="00255361"/>
    <w:rsid w:val="00255434"/>
    <w:rsid w:val="00255AE9"/>
    <w:rsid w:val="00255E12"/>
    <w:rsid w:val="00255F1A"/>
    <w:rsid w:val="00256787"/>
    <w:rsid w:val="0025689F"/>
    <w:rsid w:val="00256E64"/>
    <w:rsid w:val="002577D1"/>
    <w:rsid w:val="00257B06"/>
    <w:rsid w:val="00257C06"/>
    <w:rsid w:val="002600B6"/>
    <w:rsid w:val="0026017A"/>
    <w:rsid w:val="002601E9"/>
    <w:rsid w:val="0026058F"/>
    <w:rsid w:val="00260D64"/>
    <w:rsid w:val="00261506"/>
    <w:rsid w:val="002626B1"/>
    <w:rsid w:val="00262E4D"/>
    <w:rsid w:val="0026306F"/>
    <w:rsid w:val="00264303"/>
    <w:rsid w:val="00264B54"/>
    <w:rsid w:val="00264BBA"/>
    <w:rsid w:val="00265181"/>
    <w:rsid w:val="00265EED"/>
    <w:rsid w:val="00266614"/>
    <w:rsid w:val="002669D9"/>
    <w:rsid w:val="00267490"/>
    <w:rsid w:val="0026765E"/>
    <w:rsid w:val="00267BCB"/>
    <w:rsid w:val="00267D4D"/>
    <w:rsid w:val="002700D8"/>
    <w:rsid w:val="002702CC"/>
    <w:rsid w:val="002707B0"/>
    <w:rsid w:val="002711EE"/>
    <w:rsid w:val="0027133F"/>
    <w:rsid w:val="002714CA"/>
    <w:rsid w:val="0027154C"/>
    <w:rsid w:val="002727E3"/>
    <w:rsid w:val="00273444"/>
    <w:rsid w:val="00273AF2"/>
    <w:rsid w:val="00273E98"/>
    <w:rsid w:val="00275128"/>
    <w:rsid w:val="002753BE"/>
    <w:rsid w:val="00275688"/>
    <w:rsid w:val="00275869"/>
    <w:rsid w:val="00275EF6"/>
    <w:rsid w:val="00275F5E"/>
    <w:rsid w:val="00276243"/>
    <w:rsid w:val="00276B87"/>
    <w:rsid w:val="00276BA4"/>
    <w:rsid w:val="00276C3B"/>
    <w:rsid w:val="00277907"/>
    <w:rsid w:val="00277D33"/>
    <w:rsid w:val="00281AF3"/>
    <w:rsid w:val="00281B12"/>
    <w:rsid w:val="00282FAC"/>
    <w:rsid w:val="00283190"/>
    <w:rsid w:val="00283221"/>
    <w:rsid w:val="00283441"/>
    <w:rsid w:val="00283AC4"/>
    <w:rsid w:val="00283ECF"/>
    <w:rsid w:val="00284634"/>
    <w:rsid w:val="002849D0"/>
    <w:rsid w:val="00285727"/>
    <w:rsid w:val="00286904"/>
    <w:rsid w:val="0028766C"/>
    <w:rsid w:val="002877D1"/>
    <w:rsid w:val="00287A75"/>
    <w:rsid w:val="00287D7E"/>
    <w:rsid w:val="0029018A"/>
    <w:rsid w:val="002905C4"/>
    <w:rsid w:val="002907C3"/>
    <w:rsid w:val="00290904"/>
    <w:rsid w:val="00290C32"/>
    <w:rsid w:val="00291AD4"/>
    <w:rsid w:val="00291DDD"/>
    <w:rsid w:val="00291EC8"/>
    <w:rsid w:val="002920B0"/>
    <w:rsid w:val="002927AA"/>
    <w:rsid w:val="00292A35"/>
    <w:rsid w:val="00293B21"/>
    <w:rsid w:val="00293DE2"/>
    <w:rsid w:val="00294E79"/>
    <w:rsid w:val="0029577C"/>
    <w:rsid w:val="0029622A"/>
    <w:rsid w:val="002968F4"/>
    <w:rsid w:val="00296B3B"/>
    <w:rsid w:val="00296B9F"/>
    <w:rsid w:val="00296BBA"/>
    <w:rsid w:val="00297028"/>
    <w:rsid w:val="00297349"/>
    <w:rsid w:val="00297B0A"/>
    <w:rsid w:val="002A031A"/>
    <w:rsid w:val="002A0701"/>
    <w:rsid w:val="002A106A"/>
    <w:rsid w:val="002A159E"/>
    <w:rsid w:val="002A1730"/>
    <w:rsid w:val="002A23A3"/>
    <w:rsid w:val="002A2B6A"/>
    <w:rsid w:val="002A38B6"/>
    <w:rsid w:val="002A38DB"/>
    <w:rsid w:val="002A3F16"/>
    <w:rsid w:val="002A40BA"/>
    <w:rsid w:val="002A4147"/>
    <w:rsid w:val="002A4197"/>
    <w:rsid w:val="002A450D"/>
    <w:rsid w:val="002A4A90"/>
    <w:rsid w:val="002A4D08"/>
    <w:rsid w:val="002A539F"/>
    <w:rsid w:val="002A57CD"/>
    <w:rsid w:val="002A594E"/>
    <w:rsid w:val="002A5F1F"/>
    <w:rsid w:val="002A678D"/>
    <w:rsid w:val="002A697F"/>
    <w:rsid w:val="002A7F40"/>
    <w:rsid w:val="002A7F53"/>
    <w:rsid w:val="002B0048"/>
    <w:rsid w:val="002B005F"/>
    <w:rsid w:val="002B0602"/>
    <w:rsid w:val="002B093F"/>
    <w:rsid w:val="002B121B"/>
    <w:rsid w:val="002B1968"/>
    <w:rsid w:val="002B2D58"/>
    <w:rsid w:val="002B313B"/>
    <w:rsid w:val="002B31F3"/>
    <w:rsid w:val="002B3B8A"/>
    <w:rsid w:val="002B3BE0"/>
    <w:rsid w:val="002B4296"/>
    <w:rsid w:val="002B47D9"/>
    <w:rsid w:val="002B480A"/>
    <w:rsid w:val="002B4D4D"/>
    <w:rsid w:val="002B5191"/>
    <w:rsid w:val="002B51D4"/>
    <w:rsid w:val="002B531B"/>
    <w:rsid w:val="002B53D1"/>
    <w:rsid w:val="002B54B9"/>
    <w:rsid w:val="002B63A0"/>
    <w:rsid w:val="002B65D1"/>
    <w:rsid w:val="002B6A7C"/>
    <w:rsid w:val="002B6D66"/>
    <w:rsid w:val="002B6DE8"/>
    <w:rsid w:val="002B71FF"/>
    <w:rsid w:val="002B7310"/>
    <w:rsid w:val="002B760C"/>
    <w:rsid w:val="002B765F"/>
    <w:rsid w:val="002B7692"/>
    <w:rsid w:val="002B7D05"/>
    <w:rsid w:val="002C0820"/>
    <w:rsid w:val="002C108C"/>
    <w:rsid w:val="002C10F9"/>
    <w:rsid w:val="002C126D"/>
    <w:rsid w:val="002C1382"/>
    <w:rsid w:val="002C1729"/>
    <w:rsid w:val="002C1864"/>
    <w:rsid w:val="002C2EF4"/>
    <w:rsid w:val="002C2F3C"/>
    <w:rsid w:val="002C3431"/>
    <w:rsid w:val="002C3A26"/>
    <w:rsid w:val="002C478C"/>
    <w:rsid w:val="002C55E4"/>
    <w:rsid w:val="002C5619"/>
    <w:rsid w:val="002C56B1"/>
    <w:rsid w:val="002C5C36"/>
    <w:rsid w:val="002C5EA9"/>
    <w:rsid w:val="002C78CA"/>
    <w:rsid w:val="002C7AE3"/>
    <w:rsid w:val="002D00D4"/>
    <w:rsid w:val="002D0A26"/>
    <w:rsid w:val="002D0A9D"/>
    <w:rsid w:val="002D14A7"/>
    <w:rsid w:val="002D14D0"/>
    <w:rsid w:val="002D161F"/>
    <w:rsid w:val="002D2453"/>
    <w:rsid w:val="002D3222"/>
    <w:rsid w:val="002D323A"/>
    <w:rsid w:val="002D34B2"/>
    <w:rsid w:val="002D34F7"/>
    <w:rsid w:val="002D359E"/>
    <w:rsid w:val="002D39F5"/>
    <w:rsid w:val="002D410F"/>
    <w:rsid w:val="002D4894"/>
    <w:rsid w:val="002D48B2"/>
    <w:rsid w:val="002D4E00"/>
    <w:rsid w:val="002D5E72"/>
    <w:rsid w:val="002D65A9"/>
    <w:rsid w:val="002D7647"/>
    <w:rsid w:val="002D77D2"/>
    <w:rsid w:val="002D7A33"/>
    <w:rsid w:val="002D7C69"/>
    <w:rsid w:val="002E037A"/>
    <w:rsid w:val="002E050C"/>
    <w:rsid w:val="002E145F"/>
    <w:rsid w:val="002E2FDA"/>
    <w:rsid w:val="002E3417"/>
    <w:rsid w:val="002E34DC"/>
    <w:rsid w:val="002E3D8D"/>
    <w:rsid w:val="002E4115"/>
    <w:rsid w:val="002E4343"/>
    <w:rsid w:val="002E47FF"/>
    <w:rsid w:val="002E4943"/>
    <w:rsid w:val="002E4BAF"/>
    <w:rsid w:val="002E5945"/>
    <w:rsid w:val="002E5F0B"/>
    <w:rsid w:val="002E5F8B"/>
    <w:rsid w:val="002E715E"/>
    <w:rsid w:val="002E784B"/>
    <w:rsid w:val="002E7AC4"/>
    <w:rsid w:val="002E7DB6"/>
    <w:rsid w:val="002F027C"/>
    <w:rsid w:val="002F03DA"/>
    <w:rsid w:val="002F0457"/>
    <w:rsid w:val="002F06CE"/>
    <w:rsid w:val="002F0878"/>
    <w:rsid w:val="002F0EE5"/>
    <w:rsid w:val="002F1877"/>
    <w:rsid w:val="002F18E9"/>
    <w:rsid w:val="002F198E"/>
    <w:rsid w:val="002F1D06"/>
    <w:rsid w:val="002F21FF"/>
    <w:rsid w:val="002F26B4"/>
    <w:rsid w:val="002F2783"/>
    <w:rsid w:val="002F27AB"/>
    <w:rsid w:val="002F2B51"/>
    <w:rsid w:val="002F2E33"/>
    <w:rsid w:val="002F3162"/>
    <w:rsid w:val="002F37C6"/>
    <w:rsid w:val="002F3A92"/>
    <w:rsid w:val="002F49A5"/>
    <w:rsid w:val="002F5029"/>
    <w:rsid w:val="002F5085"/>
    <w:rsid w:val="002F533C"/>
    <w:rsid w:val="002F5AE8"/>
    <w:rsid w:val="002F6471"/>
    <w:rsid w:val="002F6B68"/>
    <w:rsid w:val="002F7211"/>
    <w:rsid w:val="00300139"/>
    <w:rsid w:val="0030047F"/>
    <w:rsid w:val="00301148"/>
    <w:rsid w:val="003026E7"/>
    <w:rsid w:val="0030421E"/>
    <w:rsid w:val="00304650"/>
    <w:rsid w:val="0030487B"/>
    <w:rsid w:val="00304ABE"/>
    <w:rsid w:val="00304F00"/>
    <w:rsid w:val="00305A13"/>
    <w:rsid w:val="00305B1C"/>
    <w:rsid w:val="00306BB8"/>
    <w:rsid w:val="00307260"/>
    <w:rsid w:val="003074EA"/>
    <w:rsid w:val="00307536"/>
    <w:rsid w:val="00307803"/>
    <w:rsid w:val="00310592"/>
    <w:rsid w:val="0031088A"/>
    <w:rsid w:val="0031117F"/>
    <w:rsid w:val="0031123C"/>
    <w:rsid w:val="0031154D"/>
    <w:rsid w:val="0031179B"/>
    <w:rsid w:val="00311A8F"/>
    <w:rsid w:val="00312649"/>
    <w:rsid w:val="00312B64"/>
    <w:rsid w:val="00312CB4"/>
    <w:rsid w:val="003131D5"/>
    <w:rsid w:val="00313811"/>
    <w:rsid w:val="0031386D"/>
    <w:rsid w:val="00314125"/>
    <w:rsid w:val="0031414F"/>
    <w:rsid w:val="00314AE4"/>
    <w:rsid w:val="00315205"/>
    <w:rsid w:val="0031533B"/>
    <w:rsid w:val="0031593B"/>
    <w:rsid w:val="00315BE1"/>
    <w:rsid w:val="00316536"/>
    <w:rsid w:val="003165E7"/>
    <w:rsid w:val="00316847"/>
    <w:rsid w:val="003175EC"/>
    <w:rsid w:val="003179A4"/>
    <w:rsid w:val="003200ED"/>
    <w:rsid w:val="0032015D"/>
    <w:rsid w:val="00320296"/>
    <w:rsid w:val="00320AD5"/>
    <w:rsid w:val="00320B6B"/>
    <w:rsid w:val="00320F46"/>
    <w:rsid w:val="0032114F"/>
    <w:rsid w:val="0032156F"/>
    <w:rsid w:val="00321734"/>
    <w:rsid w:val="00322715"/>
    <w:rsid w:val="00322911"/>
    <w:rsid w:val="00322ABA"/>
    <w:rsid w:val="00322B50"/>
    <w:rsid w:val="00322D74"/>
    <w:rsid w:val="00322DF9"/>
    <w:rsid w:val="00323D45"/>
    <w:rsid w:val="00324888"/>
    <w:rsid w:val="0032544F"/>
    <w:rsid w:val="00326D44"/>
    <w:rsid w:val="003275F5"/>
    <w:rsid w:val="00327B3D"/>
    <w:rsid w:val="0033021B"/>
    <w:rsid w:val="00330362"/>
    <w:rsid w:val="00330B81"/>
    <w:rsid w:val="00330F59"/>
    <w:rsid w:val="00331A1C"/>
    <w:rsid w:val="00332D44"/>
    <w:rsid w:val="00333116"/>
    <w:rsid w:val="00333204"/>
    <w:rsid w:val="00333373"/>
    <w:rsid w:val="0033456D"/>
    <w:rsid w:val="003347AB"/>
    <w:rsid w:val="00334ED1"/>
    <w:rsid w:val="003353A3"/>
    <w:rsid w:val="003353E6"/>
    <w:rsid w:val="00335508"/>
    <w:rsid w:val="00335F80"/>
    <w:rsid w:val="00336185"/>
    <w:rsid w:val="0033675D"/>
    <w:rsid w:val="00337318"/>
    <w:rsid w:val="00340318"/>
    <w:rsid w:val="003404AB"/>
    <w:rsid w:val="0034079C"/>
    <w:rsid w:val="003408E8"/>
    <w:rsid w:val="003412A4"/>
    <w:rsid w:val="003413A5"/>
    <w:rsid w:val="00341743"/>
    <w:rsid w:val="00341E2C"/>
    <w:rsid w:val="00342AFB"/>
    <w:rsid w:val="00342BCC"/>
    <w:rsid w:val="00342F34"/>
    <w:rsid w:val="00343173"/>
    <w:rsid w:val="003438CC"/>
    <w:rsid w:val="00343B1A"/>
    <w:rsid w:val="00344490"/>
    <w:rsid w:val="0034453E"/>
    <w:rsid w:val="00344D40"/>
    <w:rsid w:val="00344F2B"/>
    <w:rsid w:val="003453BC"/>
    <w:rsid w:val="0034567B"/>
    <w:rsid w:val="00345A89"/>
    <w:rsid w:val="00346236"/>
    <w:rsid w:val="00346566"/>
    <w:rsid w:val="003465E9"/>
    <w:rsid w:val="00346819"/>
    <w:rsid w:val="00346B3A"/>
    <w:rsid w:val="00346BA1"/>
    <w:rsid w:val="003474A6"/>
    <w:rsid w:val="0035012C"/>
    <w:rsid w:val="0035065A"/>
    <w:rsid w:val="003506AE"/>
    <w:rsid w:val="00351859"/>
    <w:rsid w:val="00351C3E"/>
    <w:rsid w:val="00351C90"/>
    <w:rsid w:val="00351CD7"/>
    <w:rsid w:val="00352C09"/>
    <w:rsid w:val="00352D5D"/>
    <w:rsid w:val="00353982"/>
    <w:rsid w:val="00353B9D"/>
    <w:rsid w:val="00353CC3"/>
    <w:rsid w:val="00354277"/>
    <w:rsid w:val="00354999"/>
    <w:rsid w:val="00354A59"/>
    <w:rsid w:val="00354C98"/>
    <w:rsid w:val="00355AF7"/>
    <w:rsid w:val="00355D94"/>
    <w:rsid w:val="00355E62"/>
    <w:rsid w:val="00355F31"/>
    <w:rsid w:val="00355F9B"/>
    <w:rsid w:val="00356808"/>
    <w:rsid w:val="00356CAB"/>
    <w:rsid w:val="003579A7"/>
    <w:rsid w:val="003604B5"/>
    <w:rsid w:val="0036077C"/>
    <w:rsid w:val="00361089"/>
    <w:rsid w:val="00361B1E"/>
    <w:rsid w:val="00361C99"/>
    <w:rsid w:val="00361D37"/>
    <w:rsid w:val="00361D9C"/>
    <w:rsid w:val="00361F49"/>
    <w:rsid w:val="003620BD"/>
    <w:rsid w:val="003620E3"/>
    <w:rsid w:val="00362988"/>
    <w:rsid w:val="00362B66"/>
    <w:rsid w:val="00362CEF"/>
    <w:rsid w:val="00362E20"/>
    <w:rsid w:val="0036308F"/>
    <w:rsid w:val="0036343E"/>
    <w:rsid w:val="00363A9D"/>
    <w:rsid w:val="0036428D"/>
    <w:rsid w:val="003655A7"/>
    <w:rsid w:val="00365E07"/>
    <w:rsid w:val="003660C1"/>
    <w:rsid w:val="0036693A"/>
    <w:rsid w:val="00366C2C"/>
    <w:rsid w:val="00366D4B"/>
    <w:rsid w:val="00367E88"/>
    <w:rsid w:val="00370BC4"/>
    <w:rsid w:val="00370E16"/>
    <w:rsid w:val="00370ECB"/>
    <w:rsid w:val="00370F16"/>
    <w:rsid w:val="00371000"/>
    <w:rsid w:val="00371BED"/>
    <w:rsid w:val="00371E6F"/>
    <w:rsid w:val="00371EFA"/>
    <w:rsid w:val="00372562"/>
    <w:rsid w:val="003726FC"/>
    <w:rsid w:val="00372B43"/>
    <w:rsid w:val="00372DC2"/>
    <w:rsid w:val="00372DC7"/>
    <w:rsid w:val="003730C8"/>
    <w:rsid w:val="00373F62"/>
    <w:rsid w:val="0037559C"/>
    <w:rsid w:val="00376238"/>
    <w:rsid w:val="00376295"/>
    <w:rsid w:val="0037642D"/>
    <w:rsid w:val="00376CD0"/>
    <w:rsid w:val="00376E9F"/>
    <w:rsid w:val="003772A4"/>
    <w:rsid w:val="00377A3C"/>
    <w:rsid w:val="00377C48"/>
    <w:rsid w:val="003804DB"/>
    <w:rsid w:val="00380579"/>
    <w:rsid w:val="00380B10"/>
    <w:rsid w:val="00380DE8"/>
    <w:rsid w:val="003813BA"/>
    <w:rsid w:val="003813DB"/>
    <w:rsid w:val="00381C75"/>
    <w:rsid w:val="00382039"/>
    <w:rsid w:val="00382796"/>
    <w:rsid w:val="00382983"/>
    <w:rsid w:val="00382C7E"/>
    <w:rsid w:val="00382D3B"/>
    <w:rsid w:val="00382F67"/>
    <w:rsid w:val="0038326B"/>
    <w:rsid w:val="0038329C"/>
    <w:rsid w:val="0038363F"/>
    <w:rsid w:val="00383A18"/>
    <w:rsid w:val="00384E4E"/>
    <w:rsid w:val="00384E82"/>
    <w:rsid w:val="00385CB0"/>
    <w:rsid w:val="003865A3"/>
    <w:rsid w:val="00386683"/>
    <w:rsid w:val="003867A9"/>
    <w:rsid w:val="00386AD9"/>
    <w:rsid w:val="00386B01"/>
    <w:rsid w:val="00390235"/>
    <w:rsid w:val="003902AA"/>
    <w:rsid w:val="0039078D"/>
    <w:rsid w:val="003907F3"/>
    <w:rsid w:val="00390E7B"/>
    <w:rsid w:val="0039111E"/>
    <w:rsid w:val="0039115D"/>
    <w:rsid w:val="003911CC"/>
    <w:rsid w:val="003914F5"/>
    <w:rsid w:val="00391705"/>
    <w:rsid w:val="00392155"/>
    <w:rsid w:val="00392243"/>
    <w:rsid w:val="00392FDD"/>
    <w:rsid w:val="0039339D"/>
    <w:rsid w:val="0039388B"/>
    <w:rsid w:val="003938EB"/>
    <w:rsid w:val="00393B56"/>
    <w:rsid w:val="003944B2"/>
    <w:rsid w:val="0039467F"/>
    <w:rsid w:val="003946AE"/>
    <w:rsid w:val="00394E18"/>
    <w:rsid w:val="003954CD"/>
    <w:rsid w:val="003958B4"/>
    <w:rsid w:val="00395B6A"/>
    <w:rsid w:val="00395BFF"/>
    <w:rsid w:val="00395FAE"/>
    <w:rsid w:val="0039626C"/>
    <w:rsid w:val="00396AE5"/>
    <w:rsid w:val="00396DE7"/>
    <w:rsid w:val="00396F45"/>
    <w:rsid w:val="00397071"/>
    <w:rsid w:val="00397552"/>
    <w:rsid w:val="0039763F"/>
    <w:rsid w:val="003A010B"/>
    <w:rsid w:val="003A1507"/>
    <w:rsid w:val="003A157A"/>
    <w:rsid w:val="003A18D5"/>
    <w:rsid w:val="003A1965"/>
    <w:rsid w:val="003A1A90"/>
    <w:rsid w:val="003A2139"/>
    <w:rsid w:val="003A21B2"/>
    <w:rsid w:val="003A26A1"/>
    <w:rsid w:val="003A2EE0"/>
    <w:rsid w:val="003A30BD"/>
    <w:rsid w:val="003A35BA"/>
    <w:rsid w:val="003A3619"/>
    <w:rsid w:val="003A40C2"/>
    <w:rsid w:val="003A4215"/>
    <w:rsid w:val="003A4414"/>
    <w:rsid w:val="003A4CD7"/>
    <w:rsid w:val="003A53C0"/>
    <w:rsid w:val="003A53D7"/>
    <w:rsid w:val="003A5619"/>
    <w:rsid w:val="003A5E3B"/>
    <w:rsid w:val="003A6026"/>
    <w:rsid w:val="003A6031"/>
    <w:rsid w:val="003A6CAF"/>
    <w:rsid w:val="003A6D1F"/>
    <w:rsid w:val="003A7175"/>
    <w:rsid w:val="003A747D"/>
    <w:rsid w:val="003B033D"/>
    <w:rsid w:val="003B0758"/>
    <w:rsid w:val="003B11C3"/>
    <w:rsid w:val="003B131F"/>
    <w:rsid w:val="003B13A9"/>
    <w:rsid w:val="003B14B4"/>
    <w:rsid w:val="003B1728"/>
    <w:rsid w:val="003B18A4"/>
    <w:rsid w:val="003B197C"/>
    <w:rsid w:val="003B1DB2"/>
    <w:rsid w:val="003B20CF"/>
    <w:rsid w:val="003B21BF"/>
    <w:rsid w:val="003B2266"/>
    <w:rsid w:val="003B24B0"/>
    <w:rsid w:val="003B2586"/>
    <w:rsid w:val="003B27B5"/>
    <w:rsid w:val="003B2A3F"/>
    <w:rsid w:val="003B35E6"/>
    <w:rsid w:val="003B3BFD"/>
    <w:rsid w:val="003B421F"/>
    <w:rsid w:val="003B476F"/>
    <w:rsid w:val="003B4818"/>
    <w:rsid w:val="003B4D14"/>
    <w:rsid w:val="003B554B"/>
    <w:rsid w:val="003B61FD"/>
    <w:rsid w:val="003B621C"/>
    <w:rsid w:val="003B656C"/>
    <w:rsid w:val="003B6B68"/>
    <w:rsid w:val="003B6BC5"/>
    <w:rsid w:val="003B6D62"/>
    <w:rsid w:val="003B739F"/>
    <w:rsid w:val="003B753B"/>
    <w:rsid w:val="003B754D"/>
    <w:rsid w:val="003B7717"/>
    <w:rsid w:val="003B7ACC"/>
    <w:rsid w:val="003B7D23"/>
    <w:rsid w:val="003B7FA2"/>
    <w:rsid w:val="003C0E5D"/>
    <w:rsid w:val="003C10A9"/>
    <w:rsid w:val="003C18E1"/>
    <w:rsid w:val="003C1A1D"/>
    <w:rsid w:val="003C1FB4"/>
    <w:rsid w:val="003C2191"/>
    <w:rsid w:val="003C236C"/>
    <w:rsid w:val="003C2389"/>
    <w:rsid w:val="003C2BD8"/>
    <w:rsid w:val="003C312B"/>
    <w:rsid w:val="003C37CC"/>
    <w:rsid w:val="003C3D3A"/>
    <w:rsid w:val="003C4627"/>
    <w:rsid w:val="003C4742"/>
    <w:rsid w:val="003C4E92"/>
    <w:rsid w:val="003C5488"/>
    <w:rsid w:val="003C561A"/>
    <w:rsid w:val="003C5A06"/>
    <w:rsid w:val="003C5AB6"/>
    <w:rsid w:val="003C64DE"/>
    <w:rsid w:val="003C69F8"/>
    <w:rsid w:val="003C6FBC"/>
    <w:rsid w:val="003C7633"/>
    <w:rsid w:val="003C7C47"/>
    <w:rsid w:val="003C7DA3"/>
    <w:rsid w:val="003D071C"/>
    <w:rsid w:val="003D0755"/>
    <w:rsid w:val="003D0A20"/>
    <w:rsid w:val="003D163B"/>
    <w:rsid w:val="003D16F8"/>
    <w:rsid w:val="003D17DA"/>
    <w:rsid w:val="003D1FAF"/>
    <w:rsid w:val="003D20DB"/>
    <w:rsid w:val="003D22F6"/>
    <w:rsid w:val="003D27A4"/>
    <w:rsid w:val="003D2EFF"/>
    <w:rsid w:val="003D3A3B"/>
    <w:rsid w:val="003D3BD2"/>
    <w:rsid w:val="003D3D13"/>
    <w:rsid w:val="003D45E4"/>
    <w:rsid w:val="003D496E"/>
    <w:rsid w:val="003D4EEA"/>
    <w:rsid w:val="003D50EB"/>
    <w:rsid w:val="003D5120"/>
    <w:rsid w:val="003D54B5"/>
    <w:rsid w:val="003D574B"/>
    <w:rsid w:val="003D5820"/>
    <w:rsid w:val="003D5B6D"/>
    <w:rsid w:val="003D60CF"/>
    <w:rsid w:val="003D62FE"/>
    <w:rsid w:val="003D66CB"/>
    <w:rsid w:val="003D77CE"/>
    <w:rsid w:val="003D77D5"/>
    <w:rsid w:val="003D78C9"/>
    <w:rsid w:val="003D7991"/>
    <w:rsid w:val="003E131A"/>
    <w:rsid w:val="003E16F4"/>
    <w:rsid w:val="003E1A65"/>
    <w:rsid w:val="003E1B15"/>
    <w:rsid w:val="003E2D56"/>
    <w:rsid w:val="003E319E"/>
    <w:rsid w:val="003E3960"/>
    <w:rsid w:val="003E4253"/>
    <w:rsid w:val="003E441E"/>
    <w:rsid w:val="003E4ECD"/>
    <w:rsid w:val="003E554D"/>
    <w:rsid w:val="003E5A8C"/>
    <w:rsid w:val="003E6661"/>
    <w:rsid w:val="003E7CC2"/>
    <w:rsid w:val="003E7D51"/>
    <w:rsid w:val="003F04CD"/>
    <w:rsid w:val="003F0961"/>
    <w:rsid w:val="003F1BD5"/>
    <w:rsid w:val="003F1FEE"/>
    <w:rsid w:val="003F20E3"/>
    <w:rsid w:val="003F245C"/>
    <w:rsid w:val="003F28A8"/>
    <w:rsid w:val="003F3080"/>
    <w:rsid w:val="003F353E"/>
    <w:rsid w:val="003F3D27"/>
    <w:rsid w:val="003F3F22"/>
    <w:rsid w:val="003F3F89"/>
    <w:rsid w:val="003F4075"/>
    <w:rsid w:val="003F46B3"/>
    <w:rsid w:val="003F49F2"/>
    <w:rsid w:val="003F4B17"/>
    <w:rsid w:val="003F57CA"/>
    <w:rsid w:val="003F5B52"/>
    <w:rsid w:val="003F66A5"/>
    <w:rsid w:val="003F7256"/>
    <w:rsid w:val="003F7313"/>
    <w:rsid w:val="003F7868"/>
    <w:rsid w:val="003F79F2"/>
    <w:rsid w:val="003F7D7D"/>
    <w:rsid w:val="004001C7"/>
    <w:rsid w:val="0040073A"/>
    <w:rsid w:val="00400F51"/>
    <w:rsid w:val="0040117B"/>
    <w:rsid w:val="00401AD8"/>
    <w:rsid w:val="00402261"/>
    <w:rsid w:val="00402844"/>
    <w:rsid w:val="0040284D"/>
    <w:rsid w:val="00402870"/>
    <w:rsid w:val="00402D2C"/>
    <w:rsid w:val="0040311B"/>
    <w:rsid w:val="00403A83"/>
    <w:rsid w:val="004045C4"/>
    <w:rsid w:val="00404A01"/>
    <w:rsid w:val="00405680"/>
    <w:rsid w:val="004070F0"/>
    <w:rsid w:val="00407B1A"/>
    <w:rsid w:val="0041010B"/>
    <w:rsid w:val="00410EB3"/>
    <w:rsid w:val="0041117E"/>
    <w:rsid w:val="004112EE"/>
    <w:rsid w:val="004115F3"/>
    <w:rsid w:val="00412F14"/>
    <w:rsid w:val="004132A6"/>
    <w:rsid w:val="00413388"/>
    <w:rsid w:val="00413395"/>
    <w:rsid w:val="004139E4"/>
    <w:rsid w:val="00413AD2"/>
    <w:rsid w:val="00413EE5"/>
    <w:rsid w:val="00414569"/>
    <w:rsid w:val="0041465D"/>
    <w:rsid w:val="00414BFB"/>
    <w:rsid w:val="004151D8"/>
    <w:rsid w:val="00415657"/>
    <w:rsid w:val="00415C0D"/>
    <w:rsid w:val="00416514"/>
    <w:rsid w:val="00416BD6"/>
    <w:rsid w:val="00417295"/>
    <w:rsid w:val="0041767E"/>
    <w:rsid w:val="0041773F"/>
    <w:rsid w:val="004177CC"/>
    <w:rsid w:val="004179F8"/>
    <w:rsid w:val="00417F29"/>
    <w:rsid w:val="00420289"/>
    <w:rsid w:val="00421141"/>
    <w:rsid w:val="0042161E"/>
    <w:rsid w:val="004217BB"/>
    <w:rsid w:val="00421BBA"/>
    <w:rsid w:val="0042222F"/>
    <w:rsid w:val="00422A5C"/>
    <w:rsid w:val="00422C60"/>
    <w:rsid w:val="0042305B"/>
    <w:rsid w:val="00423633"/>
    <w:rsid w:val="004236B3"/>
    <w:rsid w:val="00424C1F"/>
    <w:rsid w:val="00425AB1"/>
    <w:rsid w:val="0042637B"/>
    <w:rsid w:val="004269A5"/>
    <w:rsid w:val="00426D32"/>
    <w:rsid w:val="0042722D"/>
    <w:rsid w:val="00427808"/>
    <w:rsid w:val="004278FB"/>
    <w:rsid w:val="0043009C"/>
    <w:rsid w:val="004302AE"/>
    <w:rsid w:val="004304CA"/>
    <w:rsid w:val="00430CF8"/>
    <w:rsid w:val="00430F3E"/>
    <w:rsid w:val="00430F67"/>
    <w:rsid w:val="00431849"/>
    <w:rsid w:val="004319F2"/>
    <w:rsid w:val="00431A18"/>
    <w:rsid w:val="0043259A"/>
    <w:rsid w:val="00432925"/>
    <w:rsid w:val="00432FA5"/>
    <w:rsid w:val="00433D51"/>
    <w:rsid w:val="00433FC5"/>
    <w:rsid w:val="0043452C"/>
    <w:rsid w:val="00434587"/>
    <w:rsid w:val="00435DB2"/>
    <w:rsid w:val="004362F7"/>
    <w:rsid w:val="00436714"/>
    <w:rsid w:val="0043690C"/>
    <w:rsid w:val="00436B56"/>
    <w:rsid w:val="004371CB"/>
    <w:rsid w:val="00440E22"/>
    <w:rsid w:val="00440E7C"/>
    <w:rsid w:val="00441556"/>
    <w:rsid w:val="00441568"/>
    <w:rsid w:val="004416CC"/>
    <w:rsid w:val="004418D0"/>
    <w:rsid w:val="00441A43"/>
    <w:rsid w:val="00441D97"/>
    <w:rsid w:val="00441E66"/>
    <w:rsid w:val="004426B4"/>
    <w:rsid w:val="00442EBB"/>
    <w:rsid w:val="00443140"/>
    <w:rsid w:val="00443D35"/>
    <w:rsid w:val="00444DBF"/>
    <w:rsid w:val="0044528F"/>
    <w:rsid w:val="00445A4F"/>
    <w:rsid w:val="00445DF7"/>
    <w:rsid w:val="00446211"/>
    <w:rsid w:val="00446B20"/>
    <w:rsid w:val="0044740B"/>
    <w:rsid w:val="004479F3"/>
    <w:rsid w:val="00447B5B"/>
    <w:rsid w:val="00447B76"/>
    <w:rsid w:val="00447CE1"/>
    <w:rsid w:val="00450291"/>
    <w:rsid w:val="00450451"/>
    <w:rsid w:val="004504FF"/>
    <w:rsid w:val="004506C7"/>
    <w:rsid w:val="00450C35"/>
    <w:rsid w:val="004511A0"/>
    <w:rsid w:val="004520E0"/>
    <w:rsid w:val="004525B9"/>
    <w:rsid w:val="0045296D"/>
    <w:rsid w:val="00453101"/>
    <w:rsid w:val="00453D6F"/>
    <w:rsid w:val="00454225"/>
    <w:rsid w:val="00454C56"/>
    <w:rsid w:val="00454E4F"/>
    <w:rsid w:val="00454ED7"/>
    <w:rsid w:val="004550AD"/>
    <w:rsid w:val="0045517D"/>
    <w:rsid w:val="0045550F"/>
    <w:rsid w:val="0045552C"/>
    <w:rsid w:val="0045557B"/>
    <w:rsid w:val="004555FA"/>
    <w:rsid w:val="004558C3"/>
    <w:rsid w:val="00456916"/>
    <w:rsid w:val="00456938"/>
    <w:rsid w:val="0045779C"/>
    <w:rsid w:val="00457DD0"/>
    <w:rsid w:val="00457F30"/>
    <w:rsid w:val="004601D1"/>
    <w:rsid w:val="004606A1"/>
    <w:rsid w:val="0046124E"/>
    <w:rsid w:val="004612BB"/>
    <w:rsid w:val="00461461"/>
    <w:rsid w:val="00461BEC"/>
    <w:rsid w:val="00462746"/>
    <w:rsid w:val="00462E3C"/>
    <w:rsid w:val="00463BA4"/>
    <w:rsid w:val="00463DE5"/>
    <w:rsid w:val="00463E90"/>
    <w:rsid w:val="0046433F"/>
    <w:rsid w:val="00464905"/>
    <w:rsid w:val="00464BBD"/>
    <w:rsid w:val="0046555A"/>
    <w:rsid w:val="00465A39"/>
    <w:rsid w:val="00465E1B"/>
    <w:rsid w:val="00466DC3"/>
    <w:rsid w:val="00466E63"/>
    <w:rsid w:val="004672A5"/>
    <w:rsid w:val="004708C2"/>
    <w:rsid w:val="004709FD"/>
    <w:rsid w:val="004711A1"/>
    <w:rsid w:val="0047128A"/>
    <w:rsid w:val="00471817"/>
    <w:rsid w:val="00471A59"/>
    <w:rsid w:val="00471B2E"/>
    <w:rsid w:val="0047206A"/>
    <w:rsid w:val="00472A82"/>
    <w:rsid w:val="00472E73"/>
    <w:rsid w:val="00472EF5"/>
    <w:rsid w:val="00473742"/>
    <w:rsid w:val="00473931"/>
    <w:rsid w:val="00473EEF"/>
    <w:rsid w:val="00474194"/>
    <w:rsid w:val="004741C0"/>
    <w:rsid w:val="00474547"/>
    <w:rsid w:val="00475375"/>
    <w:rsid w:val="0047568A"/>
    <w:rsid w:val="004756DB"/>
    <w:rsid w:val="00476269"/>
    <w:rsid w:val="00476287"/>
    <w:rsid w:val="00476A9E"/>
    <w:rsid w:val="00476E11"/>
    <w:rsid w:val="00476ED1"/>
    <w:rsid w:val="00476ED8"/>
    <w:rsid w:val="00477400"/>
    <w:rsid w:val="00477615"/>
    <w:rsid w:val="00477BB5"/>
    <w:rsid w:val="004808B4"/>
    <w:rsid w:val="00480959"/>
    <w:rsid w:val="00480D1A"/>
    <w:rsid w:val="00480F0B"/>
    <w:rsid w:val="00481567"/>
    <w:rsid w:val="004819CC"/>
    <w:rsid w:val="00481F8F"/>
    <w:rsid w:val="00482218"/>
    <w:rsid w:val="00482669"/>
    <w:rsid w:val="00482D72"/>
    <w:rsid w:val="00482F3A"/>
    <w:rsid w:val="004830B7"/>
    <w:rsid w:val="00483564"/>
    <w:rsid w:val="00483925"/>
    <w:rsid w:val="00484ABE"/>
    <w:rsid w:val="004853B2"/>
    <w:rsid w:val="00485C42"/>
    <w:rsid w:val="00486404"/>
    <w:rsid w:val="00486A07"/>
    <w:rsid w:val="00487426"/>
    <w:rsid w:val="004875B2"/>
    <w:rsid w:val="00487636"/>
    <w:rsid w:val="004879E5"/>
    <w:rsid w:val="004904C1"/>
    <w:rsid w:val="00490759"/>
    <w:rsid w:val="00491308"/>
    <w:rsid w:val="004913C3"/>
    <w:rsid w:val="004922E6"/>
    <w:rsid w:val="0049251E"/>
    <w:rsid w:val="0049264A"/>
    <w:rsid w:val="00492A20"/>
    <w:rsid w:val="00493185"/>
    <w:rsid w:val="004934C9"/>
    <w:rsid w:val="00493B5B"/>
    <w:rsid w:val="00493FE8"/>
    <w:rsid w:val="00494817"/>
    <w:rsid w:val="00495398"/>
    <w:rsid w:val="004960A5"/>
    <w:rsid w:val="00496166"/>
    <w:rsid w:val="00496192"/>
    <w:rsid w:val="00496960"/>
    <w:rsid w:val="004A00B2"/>
    <w:rsid w:val="004A0457"/>
    <w:rsid w:val="004A0BDF"/>
    <w:rsid w:val="004A0F68"/>
    <w:rsid w:val="004A0FAA"/>
    <w:rsid w:val="004A1BA1"/>
    <w:rsid w:val="004A356C"/>
    <w:rsid w:val="004A3577"/>
    <w:rsid w:val="004A3CE5"/>
    <w:rsid w:val="004A4159"/>
    <w:rsid w:val="004A4883"/>
    <w:rsid w:val="004A4D8F"/>
    <w:rsid w:val="004A577C"/>
    <w:rsid w:val="004A5788"/>
    <w:rsid w:val="004A60CF"/>
    <w:rsid w:val="004A6768"/>
    <w:rsid w:val="004A6F21"/>
    <w:rsid w:val="004A71B3"/>
    <w:rsid w:val="004A7403"/>
    <w:rsid w:val="004A78D3"/>
    <w:rsid w:val="004A7902"/>
    <w:rsid w:val="004A7B80"/>
    <w:rsid w:val="004B01A3"/>
    <w:rsid w:val="004B0584"/>
    <w:rsid w:val="004B0FDF"/>
    <w:rsid w:val="004B11DC"/>
    <w:rsid w:val="004B1282"/>
    <w:rsid w:val="004B16D7"/>
    <w:rsid w:val="004B1A84"/>
    <w:rsid w:val="004B1C20"/>
    <w:rsid w:val="004B1CF3"/>
    <w:rsid w:val="004B1E84"/>
    <w:rsid w:val="004B2215"/>
    <w:rsid w:val="004B30AB"/>
    <w:rsid w:val="004B35A8"/>
    <w:rsid w:val="004B3C47"/>
    <w:rsid w:val="004B3F77"/>
    <w:rsid w:val="004B405A"/>
    <w:rsid w:val="004B46C0"/>
    <w:rsid w:val="004B489D"/>
    <w:rsid w:val="004B4AC0"/>
    <w:rsid w:val="004B4D42"/>
    <w:rsid w:val="004B511E"/>
    <w:rsid w:val="004B5286"/>
    <w:rsid w:val="004B53FF"/>
    <w:rsid w:val="004B5892"/>
    <w:rsid w:val="004B72AA"/>
    <w:rsid w:val="004B757B"/>
    <w:rsid w:val="004B786A"/>
    <w:rsid w:val="004B7A8B"/>
    <w:rsid w:val="004B7E11"/>
    <w:rsid w:val="004B7F35"/>
    <w:rsid w:val="004C01F2"/>
    <w:rsid w:val="004C05CB"/>
    <w:rsid w:val="004C0A36"/>
    <w:rsid w:val="004C0B68"/>
    <w:rsid w:val="004C0E95"/>
    <w:rsid w:val="004C2238"/>
    <w:rsid w:val="004C2911"/>
    <w:rsid w:val="004C29C6"/>
    <w:rsid w:val="004C34D9"/>
    <w:rsid w:val="004C37D7"/>
    <w:rsid w:val="004C3A81"/>
    <w:rsid w:val="004C3D62"/>
    <w:rsid w:val="004C4A1B"/>
    <w:rsid w:val="004C526C"/>
    <w:rsid w:val="004C58A5"/>
    <w:rsid w:val="004C5C2C"/>
    <w:rsid w:val="004C6949"/>
    <w:rsid w:val="004C6C84"/>
    <w:rsid w:val="004C6D31"/>
    <w:rsid w:val="004C7051"/>
    <w:rsid w:val="004C7634"/>
    <w:rsid w:val="004C77D4"/>
    <w:rsid w:val="004C79E2"/>
    <w:rsid w:val="004C7DCA"/>
    <w:rsid w:val="004D087E"/>
    <w:rsid w:val="004D0F95"/>
    <w:rsid w:val="004D1057"/>
    <w:rsid w:val="004D11BE"/>
    <w:rsid w:val="004D17D5"/>
    <w:rsid w:val="004D1FA5"/>
    <w:rsid w:val="004D2B89"/>
    <w:rsid w:val="004D2CAE"/>
    <w:rsid w:val="004D2EE0"/>
    <w:rsid w:val="004D3AC1"/>
    <w:rsid w:val="004D3CBD"/>
    <w:rsid w:val="004D3D56"/>
    <w:rsid w:val="004D3F79"/>
    <w:rsid w:val="004D4BD3"/>
    <w:rsid w:val="004D580C"/>
    <w:rsid w:val="004D5DAF"/>
    <w:rsid w:val="004D65E6"/>
    <w:rsid w:val="004D6D66"/>
    <w:rsid w:val="004D6E0F"/>
    <w:rsid w:val="004D710C"/>
    <w:rsid w:val="004D716E"/>
    <w:rsid w:val="004D75CB"/>
    <w:rsid w:val="004D7A9B"/>
    <w:rsid w:val="004D7F6E"/>
    <w:rsid w:val="004E09C1"/>
    <w:rsid w:val="004E144F"/>
    <w:rsid w:val="004E1873"/>
    <w:rsid w:val="004E1BDB"/>
    <w:rsid w:val="004E24CE"/>
    <w:rsid w:val="004E305A"/>
    <w:rsid w:val="004E3440"/>
    <w:rsid w:val="004E36F2"/>
    <w:rsid w:val="004E3A16"/>
    <w:rsid w:val="004E3AEB"/>
    <w:rsid w:val="004E3BC8"/>
    <w:rsid w:val="004E3C70"/>
    <w:rsid w:val="004E3E3D"/>
    <w:rsid w:val="004E4046"/>
    <w:rsid w:val="004E524E"/>
    <w:rsid w:val="004E5305"/>
    <w:rsid w:val="004E57F9"/>
    <w:rsid w:val="004E5F22"/>
    <w:rsid w:val="004E62FC"/>
    <w:rsid w:val="004E64A5"/>
    <w:rsid w:val="004E66BD"/>
    <w:rsid w:val="004E69CF"/>
    <w:rsid w:val="004E6C03"/>
    <w:rsid w:val="004E6CA2"/>
    <w:rsid w:val="004E731B"/>
    <w:rsid w:val="004E7352"/>
    <w:rsid w:val="004E77D2"/>
    <w:rsid w:val="004F014C"/>
    <w:rsid w:val="004F110F"/>
    <w:rsid w:val="004F1A57"/>
    <w:rsid w:val="004F2017"/>
    <w:rsid w:val="004F24F1"/>
    <w:rsid w:val="004F2516"/>
    <w:rsid w:val="004F2B10"/>
    <w:rsid w:val="004F2DD9"/>
    <w:rsid w:val="004F3596"/>
    <w:rsid w:val="004F35DF"/>
    <w:rsid w:val="004F4276"/>
    <w:rsid w:val="004F4481"/>
    <w:rsid w:val="004F4B26"/>
    <w:rsid w:val="004F4DC4"/>
    <w:rsid w:val="004F50AC"/>
    <w:rsid w:val="004F5EED"/>
    <w:rsid w:val="004F611C"/>
    <w:rsid w:val="004F6D32"/>
    <w:rsid w:val="004F6FFB"/>
    <w:rsid w:val="0050018C"/>
    <w:rsid w:val="005004E4"/>
    <w:rsid w:val="00500F21"/>
    <w:rsid w:val="00501247"/>
    <w:rsid w:val="00501492"/>
    <w:rsid w:val="00501DFC"/>
    <w:rsid w:val="00501F3A"/>
    <w:rsid w:val="005037D6"/>
    <w:rsid w:val="00503926"/>
    <w:rsid w:val="00503A07"/>
    <w:rsid w:val="00503AC9"/>
    <w:rsid w:val="00503AD5"/>
    <w:rsid w:val="00503D50"/>
    <w:rsid w:val="00504293"/>
    <w:rsid w:val="0050462A"/>
    <w:rsid w:val="0050478D"/>
    <w:rsid w:val="00504878"/>
    <w:rsid w:val="00504A33"/>
    <w:rsid w:val="00505582"/>
    <w:rsid w:val="005055F3"/>
    <w:rsid w:val="0050586B"/>
    <w:rsid w:val="005059CE"/>
    <w:rsid w:val="005066C2"/>
    <w:rsid w:val="00506DED"/>
    <w:rsid w:val="00507050"/>
    <w:rsid w:val="00507BF7"/>
    <w:rsid w:val="0051028C"/>
    <w:rsid w:val="00510840"/>
    <w:rsid w:val="00510AFD"/>
    <w:rsid w:val="00511529"/>
    <w:rsid w:val="00511E8F"/>
    <w:rsid w:val="00511EE5"/>
    <w:rsid w:val="00512293"/>
    <w:rsid w:val="005123F1"/>
    <w:rsid w:val="00512EA4"/>
    <w:rsid w:val="00512F98"/>
    <w:rsid w:val="00513610"/>
    <w:rsid w:val="005136CA"/>
    <w:rsid w:val="00513C6D"/>
    <w:rsid w:val="00514022"/>
    <w:rsid w:val="00514164"/>
    <w:rsid w:val="00514665"/>
    <w:rsid w:val="00515368"/>
    <w:rsid w:val="00515388"/>
    <w:rsid w:val="005157D8"/>
    <w:rsid w:val="00515F07"/>
    <w:rsid w:val="00516261"/>
    <w:rsid w:val="00516B83"/>
    <w:rsid w:val="005170DF"/>
    <w:rsid w:val="005170EE"/>
    <w:rsid w:val="0051756F"/>
    <w:rsid w:val="0051761C"/>
    <w:rsid w:val="00517C4F"/>
    <w:rsid w:val="00517E93"/>
    <w:rsid w:val="005200FC"/>
    <w:rsid w:val="00520631"/>
    <w:rsid w:val="0052081E"/>
    <w:rsid w:val="00520C27"/>
    <w:rsid w:val="0052112C"/>
    <w:rsid w:val="005216B6"/>
    <w:rsid w:val="005218C8"/>
    <w:rsid w:val="00521B2A"/>
    <w:rsid w:val="00521B44"/>
    <w:rsid w:val="0052258A"/>
    <w:rsid w:val="005228E6"/>
    <w:rsid w:val="00522AE9"/>
    <w:rsid w:val="00522C10"/>
    <w:rsid w:val="00522DDF"/>
    <w:rsid w:val="00523749"/>
    <w:rsid w:val="00523A48"/>
    <w:rsid w:val="00523B89"/>
    <w:rsid w:val="00523D10"/>
    <w:rsid w:val="00523F6D"/>
    <w:rsid w:val="00524697"/>
    <w:rsid w:val="005247B4"/>
    <w:rsid w:val="00524A9B"/>
    <w:rsid w:val="00524F6B"/>
    <w:rsid w:val="00525280"/>
    <w:rsid w:val="005266E1"/>
    <w:rsid w:val="0052678A"/>
    <w:rsid w:val="00526FC3"/>
    <w:rsid w:val="00527AB3"/>
    <w:rsid w:val="00527B2F"/>
    <w:rsid w:val="00527BA2"/>
    <w:rsid w:val="00527DDB"/>
    <w:rsid w:val="00530862"/>
    <w:rsid w:val="00530B44"/>
    <w:rsid w:val="00530D3F"/>
    <w:rsid w:val="00531E55"/>
    <w:rsid w:val="005324D4"/>
    <w:rsid w:val="0053253E"/>
    <w:rsid w:val="0053260B"/>
    <w:rsid w:val="005329D5"/>
    <w:rsid w:val="00532E0C"/>
    <w:rsid w:val="00533405"/>
    <w:rsid w:val="0053395C"/>
    <w:rsid w:val="00533CB0"/>
    <w:rsid w:val="0053414C"/>
    <w:rsid w:val="0053428F"/>
    <w:rsid w:val="00534960"/>
    <w:rsid w:val="00535844"/>
    <w:rsid w:val="00536BB0"/>
    <w:rsid w:val="005373B1"/>
    <w:rsid w:val="0054044B"/>
    <w:rsid w:val="0054065E"/>
    <w:rsid w:val="005406F5"/>
    <w:rsid w:val="00540C63"/>
    <w:rsid w:val="00540E3D"/>
    <w:rsid w:val="00541F38"/>
    <w:rsid w:val="005420EE"/>
    <w:rsid w:val="0054218D"/>
    <w:rsid w:val="005423F8"/>
    <w:rsid w:val="0054264E"/>
    <w:rsid w:val="00542885"/>
    <w:rsid w:val="00543400"/>
    <w:rsid w:val="00543548"/>
    <w:rsid w:val="00543C5B"/>
    <w:rsid w:val="00543E7D"/>
    <w:rsid w:val="00543FDF"/>
    <w:rsid w:val="00544088"/>
    <w:rsid w:val="00544876"/>
    <w:rsid w:val="00545045"/>
    <w:rsid w:val="00545167"/>
    <w:rsid w:val="005458C9"/>
    <w:rsid w:val="00545B86"/>
    <w:rsid w:val="00545C22"/>
    <w:rsid w:val="005469DD"/>
    <w:rsid w:val="005470F4"/>
    <w:rsid w:val="005474DB"/>
    <w:rsid w:val="00547984"/>
    <w:rsid w:val="00547D69"/>
    <w:rsid w:val="00547F81"/>
    <w:rsid w:val="00550C70"/>
    <w:rsid w:val="00550DED"/>
    <w:rsid w:val="0055138B"/>
    <w:rsid w:val="00551A1C"/>
    <w:rsid w:val="00551AB7"/>
    <w:rsid w:val="0055237F"/>
    <w:rsid w:val="005525AD"/>
    <w:rsid w:val="005526EE"/>
    <w:rsid w:val="00552DDB"/>
    <w:rsid w:val="00552ECE"/>
    <w:rsid w:val="00553FB6"/>
    <w:rsid w:val="0055469C"/>
    <w:rsid w:val="00554870"/>
    <w:rsid w:val="00554D7C"/>
    <w:rsid w:val="00555387"/>
    <w:rsid w:val="0055543A"/>
    <w:rsid w:val="005556F8"/>
    <w:rsid w:val="00555776"/>
    <w:rsid w:val="00555A82"/>
    <w:rsid w:val="00555B64"/>
    <w:rsid w:val="00555C1B"/>
    <w:rsid w:val="00556320"/>
    <w:rsid w:val="00556B19"/>
    <w:rsid w:val="00556BCC"/>
    <w:rsid w:val="00556E35"/>
    <w:rsid w:val="00556ED0"/>
    <w:rsid w:val="0055764B"/>
    <w:rsid w:val="00557F86"/>
    <w:rsid w:val="005600E9"/>
    <w:rsid w:val="00560626"/>
    <w:rsid w:val="005611D2"/>
    <w:rsid w:val="0056220E"/>
    <w:rsid w:val="005625ED"/>
    <w:rsid w:val="00562D4D"/>
    <w:rsid w:val="0056362A"/>
    <w:rsid w:val="005639A6"/>
    <w:rsid w:val="00563CB5"/>
    <w:rsid w:val="005650E5"/>
    <w:rsid w:val="005655F6"/>
    <w:rsid w:val="005663C7"/>
    <w:rsid w:val="0056675F"/>
    <w:rsid w:val="00567E23"/>
    <w:rsid w:val="00570C52"/>
    <w:rsid w:val="00570E98"/>
    <w:rsid w:val="00571746"/>
    <w:rsid w:val="005719D0"/>
    <w:rsid w:val="00571FE2"/>
    <w:rsid w:val="005720D7"/>
    <w:rsid w:val="005724AE"/>
    <w:rsid w:val="005724D1"/>
    <w:rsid w:val="0057293E"/>
    <w:rsid w:val="00572D9E"/>
    <w:rsid w:val="0057313F"/>
    <w:rsid w:val="00573572"/>
    <w:rsid w:val="00574374"/>
    <w:rsid w:val="00574554"/>
    <w:rsid w:val="005750B8"/>
    <w:rsid w:val="005750BF"/>
    <w:rsid w:val="005754F5"/>
    <w:rsid w:val="0057562C"/>
    <w:rsid w:val="00575E39"/>
    <w:rsid w:val="005766EF"/>
    <w:rsid w:val="00576A82"/>
    <w:rsid w:val="005779D4"/>
    <w:rsid w:val="0058095D"/>
    <w:rsid w:val="00580AC4"/>
    <w:rsid w:val="00580F22"/>
    <w:rsid w:val="00580F29"/>
    <w:rsid w:val="00580F53"/>
    <w:rsid w:val="00581051"/>
    <w:rsid w:val="0058116E"/>
    <w:rsid w:val="00581303"/>
    <w:rsid w:val="0058138C"/>
    <w:rsid w:val="005813AD"/>
    <w:rsid w:val="00581822"/>
    <w:rsid w:val="005818EA"/>
    <w:rsid w:val="00582D2C"/>
    <w:rsid w:val="00583340"/>
    <w:rsid w:val="00583446"/>
    <w:rsid w:val="005838A6"/>
    <w:rsid w:val="00583A88"/>
    <w:rsid w:val="005842F0"/>
    <w:rsid w:val="0058506D"/>
    <w:rsid w:val="00585252"/>
    <w:rsid w:val="00585787"/>
    <w:rsid w:val="00585EB8"/>
    <w:rsid w:val="005867A7"/>
    <w:rsid w:val="005867B5"/>
    <w:rsid w:val="00586808"/>
    <w:rsid w:val="00586986"/>
    <w:rsid w:val="00586DAC"/>
    <w:rsid w:val="00587D05"/>
    <w:rsid w:val="00587DCD"/>
    <w:rsid w:val="00587F15"/>
    <w:rsid w:val="0059060F"/>
    <w:rsid w:val="00590669"/>
    <w:rsid w:val="005909B9"/>
    <w:rsid w:val="00590E26"/>
    <w:rsid w:val="00591F1B"/>
    <w:rsid w:val="005927EC"/>
    <w:rsid w:val="005928CC"/>
    <w:rsid w:val="00592FDD"/>
    <w:rsid w:val="005937B2"/>
    <w:rsid w:val="00593B4F"/>
    <w:rsid w:val="005942EE"/>
    <w:rsid w:val="00594809"/>
    <w:rsid w:val="005949B0"/>
    <w:rsid w:val="00594ACE"/>
    <w:rsid w:val="00594D25"/>
    <w:rsid w:val="005955E2"/>
    <w:rsid w:val="00595C50"/>
    <w:rsid w:val="00595DAB"/>
    <w:rsid w:val="00596A6A"/>
    <w:rsid w:val="00596DC1"/>
    <w:rsid w:val="00596EDF"/>
    <w:rsid w:val="00597CBA"/>
    <w:rsid w:val="005A0B61"/>
    <w:rsid w:val="005A10E5"/>
    <w:rsid w:val="005A11A9"/>
    <w:rsid w:val="005A19FE"/>
    <w:rsid w:val="005A2675"/>
    <w:rsid w:val="005A28C6"/>
    <w:rsid w:val="005A2F0B"/>
    <w:rsid w:val="005A312B"/>
    <w:rsid w:val="005A3785"/>
    <w:rsid w:val="005A4054"/>
    <w:rsid w:val="005A41CB"/>
    <w:rsid w:val="005A4420"/>
    <w:rsid w:val="005A4EBF"/>
    <w:rsid w:val="005A501F"/>
    <w:rsid w:val="005A58A5"/>
    <w:rsid w:val="005A5918"/>
    <w:rsid w:val="005A5A90"/>
    <w:rsid w:val="005A6770"/>
    <w:rsid w:val="005A6A8A"/>
    <w:rsid w:val="005A723E"/>
    <w:rsid w:val="005A7276"/>
    <w:rsid w:val="005A7A60"/>
    <w:rsid w:val="005A7B7D"/>
    <w:rsid w:val="005B0015"/>
    <w:rsid w:val="005B0257"/>
    <w:rsid w:val="005B02BE"/>
    <w:rsid w:val="005B02E8"/>
    <w:rsid w:val="005B03E1"/>
    <w:rsid w:val="005B092E"/>
    <w:rsid w:val="005B0C63"/>
    <w:rsid w:val="005B0CF3"/>
    <w:rsid w:val="005B0DBE"/>
    <w:rsid w:val="005B14AE"/>
    <w:rsid w:val="005B1504"/>
    <w:rsid w:val="005B2261"/>
    <w:rsid w:val="005B228B"/>
    <w:rsid w:val="005B27ED"/>
    <w:rsid w:val="005B2858"/>
    <w:rsid w:val="005B2C0A"/>
    <w:rsid w:val="005B2F47"/>
    <w:rsid w:val="005B3213"/>
    <w:rsid w:val="005B397B"/>
    <w:rsid w:val="005B4113"/>
    <w:rsid w:val="005B43ED"/>
    <w:rsid w:val="005B47E4"/>
    <w:rsid w:val="005B490C"/>
    <w:rsid w:val="005B4BCD"/>
    <w:rsid w:val="005B4CC5"/>
    <w:rsid w:val="005B4DBE"/>
    <w:rsid w:val="005B5ACF"/>
    <w:rsid w:val="005B6509"/>
    <w:rsid w:val="005B66DC"/>
    <w:rsid w:val="005B682F"/>
    <w:rsid w:val="005B6890"/>
    <w:rsid w:val="005B7118"/>
    <w:rsid w:val="005B73BF"/>
    <w:rsid w:val="005B75C8"/>
    <w:rsid w:val="005B7A6F"/>
    <w:rsid w:val="005C05A3"/>
    <w:rsid w:val="005C0DD5"/>
    <w:rsid w:val="005C10ED"/>
    <w:rsid w:val="005C1390"/>
    <w:rsid w:val="005C143C"/>
    <w:rsid w:val="005C20ED"/>
    <w:rsid w:val="005C2560"/>
    <w:rsid w:val="005C2955"/>
    <w:rsid w:val="005C31B2"/>
    <w:rsid w:val="005C3643"/>
    <w:rsid w:val="005C3760"/>
    <w:rsid w:val="005C3D15"/>
    <w:rsid w:val="005C447E"/>
    <w:rsid w:val="005C4537"/>
    <w:rsid w:val="005C563A"/>
    <w:rsid w:val="005C576E"/>
    <w:rsid w:val="005C5985"/>
    <w:rsid w:val="005C5AFA"/>
    <w:rsid w:val="005C5BD6"/>
    <w:rsid w:val="005C5D73"/>
    <w:rsid w:val="005C696F"/>
    <w:rsid w:val="005C6ED8"/>
    <w:rsid w:val="005C7261"/>
    <w:rsid w:val="005C7C21"/>
    <w:rsid w:val="005C7E8B"/>
    <w:rsid w:val="005D0E00"/>
    <w:rsid w:val="005D15FD"/>
    <w:rsid w:val="005D1E92"/>
    <w:rsid w:val="005D2322"/>
    <w:rsid w:val="005D2455"/>
    <w:rsid w:val="005D28CE"/>
    <w:rsid w:val="005D2915"/>
    <w:rsid w:val="005D2989"/>
    <w:rsid w:val="005D2A99"/>
    <w:rsid w:val="005D3146"/>
    <w:rsid w:val="005D34D2"/>
    <w:rsid w:val="005D3A09"/>
    <w:rsid w:val="005D3A2C"/>
    <w:rsid w:val="005D414A"/>
    <w:rsid w:val="005D497B"/>
    <w:rsid w:val="005D4D44"/>
    <w:rsid w:val="005D4D65"/>
    <w:rsid w:val="005D552C"/>
    <w:rsid w:val="005D62FE"/>
    <w:rsid w:val="005D6E17"/>
    <w:rsid w:val="005D6FD6"/>
    <w:rsid w:val="005E0AA8"/>
    <w:rsid w:val="005E160B"/>
    <w:rsid w:val="005E1BEE"/>
    <w:rsid w:val="005E217F"/>
    <w:rsid w:val="005E2191"/>
    <w:rsid w:val="005E24FB"/>
    <w:rsid w:val="005E2FD4"/>
    <w:rsid w:val="005E3144"/>
    <w:rsid w:val="005E347C"/>
    <w:rsid w:val="005E3DF6"/>
    <w:rsid w:val="005E3FAD"/>
    <w:rsid w:val="005E418E"/>
    <w:rsid w:val="005E4649"/>
    <w:rsid w:val="005E4BEB"/>
    <w:rsid w:val="005E5768"/>
    <w:rsid w:val="005E5E65"/>
    <w:rsid w:val="005E5F68"/>
    <w:rsid w:val="005E68D1"/>
    <w:rsid w:val="005E6AE0"/>
    <w:rsid w:val="005E7139"/>
    <w:rsid w:val="005E742B"/>
    <w:rsid w:val="005E7A39"/>
    <w:rsid w:val="005E7BA0"/>
    <w:rsid w:val="005F009F"/>
    <w:rsid w:val="005F0323"/>
    <w:rsid w:val="005F094C"/>
    <w:rsid w:val="005F1115"/>
    <w:rsid w:val="005F121A"/>
    <w:rsid w:val="005F2077"/>
    <w:rsid w:val="005F26EB"/>
    <w:rsid w:val="005F2AB0"/>
    <w:rsid w:val="005F2F64"/>
    <w:rsid w:val="005F3233"/>
    <w:rsid w:val="005F4414"/>
    <w:rsid w:val="005F46D0"/>
    <w:rsid w:val="005F4951"/>
    <w:rsid w:val="005F570D"/>
    <w:rsid w:val="005F585B"/>
    <w:rsid w:val="005F5B4E"/>
    <w:rsid w:val="005F6057"/>
    <w:rsid w:val="005F7087"/>
    <w:rsid w:val="005F7289"/>
    <w:rsid w:val="006002B6"/>
    <w:rsid w:val="00600418"/>
    <w:rsid w:val="00600598"/>
    <w:rsid w:val="0060066C"/>
    <w:rsid w:val="006006DE"/>
    <w:rsid w:val="006007E6"/>
    <w:rsid w:val="00600C77"/>
    <w:rsid w:val="00600D70"/>
    <w:rsid w:val="00601673"/>
    <w:rsid w:val="00601A6F"/>
    <w:rsid w:val="00602283"/>
    <w:rsid w:val="00602438"/>
    <w:rsid w:val="0060264D"/>
    <w:rsid w:val="00602A32"/>
    <w:rsid w:val="00602A56"/>
    <w:rsid w:val="00602EA8"/>
    <w:rsid w:val="00603FE2"/>
    <w:rsid w:val="006047ED"/>
    <w:rsid w:val="006050DF"/>
    <w:rsid w:val="00605C66"/>
    <w:rsid w:val="00606DAE"/>
    <w:rsid w:val="00607327"/>
    <w:rsid w:val="006077C4"/>
    <w:rsid w:val="006115F7"/>
    <w:rsid w:val="006118F7"/>
    <w:rsid w:val="0061192C"/>
    <w:rsid w:val="00611F91"/>
    <w:rsid w:val="00614363"/>
    <w:rsid w:val="00615283"/>
    <w:rsid w:val="00615363"/>
    <w:rsid w:val="006155E9"/>
    <w:rsid w:val="0061563B"/>
    <w:rsid w:val="006158CB"/>
    <w:rsid w:val="00615CBD"/>
    <w:rsid w:val="00615EB8"/>
    <w:rsid w:val="00615EB9"/>
    <w:rsid w:val="00615F1D"/>
    <w:rsid w:val="00616B4E"/>
    <w:rsid w:val="00616F24"/>
    <w:rsid w:val="00616FFA"/>
    <w:rsid w:val="00617137"/>
    <w:rsid w:val="00617E22"/>
    <w:rsid w:val="006203F4"/>
    <w:rsid w:val="006208B1"/>
    <w:rsid w:val="00620B61"/>
    <w:rsid w:val="00620F93"/>
    <w:rsid w:val="006211E5"/>
    <w:rsid w:val="00621E7F"/>
    <w:rsid w:val="006222DF"/>
    <w:rsid w:val="00623E86"/>
    <w:rsid w:val="00624258"/>
    <w:rsid w:val="00625239"/>
    <w:rsid w:val="006258C1"/>
    <w:rsid w:val="00625DD9"/>
    <w:rsid w:val="006261B8"/>
    <w:rsid w:val="00627336"/>
    <w:rsid w:val="006273BB"/>
    <w:rsid w:val="006276EC"/>
    <w:rsid w:val="00627AB6"/>
    <w:rsid w:val="006301D3"/>
    <w:rsid w:val="006305B4"/>
    <w:rsid w:val="006309F1"/>
    <w:rsid w:val="00632A6A"/>
    <w:rsid w:val="00632B62"/>
    <w:rsid w:val="00632F22"/>
    <w:rsid w:val="00633519"/>
    <w:rsid w:val="006339B4"/>
    <w:rsid w:val="0063433A"/>
    <w:rsid w:val="006346A1"/>
    <w:rsid w:val="00634BA4"/>
    <w:rsid w:val="0063561D"/>
    <w:rsid w:val="00637CC4"/>
    <w:rsid w:val="00637D87"/>
    <w:rsid w:val="00637FD1"/>
    <w:rsid w:val="0064039C"/>
    <w:rsid w:val="006405FC"/>
    <w:rsid w:val="0064087C"/>
    <w:rsid w:val="00640C23"/>
    <w:rsid w:val="00640E1F"/>
    <w:rsid w:val="0064115C"/>
    <w:rsid w:val="00641891"/>
    <w:rsid w:val="00641BF9"/>
    <w:rsid w:val="006423E1"/>
    <w:rsid w:val="006427EF"/>
    <w:rsid w:val="00642C9A"/>
    <w:rsid w:val="00643051"/>
    <w:rsid w:val="006430EB"/>
    <w:rsid w:val="006431D3"/>
    <w:rsid w:val="00643454"/>
    <w:rsid w:val="006435D6"/>
    <w:rsid w:val="00643D5B"/>
    <w:rsid w:val="00643E9F"/>
    <w:rsid w:val="00643FA5"/>
    <w:rsid w:val="00644033"/>
    <w:rsid w:val="006446FB"/>
    <w:rsid w:val="00644F0E"/>
    <w:rsid w:val="00644FBE"/>
    <w:rsid w:val="00645262"/>
    <w:rsid w:val="006463A4"/>
    <w:rsid w:val="0064657B"/>
    <w:rsid w:val="00646C2F"/>
    <w:rsid w:val="00646CD4"/>
    <w:rsid w:val="00646F3E"/>
    <w:rsid w:val="006471C1"/>
    <w:rsid w:val="006474B3"/>
    <w:rsid w:val="006479A8"/>
    <w:rsid w:val="00650C0C"/>
    <w:rsid w:val="006515D1"/>
    <w:rsid w:val="006518BB"/>
    <w:rsid w:val="006518E7"/>
    <w:rsid w:val="00651C66"/>
    <w:rsid w:val="00652388"/>
    <w:rsid w:val="006526D9"/>
    <w:rsid w:val="0065286C"/>
    <w:rsid w:val="00652896"/>
    <w:rsid w:val="00652AC3"/>
    <w:rsid w:val="00652FCE"/>
    <w:rsid w:val="006531F2"/>
    <w:rsid w:val="006540B9"/>
    <w:rsid w:val="00655004"/>
    <w:rsid w:val="00655369"/>
    <w:rsid w:val="006556FF"/>
    <w:rsid w:val="00656EA9"/>
    <w:rsid w:val="00657DFE"/>
    <w:rsid w:val="0066158D"/>
    <w:rsid w:val="00661711"/>
    <w:rsid w:val="00661A0C"/>
    <w:rsid w:val="00661B6F"/>
    <w:rsid w:val="00662973"/>
    <w:rsid w:val="00662983"/>
    <w:rsid w:val="006636F5"/>
    <w:rsid w:val="00664696"/>
    <w:rsid w:val="0066479F"/>
    <w:rsid w:val="0066522B"/>
    <w:rsid w:val="00665236"/>
    <w:rsid w:val="00665301"/>
    <w:rsid w:val="00667041"/>
    <w:rsid w:val="0066744E"/>
    <w:rsid w:val="006701D1"/>
    <w:rsid w:val="00670203"/>
    <w:rsid w:val="0067068E"/>
    <w:rsid w:val="0067089B"/>
    <w:rsid w:val="006713FB"/>
    <w:rsid w:val="00671559"/>
    <w:rsid w:val="00671E35"/>
    <w:rsid w:val="0067213E"/>
    <w:rsid w:val="00672643"/>
    <w:rsid w:val="00672E7E"/>
    <w:rsid w:val="00673A86"/>
    <w:rsid w:val="00673D3E"/>
    <w:rsid w:val="006745F3"/>
    <w:rsid w:val="00674A5A"/>
    <w:rsid w:val="0067504B"/>
    <w:rsid w:val="0067528F"/>
    <w:rsid w:val="006754CB"/>
    <w:rsid w:val="006757F6"/>
    <w:rsid w:val="00675956"/>
    <w:rsid w:val="00675EC9"/>
    <w:rsid w:val="00676235"/>
    <w:rsid w:val="006763DA"/>
    <w:rsid w:val="00676462"/>
    <w:rsid w:val="006768B3"/>
    <w:rsid w:val="006772DC"/>
    <w:rsid w:val="006778AE"/>
    <w:rsid w:val="00677DE2"/>
    <w:rsid w:val="00680834"/>
    <w:rsid w:val="00680AC4"/>
    <w:rsid w:val="00681251"/>
    <w:rsid w:val="00681B88"/>
    <w:rsid w:val="00681D7C"/>
    <w:rsid w:val="00681DDA"/>
    <w:rsid w:val="00681DF2"/>
    <w:rsid w:val="00682F81"/>
    <w:rsid w:val="00683047"/>
    <w:rsid w:val="006838C6"/>
    <w:rsid w:val="00683A73"/>
    <w:rsid w:val="00683CE4"/>
    <w:rsid w:val="00683F92"/>
    <w:rsid w:val="006841E1"/>
    <w:rsid w:val="00684A2E"/>
    <w:rsid w:val="00684B13"/>
    <w:rsid w:val="00684E38"/>
    <w:rsid w:val="00684F6F"/>
    <w:rsid w:val="00685586"/>
    <w:rsid w:val="0068565C"/>
    <w:rsid w:val="0068646A"/>
    <w:rsid w:val="00686914"/>
    <w:rsid w:val="00686B42"/>
    <w:rsid w:val="00686BD8"/>
    <w:rsid w:val="00686CB1"/>
    <w:rsid w:val="00686CB6"/>
    <w:rsid w:val="006871D6"/>
    <w:rsid w:val="006874B1"/>
    <w:rsid w:val="00690442"/>
    <w:rsid w:val="00690517"/>
    <w:rsid w:val="00690C59"/>
    <w:rsid w:val="00691215"/>
    <w:rsid w:val="0069140A"/>
    <w:rsid w:val="006915CD"/>
    <w:rsid w:val="00691688"/>
    <w:rsid w:val="00691D91"/>
    <w:rsid w:val="00692178"/>
    <w:rsid w:val="006924CF"/>
    <w:rsid w:val="00692B8E"/>
    <w:rsid w:val="0069339A"/>
    <w:rsid w:val="00693561"/>
    <w:rsid w:val="00694957"/>
    <w:rsid w:val="00694ABD"/>
    <w:rsid w:val="00694F6D"/>
    <w:rsid w:val="0069674A"/>
    <w:rsid w:val="00696802"/>
    <w:rsid w:val="00696966"/>
    <w:rsid w:val="00696A93"/>
    <w:rsid w:val="00696AF1"/>
    <w:rsid w:val="006975B0"/>
    <w:rsid w:val="006A08F0"/>
    <w:rsid w:val="006A0A22"/>
    <w:rsid w:val="006A0B0E"/>
    <w:rsid w:val="006A0F49"/>
    <w:rsid w:val="006A0F7D"/>
    <w:rsid w:val="006A14B0"/>
    <w:rsid w:val="006A18E4"/>
    <w:rsid w:val="006A1B6E"/>
    <w:rsid w:val="006A2F7B"/>
    <w:rsid w:val="006A358E"/>
    <w:rsid w:val="006A3A91"/>
    <w:rsid w:val="006A3CA0"/>
    <w:rsid w:val="006A3DAC"/>
    <w:rsid w:val="006A42A8"/>
    <w:rsid w:val="006A4655"/>
    <w:rsid w:val="006A53D2"/>
    <w:rsid w:val="006A5808"/>
    <w:rsid w:val="006A5D28"/>
    <w:rsid w:val="006A63FC"/>
    <w:rsid w:val="006A68D6"/>
    <w:rsid w:val="006A6CA2"/>
    <w:rsid w:val="006A6DF6"/>
    <w:rsid w:val="006A72AF"/>
    <w:rsid w:val="006A7584"/>
    <w:rsid w:val="006A7851"/>
    <w:rsid w:val="006A792C"/>
    <w:rsid w:val="006B00D6"/>
    <w:rsid w:val="006B048A"/>
    <w:rsid w:val="006B07D4"/>
    <w:rsid w:val="006B0C10"/>
    <w:rsid w:val="006B1796"/>
    <w:rsid w:val="006B1F4E"/>
    <w:rsid w:val="006B2756"/>
    <w:rsid w:val="006B2A8B"/>
    <w:rsid w:val="006B30E9"/>
    <w:rsid w:val="006B331B"/>
    <w:rsid w:val="006B3457"/>
    <w:rsid w:val="006B34EC"/>
    <w:rsid w:val="006B3DA3"/>
    <w:rsid w:val="006B4845"/>
    <w:rsid w:val="006B4C2F"/>
    <w:rsid w:val="006B5339"/>
    <w:rsid w:val="006B5358"/>
    <w:rsid w:val="006B553A"/>
    <w:rsid w:val="006B5AE7"/>
    <w:rsid w:val="006B63E7"/>
    <w:rsid w:val="006B6961"/>
    <w:rsid w:val="006B69D7"/>
    <w:rsid w:val="006B7A24"/>
    <w:rsid w:val="006B7AC8"/>
    <w:rsid w:val="006C031A"/>
    <w:rsid w:val="006C042E"/>
    <w:rsid w:val="006C0B5B"/>
    <w:rsid w:val="006C0B76"/>
    <w:rsid w:val="006C0B9D"/>
    <w:rsid w:val="006C1763"/>
    <w:rsid w:val="006C1955"/>
    <w:rsid w:val="006C2494"/>
    <w:rsid w:val="006C28A7"/>
    <w:rsid w:val="006C2A94"/>
    <w:rsid w:val="006C2B75"/>
    <w:rsid w:val="006C3AC3"/>
    <w:rsid w:val="006C3C50"/>
    <w:rsid w:val="006C405D"/>
    <w:rsid w:val="006C4AC5"/>
    <w:rsid w:val="006C5466"/>
    <w:rsid w:val="006C568A"/>
    <w:rsid w:val="006C6854"/>
    <w:rsid w:val="006C71EB"/>
    <w:rsid w:val="006C7E28"/>
    <w:rsid w:val="006D01AB"/>
    <w:rsid w:val="006D01D1"/>
    <w:rsid w:val="006D04B8"/>
    <w:rsid w:val="006D05B5"/>
    <w:rsid w:val="006D125B"/>
    <w:rsid w:val="006D1815"/>
    <w:rsid w:val="006D19FF"/>
    <w:rsid w:val="006D28F2"/>
    <w:rsid w:val="006D2908"/>
    <w:rsid w:val="006D2DC7"/>
    <w:rsid w:val="006D3582"/>
    <w:rsid w:val="006D391D"/>
    <w:rsid w:val="006D3A0E"/>
    <w:rsid w:val="006D3BFE"/>
    <w:rsid w:val="006D433B"/>
    <w:rsid w:val="006D526C"/>
    <w:rsid w:val="006D5277"/>
    <w:rsid w:val="006D58F7"/>
    <w:rsid w:val="006D595B"/>
    <w:rsid w:val="006D6252"/>
    <w:rsid w:val="006D677E"/>
    <w:rsid w:val="006D686F"/>
    <w:rsid w:val="006D6A5D"/>
    <w:rsid w:val="006D6B99"/>
    <w:rsid w:val="006D70B4"/>
    <w:rsid w:val="006D7273"/>
    <w:rsid w:val="006D7B55"/>
    <w:rsid w:val="006E005A"/>
    <w:rsid w:val="006E0407"/>
    <w:rsid w:val="006E0C08"/>
    <w:rsid w:val="006E10B0"/>
    <w:rsid w:val="006E134A"/>
    <w:rsid w:val="006E185B"/>
    <w:rsid w:val="006E18DB"/>
    <w:rsid w:val="006E1C22"/>
    <w:rsid w:val="006E2114"/>
    <w:rsid w:val="006E2454"/>
    <w:rsid w:val="006E29BC"/>
    <w:rsid w:val="006E30C9"/>
    <w:rsid w:val="006E3456"/>
    <w:rsid w:val="006E35E7"/>
    <w:rsid w:val="006E3A53"/>
    <w:rsid w:val="006E3AEE"/>
    <w:rsid w:val="006E3FAF"/>
    <w:rsid w:val="006E41E5"/>
    <w:rsid w:val="006E48FE"/>
    <w:rsid w:val="006E5495"/>
    <w:rsid w:val="006E553D"/>
    <w:rsid w:val="006E5E0D"/>
    <w:rsid w:val="006E5EC9"/>
    <w:rsid w:val="006E5F41"/>
    <w:rsid w:val="006E62C3"/>
    <w:rsid w:val="006E66F3"/>
    <w:rsid w:val="006E7416"/>
    <w:rsid w:val="006E7B2B"/>
    <w:rsid w:val="006E7DC3"/>
    <w:rsid w:val="006F008F"/>
    <w:rsid w:val="006F060A"/>
    <w:rsid w:val="006F0823"/>
    <w:rsid w:val="006F0BD8"/>
    <w:rsid w:val="006F1356"/>
    <w:rsid w:val="006F15FD"/>
    <w:rsid w:val="006F1718"/>
    <w:rsid w:val="006F1D98"/>
    <w:rsid w:val="006F1E9D"/>
    <w:rsid w:val="006F27A7"/>
    <w:rsid w:val="006F2D3A"/>
    <w:rsid w:val="006F2E75"/>
    <w:rsid w:val="006F32A0"/>
    <w:rsid w:val="006F3697"/>
    <w:rsid w:val="006F436B"/>
    <w:rsid w:val="006F4BA8"/>
    <w:rsid w:val="006F5083"/>
    <w:rsid w:val="006F5530"/>
    <w:rsid w:val="006F57A9"/>
    <w:rsid w:val="006F6752"/>
    <w:rsid w:val="006F69DB"/>
    <w:rsid w:val="006F7343"/>
    <w:rsid w:val="006F79C9"/>
    <w:rsid w:val="00700497"/>
    <w:rsid w:val="00700FC0"/>
    <w:rsid w:val="00701155"/>
    <w:rsid w:val="00701BC9"/>
    <w:rsid w:val="00701E51"/>
    <w:rsid w:val="00701EC7"/>
    <w:rsid w:val="0070273B"/>
    <w:rsid w:val="00702783"/>
    <w:rsid w:val="007027B8"/>
    <w:rsid w:val="00702833"/>
    <w:rsid w:val="00702A34"/>
    <w:rsid w:val="00702B7C"/>
    <w:rsid w:val="00702EBA"/>
    <w:rsid w:val="00703871"/>
    <w:rsid w:val="0070390E"/>
    <w:rsid w:val="00703AA8"/>
    <w:rsid w:val="00704310"/>
    <w:rsid w:val="00704425"/>
    <w:rsid w:val="00704517"/>
    <w:rsid w:val="00704A8C"/>
    <w:rsid w:val="00704C51"/>
    <w:rsid w:val="00704CA6"/>
    <w:rsid w:val="00704DA3"/>
    <w:rsid w:val="00705223"/>
    <w:rsid w:val="00705348"/>
    <w:rsid w:val="00705581"/>
    <w:rsid w:val="007057B1"/>
    <w:rsid w:val="00705A92"/>
    <w:rsid w:val="00705B1E"/>
    <w:rsid w:val="00706AFB"/>
    <w:rsid w:val="00706F84"/>
    <w:rsid w:val="0070752F"/>
    <w:rsid w:val="00707C42"/>
    <w:rsid w:val="00707F3B"/>
    <w:rsid w:val="0071014D"/>
    <w:rsid w:val="007104A5"/>
    <w:rsid w:val="007107CD"/>
    <w:rsid w:val="00710CCC"/>
    <w:rsid w:val="00710D1B"/>
    <w:rsid w:val="007112C3"/>
    <w:rsid w:val="007115A1"/>
    <w:rsid w:val="00711DA8"/>
    <w:rsid w:val="00712303"/>
    <w:rsid w:val="00713169"/>
    <w:rsid w:val="0071320C"/>
    <w:rsid w:val="0071335C"/>
    <w:rsid w:val="00713434"/>
    <w:rsid w:val="007137E8"/>
    <w:rsid w:val="00713B60"/>
    <w:rsid w:val="0071457A"/>
    <w:rsid w:val="00714647"/>
    <w:rsid w:val="00715BC4"/>
    <w:rsid w:val="0071664B"/>
    <w:rsid w:val="007168FF"/>
    <w:rsid w:val="007173C0"/>
    <w:rsid w:val="0071772F"/>
    <w:rsid w:val="0071796B"/>
    <w:rsid w:val="00717B06"/>
    <w:rsid w:val="00717B9C"/>
    <w:rsid w:val="00717E70"/>
    <w:rsid w:val="00717F9D"/>
    <w:rsid w:val="007206A7"/>
    <w:rsid w:val="007207D7"/>
    <w:rsid w:val="00720870"/>
    <w:rsid w:val="00720A95"/>
    <w:rsid w:val="007213B3"/>
    <w:rsid w:val="007216BC"/>
    <w:rsid w:val="00721855"/>
    <w:rsid w:val="007221A5"/>
    <w:rsid w:val="00722536"/>
    <w:rsid w:val="007228B3"/>
    <w:rsid w:val="00722ECB"/>
    <w:rsid w:val="00724143"/>
    <w:rsid w:val="00724AE4"/>
    <w:rsid w:val="0072599C"/>
    <w:rsid w:val="00726BD3"/>
    <w:rsid w:val="007301AA"/>
    <w:rsid w:val="007307EF"/>
    <w:rsid w:val="00730843"/>
    <w:rsid w:val="00730A31"/>
    <w:rsid w:val="007315F9"/>
    <w:rsid w:val="0073183F"/>
    <w:rsid w:val="00732742"/>
    <w:rsid w:val="00733282"/>
    <w:rsid w:val="0073346D"/>
    <w:rsid w:val="007338B7"/>
    <w:rsid w:val="007339C8"/>
    <w:rsid w:val="00733D3F"/>
    <w:rsid w:val="00733FD8"/>
    <w:rsid w:val="0073410E"/>
    <w:rsid w:val="0073487F"/>
    <w:rsid w:val="00734AFE"/>
    <w:rsid w:val="007353E6"/>
    <w:rsid w:val="007356DB"/>
    <w:rsid w:val="00735752"/>
    <w:rsid w:val="00735916"/>
    <w:rsid w:val="007360CC"/>
    <w:rsid w:val="00736192"/>
    <w:rsid w:val="00736754"/>
    <w:rsid w:val="00736BF3"/>
    <w:rsid w:val="00736D7F"/>
    <w:rsid w:val="00736FC1"/>
    <w:rsid w:val="00737159"/>
    <w:rsid w:val="007371C4"/>
    <w:rsid w:val="007377CE"/>
    <w:rsid w:val="00740414"/>
    <w:rsid w:val="00740D96"/>
    <w:rsid w:val="007418C7"/>
    <w:rsid w:val="00741E50"/>
    <w:rsid w:val="00741EC1"/>
    <w:rsid w:val="00742199"/>
    <w:rsid w:val="007421EF"/>
    <w:rsid w:val="007422AC"/>
    <w:rsid w:val="00742C0C"/>
    <w:rsid w:val="0074371A"/>
    <w:rsid w:val="007439C5"/>
    <w:rsid w:val="007448C5"/>
    <w:rsid w:val="00744993"/>
    <w:rsid w:val="00744D26"/>
    <w:rsid w:val="00744D7F"/>
    <w:rsid w:val="007456B0"/>
    <w:rsid w:val="0074582C"/>
    <w:rsid w:val="00745C18"/>
    <w:rsid w:val="00746142"/>
    <w:rsid w:val="00746578"/>
    <w:rsid w:val="00746E5A"/>
    <w:rsid w:val="00747468"/>
    <w:rsid w:val="007476B3"/>
    <w:rsid w:val="00747856"/>
    <w:rsid w:val="00747D3C"/>
    <w:rsid w:val="007518DF"/>
    <w:rsid w:val="00751EBC"/>
    <w:rsid w:val="00752324"/>
    <w:rsid w:val="0075232E"/>
    <w:rsid w:val="007523A4"/>
    <w:rsid w:val="0075253A"/>
    <w:rsid w:val="00752650"/>
    <w:rsid w:val="0075278F"/>
    <w:rsid w:val="007529CA"/>
    <w:rsid w:val="0075385F"/>
    <w:rsid w:val="007539CC"/>
    <w:rsid w:val="007545DD"/>
    <w:rsid w:val="0075488F"/>
    <w:rsid w:val="0075552A"/>
    <w:rsid w:val="00755C34"/>
    <w:rsid w:val="0075666F"/>
    <w:rsid w:val="00756FD2"/>
    <w:rsid w:val="007577C8"/>
    <w:rsid w:val="007578AB"/>
    <w:rsid w:val="00757CEF"/>
    <w:rsid w:val="007602F9"/>
    <w:rsid w:val="007604AE"/>
    <w:rsid w:val="00760A3E"/>
    <w:rsid w:val="00760CFC"/>
    <w:rsid w:val="00760E49"/>
    <w:rsid w:val="00760EFB"/>
    <w:rsid w:val="00761BD0"/>
    <w:rsid w:val="00761F39"/>
    <w:rsid w:val="00761FA9"/>
    <w:rsid w:val="007629E9"/>
    <w:rsid w:val="0076385D"/>
    <w:rsid w:val="00763DAC"/>
    <w:rsid w:val="00763F46"/>
    <w:rsid w:val="00764455"/>
    <w:rsid w:val="0076450B"/>
    <w:rsid w:val="00764789"/>
    <w:rsid w:val="00764797"/>
    <w:rsid w:val="00764915"/>
    <w:rsid w:val="00764A9B"/>
    <w:rsid w:val="00764ACF"/>
    <w:rsid w:val="00764B55"/>
    <w:rsid w:val="0076586E"/>
    <w:rsid w:val="007658B7"/>
    <w:rsid w:val="00765EF5"/>
    <w:rsid w:val="0076617F"/>
    <w:rsid w:val="007661BE"/>
    <w:rsid w:val="0076652D"/>
    <w:rsid w:val="00766F0A"/>
    <w:rsid w:val="007675D6"/>
    <w:rsid w:val="0076771B"/>
    <w:rsid w:val="00767C3D"/>
    <w:rsid w:val="00767C4C"/>
    <w:rsid w:val="00767E94"/>
    <w:rsid w:val="00770202"/>
    <w:rsid w:val="00770799"/>
    <w:rsid w:val="007707F8"/>
    <w:rsid w:val="00771007"/>
    <w:rsid w:val="00771372"/>
    <w:rsid w:val="0077202E"/>
    <w:rsid w:val="007727B5"/>
    <w:rsid w:val="00772D90"/>
    <w:rsid w:val="00773396"/>
    <w:rsid w:val="00773607"/>
    <w:rsid w:val="007738B5"/>
    <w:rsid w:val="00773ABD"/>
    <w:rsid w:val="00773CFA"/>
    <w:rsid w:val="00773E28"/>
    <w:rsid w:val="00773E9D"/>
    <w:rsid w:val="00774008"/>
    <w:rsid w:val="00774446"/>
    <w:rsid w:val="0077452E"/>
    <w:rsid w:val="00774BAE"/>
    <w:rsid w:val="00774E4D"/>
    <w:rsid w:val="00775DB9"/>
    <w:rsid w:val="00775EBA"/>
    <w:rsid w:val="00776033"/>
    <w:rsid w:val="00776305"/>
    <w:rsid w:val="007763D6"/>
    <w:rsid w:val="00776CD7"/>
    <w:rsid w:val="00776E76"/>
    <w:rsid w:val="007778A6"/>
    <w:rsid w:val="00777D74"/>
    <w:rsid w:val="00777F42"/>
    <w:rsid w:val="0078034F"/>
    <w:rsid w:val="007805F1"/>
    <w:rsid w:val="0078060F"/>
    <w:rsid w:val="00780944"/>
    <w:rsid w:val="00780E78"/>
    <w:rsid w:val="007814DC"/>
    <w:rsid w:val="007814EA"/>
    <w:rsid w:val="00781824"/>
    <w:rsid w:val="007823E4"/>
    <w:rsid w:val="00782798"/>
    <w:rsid w:val="007832E6"/>
    <w:rsid w:val="0078370C"/>
    <w:rsid w:val="00783744"/>
    <w:rsid w:val="007838AF"/>
    <w:rsid w:val="00783D39"/>
    <w:rsid w:val="007841C1"/>
    <w:rsid w:val="0078445C"/>
    <w:rsid w:val="007847E5"/>
    <w:rsid w:val="00784DD3"/>
    <w:rsid w:val="007854A3"/>
    <w:rsid w:val="007859E6"/>
    <w:rsid w:val="0078656C"/>
    <w:rsid w:val="00786B9D"/>
    <w:rsid w:val="00786BD2"/>
    <w:rsid w:val="00787459"/>
    <w:rsid w:val="007878E4"/>
    <w:rsid w:val="00787A69"/>
    <w:rsid w:val="00787BFC"/>
    <w:rsid w:val="00791474"/>
    <w:rsid w:val="007914FC"/>
    <w:rsid w:val="00791718"/>
    <w:rsid w:val="00791A47"/>
    <w:rsid w:val="007924F1"/>
    <w:rsid w:val="00792556"/>
    <w:rsid w:val="007926FD"/>
    <w:rsid w:val="00793040"/>
    <w:rsid w:val="00793460"/>
    <w:rsid w:val="007934F4"/>
    <w:rsid w:val="007935F2"/>
    <w:rsid w:val="00793640"/>
    <w:rsid w:val="00793AA8"/>
    <w:rsid w:val="00794688"/>
    <w:rsid w:val="007946CB"/>
    <w:rsid w:val="007953E5"/>
    <w:rsid w:val="00795523"/>
    <w:rsid w:val="00795681"/>
    <w:rsid w:val="007960AE"/>
    <w:rsid w:val="00796433"/>
    <w:rsid w:val="0079648C"/>
    <w:rsid w:val="00796A14"/>
    <w:rsid w:val="00796CE0"/>
    <w:rsid w:val="00796EC2"/>
    <w:rsid w:val="0079791B"/>
    <w:rsid w:val="007A07D0"/>
    <w:rsid w:val="007A0A8F"/>
    <w:rsid w:val="007A0B60"/>
    <w:rsid w:val="007A14A0"/>
    <w:rsid w:val="007A216F"/>
    <w:rsid w:val="007A2711"/>
    <w:rsid w:val="007A2AB0"/>
    <w:rsid w:val="007A3705"/>
    <w:rsid w:val="007A4688"/>
    <w:rsid w:val="007A49D6"/>
    <w:rsid w:val="007A551A"/>
    <w:rsid w:val="007A5737"/>
    <w:rsid w:val="007A57F2"/>
    <w:rsid w:val="007A5A67"/>
    <w:rsid w:val="007A5F3E"/>
    <w:rsid w:val="007A60A9"/>
    <w:rsid w:val="007A627F"/>
    <w:rsid w:val="007A66DD"/>
    <w:rsid w:val="007A6EC3"/>
    <w:rsid w:val="007A7228"/>
    <w:rsid w:val="007A7259"/>
    <w:rsid w:val="007A751B"/>
    <w:rsid w:val="007A7DB3"/>
    <w:rsid w:val="007A7DF5"/>
    <w:rsid w:val="007B0418"/>
    <w:rsid w:val="007B0B93"/>
    <w:rsid w:val="007B0CFC"/>
    <w:rsid w:val="007B0E73"/>
    <w:rsid w:val="007B108A"/>
    <w:rsid w:val="007B15BD"/>
    <w:rsid w:val="007B1F0E"/>
    <w:rsid w:val="007B299C"/>
    <w:rsid w:val="007B3685"/>
    <w:rsid w:val="007B3977"/>
    <w:rsid w:val="007B45AF"/>
    <w:rsid w:val="007B48FD"/>
    <w:rsid w:val="007B51E3"/>
    <w:rsid w:val="007B56A7"/>
    <w:rsid w:val="007B58B4"/>
    <w:rsid w:val="007B5F6C"/>
    <w:rsid w:val="007B5F94"/>
    <w:rsid w:val="007B6191"/>
    <w:rsid w:val="007B643B"/>
    <w:rsid w:val="007B74BB"/>
    <w:rsid w:val="007B7E5E"/>
    <w:rsid w:val="007B7FE1"/>
    <w:rsid w:val="007C01EF"/>
    <w:rsid w:val="007C0745"/>
    <w:rsid w:val="007C08B9"/>
    <w:rsid w:val="007C08C1"/>
    <w:rsid w:val="007C0C48"/>
    <w:rsid w:val="007C0D7D"/>
    <w:rsid w:val="007C229F"/>
    <w:rsid w:val="007C2313"/>
    <w:rsid w:val="007C246A"/>
    <w:rsid w:val="007C31C5"/>
    <w:rsid w:val="007C4607"/>
    <w:rsid w:val="007C4DEF"/>
    <w:rsid w:val="007C5026"/>
    <w:rsid w:val="007C55EA"/>
    <w:rsid w:val="007C5808"/>
    <w:rsid w:val="007C5892"/>
    <w:rsid w:val="007C5FA5"/>
    <w:rsid w:val="007C6196"/>
    <w:rsid w:val="007C6254"/>
    <w:rsid w:val="007C63F6"/>
    <w:rsid w:val="007C6684"/>
    <w:rsid w:val="007C700D"/>
    <w:rsid w:val="007C71DB"/>
    <w:rsid w:val="007C7261"/>
    <w:rsid w:val="007C78E7"/>
    <w:rsid w:val="007C7D10"/>
    <w:rsid w:val="007C7F1A"/>
    <w:rsid w:val="007D019C"/>
    <w:rsid w:val="007D0635"/>
    <w:rsid w:val="007D0ABC"/>
    <w:rsid w:val="007D0D95"/>
    <w:rsid w:val="007D105C"/>
    <w:rsid w:val="007D1886"/>
    <w:rsid w:val="007D1CEF"/>
    <w:rsid w:val="007D1D04"/>
    <w:rsid w:val="007D1F9E"/>
    <w:rsid w:val="007D279A"/>
    <w:rsid w:val="007D2867"/>
    <w:rsid w:val="007D2C90"/>
    <w:rsid w:val="007D3508"/>
    <w:rsid w:val="007D3E94"/>
    <w:rsid w:val="007D4300"/>
    <w:rsid w:val="007D47C5"/>
    <w:rsid w:val="007D4DB8"/>
    <w:rsid w:val="007D4FEA"/>
    <w:rsid w:val="007D5805"/>
    <w:rsid w:val="007D592D"/>
    <w:rsid w:val="007D5AFC"/>
    <w:rsid w:val="007D6386"/>
    <w:rsid w:val="007D6608"/>
    <w:rsid w:val="007D68D0"/>
    <w:rsid w:val="007D6C86"/>
    <w:rsid w:val="007D6D5B"/>
    <w:rsid w:val="007D70E2"/>
    <w:rsid w:val="007D723A"/>
    <w:rsid w:val="007D7497"/>
    <w:rsid w:val="007D74FC"/>
    <w:rsid w:val="007D7AAD"/>
    <w:rsid w:val="007D7B3F"/>
    <w:rsid w:val="007E0061"/>
    <w:rsid w:val="007E025F"/>
    <w:rsid w:val="007E06FD"/>
    <w:rsid w:val="007E0BED"/>
    <w:rsid w:val="007E13FD"/>
    <w:rsid w:val="007E1CD7"/>
    <w:rsid w:val="007E1DEB"/>
    <w:rsid w:val="007E21DE"/>
    <w:rsid w:val="007E2898"/>
    <w:rsid w:val="007E34BB"/>
    <w:rsid w:val="007E3B20"/>
    <w:rsid w:val="007E3FA7"/>
    <w:rsid w:val="007E4171"/>
    <w:rsid w:val="007E4659"/>
    <w:rsid w:val="007E49AF"/>
    <w:rsid w:val="007E5055"/>
    <w:rsid w:val="007E52EA"/>
    <w:rsid w:val="007E53EB"/>
    <w:rsid w:val="007E5733"/>
    <w:rsid w:val="007E5B59"/>
    <w:rsid w:val="007E63E8"/>
    <w:rsid w:val="007E6880"/>
    <w:rsid w:val="007E6B84"/>
    <w:rsid w:val="007E6C61"/>
    <w:rsid w:val="007E6EDB"/>
    <w:rsid w:val="007E7645"/>
    <w:rsid w:val="007E7C5D"/>
    <w:rsid w:val="007F0279"/>
    <w:rsid w:val="007F036F"/>
    <w:rsid w:val="007F03EE"/>
    <w:rsid w:val="007F0C97"/>
    <w:rsid w:val="007F0D82"/>
    <w:rsid w:val="007F0DE9"/>
    <w:rsid w:val="007F0F68"/>
    <w:rsid w:val="007F15D5"/>
    <w:rsid w:val="007F19DF"/>
    <w:rsid w:val="007F230C"/>
    <w:rsid w:val="007F23B3"/>
    <w:rsid w:val="007F2C53"/>
    <w:rsid w:val="007F3191"/>
    <w:rsid w:val="007F3957"/>
    <w:rsid w:val="007F4254"/>
    <w:rsid w:val="007F433D"/>
    <w:rsid w:val="007F4701"/>
    <w:rsid w:val="007F473C"/>
    <w:rsid w:val="007F4796"/>
    <w:rsid w:val="007F4AC2"/>
    <w:rsid w:val="007F4AD8"/>
    <w:rsid w:val="007F5E31"/>
    <w:rsid w:val="007F638E"/>
    <w:rsid w:val="007F684C"/>
    <w:rsid w:val="007F6E2C"/>
    <w:rsid w:val="007F7005"/>
    <w:rsid w:val="007F731B"/>
    <w:rsid w:val="0080008A"/>
    <w:rsid w:val="00800787"/>
    <w:rsid w:val="00800C7D"/>
    <w:rsid w:val="00800D59"/>
    <w:rsid w:val="00800D7A"/>
    <w:rsid w:val="00800EA9"/>
    <w:rsid w:val="00800F03"/>
    <w:rsid w:val="00800FBF"/>
    <w:rsid w:val="0080137F"/>
    <w:rsid w:val="008016FE"/>
    <w:rsid w:val="00801E70"/>
    <w:rsid w:val="00802C40"/>
    <w:rsid w:val="00802D31"/>
    <w:rsid w:val="00802DB9"/>
    <w:rsid w:val="00802F50"/>
    <w:rsid w:val="00803B67"/>
    <w:rsid w:val="00803C0C"/>
    <w:rsid w:val="00803C69"/>
    <w:rsid w:val="00803C8B"/>
    <w:rsid w:val="008042C9"/>
    <w:rsid w:val="00804685"/>
    <w:rsid w:val="00804C8F"/>
    <w:rsid w:val="00804DA9"/>
    <w:rsid w:val="008057D0"/>
    <w:rsid w:val="0080589A"/>
    <w:rsid w:val="00805B98"/>
    <w:rsid w:val="00805C89"/>
    <w:rsid w:val="00806010"/>
    <w:rsid w:val="00806CD8"/>
    <w:rsid w:val="008079B2"/>
    <w:rsid w:val="008079F0"/>
    <w:rsid w:val="008103F2"/>
    <w:rsid w:val="008105C8"/>
    <w:rsid w:val="00810618"/>
    <w:rsid w:val="0081078C"/>
    <w:rsid w:val="00810F61"/>
    <w:rsid w:val="008112E8"/>
    <w:rsid w:val="00811B66"/>
    <w:rsid w:val="00811D78"/>
    <w:rsid w:val="00811EC4"/>
    <w:rsid w:val="00812A94"/>
    <w:rsid w:val="00813AB4"/>
    <w:rsid w:val="00813B19"/>
    <w:rsid w:val="00813C22"/>
    <w:rsid w:val="00813F84"/>
    <w:rsid w:val="0081405C"/>
    <w:rsid w:val="008143A3"/>
    <w:rsid w:val="008144DD"/>
    <w:rsid w:val="00814A04"/>
    <w:rsid w:val="00814DC7"/>
    <w:rsid w:val="00815032"/>
    <w:rsid w:val="0081543D"/>
    <w:rsid w:val="008159BB"/>
    <w:rsid w:val="0081671C"/>
    <w:rsid w:val="0081715E"/>
    <w:rsid w:val="008171CC"/>
    <w:rsid w:val="0082007C"/>
    <w:rsid w:val="0082044F"/>
    <w:rsid w:val="0082055C"/>
    <w:rsid w:val="008205D1"/>
    <w:rsid w:val="0082071A"/>
    <w:rsid w:val="00821032"/>
    <w:rsid w:val="00821436"/>
    <w:rsid w:val="00821D8F"/>
    <w:rsid w:val="00821FA2"/>
    <w:rsid w:val="0082219D"/>
    <w:rsid w:val="008224E4"/>
    <w:rsid w:val="00822E34"/>
    <w:rsid w:val="008246D4"/>
    <w:rsid w:val="00824962"/>
    <w:rsid w:val="0082534B"/>
    <w:rsid w:val="008254CD"/>
    <w:rsid w:val="00825697"/>
    <w:rsid w:val="00825C15"/>
    <w:rsid w:val="0082624E"/>
    <w:rsid w:val="0082710C"/>
    <w:rsid w:val="008272C6"/>
    <w:rsid w:val="008279F9"/>
    <w:rsid w:val="00827DAF"/>
    <w:rsid w:val="008306CE"/>
    <w:rsid w:val="00830962"/>
    <w:rsid w:val="00830C6D"/>
    <w:rsid w:val="008315D2"/>
    <w:rsid w:val="008321B4"/>
    <w:rsid w:val="0083278E"/>
    <w:rsid w:val="00832DEB"/>
    <w:rsid w:val="0083313A"/>
    <w:rsid w:val="00833520"/>
    <w:rsid w:val="008343DC"/>
    <w:rsid w:val="00834CB3"/>
    <w:rsid w:val="008351D2"/>
    <w:rsid w:val="00835833"/>
    <w:rsid w:val="008358D9"/>
    <w:rsid w:val="008363F8"/>
    <w:rsid w:val="00836488"/>
    <w:rsid w:val="00836FE8"/>
    <w:rsid w:val="008375D1"/>
    <w:rsid w:val="008400E5"/>
    <w:rsid w:val="008401AE"/>
    <w:rsid w:val="00841216"/>
    <w:rsid w:val="00841396"/>
    <w:rsid w:val="00841C60"/>
    <w:rsid w:val="00841F8D"/>
    <w:rsid w:val="00842445"/>
    <w:rsid w:val="00843EF2"/>
    <w:rsid w:val="00844558"/>
    <w:rsid w:val="00844584"/>
    <w:rsid w:val="00844C1B"/>
    <w:rsid w:val="00845350"/>
    <w:rsid w:val="00845864"/>
    <w:rsid w:val="008461FB"/>
    <w:rsid w:val="00846B58"/>
    <w:rsid w:val="00847B71"/>
    <w:rsid w:val="00850616"/>
    <w:rsid w:val="00850A00"/>
    <w:rsid w:val="00850A79"/>
    <w:rsid w:val="00850C5F"/>
    <w:rsid w:val="00852999"/>
    <w:rsid w:val="00852B93"/>
    <w:rsid w:val="00852EF3"/>
    <w:rsid w:val="00853AF2"/>
    <w:rsid w:val="0085468D"/>
    <w:rsid w:val="008546FA"/>
    <w:rsid w:val="00854A72"/>
    <w:rsid w:val="00855226"/>
    <w:rsid w:val="00855E79"/>
    <w:rsid w:val="008563E9"/>
    <w:rsid w:val="0085642C"/>
    <w:rsid w:val="0085648E"/>
    <w:rsid w:val="008567CE"/>
    <w:rsid w:val="00857148"/>
    <w:rsid w:val="00860CF3"/>
    <w:rsid w:val="00860D94"/>
    <w:rsid w:val="008611DB"/>
    <w:rsid w:val="008615D1"/>
    <w:rsid w:val="0086298C"/>
    <w:rsid w:val="00862BBC"/>
    <w:rsid w:val="0086316D"/>
    <w:rsid w:val="00863DAB"/>
    <w:rsid w:val="00863EA3"/>
    <w:rsid w:val="00863F94"/>
    <w:rsid w:val="00864A00"/>
    <w:rsid w:val="00864BB7"/>
    <w:rsid w:val="0086529D"/>
    <w:rsid w:val="008655D1"/>
    <w:rsid w:val="00865721"/>
    <w:rsid w:val="00865934"/>
    <w:rsid w:val="00865F2A"/>
    <w:rsid w:val="0086652B"/>
    <w:rsid w:val="00866B9B"/>
    <w:rsid w:val="0086776D"/>
    <w:rsid w:val="008677EF"/>
    <w:rsid w:val="00870BB1"/>
    <w:rsid w:val="008713A8"/>
    <w:rsid w:val="008715EF"/>
    <w:rsid w:val="0087249B"/>
    <w:rsid w:val="00872A50"/>
    <w:rsid w:val="00872E9D"/>
    <w:rsid w:val="008731D3"/>
    <w:rsid w:val="0087363B"/>
    <w:rsid w:val="00873EF9"/>
    <w:rsid w:val="00874046"/>
    <w:rsid w:val="008743E3"/>
    <w:rsid w:val="0087460D"/>
    <w:rsid w:val="00874AE4"/>
    <w:rsid w:val="00874C0E"/>
    <w:rsid w:val="00874F9D"/>
    <w:rsid w:val="0087530C"/>
    <w:rsid w:val="008754E4"/>
    <w:rsid w:val="008759F5"/>
    <w:rsid w:val="00875BCA"/>
    <w:rsid w:val="00875EEB"/>
    <w:rsid w:val="00876330"/>
    <w:rsid w:val="00877A0F"/>
    <w:rsid w:val="00877D02"/>
    <w:rsid w:val="008806B1"/>
    <w:rsid w:val="0088122E"/>
    <w:rsid w:val="0088137E"/>
    <w:rsid w:val="0088225C"/>
    <w:rsid w:val="00882441"/>
    <w:rsid w:val="0088288F"/>
    <w:rsid w:val="0088296A"/>
    <w:rsid w:val="00883314"/>
    <w:rsid w:val="008834E3"/>
    <w:rsid w:val="00883768"/>
    <w:rsid w:val="00883F52"/>
    <w:rsid w:val="0088426A"/>
    <w:rsid w:val="00884421"/>
    <w:rsid w:val="00884928"/>
    <w:rsid w:val="00884BF6"/>
    <w:rsid w:val="00884C0D"/>
    <w:rsid w:val="00884F68"/>
    <w:rsid w:val="008853D4"/>
    <w:rsid w:val="0088545A"/>
    <w:rsid w:val="00885E20"/>
    <w:rsid w:val="00885F4E"/>
    <w:rsid w:val="00886614"/>
    <w:rsid w:val="00886A15"/>
    <w:rsid w:val="00886F49"/>
    <w:rsid w:val="00887079"/>
    <w:rsid w:val="008875DD"/>
    <w:rsid w:val="00887B79"/>
    <w:rsid w:val="00887CBB"/>
    <w:rsid w:val="00887F84"/>
    <w:rsid w:val="0089016B"/>
    <w:rsid w:val="008906D8"/>
    <w:rsid w:val="00890950"/>
    <w:rsid w:val="008909F8"/>
    <w:rsid w:val="008915C8"/>
    <w:rsid w:val="0089163A"/>
    <w:rsid w:val="0089238F"/>
    <w:rsid w:val="00892466"/>
    <w:rsid w:val="008933BC"/>
    <w:rsid w:val="0089353E"/>
    <w:rsid w:val="0089395D"/>
    <w:rsid w:val="00893C6F"/>
    <w:rsid w:val="00893C9D"/>
    <w:rsid w:val="0089448F"/>
    <w:rsid w:val="008950AF"/>
    <w:rsid w:val="0089538E"/>
    <w:rsid w:val="00895463"/>
    <w:rsid w:val="00895B83"/>
    <w:rsid w:val="00895EFC"/>
    <w:rsid w:val="00896372"/>
    <w:rsid w:val="00896528"/>
    <w:rsid w:val="00896578"/>
    <w:rsid w:val="00896CC0"/>
    <w:rsid w:val="00896F27"/>
    <w:rsid w:val="00896F5F"/>
    <w:rsid w:val="0089742E"/>
    <w:rsid w:val="008978F3"/>
    <w:rsid w:val="008979DD"/>
    <w:rsid w:val="00897EC4"/>
    <w:rsid w:val="008A01E5"/>
    <w:rsid w:val="008A0603"/>
    <w:rsid w:val="008A0633"/>
    <w:rsid w:val="008A07B6"/>
    <w:rsid w:val="008A08E3"/>
    <w:rsid w:val="008A0DCC"/>
    <w:rsid w:val="008A0E3A"/>
    <w:rsid w:val="008A147C"/>
    <w:rsid w:val="008A1A3C"/>
    <w:rsid w:val="008A2255"/>
    <w:rsid w:val="008A2E82"/>
    <w:rsid w:val="008A3071"/>
    <w:rsid w:val="008A335C"/>
    <w:rsid w:val="008A34D6"/>
    <w:rsid w:val="008A37AE"/>
    <w:rsid w:val="008A3847"/>
    <w:rsid w:val="008A3EBD"/>
    <w:rsid w:val="008A4338"/>
    <w:rsid w:val="008A440C"/>
    <w:rsid w:val="008A5736"/>
    <w:rsid w:val="008A585A"/>
    <w:rsid w:val="008A66DF"/>
    <w:rsid w:val="008A7197"/>
    <w:rsid w:val="008A72F5"/>
    <w:rsid w:val="008A75A9"/>
    <w:rsid w:val="008A7BA2"/>
    <w:rsid w:val="008A7C83"/>
    <w:rsid w:val="008B0D8B"/>
    <w:rsid w:val="008B126A"/>
    <w:rsid w:val="008B2722"/>
    <w:rsid w:val="008B2918"/>
    <w:rsid w:val="008B2D98"/>
    <w:rsid w:val="008B2EA5"/>
    <w:rsid w:val="008B3657"/>
    <w:rsid w:val="008B3D70"/>
    <w:rsid w:val="008B3FB7"/>
    <w:rsid w:val="008B4283"/>
    <w:rsid w:val="008B4703"/>
    <w:rsid w:val="008B474F"/>
    <w:rsid w:val="008B4E55"/>
    <w:rsid w:val="008B544E"/>
    <w:rsid w:val="008B602E"/>
    <w:rsid w:val="008B6180"/>
    <w:rsid w:val="008B69F1"/>
    <w:rsid w:val="008B69F8"/>
    <w:rsid w:val="008B6DCA"/>
    <w:rsid w:val="008B718D"/>
    <w:rsid w:val="008B7766"/>
    <w:rsid w:val="008B7DEF"/>
    <w:rsid w:val="008C0192"/>
    <w:rsid w:val="008C0911"/>
    <w:rsid w:val="008C1E63"/>
    <w:rsid w:val="008C2834"/>
    <w:rsid w:val="008C2B5D"/>
    <w:rsid w:val="008C358C"/>
    <w:rsid w:val="008C3D42"/>
    <w:rsid w:val="008C3DBC"/>
    <w:rsid w:val="008C43E3"/>
    <w:rsid w:val="008C4A0E"/>
    <w:rsid w:val="008C53AD"/>
    <w:rsid w:val="008C5479"/>
    <w:rsid w:val="008C5A31"/>
    <w:rsid w:val="008C5B95"/>
    <w:rsid w:val="008C5D85"/>
    <w:rsid w:val="008C6351"/>
    <w:rsid w:val="008C655B"/>
    <w:rsid w:val="008C7D67"/>
    <w:rsid w:val="008C7FF3"/>
    <w:rsid w:val="008D0096"/>
    <w:rsid w:val="008D02FF"/>
    <w:rsid w:val="008D073A"/>
    <w:rsid w:val="008D0A81"/>
    <w:rsid w:val="008D0B6C"/>
    <w:rsid w:val="008D16FE"/>
    <w:rsid w:val="008D1972"/>
    <w:rsid w:val="008D1A4A"/>
    <w:rsid w:val="008D1FC3"/>
    <w:rsid w:val="008D238C"/>
    <w:rsid w:val="008D24E9"/>
    <w:rsid w:val="008D2A3F"/>
    <w:rsid w:val="008D2A85"/>
    <w:rsid w:val="008D2EFF"/>
    <w:rsid w:val="008D2F87"/>
    <w:rsid w:val="008D33E8"/>
    <w:rsid w:val="008D3D02"/>
    <w:rsid w:val="008D4561"/>
    <w:rsid w:val="008D459E"/>
    <w:rsid w:val="008D57C2"/>
    <w:rsid w:val="008D60B2"/>
    <w:rsid w:val="008D6BB8"/>
    <w:rsid w:val="008D769F"/>
    <w:rsid w:val="008E0AA2"/>
    <w:rsid w:val="008E1839"/>
    <w:rsid w:val="008E1898"/>
    <w:rsid w:val="008E1CA4"/>
    <w:rsid w:val="008E220C"/>
    <w:rsid w:val="008E22C4"/>
    <w:rsid w:val="008E341B"/>
    <w:rsid w:val="008E3990"/>
    <w:rsid w:val="008E40CD"/>
    <w:rsid w:val="008E430B"/>
    <w:rsid w:val="008E4832"/>
    <w:rsid w:val="008E4972"/>
    <w:rsid w:val="008E4F10"/>
    <w:rsid w:val="008E52B8"/>
    <w:rsid w:val="008E54AF"/>
    <w:rsid w:val="008E5586"/>
    <w:rsid w:val="008E5905"/>
    <w:rsid w:val="008E5E48"/>
    <w:rsid w:val="008E5FAF"/>
    <w:rsid w:val="008E6097"/>
    <w:rsid w:val="008E6267"/>
    <w:rsid w:val="008E65FC"/>
    <w:rsid w:val="008E69D7"/>
    <w:rsid w:val="008E6DCE"/>
    <w:rsid w:val="008E739E"/>
    <w:rsid w:val="008E759E"/>
    <w:rsid w:val="008E78ED"/>
    <w:rsid w:val="008E7E88"/>
    <w:rsid w:val="008F0539"/>
    <w:rsid w:val="008F0BC3"/>
    <w:rsid w:val="008F0E54"/>
    <w:rsid w:val="008F1051"/>
    <w:rsid w:val="008F2165"/>
    <w:rsid w:val="008F2340"/>
    <w:rsid w:val="008F24E1"/>
    <w:rsid w:val="008F2EE3"/>
    <w:rsid w:val="008F3590"/>
    <w:rsid w:val="008F3BF4"/>
    <w:rsid w:val="008F3EFD"/>
    <w:rsid w:val="008F4083"/>
    <w:rsid w:val="008F44C2"/>
    <w:rsid w:val="008F47D6"/>
    <w:rsid w:val="008F48B4"/>
    <w:rsid w:val="008F496A"/>
    <w:rsid w:val="008F52C0"/>
    <w:rsid w:val="008F563C"/>
    <w:rsid w:val="008F56E4"/>
    <w:rsid w:val="008F5789"/>
    <w:rsid w:val="008F5F2B"/>
    <w:rsid w:val="008F614A"/>
    <w:rsid w:val="008F6532"/>
    <w:rsid w:val="008F65A9"/>
    <w:rsid w:val="008F67BF"/>
    <w:rsid w:val="008F7651"/>
    <w:rsid w:val="008F78BD"/>
    <w:rsid w:val="009001DE"/>
    <w:rsid w:val="009008D8"/>
    <w:rsid w:val="00900C0E"/>
    <w:rsid w:val="00901034"/>
    <w:rsid w:val="009010BC"/>
    <w:rsid w:val="009024C2"/>
    <w:rsid w:val="009025D4"/>
    <w:rsid w:val="009027EF"/>
    <w:rsid w:val="009028D7"/>
    <w:rsid w:val="00903ED4"/>
    <w:rsid w:val="00905517"/>
    <w:rsid w:val="00905663"/>
    <w:rsid w:val="009056A9"/>
    <w:rsid w:val="00905938"/>
    <w:rsid w:val="00905D8A"/>
    <w:rsid w:val="00905ECD"/>
    <w:rsid w:val="00905F67"/>
    <w:rsid w:val="00906024"/>
    <w:rsid w:val="009063AA"/>
    <w:rsid w:val="009064F0"/>
    <w:rsid w:val="009065C0"/>
    <w:rsid w:val="009079B6"/>
    <w:rsid w:val="00907B02"/>
    <w:rsid w:val="00910035"/>
    <w:rsid w:val="0091071C"/>
    <w:rsid w:val="0091142A"/>
    <w:rsid w:val="009121AB"/>
    <w:rsid w:val="00912970"/>
    <w:rsid w:val="00912E4B"/>
    <w:rsid w:val="00913972"/>
    <w:rsid w:val="00915577"/>
    <w:rsid w:val="009159E3"/>
    <w:rsid w:val="00915BF6"/>
    <w:rsid w:val="009166F2"/>
    <w:rsid w:val="00916F88"/>
    <w:rsid w:val="00916FCB"/>
    <w:rsid w:val="00917898"/>
    <w:rsid w:val="009178B9"/>
    <w:rsid w:val="00920938"/>
    <w:rsid w:val="009209DA"/>
    <w:rsid w:val="00921724"/>
    <w:rsid w:val="00921786"/>
    <w:rsid w:val="0092193A"/>
    <w:rsid w:val="00921C33"/>
    <w:rsid w:val="00921C9D"/>
    <w:rsid w:val="00921EFC"/>
    <w:rsid w:val="009222EC"/>
    <w:rsid w:val="009223FC"/>
    <w:rsid w:val="0092248E"/>
    <w:rsid w:val="00922E23"/>
    <w:rsid w:val="009230A7"/>
    <w:rsid w:val="009231A6"/>
    <w:rsid w:val="00923F7D"/>
    <w:rsid w:val="009242B0"/>
    <w:rsid w:val="009245A3"/>
    <w:rsid w:val="009246AF"/>
    <w:rsid w:val="009247F4"/>
    <w:rsid w:val="009250AF"/>
    <w:rsid w:val="0092536E"/>
    <w:rsid w:val="00925CE5"/>
    <w:rsid w:val="009263ED"/>
    <w:rsid w:val="009275B0"/>
    <w:rsid w:val="0092773E"/>
    <w:rsid w:val="00927810"/>
    <w:rsid w:val="0092787F"/>
    <w:rsid w:val="00927939"/>
    <w:rsid w:val="00927A3D"/>
    <w:rsid w:val="00927A4B"/>
    <w:rsid w:val="0093027B"/>
    <w:rsid w:val="00930BA4"/>
    <w:rsid w:val="009316B1"/>
    <w:rsid w:val="00931C32"/>
    <w:rsid w:val="00931CDC"/>
    <w:rsid w:val="009321A2"/>
    <w:rsid w:val="0093233E"/>
    <w:rsid w:val="00932645"/>
    <w:rsid w:val="00932CAF"/>
    <w:rsid w:val="00932E95"/>
    <w:rsid w:val="009330E2"/>
    <w:rsid w:val="00933C01"/>
    <w:rsid w:val="00933DF6"/>
    <w:rsid w:val="00934011"/>
    <w:rsid w:val="00934139"/>
    <w:rsid w:val="009342B2"/>
    <w:rsid w:val="009344E6"/>
    <w:rsid w:val="00934622"/>
    <w:rsid w:val="009346C4"/>
    <w:rsid w:val="00934A4D"/>
    <w:rsid w:val="00934F3D"/>
    <w:rsid w:val="00935679"/>
    <w:rsid w:val="009358E2"/>
    <w:rsid w:val="009359DE"/>
    <w:rsid w:val="00935C3C"/>
    <w:rsid w:val="00935F50"/>
    <w:rsid w:val="009361E2"/>
    <w:rsid w:val="0093635C"/>
    <w:rsid w:val="009363CE"/>
    <w:rsid w:val="009368BC"/>
    <w:rsid w:val="0093746C"/>
    <w:rsid w:val="009403A0"/>
    <w:rsid w:val="009404DA"/>
    <w:rsid w:val="00940819"/>
    <w:rsid w:val="00940CCA"/>
    <w:rsid w:val="009411BD"/>
    <w:rsid w:val="00941E7E"/>
    <w:rsid w:val="009423DD"/>
    <w:rsid w:val="00942A77"/>
    <w:rsid w:val="0094365E"/>
    <w:rsid w:val="0094383E"/>
    <w:rsid w:val="00943BC4"/>
    <w:rsid w:val="009440FF"/>
    <w:rsid w:val="00944133"/>
    <w:rsid w:val="00944209"/>
    <w:rsid w:val="009444E0"/>
    <w:rsid w:val="00944544"/>
    <w:rsid w:val="0094488B"/>
    <w:rsid w:val="00944E5D"/>
    <w:rsid w:val="00945BB2"/>
    <w:rsid w:val="009460BB"/>
    <w:rsid w:val="00946208"/>
    <w:rsid w:val="0094694D"/>
    <w:rsid w:val="00946DDA"/>
    <w:rsid w:val="009477F4"/>
    <w:rsid w:val="00947B01"/>
    <w:rsid w:val="0095005A"/>
    <w:rsid w:val="00950470"/>
    <w:rsid w:val="0095056C"/>
    <w:rsid w:val="009505B2"/>
    <w:rsid w:val="00952014"/>
    <w:rsid w:val="009528A0"/>
    <w:rsid w:val="009528D5"/>
    <w:rsid w:val="00952CAF"/>
    <w:rsid w:val="00952F8D"/>
    <w:rsid w:val="0095348E"/>
    <w:rsid w:val="00954146"/>
    <w:rsid w:val="009548FD"/>
    <w:rsid w:val="00954AE3"/>
    <w:rsid w:val="00954D13"/>
    <w:rsid w:val="009555DD"/>
    <w:rsid w:val="009559D7"/>
    <w:rsid w:val="00956633"/>
    <w:rsid w:val="00956879"/>
    <w:rsid w:val="00956EEF"/>
    <w:rsid w:val="009572A1"/>
    <w:rsid w:val="00957852"/>
    <w:rsid w:val="00957AE3"/>
    <w:rsid w:val="00957C44"/>
    <w:rsid w:val="009601D2"/>
    <w:rsid w:val="009603FC"/>
    <w:rsid w:val="00960849"/>
    <w:rsid w:val="00960BE6"/>
    <w:rsid w:val="00961203"/>
    <w:rsid w:val="0096124B"/>
    <w:rsid w:val="0096186D"/>
    <w:rsid w:val="00961AC1"/>
    <w:rsid w:val="00961F25"/>
    <w:rsid w:val="00961F8A"/>
    <w:rsid w:val="00962223"/>
    <w:rsid w:val="00962431"/>
    <w:rsid w:val="00962880"/>
    <w:rsid w:val="00962949"/>
    <w:rsid w:val="009629F3"/>
    <w:rsid w:val="00962DB5"/>
    <w:rsid w:val="009633AA"/>
    <w:rsid w:val="009634E9"/>
    <w:rsid w:val="00963A53"/>
    <w:rsid w:val="009648C9"/>
    <w:rsid w:val="00964C43"/>
    <w:rsid w:val="00965554"/>
    <w:rsid w:val="00965A61"/>
    <w:rsid w:val="0096660A"/>
    <w:rsid w:val="009666C8"/>
    <w:rsid w:val="00966A8C"/>
    <w:rsid w:val="00966B84"/>
    <w:rsid w:val="00966DEB"/>
    <w:rsid w:val="00967F58"/>
    <w:rsid w:val="009703CC"/>
    <w:rsid w:val="00970517"/>
    <w:rsid w:val="009709EA"/>
    <w:rsid w:val="009712DB"/>
    <w:rsid w:val="0097176C"/>
    <w:rsid w:val="009721BE"/>
    <w:rsid w:val="009721E5"/>
    <w:rsid w:val="0097233C"/>
    <w:rsid w:val="00972989"/>
    <w:rsid w:val="00972E62"/>
    <w:rsid w:val="0097303B"/>
    <w:rsid w:val="0097327B"/>
    <w:rsid w:val="00973D69"/>
    <w:rsid w:val="009752BF"/>
    <w:rsid w:val="00975AF4"/>
    <w:rsid w:val="00975D20"/>
    <w:rsid w:val="00975DAF"/>
    <w:rsid w:val="00975FD3"/>
    <w:rsid w:val="00976146"/>
    <w:rsid w:val="009763D4"/>
    <w:rsid w:val="00976420"/>
    <w:rsid w:val="00977A90"/>
    <w:rsid w:val="0098009F"/>
    <w:rsid w:val="009800FC"/>
    <w:rsid w:val="009802F2"/>
    <w:rsid w:val="0098090E"/>
    <w:rsid w:val="00980A37"/>
    <w:rsid w:val="00980B73"/>
    <w:rsid w:val="00980EAB"/>
    <w:rsid w:val="00981150"/>
    <w:rsid w:val="0098123F"/>
    <w:rsid w:val="00981819"/>
    <w:rsid w:val="009823FD"/>
    <w:rsid w:val="00982511"/>
    <w:rsid w:val="0098261A"/>
    <w:rsid w:val="009830A8"/>
    <w:rsid w:val="00983165"/>
    <w:rsid w:val="00983872"/>
    <w:rsid w:val="00984169"/>
    <w:rsid w:val="0098452B"/>
    <w:rsid w:val="009845B1"/>
    <w:rsid w:val="009846BC"/>
    <w:rsid w:val="0098552D"/>
    <w:rsid w:val="00986470"/>
    <w:rsid w:val="00986A14"/>
    <w:rsid w:val="00986B7D"/>
    <w:rsid w:val="00986F32"/>
    <w:rsid w:val="00987F63"/>
    <w:rsid w:val="0099074B"/>
    <w:rsid w:val="00990754"/>
    <w:rsid w:val="0099145F"/>
    <w:rsid w:val="0099260C"/>
    <w:rsid w:val="009927AE"/>
    <w:rsid w:val="00992C23"/>
    <w:rsid w:val="009932B3"/>
    <w:rsid w:val="00993538"/>
    <w:rsid w:val="00993F11"/>
    <w:rsid w:val="00994404"/>
    <w:rsid w:val="009944B0"/>
    <w:rsid w:val="00994608"/>
    <w:rsid w:val="0099479A"/>
    <w:rsid w:val="00994B58"/>
    <w:rsid w:val="00995101"/>
    <w:rsid w:val="00995526"/>
    <w:rsid w:val="00995DB6"/>
    <w:rsid w:val="00995ED9"/>
    <w:rsid w:val="009961B9"/>
    <w:rsid w:val="009962F9"/>
    <w:rsid w:val="00996B33"/>
    <w:rsid w:val="00997021"/>
    <w:rsid w:val="009A0195"/>
    <w:rsid w:val="009A030E"/>
    <w:rsid w:val="009A09EE"/>
    <w:rsid w:val="009A0D58"/>
    <w:rsid w:val="009A247E"/>
    <w:rsid w:val="009A2EC9"/>
    <w:rsid w:val="009A2ED6"/>
    <w:rsid w:val="009A3FB1"/>
    <w:rsid w:val="009A5104"/>
    <w:rsid w:val="009A578F"/>
    <w:rsid w:val="009A5AFA"/>
    <w:rsid w:val="009A5D51"/>
    <w:rsid w:val="009A6700"/>
    <w:rsid w:val="009A69E6"/>
    <w:rsid w:val="009A6E67"/>
    <w:rsid w:val="009B07BB"/>
    <w:rsid w:val="009B0DEF"/>
    <w:rsid w:val="009B0F47"/>
    <w:rsid w:val="009B247E"/>
    <w:rsid w:val="009B29BF"/>
    <w:rsid w:val="009B2AAF"/>
    <w:rsid w:val="009B354F"/>
    <w:rsid w:val="009B35EB"/>
    <w:rsid w:val="009B3F94"/>
    <w:rsid w:val="009B41FD"/>
    <w:rsid w:val="009B4481"/>
    <w:rsid w:val="009B47FD"/>
    <w:rsid w:val="009B4D0B"/>
    <w:rsid w:val="009B50B1"/>
    <w:rsid w:val="009B567E"/>
    <w:rsid w:val="009B5A11"/>
    <w:rsid w:val="009B5FBE"/>
    <w:rsid w:val="009B62C0"/>
    <w:rsid w:val="009B6413"/>
    <w:rsid w:val="009B6907"/>
    <w:rsid w:val="009B6B7E"/>
    <w:rsid w:val="009B7059"/>
    <w:rsid w:val="009B70E5"/>
    <w:rsid w:val="009B74F5"/>
    <w:rsid w:val="009B7560"/>
    <w:rsid w:val="009B7573"/>
    <w:rsid w:val="009B79DC"/>
    <w:rsid w:val="009C05B1"/>
    <w:rsid w:val="009C0B7F"/>
    <w:rsid w:val="009C13A5"/>
    <w:rsid w:val="009C198C"/>
    <w:rsid w:val="009C1B15"/>
    <w:rsid w:val="009C207C"/>
    <w:rsid w:val="009C3E5D"/>
    <w:rsid w:val="009C4835"/>
    <w:rsid w:val="009C497F"/>
    <w:rsid w:val="009C4C83"/>
    <w:rsid w:val="009C529A"/>
    <w:rsid w:val="009C77F4"/>
    <w:rsid w:val="009C780E"/>
    <w:rsid w:val="009C79AC"/>
    <w:rsid w:val="009C79F6"/>
    <w:rsid w:val="009C7A78"/>
    <w:rsid w:val="009D0A38"/>
    <w:rsid w:val="009D13A7"/>
    <w:rsid w:val="009D16CB"/>
    <w:rsid w:val="009D256A"/>
    <w:rsid w:val="009D2D97"/>
    <w:rsid w:val="009D30C0"/>
    <w:rsid w:val="009D31F3"/>
    <w:rsid w:val="009D32AE"/>
    <w:rsid w:val="009D35E2"/>
    <w:rsid w:val="009D38B0"/>
    <w:rsid w:val="009D4815"/>
    <w:rsid w:val="009D4BB2"/>
    <w:rsid w:val="009D55D0"/>
    <w:rsid w:val="009D6242"/>
    <w:rsid w:val="009D62C0"/>
    <w:rsid w:val="009D638F"/>
    <w:rsid w:val="009D686C"/>
    <w:rsid w:val="009D6BA1"/>
    <w:rsid w:val="009D70F0"/>
    <w:rsid w:val="009D70FE"/>
    <w:rsid w:val="009D7112"/>
    <w:rsid w:val="009D74E0"/>
    <w:rsid w:val="009E08FC"/>
    <w:rsid w:val="009E20A0"/>
    <w:rsid w:val="009E2445"/>
    <w:rsid w:val="009E25AF"/>
    <w:rsid w:val="009E26B5"/>
    <w:rsid w:val="009E3E0F"/>
    <w:rsid w:val="009E4690"/>
    <w:rsid w:val="009E54FC"/>
    <w:rsid w:val="009E6106"/>
    <w:rsid w:val="009E6226"/>
    <w:rsid w:val="009E63BD"/>
    <w:rsid w:val="009E738E"/>
    <w:rsid w:val="009E74D5"/>
    <w:rsid w:val="009E768E"/>
    <w:rsid w:val="009E773B"/>
    <w:rsid w:val="009E788B"/>
    <w:rsid w:val="009E7BDE"/>
    <w:rsid w:val="009F05EE"/>
    <w:rsid w:val="009F0B06"/>
    <w:rsid w:val="009F0B85"/>
    <w:rsid w:val="009F131F"/>
    <w:rsid w:val="009F149D"/>
    <w:rsid w:val="009F1DB0"/>
    <w:rsid w:val="009F20A6"/>
    <w:rsid w:val="009F20D6"/>
    <w:rsid w:val="009F2715"/>
    <w:rsid w:val="009F27D2"/>
    <w:rsid w:val="009F29D0"/>
    <w:rsid w:val="009F38CE"/>
    <w:rsid w:val="009F412F"/>
    <w:rsid w:val="009F436D"/>
    <w:rsid w:val="009F482A"/>
    <w:rsid w:val="009F5202"/>
    <w:rsid w:val="009F58C0"/>
    <w:rsid w:val="009F7298"/>
    <w:rsid w:val="009F78F4"/>
    <w:rsid w:val="009F7C04"/>
    <w:rsid w:val="009F7E84"/>
    <w:rsid w:val="009F7F02"/>
    <w:rsid w:val="009F7F70"/>
    <w:rsid w:val="00A00091"/>
    <w:rsid w:val="00A001B4"/>
    <w:rsid w:val="00A001F5"/>
    <w:rsid w:val="00A00241"/>
    <w:rsid w:val="00A004C9"/>
    <w:rsid w:val="00A010C4"/>
    <w:rsid w:val="00A014E5"/>
    <w:rsid w:val="00A01574"/>
    <w:rsid w:val="00A01961"/>
    <w:rsid w:val="00A01CF1"/>
    <w:rsid w:val="00A02EC0"/>
    <w:rsid w:val="00A0420E"/>
    <w:rsid w:val="00A04C8D"/>
    <w:rsid w:val="00A04D98"/>
    <w:rsid w:val="00A050B5"/>
    <w:rsid w:val="00A0517E"/>
    <w:rsid w:val="00A0536A"/>
    <w:rsid w:val="00A05E04"/>
    <w:rsid w:val="00A064B3"/>
    <w:rsid w:val="00A064F1"/>
    <w:rsid w:val="00A06F35"/>
    <w:rsid w:val="00A06FE9"/>
    <w:rsid w:val="00A07445"/>
    <w:rsid w:val="00A07BDA"/>
    <w:rsid w:val="00A104DC"/>
    <w:rsid w:val="00A107F0"/>
    <w:rsid w:val="00A109EC"/>
    <w:rsid w:val="00A11DFE"/>
    <w:rsid w:val="00A124E2"/>
    <w:rsid w:val="00A13567"/>
    <w:rsid w:val="00A13DEF"/>
    <w:rsid w:val="00A1429F"/>
    <w:rsid w:val="00A1445B"/>
    <w:rsid w:val="00A14B21"/>
    <w:rsid w:val="00A15416"/>
    <w:rsid w:val="00A15728"/>
    <w:rsid w:val="00A166C1"/>
    <w:rsid w:val="00A16CEA"/>
    <w:rsid w:val="00A170E0"/>
    <w:rsid w:val="00A17886"/>
    <w:rsid w:val="00A17C6E"/>
    <w:rsid w:val="00A17EC2"/>
    <w:rsid w:val="00A17FF5"/>
    <w:rsid w:val="00A201F0"/>
    <w:rsid w:val="00A20442"/>
    <w:rsid w:val="00A208FE"/>
    <w:rsid w:val="00A20E5D"/>
    <w:rsid w:val="00A20FAC"/>
    <w:rsid w:val="00A21477"/>
    <w:rsid w:val="00A2187E"/>
    <w:rsid w:val="00A21AEE"/>
    <w:rsid w:val="00A22568"/>
    <w:rsid w:val="00A2305A"/>
    <w:rsid w:val="00A2321B"/>
    <w:rsid w:val="00A2341D"/>
    <w:rsid w:val="00A23732"/>
    <w:rsid w:val="00A2388A"/>
    <w:rsid w:val="00A239E8"/>
    <w:rsid w:val="00A23ADC"/>
    <w:rsid w:val="00A24A05"/>
    <w:rsid w:val="00A24D53"/>
    <w:rsid w:val="00A24FB0"/>
    <w:rsid w:val="00A24FB7"/>
    <w:rsid w:val="00A258D5"/>
    <w:rsid w:val="00A259C8"/>
    <w:rsid w:val="00A26707"/>
    <w:rsid w:val="00A26B10"/>
    <w:rsid w:val="00A26C32"/>
    <w:rsid w:val="00A26CC5"/>
    <w:rsid w:val="00A27582"/>
    <w:rsid w:val="00A27C94"/>
    <w:rsid w:val="00A3059F"/>
    <w:rsid w:val="00A30939"/>
    <w:rsid w:val="00A30FC5"/>
    <w:rsid w:val="00A31166"/>
    <w:rsid w:val="00A315B4"/>
    <w:rsid w:val="00A31AC5"/>
    <w:rsid w:val="00A31C51"/>
    <w:rsid w:val="00A31FFC"/>
    <w:rsid w:val="00A3252E"/>
    <w:rsid w:val="00A329BC"/>
    <w:rsid w:val="00A33545"/>
    <w:rsid w:val="00A335FC"/>
    <w:rsid w:val="00A3379B"/>
    <w:rsid w:val="00A3383B"/>
    <w:rsid w:val="00A33845"/>
    <w:rsid w:val="00A3390A"/>
    <w:rsid w:val="00A339D8"/>
    <w:rsid w:val="00A33D78"/>
    <w:rsid w:val="00A33EDB"/>
    <w:rsid w:val="00A34694"/>
    <w:rsid w:val="00A34B82"/>
    <w:rsid w:val="00A35486"/>
    <w:rsid w:val="00A359AA"/>
    <w:rsid w:val="00A35BD5"/>
    <w:rsid w:val="00A3621A"/>
    <w:rsid w:val="00A36554"/>
    <w:rsid w:val="00A36B4B"/>
    <w:rsid w:val="00A36E2E"/>
    <w:rsid w:val="00A3741A"/>
    <w:rsid w:val="00A37CB9"/>
    <w:rsid w:val="00A37D6C"/>
    <w:rsid w:val="00A4001C"/>
    <w:rsid w:val="00A40647"/>
    <w:rsid w:val="00A41C52"/>
    <w:rsid w:val="00A428E8"/>
    <w:rsid w:val="00A42966"/>
    <w:rsid w:val="00A42CDD"/>
    <w:rsid w:val="00A43892"/>
    <w:rsid w:val="00A439B7"/>
    <w:rsid w:val="00A439E2"/>
    <w:rsid w:val="00A43AB3"/>
    <w:rsid w:val="00A43BD7"/>
    <w:rsid w:val="00A43CD4"/>
    <w:rsid w:val="00A43F04"/>
    <w:rsid w:val="00A4437F"/>
    <w:rsid w:val="00A44454"/>
    <w:rsid w:val="00A44CF7"/>
    <w:rsid w:val="00A45683"/>
    <w:rsid w:val="00A45AE7"/>
    <w:rsid w:val="00A45C44"/>
    <w:rsid w:val="00A45FFC"/>
    <w:rsid w:val="00A4622B"/>
    <w:rsid w:val="00A462F9"/>
    <w:rsid w:val="00A464A2"/>
    <w:rsid w:val="00A465DE"/>
    <w:rsid w:val="00A4685E"/>
    <w:rsid w:val="00A46A90"/>
    <w:rsid w:val="00A4720A"/>
    <w:rsid w:val="00A4786C"/>
    <w:rsid w:val="00A47D72"/>
    <w:rsid w:val="00A5068A"/>
    <w:rsid w:val="00A50A51"/>
    <w:rsid w:val="00A50C60"/>
    <w:rsid w:val="00A51321"/>
    <w:rsid w:val="00A51708"/>
    <w:rsid w:val="00A5192A"/>
    <w:rsid w:val="00A52A48"/>
    <w:rsid w:val="00A52BDE"/>
    <w:rsid w:val="00A52C47"/>
    <w:rsid w:val="00A538CB"/>
    <w:rsid w:val="00A53BD4"/>
    <w:rsid w:val="00A541F1"/>
    <w:rsid w:val="00A54442"/>
    <w:rsid w:val="00A54CAF"/>
    <w:rsid w:val="00A55C10"/>
    <w:rsid w:val="00A55D58"/>
    <w:rsid w:val="00A55E2B"/>
    <w:rsid w:val="00A56D66"/>
    <w:rsid w:val="00A57818"/>
    <w:rsid w:val="00A57DA7"/>
    <w:rsid w:val="00A57EDB"/>
    <w:rsid w:val="00A6005B"/>
    <w:rsid w:val="00A60303"/>
    <w:rsid w:val="00A6045D"/>
    <w:rsid w:val="00A60F10"/>
    <w:rsid w:val="00A613D1"/>
    <w:rsid w:val="00A61574"/>
    <w:rsid w:val="00A61CE3"/>
    <w:rsid w:val="00A627EA"/>
    <w:rsid w:val="00A62A8E"/>
    <w:rsid w:val="00A62B53"/>
    <w:rsid w:val="00A63047"/>
    <w:rsid w:val="00A6325E"/>
    <w:rsid w:val="00A632A1"/>
    <w:rsid w:val="00A633A8"/>
    <w:rsid w:val="00A6347D"/>
    <w:rsid w:val="00A63D69"/>
    <w:rsid w:val="00A63E3E"/>
    <w:rsid w:val="00A64015"/>
    <w:rsid w:val="00A644E9"/>
    <w:rsid w:val="00A650BF"/>
    <w:rsid w:val="00A653FE"/>
    <w:rsid w:val="00A663F5"/>
    <w:rsid w:val="00A66440"/>
    <w:rsid w:val="00A665B6"/>
    <w:rsid w:val="00A6687F"/>
    <w:rsid w:val="00A66CD9"/>
    <w:rsid w:val="00A66F15"/>
    <w:rsid w:val="00A67120"/>
    <w:rsid w:val="00A67414"/>
    <w:rsid w:val="00A67FAF"/>
    <w:rsid w:val="00A70165"/>
    <w:rsid w:val="00A7037E"/>
    <w:rsid w:val="00A708FE"/>
    <w:rsid w:val="00A715D8"/>
    <w:rsid w:val="00A719A3"/>
    <w:rsid w:val="00A71E6C"/>
    <w:rsid w:val="00A72072"/>
    <w:rsid w:val="00A729F1"/>
    <w:rsid w:val="00A72AFB"/>
    <w:rsid w:val="00A72B42"/>
    <w:rsid w:val="00A72C7E"/>
    <w:rsid w:val="00A72CA2"/>
    <w:rsid w:val="00A72D3F"/>
    <w:rsid w:val="00A7352B"/>
    <w:rsid w:val="00A74729"/>
    <w:rsid w:val="00A74F98"/>
    <w:rsid w:val="00A753FD"/>
    <w:rsid w:val="00A763DA"/>
    <w:rsid w:val="00A770B3"/>
    <w:rsid w:val="00A77299"/>
    <w:rsid w:val="00A7746D"/>
    <w:rsid w:val="00A77482"/>
    <w:rsid w:val="00A805EC"/>
    <w:rsid w:val="00A807BD"/>
    <w:rsid w:val="00A81A12"/>
    <w:rsid w:val="00A83303"/>
    <w:rsid w:val="00A83DBE"/>
    <w:rsid w:val="00A83F36"/>
    <w:rsid w:val="00A8469C"/>
    <w:rsid w:val="00A84D14"/>
    <w:rsid w:val="00A85A20"/>
    <w:rsid w:val="00A85B57"/>
    <w:rsid w:val="00A85D66"/>
    <w:rsid w:val="00A85FEA"/>
    <w:rsid w:val="00A86C4B"/>
    <w:rsid w:val="00A86F4D"/>
    <w:rsid w:val="00A877D2"/>
    <w:rsid w:val="00A877E8"/>
    <w:rsid w:val="00A877EB"/>
    <w:rsid w:val="00A8790E"/>
    <w:rsid w:val="00A8798F"/>
    <w:rsid w:val="00A87C92"/>
    <w:rsid w:val="00A901AC"/>
    <w:rsid w:val="00A902E1"/>
    <w:rsid w:val="00A90A38"/>
    <w:rsid w:val="00A91C3D"/>
    <w:rsid w:val="00A92527"/>
    <w:rsid w:val="00A929AD"/>
    <w:rsid w:val="00A92ACE"/>
    <w:rsid w:val="00A92E64"/>
    <w:rsid w:val="00A93391"/>
    <w:rsid w:val="00A93435"/>
    <w:rsid w:val="00A935E7"/>
    <w:rsid w:val="00A9367A"/>
    <w:rsid w:val="00A93792"/>
    <w:rsid w:val="00A940ED"/>
    <w:rsid w:val="00A945B7"/>
    <w:rsid w:val="00A94A38"/>
    <w:rsid w:val="00A952E7"/>
    <w:rsid w:val="00A95DCE"/>
    <w:rsid w:val="00A95FA8"/>
    <w:rsid w:val="00A964F7"/>
    <w:rsid w:val="00A96CEE"/>
    <w:rsid w:val="00A96D38"/>
    <w:rsid w:val="00A96D70"/>
    <w:rsid w:val="00A979DC"/>
    <w:rsid w:val="00A97DA0"/>
    <w:rsid w:val="00A97DAC"/>
    <w:rsid w:val="00A97E4C"/>
    <w:rsid w:val="00A97E5E"/>
    <w:rsid w:val="00AA1332"/>
    <w:rsid w:val="00AA16BA"/>
    <w:rsid w:val="00AA1829"/>
    <w:rsid w:val="00AA19C9"/>
    <w:rsid w:val="00AA1F22"/>
    <w:rsid w:val="00AA237A"/>
    <w:rsid w:val="00AA2486"/>
    <w:rsid w:val="00AA3E64"/>
    <w:rsid w:val="00AA44EF"/>
    <w:rsid w:val="00AA4594"/>
    <w:rsid w:val="00AA4B30"/>
    <w:rsid w:val="00AA5182"/>
    <w:rsid w:val="00AA5477"/>
    <w:rsid w:val="00AA5550"/>
    <w:rsid w:val="00AA662D"/>
    <w:rsid w:val="00AA665E"/>
    <w:rsid w:val="00AA6B23"/>
    <w:rsid w:val="00AA6E54"/>
    <w:rsid w:val="00AA6E65"/>
    <w:rsid w:val="00AA776C"/>
    <w:rsid w:val="00AA7BD6"/>
    <w:rsid w:val="00AB04F7"/>
    <w:rsid w:val="00AB062C"/>
    <w:rsid w:val="00AB0B1F"/>
    <w:rsid w:val="00AB0FB5"/>
    <w:rsid w:val="00AB143F"/>
    <w:rsid w:val="00AB1E8B"/>
    <w:rsid w:val="00AB224A"/>
    <w:rsid w:val="00AB22B8"/>
    <w:rsid w:val="00AB23B2"/>
    <w:rsid w:val="00AB2A63"/>
    <w:rsid w:val="00AB2EEE"/>
    <w:rsid w:val="00AB32F1"/>
    <w:rsid w:val="00AB3672"/>
    <w:rsid w:val="00AB38C7"/>
    <w:rsid w:val="00AB4A34"/>
    <w:rsid w:val="00AB4BDB"/>
    <w:rsid w:val="00AB53BF"/>
    <w:rsid w:val="00AB5582"/>
    <w:rsid w:val="00AB582F"/>
    <w:rsid w:val="00AB5CD9"/>
    <w:rsid w:val="00AB6090"/>
    <w:rsid w:val="00AB6413"/>
    <w:rsid w:val="00AB6513"/>
    <w:rsid w:val="00AB7168"/>
    <w:rsid w:val="00AB7489"/>
    <w:rsid w:val="00AB7595"/>
    <w:rsid w:val="00AB76BC"/>
    <w:rsid w:val="00AB7751"/>
    <w:rsid w:val="00AB7784"/>
    <w:rsid w:val="00AB7B3B"/>
    <w:rsid w:val="00AB7FCD"/>
    <w:rsid w:val="00AC0AB2"/>
    <w:rsid w:val="00AC0F2D"/>
    <w:rsid w:val="00AC1149"/>
    <w:rsid w:val="00AC19E1"/>
    <w:rsid w:val="00AC2128"/>
    <w:rsid w:val="00AC212D"/>
    <w:rsid w:val="00AC25D5"/>
    <w:rsid w:val="00AC32CF"/>
    <w:rsid w:val="00AC3705"/>
    <w:rsid w:val="00AC37EA"/>
    <w:rsid w:val="00AC43E0"/>
    <w:rsid w:val="00AC457B"/>
    <w:rsid w:val="00AC4C2D"/>
    <w:rsid w:val="00AC4CA5"/>
    <w:rsid w:val="00AC51D6"/>
    <w:rsid w:val="00AC594F"/>
    <w:rsid w:val="00AC5C58"/>
    <w:rsid w:val="00AC6B59"/>
    <w:rsid w:val="00AC6F8C"/>
    <w:rsid w:val="00AC7409"/>
    <w:rsid w:val="00AC784D"/>
    <w:rsid w:val="00AD0F69"/>
    <w:rsid w:val="00AD1EEB"/>
    <w:rsid w:val="00AD2E2D"/>
    <w:rsid w:val="00AD33BC"/>
    <w:rsid w:val="00AD3996"/>
    <w:rsid w:val="00AD3D4E"/>
    <w:rsid w:val="00AD4301"/>
    <w:rsid w:val="00AD464E"/>
    <w:rsid w:val="00AD6171"/>
    <w:rsid w:val="00AD72E2"/>
    <w:rsid w:val="00AD78FE"/>
    <w:rsid w:val="00AE0926"/>
    <w:rsid w:val="00AE10E2"/>
    <w:rsid w:val="00AE12E6"/>
    <w:rsid w:val="00AE137B"/>
    <w:rsid w:val="00AE1FB2"/>
    <w:rsid w:val="00AE28CD"/>
    <w:rsid w:val="00AE291D"/>
    <w:rsid w:val="00AE2C30"/>
    <w:rsid w:val="00AE33F1"/>
    <w:rsid w:val="00AE3545"/>
    <w:rsid w:val="00AE3737"/>
    <w:rsid w:val="00AE38C1"/>
    <w:rsid w:val="00AE3A53"/>
    <w:rsid w:val="00AE3FDA"/>
    <w:rsid w:val="00AE40D2"/>
    <w:rsid w:val="00AE45FA"/>
    <w:rsid w:val="00AE4893"/>
    <w:rsid w:val="00AE5FF6"/>
    <w:rsid w:val="00AE6AAD"/>
    <w:rsid w:val="00AE7B14"/>
    <w:rsid w:val="00AE7F76"/>
    <w:rsid w:val="00AF0192"/>
    <w:rsid w:val="00AF04F3"/>
    <w:rsid w:val="00AF1237"/>
    <w:rsid w:val="00AF1339"/>
    <w:rsid w:val="00AF153F"/>
    <w:rsid w:val="00AF2659"/>
    <w:rsid w:val="00AF2D9F"/>
    <w:rsid w:val="00AF4410"/>
    <w:rsid w:val="00AF46F1"/>
    <w:rsid w:val="00AF4B13"/>
    <w:rsid w:val="00AF599C"/>
    <w:rsid w:val="00AF5A09"/>
    <w:rsid w:val="00AF62BB"/>
    <w:rsid w:val="00AF683F"/>
    <w:rsid w:val="00AF6B32"/>
    <w:rsid w:val="00AF70D9"/>
    <w:rsid w:val="00AF786E"/>
    <w:rsid w:val="00AF7906"/>
    <w:rsid w:val="00AF7C2C"/>
    <w:rsid w:val="00B00B8E"/>
    <w:rsid w:val="00B00DDF"/>
    <w:rsid w:val="00B016F5"/>
    <w:rsid w:val="00B0230F"/>
    <w:rsid w:val="00B025AA"/>
    <w:rsid w:val="00B02D88"/>
    <w:rsid w:val="00B030ED"/>
    <w:rsid w:val="00B032A9"/>
    <w:rsid w:val="00B03A9E"/>
    <w:rsid w:val="00B03EC5"/>
    <w:rsid w:val="00B042A6"/>
    <w:rsid w:val="00B055BC"/>
    <w:rsid w:val="00B05CC6"/>
    <w:rsid w:val="00B05CDC"/>
    <w:rsid w:val="00B06061"/>
    <w:rsid w:val="00B065FE"/>
    <w:rsid w:val="00B06705"/>
    <w:rsid w:val="00B07066"/>
    <w:rsid w:val="00B070EC"/>
    <w:rsid w:val="00B07608"/>
    <w:rsid w:val="00B0779A"/>
    <w:rsid w:val="00B07D70"/>
    <w:rsid w:val="00B07DB0"/>
    <w:rsid w:val="00B100D0"/>
    <w:rsid w:val="00B10797"/>
    <w:rsid w:val="00B10BA1"/>
    <w:rsid w:val="00B10DBD"/>
    <w:rsid w:val="00B1221B"/>
    <w:rsid w:val="00B1225A"/>
    <w:rsid w:val="00B134D7"/>
    <w:rsid w:val="00B137A2"/>
    <w:rsid w:val="00B13D21"/>
    <w:rsid w:val="00B140A6"/>
    <w:rsid w:val="00B14263"/>
    <w:rsid w:val="00B144D3"/>
    <w:rsid w:val="00B1461B"/>
    <w:rsid w:val="00B15320"/>
    <w:rsid w:val="00B154A9"/>
    <w:rsid w:val="00B15A8E"/>
    <w:rsid w:val="00B15EB9"/>
    <w:rsid w:val="00B15F0E"/>
    <w:rsid w:val="00B1674F"/>
    <w:rsid w:val="00B1692A"/>
    <w:rsid w:val="00B1698A"/>
    <w:rsid w:val="00B172ED"/>
    <w:rsid w:val="00B20236"/>
    <w:rsid w:val="00B20EB3"/>
    <w:rsid w:val="00B21939"/>
    <w:rsid w:val="00B21BEC"/>
    <w:rsid w:val="00B2208E"/>
    <w:rsid w:val="00B22CBE"/>
    <w:rsid w:val="00B23099"/>
    <w:rsid w:val="00B2340A"/>
    <w:rsid w:val="00B23D3A"/>
    <w:rsid w:val="00B241D1"/>
    <w:rsid w:val="00B24294"/>
    <w:rsid w:val="00B24B84"/>
    <w:rsid w:val="00B24F73"/>
    <w:rsid w:val="00B2535F"/>
    <w:rsid w:val="00B25A2F"/>
    <w:rsid w:val="00B25BFC"/>
    <w:rsid w:val="00B26184"/>
    <w:rsid w:val="00B26524"/>
    <w:rsid w:val="00B26E07"/>
    <w:rsid w:val="00B26F8C"/>
    <w:rsid w:val="00B27733"/>
    <w:rsid w:val="00B27779"/>
    <w:rsid w:val="00B27B61"/>
    <w:rsid w:val="00B30524"/>
    <w:rsid w:val="00B310AF"/>
    <w:rsid w:val="00B3132F"/>
    <w:rsid w:val="00B314C2"/>
    <w:rsid w:val="00B3191E"/>
    <w:rsid w:val="00B31D6E"/>
    <w:rsid w:val="00B33EBB"/>
    <w:rsid w:val="00B346FD"/>
    <w:rsid w:val="00B34AED"/>
    <w:rsid w:val="00B350A5"/>
    <w:rsid w:val="00B35CE0"/>
    <w:rsid w:val="00B35DC6"/>
    <w:rsid w:val="00B35E5E"/>
    <w:rsid w:val="00B35EE4"/>
    <w:rsid w:val="00B36042"/>
    <w:rsid w:val="00B360A7"/>
    <w:rsid w:val="00B365D8"/>
    <w:rsid w:val="00B36911"/>
    <w:rsid w:val="00B40717"/>
    <w:rsid w:val="00B40836"/>
    <w:rsid w:val="00B40AC1"/>
    <w:rsid w:val="00B41963"/>
    <w:rsid w:val="00B422ED"/>
    <w:rsid w:val="00B425D9"/>
    <w:rsid w:val="00B43916"/>
    <w:rsid w:val="00B43EAB"/>
    <w:rsid w:val="00B45920"/>
    <w:rsid w:val="00B459FC"/>
    <w:rsid w:val="00B45B38"/>
    <w:rsid w:val="00B4639F"/>
    <w:rsid w:val="00B478C7"/>
    <w:rsid w:val="00B47E12"/>
    <w:rsid w:val="00B47EC1"/>
    <w:rsid w:val="00B5010E"/>
    <w:rsid w:val="00B50355"/>
    <w:rsid w:val="00B51092"/>
    <w:rsid w:val="00B5160E"/>
    <w:rsid w:val="00B51A8F"/>
    <w:rsid w:val="00B51B7C"/>
    <w:rsid w:val="00B51CA2"/>
    <w:rsid w:val="00B51FB2"/>
    <w:rsid w:val="00B52C41"/>
    <w:rsid w:val="00B52E08"/>
    <w:rsid w:val="00B5310F"/>
    <w:rsid w:val="00B535EA"/>
    <w:rsid w:val="00B54119"/>
    <w:rsid w:val="00B542D1"/>
    <w:rsid w:val="00B543E6"/>
    <w:rsid w:val="00B544C9"/>
    <w:rsid w:val="00B544FD"/>
    <w:rsid w:val="00B54F75"/>
    <w:rsid w:val="00B55014"/>
    <w:rsid w:val="00B56333"/>
    <w:rsid w:val="00B56FB5"/>
    <w:rsid w:val="00B5755D"/>
    <w:rsid w:val="00B57B2D"/>
    <w:rsid w:val="00B57D83"/>
    <w:rsid w:val="00B602E3"/>
    <w:rsid w:val="00B60554"/>
    <w:rsid w:val="00B608CB"/>
    <w:rsid w:val="00B60C26"/>
    <w:rsid w:val="00B60E0C"/>
    <w:rsid w:val="00B610ED"/>
    <w:rsid w:val="00B61D16"/>
    <w:rsid w:val="00B61F43"/>
    <w:rsid w:val="00B62329"/>
    <w:rsid w:val="00B62469"/>
    <w:rsid w:val="00B62743"/>
    <w:rsid w:val="00B63365"/>
    <w:rsid w:val="00B63523"/>
    <w:rsid w:val="00B64002"/>
    <w:rsid w:val="00B6449C"/>
    <w:rsid w:val="00B645C5"/>
    <w:rsid w:val="00B64B17"/>
    <w:rsid w:val="00B6526C"/>
    <w:rsid w:val="00B65334"/>
    <w:rsid w:val="00B6573C"/>
    <w:rsid w:val="00B65F73"/>
    <w:rsid w:val="00B668AE"/>
    <w:rsid w:val="00B66ACF"/>
    <w:rsid w:val="00B66ADE"/>
    <w:rsid w:val="00B6718E"/>
    <w:rsid w:val="00B675AF"/>
    <w:rsid w:val="00B678D0"/>
    <w:rsid w:val="00B707DF"/>
    <w:rsid w:val="00B709D9"/>
    <w:rsid w:val="00B70E35"/>
    <w:rsid w:val="00B70F57"/>
    <w:rsid w:val="00B70FE3"/>
    <w:rsid w:val="00B7178B"/>
    <w:rsid w:val="00B71D7F"/>
    <w:rsid w:val="00B726BC"/>
    <w:rsid w:val="00B72B4E"/>
    <w:rsid w:val="00B73589"/>
    <w:rsid w:val="00B7376C"/>
    <w:rsid w:val="00B73909"/>
    <w:rsid w:val="00B74324"/>
    <w:rsid w:val="00B74959"/>
    <w:rsid w:val="00B74BEE"/>
    <w:rsid w:val="00B75211"/>
    <w:rsid w:val="00B75462"/>
    <w:rsid w:val="00B759C7"/>
    <w:rsid w:val="00B75BA1"/>
    <w:rsid w:val="00B76191"/>
    <w:rsid w:val="00B7624E"/>
    <w:rsid w:val="00B7672C"/>
    <w:rsid w:val="00B767A1"/>
    <w:rsid w:val="00B76833"/>
    <w:rsid w:val="00B76A34"/>
    <w:rsid w:val="00B76F9C"/>
    <w:rsid w:val="00B77300"/>
    <w:rsid w:val="00B77E25"/>
    <w:rsid w:val="00B77FA3"/>
    <w:rsid w:val="00B77FD3"/>
    <w:rsid w:val="00B805D2"/>
    <w:rsid w:val="00B80E21"/>
    <w:rsid w:val="00B80E96"/>
    <w:rsid w:val="00B811AC"/>
    <w:rsid w:val="00B8121C"/>
    <w:rsid w:val="00B81C3C"/>
    <w:rsid w:val="00B82A54"/>
    <w:rsid w:val="00B83054"/>
    <w:rsid w:val="00B842CF"/>
    <w:rsid w:val="00B847A9"/>
    <w:rsid w:val="00B849C6"/>
    <w:rsid w:val="00B84B5C"/>
    <w:rsid w:val="00B8520C"/>
    <w:rsid w:val="00B855CF"/>
    <w:rsid w:val="00B8594D"/>
    <w:rsid w:val="00B8649E"/>
    <w:rsid w:val="00B869E0"/>
    <w:rsid w:val="00B86B00"/>
    <w:rsid w:val="00B86DCB"/>
    <w:rsid w:val="00B879B8"/>
    <w:rsid w:val="00B91B4D"/>
    <w:rsid w:val="00B91C1A"/>
    <w:rsid w:val="00B91D0C"/>
    <w:rsid w:val="00B91D88"/>
    <w:rsid w:val="00B91DAD"/>
    <w:rsid w:val="00B930E8"/>
    <w:rsid w:val="00B9314A"/>
    <w:rsid w:val="00B93ACE"/>
    <w:rsid w:val="00B9427F"/>
    <w:rsid w:val="00B9428B"/>
    <w:rsid w:val="00B94548"/>
    <w:rsid w:val="00B951C9"/>
    <w:rsid w:val="00B9539C"/>
    <w:rsid w:val="00B953C5"/>
    <w:rsid w:val="00B9560E"/>
    <w:rsid w:val="00B957F4"/>
    <w:rsid w:val="00B9596E"/>
    <w:rsid w:val="00B95D58"/>
    <w:rsid w:val="00B95DDB"/>
    <w:rsid w:val="00B95E93"/>
    <w:rsid w:val="00B9761F"/>
    <w:rsid w:val="00B976D5"/>
    <w:rsid w:val="00B976F7"/>
    <w:rsid w:val="00BA0421"/>
    <w:rsid w:val="00BA0758"/>
    <w:rsid w:val="00BA0E02"/>
    <w:rsid w:val="00BA1CE8"/>
    <w:rsid w:val="00BA202B"/>
    <w:rsid w:val="00BA28C1"/>
    <w:rsid w:val="00BA2A79"/>
    <w:rsid w:val="00BA2B82"/>
    <w:rsid w:val="00BA2D74"/>
    <w:rsid w:val="00BA399F"/>
    <w:rsid w:val="00BA3BD7"/>
    <w:rsid w:val="00BA433B"/>
    <w:rsid w:val="00BA4433"/>
    <w:rsid w:val="00BA48B2"/>
    <w:rsid w:val="00BA4BDF"/>
    <w:rsid w:val="00BA516A"/>
    <w:rsid w:val="00BA5F1E"/>
    <w:rsid w:val="00BA5FAB"/>
    <w:rsid w:val="00BA64F5"/>
    <w:rsid w:val="00BA65E5"/>
    <w:rsid w:val="00BA6CF3"/>
    <w:rsid w:val="00BA78B6"/>
    <w:rsid w:val="00BA7CF0"/>
    <w:rsid w:val="00BB091B"/>
    <w:rsid w:val="00BB1359"/>
    <w:rsid w:val="00BB13DC"/>
    <w:rsid w:val="00BB14EF"/>
    <w:rsid w:val="00BB152E"/>
    <w:rsid w:val="00BB1C88"/>
    <w:rsid w:val="00BB205D"/>
    <w:rsid w:val="00BB225F"/>
    <w:rsid w:val="00BB22E4"/>
    <w:rsid w:val="00BB27F4"/>
    <w:rsid w:val="00BB2A31"/>
    <w:rsid w:val="00BB314C"/>
    <w:rsid w:val="00BB349F"/>
    <w:rsid w:val="00BB466D"/>
    <w:rsid w:val="00BB48D1"/>
    <w:rsid w:val="00BB4F30"/>
    <w:rsid w:val="00BB531D"/>
    <w:rsid w:val="00BB54D7"/>
    <w:rsid w:val="00BB550D"/>
    <w:rsid w:val="00BB592C"/>
    <w:rsid w:val="00BB593D"/>
    <w:rsid w:val="00BB598D"/>
    <w:rsid w:val="00BB59B6"/>
    <w:rsid w:val="00BB5CFC"/>
    <w:rsid w:val="00BB6A47"/>
    <w:rsid w:val="00BB6E7B"/>
    <w:rsid w:val="00BB7CC0"/>
    <w:rsid w:val="00BB7D76"/>
    <w:rsid w:val="00BB7D97"/>
    <w:rsid w:val="00BC03B6"/>
    <w:rsid w:val="00BC03D0"/>
    <w:rsid w:val="00BC1356"/>
    <w:rsid w:val="00BC13B5"/>
    <w:rsid w:val="00BC2071"/>
    <w:rsid w:val="00BC3616"/>
    <w:rsid w:val="00BC3E1D"/>
    <w:rsid w:val="00BC402F"/>
    <w:rsid w:val="00BC4034"/>
    <w:rsid w:val="00BC4801"/>
    <w:rsid w:val="00BC4D94"/>
    <w:rsid w:val="00BC56C0"/>
    <w:rsid w:val="00BC5BB9"/>
    <w:rsid w:val="00BC67A5"/>
    <w:rsid w:val="00BC691B"/>
    <w:rsid w:val="00BC6C08"/>
    <w:rsid w:val="00BC6C1C"/>
    <w:rsid w:val="00BC6DA2"/>
    <w:rsid w:val="00BC6E66"/>
    <w:rsid w:val="00BC7DAB"/>
    <w:rsid w:val="00BC7F91"/>
    <w:rsid w:val="00BD00FB"/>
    <w:rsid w:val="00BD0412"/>
    <w:rsid w:val="00BD0580"/>
    <w:rsid w:val="00BD0769"/>
    <w:rsid w:val="00BD0A68"/>
    <w:rsid w:val="00BD0DE4"/>
    <w:rsid w:val="00BD1048"/>
    <w:rsid w:val="00BD132C"/>
    <w:rsid w:val="00BD184F"/>
    <w:rsid w:val="00BD1D38"/>
    <w:rsid w:val="00BD30DE"/>
    <w:rsid w:val="00BD30FC"/>
    <w:rsid w:val="00BD469E"/>
    <w:rsid w:val="00BD52FB"/>
    <w:rsid w:val="00BD57AF"/>
    <w:rsid w:val="00BD621F"/>
    <w:rsid w:val="00BD6271"/>
    <w:rsid w:val="00BD663D"/>
    <w:rsid w:val="00BD6A7B"/>
    <w:rsid w:val="00BD6DBB"/>
    <w:rsid w:val="00BD799A"/>
    <w:rsid w:val="00BD7E49"/>
    <w:rsid w:val="00BD7F9E"/>
    <w:rsid w:val="00BE01CF"/>
    <w:rsid w:val="00BE038F"/>
    <w:rsid w:val="00BE0725"/>
    <w:rsid w:val="00BE0B02"/>
    <w:rsid w:val="00BE0CE7"/>
    <w:rsid w:val="00BE0DD9"/>
    <w:rsid w:val="00BE1097"/>
    <w:rsid w:val="00BE114A"/>
    <w:rsid w:val="00BE1885"/>
    <w:rsid w:val="00BE1DB7"/>
    <w:rsid w:val="00BE2508"/>
    <w:rsid w:val="00BE2C9C"/>
    <w:rsid w:val="00BE2CD5"/>
    <w:rsid w:val="00BE3A3A"/>
    <w:rsid w:val="00BE3FD0"/>
    <w:rsid w:val="00BE5E8D"/>
    <w:rsid w:val="00BE5F85"/>
    <w:rsid w:val="00BE6454"/>
    <w:rsid w:val="00BE6741"/>
    <w:rsid w:val="00BE687F"/>
    <w:rsid w:val="00BE6D85"/>
    <w:rsid w:val="00BE746D"/>
    <w:rsid w:val="00BE755C"/>
    <w:rsid w:val="00BE7648"/>
    <w:rsid w:val="00BF076E"/>
    <w:rsid w:val="00BF07D8"/>
    <w:rsid w:val="00BF12A7"/>
    <w:rsid w:val="00BF132F"/>
    <w:rsid w:val="00BF13BF"/>
    <w:rsid w:val="00BF1B9C"/>
    <w:rsid w:val="00BF1DA1"/>
    <w:rsid w:val="00BF2179"/>
    <w:rsid w:val="00BF26AD"/>
    <w:rsid w:val="00BF26FD"/>
    <w:rsid w:val="00BF2C26"/>
    <w:rsid w:val="00BF30DF"/>
    <w:rsid w:val="00BF3400"/>
    <w:rsid w:val="00BF4212"/>
    <w:rsid w:val="00BF4524"/>
    <w:rsid w:val="00BF4875"/>
    <w:rsid w:val="00BF4B47"/>
    <w:rsid w:val="00BF5440"/>
    <w:rsid w:val="00BF5727"/>
    <w:rsid w:val="00BF59E1"/>
    <w:rsid w:val="00BF5B48"/>
    <w:rsid w:val="00BF637E"/>
    <w:rsid w:val="00BF63B1"/>
    <w:rsid w:val="00BF64AC"/>
    <w:rsid w:val="00C00959"/>
    <w:rsid w:val="00C00D27"/>
    <w:rsid w:val="00C010A6"/>
    <w:rsid w:val="00C012E5"/>
    <w:rsid w:val="00C01876"/>
    <w:rsid w:val="00C02055"/>
    <w:rsid w:val="00C02250"/>
    <w:rsid w:val="00C02334"/>
    <w:rsid w:val="00C029AD"/>
    <w:rsid w:val="00C02D37"/>
    <w:rsid w:val="00C03091"/>
    <w:rsid w:val="00C038AB"/>
    <w:rsid w:val="00C03A43"/>
    <w:rsid w:val="00C04432"/>
    <w:rsid w:val="00C04F80"/>
    <w:rsid w:val="00C0502C"/>
    <w:rsid w:val="00C0608E"/>
    <w:rsid w:val="00C06235"/>
    <w:rsid w:val="00C062BD"/>
    <w:rsid w:val="00C066A3"/>
    <w:rsid w:val="00C0692E"/>
    <w:rsid w:val="00C06AC0"/>
    <w:rsid w:val="00C06F28"/>
    <w:rsid w:val="00C07542"/>
    <w:rsid w:val="00C07AB7"/>
    <w:rsid w:val="00C07E1C"/>
    <w:rsid w:val="00C07E6C"/>
    <w:rsid w:val="00C10241"/>
    <w:rsid w:val="00C10491"/>
    <w:rsid w:val="00C107AA"/>
    <w:rsid w:val="00C10FE4"/>
    <w:rsid w:val="00C114E9"/>
    <w:rsid w:val="00C1175F"/>
    <w:rsid w:val="00C11989"/>
    <w:rsid w:val="00C11DAC"/>
    <w:rsid w:val="00C138BA"/>
    <w:rsid w:val="00C13BE5"/>
    <w:rsid w:val="00C13D3B"/>
    <w:rsid w:val="00C13E04"/>
    <w:rsid w:val="00C1459B"/>
    <w:rsid w:val="00C14C0F"/>
    <w:rsid w:val="00C14E49"/>
    <w:rsid w:val="00C15BE5"/>
    <w:rsid w:val="00C15C25"/>
    <w:rsid w:val="00C1665A"/>
    <w:rsid w:val="00C20A57"/>
    <w:rsid w:val="00C20D06"/>
    <w:rsid w:val="00C211D3"/>
    <w:rsid w:val="00C21231"/>
    <w:rsid w:val="00C221C8"/>
    <w:rsid w:val="00C2274E"/>
    <w:rsid w:val="00C22929"/>
    <w:rsid w:val="00C23DE9"/>
    <w:rsid w:val="00C24493"/>
    <w:rsid w:val="00C24788"/>
    <w:rsid w:val="00C24C0A"/>
    <w:rsid w:val="00C250A0"/>
    <w:rsid w:val="00C255A4"/>
    <w:rsid w:val="00C2591E"/>
    <w:rsid w:val="00C25B37"/>
    <w:rsid w:val="00C25E71"/>
    <w:rsid w:val="00C25EE5"/>
    <w:rsid w:val="00C25F92"/>
    <w:rsid w:val="00C25FB2"/>
    <w:rsid w:val="00C26607"/>
    <w:rsid w:val="00C268BA"/>
    <w:rsid w:val="00C26FC2"/>
    <w:rsid w:val="00C27222"/>
    <w:rsid w:val="00C27684"/>
    <w:rsid w:val="00C27951"/>
    <w:rsid w:val="00C27C93"/>
    <w:rsid w:val="00C3033B"/>
    <w:rsid w:val="00C3072C"/>
    <w:rsid w:val="00C3095E"/>
    <w:rsid w:val="00C30A05"/>
    <w:rsid w:val="00C30BA3"/>
    <w:rsid w:val="00C30C40"/>
    <w:rsid w:val="00C311E3"/>
    <w:rsid w:val="00C31368"/>
    <w:rsid w:val="00C3137B"/>
    <w:rsid w:val="00C3155E"/>
    <w:rsid w:val="00C31DCA"/>
    <w:rsid w:val="00C31DE6"/>
    <w:rsid w:val="00C32455"/>
    <w:rsid w:val="00C3265E"/>
    <w:rsid w:val="00C3283D"/>
    <w:rsid w:val="00C3299B"/>
    <w:rsid w:val="00C32A72"/>
    <w:rsid w:val="00C32BB0"/>
    <w:rsid w:val="00C335DD"/>
    <w:rsid w:val="00C34A2D"/>
    <w:rsid w:val="00C34C44"/>
    <w:rsid w:val="00C35DBE"/>
    <w:rsid w:val="00C35E79"/>
    <w:rsid w:val="00C36691"/>
    <w:rsid w:val="00C36F0E"/>
    <w:rsid w:val="00C37219"/>
    <w:rsid w:val="00C37360"/>
    <w:rsid w:val="00C375B9"/>
    <w:rsid w:val="00C378A4"/>
    <w:rsid w:val="00C40248"/>
    <w:rsid w:val="00C405F7"/>
    <w:rsid w:val="00C40B84"/>
    <w:rsid w:val="00C40B9C"/>
    <w:rsid w:val="00C40EB8"/>
    <w:rsid w:val="00C4130E"/>
    <w:rsid w:val="00C414BC"/>
    <w:rsid w:val="00C4202E"/>
    <w:rsid w:val="00C4276E"/>
    <w:rsid w:val="00C42A5D"/>
    <w:rsid w:val="00C42EFE"/>
    <w:rsid w:val="00C43E34"/>
    <w:rsid w:val="00C44043"/>
    <w:rsid w:val="00C44267"/>
    <w:rsid w:val="00C44BE4"/>
    <w:rsid w:val="00C44C44"/>
    <w:rsid w:val="00C44FE7"/>
    <w:rsid w:val="00C451D7"/>
    <w:rsid w:val="00C459A8"/>
    <w:rsid w:val="00C45C1F"/>
    <w:rsid w:val="00C51AC3"/>
    <w:rsid w:val="00C51D65"/>
    <w:rsid w:val="00C520FE"/>
    <w:rsid w:val="00C523CC"/>
    <w:rsid w:val="00C524B5"/>
    <w:rsid w:val="00C52865"/>
    <w:rsid w:val="00C52913"/>
    <w:rsid w:val="00C52A4B"/>
    <w:rsid w:val="00C5470F"/>
    <w:rsid w:val="00C54A40"/>
    <w:rsid w:val="00C54C46"/>
    <w:rsid w:val="00C54D1F"/>
    <w:rsid w:val="00C5512B"/>
    <w:rsid w:val="00C551E2"/>
    <w:rsid w:val="00C5596C"/>
    <w:rsid w:val="00C56288"/>
    <w:rsid w:val="00C5690A"/>
    <w:rsid w:val="00C56B9A"/>
    <w:rsid w:val="00C57170"/>
    <w:rsid w:val="00C571E2"/>
    <w:rsid w:val="00C57345"/>
    <w:rsid w:val="00C57D1B"/>
    <w:rsid w:val="00C603AA"/>
    <w:rsid w:val="00C6051E"/>
    <w:rsid w:val="00C607EA"/>
    <w:rsid w:val="00C60E5B"/>
    <w:rsid w:val="00C61427"/>
    <w:rsid w:val="00C614A0"/>
    <w:rsid w:val="00C61AE6"/>
    <w:rsid w:val="00C62211"/>
    <w:rsid w:val="00C62262"/>
    <w:rsid w:val="00C623FC"/>
    <w:rsid w:val="00C6252B"/>
    <w:rsid w:val="00C625F7"/>
    <w:rsid w:val="00C62CDC"/>
    <w:rsid w:val="00C630C4"/>
    <w:rsid w:val="00C64440"/>
    <w:rsid w:val="00C64865"/>
    <w:rsid w:val="00C64D3B"/>
    <w:rsid w:val="00C65301"/>
    <w:rsid w:val="00C657AA"/>
    <w:rsid w:val="00C658CE"/>
    <w:rsid w:val="00C65B7A"/>
    <w:rsid w:val="00C65E81"/>
    <w:rsid w:val="00C65EFC"/>
    <w:rsid w:val="00C6639C"/>
    <w:rsid w:val="00C66618"/>
    <w:rsid w:val="00C667BE"/>
    <w:rsid w:val="00C66895"/>
    <w:rsid w:val="00C66CC7"/>
    <w:rsid w:val="00C66D31"/>
    <w:rsid w:val="00C675FA"/>
    <w:rsid w:val="00C70143"/>
    <w:rsid w:val="00C70280"/>
    <w:rsid w:val="00C703F1"/>
    <w:rsid w:val="00C70501"/>
    <w:rsid w:val="00C70CAB"/>
    <w:rsid w:val="00C70D78"/>
    <w:rsid w:val="00C7105E"/>
    <w:rsid w:val="00C71B05"/>
    <w:rsid w:val="00C722DD"/>
    <w:rsid w:val="00C723F9"/>
    <w:rsid w:val="00C7245F"/>
    <w:rsid w:val="00C72969"/>
    <w:rsid w:val="00C72F18"/>
    <w:rsid w:val="00C73867"/>
    <w:rsid w:val="00C73B92"/>
    <w:rsid w:val="00C753A6"/>
    <w:rsid w:val="00C75569"/>
    <w:rsid w:val="00C7583B"/>
    <w:rsid w:val="00C75C91"/>
    <w:rsid w:val="00C75E57"/>
    <w:rsid w:val="00C763FB"/>
    <w:rsid w:val="00C769BB"/>
    <w:rsid w:val="00C76B70"/>
    <w:rsid w:val="00C76CE4"/>
    <w:rsid w:val="00C76D33"/>
    <w:rsid w:val="00C77023"/>
    <w:rsid w:val="00C773B4"/>
    <w:rsid w:val="00C77443"/>
    <w:rsid w:val="00C77879"/>
    <w:rsid w:val="00C8003A"/>
    <w:rsid w:val="00C8165F"/>
    <w:rsid w:val="00C81766"/>
    <w:rsid w:val="00C817C2"/>
    <w:rsid w:val="00C82303"/>
    <w:rsid w:val="00C82386"/>
    <w:rsid w:val="00C828A6"/>
    <w:rsid w:val="00C828C1"/>
    <w:rsid w:val="00C82E83"/>
    <w:rsid w:val="00C83606"/>
    <w:rsid w:val="00C8387A"/>
    <w:rsid w:val="00C83AD7"/>
    <w:rsid w:val="00C83DA9"/>
    <w:rsid w:val="00C83FCD"/>
    <w:rsid w:val="00C8424F"/>
    <w:rsid w:val="00C84A00"/>
    <w:rsid w:val="00C84ACD"/>
    <w:rsid w:val="00C84EB6"/>
    <w:rsid w:val="00C85685"/>
    <w:rsid w:val="00C8590A"/>
    <w:rsid w:val="00C85BE2"/>
    <w:rsid w:val="00C86355"/>
    <w:rsid w:val="00C864B0"/>
    <w:rsid w:val="00C866D1"/>
    <w:rsid w:val="00C86CE6"/>
    <w:rsid w:val="00C872A7"/>
    <w:rsid w:val="00C87A93"/>
    <w:rsid w:val="00C87AB4"/>
    <w:rsid w:val="00C87BB5"/>
    <w:rsid w:val="00C900FE"/>
    <w:rsid w:val="00C90149"/>
    <w:rsid w:val="00C90156"/>
    <w:rsid w:val="00C902EE"/>
    <w:rsid w:val="00C90CD5"/>
    <w:rsid w:val="00C91ABD"/>
    <w:rsid w:val="00C91BC2"/>
    <w:rsid w:val="00C924F9"/>
    <w:rsid w:val="00C9281E"/>
    <w:rsid w:val="00C92836"/>
    <w:rsid w:val="00C92BD6"/>
    <w:rsid w:val="00C930E1"/>
    <w:rsid w:val="00C931F4"/>
    <w:rsid w:val="00C93D17"/>
    <w:rsid w:val="00C93D82"/>
    <w:rsid w:val="00C940E4"/>
    <w:rsid w:val="00C9445A"/>
    <w:rsid w:val="00C9491E"/>
    <w:rsid w:val="00C95034"/>
    <w:rsid w:val="00C95147"/>
    <w:rsid w:val="00C954F4"/>
    <w:rsid w:val="00C954FA"/>
    <w:rsid w:val="00C95D73"/>
    <w:rsid w:val="00C95DB9"/>
    <w:rsid w:val="00C95ECB"/>
    <w:rsid w:val="00C95EFA"/>
    <w:rsid w:val="00C96254"/>
    <w:rsid w:val="00C963DC"/>
    <w:rsid w:val="00C96452"/>
    <w:rsid w:val="00C96814"/>
    <w:rsid w:val="00C96DCF"/>
    <w:rsid w:val="00C9701D"/>
    <w:rsid w:val="00C97204"/>
    <w:rsid w:val="00C97706"/>
    <w:rsid w:val="00CA00F2"/>
    <w:rsid w:val="00CA05E5"/>
    <w:rsid w:val="00CA082F"/>
    <w:rsid w:val="00CA1270"/>
    <w:rsid w:val="00CA146E"/>
    <w:rsid w:val="00CA1A94"/>
    <w:rsid w:val="00CA2642"/>
    <w:rsid w:val="00CA2860"/>
    <w:rsid w:val="00CA3507"/>
    <w:rsid w:val="00CA3C1D"/>
    <w:rsid w:val="00CA4394"/>
    <w:rsid w:val="00CA451D"/>
    <w:rsid w:val="00CA5AB7"/>
    <w:rsid w:val="00CA6319"/>
    <w:rsid w:val="00CA7434"/>
    <w:rsid w:val="00CA7C2A"/>
    <w:rsid w:val="00CB03A7"/>
    <w:rsid w:val="00CB06A9"/>
    <w:rsid w:val="00CB0F70"/>
    <w:rsid w:val="00CB1083"/>
    <w:rsid w:val="00CB115D"/>
    <w:rsid w:val="00CB1736"/>
    <w:rsid w:val="00CB1888"/>
    <w:rsid w:val="00CB1A22"/>
    <w:rsid w:val="00CB1EC4"/>
    <w:rsid w:val="00CB219A"/>
    <w:rsid w:val="00CB2366"/>
    <w:rsid w:val="00CB23DF"/>
    <w:rsid w:val="00CB2BDF"/>
    <w:rsid w:val="00CB3041"/>
    <w:rsid w:val="00CB32E8"/>
    <w:rsid w:val="00CB38A8"/>
    <w:rsid w:val="00CB3A0C"/>
    <w:rsid w:val="00CB438A"/>
    <w:rsid w:val="00CB5271"/>
    <w:rsid w:val="00CB576C"/>
    <w:rsid w:val="00CB73DE"/>
    <w:rsid w:val="00CB768E"/>
    <w:rsid w:val="00CB7BC4"/>
    <w:rsid w:val="00CC0674"/>
    <w:rsid w:val="00CC0CC9"/>
    <w:rsid w:val="00CC12B4"/>
    <w:rsid w:val="00CC1318"/>
    <w:rsid w:val="00CC23BA"/>
    <w:rsid w:val="00CC2C4F"/>
    <w:rsid w:val="00CC2D07"/>
    <w:rsid w:val="00CC2FA1"/>
    <w:rsid w:val="00CC3B7E"/>
    <w:rsid w:val="00CC4046"/>
    <w:rsid w:val="00CC4462"/>
    <w:rsid w:val="00CC5408"/>
    <w:rsid w:val="00CC56F2"/>
    <w:rsid w:val="00CC60D2"/>
    <w:rsid w:val="00CC6360"/>
    <w:rsid w:val="00CC64C2"/>
    <w:rsid w:val="00CC6CFB"/>
    <w:rsid w:val="00CC7D2D"/>
    <w:rsid w:val="00CC7FEA"/>
    <w:rsid w:val="00CD03CF"/>
    <w:rsid w:val="00CD06B8"/>
    <w:rsid w:val="00CD0725"/>
    <w:rsid w:val="00CD09B8"/>
    <w:rsid w:val="00CD0A6E"/>
    <w:rsid w:val="00CD0DCC"/>
    <w:rsid w:val="00CD187C"/>
    <w:rsid w:val="00CD2191"/>
    <w:rsid w:val="00CD2F05"/>
    <w:rsid w:val="00CD32E0"/>
    <w:rsid w:val="00CD3694"/>
    <w:rsid w:val="00CD38F2"/>
    <w:rsid w:val="00CD3B1E"/>
    <w:rsid w:val="00CD40E9"/>
    <w:rsid w:val="00CD475E"/>
    <w:rsid w:val="00CD4EC9"/>
    <w:rsid w:val="00CD5153"/>
    <w:rsid w:val="00CD5ED3"/>
    <w:rsid w:val="00CD6240"/>
    <w:rsid w:val="00CD624A"/>
    <w:rsid w:val="00CD636F"/>
    <w:rsid w:val="00CD68C3"/>
    <w:rsid w:val="00CD6A29"/>
    <w:rsid w:val="00CD6ABA"/>
    <w:rsid w:val="00CD6D6D"/>
    <w:rsid w:val="00CD711F"/>
    <w:rsid w:val="00CD729B"/>
    <w:rsid w:val="00CD7643"/>
    <w:rsid w:val="00CD7937"/>
    <w:rsid w:val="00CE0158"/>
    <w:rsid w:val="00CE03BF"/>
    <w:rsid w:val="00CE096D"/>
    <w:rsid w:val="00CE18C7"/>
    <w:rsid w:val="00CE1EA1"/>
    <w:rsid w:val="00CE1F3B"/>
    <w:rsid w:val="00CE3275"/>
    <w:rsid w:val="00CE34A3"/>
    <w:rsid w:val="00CE3A10"/>
    <w:rsid w:val="00CE3E79"/>
    <w:rsid w:val="00CE3FD6"/>
    <w:rsid w:val="00CE3FF3"/>
    <w:rsid w:val="00CE3FF6"/>
    <w:rsid w:val="00CE4242"/>
    <w:rsid w:val="00CE4405"/>
    <w:rsid w:val="00CE4B65"/>
    <w:rsid w:val="00CE4C77"/>
    <w:rsid w:val="00CE4D78"/>
    <w:rsid w:val="00CE50F1"/>
    <w:rsid w:val="00CE52AB"/>
    <w:rsid w:val="00CE5374"/>
    <w:rsid w:val="00CE59FA"/>
    <w:rsid w:val="00CE61AE"/>
    <w:rsid w:val="00CE6D7A"/>
    <w:rsid w:val="00CE797A"/>
    <w:rsid w:val="00CE7B88"/>
    <w:rsid w:val="00CE7CD4"/>
    <w:rsid w:val="00CE7E5D"/>
    <w:rsid w:val="00CF00C2"/>
    <w:rsid w:val="00CF0131"/>
    <w:rsid w:val="00CF0E33"/>
    <w:rsid w:val="00CF10DE"/>
    <w:rsid w:val="00CF14D2"/>
    <w:rsid w:val="00CF174E"/>
    <w:rsid w:val="00CF219D"/>
    <w:rsid w:val="00CF23E0"/>
    <w:rsid w:val="00CF2E1F"/>
    <w:rsid w:val="00CF2E21"/>
    <w:rsid w:val="00CF3169"/>
    <w:rsid w:val="00CF346E"/>
    <w:rsid w:val="00CF3A4D"/>
    <w:rsid w:val="00CF3C73"/>
    <w:rsid w:val="00CF40BD"/>
    <w:rsid w:val="00CF4DA4"/>
    <w:rsid w:val="00CF4F53"/>
    <w:rsid w:val="00CF547A"/>
    <w:rsid w:val="00CF5822"/>
    <w:rsid w:val="00CF5C0D"/>
    <w:rsid w:val="00CF5EA3"/>
    <w:rsid w:val="00CF6D08"/>
    <w:rsid w:val="00CF6D6A"/>
    <w:rsid w:val="00D00BD3"/>
    <w:rsid w:val="00D01EFD"/>
    <w:rsid w:val="00D0272E"/>
    <w:rsid w:val="00D038D6"/>
    <w:rsid w:val="00D03FAC"/>
    <w:rsid w:val="00D045C1"/>
    <w:rsid w:val="00D04A1E"/>
    <w:rsid w:val="00D04A3F"/>
    <w:rsid w:val="00D04F38"/>
    <w:rsid w:val="00D066AA"/>
    <w:rsid w:val="00D068E5"/>
    <w:rsid w:val="00D06A62"/>
    <w:rsid w:val="00D06F46"/>
    <w:rsid w:val="00D07823"/>
    <w:rsid w:val="00D07B8B"/>
    <w:rsid w:val="00D10074"/>
    <w:rsid w:val="00D10855"/>
    <w:rsid w:val="00D10988"/>
    <w:rsid w:val="00D1231B"/>
    <w:rsid w:val="00D12822"/>
    <w:rsid w:val="00D12C2B"/>
    <w:rsid w:val="00D13400"/>
    <w:rsid w:val="00D13CAC"/>
    <w:rsid w:val="00D140A6"/>
    <w:rsid w:val="00D145DD"/>
    <w:rsid w:val="00D14B3F"/>
    <w:rsid w:val="00D14B7F"/>
    <w:rsid w:val="00D14C13"/>
    <w:rsid w:val="00D14D8A"/>
    <w:rsid w:val="00D14DF1"/>
    <w:rsid w:val="00D16027"/>
    <w:rsid w:val="00D16C33"/>
    <w:rsid w:val="00D177ED"/>
    <w:rsid w:val="00D179EA"/>
    <w:rsid w:val="00D17E50"/>
    <w:rsid w:val="00D20628"/>
    <w:rsid w:val="00D20831"/>
    <w:rsid w:val="00D209F3"/>
    <w:rsid w:val="00D210E2"/>
    <w:rsid w:val="00D21DA9"/>
    <w:rsid w:val="00D22D53"/>
    <w:rsid w:val="00D23031"/>
    <w:rsid w:val="00D2342E"/>
    <w:rsid w:val="00D238FB"/>
    <w:rsid w:val="00D24A74"/>
    <w:rsid w:val="00D24AD1"/>
    <w:rsid w:val="00D24D5B"/>
    <w:rsid w:val="00D24E09"/>
    <w:rsid w:val="00D2511B"/>
    <w:rsid w:val="00D26343"/>
    <w:rsid w:val="00D2635D"/>
    <w:rsid w:val="00D267A4"/>
    <w:rsid w:val="00D27334"/>
    <w:rsid w:val="00D27B86"/>
    <w:rsid w:val="00D27D72"/>
    <w:rsid w:val="00D3043B"/>
    <w:rsid w:val="00D30F94"/>
    <w:rsid w:val="00D30FC1"/>
    <w:rsid w:val="00D3108E"/>
    <w:rsid w:val="00D31237"/>
    <w:rsid w:val="00D314F7"/>
    <w:rsid w:val="00D315BD"/>
    <w:rsid w:val="00D32437"/>
    <w:rsid w:val="00D3280D"/>
    <w:rsid w:val="00D32E6A"/>
    <w:rsid w:val="00D32FA9"/>
    <w:rsid w:val="00D334E5"/>
    <w:rsid w:val="00D34267"/>
    <w:rsid w:val="00D3447B"/>
    <w:rsid w:val="00D34A31"/>
    <w:rsid w:val="00D34EAC"/>
    <w:rsid w:val="00D35315"/>
    <w:rsid w:val="00D3618A"/>
    <w:rsid w:val="00D36DBC"/>
    <w:rsid w:val="00D36EB0"/>
    <w:rsid w:val="00D3742B"/>
    <w:rsid w:val="00D37920"/>
    <w:rsid w:val="00D40457"/>
    <w:rsid w:val="00D409A4"/>
    <w:rsid w:val="00D4146A"/>
    <w:rsid w:val="00D41D5E"/>
    <w:rsid w:val="00D427A5"/>
    <w:rsid w:val="00D43A66"/>
    <w:rsid w:val="00D43D38"/>
    <w:rsid w:val="00D43D95"/>
    <w:rsid w:val="00D445BA"/>
    <w:rsid w:val="00D44918"/>
    <w:rsid w:val="00D458B1"/>
    <w:rsid w:val="00D45CF3"/>
    <w:rsid w:val="00D46062"/>
    <w:rsid w:val="00D46E80"/>
    <w:rsid w:val="00D46EE9"/>
    <w:rsid w:val="00D478CB"/>
    <w:rsid w:val="00D47C10"/>
    <w:rsid w:val="00D47E9A"/>
    <w:rsid w:val="00D5087D"/>
    <w:rsid w:val="00D509E2"/>
    <w:rsid w:val="00D50A77"/>
    <w:rsid w:val="00D50BEE"/>
    <w:rsid w:val="00D51FE2"/>
    <w:rsid w:val="00D526C2"/>
    <w:rsid w:val="00D5295D"/>
    <w:rsid w:val="00D52DA9"/>
    <w:rsid w:val="00D52EC7"/>
    <w:rsid w:val="00D536D8"/>
    <w:rsid w:val="00D538E1"/>
    <w:rsid w:val="00D53931"/>
    <w:rsid w:val="00D53E10"/>
    <w:rsid w:val="00D53EAF"/>
    <w:rsid w:val="00D54293"/>
    <w:rsid w:val="00D54443"/>
    <w:rsid w:val="00D54CEC"/>
    <w:rsid w:val="00D55695"/>
    <w:rsid w:val="00D568DF"/>
    <w:rsid w:val="00D56A15"/>
    <w:rsid w:val="00D573FB"/>
    <w:rsid w:val="00D57D70"/>
    <w:rsid w:val="00D60343"/>
    <w:rsid w:val="00D60C99"/>
    <w:rsid w:val="00D6308A"/>
    <w:rsid w:val="00D63668"/>
    <w:rsid w:val="00D63DA9"/>
    <w:rsid w:val="00D64327"/>
    <w:rsid w:val="00D64B1D"/>
    <w:rsid w:val="00D652C5"/>
    <w:rsid w:val="00D658D2"/>
    <w:rsid w:val="00D6621A"/>
    <w:rsid w:val="00D66995"/>
    <w:rsid w:val="00D66DAB"/>
    <w:rsid w:val="00D67405"/>
    <w:rsid w:val="00D67955"/>
    <w:rsid w:val="00D67B6D"/>
    <w:rsid w:val="00D70250"/>
    <w:rsid w:val="00D70D21"/>
    <w:rsid w:val="00D71AC4"/>
    <w:rsid w:val="00D71C80"/>
    <w:rsid w:val="00D73634"/>
    <w:rsid w:val="00D74845"/>
    <w:rsid w:val="00D74CA0"/>
    <w:rsid w:val="00D74E13"/>
    <w:rsid w:val="00D75231"/>
    <w:rsid w:val="00D766F8"/>
    <w:rsid w:val="00D76DB0"/>
    <w:rsid w:val="00D77449"/>
    <w:rsid w:val="00D77B96"/>
    <w:rsid w:val="00D77EDC"/>
    <w:rsid w:val="00D806A8"/>
    <w:rsid w:val="00D80CF0"/>
    <w:rsid w:val="00D81535"/>
    <w:rsid w:val="00D81B2D"/>
    <w:rsid w:val="00D8218F"/>
    <w:rsid w:val="00D82818"/>
    <w:rsid w:val="00D8281D"/>
    <w:rsid w:val="00D829AE"/>
    <w:rsid w:val="00D8306F"/>
    <w:rsid w:val="00D838DE"/>
    <w:rsid w:val="00D83ECF"/>
    <w:rsid w:val="00D842CB"/>
    <w:rsid w:val="00D854D8"/>
    <w:rsid w:val="00D85A0D"/>
    <w:rsid w:val="00D85C5C"/>
    <w:rsid w:val="00D85E36"/>
    <w:rsid w:val="00D85F27"/>
    <w:rsid w:val="00D87054"/>
    <w:rsid w:val="00D87B99"/>
    <w:rsid w:val="00D87BDB"/>
    <w:rsid w:val="00D9025A"/>
    <w:rsid w:val="00D9086A"/>
    <w:rsid w:val="00D909F9"/>
    <w:rsid w:val="00D90E08"/>
    <w:rsid w:val="00D90E54"/>
    <w:rsid w:val="00D91139"/>
    <w:rsid w:val="00D91150"/>
    <w:rsid w:val="00D91F4B"/>
    <w:rsid w:val="00D92111"/>
    <w:rsid w:val="00D9236D"/>
    <w:rsid w:val="00D92B4C"/>
    <w:rsid w:val="00D92D8F"/>
    <w:rsid w:val="00D92E4A"/>
    <w:rsid w:val="00D9356C"/>
    <w:rsid w:val="00D93BD3"/>
    <w:rsid w:val="00D94445"/>
    <w:rsid w:val="00D949A7"/>
    <w:rsid w:val="00D951E6"/>
    <w:rsid w:val="00D95AD1"/>
    <w:rsid w:val="00D95D16"/>
    <w:rsid w:val="00D96431"/>
    <w:rsid w:val="00D968AB"/>
    <w:rsid w:val="00D9691A"/>
    <w:rsid w:val="00D975E0"/>
    <w:rsid w:val="00DA04B3"/>
    <w:rsid w:val="00DA05E7"/>
    <w:rsid w:val="00DA12AA"/>
    <w:rsid w:val="00DA1B20"/>
    <w:rsid w:val="00DA1D3E"/>
    <w:rsid w:val="00DA2572"/>
    <w:rsid w:val="00DA257C"/>
    <w:rsid w:val="00DA2FB2"/>
    <w:rsid w:val="00DA3B35"/>
    <w:rsid w:val="00DA3FCD"/>
    <w:rsid w:val="00DA4B43"/>
    <w:rsid w:val="00DA4E85"/>
    <w:rsid w:val="00DA525F"/>
    <w:rsid w:val="00DA6902"/>
    <w:rsid w:val="00DA6B13"/>
    <w:rsid w:val="00DA79ED"/>
    <w:rsid w:val="00DA7E9F"/>
    <w:rsid w:val="00DB0212"/>
    <w:rsid w:val="00DB050A"/>
    <w:rsid w:val="00DB0869"/>
    <w:rsid w:val="00DB13BD"/>
    <w:rsid w:val="00DB187F"/>
    <w:rsid w:val="00DB1B64"/>
    <w:rsid w:val="00DB3384"/>
    <w:rsid w:val="00DB3C4C"/>
    <w:rsid w:val="00DB42DF"/>
    <w:rsid w:val="00DB4618"/>
    <w:rsid w:val="00DB489A"/>
    <w:rsid w:val="00DB49BF"/>
    <w:rsid w:val="00DB525B"/>
    <w:rsid w:val="00DB5386"/>
    <w:rsid w:val="00DB58A2"/>
    <w:rsid w:val="00DB5D8B"/>
    <w:rsid w:val="00DB63DF"/>
    <w:rsid w:val="00DB6798"/>
    <w:rsid w:val="00DB6876"/>
    <w:rsid w:val="00DB6C72"/>
    <w:rsid w:val="00DB7B0A"/>
    <w:rsid w:val="00DC0430"/>
    <w:rsid w:val="00DC0C66"/>
    <w:rsid w:val="00DC0EC4"/>
    <w:rsid w:val="00DC1051"/>
    <w:rsid w:val="00DC194F"/>
    <w:rsid w:val="00DC2054"/>
    <w:rsid w:val="00DC21E4"/>
    <w:rsid w:val="00DC237E"/>
    <w:rsid w:val="00DC2814"/>
    <w:rsid w:val="00DC287D"/>
    <w:rsid w:val="00DC2CEF"/>
    <w:rsid w:val="00DC2E74"/>
    <w:rsid w:val="00DC30D4"/>
    <w:rsid w:val="00DC361C"/>
    <w:rsid w:val="00DC3653"/>
    <w:rsid w:val="00DC36D7"/>
    <w:rsid w:val="00DC4651"/>
    <w:rsid w:val="00DC4CDA"/>
    <w:rsid w:val="00DC4D01"/>
    <w:rsid w:val="00DC4D6A"/>
    <w:rsid w:val="00DC53BC"/>
    <w:rsid w:val="00DC596E"/>
    <w:rsid w:val="00DC5A7F"/>
    <w:rsid w:val="00DC5E77"/>
    <w:rsid w:val="00DC5F1C"/>
    <w:rsid w:val="00DC671B"/>
    <w:rsid w:val="00DD0307"/>
    <w:rsid w:val="00DD05BD"/>
    <w:rsid w:val="00DD05C8"/>
    <w:rsid w:val="00DD09D6"/>
    <w:rsid w:val="00DD0B1B"/>
    <w:rsid w:val="00DD0DA2"/>
    <w:rsid w:val="00DD2161"/>
    <w:rsid w:val="00DD2173"/>
    <w:rsid w:val="00DD2395"/>
    <w:rsid w:val="00DD2724"/>
    <w:rsid w:val="00DD286A"/>
    <w:rsid w:val="00DD293D"/>
    <w:rsid w:val="00DD3322"/>
    <w:rsid w:val="00DD369D"/>
    <w:rsid w:val="00DD38A1"/>
    <w:rsid w:val="00DD3D00"/>
    <w:rsid w:val="00DD4AAD"/>
    <w:rsid w:val="00DD4E16"/>
    <w:rsid w:val="00DD4E57"/>
    <w:rsid w:val="00DD4EBA"/>
    <w:rsid w:val="00DD561F"/>
    <w:rsid w:val="00DD5662"/>
    <w:rsid w:val="00DD56FF"/>
    <w:rsid w:val="00DD5901"/>
    <w:rsid w:val="00DD592C"/>
    <w:rsid w:val="00DD6146"/>
    <w:rsid w:val="00DD75E2"/>
    <w:rsid w:val="00DD769D"/>
    <w:rsid w:val="00DD78B3"/>
    <w:rsid w:val="00DD7E45"/>
    <w:rsid w:val="00DE02AE"/>
    <w:rsid w:val="00DE0E6E"/>
    <w:rsid w:val="00DE29C7"/>
    <w:rsid w:val="00DE2C6E"/>
    <w:rsid w:val="00DE2D18"/>
    <w:rsid w:val="00DE492D"/>
    <w:rsid w:val="00DE4E72"/>
    <w:rsid w:val="00DE51A2"/>
    <w:rsid w:val="00DE543F"/>
    <w:rsid w:val="00DE58E6"/>
    <w:rsid w:val="00DE59D8"/>
    <w:rsid w:val="00DE5AA3"/>
    <w:rsid w:val="00DE616D"/>
    <w:rsid w:val="00DF0341"/>
    <w:rsid w:val="00DF05AC"/>
    <w:rsid w:val="00DF0A26"/>
    <w:rsid w:val="00DF1147"/>
    <w:rsid w:val="00DF14A0"/>
    <w:rsid w:val="00DF221C"/>
    <w:rsid w:val="00DF2C42"/>
    <w:rsid w:val="00DF43F1"/>
    <w:rsid w:val="00DF4A46"/>
    <w:rsid w:val="00DF636E"/>
    <w:rsid w:val="00DF65CB"/>
    <w:rsid w:val="00DF6A7C"/>
    <w:rsid w:val="00DF6B4F"/>
    <w:rsid w:val="00DF721A"/>
    <w:rsid w:val="00DF7248"/>
    <w:rsid w:val="00E00516"/>
    <w:rsid w:val="00E00DA8"/>
    <w:rsid w:val="00E00DB6"/>
    <w:rsid w:val="00E012B1"/>
    <w:rsid w:val="00E012F4"/>
    <w:rsid w:val="00E01A38"/>
    <w:rsid w:val="00E0213F"/>
    <w:rsid w:val="00E02273"/>
    <w:rsid w:val="00E02553"/>
    <w:rsid w:val="00E0275D"/>
    <w:rsid w:val="00E02897"/>
    <w:rsid w:val="00E02C3C"/>
    <w:rsid w:val="00E03995"/>
    <w:rsid w:val="00E04B15"/>
    <w:rsid w:val="00E04EB6"/>
    <w:rsid w:val="00E05979"/>
    <w:rsid w:val="00E05C17"/>
    <w:rsid w:val="00E061DB"/>
    <w:rsid w:val="00E062CE"/>
    <w:rsid w:val="00E06DD2"/>
    <w:rsid w:val="00E07192"/>
    <w:rsid w:val="00E07C28"/>
    <w:rsid w:val="00E07DF6"/>
    <w:rsid w:val="00E10333"/>
    <w:rsid w:val="00E105DC"/>
    <w:rsid w:val="00E107E7"/>
    <w:rsid w:val="00E1111A"/>
    <w:rsid w:val="00E11156"/>
    <w:rsid w:val="00E122C8"/>
    <w:rsid w:val="00E12803"/>
    <w:rsid w:val="00E12E75"/>
    <w:rsid w:val="00E134FC"/>
    <w:rsid w:val="00E13E0C"/>
    <w:rsid w:val="00E14D07"/>
    <w:rsid w:val="00E15430"/>
    <w:rsid w:val="00E154DD"/>
    <w:rsid w:val="00E15AF6"/>
    <w:rsid w:val="00E15F6B"/>
    <w:rsid w:val="00E16386"/>
    <w:rsid w:val="00E1639F"/>
    <w:rsid w:val="00E1701D"/>
    <w:rsid w:val="00E17CE8"/>
    <w:rsid w:val="00E17DF6"/>
    <w:rsid w:val="00E20280"/>
    <w:rsid w:val="00E207D9"/>
    <w:rsid w:val="00E20E5D"/>
    <w:rsid w:val="00E2134B"/>
    <w:rsid w:val="00E2183F"/>
    <w:rsid w:val="00E22F5C"/>
    <w:rsid w:val="00E23A12"/>
    <w:rsid w:val="00E240A0"/>
    <w:rsid w:val="00E2437E"/>
    <w:rsid w:val="00E24381"/>
    <w:rsid w:val="00E24DAA"/>
    <w:rsid w:val="00E24E1B"/>
    <w:rsid w:val="00E255CC"/>
    <w:rsid w:val="00E258AF"/>
    <w:rsid w:val="00E260EF"/>
    <w:rsid w:val="00E26872"/>
    <w:rsid w:val="00E26BF0"/>
    <w:rsid w:val="00E26D9E"/>
    <w:rsid w:val="00E26DA6"/>
    <w:rsid w:val="00E27498"/>
    <w:rsid w:val="00E275C3"/>
    <w:rsid w:val="00E27A85"/>
    <w:rsid w:val="00E27E93"/>
    <w:rsid w:val="00E30665"/>
    <w:rsid w:val="00E307E4"/>
    <w:rsid w:val="00E30BB3"/>
    <w:rsid w:val="00E30DD5"/>
    <w:rsid w:val="00E3101F"/>
    <w:rsid w:val="00E312D7"/>
    <w:rsid w:val="00E3133D"/>
    <w:rsid w:val="00E31357"/>
    <w:rsid w:val="00E31CB2"/>
    <w:rsid w:val="00E32339"/>
    <w:rsid w:val="00E3311F"/>
    <w:rsid w:val="00E33564"/>
    <w:rsid w:val="00E3391C"/>
    <w:rsid w:val="00E33D8A"/>
    <w:rsid w:val="00E33FEC"/>
    <w:rsid w:val="00E340A1"/>
    <w:rsid w:val="00E346AF"/>
    <w:rsid w:val="00E351F2"/>
    <w:rsid w:val="00E35518"/>
    <w:rsid w:val="00E356C1"/>
    <w:rsid w:val="00E35A93"/>
    <w:rsid w:val="00E36AAE"/>
    <w:rsid w:val="00E36DAF"/>
    <w:rsid w:val="00E37030"/>
    <w:rsid w:val="00E37260"/>
    <w:rsid w:val="00E3733F"/>
    <w:rsid w:val="00E37C89"/>
    <w:rsid w:val="00E401BD"/>
    <w:rsid w:val="00E40760"/>
    <w:rsid w:val="00E413F9"/>
    <w:rsid w:val="00E415FE"/>
    <w:rsid w:val="00E41C8A"/>
    <w:rsid w:val="00E42FBE"/>
    <w:rsid w:val="00E42FC8"/>
    <w:rsid w:val="00E4325B"/>
    <w:rsid w:val="00E4363A"/>
    <w:rsid w:val="00E44538"/>
    <w:rsid w:val="00E44787"/>
    <w:rsid w:val="00E44803"/>
    <w:rsid w:val="00E44B6F"/>
    <w:rsid w:val="00E45142"/>
    <w:rsid w:val="00E4515A"/>
    <w:rsid w:val="00E45247"/>
    <w:rsid w:val="00E459DA"/>
    <w:rsid w:val="00E4641A"/>
    <w:rsid w:val="00E4656B"/>
    <w:rsid w:val="00E46616"/>
    <w:rsid w:val="00E4699F"/>
    <w:rsid w:val="00E46BAE"/>
    <w:rsid w:val="00E46BBC"/>
    <w:rsid w:val="00E5082D"/>
    <w:rsid w:val="00E5085F"/>
    <w:rsid w:val="00E51063"/>
    <w:rsid w:val="00E513B0"/>
    <w:rsid w:val="00E516AC"/>
    <w:rsid w:val="00E52C08"/>
    <w:rsid w:val="00E52E8A"/>
    <w:rsid w:val="00E53123"/>
    <w:rsid w:val="00E53175"/>
    <w:rsid w:val="00E53286"/>
    <w:rsid w:val="00E53770"/>
    <w:rsid w:val="00E53F98"/>
    <w:rsid w:val="00E54503"/>
    <w:rsid w:val="00E5490A"/>
    <w:rsid w:val="00E54B27"/>
    <w:rsid w:val="00E55517"/>
    <w:rsid w:val="00E55A18"/>
    <w:rsid w:val="00E55D46"/>
    <w:rsid w:val="00E564A3"/>
    <w:rsid w:val="00E5664A"/>
    <w:rsid w:val="00E56A6C"/>
    <w:rsid w:val="00E5703B"/>
    <w:rsid w:val="00E57053"/>
    <w:rsid w:val="00E5796F"/>
    <w:rsid w:val="00E600B8"/>
    <w:rsid w:val="00E600F6"/>
    <w:rsid w:val="00E6056D"/>
    <w:rsid w:val="00E6066F"/>
    <w:rsid w:val="00E60C63"/>
    <w:rsid w:val="00E60CAE"/>
    <w:rsid w:val="00E61122"/>
    <w:rsid w:val="00E61ACD"/>
    <w:rsid w:val="00E62359"/>
    <w:rsid w:val="00E623BE"/>
    <w:rsid w:val="00E62996"/>
    <w:rsid w:val="00E6355A"/>
    <w:rsid w:val="00E635CF"/>
    <w:rsid w:val="00E639C8"/>
    <w:rsid w:val="00E64006"/>
    <w:rsid w:val="00E64720"/>
    <w:rsid w:val="00E64760"/>
    <w:rsid w:val="00E64EAA"/>
    <w:rsid w:val="00E65DF1"/>
    <w:rsid w:val="00E66279"/>
    <w:rsid w:val="00E668D8"/>
    <w:rsid w:val="00E66FC5"/>
    <w:rsid w:val="00E6717E"/>
    <w:rsid w:val="00E671E7"/>
    <w:rsid w:val="00E67D7E"/>
    <w:rsid w:val="00E70402"/>
    <w:rsid w:val="00E70428"/>
    <w:rsid w:val="00E71231"/>
    <w:rsid w:val="00E717EA"/>
    <w:rsid w:val="00E71987"/>
    <w:rsid w:val="00E71AB7"/>
    <w:rsid w:val="00E71E57"/>
    <w:rsid w:val="00E71E89"/>
    <w:rsid w:val="00E71FD3"/>
    <w:rsid w:val="00E72778"/>
    <w:rsid w:val="00E72AD3"/>
    <w:rsid w:val="00E72C2C"/>
    <w:rsid w:val="00E740BE"/>
    <w:rsid w:val="00E748F1"/>
    <w:rsid w:val="00E75894"/>
    <w:rsid w:val="00E771BB"/>
    <w:rsid w:val="00E7731B"/>
    <w:rsid w:val="00E77333"/>
    <w:rsid w:val="00E77384"/>
    <w:rsid w:val="00E77627"/>
    <w:rsid w:val="00E77B9A"/>
    <w:rsid w:val="00E81357"/>
    <w:rsid w:val="00E81728"/>
    <w:rsid w:val="00E81A0B"/>
    <w:rsid w:val="00E81B75"/>
    <w:rsid w:val="00E81EC0"/>
    <w:rsid w:val="00E82035"/>
    <w:rsid w:val="00E820E5"/>
    <w:rsid w:val="00E821DB"/>
    <w:rsid w:val="00E8227B"/>
    <w:rsid w:val="00E82F4D"/>
    <w:rsid w:val="00E82F60"/>
    <w:rsid w:val="00E83411"/>
    <w:rsid w:val="00E83510"/>
    <w:rsid w:val="00E836B1"/>
    <w:rsid w:val="00E8380B"/>
    <w:rsid w:val="00E838CE"/>
    <w:rsid w:val="00E83DF6"/>
    <w:rsid w:val="00E843DE"/>
    <w:rsid w:val="00E847BE"/>
    <w:rsid w:val="00E84882"/>
    <w:rsid w:val="00E84945"/>
    <w:rsid w:val="00E8568A"/>
    <w:rsid w:val="00E856E5"/>
    <w:rsid w:val="00E8589B"/>
    <w:rsid w:val="00E85998"/>
    <w:rsid w:val="00E86153"/>
    <w:rsid w:val="00E8649B"/>
    <w:rsid w:val="00E86D69"/>
    <w:rsid w:val="00E86F61"/>
    <w:rsid w:val="00E904C7"/>
    <w:rsid w:val="00E90D3D"/>
    <w:rsid w:val="00E911D3"/>
    <w:rsid w:val="00E9131E"/>
    <w:rsid w:val="00E914CC"/>
    <w:rsid w:val="00E914EF"/>
    <w:rsid w:val="00E915EB"/>
    <w:rsid w:val="00E91AE5"/>
    <w:rsid w:val="00E91B08"/>
    <w:rsid w:val="00E91F43"/>
    <w:rsid w:val="00E92405"/>
    <w:rsid w:val="00E92735"/>
    <w:rsid w:val="00E9276C"/>
    <w:rsid w:val="00E92A29"/>
    <w:rsid w:val="00E934FF"/>
    <w:rsid w:val="00E93904"/>
    <w:rsid w:val="00E93A0D"/>
    <w:rsid w:val="00E94328"/>
    <w:rsid w:val="00E94692"/>
    <w:rsid w:val="00E949AB"/>
    <w:rsid w:val="00E94E32"/>
    <w:rsid w:val="00E958EA"/>
    <w:rsid w:val="00E962BD"/>
    <w:rsid w:val="00E9643D"/>
    <w:rsid w:val="00E96825"/>
    <w:rsid w:val="00E96C57"/>
    <w:rsid w:val="00E975E5"/>
    <w:rsid w:val="00E97D46"/>
    <w:rsid w:val="00EA02A4"/>
    <w:rsid w:val="00EA0475"/>
    <w:rsid w:val="00EA04D1"/>
    <w:rsid w:val="00EA0A28"/>
    <w:rsid w:val="00EA18FA"/>
    <w:rsid w:val="00EA1AE6"/>
    <w:rsid w:val="00EA1DA6"/>
    <w:rsid w:val="00EA3191"/>
    <w:rsid w:val="00EA33CC"/>
    <w:rsid w:val="00EA3428"/>
    <w:rsid w:val="00EA4606"/>
    <w:rsid w:val="00EA4AC4"/>
    <w:rsid w:val="00EA4D3E"/>
    <w:rsid w:val="00EA4E21"/>
    <w:rsid w:val="00EA4E3E"/>
    <w:rsid w:val="00EA5085"/>
    <w:rsid w:val="00EA5AAA"/>
    <w:rsid w:val="00EA5BD8"/>
    <w:rsid w:val="00EA5C51"/>
    <w:rsid w:val="00EA5C7A"/>
    <w:rsid w:val="00EA5E30"/>
    <w:rsid w:val="00EA6210"/>
    <w:rsid w:val="00EA646F"/>
    <w:rsid w:val="00EA647B"/>
    <w:rsid w:val="00EA65EA"/>
    <w:rsid w:val="00EA6758"/>
    <w:rsid w:val="00EA7264"/>
    <w:rsid w:val="00EA7815"/>
    <w:rsid w:val="00EB04CC"/>
    <w:rsid w:val="00EB1090"/>
    <w:rsid w:val="00EB14C6"/>
    <w:rsid w:val="00EB14FF"/>
    <w:rsid w:val="00EB158A"/>
    <w:rsid w:val="00EB1878"/>
    <w:rsid w:val="00EB18D4"/>
    <w:rsid w:val="00EB1C6A"/>
    <w:rsid w:val="00EB1FAF"/>
    <w:rsid w:val="00EB2223"/>
    <w:rsid w:val="00EB2F49"/>
    <w:rsid w:val="00EB3313"/>
    <w:rsid w:val="00EB37FA"/>
    <w:rsid w:val="00EB3FB8"/>
    <w:rsid w:val="00EB467A"/>
    <w:rsid w:val="00EB4EA2"/>
    <w:rsid w:val="00EB5440"/>
    <w:rsid w:val="00EB551A"/>
    <w:rsid w:val="00EB55F5"/>
    <w:rsid w:val="00EB5610"/>
    <w:rsid w:val="00EB58B7"/>
    <w:rsid w:val="00EB5F2C"/>
    <w:rsid w:val="00EB602C"/>
    <w:rsid w:val="00EB6288"/>
    <w:rsid w:val="00EB6D72"/>
    <w:rsid w:val="00EB6F17"/>
    <w:rsid w:val="00EB7544"/>
    <w:rsid w:val="00EB7614"/>
    <w:rsid w:val="00EB7B58"/>
    <w:rsid w:val="00EB7F0F"/>
    <w:rsid w:val="00EC0082"/>
    <w:rsid w:val="00EC07A5"/>
    <w:rsid w:val="00EC099E"/>
    <w:rsid w:val="00EC1126"/>
    <w:rsid w:val="00EC1441"/>
    <w:rsid w:val="00EC19F4"/>
    <w:rsid w:val="00EC1E39"/>
    <w:rsid w:val="00EC2173"/>
    <w:rsid w:val="00EC2242"/>
    <w:rsid w:val="00EC2634"/>
    <w:rsid w:val="00EC2C02"/>
    <w:rsid w:val="00EC3278"/>
    <w:rsid w:val="00EC349A"/>
    <w:rsid w:val="00EC3D6E"/>
    <w:rsid w:val="00EC42E2"/>
    <w:rsid w:val="00EC4A9A"/>
    <w:rsid w:val="00EC4B06"/>
    <w:rsid w:val="00EC4FF9"/>
    <w:rsid w:val="00EC6246"/>
    <w:rsid w:val="00EC6ADB"/>
    <w:rsid w:val="00EC77C8"/>
    <w:rsid w:val="00EC7942"/>
    <w:rsid w:val="00EC7D05"/>
    <w:rsid w:val="00ED047C"/>
    <w:rsid w:val="00ED06A8"/>
    <w:rsid w:val="00ED0B31"/>
    <w:rsid w:val="00ED0CE7"/>
    <w:rsid w:val="00ED0E6E"/>
    <w:rsid w:val="00ED1138"/>
    <w:rsid w:val="00ED1867"/>
    <w:rsid w:val="00ED1878"/>
    <w:rsid w:val="00ED1CA8"/>
    <w:rsid w:val="00ED23D5"/>
    <w:rsid w:val="00ED267C"/>
    <w:rsid w:val="00ED2BD2"/>
    <w:rsid w:val="00ED36F7"/>
    <w:rsid w:val="00ED426E"/>
    <w:rsid w:val="00ED4B7F"/>
    <w:rsid w:val="00ED4C7C"/>
    <w:rsid w:val="00ED4F4E"/>
    <w:rsid w:val="00ED4FA5"/>
    <w:rsid w:val="00ED53F4"/>
    <w:rsid w:val="00ED5AD1"/>
    <w:rsid w:val="00ED60FC"/>
    <w:rsid w:val="00ED6C7A"/>
    <w:rsid w:val="00ED7BBF"/>
    <w:rsid w:val="00EE0CF7"/>
    <w:rsid w:val="00EE1527"/>
    <w:rsid w:val="00EE1705"/>
    <w:rsid w:val="00EE1946"/>
    <w:rsid w:val="00EE1C6E"/>
    <w:rsid w:val="00EE1FB6"/>
    <w:rsid w:val="00EE207C"/>
    <w:rsid w:val="00EE3343"/>
    <w:rsid w:val="00EE3642"/>
    <w:rsid w:val="00EE36EC"/>
    <w:rsid w:val="00EE3820"/>
    <w:rsid w:val="00EE3A7F"/>
    <w:rsid w:val="00EE4296"/>
    <w:rsid w:val="00EE43A4"/>
    <w:rsid w:val="00EE4874"/>
    <w:rsid w:val="00EE4F24"/>
    <w:rsid w:val="00EE51BA"/>
    <w:rsid w:val="00EE53C2"/>
    <w:rsid w:val="00EE59D1"/>
    <w:rsid w:val="00EE5C2C"/>
    <w:rsid w:val="00EE65A2"/>
    <w:rsid w:val="00EE68C6"/>
    <w:rsid w:val="00EE6C37"/>
    <w:rsid w:val="00EE6D4D"/>
    <w:rsid w:val="00EE73AA"/>
    <w:rsid w:val="00EE74D4"/>
    <w:rsid w:val="00EE79A7"/>
    <w:rsid w:val="00EE7DC2"/>
    <w:rsid w:val="00EF044F"/>
    <w:rsid w:val="00EF04AA"/>
    <w:rsid w:val="00EF0D05"/>
    <w:rsid w:val="00EF0FED"/>
    <w:rsid w:val="00EF1111"/>
    <w:rsid w:val="00EF180A"/>
    <w:rsid w:val="00EF1B37"/>
    <w:rsid w:val="00EF1CED"/>
    <w:rsid w:val="00EF1FFC"/>
    <w:rsid w:val="00EF3CC1"/>
    <w:rsid w:val="00EF3D0D"/>
    <w:rsid w:val="00EF3D2F"/>
    <w:rsid w:val="00EF4193"/>
    <w:rsid w:val="00EF42E6"/>
    <w:rsid w:val="00EF4372"/>
    <w:rsid w:val="00EF4518"/>
    <w:rsid w:val="00EF4F95"/>
    <w:rsid w:val="00EF51BC"/>
    <w:rsid w:val="00EF5297"/>
    <w:rsid w:val="00EF55CA"/>
    <w:rsid w:val="00EF5946"/>
    <w:rsid w:val="00EF5C2C"/>
    <w:rsid w:val="00EF5EF4"/>
    <w:rsid w:val="00EF69C8"/>
    <w:rsid w:val="00EF6B76"/>
    <w:rsid w:val="00EF6B81"/>
    <w:rsid w:val="00EF6C56"/>
    <w:rsid w:val="00F0055F"/>
    <w:rsid w:val="00F00685"/>
    <w:rsid w:val="00F00914"/>
    <w:rsid w:val="00F00A30"/>
    <w:rsid w:val="00F01181"/>
    <w:rsid w:val="00F01661"/>
    <w:rsid w:val="00F0262B"/>
    <w:rsid w:val="00F028C1"/>
    <w:rsid w:val="00F030CD"/>
    <w:rsid w:val="00F03181"/>
    <w:rsid w:val="00F03323"/>
    <w:rsid w:val="00F039AA"/>
    <w:rsid w:val="00F03BAA"/>
    <w:rsid w:val="00F03D6D"/>
    <w:rsid w:val="00F03F4B"/>
    <w:rsid w:val="00F03FA8"/>
    <w:rsid w:val="00F041AF"/>
    <w:rsid w:val="00F04E03"/>
    <w:rsid w:val="00F04E1E"/>
    <w:rsid w:val="00F05013"/>
    <w:rsid w:val="00F05153"/>
    <w:rsid w:val="00F0564B"/>
    <w:rsid w:val="00F05766"/>
    <w:rsid w:val="00F059E2"/>
    <w:rsid w:val="00F05B09"/>
    <w:rsid w:val="00F06489"/>
    <w:rsid w:val="00F06CD8"/>
    <w:rsid w:val="00F06EE3"/>
    <w:rsid w:val="00F075A1"/>
    <w:rsid w:val="00F07B19"/>
    <w:rsid w:val="00F102EB"/>
    <w:rsid w:val="00F10C27"/>
    <w:rsid w:val="00F110EB"/>
    <w:rsid w:val="00F111CE"/>
    <w:rsid w:val="00F120D8"/>
    <w:rsid w:val="00F12DA7"/>
    <w:rsid w:val="00F13C02"/>
    <w:rsid w:val="00F144F7"/>
    <w:rsid w:val="00F14D9B"/>
    <w:rsid w:val="00F154C0"/>
    <w:rsid w:val="00F16701"/>
    <w:rsid w:val="00F16794"/>
    <w:rsid w:val="00F168E0"/>
    <w:rsid w:val="00F16B81"/>
    <w:rsid w:val="00F17522"/>
    <w:rsid w:val="00F17C81"/>
    <w:rsid w:val="00F17CA4"/>
    <w:rsid w:val="00F2011A"/>
    <w:rsid w:val="00F208A9"/>
    <w:rsid w:val="00F20F2A"/>
    <w:rsid w:val="00F212C5"/>
    <w:rsid w:val="00F21FC5"/>
    <w:rsid w:val="00F22071"/>
    <w:rsid w:val="00F22407"/>
    <w:rsid w:val="00F233A3"/>
    <w:rsid w:val="00F24707"/>
    <w:rsid w:val="00F24C3F"/>
    <w:rsid w:val="00F2505E"/>
    <w:rsid w:val="00F2509C"/>
    <w:rsid w:val="00F254FD"/>
    <w:rsid w:val="00F2558A"/>
    <w:rsid w:val="00F259E1"/>
    <w:rsid w:val="00F25A6E"/>
    <w:rsid w:val="00F25DE9"/>
    <w:rsid w:val="00F26B91"/>
    <w:rsid w:val="00F27380"/>
    <w:rsid w:val="00F27596"/>
    <w:rsid w:val="00F27896"/>
    <w:rsid w:val="00F27C4A"/>
    <w:rsid w:val="00F3064B"/>
    <w:rsid w:val="00F30A78"/>
    <w:rsid w:val="00F312F8"/>
    <w:rsid w:val="00F320CC"/>
    <w:rsid w:val="00F328BF"/>
    <w:rsid w:val="00F32A93"/>
    <w:rsid w:val="00F32D9D"/>
    <w:rsid w:val="00F32DB5"/>
    <w:rsid w:val="00F33678"/>
    <w:rsid w:val="00F34D73"/>
    <w:rsid w:val="00F352CD"/>
    <w:rsid w:val="00F3589B"/>
    <w:rsid w:val="00F36941"/>
    <w:rsid w:val="00F36B04"/>
    <w:rsid w:val="00F37570"/>
    <w:rsid w:val="00F37919"/>
    <w:rsid w:val="00F37BD5"/>
    <w:rsid w:val="00F37DFD"/>
    <w:rsid w:val="00F37F46"/>
    <w:rsid w:val="00F37FC2"/>
    <w:rsid w:val="00F4026E"/>
    <w:rsid w:val="00F402F3"/>
    <w:rsid w:val="00F404F1"/>
    <w:rsid w:val="00F40AFC"/>
    <w:rsid w:val="00F40C85"/>
    <w:rsid w:val="00F41071"/>
    <w:rsid w:val="00F4181D"/>
    <w:rsid w:val="00F42067"/>
    <w:rsid w:val="00F42128"/>
    <w:rsid w:val="00F421F8"/>
    <w:rsid w:val="00F423BC"/>
    <w:rsid w:val="00F42C39"/>
    <w:rsid w:val="00F43037"/>
    <w:rsid w:val="00F436BF"/>
    <w:rsid w:val="00F4385F"/>
    <w:rsid w:val="00F439E1"/>
    <w:rsid w:val="00F43D48"/>
    <w:rsid w:val="00F43E4D"/>
    <w:rsid w:val="00F4413A"/>
    <w:rsid w:val="00F4417A"/>
    <w:rsid w:val="00F44A99"/>
    <w:rsid w:val="00F451DC"/>
    <w:rsid w:val="00F4578D"/>
    <w:rsid w:val="00F458E0"/>
    <w:rsid w:val="00F45A22"/>
    <w:rsid w:val="00F45A30"/>
    <w:rsid w:val="00F45DBC"/>
    <w:rsid w:val="00F45EF7"/>
    <w:rsid w:val="00F464B4"/>
    <w:rsid w:val="00F467C9"/>
    <w:rsid w:val="00F46FFE"/>
    <w:rsid w:val="00F4710A"/>
    <w:rsid w:val="00F47129"/>
    <w:rsid w:val="00F4721D"/>
    <w:rsid w:val="00F47294"/>
    <w:rsid w:val="00F4733D"/>
    <w:rsid w:val="00F476C0"/>
    <w:rsid w:val="00F4786E"/>
    <w:rsid w:val="00F50060"/>
    <w:rsid w:val="00F5042F"/>
    <w:rsid w:val="00F50CF1"/>
    <w:rsid w:val="00F514F4"/>
    <w:rsid w:val="00F51D01"/>
    <w:rsid w:val="00F5343F"/>
    <w:rsid w:val="00F53AA0"/>
    <w:rsid w:val="00F53E6C"/>
    <w:rsid w:val="00F54075"/>
    <w:rsid w:val="00F559A3"/>
    <w:rsid w:val="00F55E86"/>
    <w:rsid w:val="00F56091"/>
    <w:rsid w:val="00F560A9"/>
    <w:rsid w:val="00F564B9"/>
    <w:rsid w:val="00F566FA"/>
    <w:rsid w:val="00F56BE4"/>
    <w:rsid w:val="00F56CC4"/>
    <w:rsid w:val="00F60575"/>
    <w:rsid w:val="00F60961"/>
    <w:rsid w:val="00F60E78"/>
    <w:rsid w:val="00F60EBE"/>
    <w:rsid w:val="00F618D1"/>
    <w:rsid w:val="00F62087"/>
    <w:rsid w:val="00F6239C"/>
    <w:rsid w:val="00F6242E"/>
    <w:rsid w:val="00F62751"/>
    <w:rsid w:val="00F62A90"/>
    <w:rsid w:val="00F62B0A"/>
    <w:rsid w:val="00F62C5E"/>
    <w:rsid w:val="00F63210"/>
    <w:rsid w:val="00F632E2"/>
    <w:rsid w:val="00F634B7"/>
    <w:rsid w:val="00F635A6"/>
    <w:rsid w:val="00F6384D"/>
    <w:rsid w:val="00F639E8"/>
    <w:rsid w:val="00F64114"/>
    <w:rsid w:val="00F64CC5"/>
    <w:rsid w:val="00F65386"/>
    <w:rsid w:val="00F65625"/>
    <w:rsid w:val="00F65B35"/>
    <w:rsid w:val="00F65D24"/>
    <w:rsid w:val="00F665E9"/>
    <w:rsid w:val="00F66698"/>
    <w:rsid w:val="00F66A96"/>
    <w:rsid w:val="00F66B72"/>
    <w:rsid w:val="00F671B8"/>
    <w:rsid w:val="00F671D8"/>
    <w:rsid w:val="00F674B5"/>
    <w:rsid w:val="00F700B6"/>
    <w:rsid w:val="00F709C7"/>
    <w:rsid w:val="00F7142B"/>
    <w:rsid w:val="00F714BB"/>
    <w:rsid w:val="00F723E9"/>
    <w:rsid w:val="00F72607"/>
    <w:rsid w:val="00F7268A"/>
    <w:rsid w:val="00F73866"/>
    <w:rsid w:val="00F73A15"/>
    <w:rsid w:val="00F73A65"/>
    <w:rsid w:val="00F73A89"/>
    <w:rsid w:val="00F7427C"/>
    <w:rsid w:val="00F74727"/>
    <w:rsid w:val="00F75238"/>
    <w:rsid w:val="00F7587E"/>
    <w:rsid w:val="00F75995"/>
    <w:rsid w:val="00F7601F"/>
    <w:rsid w:val="00F7618C"/>
    <w:rsid w:val="00F76BCE"/>
    <w:rsid w:val="00F772E6"/>
    <w:rsid w:val="00F775D7"/>
    <w:rsid w:val="00F7787E"/>
    <w:rsid w:val="00F77B76"/>
    <w:rsid w:val="00F800F1"/>
    <w:rsid w:val="00F81125"/>
    <w:rsid w:val="00F815A4"/>
    <w:rsid w:val="00F82933"/>
    <w:rsid w:val="00F83262"/>
    <w:rsid w:val="00F83812"/>
    <w:rsid w:val="00F84342"/>
    <w:rsid w:val="00F847EF"/>
    <w:rsid w:val="00F84D06"/>
    <w:rsid w:val="00F8524E"/>
    <w:rsid w:val="00F852C8"/>
    <w:rsid w:val="00F85A42"/>
    <w:rsid w:val="00F85AB4"/>
    <w:rsid w:val="00F85E11"/>
    <w:rsid w:val="00F86108"/>
    <w:rsid w:val="00F8615E"/>
    <w:rsid w:val="00F865ED"/>
    <w:rsid w:val="00F8700A"/>
    <w:rsid w:val="00F87388"/>
    <w:rsid w:val="00F904B5"/>
    <w:rsid w:val="00F904C0"/>
    <w:rsid w:val="00F9065B"/>
    <w:rsid w:val="00F91851"/>
    <w:rsid w:val="00F91C63"/>
    <w:rsid w:val="00F93553"/>
    <w:rsid w:val="00F93967"/>
    <w:rsid w:val="00F944AC"/>
    <w:rsid w:val="00F946FB"/>
    <w:rsid w:val="00F94761"/>
    <w:rsid w:val="00F95231"/>
    <w:rsid w:val="00F9559F"/>
    <w:rsid w:val="00F95935"/>
    <w:rsid w:val="00F95D99"/>
    <w:rsid w:val="00F966E2"/>
    <w:rsid w:val="00F96970"/>
    <w:rsid w:val="00F96D86"/>
    <w:rsid w:val="00F96E12"/>
    <w:rsid w:val="00F96F52"/>
    <w:rsid w:val="00F974EA"/>
    <w:rsid w:val="00F97610"/>
    <w:rsid w:val="00F9770F"/>
    <w:rsid w:val="00F97BC5"/>
    <w:rsid w:val="00FA07F1"/>
    <w:rsid w:val="00FA0BF7"/>
    <w:rsid w:val="00FA14E3"/>
    <w:rsid w:val="00FA16BD"/>
    <w:rsid w:val="00FA18F6"/>
    <w:rsid w:val="00FA1EDC"/>
    <w:rsid w:val="00FA23D6"/>
    <w:rsid w:val="00FA2954"/>
    <w:rsid w:val="00FA388D"/>
    <w:rsid w:val="00FA4265"/>
    <w:rsid w:val="00FA4CA7"/>
    <w:rsid w:val="00FA51EC"/>
    <w:rsid w:val="00FA5381"/>
    <w:rsid w:val="00FA5990"/>
    <w:rsid w:val="00FA6506"/>
    <w:rsid w:val="00FA6FD5"/>
    <w:rsid w:val="00FA7190"/>
    <w:rsid w:val="00FA7461"/>
    <w:rsid w:val="00FA74F7"/>
    <w:rsid w:val="00FA78F0"/>
    <w:rsid w:val="00FA7EDB"/>
    <w:rsid w:val="00FB00EF"/>
    <w:rsid w:val="00FB044D"/>
    <w:rsid w:val="00FB06ED"/>
    <w:rsid w:val="00FB0E1D"/>
    <w:rsid w:val="00FB0FB7"/>
    <w:rsid w:val="00FB1B21"/>
    <w:rsid w:val="00FB1BE6"/>
    <w:rsid w:val="00FB1D27"/>
    <w:rsid w:val="00FB222F"/>
    <w:rsid w:val="00FB2277"/>
    <w:rsid w:val="00FB2F54"/>
    <w:rsid w:val="00FB3C7F"/>
    <w:rsid w:val="00FB3F17"/>
    <w:rsid w:val="00FB42D1"/>
    <w:rsid w:val="00FB47B2"/>
    <w:rsid w:val="00FB47B7"/>
    <w:rsid w:val="00FB5559"/>
    <w:rsid w:val="00FB5D25"/>
    <w:rsid w:val="00FB5DCE"/>
    <w:rsid w:val="00FB5FEC"/>
    <w:rsid w:val="00FB60C9"/>
    <w:rsid w:val="00FB6135"/>
    <w:rsid w:val="00FB6478"/>
    <w:rsid w:val="00FB6569"/>
    <w:rsid w:val="00FB6854"/>
    <w:rsid w:val="00FB6BFA"/>
    <w:rsid w:val="00FB7169"/>
    <w:rsid w:val="00FB7336"/>
    <w:rsid w:val="00FC0675"/>
    <w:rsid w:val="00FC0739"/>
    <w:rsid w:val="00FC081A"/>
    <w:rsid w:val="00FC13EC"/>
    <w:rsid w:val="00FC14FD"/>
    <w:rsid w:val="00FC17B7"/>
    <w:rsid w:val="00FC1C24"/>
    <w:rsid w:val="00FC1DAD"/>
    <w:rsid w:val="00FC2070"/>
    <w:rsid w:val="00FC26FC"/>
    <w:rsid w:val="00FC29EF"/>
    <w:rsid w:val="00FC2F8B"/>
    <w:rsid w:val="00FC3BFD"/>
    <w:rsid w:val="00FC3F50"/>
    <w:rsid w:val="00FC45A6"/>
    <w:rsid w:val="00FC4F51"/>
    <w:rsid w:val="00FC57CB"/>
    <w:rsid w:val="00FC58C5"/>
    <w:rsid w:val="00FC6D7F"/>
    <w:rsid w:val="00FC7F6B"/>
    <w:rsid w:val="00FD0798"/>
    <w:rsid w:val="00FD0893"/>
    <w:rsid w:val="00FD09F9"/>
    <w:rsid w:val="00FD0BB5"/>
    <w:rsid w:val="00FD12CB"/>
    <w:rsid w:val="00FD206E"/>
    <w:rsid w:val="00FD290D"/>
    <w:rsid w:val="00FD30A2"/>
    <w:rsid w:val="00FD3D82"/>
    <w:rsid w:val="00FD3DB2"/>
    <w:rsid w:val="00FD3F89"/>
    <w:rsid w:val="00FD4BC2"/>
    <w:rsid w:val="00FD4D69"/>
    <w:rsid w:val="00FD4E68"/>
    <w:rsid w:val="00FD4FB6"/>
    <w:rsid w:val="00FD5599"/>
    <w:rsid w:val="00FD5923"/>
    <w:rsid w:val="00FD5EBA"/>
    <w:rsid w:val="00FD6941"/>
    <w:rsid w:val="00FD6F0C"/>
    <w:rsid w:val="00FD72CB"/>
    <w:rsid w:val="00FD74D6"/>
    <w:rsid w:val="00FE002D"/>
    <w:rsid w:val="00FE0298"/>
    <w:rsid w:val="00FE0F6B"/>
    <w:rsid w:val="00FE1396"/>
    <w:rsid w:val="00FE18BF"/>
    <w:rsid w:val="00FE1E55"/>
    <w:rsid w:val="00FE1F6D"/>
    <w:rsid w:val="00FE2D29"/>
    <w:rsid w:val="00FE2E5B"/>
    <w:rsid w:val="00FE41B5"/>
    <w:rsid w:val="00FE432C"/>
    <w:rsid w:val="00FE4511"/>
    <w:rsid w:val="00FE490F"/>
    <w:rsid w:val="00FE4934"/>
    <w:rsid w:val="00FE4C13"/>
    <w:rsid w:val="00FE4C9E"/>
    <w:rsid w:val="00FE4DFA"/>
    <w:rsid w:val="00FE581C"/>
    <w:rsid w:val="00FE58F0"/>
    <w:rsid w:val="00FE6565"/>
    <w:rsid w:val="00FE6966"/>
    <w:rsid w:val="00FE71A8"/>
    <w:rsid w:val="00FE787E"/>
    <w:rsid w:val="00FF0197"/>
    <w:rsid w:val="00FF032D"/>
    <w:rsid w:val="00FF097B"/>
    <w:rsid w:val="00FF0B19"/>
    <w:rsid w:val="00FF2031"/>
    <w:rsid w:val="00FF24EE"/>
    <w:rsid w:val="00FF26F3"/>
    <w:rsid w:val="00FF2A1A"/>
    <w:rsid w:val="00FF2FF1"/>
    <w:rsid w:val="00FF4356"/>
    <w:rsid w:val="00FF437C"/>
    <w:rsid w:val="00FF4515"/>
    <w:rsid w:val="00FF4A24"/>
    <w:rsid w:val="00FF538F"/>
    <w:rsid w:val="00FF5C00"/>
    <w:rsid w:val="00FF61BA"/>
    <w:rsid w:val="00FF669E"/>
    <w:rsid w:val="00FF6B33"/>
    <w:rsid w:val="00FF6E70"/>
    <w:rsid w:val="00FF744F"/>
    <w:rsid w:val="00FF7640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802F50"/>
    <w:pPr>
      <w:ind w:firstLine="540"/>
      <w:outlineLvl w:val="0"/>
    </w:pPr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802F50"/>
    <w:pPr>
      <w:ind w:firstLine="540"/>
      <w:outlineLvl w:val="0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5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584" TargetMode="External"/><Relationship Id="rId5" Type="http://schemas.openxmlformats.org/officeDocument/2006/relationships/hyperlink" Target="consultantplus://offline/ref=CE783272C653A2BB6C71DB2F488D2FA4B5D62064D7EC8F1DE2541BFDDDCB24BB45E54289D8F9F8C1A1o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поступления граждан на федеральную государственную службу в органы прокуратуры</vt:lpstr>
    </vt:vector>
  </TitlesOfParts>
  <Company>MoBIL GROUP</Company>
  <LinksUpToDate>false</LinksUpToDate>
  <CharactersWithSpaces>11840</CharactersWithSpaces>
  <SharedDoc>false</SharedDoc>
  <HLinks>
    <vt:vector size="18" baseType="variant">
      <vt:variant>
        <vt:i4>5636174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http://docs.cntd.ru/document/9004584</vt:lpwstr>
      </vt:variant>
      <vt:variant>
        <vt:lpwstr/>
      </vt:variant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http://docs.cntd.ru/document/9004584</vt:lpwstr>
      </vt:variant>
      <vt:variant>
        <vt:lpwstr/>
      </vt:variant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consultantplus://offline/ref=CE783272C653A2BB6C71DB2F488D2FA4B5D62064D7EC8F1DE2541BFDDDCB24BB45E54289D8F9F8C1A1o5N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поступления граждан на федеральную государственную службу в органы прокуратуры</dc:title>
  <dc:creator>User</dc:creator>
  <cp:lastModifiedBy>Admin</cp:lastModifiedBy>
  <cp:revision>2</cp:revision>
  <dcterms:created xsi:type="dcterms:W3CDTF">2020-05-25T14:19:00Z</dcterms:created>
  <dcterms:modified xsi:type="dcterms:W3CDTF">2020-05-25T14:19:00Z</dcterms:modified>
</cp:coreProperties>
</file>