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09" w:rsidRDefault="00E32C09" w:rsidP="002A1EF0">
      <w:pPr>
        <w:spacing w:after="0" w:line="240" w:lineRule="auto"/>
        <w:jc w:val="center"/>
      </w:pPr>
    </w:p>
    <w:p w:rsidR="002A1EF0" w:rsidRPr="00E84B32" w:rsidRDefault="002A1EF0" w:rsidP="002A1EF0">
      <w:pPr>
        <w:spacing w:after="0" w:line="240" w:lineRule="auto"/>
        <w:jc w:val="center"/>
      </w:pPr>
      <w:r w:rsidRPr="00E84B32">
        <w:t xml:space="preserve">СВЕДЕНИЯ </w:t>
      </w:r>
    </w:p>
    <w:p w:rsidR="002A1EF0" w:rsidRPr="0042210A" w:rsidRDefault="002A1EF0" w:rsidP="002A1EF0">
      <w:pPr>
        <w:spacing w:after="0" w:line="240" w:lineRule="auto"/>
        <w:jc w:val="center"/>
      </w:pPr>
      <w:r w:rsidRPr="0042210A"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A1EF0" w:rsidRPr="0042210A" w:rsidTr="007D4ADE">
        <w:tc>
          <w:tcPr>
            <w:tcW w:w="3348" w:type="dxa"/>
          </w:tcPr>
          <w:p w:rsidR="002A1EF0" w:rsidRPr="0042210A" w:rsidRDefault="002A1EF0" w:rsidP="002A1EF0">
            <w:pPr>
              <w:spacing w:after="0" w:line="240" w:lineRule="auto"/>
              <w:jc w:val="right"/>
            </w:pPr>
            <w:r w:rsidRPr="0042210A"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A1EF0" w:rsidRPr="0042210A" w:rsidRDefault="002A1EF0" w:rsidP="002A1EF0">
            <w:pPr>
              <w:spacing w:after="0" w:line="240" w:lineRule="auto"/>
              <w:jc w:val="center"/>
            </w:pPr>
            <w:r>
              <w:t>прокуратуре Рязанской области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sz w:val="18"/>
          <w:szCs w:val="18"/>
        </w:rPr>
      </w:pPr>
      <w:r w:rsidRPr="0042210A">
        <w:rPr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A1EF0" w:rsidRPr="0042210A" w:rsidTr="007D4ADE">
        <w:tc>
          <w:tcPr>
            <w:tcW w:w="8460" w:type="dxa"/>
          </w:tcPr>
          <w:p w:rsidR="002A1EF0" w:rsidRPr="0042210A" w:rsidRDefault="002A1EF0" w:rsidP="002A1EF0">
            <w:pPr>
              <w:spacing w:after="0" w:line="240" w:lineRule="auto"/>
              <w:jc w:val="center"/>
            </w:pPr>
            <w:r>
              <w:t>Легостаева Сергея Валентиновича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</w:pPr>
      <w:r w:rsidRPr="0042210A">
        <w:t>его супруг</w:t>
      </w:r>
      <w:proofErr w:type="gramStart"/>
      <w:r w:rsidRPr="0042210A">
        <w:t>и(</w:t>
      </w:r>
      <w:proofErr w:type="gramEnd"/>
      <w:r w:rsidRPr="0042210A">
        <w:t>супруга) и несовершеннолетних детей</w:t>
      </w:r>
    </w:p>
    <w:p w:rsidR="002A1EF0" w:rsidRPr="0042210A" w:rsidRDefault="002A1EF0" w:rsidP="002A1EF0">
      <w:pPr>
        <w:spacing w:after="0" w:line="240" w:lineRule="auto"/>
        <w:jc w:val="center"/>
      </w:pPr>
      <w:r w:rsidRPr="0042210A">
        <w:t>за период с 1 января 20</w:t>
      </w:r>
      <w:r>
        <w:t>10</w:t>
      </w:r>
      <w:r w:rsidRPr="0042210A">
        <w:t xml:space="preserve"> года по 31 декабря 20</w:t>
      </w:r>
      <w:r>
        <w:t>10</w:t>
      </w:r>
      <w:r w:rsidRPr="0042210A">
        <w:t xml:space="preserve"> года.</w:t>
      </w:r>
    </w:p>
    <w:p w:rsidR="002A1EF0" w:rsidRPr="008A418F" w:rsidRDefault="002A1EF0" w:rsidP="002A1EF0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A1EF0" w:rsidRPr="007D4ADE" w:rsidTr="007D4ADE">
        <w:tc>
          <w:tcPr>
            <w:tcW w:w="2722" w:type="dxa"/>
            <w:vMerge w:val="restart"/>
          </w:tcPr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Общая сумма декларированного годового дохода за 2010 г. (руб.)</w:t>
            </w:r>
          </w:p>
        </w:tc>
        <w:tc>
          <w:tcPr>
            <w:tcW w:w="5784" w:type="dxa"/>
            <w:gridSpan w:val="3"/>
          </w:tcPr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A1EF0" w:rsidRPr="007D4ADE" w:rsidTr="007D4ADE">
        <w:tc>
          <w:tcPr>
            <w:tcW w:w="2722" w:type="dxa"/>
            <w:vMerge/>
          </w:tcPr>
          <w:p w:rsidR="002A1EF0" w:rsidRPr="007D4ADE" w:rsidRDefault="002A1EF0" w:rsidP="002A1E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A1EF0" w:rsidRPr="007D4ADE" w:rsidRDefault="002A1EF0" w:rsidP="002A1E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A1EF0" w:rsidRPr="007D4ADE" w:rsidRDefault="002A1EF0" w:rsidP="002A1E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1EF0" w:rsidRPr="007D4ADE" w:rsidTr="007D4ADE">
        <w:tc>
          <w:tcPr>
            <w:tcW w:w="2722" w:type="dxa"/>
          </w:tcPr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7</w:t>
            </w:r>
          </w:p>
        </w:tc>
      </w:tr>
      <w:tr w:rsidR="002A1EF0" w:rsidRPr="007D4ADE" w:rsidTr="007D4ADE">
        <w:tc>
          <w:tcPr>
            <w:tcW w:w="2722" w:type="dxa"/>
          </w:tcPr>
          <w:p w:rsidR="002A1EF0" w:rsidRPr="007D4ADE" w:rsidRDefault="002A1EF0" w:rsidP="002A1EF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D4ADE">
              <w:rPr>
                <w:sz w:val="20"/>
                <w:szCs w:val="20"/>
              </w:rPr>
              <w:t>Легостаев</w:t>
            </w:r>
            <w:proofErr w:type="spellEnd"/>
            <w:r w:rsidRPr="007D4ADE"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2381" w:type="dxa"/>
          </w:tcPr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прокурор Рязанской области</w:t>
            </w:r>
          </w:p>
        </w:tc>
        <w:tc>
          <w:tcPr>
            <w:tcW w:w="2098" w:type="dxa"/>
          </w:tcPr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1688066,22</w:t>
            </w:r>
          </w:p>
        </w:tc>
        <w:tc>
          <w:tcPr>
            <w:tcW w:w="2665" w:type="dxa"/>
          </w:tcPr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земельный участок (собственность)</w:t>
            </w: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земельный участок (собственность)</w:t>
            </w: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дачный дом  (собственность)</w:t>
            </w: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гараж (собственность)</w:t>
            </w: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нежилое помещение (собственность)</w:t>
            </w: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600</w:t>
            </w: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1500</w:t>
            </w: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30</w:t>
            </w: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24</w:t>
            </w: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2,3</w:t>
            </w: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</w:tcPr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Россия</w:t>
            </w: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Россия</w:t>
            </w: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Россия</w:t>
            </w: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Россия</w:t>
            </w: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Россия</w:t>
            </w: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автомобиль</w:t>
            </w: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D4ADE">
              <w:rPr>
                <w:sz w:val="20"/>
                <w:szCs w:val="20"/>
              </w:rPr>
              <w:t>Хендай</w:t>
            </w:r>
            <w:proofErr w:type="spellEnd"/>
            <w:r w:rsidRPr="007D4ADE">
              <w:rPr>
                <w:sz w:val="20"/>
                <w:szCs w:val="20"/>
              </w:rPr>
              <w:t xml:space="preserve"> </w:t>
            </w: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 xml:space="preserve">мотолодка </w:t>
            </w:r>
          </w:p>
        </w:tc>
      </w:tr>
      <w:tr w:rsidR="002A1EF0" w:rsidRPr="007D4ADE" w:rsidTr="007D4ADE">
        <w:tc>
          <w:tcPr>
            <w:tcW w:w="2722" w:type="dxa"/>
          </w:tcPr>
          <w:p w:rsidR="002A1EF0" w:rsidRPr="007D4ADE" w:rsidRDefault="002A1EF0" w:rsidP="002A1EF0">
            <w:pPr>
              <w:spacing w:after="0" w:line="240" w:lineRule="auto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D4A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098" w:type="dxa"/>
          </w:tcPr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297369,43</w:t>
            </w:r>
          </w:p>
        </w:tc>
        <w:tc>
          <w:tcPr>
            <w:tcW w:w="2665" w:type="dxa"/>
          </w:tcPr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земельный участок (собственность)</w:t>
            </w: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жилой дом (незаконченное строительство)</w:t>
            </w: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квартира (пользование)</w:t>
            </w: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гараж (незаконченное строительство)</w:t>
            </w: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 xml:space="preserve">Баня (незаконченное </w:t>
            </w:r>
            <w:r w:rsidRPr="007D4ADE">
              <w:rPr>
                <w:sz w:val="20"/>
                <w:szCs w:val="20"/>
              </w:rPr>
              <w:lastRenderedPageBreak/>
              <w:t>строительство)</w:t>
            </w: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беседка (незаконченное строительство)</w:t>
            </w: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погреб (незаконченное строительство)</w:t>
            </w:r>
          </w:p>
        </w:tc>
        <w:tc>
          <w:tcPr>
            <w:tcW w:w="1418" w:type="dxa"/>
          </w:tcPr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lastRenderedPageBreak/>
              <w:t>3136</w:t>
            </w: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143</w:t>
            </w: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121</w:t>
            </w:r>
          </w:p>
          <w:p w:rsidR="002A1EF0" w:rsidRPr="007D4ADE" w:rsidRDefault="002A1EF0" w:rsidP="002A1EF0">
            <w:pPr>
              <w:spacing w:after="0" w:line="240" w:lineRule="auto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24</w:t>
            </w: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9,5</w:t>
            </w: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7,5</w:t>
            </w: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lastRenderedPageBreak/>
              <w:t>Россия</w:t>
            </w: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Россия</w:t>
            </w: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Россия</w:t>
            </w:r>
          </w:p>
          <w:p w:rsidR="002A1EF0" w:rsidRPr="007D4ADE" w:rsidRDefault="002A1EF0" w:rsidP="002A1EF0">
            <w:pPr>
              <w:spacing w:after="0" w:line="240" w:lineRule="auto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Россия</w:t>
            </w: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Россия</w:t>
            </w: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Россия</w:t>
            </w: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D4ADE">
              <w:rPr>
                <w:sz w:val="20"/>
                <w:szCs w:val="20"/>
                <w:lang w:val="en-US"/>
              </w:rPr>
              <w:lastRenderedPageBreak/>
              <w:t>-</w:t>
            </w:r>
          </w:p>
        </w:tc>
      </w:tr>
      <w:tr w:rsidR="002A1EF0" w:rsidRPr="007D4ADE" w:rsidTr="007D4ADE">
        <w:tc>
          <w:tcPr>
            <w:tcW w:w="2722" w:type="dxa"/>
          </w:tcPr>
          <w:p w:rsidR="002A1EF0" w:rsidRPr="007D4ADE" w:rsidRDefault="002A1EF0" w:rsidP="002A1EF0">
            <w:pPr>
              <w:spacing w:after="0" w:line="240" w:lineRule="auto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2381" w:type="dxa"/>
          </w:tcPr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квартира (собственность)</w:t>
            </w: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133,7</w:t>
            </w: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</w:tcPr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Россия</w:t>
            </w: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4ADE">
              <w:rPr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7D4ADE" w:rsidRDefault="002A1EF0" w:rsidP="002A1EF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D4ADE">
              <w:rPr>
                <w:sz w:val="20"/>
                <w:szCs w:val="20"/>
                <w:lang w:val="en-US"/>
              </w:rPr>
              <w:t>-</w:t>
            </w:r>
          </w:p>
        </w:tc>
      </w:tr>
    </w:tbl>
    <w:p w:rsidR="002A1EF0" w:rsidRDefault="002A1EF0" w:rsidP="002A1EF0">
      <w:pPr>
        <w:spacing w:after="0" w:line="240" w:lineRule="auto"/>
      </w:pPr>
    </w:p>
    <w:p w:rsidR="002A1EF0" w:rsidRDefault="002A1EF0">
      <w:r>
        <w:br w:type="page"/>
      </w:r>
    </w:p>
    <w:p w:rsidR="002A1EF0" w:rsidRDefault="002A1EF0" w:rsidP="002A1EF0">
      <w:pPr>
        <w:spacing w:after="0" w:line="240" w:lineRule="auto"/>
      </w:pPr>
    </w:p>
    <w:p w:rsidR="002A1EF0" w:rsidRPr="00E84B32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A1EF0" w:rsidRPr="0042210A" w:rsidTr="005A2F09">
        <w:tc>
          <w:tcPr>
            <w:tcW w:w="3348" w:type="dxa"/>
          </w:tcPr>
          <w:p w:rsidR="002A1EF0" w:rsidRPr="0042210A" w:rsidRDefault="002A1EF0" w:rsidP="002A1EF0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A1EF0" w:rsidRPr="0042210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прокуратуре Рязанской области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A1EF0" w:rsidRPr="0042210A" w:rsidTr="005A2F09">
        <w:tc>
          <w:tcPr>
            <w:tcW w:w="8460" w:type="dxa"/>
          </w:tcPr>
          <w:p w:rsidR="002A1EF0" w:rsidRPr="0042210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Монахова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Юрия Ивановича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A1EF0" w:rsidRPr="008A418F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A1EF0" w:rsidRPr="005A2F09" w:rsidTr="005A2F09">
        <w:tc>
          <w:tcPr>
            <w:tcW w:w="2722" w:type="dxa"/>
            <w:vMerge w:val="restart"/>
          </w:tcPr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Общая сумма декларированного годового дохода за 2010 г. (руб.)</w:t>
            </w:r>
          </w:p>
        </w:tc>
        <w:tc>
          <w:tcPr>
            <w:tcW w:w="5784" w:type="dxa"/>
            <w:gridSpan w:val="3"/>
          </w:tcPr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A1EF0" w:rsidRPr="005A2F09" w:rsidTr="005A2F09">
        <w:tc>
          <w:tcPr>
            <w:tcW w:w="2722" w:type="dxa"/>
            <w:vMerge/>
          </w:tcPr>
          <w:p w:rsidR="002A1EF0" w:rsidRPr="005A2F09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A1EF0" w:rsidRPr="005A2F09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A1EF0" w:rsidRPr="005A2F09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A1EF0" w:rsidRPr="005A2F09" w:rsidTr="005A2F09">
        <w:tc>
          <w:tcPr>
            <w:tcW w:w="2722" w:type="dxa"/>
          </w:tcPr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A1EF0" w:rsidRPr="005A2F09" w:rsidTr="005A2F09">
        <w:tc>
          <w:tcPr>
            <w:tcW w:w="2722" w:type="dxa"/>
          </w:tcPr>
          <w:p w:rsidR="002A1EF0" w:rsidRPr="005A2F09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Монахов Ю.И.</w:t>
            </w:r>
          </w:p>
        </w:tc>
        <w:tc>
          <w:tcPr>
            <w:tcW w:w="2381" w:type="dxa"/>
          </w:tcPr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первый заместитель прокурора Рязанской области</w:t>
            </w:r>
          </w:p>
        </w:tc>
        <w:tc>
          <w:tcPr>
            <w:tcW w:w="2098" w:type="dxa"/>
          </w:tcPr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1012395</w:t>
            </w:r>
          </w:p>
        </w:tc>
        <w:tc>
          <w:tcPr>
            <w:tcW w:w="2665" w:type="dxa"/>
          </w:tcPr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(собственность)</w:t>
            </w:r>
          </w:p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гараж (собственность)</w:t>
            </w:r>
          </w:p>
        </w:tc>
        <w:tc>
          <w:tcPr>
            <w:tcW w:w="1418" w:type="dxa"/>
          </w:tcPr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81,2</w:t>
            </w:r>
          </w:p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47,2</w:t>
            </w:r>
          </w:p>
        </w:tc>
        <w:tc>
          <w:tcPr>
            <w:tcW w:w="1701" w:type="dxa"/>
          </w:tcPr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автомобиль</w:t>
            </w:r>
          </w:p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Сузуки</w:t>
            </w:r>
            <w:proofErr w:type="spellEnd"/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 xml:space="preserve"> Гранд </w:t>
            </w:r>
            <w:proofErr w:type="spellStart"/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Витара</w:t>
            </w:r>
            <w:proofErr w:type="spellEnd"/>
          </w:p>
        </w:tc>
      </w:tr>
      <w:tr w:rsidR="002A1EF0" w:rsidRPr="005A2F09" w:rsidTr="005A2F09">
        <w:tc>
          <w:tcPr>
            <w:tcW w:w="2722" w:type="dxa"/>
          </w:tcPr>
          <w:p w:rsidR="002A1EF0" w:rsidRPr="005A2F09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1140637</w:t>
            </w:r>
          </w:p>
        </w:tc>
        <w:tc>
          <w:tcPr>
            <w:tcW w:w="2665" w:type="dxa"/>
          </w:tcPr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(собственность)</w:t>
            </w:r>
          </w:p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жилой дом (собственность)</w:t>
            </w:r>
          </w:p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гараж (собственность)</w:t>
            </w:r>
          </w:p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2667</w:t>
            </w:r>
          </w:p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139</w:t>
            </w:r>
          </w:p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30</w:t>
            </w:r>
          </w:p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81,2</w:t>
            </w:r>
          </w:p>
        </w:tc>
        <w:tc>
          <w:tcPr>
            <w:tcW w:w="1701" w:type="dxa"/>
          </w:tcPr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автомобиль</w:t>
            </w:r>
          </w:p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Сеат</w:t>
            </w:r>
            <w:proofErr w:type="spellEnd"/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 xml:space="preserve">  Толедо</w:t>
            </w:r>
          </w:p>
        </w:tc>
      </w:tr>
      <w:tr w:rsidR="002A1EF0" w:rsidRPr="005A2F09" w:rsidTr="005A2F09">
        <w:tc>
          <w:tcPr>
            <w:tcW w:w="2722" w:type="dxa"/>
          </w:tcPr>
          <w:p w:rsidR="002A1EF0" w:rsidRPr="005A2F09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сын</w:t>
            </w:r>
          </w:p>
        </w:tc>
        <w:tc>
          <w:tcPr>
            <w:tcW w:w="2381" w:type="dxa"/>
          </w:tcPr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81,2</w:t>
            </w:r>
          </w:p>
        </w:tc>
        <w:tc>
          <w:tcPr>
            <w:tcW w:w="1701" w:type="dxa"/>
          </w:tcPr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5A2F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2F09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</w:tbl>
    <w:p w:rsidR="002A1EF0" w:rsidRDefault="002A1EF0" w:rsidP="002A1EF0">
      <w:pPr>
        <w:spacing w:after="0" w:line="240" w:lineRule="auto"/>
        <w:rPr>
          <w:rFonts w:ascii="Calibri" w:eastAsia="Calibri" w:hAnsi="Calibri" w:cs="Times New Roman"/>
        </w:rPr>
      </w:pPr>
    </w:p>
    <w:p w:rsidR="002A1EF0" w:rsidRDefault="002A1EF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A1EF0" w:rsidRDefault="002A1EF0" w:rsidP="002A1EF0">
      <w:pPr>
        <w:spacing w:after="0" w:line="240" w:lineRule="auto"/>
        <w:rPr>
          <w:rFonts w:ascii="Calibri" w:eastAsia="Calibri" w:hAnsi="Calibri" w:cs="Times New Roman"/>
        </w:rPr>
      </w:pPr>
    </w:p>
    <w:p w:rsidR="002A1EF0" w:rsidRPr="00E84B32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A1EF0" w:rsidRPr="0042210A" w:rsidTr="00AC78EC">
        <w:tc>
          <w:tcPr>
            <w:tcW w:w="3348" w:type="dxa"/>
          </w:tcPr>
          <w:p w:rsidR="002A1EF0" w:rsidRPr="0042210A" w:rsidRDefault="002A1EF0" w:rsidP="002A1EF0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A1EF0" w:rsidRPr="0042210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прокуратуре Рязанской области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A1EF0" w:rsidRPr="0042210A" w:rsidTr="00AC78EC">
        <w:tc>
          <w:tcPr>
            <w:tcW w:w="8460" w:type="dxa"/>
          </w:tcPr>
          <w:p w:rsidR="002A1EF0" w:rsidRPr="0042210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Никифорова Сергея Анатольевича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A1EF0" w:rsidRPr="008A418F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A1EF0" w:rsidRPr="00AC78EC" w:rsidTr="00AC78EC">
        <w:tc>
          <w:tcPr>
            <w:tcW w:w="2722" w:type="dxa"/>
            <w:vMerge w:val="restart"/>
          </w:tcPr>
          <w:p w:rsidR="002A1EF0" w:rsidRPr="00AC78E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A1EF0" w:rsidRPr="00AC78E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A1EF0" w:rsidRPr="00AC78E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Общая сумма декларированного годового дохода за 2010 г. (руб.)</w:t>
            </w:r>
          </w:p>
        </w:tc>
        <w:tc>
          <w:tcPr>
            <w:tcW w:w="5784" w:type="dxa"/>
            <w:gridSpan w:val="3"/>
          </w:tcPr>
          <w:p w:rsidR="002A1EF0" w:rsidRPr="00AC78E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A1EF0" w:rsidRPr="00AC78E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A1EF0" w:rsidRPr="00AC78EC" w:rsidTr="00AC78EC">
        <w:tc>
          <w:tcPr>
            <w:tcW w:w="2722" w:type="dxa"/>
            <w:vMerge/>
          </w:tcPr>
          <w:p w:rsidR="002A1EF0" w:rsidRPr="00AC78EC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A1EF0" w:rsidRPr="00AC78EC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A1EF0" w:rsidRPr="00AC78EC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A1EF0" w:rsidRPr="00AC78E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A1EF0" w:rsidRPr="00AC78E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A1EF0" w:rsidRPr="00AC78E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A1EF0" w:rsidRPr="00AC78E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A1EF0" w:rsidRPr="00AC78EC" w:rsidTr="00AC78EC">
        <w:tc>
          <w:tcPr>
            <w:tcW w:w="2722" w:type="dxa"/>
          </w:tcPr>
          <w:p w:rsidR="002A1EF0" w:rsidRPr="00AC78E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A1EF0" w:rsidRPr="00AC78E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A1EF0" w:rsidRPr="00AC78E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A1EF0" w:rsidRPr="00AC78E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A1EF0" w:rsidRPr="00AC78E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A1EF0" w:rsidRPr="00AC78E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A1EF0" w:rsidRPr="00AC78E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A1EF0" w:rsidRPr="00AC78EC" w:rsidTr="00AC78EC">
        <w:tc>
          <w:tcPr>
            <w:tcW w:w="2722" w:type="dxa"/>
          </w:tcPr>
          <w:p w:rsidR="002A1EF0" w:rsidRPr="00AC78EC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Никифоров С.А.</w:t>
            </w:r>
          </w:p>
        </w:tc>
        <w:tc>
          <w:tcPr>
            <w:tcW w:w="2381" w:type="dxa"/>
          </w:tcPr>
          <w:p w:rsidR="002A1EF0" w:rsidRPr="00AC78E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заместитель прокурора Рязанской области</w:t>
            </w:r>
          </w:p>
        </w:tc>
        <w:tc>
          <w:tcPr>
            <w:tcW w:w="2098" w:type="dxa"/>
          </w:tcPr>
          <w:p w:rsidR="002A1EF0" w:rsidRPr="00AC78E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906048</w:t>
            </w:r>
          </w:p>
        </w:tc>
        <w:tc>
          <w:tcPr>
            <w:tcW w:w="2665" w:type="dxa"/>
          </w:tcPr>
          <w:p w:rsidR="002A1EF0" w:rsidRPr="00AC78E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(собственность)</w:t>
            </w:r>
          </w:p>
          <w:p w:rsidR="002A1EF0" w:rsidRPr="00AC78E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AC78E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AC78E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79</w:t>
            </w:r>
          </w:p>
          <w:p w:rsidR="002A1EF0" w:rsidRPr="00AC78E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AC78E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115,8</w:t>
            </w:r>
          </w:p>
        </w:tc>
        <w:tc>
          <w:tcPr>
            <w:tcW w:w="1701" w:type="dxa"/>
          </w:tcPr>
          <w:p w:rsidR="002A1EF0" w:rsidRPr="00AC78E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AC78E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AC78E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AC78E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автомобиль</w:t>
            </w:r>
          </w:p>
          <w:p w:rsidR="002A1EF0" w:rsidRPr="00AC78E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Опель   Астра</w:t>
            </w:r>
          </w:p>
        </w:tc>
      </w:tr>
      <w:tr w:rsidR="002A1EF0" w:rsidRPr="00AC78EC" w:rsidTr="00AC78EC">
        <w:tc>
          <w:tcPr>
            <w:tcW w:w="2722" w:type="dxa"/>
          </w:tcPr>
          <w:p w:rsidR="002A1EF0" w:rsidRPr="00AC78EC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A1EF0" w:rsidRPr="00AC78E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AC78E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A1EF0" w:rsidRPr="00AC78E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AC78E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115,8</w:t>
            </w:r>
          </w:p>
        </w:tc>
        <w:tc>
          <w:tcPr>
            <w:tcW w:w="1701" w:type="dxa"/>
          </w:tcPr>
          <w:p w:rsidR="002A1EF0" w:rsidRPr="00AC78E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AC78E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A1EF0" w:rsidRPr="00AC78EC" w:rsidTr="00AC78EC">
        <w:tc>
          <w:tcPr>
            <w:tcW w:w="2722" w:type="dxa"/>
          </w:tcPr>
          <w:p w:rsidR="002A1EF0" w:rsidRPr="00AC78EC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сын</w:t>
            </w:r>
          </w:p>
        </w:tc>
        <w:tc>
          <w:tcPr>
            <w:tcW w:w="2381" w:type="dxa"/>
          </w:tcPr>
          <w:p w:rsidR="002A1EF0" w:rsidRPr="00AC78E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AC78E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A1EF0" w:rsidRPr="00AC78E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AC78E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115,8</w:t>
            </w:r>
          </w:p>
        </w:tc>
        <w:tc>
          <w:tcPr>
            <w:tcW w:w="1701" w:type="dxa"/>
          </w:tcPr>
          <w:p w:rsidR="002A1EF0" w:rsidRPr="00AC78E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AC78E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78EC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</w:tbl>
    <w:p w:rsidR="002A1EF0" w:rsidRDefault="002A1EF0" w:rsidP="002A1EF0">
      <w:pPr>
        <w:spacing w:after="0" w:line="240" w:lineRule="auto"/>
        <w:rPr>
          <w:rFonts w:ascii="Calibri" w:eastAsia="Calibri" w:hAnsi="Calibri" w:cs="Times New Roman"/>
        </w:rPr>
      </w:pPr>
    </w:p>
    <w:p w:rsidR="002A1EF0" w:rsidRDefault="002A1EF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A1EF0" w:rsidRPr="00E84B32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lastRenderedPageBreak/>
        <w:t xml:space="preserve">СВЕДЕНИЯ 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A1EF0" w:rsidRPr="0042210A" w:rsidTr="00194F35">
        <w:tc>
          <w:tcPr>
            <w:tcW w:w="3348" w:type="dxa"/>
          </w:tcPr>
          <w:p w:rsidR="002A1EF0" w:rsidRPr="0042210A" w:rsidRDefault="002A1EF0" w:rsidP="002A1EF0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A1EF0" w:rsidRPr="0042210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прокуратуре Рязанской области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A1EF0" w:rsidRPr="0042210A" w:rsidTr="00194F35">
        <w:tc>
          <w:tcPr>
            <w:tcW w:w="8460" w:type="dxa"/>
          </w:tcPr>
          <w:p w:rsidR="002A1EF0" w:rsidRPr="0042210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Лагоды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Леонида Якимовича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A1EF0" w:rsidRPr="008A418F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A1EF0" w:rsidRPr="00194F35" w:rsidTr="00194F35">
        <w:tc>
          <w:tcPr>
            <w:tcW w:w="2722" w:type="dxa"/>
            <w:vMerge w:val="restart"/>
          </w:tcPr>
          <w:p w:rsidR="002A1EF0" w:rsidRPr="00194F3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A1EF0" w:rsidRPr="00194F3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A1EF0" w:rsidRPr="00194F3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Общая сумма декларированного годового дохода за 2010 г. (руб.)</w:t>
            </w:r>
          </w:p>
        </w:tc>
        <w:tc>
          <w:tcPr>
            <w:tcW w:w="5784" w:type="dxa"/>
            <w:gridSpan w:val="3"/>
          </w:tcPr>
          <w:p w:rsidR="002A1EF0" w:rsidRPr="00194F3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A1EF0" w:rsidRPr="00194F3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A1EF0" w:rsidRPr="00194F35" w:rsidTr="00194F35">
        <w:tc>
          <w:tcPr>
            <w:tcW w:w="2722" w:type="dxa"/>
            <w:vMerge/>
          </w:tcPr>
          <w:p w:rsidR="002A1EF0" w:rsidRPr="00194F35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A1EF0" w:rsidRPr="00194F35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A1EF0" w:rsidRPr="00194F35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A1EF0" w:rsidRPr="00194F3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A1EF0" w:rsidRPr="00194F3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A1EF0" w:rsidRPr="00194F3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A1EF0" w:rsidRPr="00194F3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A1EF0" w:rsidRPr="00194F35" w:rsidTr="00194F35">
        <w:tc>
          <w:tcPr>
            <w:tcW w:w="2722" w:type="dxa"/>
          </w:tcPr>
          <w:p w:rsidR="002A1EF0" w:rsidRPr="00194F3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A1EF0" w:rsidRPr="00194F3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A1EF0" w:rsidRPr="00194F3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A1EF0" w:rsidRPr="00194F3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A1EF0" w:rsidRPr="00194F3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A1EF0" w:rsidRPr="00194F3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A1EF0" w:rsidRPr="00194F3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A1EF0" w:rsidRPr="00194F35" w:rsidTr="00194F35">
        <w:tc>
          <w:tcPr>
            <w:tcW w:w="2722" w:type="dxa"/>
          </w:tcPr>
          <w:p w:rsidR="002A1EF0" w:rsidRPr="00194F35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Лагода</w:t>
            </w:r>
            <w:proofErr w:type="spellEnd"/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 xml:space="preserve"> Л.Я. </w:t>
            </w:r>
          </w:p>
        </w:tc>
        <w:tc>
          <w:tcPr>
            <w:tcW w:w="2381" w:type="dxa"/>
          </w:tcPr>
          <w:p w:rsidR="002A1EF0" w:rsidRPr="00194F3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заместитель прокурора Рязанской области</w:t>
            </w:r>
          </w:p>
        </w:tc>
        <w:tc>
          <w:tcPr>
            <w:tcW w:w="2098" w:type="dxa"/>
          </w:tcPr>
          <w:p w:rsidR="002A1EF0" w:rsidRPr="00194F3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912947,40</w:t>
            </w:r>
          </w:p>
        </w:tc>
        <w:tc>
          <w:tcPr>
            <w:tcW w:w="2665" w:type="dxa"/>
          </w:tcPr>
          <w:p w:rsidR="002A1EF0" w:rsidRPr="00194F3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194F3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106,9</w:t>
            </w:r>
          </w:p>
        </w:tc>
        <w:tc>
          <w:tcPr>
            <w:tcW w:w="1701" w:type="dxa"/>
          </w:tcPr>
          <w:p w:rsidR="002A1EF0" w:rsidRPr="00194F3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194F3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автомобиль</w:t>
            </w:r>
          </w:p>
          <w:p w:rsidR="002A1EF0" w:rsidRPr="00194F3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Тайота</w:t>
            </w:r>
            <w:proofErr w:type="spellEnd"/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Авенсис</w:t>
            </w:r>
            <w:proofErr w:type="spellEnd"/>
          </w:p>
        </w:tc>
      </w:tr>
      <w:tr w:rsidR="002A1EF0" w:rsidRPr="00194F35" w:rsidTr="00194F35">
        <w:tc>
          <w:tcPr>
            <w:tcW w:w="2722" w:type="dxa"/>
          </w:tcPr>
          <w:p w:rsidR="002A1EF0" w:rsidRPr="00194F35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A1EF0" w:rsidRPr="00194F3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98" w:type="dxa"/>
          </w:tcPr>
          <w:p w:rsidR="002A1EF0" w:rsidRPr="00194F3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309013,27</w:t>
            </w:r>
          </w:p>
        </w:tc>
        <w:tc>
          <w:tcPr>
            <w:tcW w:w="2665" w:type="dxa"/>
          </w:tcPr>
          <w:p w:rsidR="002A1EF0" w:rsidRPr="00194F3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194F3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106,9</w:t>
            </w:r>
          </w:p>
        </w:tc>
        <w:tc>
          <w:tcPr>
            <w:tcW w:w="1701" w:type="dxa"/>
          </w:tcPr>
          <w:p w:rsidR="002A1EF0" w:rsidRPr="00194F3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194F3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A1EF0" w:rsidRPr="00194F35" w:rsidTr="00194F35">
        <w:tc>
          <w:tcPr>
            <w:tcW w:w="2722" w:type="dxa"/>
          </w:tcPr>
          <w:p w:rsidR="002A1EF0" w:rsidRPr="00194F35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дочь</w:t>
            </w:r>
          </w:p>
        </w:tc>
        <w:tc>
          <w:tcPr>
            <w:tcW w:w="2381" w:type="dxa"/>
          </w:tcPr>
          <w:p w:rsidR="002A1EF0" w:rsidRPr="00194F3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194F3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A1EF0" w:rsidRPr="00194F3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194F3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106,9</w:t>
            </w:r>
          </w:p>
        </w:tc>
        <w:tc>
          <w:tcPr>
            <w:tcW w:w="1701" w:type="dxa"/>
          </w:tcPr>
          <w:p w:rsidR="002A1EF0" w:rsidRPr="00194F3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194F3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A1EF0" w:rsidRPr="00194F35" w:rsidTr="00194F35">
        <w:tc>
          <w:tcPr>
            <w:tcW w:w="2722" w:type="dxa"/>
          </w:tcPr>
          <w:p w:rsidR="002A1EF0" w:rsidRPr="00194F35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сын</w:t>
            </w:r>
          </w:p>
        </w:tc>
        <w:tc>
          <w:tcPr>
            <w:tcW w:w="2381" w:type="dxa"/>
          </w:tcPr>
          <w:p w:rsidR="002A1EF0" w:rsidRPr="00194F3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194F3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A1EF0" w:rsidRPr="00194F3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194F3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106,9</w:t>
            </w:r>
          </w:p>
        </w:tc>
        <w:tc>
          <w:tcPr>
            <w:tcW w:w="1701" w:type="dxa"/>
          </w:tcPr>
          <w:p w:rsidR="002A1EF0" w:rsidRPr="00194F3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194F3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4F35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</w:tbl>
    <w:p w:rsidR="002A1EF0" w:rsidRDefault="002A1EF0" w:rsidP="002A1EF0">
      <w:pPr>
        <w:spacing w:after="0" w:line="240" w:lineRule="auto"/>
        <w:rPr>
          <w:rFonts w:ascii="Calibri" w:eastAsia="Calibri" w:hAnsi="Calibri" w:cs="Times New Roman"/>
        </w:rPr>
      </w:pPr>
    </w:p>
    <w:p w:rsidR="002A1EF0" w:rsidRDefault="002A1EF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A1EF0" w:rsidRDefault="002A1EF0" w:rsidP="002A1EF0">
      <w:pPr>
        <w:spacing w:after="0" w:line="240" w:lineRule="auto"/>
        <w:rPr>
          <w:rFonts w:ascii="Calibri" w:eastAsia="Calibri" w:hAnsi="Calibri" w:cs="Times New Roman"/>
        </w:rPr>
      </w:pPr>
    </w:p>
    <w:p w:rsidR="002A1EF0" w:rsidRPr="00E84B32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A1EF0" w:rsidRPr="0042210A" w:rsidTr="007D3DD9">
        <w:tc>
          <w:tcPr>
            <w:tcW w:w="3348" w:type="dxa"/>
          </w:tcPr>
          <w:p w:rsidR="002A1EF0" w:rsidRPr="0042210A" w:rsidRDefault="002A1EF0" w:rsidP="002A1EF0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A1EF0" w:rsidRPr="0042210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прокуратуре </w:t>
            </w:r>
            <w:proofErr w:type="spellStart"/>
            <w:r>
              <w:rPr>
                <w:rFonts w:ascii="Calibri" w:eastAsia="Calibri" w:hAnsi="Calibri" w:cs="Times New Roman"/>
              </w:rPr>
              <w:t>Ермишинского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района Рязанской области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A1EF0" w:rsidRPr="0042210A" w:rsidTr="007D3DD9">
        <w:tc>
          <w:tcPr>
            <w:tcW w:w="8460" w:type="dxa"/>
          </w:tcPr>
          <w:p w:rsidR="002A1EF0" w:rsidRPr="0042210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Алешина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Сергея Петровича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 w:rsidRPr="00D018E6"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 w:rsidRPr="00D018E6"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A1EF0" w:rsidRPr="008A418F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A1EF0" w:rsidRPr="007D3DD9" w:rsidTr="007D3DD9">
        <w:tc>
          <w:tcPr>
            <w:tcW w:w="2722" w:type="dxa"/>
            <w:vMerge w:val="restart"/>
          </w:tcPr>
          <w:p w:rsidR="002A1EF0" w:rsidRPr="007D3DD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A1EF0" w:rsidRPr="007D3DD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A1EF0" w:rsidRPr="007D3DD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Общая сумма декларированного годового дохода за 2010 г. (руб.)</w:t>
            </w:r>
          </w:p>
        </w:tc>
        <w:tc>
          <w:tcPr>
            <w:tcW w:w="5784" w:type="dxa"/>
            <w:gridSpan w:val="3"/>
          </w:tcPr>
          <w:p w:rsidR="002A1EF0" w:rsidRPr="007D3DD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A1EF0" w:rsidRPr="007D3DD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A1EF0" w:rsidRPr="007D3DD9" w:rsidTr="007D3DD9">
        <w:tc>
          <w:tcPr>
            <w:tcW w:w="2722" w:type="dxa"/>
            <w:vMerge/>
          </w:tcPr>
          <w:p w:rsidR="002A1EF0" w:rsidRPr="007D3DD9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A1EF0" w:rsidRPr="007D3DD9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A1EF0" w:rsidRPr="007D3DD9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A1EF0" w:rsidRPr="007D3DD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A1EF0" w:rsidRPr="007D3DD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A1EF0" w:rsidRPr="007D3DD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A1EF0" w:rsidRPr="007D3DD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A1EF0" w:rsidRPr="007D3DD9" w:rsidTr="007D3DD9">
        <w:tc>
          <w:tcPr>
            <w:tcW w:w="2722" w:type="dxa"/>
          </w:tcPr>
          <w:p w:rsidR="002A1EF0" w:rsidRPr="007D3DD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A1EF0" w:rsidRPr="007D3DD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A1EF0" w:rsidRPr="007D3DD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A1EF0" w:rsidRPr="007D3DD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A1EF0" w:rsidRPr="007D3DD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A1EF0" w:rsidRPr="007D3DD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A1EF0" w:rsidRPr="007D3DD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A1EF0" w:rsidRPr="007D3DD9" w:rsidTr="007D3DD9">
        <w:tc>
          <w:tcPr>
            <w:tcW w:w="2722" w:type="dxa"/>
          </w:tcPr>
          <w:p w:rsidR="002A1EF0" w:rsidRPr="007D3DD9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Алешин С.П.</w:t>
            </w:r>
          </w:p>
        </w:tc>
        <w:tc>
          <w:tcPr>
            <w:tcW w:w="2381" w:type="dxa"/>
          </w:tcPr>
          <w:p w:rsidR="002A1EF0" w:rsidRPr="007D3DD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Ермишинского</w:t>
            </w:r>
            <w:proofErr w:type="spellEnd"/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2098" w:type="dxa"/>
          </w:tcPr>
          <w:p w:rsidR="002A1EF0" w:rsidRPr="007D3DD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583875,68</w:t>
            </w:r>
          </w:p>
        </w:tc>
        <w:tc>
          <w:tcPr>
            <w:tcW w:w="2665" w:type="dxa"/>
          </w:tcPr>
          <w:p w:rsidR="002A1EF0" w:rsidRPr="007D3DD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7D3DD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50,5</w:t>
            </w:r>
          </w:p>
        </w:tc>
        <w:tc>
          <w:tcPr>
            <w:tcW w:w="1701" w:type="dxa"/>
          </w:tcPr>
          <w:p w:rsidR="002A1EF0" w:rsidRPr="007D3DD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7D3DD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автомобиль ВАЗ 21213</w:t>
            </w:r>
          </w:p>
          <w:p w:rsidR="002A1EF0" w:rsidRPr="007D3DD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7D3DD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Рено</w:t>
            </w:r>
            <w:proofErr w:type="spellEnd"/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Меган</w:t>
            </w:r>
            <w:proofErr w:type="spellEnd"/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 xml:space="preserve"> 2</w:t>
            </w:r>
          </w:p>
        </w:tc>
      </w:tr>
      <w:tr w:rsidR="002A1EF0" w:rsidRPr="007D3DD9" w:rsidTr="007D3DD9">
        <w:tc>
          <w:tcPr>
            <w:tcW w:w="2722" w:type="dxa"/>
          </w:tcPr>
          <w:p w:rsidR="002A1EF0" w:rsidRPr="007D3DD9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A1EF0" w:rsidRPr="007D3DD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7D3DD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A1EF0" w:rsidRPr="007D3DD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(собственность, 1/3);</w:t>
            </w:r>
          </w:p>
          <w:p w:rsidR="002A1EF0" w:rsidRPr="007D3DD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7D3DD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7D3DD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66,8</w:t>
            </w:r>
          </w:p>
          <w:p w:rsidR="002A1EF0" w:rsidRPr="007D3DD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7D3DD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7D3DD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50,5</w:t>
            </w:r>
          </w:p>
        </w:tc>
        <w:tc>
          <w:tcPr>
            <w:tcW w:w="1701" w:type="dxa"/>
          </w:tcPr>
          <w:p w:rsidR="002A1EF0" w:rsidRPr="007D3DD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7D3DD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7D3DD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7D3DD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7D3DD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1EF0" w:rsidRPr="007D3DD9" w:rsidTr="007D3DD9">
        <w:tc>
          <w:tcPr>
            <w:tcW w:w="2722" w:type="dxa"/>
          </w:tcPr>
          <w:p w:rsidR="002A1EF0" w:rsidRPr="007D3DD9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дочь</w:t>
            </w:r>
          </w:p>
        </w:tc>
        <w:tc>
          <w:tcPr>
            <w:tcW w:w="2381" w:type="dxa"/>
          </w:tcPr>
          <w:p w:rsidR="002A1EF0" w:rsidRPr="007D3DD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7D3DD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A1EF0" w:rsidRPr="007D3DD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7D3DD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50,5</w:t>
            </w:r>
          </w:p>
        </w:tc>
        <w:tc>
          <w:tcPr>
            <w:tcW w:w="1701" w:type="dxa"/>
          </w:tcPr>
          <w:p w:rsidR="002A1EF0" w:rsidRPr="007D3DD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 xml:space="preserve">Россия </w:t>
            </w:r>
            <w:proofErr w:type="gramStart"/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>см</w:t>
            </w:r>
            <w:proofErr w:type="gramEnd"/>
            <w:r w:rsidRPr="007D3DD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2A1EF0" w:rsidRPr="007D3DD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7D3DD9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2A1EF0" w:rsidRDefault="002A1EF0" w:rsidP="002A1EF0">
      <w:pPr>
        <w:spacing w:after="0" w:line="240" w:lineRule="auto"/>
        <w:rPr>
          <w:rFonts w:ascii="Calibri" w:eastAsia="Calibri" w:hAnsi="Calibri" w:cs="Times New Roman"/>
        </w:rPr>
      </w:pPr>
    </w:p>
    <w:p w:rsidR="002A1EF0" w:rsidRDefault="002A1EF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A1EF0" w:rsidRPr="00E84B32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lastRenderedPageBreak/>
        <w:t xml:space="preserve">СВЕДЕНИЯ 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A1EF0" w:rsidRPr="0042210A" w:rsidTr="00ED3591">
        <w:tc>
          <w:tcPr>
            <w:tcW w:w="3348" w:type="dxa"/>
          </w:tcPr>
          <w:p w:rsidR="002A1EF0" w:rsidRPr="0042210A" w:rsidRDefault="002A1EF0" w:rsidP="002A1EF0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A1EF0" w:rsidRPr="00017E2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прокуратуре Железнодорожного района </w:t>
            </w:r>
            <w:proofErr w:type="gramStart"/>
            <w:r>
              <w:rPr>
                <w:rFonts w:ascii="Calibri" w:eastAsia="Calibri" w:hAnsi="Calibri" w:cs="Times New Roman"/>
              </w:rPr>
              <w:t>г</w:t>
            </w:r>
            <w:proofErr w:type="gramEnd"/>
            <w:r>
              <w:rPr>
                <w:rFonts w:ascii="Calibri" w:eastAsia="Calibri" w:hAnsi="Calibri" w:cs="Times New Roman"/>
              </w:rPr>
              <w:t>. Рязани Рязанской области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A1EF0" w:rsidRPr="0042210A" w:rsidTr="00ED3591">
        <w:tc>
          <w:tcPr>
            <w:tcW w:w="8460" w:type="dxa"/>
          </w:tcPr>
          <w:p w:rsidR="002A1EF0" w:rsidRPr="0042210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Чумаченко Константина Ивановича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 w:rsidRPr="00325104"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 w:rsidRPr="00325104"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A1EF0" w:rsidRPr="008A418F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A1EF0" w:rsidRPr="00ED3591" w:rsidTr="00ED3591">
        <w:tc>
          <w:tcPr>
            <w:tcW w:w="2722" w:type="dxa"/>
            <w:vMerge w:val="restart"/>
          </w:tcPr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Общая сумма декларированного годового дохода за 2010 г. (руб.)</w:t>
            </w:r>
          </w:p>
        </w:tc>
        <w:tc>
          <w:tcPr>
            <w:tcW w:w="5784" w:type="dxa"/>
            <w:gridSpan w:val="3"/>
          </w:tcPr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A1EF0" w:rsidRPr="00ED3591" w:rsidTr="00ED3591">
        <w:tc>
          <w:tcPr>
            <w:tcW w:w="2722" w:type="dxa"/>
            <w:vMerge/>
          </w:tcPr>
          <w:p w:rsidR="002A1EF0" w:rsidRPr="00ED3591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A1EF0" w:rsidRPr="00ED3591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A1EF0" w:rsidRPr="00ED3591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A1EF0" w:rsidRPr="00ED3591" w:rsidTr="00ED3591">
        <w:tc>
          <w:tcPr>
            <w:tcW w:w="2722" w:type="dxa"/>
          </w:tcPr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A1EF0" w:rsidRPr="00ED3591" w:rsidTr="00ED3591">
        <w:tc>
          <w:tcPr>
            <w:tcW w:w="2722" w:type="dxa"/>
          </w:tcPr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Чумаченко К.И.</w:t>
            </w:r>
          </w:p>
        </w:tc>
        <w:tc>
          <w:tcPr>
            <w:tcW w:w="2381" w:type="dxa"/>
          </w:tcPr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 xml:space="preserve">прокурор Железнодорожного  района </w:t>
            </w:r>
            <w:proofErr w:type="gramStart"/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г</w:t>
            </w:r>
            <w:proofErr w:type="gramEnd"/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. Рязани  Рязанской области</w:t>
            </w:r>
          </w:p>
        </w:tc>
        <w:tc>
          <w:tcPr>
            <w:tcW w:w="2098" w:type="dxa"/>
          </w:tcPr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789906</w:t>
            </w: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,76</w:t>
            </w:r>
          </w:p>
        </w:tc>
        <w:tc>
          <w:tcPr>
            <w:tcW w:w="2665" w:type="dxa"/>
          </w:tcPr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  <w:p w:rsidR="002A1EF0" w:rsidRPr="00ED3591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</w:t>
            </w:r>
          </w:p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(собственность)</w:t>
            </w:r>
          </w:p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хозяйственное строение</w:t>
            </w:r>
          </w:p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(собственность)</w:t>
            </w:r>
          </w:p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гараж (собственность)</w:t>
            </w:r>
          </w:p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95,1</w:t>
            </w:r>
          </w:p>
          <w:p w:rsidR="002A1EF0" w:rsidRPr="00ED3591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1560</w:t>
            </w:r>
          </w:p>
          <w:p w:rsidR="002A1EF0" w:rsidRPr="00ED3591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48</w:t>
            </w:r>
          </w:p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22,6</w:t>
            </w:r>
          </w:p>
        </w:tc>
        <w:tc>
          <w:tcPr>
            <w:tcW w:w="1701" w:type="dxa"/>
          </w:tcPr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ED3591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ED3591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автомобиль</w:t>
            </w:r>
          </w:p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Фольксваген Пассат</w:t>
            </w:r>
          </w:p>
        </w:tc>
      </w:tr>
      <w:tr w:rsidR="002A1EF0" w:rsidRPr="00ED3591" w:rsidTr="00ED3591">
        <w:tc>
          <w:tcPr>
            <w:tcW w:w="2722" w:type="dxa"/>
          </w:tcPr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235153,99</w:t>
            </w:r>
          </w:p>
        </w:tc>
        <w:tc>
          <w:tcPr>
            <w:tcW w:w="2665" w:type="dxa"/>
          </w:tcPr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нежилое помещение (собственность)</w:t>
            </w:r>
          </w:p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нежилое помещение (собственность)</w:t>
            </w:r>
          </w:p>
        </w:tc>
        <w:tc>
          <w:tcPr>
            <w:tcW w:w="1418" w:type="dxa"/>
          </w:tcPr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95,1</w:t>
            </w:r>
          </w:p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3,2</w:t>
            </w:r>
          </w:p>
        </w:tc>
        <w:tc>
          <w:tcPr>
            <w:tcW w:w="1701" w:type="dxa"/>
          </w:tcPr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1EF0" w:rsidRPr="00ED3591" w:rsidTr="00ED3591">
        <w:tc>
          <w:tcPr>
            <w:tcW w:w="2722" w:type="dxa"/>
          </w:tcPr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сын</w:t>
            </w:r>
          </w:p>
        </w:tc>
        <w:tc>
          <w:tcPr>
            <w:tcW w:w="2381" w:type="dxa"/>
          </w:tcPr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95,1</w:t>
            </w:r>
          </w:p>
        </w:tc>
        <w:tc>
          <w:tcPr>
            <w:tcW w:w="1701" w:type="dxa"/>
          </w:tcPr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ED359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ED3591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38243A" w:rsidRDefault="0038243A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38243A" w:rsidRDefault="0038243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A1EF0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2A1EF0" w:rsidRPr="00E84B32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A1EF0" w:rsidRPr="0042210A" w:rsidTr="00CA152B">
        <w:tc>
          <w:tcPr>
            <w:tcW w:w="3348" w:type="dxa"/>
          </w:tcPr>
          <w:p w:rsidR="002A1EF0" w:rsidRPr="0042210A" w:rsidRDefault="002A1EF0" w:rsidP="002A1EF0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A1EF0" w:rsidRPr="0042210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прокуратуре </w:t>
            </w:r>
            <w:proofErr w:type="spellStart"/>
            <w:r>
              <w:rPr>
                <w:rFonts w:ascii="Calibri" w:eastAsia="Calibri" w:hAnsi="Calibri" w:cs="Times New Roman"/>
              </w:rPr>
              <w:t>Захаровского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района Рязанской области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A1EF0" w:rsidRPr="0042210A" w:rsidTr="00CA152B">
        <w:tc>
          <w:tcPr>
            <w:tcW w:w="8460" w:type="dxa"/>
          </w:tcPr>
          <w:p w:rsidR="002A1EF0" w:rsidRPr="0042210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Смирнова Александра Валериевича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A1EF0" w:rsidRPr="008A418F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A1EF0" w:rsidRPr="00CA152B" w:rsidTr="00CA152B">
        <w:tc>
          <w:tcPr>
            <w:tcW w:w="2722" w:type="dxa"/>
            <w:vMerge w:val="restart"/>
          </w:tcPr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Общая сумма декларированного годового дохода за 2010 г. (руб.)</w:t>
            </w:r>
          </w:p>
        </w:tc>
        <w:tc>
          <w:tcPr>
            <w:tcW w:w="5784" w:type="dxa"/>
            <w:gridSpan w:val="3"/>
          </w:tcPr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A1EF0" w:rsidRPr="00CA152B" w:rsidTr="00CA152B">
        <w:tc>
          <w:tcPr>
            <w:tcW w:w="2722" w:type="dxa"/>
            <w:vMerge/>
          </w:tcPr>
          <w:p w:rsidR="002A1EF0" w:rsidRPr="00CA152B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A1EF0" w:rsidRPr="00CA152B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A1EF0" w:rsidRPr="00CA152B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A1EF0" w:rsidRPr="00CA152B" w:rsidTr="00CA152B">
        <w:tc>
          <w:tcPr>
            <w:tcW w:w="2722" w:type="dxa"/>
          </w:tcPr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A1EF0" w:rsidRPr="00CA152B" w:rsidTr="00CA152B">
        <w:tc>
          <w:tcPr>
            <w:tcW w:w="2722" w:type="dxa"/>
          </w:tcPr>
          <w:p w:rsidR="002A1EF0" w:rsidRPr="00CA152B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Смирнов А.В.</w:t>
            </w:r>
          </w:p>
        </w:tc>
        <w:tc>
          <w:tcPr>
            <w:tcW w:w="2381" w:type="dxa"/>
          </w:tcPr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Захаровского</w:t>
            </w:r>
            <w:proofErr w:type="spellEnd"/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2098" w:type="dxa"/>
          </w:tcPr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749118,72</w:t>
            </w:r>
          </w:p>
        </w:tc>
        <w:tc>
          <w:tcPr>
            <w:tcW w:w="2665" w:type="dxa"/>
          </w:tcPr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(собственность)</w:t>
            </w:r>
          </w:p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(собственность)</w:t>
            </w:r>
          </w:p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жилой дом (собственность)</w:t>
            </w:r>
          </w:p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8" w:type="dxa"/>
          </w:tcPr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2342,7</w:t>
            </w:r>
          </w:p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1658</w:t>
            </w:r>
          </w:p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36,3</w:t>
            </w:r>
          </w:p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1534</w:t>
            </w:r>
          </w:p>
        </w:tc>
        <w:tc>
          <w:tcPr>
            <w:tcW w:w="1701" w:type="dxa"/>
          </w:tcPr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автомобиль</w:t>
            </w:r>
          </w:p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Мицубиси</w:t>
            </w:r>
            <w:proofErr w:type="spellEnd"/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 xml:space="preserve"> - </w:t>
            </w:r>
            <w:proofErr w:type="spellStart"/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Паджеро</w:t>
            </w:r>
            <w:proofErr w:type="spellEnd"/>
          </w:p>
        </w:tc>
      </w:tr>
      <w:tr w:rsidR="002A1EF0" w:rsidRPr="00CA152B" w:rsidTr="00CA152B">
        <w:tc>
          <w:tcPr>
            <w:tcW w:w="2722" w:type="dxa"/>
          </w:tcPr>
          <w:p w:rsidR="002A1EF0" w:rsidRPr="00CA152B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98" w:type="dxa"/>
          </w:tcPr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123793,37</w:t>
            </w:r>
          </w:p>
        </w:tc>
        <w:tc>
          <w:tcPr>
            <w:tcW w:w="2665" w:type="dxa"/>
          </w:tcPr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жилой дом (пользование)</w:t>
            </w:r>
          </w:p>
        </w:tc>
        <w:tc>
          <w:tcPr>
            <w:tcW w:w="1418" w:type="dxa"/>
          </w:tcPr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36,3</w:t>
            </w:r>
          </w:p>
        </w:tc>
        <w:tc>
          <w:tcPr>
            <w:tcW w:w="1701" w:type="dxa"/>
          </w:tcPr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1EF0" w:rsidRPr="00CA152B" w:rsidTr="00CA152B">
        <w:tc>
          <w:tcPr>
            <w:tcW w:w="2722" w:type="dxa"/>
          </w:tcPr>
          <w:p w:rsidR="002A1EF0" w:rsidRPr="00CA152B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дочь</w:t>
            </w:r>
          </w:p>
        </w:tc>
        <w:tc>
          <w:tcPr>
            <w:tcW w:w="2381" w:type="dxa"/>
          </w:tcPr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98" w:type="dxa"/>
          </w:tcPr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жилой дом (пользование)</w:t>
            </w:r>
          </w:p>
        </w:tc>
        <w:tc>
          <w:tcPr>
            <w:tcW w:w="1418" w:type="dxa"/>
          </w:tcPr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36,3</w:t>
            </w:r>
          </w:p>
        </w:tc>
        <w:tc>
          <w:tcPr>
            <w:tcW w:w="1701" w:type="dxa"/>
          </w:tcPr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CA15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CA152B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38243A" w:rsidRDefault="002A1EF0" w:rsidP="002A1EF0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:rsidR="0038243A" w:rsidRDefault="0038243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A1EF0" w:rsidRDefault="002A1EF0" w:rsidP="002A1EF0">
      <w:pPr>
        <w:spacing w:after="0" w:line="240" w:lineRule="auto"/>
        <w:rPr>
          <w:rFonts w:ascii="Calibri" w:eastAsia="Calibri" w:hAnsi="Calibri" w:cs="Times New Roman"/>
        </w:rPr>
      </w:pPr>
    </w:p>
    <w:p w:rsidR="002A1EF0" w:rsidRPr="00E84B32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A1EF0" w:rsidRPr="0042210A" w:rsidTr="000F5D74">
        <w:tc>
          <w:tcPr>
            <w:tcW w:w="3348" w:type="dxa"/>
          </w:tcPr>
          <w:p w:rsidR="002A1EF0" w:rsidRPr="0042210A" w:rsidRDefault="002A1EF0" w:rsidP="002A1EF0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A1EF0" w:rsidRPr="00AD18C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прокуратуре </w:t>
            </w:r>
            <w:proofErr w:type="spellStart"/>
            <w:r>
              <w:rPr>
                <w:rFonts w:ascii="Calibri" w:eastAsia="Calibri" w:hAnsi="Calibri" w:cs="Times New Roman"/>
              </w:rPr>
              <w:t>Кадомского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района Рязанской области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A1EF0" w:rsidRPr="0042210A" w:rsidTr="000F5D74">
        <w:tc>
          <w:tcPr>
            <w:tcW w:w="8460" w:type="dxa"/>
          </w:tcPr>
          <w:p w:rsidR="002A1EF0" w:rsidRPr="00116B82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Попова Романа Александровича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A1EF0" w:rsidRPr="008A418F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A1EF0" w:rsidRPr="000F5D74" w:rsidTr="000F5D74">
        <w:tc>
          <w:tcPr>
            <w:tcW w:w="2722" w:type="dxa"/>
            <w:vMerge w:val="restart"/>
          </w:tcPr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Общая сумма декларированного годового дохода за 2010 г. (руб.)</w:t>
            </w:r>
          </w:p>
        </w:tc>
        <w:tc>
          <w:tcPr>
            <w:tcW w:w="5784" w:type="dxa"/>
            <w:gridSpan w:val="3"/>
          </w:tcPr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A1EF0" w:rsidRPr="000F5D74" w:rsidTr="000F5D74">
        <w:tc>
          <w:tcPr>
            <w:tcW w:w="2722" w:type="dxa"/>
            <w:vMerge/>
          </w:tcPr>
          <w:p w:rsidR="002A1EF0" w:rsidRPr="000F5D74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A1EF0" w:rsidRPr="000F5D74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A1EF0" w:rsidRPr="000F5D74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A1EF0" w:rsidRPr="000F5D74" w:rsidTr="000F5D74">
        <w:tc>
          <w:tcPr>
            <w:tcW w:w="2722" w:type="dxa"/>
          </w:tcPr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A1EF0" w:rsidRPr="000F5D74" w:rsidTr="000F5D74">
        <w:tc>
          <w:tcPr>
            <w:tcW w:w="2722" w:type="dxa"/>
          </w:tcPr>
          <w:p w:rsidR="002A1EF0" w:rsidRPr="000F5D74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Попов Р.А.</w:t>
            </w:r>
          </w:p>
        </w:tc>
        <w:tc>
          <w:tcPr>
            <w:tcW w:w="2381" w:type="dxa"/>
          </w:tcPr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Кадомского</w:t>
            </w:r>
            <w:proofErr w:type="spellEnd"/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2098" w:type="dxa"/>
          </w:tcPr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571568</w:t>
            </w:r>
          </w:p>
        </w:tc>
        <w:tc>
          <w:tcPr>
            <w:tcW w:w="2665" w:type="dxa"/>
          </w:tcPr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(собственность, 22/292)</w:t>
            </w:r>
          </w:p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73,4</w:t>
            </w:r>
          </w:p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57,1</w:t>
            </w:r>
          </w:p>
        </w:tc>
        <w:tc>
          <w:tcPr>
            <w:tcW w:w="1701" w:type="dxa"/>
          </w:tcPr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автомобиль</w:t>
            </w:r>
          </w:p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 xml:space="preserve">Нисан </w:t>
            </w:r>
            <w:proofErr w:type="spellStart"/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Цефиро</w:t>
            </w:r>
            <w:proofErr w:type="spellEnd"/>
          </w:p>
        </w:tc>
      </w:tr>
      <w:tr w:rsidR="002A1EF0" w:rsidRPr="000F5D74" w:rsidTr="000F5D74">
        <w:tc>
          <w:tcPr>
            <w:tcW w:w="2722" w:type="dxa"/>
          </w:tcPr>
          <w:p w:rsidR="002A1EF0" w:rsidRPr="000F5D74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98" w:type="dxa"/>
          </w:tcPr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425823</w:t>
            </w:r>
          </w:p>
        </w:tc>
        <w:tc>
          <w:tcPr>
            <w:tcW w:w="2665" w:type="dxa"/>
          </w:tcPr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(собственность)</w:t>
            </w:r>
          </w:p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жилой дом (собственность)</w:t>
            </w:r>
          </w:p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(собственность, 130/292)</w:t>
            </w:r>
          </w:p>
        </w:tc>
        <w:tc>
          <w:tcPr>
            <w:tcW w:w="1418" w:type="dxa"/>
          </w:tcPr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900</w:t>
            </w:r>
          </w:p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57,1</w:t>
            </w:r>
          </w:p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73,4</w:t>
            </w:r>
          </w:p>
        </w:tc>
        <w:tc>
          <w:tcPr>
            <w:tcW w:w="1701" w:type="dxa"/>
          </w:tcPr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1EF0" w:rsidRPr="000F5D74" w:rsidTr="000F5D74">
        <w:tc>
          <w:tcPr>
            <w:tcW w:w="2722" w:type="dxa"/>
          </w:tcPr>
          <w:p w:rsidR="002A1EF0" w:rsidRPr="000F5D74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дочь</w:t>
            </w:r>
          </w:p>
        </w:tc>
        <w:tc>
          <w:tcPr>
            <w:tcW w:w="2381" w:type="dxa"/>
          </w:tcPr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 xml:space="preserve">квартира (собственность, </w:t>
            </w:r>
            <w:r w:rsidRPr="000F5D74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22</w:t>
            </w: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/</w:t>
            </w:r>
            <w:r w:rsidRPr="000F5D74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292</w:t>
            </w: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73,9</w:t>
            </w:r>
          </w:p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57,1</w:t>
            </w:r>
          </w:p>
        </w:tc>
        <w:tc>
          <w:tcPr>
            <w:tcW w:w="1701" w:type="dxa"/>
          </w:tcPr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0F5D7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5D74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</w:tbl>
    <w:p w:rsidR="0038243A" w:rsidRDefault="0038243A" w:rsidP="002A1EF0">
      <w:pPr>
        <w:spacing w:after="0" w:line="240" w:lineRule="auto"/>
        <w:rPr>
          <w:rFonts w:ascii="Calibri" w:eastAsia="Calibri" w:hAnsi="Calibri" w:cs="Times New Roman"/>
        </w:rPr>
      </w:pPr>
    </w:p>
    <w:p w:rsidR="0038243A" w:rsidRDefault="0038243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A1EF0" w:rsidRDefault="002A1EF0" w:rsidP="002A1EF0">
      <w:pPr>
        <w:spacing w:after="0" w:line="240" w:lineRule="auto"/>
        <w:rPr>
          <w:rFonts w:ascii="Calibri" w:eastAsia="Calibri" w:hAnsi="Calibri" w:cs="Times New Roman"/>
        </w:rPr>
      </w:pPr>
    </w:p>
    <w:p w:rsidR="002A1EF0" w:rsidRPr="00E84B32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A1EF0" w:rsidRPr="0042210A" w:rsidTr="003D3FB4">
        <w:tc>
          <w:tcPr>
            <w:tcW w:w="3348" w:type="dxa"/>
          </w:tcPr>
          <w:p w:rsidR="002A1EF0" w:rsidRPr="0042210A" w:rsidRDefault="002A1EF0" w:rsidP="002A1EF0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A1EF0" w:rsidRPr="007427C2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прокуратуре </w:t>
            </w:r>
            <w:proofErr w:type="spellStart"/>
            <w:r>
              <w:rPr>
                <w:rFonts w:ascii="Calibri" w:eastAsia="Calibri" w:hAnsi="Calibri" w:cs="Times New Roman"/>
              </w:rPr>
              <w:t>Кораблинского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района Рязанской области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A1EF0" w:rsidRPr="0042210A" w:rsidTr="003D3FB4">
        <w:tc>
          <w:tcPr>
            <w:tcW w:w="8460" w:type="dxa"/>
          </w:tcPr>
          <w:p w:rsidR="002A1EF0" w:rsidRPr="0042210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Майстренко Александру Ивановну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A1EF0" w:rsidRPr="008A418F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A1EF0" w:rsidRPr="003D3FB4" w:rsidTr="003D3FB4">
        <w:tc>
          <w:tcPr>
            <w:tcW w:w="2722" w:type="dxa"/>
            <w:vMerge w:val="restart"/>
          </w:tcPr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Общая сумма декларированного годового дохода за 2010 г. (руб.)</w:t>
            </w:r>
          </w:p>
        </w:tc>
        <w:tc>
          <w:tcPr>
            <w:tcW w:w="5784" w:type="dxa"/>
            <w:gridSpan w:val="3"/>
          </w:tcPr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A1EF0" w:rsidRPr="003D3FB4" w:rsidTr="003D3FB4">
        <w:tc>
          <w:tcPr>
            <w:tcW w:w="2722" w:type="dxa"/>
            <w:vMerge/>
          </w:tcPr>
          <w:p w:rsidR="002A1EF0" w:rsidRPr="003D3FB4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A1EF0" w:rsidRPr="003D3FB4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A1EF0" w:rsidRPr="003D3FB4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A1EF0" w:rsidRPr="003D3FB4" w:rsidTr="003D3FB4">
        <w:tc>
          <w:tcPr>
            <w:tcW w:w="2722" w:type="dxa"/>
          </w:tcPr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A1EF0" w:rsidRPr="003D3FB4" w:rsidTr="003D3FB4">
        <w:tc>
          <w:tcPr>
            <w:tcW w:w="2722" w:type="dxa"/>
          </w:tcPr>
          <w:p w:rsidR="002A1EF0" w:rsidRPr="003D3FB4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Майстренко А.И.</w:t>
            </w:r>
          </w:p>
        </w:tc>
        <w:tc>
          <w:tcPr>
            <w:tcW w:w="2381" w:type="dxa"/>
          </w:tcPr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Кораблинского</w:t>
            </w:r>
            <w:proofErr w:type="spellEnd"/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2098" w:type="dxa"/>
          </w:tcPr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864452</w:t>
            </w:r>
          </w:p>
        </w:tc>
        <w:tc>
          <w:tcPr>
            <w:tcW w:w="2665" w:type="dxa"/>
          </w:tcPr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(собственность)</w:t>
            </w:r>
          </w:p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(собственность)</w:t>
            </w:r>
          </w:p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(собственность)</w:t>
            </w:r>
          </w:p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Гараж (собственность)</w:t>
            </w:r>
          </w:p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400</w:t>
            </w:r>
          </w:p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400</w:t>
            </w:r>
          </w:p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43,6</w:t>
            </w:r>
          </w:p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43,6</w:t>
            </w:r>
          </w:p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79,1</w:t>
            </w:r>
          </w:p>
        </w:tc>
        <w:tc>
          <w:tcPr>
            <w:tcW w:w="1701" w:type="dxa"/>
          </w:tcPr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3D3FB4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3D3F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3D3FB4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38243A" w:rsidRDefault="0038243A" w:rsidP="002A1EF0">
      <w:pPr>
        <w:spacing w:after="0" w:line="240" w:lineRule="auto"/>
        <w:rPr>
          <w:rFonts w:ascii="Calibri" w:eastAsia="Calibri" w:hAnsi="Calibri" w:cs="Times New Roman"/>
        </w:rPr>
      </w:pPr>
    </w:p>
    <w:p w:rsidR="0038243A" w:rsidRDefault="0038243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A1EF0" w:rsidRDefault="002A1EF0" w:rsidP="002A1EF0">
      <w:pPr>
        <w:spacing w:after="0" w:line="240" w:lineRule="auto"/>
        <w:rPr>
          <w:rFonts w:ascii="Calibri" w:eastAsia="Calibri" w:hAnsi="Calibri" w:cs="Times New Roman"/>
        </w:rPr>
      </w:pPr>
    </w:p>
    <w:p w:rsidR="002A1EF0" w:rsidRPr="00E84B32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A1EF0" w:rsidRPr="0042210A" w:rsidTr="007F18AD">
        <w:tc>
          <w:tcPr>
            <w:tcW w:w="3348" w:type="dxa"/>
          </w:tcPr>
          <w:p w:rsidR="002A1EF0" w:rsidRPr="0042210A" w:rsidRDefault="002A1EF0" w:rsidP="002A1EF0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A1EF0" w:rsidRPr="00A705E1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прокуратуре Милославского района Рязанской области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A1EF0" w:rsidRPr="0042210A" w:rsidTr="007F18AD">
        <w:tc>
          <w:tcPr>
            <w:tcW w:w="8460" w:type="dxa"/>
          </w:tcPr>
          <w:p w:rsidR="002A1EF0" w:rsidRPr="0042210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Филатова Андрея Юрьевича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 w:rsidRPr="00D70A34"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>
        <w:rPr>
          <w:rFonts w:ascii="Calibri" w:eastAsia="Calibri" w:hAnsi="Calibri" w:cs="Times New Roman"/>
        </w:rPr>
        <w:t xml:space="preserve">10 </w:t>
      </w:r>
      <w:r w:rsidRPr="0042210A">
        <w:rPr>
          <w:rFonts w:ascii="Calibri" w:eastAsia="Calibri" w:hAnsi="Calibri" w:cs="Times New Roman"/>
        </w:rPr>
        <w:t>года.</w:t>
      </w:r>
    </w:p>
    <w:p w:rsidR="002A1EF0" w:rsidRPr="008A418F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A1EF0" w:rsidRPr="007F18AD" w:rsidTr="007F18AD">
        <w:tc>
          <w:tcPr>
            <w:tcW w:w="2722" w:type="dxa"/>
            <w:vMerge w:val="restart"/>
          </w:tcPr>
          <w:p w:rsidR="002A1EF0" w:rsidRPr="007F18A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18AD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A1EF0" w:rsidRPr="007F18A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18AD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A1EF0" w:rsidRPr="007F18A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18AD">
              <w:rPr>
                <w:rFonts w:ascii="Calibri" w:eastAsia="Calibri" w:hAnsi="Calibri" w:cs="Times New Roman"/>
                <w:sz w:val="20"/>
                <w:szCs w:val="20"/>
              </w:rPr>
              <w:t>Общая сумма декларированного годового дохода за 2010 г. (руб.)</w:t>
            </w:r>
          </w:p>
        </w:tc>
        <w:tc>
          <w:tcPr>
            <w:tcW w:w="5784" w:type="dxa"/>
            <w:gridSpan w:val="3"/>
          </w:tcPr>
          <w:p w:rsidR="002A1EF0" w:rsidRPr="007F18A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18AD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A1EF0" w:rsidRPr="007F18A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18AD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A1EF0" w:rsidRPr="007F18AD" w:rsidTr="007F18AD">
        <w:tc>
          <w:tcPr>
            <w:tcW w:w="2722" w:type="dxa"/>
            <w:vMerge/>
          </w:tcPr>
          <w:p w:rsidR="002A1EF0" w:rsidRPr="007F18AD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A1EF0" w:rsidRPr="007F18AD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A1EF0" w:rsidRPr="007F18AD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A1EF0" w:rsidRPr="007F18A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18AD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A1EF0" w:rsidRPr="007F18A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18AD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A1EF0" w:rsidRPr="007F18A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18AD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A1EF0" w:rsidRPr="007F18A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A1EF0" w:rsidRPr="007F18AD" w:rsidTr="007F18AD">
        <w:tc>
          <w:tcPr>
            <w:tcW w:w="2722" w:type="dxa"/>
          </w:tcPr>
          <w:p w:rsidR="002A1EF0" w:rsidRPr="007F18A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18AD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A1EF0" w:rsidRPr="007F18A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18AD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A1EF0" w:rsidRPr="007F18A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18AD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A1EF0" w:rsidRPr="007F18A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18AD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A1EF0" w:rsidRPr="007F18A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18AD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A1EF0" w:rsidRPr="007F18A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18AD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A1EF0" w:rsidRPr="007F18A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18AD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A1EF0" w:rsidRPr="007F18AD" w:rsidTr="007F18AD">
        <w:tc>
          <w:tcPr>
            <w:tcW w:w="2722" w:type="dxa"/>
          </w:tcPr>
          <w:p w:rsidR="002A1EF0" w:rsidRPr="007F18AD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18AD">
              <w:rPr>
                <w:rFonts w:ascii="Calibri" w:eastAsia="Calibri" w:hAnsi="Calibri" w:cs="Times New Roman"/>
                <w:sz w:val="20"/>
                <w:szCs w:val="20"/>
              </w:rPr>
              <w:t>Филатов А.Ю.</w:t>
            </w:r>
          </w:p>
        </w:tc>
        <w:tc>
          <w:tcPr>
            <w:tcW w:w="2381" w:type="dxa"/>
          </w:tcPr>
          <w:p w:rsidR="002A1EF0" w:rsidRPr="007F18A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18AD">
              <w:rPr>
                <w:rFonts w:ascii="Calibri" w:eastAsia="Calibri" w:hAnsi="Calibri" w:cs="Times New Roman"/>
                <w:sz w:val="20"/>
                <w:szCs w:val="20"/>
              </w:rPr>
              <w:t>прокурор Милославского  района Рязанской области</w:t>
            </w:r>
          </w:p>
        </w:tc>
        <w:tc>
          <w:tcPr>
            <w:tcW w:w="2098" w:type="dxa"/>
          </w:tcPr>
          <w:p w:rsidR="002A1EF0" w:rsidRPr="007F18A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18AD">
              <w:rPr>
                <w:rFonts w:ascii="Calibri" w:eastAsia="Calibri" w:hAnsi="Calibri" w:cs="Times New Roman"/>
                <w:sz w:val="20"/>
                <w:szCs w:val="20"/>
              </w:rPr>
              <w:t>2560374,14</w:t>
            </w:r>
          </w:p>
        </w:tc>
        <w:tc>
          <w:tcPr>
            <w:tcW w:w="2665" w:type="dxa"/>
          </w:tcPr>
          <w:p w:rsidR="002A1EF0" w:rsidRPr="007F18A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18AD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(собственность)</w:t>
            </w:r>
          </w:p>
          <w:p w:rsidR="002A1EF0" w:rsidRPr="007F18A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7F18AD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1EF0" w:rsidRPr="007F18A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18AD">
              <w:rPr>
                <w:rFonts w:ascii="Calibri" w:eastAsia="Calibri" w:hAnsi="Calibri" w:cs="Times New Roman"/>
                <w:sz w:val="20"/>
                <w:szCs w:val="20"/>
              </w:rPr>
              <w:t>57,9</w:t>
            </w:r>
          </w:p>
          <w:p w:rsidR="002A1EF0" w:rsidRPr="007F18A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7F18AD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1EF0" w:rsidRPr="007F18A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18AD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7F18A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7F18A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A1EF0" w:rsidRPr="007F18A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18AD">
              <w:rPr>
                <w:rFonts w:ascii="Calibri" w:eastAsia="Calibri" w:hAnsi="Calibri" w:cs="Times New Roman"/>
                <w:sz w:val="20"/>
                <w:szCs w:val="20"/>
              </w:rPr>
              <w:t>автомобиль ВАЗ-21150</w:t>
            </w:r>
          </w:p>
          <w:p w:rsidR="002A1EF0" w:rsidRPr="007F18A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7F18A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18AD">
              <w:rPr>
                <w:rFonts w:ascii="Calibri" w:eastAsia="Calibri" w:hAnsi="Calibri" w:cs="Times New Roman"/>
                <w:sz w:val="20"/>
                <w:szCs w:val="20"/>
              </w:rPr>
              <w:t>автомобиль ВАЗ-2111</w:t>
            </w:r>
          </w:p>
        </w:tc>
      </w:tr>
    </w:tbl>
    <w:p w:rsidR="0038243A" w:rsidRDefault="0038243A" w:rsidP="002A1EF0">
      <w:pPr>
        <w:spacing w:after="0" w:line="240" w:lineRule="auto"/>
        <w:rPr>
          <w:rFonts w:ascii="Calibri" w:eastAsia="Calibri" w:hAnsi="Calibri" w:cs="Times New Roman"/>
        </w:rPr>
      </w:pPr>
    </w:p>
    <w:p w:rsidR="0038243A" w:rsidRDefault="0038243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A1EF0" w:rsidRDefault="002A1EF0" w:rsidP="002A1EF0">
      <w:pPr>
        <w:spacing w:after="0" w:line="240" w:lineRule="auto"/>
        <w:rPr>
          <w:rFonts w:ascii="Calibri" w:eastAsia="Calibri" w:hAnsi="Calibri" w:cs="Times New Roman"/>
        </w:rPr>
      </w:pPr>
    </w:p>
    <w:p w:rsidR="002A1EF0" w:rsidRPr="00E84B32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A1EF0" w:rsidRPr="0042210A" w:rsidTr="00EA045F">
        <w:tc>
          <w:tcPr>
            <w:tcW w:w="3348" w:type="dxa"/>
          </w:tcPr>
          <w:p w:rsidR="002A1EF0" w:rsidRPr="0042210A" w:rsidRDefault="002A1EF0" w:rsidP="002A1EF0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A1EF0" w:rsidRPr="0042210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прокуратуре Михайловского района Рязанской области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A1EF0" w:rsidRPr="0042210A" w:rsidTr="00EA045F">
        <w:tc>
          <w:tcPr>
            <w:tcW w:w="8460" w:type="dxa"/>
          </w:tcPr>
          <w:p w:rsidR="002A1EF0" w:rsidRPr="0042210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Булаева Дмитрия Викторовича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 w:rsidRPr="00A37267"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 w:rsidRPr="00A37267"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A1EF0" w:rsidRPr="008A418F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A1EF0" w:rsidRPr="00EA045F" w:rsidTr="00EA045F">
        <w:tc>
          <w:tcPr>
            <w:tcW w:w="2722" w:type="dxa"/>
            <w:vMerge w:val="restart"/>
          </w:tcPr>
          <w:p w:rsidR="002A1EF0" w:rsidRPr="00EA045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A1EF0" w:rsidRPr="00EA045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A1EF0" w:rsidRPr="00EA045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Общая сумма декларированного годового дохода за 2010 г. (руб.)</w:t>
            </w:r>
          </w:p>
        </w:tc>
        <w:tc>
          <w:tcPr>
            <w:tcW w:w="5784" w:type="dxa"/>
            <w:gridSpan w:val="3"/>
          </w:tcPr>
          <w:p w:rsidR="002A1EF0" w:rsidRPr="00EA045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A1EF0" w:rsidRPr="00EA045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A1EF0" w:rsidRPr="00EA045F" w:rsidTr="00EA045F">
        <w:tc>
          <w:tcPr>
            <w:tcW w:w="2722" w:type="dxa"/>
            <w:vMerge/>
          </w:tcPr>
          <w:p w:rsidR="002A1EF0" w:rsidRPr="00EA045F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A1EF0" w:rsidRPr="00EA045F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A1EF0" w:rsidRPr="00EA045F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A1EF0" w:rsidRPr="00EA045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A1EF0" w:rsidRPr="00EA045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A1EF0" w:rsidRPr="00EA045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A1EF0" w:rsidRPr="00EA045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A1EF0" w:rsidRPr="00EA045F" w:rsidTr="00EA045F">
        <w:tc>
          <w:tcPr>
            <w:tcW w:w="2722" w:type="dxa"/>
          </w:tcPr>
          <w:p w:rsidR="002A1EF0" w:rsidRPr="00EA045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A1EF0" w:rsidRPr="00EA045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A1EF0" w:rsidRPr="00EA045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A1EF0" w:rsidRPr="00EA045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A1EF0" w:rsidRPr="00EA045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A1EF0" w:rsidRPr="00EA045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A1EF0" w:rsidRPr="00EA045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A1EF0" w:rsidRPr="00EA045F" w:rsidTr="00EA045F">
        <w:tc>
          <w:tcPr>
            <w:tcW w:w="2722" w:type="dxa"/>
          </w:tcPr>
          <w:p w:rsidR="002A1EF0" w:rsidRPr="00EA045F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Булаев</w:t>
            </w:r>
            <w:proofErr w:type="spellEnd"/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 xml:space="preserve"> Д.В.</w:t>
            </w:r>
          </w:p>
        </w:tc>
        <w:tc>
          <w:tcPr>
            <w:tcW w:w="2381" w:type="dxa"/>
          </w:tcPr>
          <w:p w:rsidR="002A1EF0" w:rsidRPr="00EA045F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прокурор Михайловского района Рязанской области</w:t>
            </w:r>
          </w:p>
        </w:tc>
        <w:tc>
          <w:tcPr>
            <w:tcW w:w="2098" w:type="dxa"/>
          </w:tcPr>
          <w:p w:rsidR="002A1EF0" w:rsidRPr="00EA045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667132,6</w:t>
            </w:r>
            <w:r w:rsidRPr="00EA045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665" w:type="dxa"/>
          </w:tcPr>
          <w:p w:rsidR="002A1EF0" w:rsidRPr="00EA045F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</w:t>
            </w:r>
            <w:proofErr w:type="gramStart"/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, ½)</w:t>
            </w:r>
            <w:proofErr w:type="gramEnd"/>
          </w:p>
        </w:tc>
        <w:tc>
          <w:tcPr>
            <w:tcW w:w="1418" w:type="dxa"/>
          </w:tcPr>
          <w:p w:rsidR="002A1EF0" w:rsidRPr="00EA045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15,9</w:t>
            </w:r>
          </w:p>
        </w:tc>
        <w:tc>
          <w:tcPr>
            <w:tcW w:w="1701" w:type="dxa"/>
          </w:tcPr>
          <w:p w:rsidR="002A1EF0" w:rsidRPr="00EA045F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EA045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A1EF0" w:rsidRPr="00EA045F" w:rsidTr="00EA045F">
        <w:tc>
          <w:tcPr>
            <w:tcW w:w="2722" w:type="dxa"/>
          </w:tcPr>
          <w:p w:rsidR="002A1EF0" w:rsidRPr="00EA045F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A1EF0" w:rsidRPr="00EA045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EA045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38400</w:t>
            </w:r>
          </w:p>
        </w:tc>
        <w:tc>
          <w:tcPr>
            <w:tcW w:w="2665" w:type="dxa"/>
          </w:tcPr>
          <w:p w:rsidR="002A1EF0" w:rsidRPr="00EA045F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</w:t>
            </w:r>
            <w:proofErr w:type="gramStart"/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, ½)</w:t>
            </w:r>
            <w:proofErr w:type="gramEnd"/>
          </w:p>
        </w:tc>
        <w:tc>
          <w:tcPr>
            <w:tcW w:w="1418" w:type="dxa"/>
          </w:tcPr>
          <w:p w:rsidR="002A1EF0" w:rsidRPr="00EA045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59,7</w:t>
            </w:r>
          </w:p>
        </w:tc>
        <w:tc>
          <w:tcPr>
            <w:tcW w:w="1701" w:type="dxa"/>
          </w:tcPr>
          <w:p w:rsidR="002A1EF0" w:rsidRPr="00EA045F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EA045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 xml:space="preserve">автомобиль </w:t>
            </w:r>
            <w:proofErr w:type="spellStart"/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Ниссан</w:t>
            </w:r>
            <w:proofErr w:type="spellEnd"/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Кашкай</w:t>
            </w:r>
            <w:proofErr w:type="spellEnd"/>
          </w:p>
        </w:tc>
      </w:tr>
      <w:tr w:rsidR="002A1EF0" w:rsidRPr="00EA045F" w:rsidTr="00EA045F">
        <w:tc>
          <w:tcPr>
            <w:tcW w:w="2722" w:type="dxa"/>
          </w:tcPr>
          <w:p w:rsidR="002A1EF0" w:rsidRPr="00EA045F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сын</w:t>
            </w:r>
          </w:p>
        </w:tc>
        <w:tc>
          <w:tcPr>
            <w:tcW w:w="2381" w:type="dxa"/>
          </w:tcPr>
          <w:p w:rsidR="002A1EF0" w:rsidRPr="00EA045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EA045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A1EF0" w:rsidRPr="00EA045F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</w:t>
            </w:r>
            <w:proofErr w:type="gramStart"/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, ½)</w:t>
            </w:r>
            <w:proofErr w:type="gramEnd"/>
          </w:p>
        </w:tc>
        <w:tc>
          <w:tcPr>
            <w:tcW w:w="1418" w:type="dxa"/>
          </w:tcPr>
          <w:p w:rsidR="002A1EF0" w:rsidRPr="00EA045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59,7</w:t>
            </w:r>
          </w:p>
        </w:tc>
        <w:tc>
          <w:tcPr>
            <w:tcW w:w="1701" w:type="dxa"/>
          </w:tcPr>
          <w:p w:rsidR="002A1EF0" w:rsidRPr="00EA045F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EA045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1EF0" w:rsidRPr="00EA045F" w:rsidTr="00EA045F">
        <w:tc>
          <w:tcPr>
            <w:tcW w:w="2722" w:type="dxa"/>
          </w:tcPr>
          <w:p w:rsidR="002A1EF0" w:rsidRPr="00EA045F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сын</w:t>
            </w:r>
          </w:p>
        </w:tc>
        <w:tc>
          <w:tcPr>
            <w:tcW w:w="2381" w:type="dxa"/>
          </w:tcPr>
          <w:p w:rsidR="002A1EF0" w:rsidRPr="00EA045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EA045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A1EF0" w:rsidRPr="00EA045F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</w:t>
            </w:r>
            <w:proofErr w:type="gramStart"/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, ½)</w:t>
            </w:r>
            <w:proofErr w:type="gramEnd"/>
          </w:p>
        </w:tc>
        <w:tc>
          <w:tcPr>
            <w:tcW w:w="1418" w:type="dxa"/>
          </w:tcPr>
          <w:p w:rsidR="002A1EF0" w:rsidRPr="00EA045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15,9</w:t>
            </w:r>
          </w:p>
        </w:tc>
        <w:tc>
          <w:tcPr>
            <w:tcW w:w="1701" w:type="dxa"/>
          </w:tcPr>
          <w:p w:rsidR="002A1EF0" w:rsidRPr="00EA045F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EA045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EA045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38243A" w:rsidRDefault="0038243A" w:rsidP="002A1EF0">
      <w:pPr>
        <w:spacing w:after="0" w:line="240" w:lineRule="auto"/>
        <w:rPr>
          <w:rFonts w:ascii="Calibri" w:eastAsia="Calibri" w:hAnsi="Calibri" w:cs="Times New Roman"/>
        </w:rPr>
      </w:pPr>
    </w:p>
    <w:p w:rsidR="0038243A" w:rsidRDefault="0038243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A1EF0" w:rsidRDefault="002A1EF0" w:rsidP="002A1EF0">
      <w:pPr>
        <w:spacing w:after="0" w:line="240" w:lineRule="auto"/>
        <w:rPr>
          <w:rFonts w:ascii="Calibri" w:eastAsia="Calibri" w:hAnsi="Calibri" w:cs="Times New Roman"/>
        </w:rPr>
      </w:pPr>
    </w:p>
    <w:p w:rsidR="002A1EF0" w:rsidRPr="00E84B32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A1EF0" w:rsidRPr="0042210A" w:rsidTr="00A80CD7">
        <w:tc>
          <w:tcPr>
            <w:tcW w:w="3348" w:type="dxa"/>
          </w:tcPr>
          <w:p w:rsidR="002A1EF0" w:rsidRPr="0042210A" w:rsidRDefault="002A1EF0" w:rsidP="002A1EF0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A1EF0" w:rsidRPr="00A9448B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прокуратуре</w:t>
            </w:r>
            <w:r w:rsidRPr="00ED5041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Московского района </w:t>
            </w:r>
            <w:proofErr w:type="gramStart"/>
            <w:r>
              <w:rPr>
                <w:rFonts w:ascii="Calibri" w:eastAsia="Calibri" w:hAnsi="Calibri" w:cs="Times New Roman"/>
              </w:rPr>
              <w:t>г</w:t>
            </w:r>
            <w:proofErr w:type="gramEnd"/>
            <w:r>
              <w:rPr>
                <w:rFonts w:ascii="Calibri" w:eastAsia="Calibri" w:hAnsi="Calibri" w:cs="Times New Roman"/>
              </w:rPr>
              <w:t>. Рязани  Рязанской области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A1EF0" w:rsidRPr="0042210A" w:rsidTr="00A80CD7">
        <w:tc>
          <w:tcPr>
            <w:tcW w:w="8460" w:type="dxa"/>
          </w:tcPr>
          <w:p w:rsidR="002A1EF0" w:rsidRPr="0042210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Булаева Александра Николаевича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 w:rsidRPr="00A35667"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 w:rsidRPr="00A35667"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A1EF0" w:rsidRPr="008A418F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A1EF0" w:rsidRPr="00A80CD7" w:rsidTr="00A80CD7">
        <w:tc>
          <w:tcPr>
            <w:tcW w:w="2722" w:type="dxa"/>
            <w:vMerge w:val="restart"/>
          </w:tcPr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Общая сумма декларированного годового дохода за 2010 г. (руб.)</w:t>
            </w:r>
          </w:p>
        </w:tc>
        <w:tc>
          <w:tcPr>
            <w:tcW w:w="5784" w:type="dxa"/>
            <w:gridSpan w:val="3"/>
          </w:tcPr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A1EF0" w:rsidRPr="00A80CD7" w:rsidTr="00A80CD7">
        <w:tc>
          <w:tcPr>
            <w:tcW w:w="2722" w:type="dxa"/>
            <w:vMerge/>
          </w:tcPr>
          <w:p w:rsidR="002A1EF0" w:rsidRPr="00A80CD7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A1EF0" w:rsidRPr="00A80CD7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A1EF0" w:rsidRPr="00A80CD7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A1EF0" w:rsidRPr="00A80CD7" w:rsidTr="00A80CD7">
        <w:tc>
          <w:tcPr>
            <w:tcW w:w="2722" w:type="dxa"/>
          </w:tcPr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A1EF0" w:rsidRPr="00A80CD7" w:rsidTr="00A80CD7">
        <w:tc>
          <w:tcPr>
            <w:tcW w:w="2722" w:type="dxa"/>
          </w:tcPr>
          <w:p w:rsidR="002A1EF0" w:rsidRPr="00A80CD7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Булаев</w:t>
            </w:r>
            <w:proofErr w:type="spellEnd"/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 xml:space="preserve"> А.Н.</w:t>
            </w:r>
          </w:p>
        </w:tc>
        <w:tc>
          <w:tcPr>
            <w:tcW w:w="2381" w:type="dxa"/>
          </w:tcPr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 xml:space="preserve">прокурор Московского района </w:t>
            </w:r>
            <w:proofErr w:type="gramStart"/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г</w:t>
            </w:r>
            <w:proofErr w:type="gramEnd"/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. Рязани Рязанской области</w:t>
            </w:r>
          </w:p>
        </w:tc>
        <w:tc>
          <w:tcPr>
            <w:tcW w:w="2098" w:type="dxa"/>
          </w:tcPr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689646</w:t>
            </w: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,19</w:t>
            </w:r>
          </w:p>
        </w:tc>
        <w:tc>
          <w:tcPr>
            <w:tcW w:w="2665" w:type="dxa"/>
          </w:tcPr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(собственность)</w:t>
            </w:r>
          </w:p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(пользование)</w:t>
            </w:r>
          </w:p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(пользование)</w:t>
            </w:r>
          </w:p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8" w:type="dxa"/>
          </w:tcPr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122</w:t>
            </w:r>
          </w:p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922</w:t>
            </w:r>
          </w:p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1500</w:t>
            </w:r>
          </w:p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1500</w:t>
            </w:r>
          </w:p>
        </w:tc>
        <w:tc>
          <w:tcPr>
            <w:tcW w:w="1701" w:type="dxa"/>
          </w:tcPr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A1EF0" w:rsidRPr="00A80CD7" w:rsidTr="00A80CD7">
        <w:tc>
          <w:tcPr>
            <w:tcW w:w="2722" w:type="dxa"/>
          </w:tcPr>
          <w:p w:rsidR="002A1EF0" w:rsidRPr="00A80CD7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331778,51</w:t>
            </w:r>
          </w:p>
        </w:tc>
        <w:tc>
          <w:tcPr>
            <w:tcW w:w="2665" w:type="dxa"/>
          </w:tcPr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(пользование)</w:t>
            </w:r>
          </w:p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922</w:t>
            </w:r>
          </w:p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122</w:t>
            </w:r>
          </w:p>
        </w:tc>
        <w:tc>
          <w:tcPr>
            <w:tcW w:w="1701" w:type="dxa"/>
          </w:tcPr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 xml:space="preserve">автомобиль </w:t>
            </w:r>
            <w:proofErr w:type="spellStart"/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Тойота-Авенсис</w:t>
            </w:r>
            <w:proofErr w:type="spellEnd"/>
          </w:p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 xml:space="preserve">автомобиль </w:t>
            </w:r>
            <w:proofErr w:type="spellStart"/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Ауди</w:t>
            </w:r>
            <w:proofErr w:type="spellEnd"/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 xml:space="preserve"> А-6</w:t>
            </w:r>
          </w:p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автоприцеп</w:t>
            </w:r>
          </w:p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автоприцеп</w:t>
            </w:r>
          </w:p>
        </w:tc>
      </w:tr>
      <w:tr w:rsidR="002A1EF0" w:rsidRPr="00A80CD7" w:rsidTr="00A80CD7">
        <w:tc>
          <w:tcPr>
            <w:tcW w:w="2722" w:type="dxa"/>
          </w:tcPr>
          <w:p w:rsidR="002A1EF0" w:rsidRPr="00A80CD7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дочь</w:t>
            </w:r>
          </w:p>
        </w:tc>
        <w:tc>
          <w:tcPr>
            <w:tcW w:w="2381" w:type="dxa"/>
          </w:tcPr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122</w:t>
            </w:r>
          </w:p>
        </w:tc>
        <w:tc>
          <w:tcPr>
            <w:tcW w:w="1701" w:type="dxa"/>
          </w:tcPr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A1EF0" w:rsidRPr="00A80CD7" w:rsidTr="00A80CD7">
        <w:tc>
          <w:tcPr>
            <w:tcW w:w="2722" w:type="dxa"/>
          </w:tcPr>
          <w:p w:rsidR="002A1EF0" w:rsidRPr="00A80CD7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сын</w:t>
            </w:r>
          </w:p>
        </w:tc>
        <w:tc>
          <w:tcPr>
            <w:tcW w:w="2381" w:type="dxa"/>
          </w:tcPr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122</w:t>
            </w:r>
          </w:p>
        </w:tc>
        <w:tc>
          <w:tcPr>
            <w:tcW w:w="1701" w:type="dxa"/>
          </w:tcPr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A80CD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CD7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</w:tbl>
    <w:p w:rsidR="0038243A" w:rsidRDefault="0038243A" w:rsidP="002A1EF0">
      <w:pPr>
        <w:spacing w:after="0" w:line="240" w:lineRule="auto"/>
        <w:rPr>
          <w:rFonts w:ascii="Calibri" w:eastAsia="Calibri" w:hAnsi="Calibri" w:cs="Times New Roman"/>
        </w:rPr>
      </w:pPr>
    </w:p>
    <w:p w:rsidR="0038243A" w:rsidRDefault="0038243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A1EF0" w:rsidRDefault="002A1EF0" w:rsidP="002A1EF0">
      <w:pPr>
        <w:spacing w:after="0" w:line="240" w:lineRule="auto"/>
        <w:rPr>
          <w:rFonts w:ascii="Calibri" w:eastAsia="Calibri" w:hAnsi="Calibri" w:cs="Times New Roman"/>
        </w:rPr>
      </w:pPr>
    </w:p>
    <w:p w:rsidR="002A1EF0" w:rsidRPr="00E84B32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A1EF0" w:rsidRPr="0042210A" w:rsidTr="006A60B0">
        <w:tc>
          <w:tcPr>
            <w:tcW w:w="3348" w:type="dxa"/>
          </w:tcPr>
          <w:p w:rsidR="002A1EF0" w:rsidRPr="0042210A" w:rsidRDefault="002A1EF0" w:rsidP="002A1EF0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A1EF0" w:rsidRPr="0042210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прокуратуре </w:t>
            </w:r>
            <w:proofErr w:type="spellStart"/>
            <w:r>
              <w:rPr>
                <w:rFonts w:ascii="Calibri" w:eastAsia="Calibri" w:hAnsi="Calibri" w:cs="Times New Roman"/>
              </w:rPr>
              <w:t>Новодеревенского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района Рязанской области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A1EF0" w:rsidRPr="0042210A" w:rsidTr="006A60B0">
        <w:tc>
          <w:tcPr>
            <w:tcW w:w="8460" w:type="dxa"/>
          </w:tcPr>
          <w:p w:rsidR="002A1EF0" w:rsidRPr="0042210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Бобылева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Евгения Николаевича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 w:rsidRPr="00ED50D4"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 w:rsidRPr="00ED50D4"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A1EF0" w:rsidRPr="008A418F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A1EF0" w:rsidRPr="006A60B0" w:rsidTr="006A60B0">
        <w:tc>
          <w:tcPr>
            <w:tcW w:w="2722" w:type="dxa"/>
            <w:vMerge w:val="restart"/>
          </w:tcPr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Общая сумма декларированного годового дохода за 2010 г. (руб.)</w:t>
            </w:r>
          </w:p>
        </w:tc>
        <w:tc>
          <w:tcPr>
            <w:tcW w:w="5784" w:type="dxa"/>
            <w:gridSpan w:val="3"/>
          </w:tcPr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A1EF0" w:rsidRPr="006A60B0" w:rsidTr="006A60B0">
        <w:tc>
          <w:tcPr>
            <w:tcW w:w="2722" w:type="dxa"/>
            <w:vMerge/>
          </w:tcPr>
          <w:p w:rsidR="002A1EF0" w:rsidRPr="006A60B0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A1EF0" w:rsidRPr="006A60B0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A1EF0" w:rsidRPr="006A60B0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A1EF0" w:rsidRPr="006A60B0" w:rsidTr="006A60B0">
        <w:tc>
          <w:tcPr>
            <w:tcW w:w="2722" w:type="dxa"/>
          </w:tcPr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A1EF0" w:rsidRPr="006A60B0" w:rsidTr="006A60B0">
        <w:tc>
          <w:tcPr>
            <w:tcW w:w="2722" w:type="dxa"/>
          </w:tcPr>
          <w:p w:rsidR="002A1EF0" w:rsidRPr="006A60B0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Бобылев</w:t>
            </w:r>
            <w:proofErr w:type="spellEnd"/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2381" w:type="dxa"/>
          </w:tcPr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Новодеревенского</w:t>
            </w:r>
            <w:proofErr w:type="spellEnd"/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2098" w:type="dxa"/>
          </w:tcPr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615015, 04</w:t>
            </w:r>
          </w:p>
        </w:tc>
        <w:tc>
          <w:tcPr>
            <w:tcW w:w="2665" w:type="dxa"/>
          </w:tcPr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(собственность)</w:t>
            </w:r>
          </w:p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жилой дом (собственность)</w:t>
            </w:r>
          </w:p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771</w:t>
            </w:r>
          </w:p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111,9</w:t>
            </w:r>
          </w:p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63,4</w:t>
            </w:r>
          </w:p>
        </w:tc>
        <w:tc>
          <w:tcPr>
            <w:tcW w:w="1701" w:type="dxa"/>
          </w:tcPr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A1EF0" w:rsidRPr="006A60B0" w:rsidTr="006A60B0">
        <w:tc>
          <w:tcPr>
            <w:tcW w:w="2722" w:type="dxa"/>
          </w:tcPr>
          <w:p w:rsidR="002A1EF0" w:rsidRPr="006A60B0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17200</w:t>
            </w:r>
          </w:p>
        </w:tc>
        <w:tc>
          <w:tcPr>
            <w:tcW w:w="2665" w:type="dxa"/>
          </w:tcPr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(собственность, 1/3)</w:t>
            </w:r>
          </w:p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8" w:type="dxa"/>
          </w:tcPr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63,4</w:t>
            </w:r>
          </w:p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1200</w:t>
            </w:r>
          </w:p>
        </w:tc>
        <w:tc>
          <w:tcPr>
            <w:tcW w:w="1701" w:type="dxa"/>
          </w:tcPr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A1EF0" w:rsidRPr="006A60B0" w:rsidTr="006A60B0">
        <w:tc>
          <w:tcPr>
            <w:tcW w:w="2722" w:type="dxa"/>
          </w:tcPr>
          <w:p w:rsidR="002A1EF0" w:rsidRPr="006A60B0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дочь</w:t>
            </w:r>
          </w:p>
        </w:tc>
        <w:tc>
          <w:tcPr>
            <w:tcW w:w="2381" w:type="dxa"/>
          </w:tcPr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(собственность, 1/3)</w:t>
            </w:r>
          </w:p>
        </w:tc>
        <w:tc>
          <w:tcPr>
            <w:tcW w:w="1418" w:type="dxa"/>
          </w:tcPr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63,4</w:t>
            </w:r>
          </w:p>
        </w:tc>
        <w:tc>
          <w:tcPr>
            <w:tcW w:w="1701" w:type="dxa"/>
          </w:tcPr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A1EF0" w:rsidRPr="006A60B0" w:rsidTr="006A60B0">
        <w:tc>
          <w:tcPr>
            <w:tcW w:w="2722" w:type="dxa"/>
          </w:tcPr>
          <w:p w:rsidR="002A1EF0" w:rsidRPr="006A60B0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сын</w:t>
            </w:r>
          </w:p>
        </w:tc>
        <w:tc>
          <w:tcPr>
            <w:tcW w:w="2381" w:type="dxa"/>
          </w:tcPr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(собственность, 1/3)</w:t>
            </w:r>
          </w:p>
        </w:tc>
        <w:tc>
          <w:tcPr>
            <w:tcW w:w="1418" w:type="dxa"/>
          </w:tcPr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63,4</w:t>
            </w:r>
          </w:p>
        </w:tc>
        <w:tc>
          <w:tcPr>
            <w:tcW w:w="1701" w:type="dxa"/>
          </w:tcPr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6A60B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60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</w:tbl>
    <w:p w:rsidR="0038243A" w:rsidRDefault="0038243A" w:rsidP="002A1EF0">
      <w:pPr>
        <w:spacing w:after="0" w:line="240" w:lineRule="auto"/>
        <w:rPr>
          <w:rFonts w:ascii="Calibri" w:eastAsia="Calibri" w:hAnsi="Calibri" w:cs="Times New Roman"/>
        </w:rPr>
      </w:pPr>
    </w:p>
    <w:p w:rsidR="0038243A" w:rsidRDefault="0038243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A1EF0" w:rsidRDefault="002A1EF0" w:rsidP="002A1EF0">
      <w:pPr>
        <w:spacing w:after="0" w:line="240" w:lineRule="auto"/>
        <w:rPr>
          <w:rFonts w:ascii="Calibri" w:eastAsia="Calibri" w:hAnsi="Calibri" w:cs="Times New Roman"/>
        </w:rPr>
      </w:pPr>
    </w:p>
    <w:p w:rsidR="002A1EF0" w:rsidRPr="00E84B32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A1EF0" w:rsidRPr="0042210A" w:rsidTr="00077D40">
        <w:tc>
          <w:tcPr>
            <w:tcW w:w="3348" w:type="dxa"/>
          </w:tcPr>
          <w:p w:rsidR="002A1EF0" w:rsidRPr="0042210A" w:rsidRDefault="002A1EF0" w:rsidP="002A1EF0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A1EF0" w:rsidRPr="00017E2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прокуратуре Октябрьского района </w:t>
            </w:r>
            <w:proofErr w:type="gramStart"/>
            <w:r>
              <w:rPr>
                <w:rFonts w:ascii="Calibri" w:eastAsia="Calibri" w:hAnsi="Calibri" w:cs="Times New Roman"/>
              </w:rPr>
              <w:t>г</w:t>
            </w:r>
            <w:proofErr w:type="gramEnd"/>
            <w:r>
              <w:rPr>
                <w:rFonts w:ascii="Calibri" w:eastAsia="Calibri" w:hAnsi="Calibri" w:cs="Times New Roman"/>
              </w:rPr>
              <w:t>. Рязани Рязанской области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A1EF0" w:rsidRPr="0042210A" w:rsidTr="00077D40">
        <w:tc>
          <w:tcPr>
            <w:tcW w:w="8460" w:type="dxa"/>
          </w:tcPr>
          <w:p w:rsidR="002A1EF0" w:rsidRPr="0042210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Ратнера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Алексея Владимировича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 w:rsidRPr="00CB2C12"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 w:rsidRPr="00CB2C12"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A1EF0" w:rsidRPr="008A418F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A1EF0" w:rsidRPr="00077D40" w:rsidTr="00077D40">
        <w:tc>
          <w:tcPr>
            <w:tcW w:w="2722" w:type="dxa"/>
            <w:vMerge w:val="restart"/>
          </w:tcPr>
          <w:p w:rsidR="002A1EF0" w:rsidRPr="00077D4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7D40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A1EF0" w:rsidRPr="00077D4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7D40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A1EF0" w:rsidRPr="00077D4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7D40">
              <w:rPr>
                <w:rFonts w:ascii="Calibri" w:eastAsia="Calibri" w:hAnsi="Calibri" w:cs="Times New Roman"/>
                <w:sz w:val="20"/>
                <w:szCs w:val="20"/>
              </w:rPr>
              <w:t>Общая сумма декларированного годового дохода за 2010 г. (руб.)</w:t>
            </w:r>
          </w:p>
        </w:tc>
        <w:tc>
          <w:tcPr>
            <w:tcW w:w="5784" w:type="dxa"/>
            <w:gridSpan w:val="3"/>
          </w:tcPr>
          <w:p w:rsidR="002A1EF0" w:rsidRPr="00077D4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7D40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A1EF0" w:rsidRPr="00077D4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7D40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A1EF0" w:rsidRPr="00077D40" w:rsidTr="00077D40">
        <w:tc>
          <w:tcPr>
            <w:tcW w:w="2722" w:type="dxa"/>
            <w:vMerge/>
          </w:tcPr>
          <w:p w:rsidR="002A1EF0" w:rsidRPr="00077D40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A1EF0" w:rsidRPr="00077D40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A1EF0" w:rsidRPr="00077D40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A1EF0" w:rsidRPr="00077D4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7D40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A1EF0" w:rsidRPr="00077D4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7D40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A1EF0" w:rsidRPr="00077D4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7D40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A1EF0" w:rsidRPr="00077D4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A1EF0" w:rsidRPr="00077D40" w:rsidTr="00077D40">
        <w:tc>
          <w:tcPr>
            <w:tcW w:w="2722" w:type="dxa"/>
          </w:tcPr>
          <w:p w:rsidR="002A1EF0" w:rsidRPr="00077D4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7D40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A1EF0" w:rsidRPr="00077D4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7D40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A1EF0" w:rsidRPr="00077D4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7D40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A1EF0" w:rsidRPr="00077D4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7D40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A1EF0" w:rsidRPr="00077D4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7D40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A1EF0" w:rsidRPr="00077D4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7D40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A1EF0" w:rsidRPr="00077D4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7D40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A1EF0" w:rsidRPr="00077D40" w:rsidTr="00077D40">
        <w:tc>
          <w:tcPr>
            <w:tcW w:w="2722" w:type="dxa"/>
          </w:tcPr>
          <w:p w:rsidR="002A1EF0" w:rsidRPr="00077D40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077D40">
              <w:rPr>
                <w:rFonts w:ascii="Calibri" w:eastAsia="Calibri" w:hAnsi="Calibri" w:cs="Times New Roman"/>
                <w:sz w:val="20"/>
                <w:szCs w:val="20"/>
              </w:rPr>
              <w:t>Ратнер</w:t>
            </w:r>
            <w:proofErr w:type="spellEnd"/>
            <w:r w:rsidRPr="00077D40">
              <w:rPr>
                <w:rFonts w:ascii="Calibri" w:eastAsia="Calibri" w:hAnsi="Calibri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2381" w:type="dxa"/>
          </w:tcPr>
          <w:p w:rsidR="002A1EF0" w:rsidRPr="00077D4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vanish/>
                <w:sz w:val="20"/>
                <w:szCs w:val="20"/>
              </w:rPr>
            </w:pPr>
            <w:r w:rsidRPr="00077D40">
              <w:rPr>
                <w:rFonts w:ascii="Calibri" w:eastAsia="Calibri" w:hAnsi="Calibri" w:cs="Times New Roman"/>
                <w:sz w:val="20"/>
                <w:szCs w:val="20"/>
              </w:rPr>
              <w:t xml:space="preserve">прокурор Октябрьского района </w:t>
            </w:r>
            <w:proofErr w:type="gramStart"/>
            <w:r w:rsidRPr="00077D40">
              <w:rPr>
                <w:rFonts w:ascii="Calibri" w:eastAsia="Calibri" w:hAnsi="Calibri" w:cs="Times New Roman"/>
                <w:sz w:val="20"/>
                <w:szCs w:val="20"/>
              </w:rPr>
              <w:t>г</w:t>
            </w:r>
            <w:proofErr w:type="gramEnd"/>
            <w:r w:rsidRPr="00077D40">
              <w:rPr>
                <w:rFonts w:ascii="Calibri" w:eastAsia="Calibri" w:hAnsi="Calibri" w:cs="Times New Roman"/>
                <w:sz w:val="20"/>
                <w:szCs w:val="20"/>
              </w:rPr>
              <w:t>. Рязани  Рязанской области</w:t>
            </w:r>
            <w:r w:rsidRPr="00077D40">
              <w:rPr>
                <w:rFonts w:ascii="Calibri" w:eastAsia="Calibri" w:hAnsi="Calibri" w:cs="Times New Roman"/>
                <w:vanish/>
                <w:sz w:val="20"/>
                <w:szCs w:val="20"/>
              </w:rPr>
              <w:t>Ря</w:t>
            </w:r>
          </w:p>
        </w:tc>
        <w:tc>
          <w:tcPr>
            <w:tcW w:w="2098" w:type="dxa"/>
          </w:tcPr>
          <w:p w:rsidR="002A1EF0" w:rsidRPr="00077D4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077D40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755535</w:t>
            </w:r>
          </w:p>
        </w:tc>
        <w:tc>
          <w:tcPr>
            <w:tcW w:w="2665" w:type="dxa"/>
          </w:tcPr>
          <w:p w:rsidR="002A1EF0" w:rsidRPr="00077D4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077D40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(собственность)</w:t>
            </w:r>
          </w:p>
          <w:p w:rsidR="002A1EF0" w:rsidRPr="00077D40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1EF0" w:rsidRPr="00077D4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7D40">
              <w:rPr>
                <w:rFonts w:ascii="Calibri" w:eastAsia="Calibri" w:hAnsi="Calibri" w:cs="Times New Roman"/>
                <w:sz w:val="20"/>
                <w:szCs w:val="20"/>
              </w:rPr>
              <w:t>94</w:t>
            </w:r>
          </w:p>
          <w:p w:rsidR="002A1EF0" w:rsidRPr="00077D40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1EF0" w:rsidRPr="00077D4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7D40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077D4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7D40">
              <w:rPr>
                <w:rFonts w:ascii="Calibri" w:eastAsia="Calibri" w:hAnsi="Calibri" w:cs="Times New Roman"/>
                <w:sz w:val="20"/>
                <w:szCs w:val="20"/>
              </w:rPr>
              <w:t>автомобиль</w:t>
            </w:r>
          </w:p>
          <w:p w:rsidR="002A1EF0" w:rsidRPr="00077D4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077D40">
              <w:rPr>
                <w:rFonts w:ascii="Calibri" w:eastAsia="Calibri" w:hAnsi="Calibri" w:cs="Times New Roman"/>
                <w:sz w:val="20"/>
                <w:szCs w:val="20"/>
              </w:rPr>
              <w:t>Форд-Маверик</w:t>
            </w:r>
            <w:proofErr w:type="spellEnd"/>
          </w:p>
        </w:tc>
      </w:tr>
      <w:tr w:rsidR="002A1EF0" w:rsidRPr="00077D40" w:rsidTr="00077D40">
        <w:tc>
          <w:tcPr>
            <w:tcW w:w="2722" w:type="dxa"/>
          </w:tcPr>
          <w:p w:rsidR="002A1EF0" w:rsidRPr="00077D40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7D40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A1EF0" w:rsidRPr="00077D4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7D4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  <w:p w:rsidR="002A1EF0" w:rsidRPr="00077D4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:rsidR="002A1EF0" w:rsidRPr="00077D4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7D40">
              <w:rPr>
                <w:rFonts w:ascii="Calibri" w:eastAsia="Calibri" w:hAnsi="Calibri" w:cs="Times New Roman"/>
                <w:sz w:val="20"/>
                <w:szCs w:val="20"/>
              </w:rPr>
              <w:t>413665</w:t>
            </w:r>
          </w:p>
        </w:tc>
        <w:tc>
          <w:tcPr>
            <w:tcW w:w="2665" w:type="dxa"/>
          </w:tcPr>
          <w:p w:rsidR="002A1EF0" w:rsidRPr="00077D4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7D40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077D4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7D40">
              <w:rPr>
                <w:rFonts w:ascii="Calibri" w:eastAsia="Calibri" w:hAnsi="Calibri" w:cs="Times New Roman"/>
                <w:sz w:val="20"/>
                <w:szCs w:val="20"/>
              </w:rPr>
              <w:t>94</w:t>
            </w:r>
          </w:p>
        </w:tc>
        <w:tc>
          <w:tcPr>
            <w:tcW w:w="1701" w:type="dxa"/>
          </w:tcPr>
          <w:p w:rsidR="002A1EF0" w:rsidRPr="00077D4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7D40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077D4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7D4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</w:tbl>
    <w:p w:rsidR="0038243A" w:rsidRDefault="0038243A" w:rsidP="002A1EF0">
      <w:pPr>
        <w:spacing w:after="0" w:line="240" w:lineRule="auto"/>
        <w:rPr>
          <w:rFonts w:ascii="Calibri" w:eastAsia="Calibri" w:hAnsi="Calibri" w:cs="Times New Roman"/>
        </w:rPr>
      </w:pPr>
    </w:p>
    <w:p w:rsidR="0038243A" w:rsidRDefault="0038243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A1EF0" w:rsidRDefault="002A1EF0" w:rsidP="002A1EF0">
      <w:pPr>
        <w:spacing w:after="0" w:line="240" w:lineRule="auto"/>
        <w:rPr>
          <w:rFonts w:ascii="Calibri" w:eastAsia="Calibri" w:hAnsi="Calibri" w:cs="Times New Roman"/>
        </w:rPr>
      </w:pPr>
    </w:p>
    <w:p w:rsidR="002A1EF0" w:rsidRPr="00E84B32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A1EF0" w:rsidRPr="0042210A" w:rsidTr="003853C1">
        <w:tc>
          <w:tcPr>
            <w:tcW w:w="3348" w:type="dxa"/>
          </w:tcPr>
          <w:p w:rsidR="002A1EF0" w:rsidRPr="0042210A" w:rsidRDefault="002A1EF0" w:rsidP="002A1EF0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A1EF0" w:rsidRPr="0042210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прокуратуре </w:t>
            </w:r>
            <w:proofErr w:type="spellStart"/>
            <w:r>
              <w:rPr>
                <w:rFonts w:ascii="Calibri" w:eastAsia="Calibri" w:hAnsi="Calibri" w:cs="Times New Roman"/>
              </w:rPr>
              <w:t>Пителинского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района Рязанской области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A1EF0" w:rsidRPr="0042210A" w:rsidTr="003853C1">
        <w:tc>
          <w:tcPr>
            <w:tcW w:w="8460" w:type="dxa"/>
          </w:tcPr>
          <w:p w:rsidR="002A1EF0" w:rsidRPr="0042210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Пиманенка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Николая Александровича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A1EF0" w:rsidRPr="008A418F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A1EF0" w:rsidRPr="003853C1" w:rsidTr="003853C1">
        <w:tc>
          <w:tcPr>
            <w:tcW w:w="2722" w:type="dxa"/>
            <w:vMerge w:val="restart"/>
          </w:tcPr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Общая сумма декларированного годового дохода за 2010 г. (руб.)</w:t>
            </w:r>
          </w:p>
        </w:tc>
        <w:tc>
          <w:tcPr>
            <w:tcW w:w="5784" w:type="dxa"/>
            <w:gridSpan w:val="3"/>
          </w:tcPr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A1EF0" w:rsidRPr="003853C1" w:rsidTr="003853C1">
        <w:tc>
          <w:tcPr>
            <w:tcW w:w="2722" w:type="dxa"/>
            <w:vMerge/>
          </w:tcPr>
          <w:p w:rsidR="002A1EF0" w:rsidRPr="003853C1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A1EF0" w:rsidRPr="003853C1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A1EF0" w:rsidRPr="003853C1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A1EF0" w:rsidRPr="003853C1" w:rsidTr="003853C1">
        <w:tc>
          <w:tcPr>
            <w:tcW w:w="2722" w:type="dxa"/>
          </w:tcPr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A1EF0" w:rsidRPr="003853C1" w:rsidTr="003853C1">
        <w:tc>
          <w:tcPr>
            <w:tcW w:w="2722" w:type="dxa"/>
          </w:tcPr>
          <w:p w:rsidR="002A1EF0" w:rsidRPr="003853C1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Пиманенок</w:t>
            </w:r>
            <w:proofErr w:type="spellEnd"/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2381" w:type="dxa"/>
          </w:tcPr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Пителинского</w:t>
            </w:r>
            <w:proofErr w:type="spellEnd"/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2098" w:type="dxa"/>
          </w:tcPr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566127,44</w:t>
            </w:r>
          </w:p>
        </w:tc>
        <w:tc>
          <w:tcPr>
            <w:tcW w:w="2665" w:type="dxa"/>
          </w:tcPr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</w:t>
            </w:r>
            <w:proofErr w:type="gramStart"/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, ½)</w:t>
            </w:r>
            <w:proofErr w:type="gramEnd"/>
          </w:p>
        </w:tc>
        <w:tc>
          <w:tcPr>
            <w:tcW w:w="1418" w:type="dxa"/>
          </w:tcPr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78,3</w:t>
            </w:r>
          </w:p>
        </w:tc>
        <w:tc>
          <w:tcPr>
            <w:tcW w:w="1701" w:type="dxa"/>
          </w:tcPr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 xml:space="preserve">автомобиль </w:t>
            </w:r>
            <w:proofErr w:type="spellStart"/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Мицубиси</w:t>
            </w:r>
            <w:proofErr w:type="spellEnd"/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Спейс</w:t>
            </w:r>
            <w:proofErr w:type="spellEnd"/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 xml:space="preserve"> Стар</w:t>
            </w:r>
          </w:p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ВАЗ-21093</w:t>
            </w:r>
          </w:p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A1EF0" w:rsidRPr="003853C1" w:rsidTr="003853C1">
        <w:tc>
          <w:tcPr>
            <w:tcW w:w="2722" w:type="dxa"/>
          </w:tcPr>
          <w:p w:rsidR="002A1EF0" w:rsidRPr="003853C1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53949,77</w:t>
            </w:r>
          </w:p>
        </w:tc>
        <w:tc>
          <w:tcPr>
            <w:tcW w:w="2665" w:type="dxa"/>
          </w:tcPr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(собственность)</w:t>
            </w:r>
          </w:p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47,6</w:t>
            </w:r>
          </w:p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78,3</w:t>
            </w:r>
          </w:p>
        </w:tc>
        <w:tc>
          <w:tcPr>
            <w:tcW w:w="1701" w:type="dxa"/>
          </w:tcPr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vanish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  <w:r w:rsidRPr="003853C1">
              <w:rPr>
                <w:rFonts w:ascii="Calibri" w:eastAsia="Calibri" w:hAnsi="Calibri" w:cs="Times New Roman"/>
                <w:vanish/>
                <w:sz w:val="20"/>
                <w:szCs w:val="20"/>
              </w:rPr>
              <w:t xml:space="preserve">я </w:t>
            </w:r>
          </w:p>
        </w:tc>
        <w:tc>
          <w:tcPr>
            <w:tcW w:w="2552" w:type="dxa"/>
          </w:tcPr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A1EF0" w:rsidRPr="003853C1" w:rsidTr="003853C1">
        <w:tc>
          <w:tcPr>
            <w:tcW w:w="2722" w:type="dxa"/>
          </w:tcPr>
          <w:p w:rsidR="002A1EF0" w:rsidRPr="003853C1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сын</w:t>
            </w:r>
          </w:p>
        </w:tc>
        <w:tc>
          <w:tcPr>
            <w:tcW w:w="2381" w:type="dxa"/>
          </w:tcPr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(собственность, 1/2</w:t>
            </w:r>
            <w:proofErr w:type="gramEnd"/>
          </w:p>
        </w:tc>
        <w:tc>
          <w:tcPr>
            <w:tcW w:w="1418" w:type="dxa"/>
          </w:tcPr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78,3</w:t>
            </w:r>
          </w:p>
        </w:tc>
        <w:tc>
          <w:tcPr>
            <w:tcW w:w="1701" w:type="dxa"/>
          </w:tcPr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A1EF0" w:rsidRPr="003853C1" w:rsidTr="003853C1">
        <w:tc>
          <w:tcPr>
            <w:tcW w:w="2722" w:type="dxa"/>
          </w:tcPr>
          <w:p w:rsidR="002A1EF0" w:rsidRPr="003853C1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сын</w:t>
            </w:r>
          </w:p>
        </w:tc>
        <w:tc>
          <w:tcPr>
            <w:tcW w:w="2381" w:type="dxa"/>
          </w:tcPr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78,3</w:t>
            </w:r>
          </w:p>
        </w:tc>
        <w:tc>
          <w:tcPr>
            <w:tcW w:w="1701" w:type="dxa"/>
          </w:tcPr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3853C1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3C1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</w:tbl>
    <w:p w:rsidR="0038243A" w:rsidRDefault="0038243A" w:rsidP="002A1EF0">
      <w:pPr>
        <w:spacing w:after="0" w:line="240" w:lineRule="auto"/>
        <w:rPr>
          <w:rFonts w:ascii="Calibri" w:eastAsia="Calibri" w:hAnsi="Calibri" w:cs="Times New Roman"/>
        </w:rPr>
      </w:pPr>
    </w:p>
    <w:p w:rsidR="0038243A" w:rsidRDefault="0038243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A1EF0" w:rsidRDefault="002A1EF0" w:rsidP="002A1EF0">
      <w:pPr>
        <w:spacing w:after="0" w:line="240" w:lineRule="auto"/>
        <w:rPr>
          <w:rFonts w:ascii="Calibri" w:eastAsia="Calibri" w:hAnsi="Calibri" w:cs="Times New Roman"/>
        </w:rPr>
      </w:pPr>
    </w:p>
    <w:p w:rsidR="002A1EF0" w:rsidRPr="00E84B32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A1EF0" w:rsidRPr="0042210A" w:rsidTr="008C29D5">
        <w:tc>
          <w:tcPr>
            <w:tcW w:w="3348" w:type="dxa"/>
          </w:tcPr>
          <w:p w:rsidR="002A1EF0" w:rsidRPr="0042210A" w:rsidRDefault="002A1EF0" w:rsidP="002A1EF0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A1EF0" w:rsidRPr="00017E2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прокуратуре </w:t>
            </w:r>
            <w:proofErr w:type="spellStart"/>
            <w:r>
              <w:rPr>
                <w:rFonts w:ascii="Calibri" w:eastAsia="Calibri" w:hAnsi="Calibri" w:cs="Times New Roman"/>
              </w:rPr>
              <w:t>Пронского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района Рязанской области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A1EF0" w:rsidRPr="0042210A" w:rsidTr="008C29D5">
        <w:tc>
          <w:tcPr>
            <w:tcW w:w="8460" w:type="dxa"/>
          </w:tcPr>
          <w:p w:rsidR="002A1EF0" w:rsidRPr="0042210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Дубровина Юрия Алексеевича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 w:rsidRPr="00FE0426"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 w:rsidRPr="00FE0426"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A1EF0" w:rsidRPr="008A418F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A1EF0" w:rsidRPr="008C29D5" w:rsidTr="008C29D5">
        <w:tc>
          <w:tcPr>
            <w:tcW w:w="2722" w:type="dxa"/>
            <w:vMerge w:val="restart"/>
          </w:tcPr>
          <w:p w:rsidR="002A1EF0" w:rsidRPr="008C29D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A1EF0" w:rsidRPr="008C29D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A1EF0" w:rsidRPr="008C29D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Общая сумма декларированного годового дохода за 2010 г. (руб.)</w:t>
            </w:r>
          </w:p>
        </w:tc>
        <w:tc>
          <w:tcPr>
            <w:tcW w:w="5784" w:type="dxa"/>
            <w:gridSpan w:val="3"/>
          </w:tcPr>
          <w:p w:rsidR="002A1EF0" w:rsidRPr="008C29D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A1EF0" w:rsidRPr="008C29D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A1EF0" w:rsidRPr="008C29D5" w:rsidTr="008C29D5">
        <w:tc>
          <w:tcPr>
            <w:tcW w:w="2722" w:type="dxa"/>
            <w:vMerge/>
          </w:tcPr>
          <w:p w:rsidR="002A1EF0" w:rsidRPr="008C29D5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A1EF0" w:rsidRPr="008C29D5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A1EF0" w:rsidRPr="008C29D5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A1EF0" w:rsidRPr="008C29D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A1EF0" w:rsidRPr="008C29D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A1EF0" w:rsidRPr="008C29D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A1EF0" w:rsidRPr="008C29D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A1EF0" w:rsidRPr="008C29D5" w:rsidTr="008C29D5">
        <w:tc>
          <w:tcPr>
            <w:tcW w:w="2722" w:type="dxa"/>
          </w:tcPr>
          <w:p w:rsidR="002A1EF0" w:rsidRPr="008C29D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A1EF0" w:rsidRPr="008C29D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A1EF0" w:rsidRPr="008C29D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A1EF0" w:rsidRPr="008C29D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A1EF0" w:rsidRPr="008C29D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A1EF0" w:rsidRPr="008C29D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A1EF0" w:rsidRPr="008C29D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A1EF0" w:rsidRPr="008C29D5" w:rsidTr="008C29D5">
        <w:tc>
          <w:tcPr>
            <w:tcW w:w="2722" w:type="dxa"/>
          </w:tcPr>
          <w:p w:rsidR="002A1EF0" w:rsidRPr="008C29D5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Дубровин Ю.А.</w:t>
            </w:r>
          </w:p>
        </w:tc>
        <w:tc>
          <w:tcPr>
            <w:tcW w:w="2381" w:type="dxa"/>
          </w:tcPr>
          <w:p w:rsidR="002A1EF0" w:rsidRPr="008C29D5" w:rsidRDefault="002A1EF0" w:rsidP="002A1EF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Пронского</w:t>
            </w:r>
            <w:proofErr w:type="spellEnd"/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098" w:type="dxa"/>
          </w:tcPr>
          <w:p w:rsidR="002A1EF0" w:rsidRPr="008C29D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66</w:t>
            </w:r>
            <w:r w:rsidRPr="008C29D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539</w:t>
            </w: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7,</w:t>
            </w:r>
            <w:r w:rsidRPr="008C29D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57</w:t>
            </w:r>
          </w:p>
        </w:tc>
        <w:tc>
          <w:tcPr>
            <w:tcW w:w="2665" w:type="dxa"/>
          </w:tcPr>
          <w:p w:rsidR="002A1EF0" w:rsidRPr="008C29D5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</w:t>
            </w:r>
            <w:proofErr w:type="gramStart"/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, ½)</w:t>
            </w:r>
            <w:proofErr w:type="gramEnd"/>
          </w:p>
        </w:tc>
        <w:tc>
          <w:tcPr>
            <w:tcW w:w="1418" w:type="dxa"/>
          </w:tcPr>
          <w:p w:rsidR="002A1EF0" w:rsidRPr="008C29D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47,8</w:t>
            </w:r>
          </w:p>
        </w:tc>
        <w:tc>
          <w:tcPr>
            <w:tcW w:w="1701" w:type="dxa"/>
          </w:tcPr>
          <w:p w:rsidR="002A1EF0" w:rsidRPr="008C29D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552" w:type="dxa"/>
          </w:tcPr>
          <w:p w:rsidR="002A1EF0" w:rsidRPr="008C29D5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 xml:space="preserve">автомобиль </w:t>
            </w:r>
          </w:p>
          <w:p w:rsidR="002A1EF0" w:rsidRPr="008C29D5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ГАЗ – 3102</w:t>
            </w:r>
          </w:p>
        </w:tc>
      </w:tr>
      <w:tr w:rsidR="002A1EF0" w:rsidRPr="008C29D5" w:rsidTr="008C29D5">
        <w:tc>
          <w:tcPr>
            <w:tcW w:w="2722" w:type="dxa"/>
          </w:tcPr>
          <w:p w:rsidR="002A1EF0" w:rsidRPr="008C29D5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2A1EF0" w:rsidRPr="008C29D5" w:rsidRDefault="002A1EF0" w:rsidP="002A1EF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:rsidR="002A1EF0" w:rsidRPr="008C29D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A1EF0" w:rsidRPr="008C29D5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(собственность, 1/3)</w:t>
            </w:r>
          </w:p>
          <w:p w:rsidR="002A1EF0" w:rsidRPr="008C29D5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1EF0" w:rsidRPr="008C29D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92,6</w:t>
            </w:r>
          </w:p>
        </w:tc>
        <w:tc>
          <w:tcPr>
            <w:tcW w:w="1701" w:type="dxa"/>
          </w:tcPr>
          <w:p w:rsidR="002A1EF0" w:rsidRPr="008C29D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8C29D5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A1EF0" w:rsidRPr="008C29D5" w:rsidTr="008C29D5">
        <w:tc>
          <w:tcPr>
            <w:tcW w:w="2722" w:type="dxa"/>
          </w:tcPr>
          <w:p w:rsidR="002A1EF0" w:rsidRPr="008C29D5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A1EF0" w:rsidRPr="008C29D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8C29D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1369806</w:t>
            </w:r>
          </w:p>
        </w:tc>
        <w:tc>
          <w:tcPr>
            <w:tcW w:w="2665" w:type="dxa"/>
          </w:tcPr>
          <w:p w:rsidR="002A1EF0" w:rsidRPr="008C29D5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(собственность, 1/3)</w:t>
            </w:r>
          </w:p>
          <w:p w:rsidR="002A1EF0" w:rsidRPr="008C29D5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1EF0" w:rsidRPr="008C29D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92,6</w:t>
            </w:r>
          </w:p>
        </w:tc>
        <w:tc>
          <w:tcPr>
            <w:tcW w:w="1701" w:type="dxa"/>
          </w:tcPr>
          <w:p w:rsidR="002A1EF0" w:rsidRPr="008C29D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8C29D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A1EF0" w:rsidRPr="008C29D5" w:rsidTr="008C29D5">
        <w:tc>
          <w:tcPr>
            <w:tcW w:w="2722" w:type="dxa"/>
          </w:tcPr>
          <w:p w:rsidR="002A1EF0" w:rsidRPr="008C29D5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2A1EF0" w:rsidRPr="008C29D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:rsidR="002A1EF0" w:rsidRPr="008C29D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A1EF0" w:rsidRPr="008C29D5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  <w:p w:rsidR="002A1EF0" w:rsidRPr="008C29D5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1EF0" w:rsidRPr="008C29D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47,8</w:t>
            </w:r>
          </w:p>
        </w:tc>
        <w:tc>
          <w:tcPr>
            <w:tcW w:w="1701" w:type="dxa"/>
          </w:tcPr>
          <w:p w:rsidR="002A1EF0" w:rsidRPr="008C29D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8C29D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A1EF0" w:rsidRPr="008C29D5" w:rsidTr="008C29D5">
        <w:tc>
          <w:tcPr>
            <w:tcW w:w="2722" w:type="dxa"/>
          </w:tcPr>
          <w:p w:rsidR="002A1EF0" w:rsidRPr="008C29D5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сын</w:t>
            </w:r>
          </w:p>
        </w:tc>
        <w:tc>
          <w:tcPr>
            <w:tcW w:w="2381" w:type="dxa"/>
          </w:tcPr>
          <w:p w:rsidR="002A1EF0" w:rsidRPr="008C29D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8C29D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A1EF0" w:rsidRPr="008C29D5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(собственность, 1/3)</w:t>
            </w:r>
          </w:p>
          <w:p w:rsidR="002A1EF0" w:rsidRPr="008C29D5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1EF0" w:rsidRPr="008C29D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92,6</w:t>
            </w:r>
          </w:p>
        </w:tc>
        <w:tc>
          <w:tcPr>
            <w:tcW w:w="1701" w:type="dxa"/>
          </w:tcPr>
          <w:p w:rsidR="002A1EF0" w:rsidRPr="008C29D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8C29D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A1EF0" w:rsidRPr="008C29D5" w:rsidTr="008C29D5">
        <w:tc>
          <w:tcPr>
            <w:tcW w:w="2722" w:type="dxa"/>
          </w:tcPr>
          <w:p w:rsidR="002A1EF0" w:rsidRPr="008C29D5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2A1EF0" w:rsidRPr="008C29D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:rsidR="002A1EF0" w:rsidRPr="008C29D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A1EF0" w:rsidRPr="008C29D5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квартира, (пользование)</w:t>
            </w:r>
          </w:p>
          <w:p w:rsidR="002A1EF0" w:rsidRPr="008C29D5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1EF0" w:rsidRPr="008C29D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47,8</w:t>
            </w:r>
          </w:p>
        </w:tc>
        <w:tc>
          <w:tcPr>
            <w:tcW w:w="1701" w:type="dxa"/>
          </w:tcPr>
          <w:p w:rsidR="002A1EF0" w:rsidRPr="008C29D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C29D5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8C29D5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38243A" w:rsidRDefault="0038243A" w:rsidP="002A1EF0">
      <w:pPr>
        <w:spacing w:after="0" w:line="240" w:lineRule="auto"/>
        <w:rPr>
          <w:rFonts w:ascii="Calibri" w:eastAsia="Calibri" w:hAnsi="Calibri" w:cs="Times New Roman"/>
        </w:rPr>
      </w:pPr>
    </w:p>
    <w:p w:rsidR="0038243A" w:rsidRDefault="0038243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A1EF0" w:rsidRDefault="002A1EF0" w:rsidP="002A1EF0">
      <w:pPr>
        <w:spacing w:after="0" w:line="240" w:lineRule="auto"/>
        <w:rPr>
          <w:rFonts w:ascii="Calibri" w:eastAsia="Calibri" w:hAnsi="Calibri" w:cs="Times New Roman"/>
        </w:rPr>
      </w:pPr>
    </w:p>
    <w:p w:rsidR="002A1EF0" w:rsidRPr="00E84B32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A1EF0" w:rsidRPr="0042210A" w:rsidTr="00A20F0B">
        <w:tc>
          <w:tcPr>
            <w:tcW w:w="3348" w:type="dxa"/>
          </w:tcPr>
          <w:p w:rsidR="002A1EF0" w:rsidRPr="0042210A" w:rsidRDefault="002A1EF0" w:rsidP="002A1EF0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A1EF0" w:rsidRPr="00D044E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прокуратуре  </w:t>
            </w:r>
            <w:proofErr w:type="spellStart"/>
            <w:r>
              <w:rPr>
                <w:rFonts w:ascii="Calibri" w:eastAsia="Calibri" w:hAnsi="Calibri" w:cs="Times New Roman"/>
              </w:rPr>
              <w:t>Путятинского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района Рязанской области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A1EF0" w:rsidRPr="0042210A" w:rsidTr="00A20F0B">
        <w:tc>
          <w:tcPr>
            <w:tcW w:w="8460" w:type="dxa"/>
          </w:tcPr>
          <w:p w:rsidR="002A1EF0" w:rsidRPr="0042210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Зимнухова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Андрея Викторовича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A1EF0" w:rsidRPr="008A418F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A1EF0" w:rsidRPr="00A20F0B" w:rsidTr="00A20F0B">
        <w:tc>
          <w:tcPr>
            <w:tcW w:w="2722" w:type="dxa"/>
            <w:vMerge w:val="restart"/>
          </w:tcPr>
          <w:p w:rsidR="002A1EF0" w:rsidRPr="00A20F0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0F0B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A1EF0" w:rsidRPr="00A20F0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0F0B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A1EF0" w:rsidRPr="00A20F0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0F0B">
              <w:rPr>
                <w:rFonts w:ascii="Calibri" w:eastAsia="Calibri" w:hAnsi="Calibri" w:cs="Times New Roman"/>
                <w:sz w:val="20"/>
                <w:szCs w:val="20"/>
              </w:rPr>
              <w:t>Общая сумма декларированного годового дохода за 2010 г. (руб.)</w:t>
            </w:r>
          </w:p>
        </w:tc>
        <w:tc>
          <w:tcPr>
            <w:tcW w:w="5784" w:type="dxa"/>
            <w:gridSpan w:val="3"/>
          </w:tcPr>
          <w:p w:rsidR="002A1EF0" w:rsidRPr="00A20F0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0F0B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A1EF0" w:rsidRPr="00A20F0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0F0B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A1EF0" w:rsidRPr="00A20F0B" w:rsidTr="00A20F0B">
        <w:tc>
          <w:tcPr>
            <w:tcW w:w="2722" w:type="dxa"/>
            <w:vMerge/>
          </w:tcPr>
          <w:p w:rsidR="002A1EF0" w:rsidRPr="00A20F0B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A1EF0" w:rsidRPr="00A20F0B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A1EF0" w:rsidRPr="00A20F0B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A1EF0" w:rsidRPr="00A20F0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0F0B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A1EF0" w:rsidRPr="00A20F0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0F0B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A1EF0" w:rsidRPr="00A20F0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0F0B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A1EF0" w:rsidRPr="00A20F0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A1EF0" w:rsidRPr="00A20F0B" w:rsidTr="00A20F0B">
        <w:tc>
          <w:tcPr>
            <w:tcW w:w="2722" w:type="dxa"/>
          </w:tcPr>
          <w:p w:rsidR="002A1EF0" w:rsidRPr="00A20F0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0F0B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A1EF0" w:rsidRPr="00A20F0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0F0B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A1EF0" w:rsidRPr="00A20F0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0F0B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A1EF0" w:rsidRPr="00A20F0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0F0B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A1EF0" w:rsidRPr="00A20F0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0F0B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A1EF0" w:rsidRPr="00A20F0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0F0B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A1EF0" w:rsidRPr="00A20F0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0F0B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A1EF0" w:rsidRPr="00A20F0B" w:rsidTr="00A20F0B">
        <w:tc>
          <w:tcPr>
            <w:tcW w:w="2722" w:type="dxa"/>
          </w:tcPr>
          <w:p w:rsidR="002A1EF0" w:rsidRPr="00A20F0B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A20F0B">
              <w:rPr>
                <w:rFonts w:ascii="Calibri" w:eastAsia="Calibri" w:hAnsi="Calibri" w:cs="Times New Roman"/>
                <w:sz w:val="20"/>
                <w:szCs w:val="20"/>
              </w:rPr>
              <w:t>Зимнухов</w:t>
            </w:r>
            <w:proofErr w:type="spellEnd"/>
            <w:r w:rsidRPr="00A20F0B">
              <w:rPr>
                <w:rFonts w:ascii="Calibri" w:eastAsia="Calibri" w:hAnsi="Calibri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2381" w:type="dxa"/>
          </w:tcPr>
          <w:p w:rsidR="002A1EF0" w:rsidRPr="00A20F0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0F0B">
              <w:rPr>
                <w:rFonts w:ascii="Calibri" w:eastAsia="Calibri" w:hAnsi="Calibri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A20F0B">
              <w:rPr>
                <w:rFonts w:ascii="Calibri" w:eastAsia="Calibri" w:hAnsi="Calibri" w:cs="Times New Roman"/>
                <w:sz w:val="20"/>
                <w:szCs w:val="20"/>
              </w:rPr>
              <w:t>Путятинского</w:t>
            </w:r>
            <w:proofErr w:type="spellEnd"/>
            <w:r w:rsidRPr="00A20F0B">
              <w:rPr>
                <w:rFonts w:ascii="Calibri" w:eastAsia="Calibri" w:hAnsi="Calibri" w:cs="Times New Roman"/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2098" w:type="dxa"/>
          </w:tcPr>
          <w:p w:rsidR="002A1EF0" w:rsidRPr="00A20F0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0F0B">
              <w:rPr>
                <w:rFonts w:ascii="Calibri" w:eastAsia="Calibri" w:hAnsi="Calibri" w:cs="Times New Roman"/>
                <w:sz w:val="20"/>
                <w:szCs w:val="20"/>
              </w:rPr>
              <w:t>567930</w:t>
            </w:r>
          </w:p>
        </w:tc>
        <w:tc>
          <w:tcPr>
            <w:tcW w:w="2665" w:type="dxa"/>
          </w:tcPr>
          <w:p w:rsidR="002A1EF0" w:rsidRPr="00A20F0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0F0B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</w:t>
            </w:r>
            <w:proofErr w:type="gramStart"/>
            <w:r w:rsidRPr="00A20F0B">
              <w:rPr>
                <w:rFonts w:ascii="Calibri" w:eastAsia="Calibri" w:hAnsi="Calibri" w:cs="Times New Roman"/>
                <w:sz w:val="20"/>
                <w:szCs w:val="20"/>
              </w:rPr>
              <w:t>, ¼)</w:t>
            </w:r>
            <w:proofErr w:type="gramEnd"/>
          </w:p>
          <w:p w:rsidR="002A1EF0" w:rsidRPr="00A20F0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A20F0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0F0B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A20F0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0F0B">
              <w:rPr>
                <w:rFonts w:ascii="Calibri" w:eastAsia="Calibri" w:hAnsi="Calibri" w:cs="Times New Roman"/>
                <w:sz w:val="20"/>
                <w:szCs w:val="20"/>
              </w:rPr>
              <w:t>71,3</w:t>
            </w:r>
          </w:p>
          <w:p w:rsidR="002A1EF0" w:rsidRPr="00A20F0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A20F0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0F0B">
              <w:rPr>
                <w:rFonts w:ascii="Calibri" w:eastAsia="Calibri" w:hAnsi="Calibri" w:cs="Times New Roman"/>
                <w:sz w:val="20"/>
                <w:szCs w:val="20"/>
              </w:rPr>
              <w:t>104</w:t>
            </w:r>
          </w:p>
        </w:tc>
        <w:tc>
          <w:tcPr>
            <w:tcW w:w="1701" w:type="dxa"/>
          </w:tcPr>
          <w:p w:rsidR="002A1EF0" w:rsidRPr="00A20F0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0F0B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A20F0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A20F0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0F0B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A20F0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0F0B">
              <w:rPr>
                <w:rFonts w:ascii="Calibri" w:eastAsia="Calibri" w:hAnsi="Calibri" w:cs="Times New Roman"/>
                <w:sz w:val="20"/>
                <w:szCs w:val="20"/>
              </w:rPr>
              <w:t>автомобиль "Форд Фокус"</w:t>
            </w:r>
          </w:p>
        </w:tc>
      </w:tr>
      <w:tr w:rsidR="002A1EF0" w:rsidRPr="00A20F0B" w:rsidTr="00A20F0B">
        <w:tc>
          <w:tcPr>
            <w:tcW w:w="2722" w:type="dxa"/>
          </w:tcPr>
          <w:p w:rsidR="002A1EF0" w:rsidRPr="00A20F0B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0F0B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A1EF0" w:rsidRPr="00A20F0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0F0B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A20F0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0F0B">
              <w:rPr>
                <w:rFonts w:ascii="Calibri" w:eastAsia="Calibri" w:hAnsi="Calibri" w:cs="Times New Roman"/>
                <w:sz w:val="20"/>
                <w:szCs w:val="20"/>
              </w:rPr>
              <w:t>86604,39</w:t>
            </w:r>
          </w:p>
        </w:tc>
        <w:tc>
          <w:tcPr>
            <w:tcW w:w="2665" w:type="dxa"/>
          </w:tcPr>
          <w:p w:rsidR="002A1EF0" w:rsidRPr="00A20F0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0F0B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A20F0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0F0B">
              <w:rPr>
                <w:rFonts w:ascii="Calibri" w:eastAsia="Calibri" w:hAnsi="Calibri" w:cs="Times New Roman"/>
                <w:sz w:val="20"/>
                <w:szCs w:val="20"/>
              </w:rPr>
              <w:t>104</w:t>
            </w:r>
          </w:p>
        </w:tc>
        <w:tc>
          <w:tcPr>
            <w:tcW w:w="1701" w:type="dxa"/>
          </w:tcPr>
          <w:p w:rsidR="002A1EF0" w:rsidRPr="00A20F0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0F0B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A20F0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0F0B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A1EF0" w:rsidRPr="00A20F0B" w:rsidTr="00A20F0B">
        <w:tc>
          <w:tcPr>
            <w:tcW w:w="2722" w:type="dxa"/>
          </w:tcPr>
          <w:p w:rsidR="002A1EF0" w:rsidRPr="00A20F0B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0F0B">
              <w:rPr>
                <w:rFonts w:ascii="Calibri" w:eastAsia="Calibri" w:hAnsi="Calibri" w:cs="Times New Roman"/>
                <w:sz w:val="20"/>
                <w:szCs w:val="20"/>
              </w:rPr>
              <w:t>дочь</w:t>
            </w:r>
          </w:p>
        </w:tc>
        <w:tc>
          <w:tcPr>
            <w:tcW w:w="2381" w:type="dxa"/>
          </w:tcPr>
          <w:p w:rsidR="002A1EF0" w:rsidRPr="00A20F0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0F0B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A20F0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0F0B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A1EF0" w:rsidRPr="00A20F0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0F0B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A20F0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0F0B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A1EF0" w:rsidRPr="00A20F0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0F0B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2A1EF0" w:rsidRPr="00A20F0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0F0B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A1EF0" w:rsidRPr="00A20F0B" w:rsidTr="00A20F0B">
        <w:tc>
          <w:tcPr>
            <w:tcW w:w="2722" w:type="dxa"/>
          </w:tcPr>
          <w:p w:rsidR="002A1EF0" w:rsidRPr="00A20F0B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2A1EF0" w:rsidRPr="00A20F0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:rsidR="002A1EF0" w:rsidRPr="00A20F0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A1EF0" w:rsidRPr="00A20F0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1EF0" w:rsidRPr="00A20F0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1EF0" w:rsidRPr="00A20F0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A1EF0" w:rsidRPr="00A20F0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38243A" w:rsidRDefault="0038243A" w:rsidP="002A1EF0">
      <w:pPr>
        <w:spacing w:after="0" w:line="240" w:lineRule="auto"/>
        <w:rPr>
          <w:rFonts w:ascii="Calibri" w:eastAsia="Calibri" w:hAnsi="Calibri" w:cs="Times New Roman"/>
        </w:rPr>
      </w:pPr>
    </w:p>
    <w:p w:rsidR="0038243A" w:rsidRDefault="0038243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A1EF0" w:rsidRDefault="002A1EF0" w:rsidP="002A1EF0">
      <w:pPr>
        <w:spacing w:after="0" w:line="240" w:lineRule="auto"/>
        <w:rPr>
          <w:rFonts w:ascii="Calibri" w:eastAsia="Calibri" w:hAnsi="Calibri" w:cs="Times New Roman"/>
        </w:rPr>
      </w:pPr>
    </w:p>
    <w:p w:rsidR="002A1EF0" w:rsidRPr="00E84B32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A1EF0" w:rsidRPr="0042210A" w:rsidTr="00421D26">
        <w:tc>
          <w:tcPr>
            <w:tcW w:w="3348" w:type="dxa"/>
          </w:tcPr>
          <w:p w:rsidR="002A1EF0" w:rsidRPr="0042210A" w:rsidRDefault="002A1EF0" w:rsidP="002A1EF0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A1EF0" w:rsidRPr="0042210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прокуратуре </w:t>
            </w:r>
            <w:proofErr w:type="spellStart"/>
            <w:r>
              <w:rPr>
                <w:rFonts w:ascii="Calibri" w:eastAsia="Calibri" w:hAnsi="Calibri" w:cs="Times New Roman"/>
              </w:rPr>
              <w:t>Рыбновского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района Рязанской области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A1EF0" w:rsidRPr="0042210A" w:rsidTr="00421D26">
        <w:tc>
          <w:tcPr>
            <w:tcW w:w="8460" w:type="dxa"/>
          </w:tcPr>
          <w:p w:rsidR="002A1EF0" w:rsidRPr="0042210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Мартынова Виталия Валерьевича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 w:rsidRPr="008F096F"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 w:rsidRPr="008F096F"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A1EF0" w:rsidRPr="008A418F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A1EF0" w:rsidRPr="00421D26" w:rsidTr="00421D26">
        <w:tc>
          <w:tcPr>
            <w:tcW w:w="2722" w:type="dxa"/>
            <w:vMerge w:val="restart"/>
          </w:tcPr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Общая сумма декларированного годового дохода за 2010 г. (руб.)</w:t>
            </w:r>
          </w:p>
        </w:tc>
        <w:tc>
          <w:tcPr>
            <w:tcW w:w="5784" w:type="dxa"/>
            <w:gridSpan w:val="3"/>
          </w:tcPr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A1EF0" w:rsidRPr="00421D26" w:rsidTr="00421D26">
        <w:tc>
          <w:tcPr>
            <w:tcW w:w="2722" w:type="dxa"/>
            <w:vMerge/>
          </w:tcPr>
          <w:p w:rsidR="002A1EF0" w:rsidRPr="00421D26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A1EF0" w:rsidRPr="00421D26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A1EF0" w:rsidRPr="00421D26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A1EF0" w:rsidRPr="00421D26" w:rsidTr="00421D26">
        <w:tc>
          <w:tcPr>
            <w:tcW w:w="2722" w:type="dxa"/>
          </w:tcPr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A1EF0" w:rsidRPr="00421D26" w:rsidTr="00421D26">
        <w:tc>
          <w:tcPr>
            <w:tcW w:w="2722" w:type="dxa"/>
          </w:tcPr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Мартынов В.В.</w:t>
            </w:r>
          </w:p>
        </w:tc>
        <w:tc>
          <w:tcPr>
            <w:tcW w:w="2381" w:type="dxa"/>
          </w:tcPr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Рыбновского</w:t>
            </w:r>
            <w:proofErr w:type="spellEnd"/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2098" w:type="dxa"/>
          </w:tcPr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655758,5</w:t>
            </w:r>
            <w:r w:rsidRPr="00421D26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665" w:type="dxa"/>
          </w:tcPr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108,8</w:t>
            </w:r>
          </w:p>
        </w:tc>
        <w:tc>
          <w:tcPr>
            <w:tcW w:w="1701" w:type="dxa"/>
          </w:tcPr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автомобиль</w:t>
            </w:r>
          </w:p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 xml:space="preserve">Опель </w:t>
            </w:r>
            <w:proofErr w:type="spellStart"/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Зафира</w:t>
            </w:r>
            <w:proofErr w:type="spellEnd"/>
          </w:p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автомобиль</w:t>
            </w:r>
          </w:p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ВАЗ -21043</w:t>
            </w:r>
          </w:p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автомобиль</w:t>
            </w:r>
          </w:p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 xml:space="preserve">ДЭУ </w:t>
            </w:r>
            <w:proofErr w:type="spellStart"/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Матиз</w:t>
            </w:r>
            <w:proofErr w:type="spellEnd"/>
          </w:p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автомобиль грузовой</w:t>
            </w:r>
          </w:p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УАЗ-3303-024</w:t>
            </w:r>
          </w:p>
        </w:tc>
      </w:tr>
      <w:tr w:rsidR="002A1EF0" w:rsidRPr="00421D26" w:rsidTr="00421D26">
        <w:tc>
          <w:tcPr>
            <w:tcW w:w="2722" w:type="dxa"/>
          </w:tcPr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2005447,41</w:t>
            </w:r>
          </w:p>
        </w:tc>
        <w:tc>
          <w:tcPr>
            <w:tcW w:w="2665" w:type="dxa"/>
          </w:tcPr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108,8</w:t>
            </w:r>
          </w:p>
        </w:tc>
        <w:tc>
          <w:tcPr>
            <w:tcW w:w="1701" w:type="dxa"/>
          </w:tcPr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421D26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A1EF0" w:rsidRPr="00421D26" w:rsidTr="00421D26">
        <w:tc>
          <w:tcPr>
            <w:tcW w:w="2722" w:type="dxa"/>
          </w:tcPr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дочь</w:t>
            </w:r>
          </w:p>
        </w:tc>
        <w:tc>
          <w:tcPr>
            <w:tcW w:w="2381" w:type="dxa"/>
          </w:tcPr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108,8</w:t>
            </w:r>
          </w:p>
        </w:tc>
        <w:tc>
          <w:tcPr>
            <w:tcW w:w="1701" w:type="dxa"/>
          </w:tcPr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421D26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A1EF0" w:rsidRPr="00421D26" w:rsidTr="00421D26">
        <w:tc>
          <w:tcPr>
            <w:tcW w:w="2722" w:type="dxa"/>
          </w:tcPr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сын</w:t>
            </w:r>
          </w:p>
        </w:tc>
        <w:tc>
          <w:tcPr>
            <w:tcW w:w="2381" w:type="dxa"/>
          </w:tcPr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108,8</w:t>
            </w:r>
          </w:p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421D26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A1EF0" w:rsidRPr="00421D2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D26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</w:tbl>
    <w:p w:rsidR="0038243A" w:rsidRDefault="0038243A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38243A" w:rsidRDefault="0038243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A1EF0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2A1EF0" w:rsidRPr="00E84B32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A1EF0" w:rsidRPr="0042210A" w:rsidTr="0065101C">
        <w:tc>
          <w:tcPr>
            <w:tcW w:w="3348" w:type="dxa"/>
          </w:tcPr>
          <w:p w:rsidR="002A1EF0" w:rsidRPr="0042210A" w:rsidRDefault="002A1EF0" w:rsidP="002A1EF0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A1EF0" w:rsidRPr="00F454B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прокуратуре Ряжского района Рязанской области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A1EF0" w:rsidRPr="0042210A" w:rsidTr="0065101C">
        <w:tc>
          <w:tcPr>
            <w:tcW w:w="8460" w:type="dxa"/>
          </w:tcPr>
          <w:p w:rsidR="002A1EF0" w:rsidRPr="0042210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Нумолова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Алексея Федоровича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 w:rsidRPr="002E1C0E"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 w:rsidRPr="002E1C0E"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A1EF0" w:rsidRPr="008A418F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A1EF0" w:rsidRPr="0065101C" w:rsidTr="0065101C">
        <w:tc>
          <w:tcPr>
            <w:tcW w:w="2722" w:type="dxa"/>
            <w:vMerge w:val="restart"/>
          </w:tcPr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Общая сумма декларированного годового дохода за 2010 г. (руб.)</w:t>
            </w:r>
          </w:p>
        </w:tc>
        <w:tc>
          <w:tcPr>
            <w:tcW w:w="5784" w:type="dxa"/>
            <w:gridSpan w:val="3"/>
          </w:tcPr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A1EF0" w:rsidRPr="0065101C" w:rsidTr="0065101C">
        <w:tc>
          <w:tcPr>
            <w:tcW w:w="2722" w:type="dxa"/>
            <w:vMerge/>
          </w:tcPr>
          <w:p w:rsidR="002A1EF0" w:rsidRPr="0065101C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A1EF0" w:rsidRPr="0065101C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A1EF0" w:rsidRPr="0065101C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A1EF0" w:rsidRPr="0065101C" w:rsidTr="0065101C">
        <w:tc>
          <w:tcPr>
            <w:tcW w:w="2722" w:type="dxa"/>
          </w:tcPr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A1EF0" w:rsidRPr="0065101C" w:rsidTr="0065101C">
        <w:tc>
          <w:tcPr>
            <w:tcW w:w="2722" w:type="dxa"/>
          </w:tcPr>
          <w:p w:rsidR="002A1EF0" w:rsidRPr="0065101C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Нумолов</w:t>
            </w:r>
            <w:proofErr w:type="spellEnd"/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 xml:space="preserve"> А.Ф.</w:t>
            </w:r>
          </w:p>
        </w:tc>
        <w:tc>
          <w:tcPr>
            <w:tcW w:w="2381" w:type="dxa"/>
          </w:tcPr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прокурор Ряжского района Рязанской области</w:t>
            </w:r>
          </w:p>
        </w:tc>
        <w:tc>
          <w:tcPr>
            <w:tcW w:w="2098" w:type="dxa"/>
          </w:tcPr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592049</w:t>
            </w:r>
          </w:p>
        </w:tc>
        <w:tc>
          <w:tcPr>
            <w:tcW w:w="2665" w:type="dxa"/>
          </w:tcPr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(собственность)</w:t>
            </w:r>
          </w:p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36,2</w:t>
            </w:r>
          </w:p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63,4</w:t>
            </w:r>
          </w:p>
        </w:tc>
        <w:tc>
          <w:tcPr>
            <w:tcW w:w="1701" w:type="dxa"/>
          </w:tcPr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автомобиль</w:t>
            </w:r>
          </w:p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ВАЗ 211440</w:t>
            </w:r>
          </w:p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автомобиль</w:t>
            </w:r>
          </w:p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Хюндай</w:t>
            </w:r>
            <w:proofErr w:type="spellEnd"/>
          </w:p>
        </w:tc>
      </w:tr>
      <w:tr w:rsidR="002A1EF0" w:rsidRPr="0065101C" w:rsidTr="0065101C">
        <w:tc>
          <w:tcPr>
            <w:tcW w:w="2722" w:type="dxa"/>
          </w:tcPr>
          <w:p w:rsidR="002A1EF0" w:rsidRPr="0065101C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98" w:type="dxa"/>
          </w:tcPr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1455411</w:t>
            </w:r>
          </w:p>
        </w:tc>
        <w:tc>
          <w:tcPr>
            <w:tcW w:w="2665" w:type="dxa"/>
          </w:tcPr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(собственность)</w:t>
            </w:r>
          </w:p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(собственность)</w:t>
            </w:r>
          </w:p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нежилое помещение (собственность)</w:t>
            </w:r>
          </w:p>
        </w:tc>
        <w:tc>
          <w:tcPr>
            <w:tcW w:w="1418" w:type="dxa"/>
          </w:tcPr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63,4</w:t>
            </w:r>
          </w:p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79,7</w:t>
            </w:r>
          </w:p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77,5</w:t>
            </w:r>
          </w:p>
        </w:tc>
        <w:tc>
          <w:tcPr>
            <w:tcW w:w="1701" w:type="dxa"/>
          </w:tcPr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A1EF0" w:rsidRPr="0065101C" w:rsidTr="0065101C">
        <w:tc>
          <w:tcPr>
            <w:tcW w:w="2722" w:type="dxa"/>
          </w:tcPr>
          <w:p w:rsidR="002A1EF0" w:rsidRPr="0065101C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дочь</w:t>
            </w:r>
          </w:p>
        </w:tc>
        <w:tc>
          <w:tcPr>
            <w:tcW w:w="2381" w:type="dxa"/>
          </w:tcPr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63,4</w:t>
            </w:r>
          </w:p>
        </w:tc>
        <w:tc>
          <w:tcPr>
            <w:tcW w:w="1701" w:type="dxa"/>
          </w:tcPr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65101C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101C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</w:tbl>
    <w:p w:rsidR="0038243A" w:rsidRDefault="0038243A" w:rsidP="002A1EF0">
      <w:pPr>
        <w:spacing w:after="0" w:line="240" w:lineRule="auto"/>
        <w:rPr>
          <w:rFonts w:ascii="Calibri" w:eastAsia="Calibri" w:hAnsi="Calibri" w:cs="Times New Roman"/>
        </w:rPr>
      </w:pPr>
    </w:p>
    <w:p w:rsidR="0038243A" w:rsidRDefault="0038243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A1EF0" w:rsidRDefault="002A1EF0" w:rsidP="002A1EF0">
      <w:pPr>
        <w:spacing w:after="0" w:line="240" w:lineRule="auto"/>
        <w:rPr>
          <w:rFonts w:ascii="Calibri" w:eastAsia="Calibri" w:hAnsi="Calibri" w:cs="Times New Roman"/>
        </w:rPr>
      </w:pPr>
    </w:p>
    <w:p w:rsidR="002A1EF0" w:rsidRPr="00E84B32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A1EF0" w:rsidRPr="0042210A" w:rsidTr="00994353">
        <w:tc>
          <w:tcPr>
            <w:tcW w:w="3348" w:type="dxa"/>
          </w:tcPr>
          <w:p w:rsidR="002A1EF0" w:rsidRPr="0042210A" w:rsidRDefault="002A1EF0" w:rsidP="002A1EF0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A1EF0" w:rsidRPr="00E214F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прокуратуре </w:t>
            </w:r>
            <w:proofErr w:type="spellStart"/>
            <w:r>
              <w:rPr>
                <w:rFonts w:ascii="Calibri" w:eastAsia="Calibri" w:hAnsi="Calibri" w:cs="Times New Roman"/>
              </w:rPr>
              <w:t>Сапожковского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района Рязанской области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A1EF0" w:rsidRPr="0042210A" w:rsidTr="00994353">
        <w:tc>
          <w:tcPr>
            <w:tcW w:w="8460" w:type="dxa"/>
          </w:tcPr>
          <w:p w:rsidR="002A1EF0" w:rsidRPr="0042210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Маркина Николая Васильевича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 w:rsidRPr="00AF0855"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 w:rsidRPr="00AF0855"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A1EF0" w:rsidRPr="008A418F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A1EF0" w:rsidRPr="00994353" w:rsidTr="00994353">
        <w:tc>
          <w:tcPr>
            <w:tcW w:w="2722" w:type="dxa"/>
            <w:vMerge w:val="restart"/>
          </w:tcPr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Общая сумма декларированного годового дохода за 2010 г. (руб.)</w:t>
            </w:r>
          </w:p>
        </w:tc>
        <w:tc>
          <w:tcPr>
            <w:tcW w:w="5784" w:type="dxa"/>
            <w:gridSpan w:val="3"/>
          </w:tcPr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A1EF0" w:rsidRPr="00994353" w:rsidTr="00994353">
        <w:tc>
          <w:tcPr>
            <w:tcW w:w="2722" w:type="dxa"/>
            <w:vMerge/>
          </w:tcPr>
          <w:p w:rsidR="002A1EF0" w:rsidRPr="00994353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A1EF0" w:rsidRPr="00994353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A1EF0" w:rsidRPr="00994353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A1EF0" w:rsidRPr="00994353" w:rsidTr="00994353">
        <w:tc>
          <w:tcPr>
            <w:tcW w:w="2722" w:type="dxa"/>
          </w:tcPr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A1EF0" w:rsidRPr="00994353" w:rsidTr="00994353">
        <w:tc>
          <w:tcPr>
            <w:tcW w:w="2722" w:type="dxa"/>
          </w:tcPr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Маркин Н.В.</w:t>
            </w:r>
          </w:p>
        </w:tc>
        <w:tc>
          <w:tcPr>
            <w:tcW w:w="2381" w:type="dxa"/>
          </w:tcPr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Сапожковского</w:t>
            </w:r>
            <w:proofErr w:type="spellEnd"/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2098" w:type="dxa"/>
          </w:tcPr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839499,2</w:t>
            </w:r>
            <w:r w:rsidRPr="00994353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665" w:type="dxa"/>
          </w:tcPr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(собственность)</w:t>
            </w:r>
          </w:p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(собственность)</w:t>
            </w:r>
          </w:p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(собственность, 1/2)</w:t>
            </w:r>
          </w:p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(собственность)</w:t>
            </w:r>
          </w:p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садовый дом (собственность)</w:t>
            </w:r>
          </w:p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гараж (собственность)</w:t>
            </w:r>
          </w:p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гараж (собственность)</w:t>
            </w:r>
          </w:p>
        </w:tc>
        <w:tc>
          <w:tcPr>
            <w:tcW w:w="1418" w:type="dxa"/>
          </w:tcPr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1000</w:t>
            </w:r>
          </w:p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1368</w:t>
            </w:r>
          </w:p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55000</w:t>
            </w:r>
          </w:p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31</w:t>
            </w:r>
          </w:p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24</w:t>
            </w:r>
          </w:p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24</w:t>
            </w:r>
          </w:p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автомобиль</w:t>
            </w:r>
          </w:p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ВАЗ – 21150</w:t>
            </w:r>
          </w:p>
        </w:tc>
      </w:tr>
      <w:tr w:rsidR="002A1EF0" w:rsidRPr="00994353" w:rsidTr="00994353">
        <w:tc>
          <w:tcPr>
            <w:tcW w:w="2722" w:type="dxa"/>
          </w:tcPr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124120,77</w:t>
            </w:r>
          </w:p>
        </w:tc>
        <w:tc>
          <w:tcPr>
            <w:tcW w:w="2665" w:type="dxa"/>
          </w:tcPr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(собственность)</w:t>
            </w:r>
          </w:p>
        </w:tc>
        <w:tc>
          <w:tcPr>
            <w:tcW w:w="1418" w:type="dxa"/>
          </w:tcPr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47,8</w:t>
            </w:r>
          </w:p>
        </w:tc>
        <w:tc>
          <w:tcPr>
            <w:tcW w:w="1701" w:type="dxa"/>
          </w:tcPr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A1EF0" w:rsidRPr="00994353" w:rsidTr="00994353">
        <w:tc>
          <w:tcPr>
            <w:tcW w:w="2722" w:type="dxa"/>
          </w:tcPr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(собственность)</w:t>
            </w:r>
          </w:p>
        </w:tc>
        <w:tc>
          <w:tcPr>
            <w:tcW w:w="1418" w:type="dxa"/>
          </w:tcPr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44,2</w:t>
            </w:r>
          </w:p>
        </w:tc>
        <w:tc>
          <w:tcPr>
            <w:tcW w:w="1701" w:type="dxa"/>
          </w:tcPr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94353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994353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38243A" w:rsidRDefault="0038243A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38243A" w:rsidRDefault="0038243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A1EF0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2A1EF0" w:rsidRPr="00E84B32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A1EF0" w:rsidRPr="0042210A" w:rsidTr="006C3996">
        <w:tc>
          <w:tcPr>
            <w:tcW w:w="3348" w:type="dxa"/>
          </w:tcPr>
          <w:p w:rsidR="002A1EF0" w:rsidRPr="0042210A" w:rsidRDefault="002A1EF0" w:rsidP="002A1EF0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A1EF0" w:rsidRPr="0098144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прокуратуре </w:t>
            </w:r>
            <w:proofErr w:type="spellStart"/>
            <w:r>
              <w:rPr>
                <w:rFonts w:ascii="Calibri" w:eastAsia="Calibri" w:hAnsi="Calibri" w:cs="Times New Roman"/>
              </w:rPr>
              <w:t>Сараевского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района Рязанской области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A1EF0" w:rsidRPr="0042210A" w:rsidTr="006C3996">
        <w:tc>
          <w:tcPr>
            <w:tcW w:w="8460" w:type="dxa"/>
          </w:tcPr>
          <w:p w:rsidR="002A1EF0" w:rsidRPr="0042210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Шевчук Елены Ивановны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A1EF0" w:rsidRPr="008A418F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A1EF0" w:rsidRPr="006C3996" w:rsidTr="006C3996">
        <w:tc>
          <w:tcPr>
            <w:tcW w:w="2722" w:type="dxa"/>
            <w:vMerge w:val="restart"/>
          </w:tcPr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Общая сумма декларированного годового дохода за 2010 г. (руб.)</w:t>
            </w:r>
          </w:p>
        </w:tc>
        <w:tc>
          <w:tcPr>
            <w:tcW w:w="5784" w:type="dxa"/>
            <w:gridSpan w:val="3"/>
          </w:tcPr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A1EF0" w:rsidRPr="006C3996" w:rsidTr="006C3996">
        <w:tc>
          <w:tcPr>
            <w:tcW w:w="2722" w:type="dxa"/>
            <w:vMerge/>
          </w:tcPr>
          <w:p w:rsidR="002A1EF0" w:rsidRPr="006C3996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A1EF0" w:rsidRPr="006C3996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A1EF0" w:rsidRPr="006C3996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A1EF0" w:rsidRPr="006C3996" w:rsidTr="006C3996">
        <w:tc>
          <w:tcPr>
            <w:tcW w:w="2722" w:type="dxa"/>
          </w:tcPr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A1EF0" w:rsidRPr="006C3996" w:rsidTr="006C3996">
        <w:tc>
          <w:tcPr>
            <w:tcW w:w="2722" w:type="dxa"/>
          </w:tcPr>
          <w:p w:rsidR="002A1EF0" w:rsidRPr="006C3996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Шевчук Е.И.</w:t>
            </w:r>
          </w:p>
        </w:tc>
        <w:tc>
          <w:tcPr>
            <w:tcW w:w="2381" w:type="dxa"/>
          </w:tcPr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Сараевского</w:t>
            </w:r>
            <w:proofErr w:type="spellEnd"/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2098" w:type="dxa"/>
          </w:tcPr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729415</w:t>
            </w:r>
          </w:p>
        </w:tc>
        <w:tc>
          <w:tcPr>
            <w:tcW w:w="2665" w:type="dxa"/>
          </w:tcPr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жилой дом (собственность)</w:t>
            </w:r>
          </w:p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гараж (собственность)</w:t>
            </w:r>
          </w:p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гараж (собственность)</w:t>
            </w:r>
          </w:p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баня (собственность)</w:t>
            </w:r>
          </w:p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8" w:type="dxa"/>
          </w:tcPr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160</w:t>
            </w:r>
          </w:p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32</w:t>
            </w:r>
          </w:p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40</w:t>
            </w:r>
          </w:p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45</w:t>
            </w:r>
          </w:p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1000</w:t>
            </w:r>
          </w:p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автомобиль</w:t>
            </w:r>
          </w:p>
          <w:p w:rsidR="002A1EF0" w:rsidRPr="006C3996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996">
              <w:rPr>
                <w:rFonts w:ascii="Calibri" w:eastAsia="Calibri" w:hAnsi="Calibri" w:cs="Times New Roman"/>
                <w:sz w:val="20"/>
                <w:szCs w:val="20"/>
              </w:rPr>
              <w:t>ВАЗ  21723</w:t>
            </w:r>
          </w:p>
        </w:tc>
      </w:tr>
    </w:tbl>
    <w:p w:rsidR="0038243A" w:rsidRDefault="0038243A" w:rsidP="002A1EF0">
      <w:pPr>
        <w:spacing w:after="0" w:line="240" w:lineRule="auto"/>
        <w:rPr>
          <w:rFonts w:ascii="Calibri" w:eastAsia="Calibri" w:hAnsi="Calibri" w:cs="Times New Roman"/>
        </w:rPr>
      </w:pPr>
    </w:p>
    <w:p w:rsidR="0038243A" w:rsidRDefault="0038243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A1EF0" w:rsidRDefault="002A1EF0" w:rsidP="002A1EF0">
      <w:pPr>
        <w:spacing w:after="0" w:line="240" w:lineRule="auto"/>
        <w:rPr>
          <w:rFonts w:ascii="Calibri" w:eastAsia="Calibri" w:hAnsi="Calibri" w:cs="Times New Roman"/>
        </w:rPr>
      </w:pPr>
    </w:p>
    <w:p w:rsidR="002A1EF0" w:rsidRPr="00E84B32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A1EF0" w:rsidRPr="0042210A" w:rsidTr="004963B4">
        <w:tc>
          <w:tcPr>
            <w:tcW w:w="3348" w:type="dxa"/>
          </w:tcPr>
          <w:p w:rsidR="002A1EF0" w:rsidRPr="0042210A" w:rsidRDefault="002A1EF0" w:rsidP="002A1EF0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A1EF0" w:rsidRPr="0042210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прокуратуре Советского района </w:t>
            </w:r>
            <w:proofErr w:type="gramStart"/>
            <w:r>
              <w:rPr>
                <w:rFonts w:ascii="Calibri" w:eastAsia="Calibri" w:hAnsi="Calibri" w:cs="Times New Roman"/>
              </w:rPr>
              <w:t>г</w:t>
            </w:r>
            <w:proofErr w:type="gramEnd"/>
            <w:r>
              <w:rPr>
                <w:rFonts w:ascii="Calibri" w:eastAsia="Calibri" w:hAnsi="Calibri" w:cs="Times New Roman"/>
              </w:rPr>
              <w:t>. Рязани Рязанской области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A1EF0" w:rsidRPr="0042210A" w:rsidTr="004963B4">
        <w:tc>
          <w:tcPr>
            <w:tcW w:w="8460" w:type="dxa"/>
          </w:tcPr>
          <w:p w:rsidR="002A1EF0" w:rsidRPr="0042210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Эппа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Виктора Исааковича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 w:rsidRPr="00896C0D"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 w:rsidRPr="00896C0D"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A1EF0" w:rsidRPr="008A418F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A1EF0" w:rsidRPr="004963B4" w:rsidTr="004963B4">
        <w:tc>
          <w:tcPr>
            <w:tcW w:w="2722" w:type="dxa"/>
            <w:vMerge w:val="restart"/>
          </w:tcPr>
          <w:p w:rsidR="002A1EF0" w:rsidRPr="004963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A1EF0" w:rsidRPr="004963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A1EF0" w:rsidRPr="004963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Общая сумма декларированного годового дохода за 2010 г. (руб.)</w:t>
            </w:r>
          </w:p>
        </w:tc>
        <w:tc>
          <w:tcPr>
            <w:tcW w:w="5784" w:type="dxa"/>
            <w:gridSpan w:val="3"/>
          </w:tcPr>
          <w:p w:rsidR="002A1EF0" w:rsidRPr="004963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A1EF0" w:rsidRPr="004963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A1EF0" w:rsidRPr="004963B4" w:rsidTr="004963B4">
        <w:tc>
          <w:tcPr>
            <w:tcW w:w="2722" w:type="dxa"/>
            <w:vMerge/>
          </w:tcPr>
          <w:p w:rsidR="002A1EF0" w:rsidRPr="004963B4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A1EF0" w:rsidRPr="004963B4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A1EF0" w:rsidRPr="004963B4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A1EF0" w:rsidRPr="004963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A1EF0" w:rsidRPr="004963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A1EF0" w:rsidRPr="004963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A1EF0" w:rsidRPr="004963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A1EF0" w:rsidRPr="004963B4" w:rsidTr="004963B4">
        <w:tc>
          <w:tcPr>
            <w:tcW w:w="2722" w:type="dxa"/>
          </w:tcPr>
          <w:p w:rsidR="002A1EF0" w:rsidRPr="004963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A1EF0" w:rsidRPr="004963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A1EF0" w:rsidRPr="004963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A1EF0" w:rsidRPr="004963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A1EF0" w:rsidRPr="004963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A1EF0" w:rsidRPr="004963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A1EF0" w:rsidRPr="004963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A1EF0" w:rsidRPr="004963B4" w:rsidTr="004963B4">
        <w:tc>
          <w:tcPr>
            <w:tcW w:w="2722" w:type="dxa"/>
          </w:tcPr>
          <w:p w:rsidR="002A1EF0" w:rsidRPr="004963B4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Эпп</w:t>
            </w:r>
            <w:proofErr w:type="spellEnd"/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 xml:space="preserve"> В.И.</w:t>
            </w:r>
          </w:p>
        </w:tc>
        <w:tc>
          <w:tcPr>
            <w:tcW w:w="2381" w:type="dxa"/>
          </w:tcPr>
          <w:p w:rsidR="002A1EF0" w:rsidRPr="004963B4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 xml:space="preserve">прокурор Советского района </w:t>
            </w:r>
            <w:proofErr w:type="gramStart"/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г</w:t>
            </w:r>
            <w:proofErr w:type="gramEnd"/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. Рязани Рязанской области</w:t>
            </w:r>
          </w:p>
        </w:tc>
        <w:tc>
          <w:tcPr>
            <w:tcW w:w="2098" w:type="dxa"/>
          </w:tcPr>
          <w:p w:rsidR="002A1EF0" w:rsidRPr="004963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8</w:t>
            </w: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Pr="004963B4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9163</w:t>
            </w: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,04</w:t>
            </w:r>
          </w:p>
        </w:tc>
        <w:tc>
          <w:tcPr>
            <w:tcW w:w="2665" w:type="dxa"/>
          </w:tcPr>
          <w:p w:rsidR="002A1EF0" w:rsidRPr="004963B4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(собственность, 1/3)</w:t>
            </w:r>
          </w:p>
        </w:tc>
        <w:tc>
          <w:tcPr>
            <w:tcW w:w="1418" w:type="dxa"/>
          </w:tcPr>
          <w:p w:rsidR="002A1EF0" w:rsidRPr="004963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78,9</w:t>
            </w:r>
          </w:p>
        </w:tc>
        <w:tc>
          <w:tcPr>
            <w:tcW w:w="1701" w:type="dxa"/>
          </w:tcPr>
          <w:p w:rsidR="002A1EF0" w:rsidRPr="004963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4963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1EF0" w:rsidRPr="004963B4" w:rsidTr="004963B4">
        <w:tc>
          <w:tcPr>
            <w:tcW w:w="2722" w:type="dxa"/>
          </w:tcPr>
          <w:p w:rsidR="002A1EF0" w:rsidRPr="004963B4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A1EF0" w:rsidRPr="004963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98" w:type="dxa"/>
          </w:tcPr>
          <w:p w:rsidR="002A1EF0" w:rsidRPr="004963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41177</w:t>
            </w:r>
          </w:p>
        </w:tc>
        <w:tc>
          <w:tcPr>
            <w:tcW w:w="2665" w:type="dxa"/>
          </w:tcPr>
          <w:p w:rsidR="002A1EF0" w:rsidRPr="004963B4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(собственность, 1/3)</w:t>
            </w:r>
          </w:p>
        </w:tc>
        <w:tc>
          <w:tcPr>
            <w:tcW w:w="1418" w:type="dxa"/>
          </w:tcPr>
          <w:p w:rsidR="002A1EF0" w:rsidRPr="004963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78,9</w:t>
            </w:r>
          </w:p>
        </w:tc>
        <w:tc>
          <w:tcPr>
            <w:tcW w:w="1701" w:type="dxa"/>
          </w:tcPr>
          <w:p w:rsidR="002A1EF0" w:rsidRPr="004963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4963B4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 xml:space="preserve">автомобиль </w:t>
            </w:r>
          </w:p>
          <w:p w:rsidR="002A1EF0" w:rsidRPr="004963B4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Ниссан</w:t>
            </w:r>
            <w:proofErr w:type="spellEnd"/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gramStart"/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proofErr w:type="spellStart"/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Х</w:t>
            </w:r>
            <w:proofErr w:type="gramEnd"/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-Траил</w:t>
            </w:r>
            <w:proofErr w:type="spellEnd"/>
          </w:p>
        </w:tc>
      </w:tr>
      <w:tr w:rsidR="002A1EF0" w:rsidRPr="004963B4" w:rsidTr="004963B4">
        <w:trPr>
          <w:trHeight w:val="1108"/>
        </w:trPr>
        <w:tc>
          <w:tcPr>
            <w:tcW w:w="2722" w:type="dxa"/>
          </w:tcPr>
          <w:p w:rsidR="002A1EF0" w:rsidRPr="004963B4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сын</w:t>
            </w:r>
          </w:p>
        </w:tc>
        <w:tc>
          <w:tcPr>
            <w:tcW w:w="2381" w:type="dxa"/>
          </w:tcPr>
          <w:p w:rsidR="002A1EF0" w:rsidRPr="004963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4963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A1EF0" w:rsidRPr="004963B4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(собственность, 1/3)</w:t>
            </w:r>
          </w:p>
          <w:p w:rsidR="002A1EF0" w:rsidRPr="004963B4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4963B4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(собственность)</w:t>
            </w:r>
          </w:p>
        </w:tc>
        <w:tc>
          <w:tcPr>
            <w:tcW w:w="1418" w:type="dxa"/>
          </w:tcPr>
          <w:p w:rsidR="002A1EF0" w:rsidRPr="004963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78,9</w:t>
            </w:r>
          </w:p>
          <w:p w:rsidR="002A1EF0" w:rsidRPr="004963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4963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4963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18,9</w:t>
            </w:r>
          </w:p>
        </w:tc>
        <w:tc>
          <w:tcPr>
            <w:tcW w:w="1701" w:type="dxa"/>
          </w:tcPr>
          <w:p w:rsidR="002A1EF0" w:rsidRPr="004963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4963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4963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4963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4963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1EF0" w:rsidRPr="004963B4" w:rsidTr="004963B4">
        <w:tc>
          <w:tcPr>
            <w:tcW w:w="2722" w:type="dxa"/>
          </w:tcPr>
          <w:p w:rsidR="002A1EF0" w:rsidRPr="004963B4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дочь</w:t>
            </w:r>
          </w:p>
        </w:tc>
        <w:tc>
          <w:tcPr>
            <w:tcW w:w="2381" w:type="dxa"/>
          </w:tcPr>
          <w:p w:rsidR="002A1EF0" w:rsidRPr="004963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4963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A1EF0" w:rsidRPr="004963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4963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78,9</w:t>
            </w:r>
          </w:p>
        </w:tc>
        <w:tc>
          <w:tcPr>
            <w:tcW w:w="1701" w:type="dxa"/>
          </w:tcPr>
          <w:p w:rsidR="002A1EF0" w:rsidRPr="004963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4963B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4963B4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2A1EF0" w:rsidRDefault="002A1EF0" w:rsidP="002A1EF0">
      <w:pPr>
        <w:spacing w:after="0" w:line="240" w:lineRule="auto"/>
        <w:rPr>
          <w:rFonts w:ascii="Calibri" w:eastAsia="Calibri" w:hAnsi="Calibri" w:cs="Times New Roman"/>
        </w:rPr>
      </w:pPr>
    </w:p>
    <w:p w:rsidR="0038243A" w:rsidRDefault="0038243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A1EF0" w:rsidRDefault="002A1EF0" w:rsidP="002A1EF0">
      <w:pPr>
        <w:spacing w:after="0" w:line="240" w:lineRule="auto"/>
        <w:rPr>
          <w:rFonts w:ascii="Calibri" w:eastAsia="Calibri" w:hAnsi="Calibri" w:cs="Times New Roman"/>
        </w:rPr>
      </w:pPr>
    </w:p>
    <w:p w:rsidR="002A1EF0" w:rsidRPr="00E84B32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A1EF0" w:rsidRPr="0042210A" w:rsidTr="00384329">
        <w:tc>
          <w:tcPr>
            <w:tcW w:w="3348" w:type="dxa"/>
          </w:tcPr>
          <w:p w:rsidR="002A1EF0" w:rsidRPr="0042210A" w:rsidRDefault="002A1EF0" w:rsidP="002A1EF0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A1EF0" w:rsidRPr="00017E2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прокуратуре </w:t>
            </w:r>
            <w:r w:rsidRPr="000645D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Старожиловского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района Рязанской области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A1EF0" w:rsidRPr="0042210A" w:rsidTr="00384329">
        <w:tc>
          <w:tcPr>
            <w:tcW w:w="8460" w:type="dxa"/>
          </w:tcPr>
          <w:p w:rsidR="002A1EF0" w:rsidRPr="0042210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Комягина Максима Егоровича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 w:rsidRPr="000645D2"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 w:rsidRPr="000645D2"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A1EF0" w:rsidRPr="008A418F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A1EF0" w:rsidRPr="00384329" w:rsidTr="00384329">
        <w:tc>
          <w:tcPr>
            <w:tcW w:w="2722" w:type="dxa"/>
            <w:vMerge w:val="restart"/>
          </w:tcPr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Общая сумма декларированного годового дохода за 2010 г. (руб.)</w:t>
            </w:r>
          </w:p>
        </w:tc>
        <w:tc>
          <w:tcPr>
            <w:tcW w:w="5784" w:type="dxa"/>
            <w:gridSpan w:val="3"/>
          </w:tcPr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A1EF0" w:rsidRPr="00384329" w:rsidTr="00384329">
        <w:tc>
          <w:tcPr>
            <w:tcW w:w="2722" w:type="dxa"/>
            <w:vMerge/>
          </w:tcPr>
          <w:p w:rsidR="002A1EF0" w:rsidRPr="00384329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A1EF0" w:rsidRPr="00384329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A1EF0" w:rsidRPr="00384329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A1EF0" w:rsidRPr="00384329" w:rsidTr="00384329">
        <w:tc>
          <w:tcPr>
            <w:tcW w:w="2722" w:type="dxa"/>
          </w:tcPr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A1EF0" w:rsidRPr="00384329" w:rsidTr="00384329">
        <w:tc>
          <w:tcPr>
            <w:tcW w:w="2722" w:type="dxa"/>
          </w:tcPr>
          <w:p w:rsidR="002A1EF0" w:rsidRPr="00384329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Комягин М.Е.</w:t>
            </w:r>
          </w:p>
        </w:tc>
        <w:tc>
          <w:tcPr>
            <w:tcW w:w="2381" w:type="dxa"/>
          </w:tcPr>
          <w:p w:rsidR="002A1EF0" w:rsidRPr="00E32C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Старожиловского</w:t>
            </w:r>
            <w:proofErr w:type="spellEnd"/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 xml:space="preserve"> района</w:t>
            </w:r>
          </w:p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Рязанской области</w:t>
            </w:r>
          </w:p>
        </w:tc>
        <w:tc>
          <w:tcPr>
            <w:tcW w:w="2098" w:type="dxa"/>
          </w:tcPr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569575</w:t>
            </w:r>
          </w:p>
        </w:tc>
        <w:tc>
          <w:tcPr>
            <w:tcW w:w="2665" w:type="dxa"/>
          </w:tcPr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(собственность,1/3)</w:t>
            </w:r>
          </w:p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(собственность)</w:t>
            </w:r>
          </w:p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жилой дом (собственность)</w:t>
            </w:r>
          </w:p>
        </w:tc>
        <w:tc>
          <w:tcPr>
            <w:tcW w:w="1418" w:type="dxa"/>
          </w:tcPr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60,9</w:t>
            </w:r>
          </w:p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1128</w:t>
            </w:r>
          </w:p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192,5</w:t>
            </w:r>
          </w:p>
        </w:tc>
        <w:tc>
          <w:tcPr>
            <w:tcW w:w="1701" w:type="dxa"/>
          </w:tcPr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автомобиль</w:t>
            </w:r>
          </w:p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ГАЗ – 3110</w:t>
            </w:r>
          </w:p>
        </w:tc>
      </w:tr>
      <w:tr w:rsidR="002A1EF0" w:rsidRPr="00384329" w:rsidTr="00384329">
        <w:tc>
          <w:tcPr>
            <w:tcW w:w="2722" w:type="dxa"/>
          </w:tcPr>
          <w:p w:rsidR="002A1EF0" w:rsidRPr="00384329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99082</w:t>
            </w:r>
          </w:p>
        </w:tc>
        <w:tc>
          <w:tcPr>
            <w:tcW w:w="2665" w:type="dxa"/>
          </w:tcPr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60,9</w:t>
            </w:r>
          </w:p>
        </w:tc>
        <w:tc>
          <w:tcPr>
            <w:tcW w:w="1701" w:type="dxa"/>
          </w:tcPr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A1EF0" w:rsidRPr="00384329" w:rsidTr="00384329">
        <w:tc>
          <w:tcPr>
            <w:tcW w:w="2722" w:type="dxa"/>
          </w:tcPr>
          <w:p w:rsidR="002A1EF0" w:rsidRPr="00384329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сын</w:t>
            </w:r>
          </w:p>
        </w:tc>
        <w:tc>
          <w:tcPr>
            <w:tcW w:w="2381" w:type="dxa"/>
          </w:tcPr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60,9</w:t>
            </w:r>
          </w:p>
        </w:tc>
        <w:tc>
          <w:tcPr>
            <w:tcW w:w="1701" w:type="dxa"/>
          </w:tcPr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38432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4329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</w:tbl>
    <w:p w:rsidR="0038243A" w:rsidRDefault="0038243A" w:rsidP="002A1EF0">
      <w:pPr>
        <w:spacing w:after="0" w:line="240" w:lineRule="auto"/>
        <w:rPr>
          <w:rFonts w:ascii="Calibri" w:eastAsia="Calibri" w:hAnsi="Calibri" w:cs="Times New Roman"/>
        </w:rPr>
      </w:pPr>
    </w:p>
    <w:p w:rsidR="0038243A" w:rsidRDefault="0038243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A1EF0" w:rsidRDefault="002A1EF0" w:rsidP="002A1EF0">
      <w:pPr>
        <w:spacing w:after="0" w:line="240" w:lineRule="auto"/>
        <w:rPr>
          <w:rFonts w:ascii="Calibri" w:eastAsia="Calibri" w:hAnsi="Calibri" w:cs="Times New Roman"/>
        </w:rPr>
      </w:pPr>
    </w:p>
    <w:p w:rsidR="002A1EF0" w:rsidRPr="00E84B32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A1EF0" w:rsidRPr="0042210A" w:rsidTr="009B5B99">
        <w:tc>
          <w:tcPr>
            <w:tcW w:w="3348" w:type="dxa"/>
          </w:tcPr>
          <w:p w:rsidR="002A1EF0" w:rsidRPr="0042210A" w:rsidRDefault="002A1EF0" w:rsidP="002A1EF0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A1EF0" w:rsidRPr="0042210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прокуратуре </w:t>
            </w:r>
            <w:proofErr w:type="spellStart"/>
            <w:r>
              <w:rPr>
                <w:rFonts w:ascii="Calibri" w:eastAsia="Calibri" w:hAnsi="Calibri" w:cs="Times New Roman"/>
              </w:rPr>
              <w:t>Ухоловского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района Рязанской области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A1EF0" w:rsidRPr="0042210A" w:rsidTr="009B5B99">
        <w:tc>
          <w:tcPr>
            <w:tcW w:w="8460" w:type="dxa"/>
          </w:tcPr>
          <w:p w:rsidR="002A1EF0" w:rsidRPr="0042210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Качановой Натальи Алексеевны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 w:rsidRPr="00AE7EBA"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 w:rsidRPr="00AE7EBA"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A1EF0" w:rsidRPr="008A418F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A1EF0" w:rsidRPr="009B5B99" w:rsidTr="009B5B99">
        <w:tc>
          <w:tcPr>
            <w:tcW w:w="2722" w:type="dxa"/>
            <w:vMerge w:val="restart"/>
          </w:tcPr>
          <w:p w:rsidR="002A1EF0" w:rsidRPr="009B5B9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A1EF0" w:rsidRPr="009B5B9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A1EF0" w:rsidRPr="009B5B9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Общая сумма декларированного годового дохода за 2010 г. (руб.)</w:t>
            </w:r>
          </w:p>
        </w:tc>
        <w:tc>
          <w:tcPr>
            <w:tcW w:w="5784" w:type="dxa"/>
            <w:gridSpan w:val="3"/>
          </w:tcPr>
          <w:p w:rsidR="002A1EF0" w:rsidRPr="009B5B9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A1EF0" w:rsidRPr="009B5B9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A1EF0" w:rsidRPr="009B5B99" w:rsidTr="009B5B99">
        <w:tc>
          <w:tcPr>
            <w:tcW w:w="2722" w:type="dxa"/>
            <w:vMerge/>
          </w:tcPr>
          <w:p w:rsidR="002A1EF0" w:rsidRPr="009B5B99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A1EF0" w:rsidRPr="009B5B99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A1EF0" w:rsidRPr="009B5B99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A1EF0" w:rsidRPr="009B5B9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A1EF0" w:rsidRPr="009B5B9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A1EF0" w:rsidRPr="009B5B9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A1EF0" w:rsidRPr="009B5B9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A1EF0" w:rsidRPr="009B5B99" w:rsidTr="009B5B99">
        <w:tc>
          <w:tcPr>
            <w:tcW w:w="2722" w:type="dxa"/>
          </w:tcPr>
          <w:p w:rsidR="002A1EF0" w:rsidRPr="009B5B9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A1EF0" w:rsidRPr="009B5B9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A1EF0" w:rsidRPr="009B5B9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A1EF0" w:rsidRPr="009B5B9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A1EF0" w:rsidRPr="009B5B9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A1EF0" w:rsidRPr="009B5B9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A1EF0" w:rsidRPr="009B5B9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A1EF0" w:rsidRPr="009B5B99" w:rsidTr="009B5B99">
        <w:tc>
          <w:tcPr>
            <w:tcW w:w="2722" w:type="dxa"/>
          </w:tcPr>
          <w:p w:rsidR="002A1EF0" w:rsidRPr="009B5B99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Качанова Н.А.</w:t>
            </w:r>
          </w:p>
        </w:tc>
        <w:tc>
          <w:tcPr>
            <w:tcW w:w="2381" w:type="dxa"/>
          </w:tcPr>
          <w:p w:rsidR="002A1EF0" w:rsidRPr="009B5B9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Ухоловского</w:t>
            </w:r>
            <w:proofErr w:type="spellEnd"/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2098" w:type="dxa"/>
          </w:tcPr>
          <w:p w:rsidR="002A1EF0" w:rsidRPr="009B5B9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751484</w:t>
            </w:r>
          </w:p>
        </w:tc>
        <w:tc>
          <w:tcPr>
            <w:tcW w:w="2665" w:type="dxa"/>
          </w:tcPr>
          <w:p w:rsidR="002A1EF0" w:rsidRPr="009B5B9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(собственность)</w:t>
            </w:r>
          </w:p>
          <w:p w:rsidR="002A1EF0" w:rsidRPr="009B5B9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9B5B9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жилой дом (собственность)</w:t>
            </w:r>
          </w:p>
        </w:tc>
        <w:tc>
          <w:tcPr>
            <w:tcW w:w="1418" w:type="dxa"/>
          </w:tcPr>
          <w:p w:rsidR="002A1EF0" w:rsidRPr="009B5B9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1454</w:t>
            </w:r>
          </w:p>
          <w:p w:rsidR="002A1EF0" w:rsidRPr="009B5B9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9B5B9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9B5B9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125,2</w:t>
            </w:r>
          </w:p>
        </w:tc>
        <w:tc>
          <w:tcPr>
            <w:tcW w:w="1701" w:type="dxa"/>
          </w:tcPr>
          <w:p w:rsidR="002A1EF0" w:rsidRPr="009B5B9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9B5B9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9B5B9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9B5B9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9B5B9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1EF0" w:rsidRPr="009B5B99" w:rsidTr="009B5B99">
        <w:tc>
          <w:tcPr>
            <w:tcW w:w="2722" w:type="dxa"/>
          </w:tcPr>
          <w:p w:rsidR="002A1EF0" w:rsidRPr="009B5B99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супруг</w:t>
            </w:r>
          </w:p>
        </w:tc>
        <w:tc>
          <w:tcPr>
            <w:tcW w:w="2381" w:type="dxa"/>
          </w:tcPr>
          <w:p w:rsidR="002A1EF0" w:rsidRPr="009B5B9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98" w:type="dxa"/>
          </w:tcPr>
          <w:p w:rsidR="002A1EF0" w:rsidRPr="009B5B9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353815</w:t>
            </w:r>
          </w:p>
        </w:tc>
        <w:tc>
          <w:tcPr>
            <w:tcW w:w="2665" w:type="dxa"/>
          </w:tcPr>
          <w:p w:rsidR="002A1EF0" w:rsidRPr="00E32C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(собственность)</w:t>
            </w:r>
          </w:p>
          <w:p w:rsidR="002A1EF0" w:rsidRPr="00E32C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9B5B9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дом (собственность)</w:t>
            </w:r>
          </w:p>
        </w:tc>
        <w:tc>
          <w:tcPr>
            <w:tcW w:w="1418" w:type="dxa"/>
          </w:tcPr>
          <w:p w:rsidR="002A1EF0" w:rsidRPr="009B5B9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520</w:t>
            </w:r>
          </w:p>
          <w:p w:rsidR="002A1EF0" w:rsidRPr="009B5B9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9B5B9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9B5B9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2A1EF0" w:rsidRPr="009B5B9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9B5B9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9B5B9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9B5B9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9B5B9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автомобиль</w:t>
            </w:r>
          </w:p>
          <w:p w:rsidR="002A1EF0" w:rsidRPr="009B5B9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Рено</w:t>
            </w:r>
            <w:proofErr w:type="spellEnd"/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Логан</w:t>
            </w:r>
            <w:proofErr w:type="spellEnd"/>
          </w:p>
          <w:p w:rsidR="002A1EF0" w:rsidRPr="009B5B9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9B5B9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5B99">
              <w:rPr>
                <w:rFonts w:ascii="Calibri" w:eastAsia="Calibri" w:hAnsi="Calibri" w:cs="Times New Roman"/>
                <w:sz w:val="20"/>
                <w:szCs w:val="20"/>
              </w:rPr>
              <w:t>автомобиль Ситроён Пикассо</w:t>
            </w:r>
          </w:p>
        </w:tc>
      </w:tr>
    </w:tbl>
    <w:p w:rsidR="0038243A" w:rsidRDefault="0038243A" w:rsidP="002A1EF0">
      <w:pPr>
        <w:spacing w:after="0" w:line="240" w:lineRule="auto"/>
        <w:rPr>
          <w:rFonts w:ascii="Calibri" w:eastAsia="Calibri" w:hAnsi="Calibri" w:cs="Times New Roman"/>
        </w:rPr>
      </w:pPr>
    </w:p>
    <w:p w:rsidR="0038243A" w:rsidRDefault="0038243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A1EF0" w:rsidRDefault="002A1EF0" w:rsidP="002A1EF0">
      <w:pPr>
        <w:spacing w:after="0" w:line="240" w:lineRule="auto"/>
        <w:rPr>
          <w:rFonts w:ascii="Calibri" w:eastAsia="Calibri" w:hAnsi="Calibri" w:cs="Times New Roman"/>
        </w:rPr>
      </w:pPr>
    </w:p>
    <w:p w:rsidR="002A1EF0" w:rsidRPr="00E84B32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A1EF0" w:rsidRPr="0042210A" w:rsidTr="00CF6D7A">
        <w:tc>
          <w:tcPr>
            <w:tcW w:w="3348" w:type="dxa"/>
          </w:tcPr>
          <w:p w:rsidR="002A1EF0" w:rsidRPr="0042210A" w:rsidRDefault="002A1EF0" w:rsidP="002A1EF0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A1EF0" w:rsidRPr="0042210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прокуратуре </w:t>
            </w:r>
            <w:proofErr w:type="spellStart"/>
            <w:r>
              <w:rPr>
                <w:rFonts w:ascii="Calibri" w:eastAsia="Calibri" w:hAnsi="Calibri" w:cs="Times New Roman"/>
              </w:rPr>
              <w:t>Чучковского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района Рязанской области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A1EF0" w:rsidRPr="0042210A" w:rsidTr="00CF6D7A">
        <w:tc>
          <w:tcPr>
            <w:tcW w:w="8460" w:type="dxa"/>
          </w:tcPr>
          <w:p w:rsidR="002A1EF0" w:rsidRPr="0042210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Сучкова Вячеслава Анатольевича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 w:rsidRPr="008D77DF"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 w:rsidRPr="008D77DF"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A1EF0" w:rsidRPr="008A418F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A1EF0" w:rsidRPr="00CF6D7A" w:rsidTr="00CF6D7A">
        <w:tc>
          <w:tcPr>
            <w:tcW w:w="2722" w:type="dxa"/>
            <w:vMerge w:val="restart"/>
          </w:tcPr>
          <w:p w:rsidR="002A1EF0" w:rsidRPr="00CF6D7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A1EF0" w:rsidRPr="00CF6D7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A1EF0" w:rsidRPr="00CF6D7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Общая сумма декларированного годового дохода за 2010 г. (руб.)</w:t>
            </w:r>
          </w:p>
        </w:tc>
        <w:tc>
          <w:tcPr>
            <w:tcW w:w="5784" w:type="dxa"/>
            <w:gridSpan w:val="3"/>
          </w:tcPr>
          <w:p w:rsidR="002A1EF0" w:rsidRPr="00CF6D7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A1EF0" w:rsidRPr="00CF6D7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A1EF0" w:rsidRPr="00CF6D7A" w:rsidTr="00CF6D7A">
        <w:tc>
          <w:tcPr>
            <w:tcW w:w="2722" w:type="dxa"/>
            <w:vMerge/>
          </w:tcPr>
          <w:p w:rsidR="002A1EF0" w:rsidRPr="00CF6D7A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A1EF0" w:rsidRPr="00CF6D7A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A1EF0" w:rsidRPr="00CF6D7A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A1EF0" w:rsidRPr="00CF6D7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A1EF0" w:rsidRPr="00CF6D7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A1EF0" w:rsidRPr="00CF6D7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A1EF0" w:rsidRPr="00CF6D7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A1EF0" w:rsidRPr="00CF6D7A" w:rsidTr="00CF6D7A">
        <w:tc>
          <w:tcPr>
            <w:tcW w:w="2722" w:type="dxa"/>
          </w:tcPr>
          <w:p w:rsidR="002A1EF0" w:rsidRPr="00CF6D7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A1EF0" w:rsidRPr="00CF6D7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A1EF0" w:rsidRPr="00CF6D7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A1EF0" w:rsidRPr="00CF6D7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A1EF0" w:rsidRPr="00CF6D7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A1EF0" w:rsidRPr="00CF6D7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A1EF0" w:rsidRPr="00CF6D7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A1EF0" w:rsidRPr="00CF6D7A" w:rsidTr="00CF6D7A">
        <w:tc>
          <w:tcPr>
            <w:tcW w:w="2722" w:type="dxa"/>
          </w:tcPr>
          <w:p w:rsidR="002A1EF0" w:rsidRPr="00CF6D7A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Сучков В.А.</w:t>
            </w:r>
          </w:p>
        </w:tc>
        <w:tc>
          <w:tcPr>
            <w:tcW w:w="2381" w:type="dxa"/>
          </w:tcPr>
          <w:p w:rsidR="002A1EF0" w:rsidRPr="00CF6D7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Чучковского</w:t>
            </w:r>
            <w:proofErr w:type="spellEnd"/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2098" w:type="dxa"/>
          </w:tcPr>
          <w:p w:rsidR="002A1EF0" w:rsidRPr="00CF6D7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578286</w:t>
            </w:r>
          </w:p>
        </w:tc>
        <w:tc>
          <w:tcPr>
            <w:tcW w:w="2665" w:type="dxa"/>
          </w:tcPr>
          <w:p w:rsidR="002A1EF0" w:rsidRPr="00CF6D7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  <w:p w:rsidR="002A1EF0" w:rsidRPr="00CF6D7A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1EF0" w:rsidRPr="00CF6D7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62,4</w:t>
            </w:r>
          </w:p>
          <w:p w:rsidR="002A1EF0" w:rsidRPr="00CF6D7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CF6D7A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1EF0" w:rsidRPr="00CF6D7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CF6D7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автомобиль</w:t>
            </w:r>
          </w:p>
          <w:p w:rsidR="002A1EF0" w:rsidRPr="00E32C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Шевроле</w:t>
            </w:r>
            <w:proofErr w:type="spellEnd"/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Лацетти</w:t>
            </w:r>
            <w:proofErr w:type="spellEnd"/>
          </w:p>
          <w:p w:rsidR="002A1EF0" w:rsidRPr="00E32C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CF6D7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автоприцеп КМ38119</w:t>
            </w:r>
          </w:p>
        </w:tc>
      </w:tr>
      <w:tr w:rsidR="002A1EF0" w:rsidRPr="00CF6D7A" w:rsidTr="00CF6D7A">
        <w:tc>
          <w:tcPr>
            <w:tcW w:w="2722" w:type="dxa"/>
          </w:tcPr>
          <w:p w:rsidR="002A1EF0" w:rsidRPr="00CF6D7A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A1EF0" w:rsidRPr="00CF6D7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98" w:type="dxa"/>
          </w:tcPr>
          <w:p w:rsidR="002A1EF0" w:rsidRPr="00CF6D7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31908</w:t>
            </w:r>
          </w:p>
        </w:tc>
        <w:tc>
          <w:tcPr>
            <w:tcW w:w="2665" w:type="dxa"/>
          </w:tcPr>
          <w:p w:rsidR="002A1EF0" w:rsidRPr="00CF6D7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CF6D7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62,4</w:t>
            </w:r>
          </w:p>
        </w:tc>
        <w:tc>
          <w:tcPr>
            <w:tcW w:w="1701" w:type="dxa"/>
          </w:tcPr>
          <w:p w:rsidR="002A1EF0" w:rsidRPr="00CF6D7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CF6D7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1EF0" w:rsidRPr="00CF6D7A" w:rsidTr="00CF6D7A">
        <w:trPr>
          <w:trHeight w:val="74"/>
        </w:trPr>
        <w:tc>
          <w:tcPr>
            <w:tcW w:w="2722" w:type="dxa"/>
          </w:tcPr>
          <w:p w:rsidR="002A1EF0" w:rsidRPr="00CF6D7A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сын</w:t>
            </w:r>
          </w:p>
        </w:tc>
        <w:tc>
          <w:tcPr>
            <w:tcW w:w="2381" w:type="dxa"/>
          </w:tcPr>
          <w:p w:rsidR="002A1EF0" w:rsidRPr="00CF6D7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CF6D7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A1EF0" w:rsidRPr="00CF6D7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CF6D7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62,4</w:t>
            </w:r>
          </w:p>
        </w:tc>
        <w:tc>
          <w:tcPr>
            <w:tcW w:w="1701" w:type="dxa"/>
          </w:tcPr>
          <w:p w:rsidR="002A1EF0" w:rsidRPr="00CF6D7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CF6D7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CF6D7A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38243A" w:rsidRDefault="0038243A" w:rsidP="002A1EF0">
      <w:pPr>
        <w:spacing w:after="0" w:line="240" w:lineRule="auto"/>
        <w:rPr>
          <w:rFonts w:ascii="Calibri" w:eastAsia="Calibri" w:hAnsi="Calibri" w:cs="Times New Roman"/>
        </w:rPr>
      </w:pPr>
    </w:p>
    <w:p w:rsidR="0038243A" w:rsidRDefault="0038243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A1EF0" w:rsidRDefault="002A1EF0" w:rsidP="002A1EF0">
      <w:pPr>
        <w:spacing w:after="0" w:line="240" w:lineRule="auto"/>
        <w:rPr>
          <w:rFonts w:ascii="Calibri" w:eastAsia="Calibri" w:hAnsi="Calibri" w:cs="Times New Roman"/>
        </w:rPr>
      </w:pPr>
    </w:p>
    <w:p w:rsidR="002A1EF0" w:rsidRPr="00E84B32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A1EF0" w:rsidRPr="0042210A">
        <w:tc>
          <w:tcPr>
            <w:tcW w:w="3348" w:type="dxa"/>
          </w:tcPr>
          <w:p w:rsidR="002A1EF0" w:rsidRPr="0042210A" w:rsidRDefault="002A1EF0" w:rsidP="002A1EF0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A1EF0" w:rsidRPr="0042210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прокуратуре </w:t>
            </w:r>
            <w:proofErr w:type="spellStart"/>
            <w:r>
              <w:rPr>
                <w:rFonts w:ascii="Calibri" w:eastAsia="Calibri" w:hAnsi="Calibri" w:cs="Times New Roman"/>
              </w:rPr>
              <w:t>Шацкого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района Рязанской области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A1EF0" w:rsidRPr="0042210A">
        <w:tc>
          <w:tcPr>
            <w:tcW w:w="8460" w:type="dxa"/>
          </w:tcPr>
          <w:p w:rsidR="002A1EF0" w:rsidRPr="0042210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Воробьева Ильи Борисовича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>
        <w:rPr>
          <w:rFonts w:ascii="Calibri" w:eastAsia="Calibri" w:hAnsi="Calibri" w:cs="Times New Roman"/>
        </w:rPr>
        <w:t>1</w:t>
      </w:r>
      <w:r w:rsidRPr="00F256DF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>
        <w:rPr>
          <w:rFonts w:ascii="Calibri" w:eastAsia="Calibri" w:hAnsi="Calibri" w:cs="Times New Roman"/>
        </w:rPr>
        <w:t>1</w:t>
      </w:r>
      <w:r w:rsidRPr="00F256DF">
        <w:rPr>
          <w:rFonts w:ascii="Calibri" w:eastAsia="Calibri" w:hAnsi="Calibri" w:cs="Times New Roman"/>
        </w:rPr>
        <w:t>1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A1EF0" w:rsidRPr="008A418F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A1EF0" w:rsidRPr="00A810FD">
        <w:tc>
          <w:tcPr>
            <w:tcW w:w="2722" w:type="dxa"/>
            <w:vMerge w:val="restart"/>
          </w:tcPr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810FD">
                <w:rPr>
                  <w:rFonts w:ascii="Calibri" w:eastAsia="Calibri" w:hAnsi="Calibri" w:cs="Times New Roman"/>
                  <w:sz w:val="20"/>
                  <w:szCs w:val="20"/>
                </w:rPr>
                <w:t>20</w:t>
              </w:r>
              <w:r>
                <w:rPr>
                  <w:rFonts w:ascii="Calibri" w:eastAsia="Calibri" w:hAnsi="Calibri" w:cs="Times New Roman"/>
                  <w:sz w:val="20"/>
                  <w:szCs w:val="20"/>
                </w:rPr>
                <w:t>1</w:t>
              </w:r>
              <w:r w:rsidRPr="00F256DF">
                <w:rPr>
                  <w:rFonts w:ascii="Calibri" w:eastAsia="Calibri" w:hAnsi="Calibri" w:cs="Times New Roman"/>
                  <w:sz w:val="20"/>
                  <w:szCs w:val="20"/>
                </w:rPr>
                <w:t>1</w:t>
              </w:r>
              <w:r w:rsidRPr="00A810FD">
                <w:rPr>
                  <w:rFonts w:ascii="Calibri" w:eastAsia="Calibri" w:hAnsi="Calibri" w:cs="Times New Roman"/>
                  <w:sz w:val="20"/>
                  <w:szCs w:val="20"/>
                </w:rPr>
                <w:t xml:space="preserve"> г</w:t>
              </w:r>
            </w:smartTag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. (руб.)</w:t>
            </w:r>
          </w:p>
        </w:tc>
        <w:tc>
          <w:tcPr>
            <w:tcW w:w="5784" w:type="dxa"/>
            <w:gridSpan w:val="3"/>
          </w:tcPr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A1EF0" w:rsidRPr="00A810FD">
        <w:tc>
          <w:tcPr>
            <w:tcW w:w="2722" w:type="dxa"/>
            <w:vMerge/>
          </w:tcPr>
          <w:p w:rsidR="002A1EF0" w:rsidRPr="00A810FD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A1EF0" w:rsidRPr="00A810FD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A1EF0" w:rsidRPr="00A810FD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A1EF0" w:rsidRPr="00A810FD">
        <w:tc>
          <w:tcPr>
            <w:tcW w:w="2722" w:type="dxa"/>
          </w:tcPr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A1EF0" w:rsidRPr="00A810FD">
        <w:tc>
          <w:tcPr>
            <w:tcW w:w="2722" w:type="dxa"/>
          </w:tcPr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Воробьев И.Б.</w:t>
            </w:r>
          </w:p>
        </w:tc>
        <w:tc>
          <w:tcPr>
            <w:tcW w:w="2381" w:type="dxa"/>
          </w:tcPr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 xml:space="preserve">прокурор </w:t>
            </w:r>
            <w:proofErr w:type="spellStart"/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Шацкого</w:t>
            </w:r>
            <w:proofErr w:type="spellEnd"/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098" w:type="dxa"/>
          </w:tcPr>
          <w:p w:rsidR="002A1EF0" w:rsidRPr="00F256D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712679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2665" w:type="dxa"/>
          </w:tcPr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72,3</w:t>
            </w:r>
          </w:p>
        </w:tc>
        <w:tc>
          <w:tcPr>
            <w:tcW w:w="1701" w:type="dxa"/>
          </w:tcPr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автомобиль</w:t>
            </w:r>
          </w:p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Хундай</w:t>
            </w:r>
            <w:proofErr w:type="spellEnd"/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 xml:space="preserve"> Санта </w:t>
            </w:r>
            <w:proofErr w:type="spellStart"/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Фэ</w:t>
            </w:r>
            <w:proofErr w:type="spellEnd"/>
          </w:p>
        </w:tc>
      </w:tr>
      <w:tr w:rsidR="002A1EF0" w:rsidRPr="00A810FD">
        <w:tc>
          <w:tcPr>
            <w:tcW w:w="2722" w:type="dxa"/>
          </w:tcPr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558000</w:t>
            </w:r>
          </w:p>
        </w:tc>
        <w:tc>
          <w:tcPr>
            <w:tcW w:w="2665" w:type="dxa"/>
          </w:tcPr>
          <w:p w:rsidR="002A1EF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жилой дом (собственность)</w:t>
            </w:r>
          </w:p>
          <w:p w:rsidR="002A1EF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(собственность)</w:t>
            </w:r>
          </w:p>
          <w:p w:rsidR="002A1EF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нежилое помещение (собственность)</w:t>
            </w:r>
          </w:p>
          <w:p w:rsidR="002A1EF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нежилое помещение (собственность)</w:t>
            </w:r>
          </w:p>
          <w:p w:rsidR="002A1EF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1EF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104,2</w:t>
            </w:r>
          </w:p>
          <w:p w:rsidR="002A1EF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88,7</w:t>
            </w:r>
          </w:p>
          <w:p w:rsidR="002A1EF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104,9</w:t>
            </w:r>
          </w:p>
          <w:p w:rsidR="002A1EF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127,9</w:t>
            </w:r>
          </w:p>
          <w:p w:rsidR="002A1EF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72,3</w:t>
            </w:r>
          </w:p>
        </w:tc>
        <w:tc>
          <w:tcPr>
            <w:tcW w:w="1701" w:type="dxa"/>
          </w:tcPr>
          <w:p w:rsidR="002A1EF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A1EF0" w:rsidRPr="00A810FD">
        <w:tc>
          <w:tcPr>
            <w:tcW w:w="2722" w:type="dxa"/>
          </w:tcPr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дочь</w:t>
            </w:r>
          </w:p>
        </w:tc>
        <w:tc>
          <w:tcPr>
            <w:tcW w:w="2381" w:type="dxa"/>
          </w:tcPr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72,3</w:t>
            </w:r>
          </w:p>
        </w:tc>
        <w:tc>
          <w:tcPr>
            <w:tcW w:w="1701" w:type="dxa"/>
          </w:tcPr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A1EF0" w:rsidRPr="00A810FD">
        <w:tc>
          <w:tcPr>
            <w:tcW w:w="2722" w:type="dxa"/>
          </w:tcPr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дочь</w:t>
            </w:r>
          </w:p>
        </w:tc>
        <w:tc>
          <w:tcPr>
            <w:tcW w:w="2381" w:type="dxa"/>
          </w:tcPr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72,3</w:t>
            </w:r>
          </w:p>
        </w:tc>
        <w:tc>
          <w:tcPr>
            <w:tcW w:w="1701" w:type="dxa"/>
          </w:tcPr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A1EF0" w:rsidRPr="00A810FD">
        <w:tc>
          <w:tcPr>
            <w:tcW w:w="2722" w:type="dxa"/>
          </w:tcPr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дочь</w:t>
            </w:r>
          </w:p>
        </w:tc>
        <w:tc>
          <w:tcPr>
            <w:tcW w:w="2381" w:type="dxa"/>
          </w:tcPr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72,3</w:t>
            </w:r>
          </w:p>
        </w:tc>
        <w:tc>
          <w:tcPr>
            <w:tcW w:w="1701" w:type="dxa"/>
          </w:tcPr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A810FD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10FD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</w:tbl>
    <w:p w:rsidR="0038243A" w:rsidRDefault="0038243A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38243A" w:rsidRDefault="0038243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A1EF0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2A1EF0" w:rsidRPr="00E84B32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A1EF0" w:rsidRPr="0042210A" w:rsidTr="004D2154">
        <w:tc>
          <w:tcPr>
            <w:tcW w:w="3348" w:type="dxa"/>
          </w:tcPr>
          <w:p w:rsidR="002A1EF0" w:rsidRPr="0042210A" w:rsidRDefault="002A1EF0" w:rsidP="002A1EF0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A1EF0" w:rsidRPr="0042210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прокуратуре Шиловского района Рязанской области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A1EF0" w:rsidRPr="0042210A" w:rsidTr="004D2154">
        <w:tc>
          <w:tcPr>
            <w:tcW w:w="8460" w:type="dxa"/>
          </w:tcPr>
          <w:p w:rsidR="002A1EF0" w:rsidRPr="0042210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Лушина Анатолия Алексеевича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A1EF0" w:rsidRPr="008A418F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A1EF0" w:rsidRPr="004D2154" w:rsidTr="004D2154">
        <w:tc>
          <w:tcPr>
            <w:tcW w:w="2722" w:type="dxa"/>
            <w:vMerge w:val="restart"/>
          </w:tcPr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Общая сумма декларированного годового дохода за 2010 г. (руб.)</w:t>
            </w:r>
          </w:p>
        </w:tc>
        <w:tc>
          <w:tcPr>
            <w:tcW w:w="5784" w:type="dxa"/>
            <w:gridSpan w:val="3"/>
          </w:tcPr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A1EF0" w:rsidRPr="004D2154" w:rsidTr="004D2154">
        <w:tc>
          <w:tcPr>
            <w:tcW w:w="2722" w:type="dxa"/>
            <w:vMerge/>
          </w:tcPr>
          <w:p w:rsidR="002A1EF0" w:rsidRPr="004D2154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A1EF0" w:rsidRPr="004D2154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A1EF0" w:rsidRPr="004D2154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A1EF0" w:rsidRPr="004D2154" w:rsidTr="004D2154">
        <w:tc>
          <w:tcPr>
            <w:tcW w:w="2722" w:type="dxa"/>
          </w:tcPr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A1EF0" w:rsidRPr="004D2154" w:rsidTr="004D2154">
        <w:tc>
          <w:tcPr>
            <w:tcW w:w="2722" w:type="dxa"/>
          </w:tcPr>
          <w:p w:rsidR="002A1EF0" w:rsidRPr="004D2154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Лушин А.А.</w:t>
            </w:r>
          </w:p>
        </w:tc>
        <w:tc>
          <w:tcPr>
            <w:tcW w:w="2381" w:type="dxa"/>
          </w:tcPr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прокурор Шиловского района Рязанской области</w:t>
            </w:r>
          </w:p>
        </w:tc>
        <w:tc>
          <w:tcPr>
            <w:tcW w:w="2098" w:type="dxa"/>
          </w:tcPr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740184</w:t>
            </w:r>
          </w:p>
        </w:tc>
        <w:tc>
          <w:tcPr>
            <w:tcW w:w="2665" w:type="dxa"/>
          </w:tcPr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(собственность</w:t>
            </w:r>
            <w:proofErr w:type="gramStart"/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, ½ )</w:t>
            </w:r>
            <w:proofErr w:type="gramEnd"/>
          </w:p>
          <w:p w:rsidR="002A1EF0" w:rsidRPr="00E32C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(собственность)</w:t>
            </w:r>
          </w:p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жилой дом  (собственность</w:t>
            </w:r>
            <w:proofErr w:type="gramStart"/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, ½)</w:t>
            </w:r>
            <w:proofErr w:type="gramEnd"/>
          </w:p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(собственность)</w:t>
            </w:r>
          </w:p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гараж (собственность)</w:t>
            </w:r>
          </w:p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гараж (собственность)</w:t>
            </w:r>
          </w:p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8" w:type="dxa"/>
          </w:tcPr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2800</w:t>
            </w:r>
          </w:p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24</w:t>
            </w:r>
          </w:p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53,6</w:t>
            </w:r>
          </w:p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60,96</w:t>
            </w:r>
          </w:p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42,35</w:t>
            </w:r>
          </w:p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23</w:t>
            </w:r>
          </w:p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1117,0</w:t>
            </w:r>
          </w:p>
        </w:tc>
        <w:tc>
          <w:tcPr>
            <w:tcW w:w="1701" w:type="dxa"/>
          </w:tcPr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E32C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4D2154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4D2154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автомобиль</w:t>
            </w:r>
          </w:p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Мицубиси</w:t>
            </w:r>
            <w:proofErr w:type="spellEnd"/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 xml:space="preserve"> – </w:t>
            </w:r>
            <w:proofErr w:type="spellStart"/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Паджеро</w:t>
            </w:r>
            <w:proofErr w:type="spellEnd"/>
          </w:p>
        </w:tc>
      </w:tr>
      <w:tr w:rsidR="002A1EF0" w:rsidRPr="004D2154" w:rsidTr="004D2154">
        <w:tc>
          <w:tcPr>
            <w:tcW w:w="2722" w:type="dxa"/>
          </w:tcPr>
          <w:p w:rsidR="002A1EF0" w:rsidRPr="004D2154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98" w:type="dxa"/>
          </w:tcPr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219627,60</w:t>
            </w:r>
          </w:p>
        </w:tc>
        <w:tc>
          <w:tcPr>
            <w:tcW w:w="2665" w:type="dxa"/>
          </w:tcPr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60,96</w:t>
            </w:r>
          </w:p>
        </w:tc>
        <w:tc>
          <w:tcPr>
            <w:tcW w:w="1701" w:type="dxa"/>
          </w:tcPr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1EF0" w:rsidRPr="004D2154" w:rsidTr="004D2154">
        <w:tc>
          <w:tcPr>
            <w:tcW w:w="2722" w:type="dxa"/>
          </w:tcPr>
          <w:p w:rsidR="002A1EF0" w:rsidRPr="004D2154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дочь</w:t>
            </w:r>
          </w:p>
        </w:tc>
        <w:tc>
          <w:tcPr>
            <w:tcW w:w="2381" w:type="dxa"/>
          </w:tcPr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665" w:type="dxa"/>
          </w:tcPr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60,96</w:t>
            </w:r>
          </w:p>
        </w:tc>
        <w:tc>
          <w:tcPr>
            <w:tcW w:w="1701" w:type="dxa"/>
          </w:tcPr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4D2154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4D2154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38243A" w:rsidRDefault="0038243A" w:rsidP="002A1EF0">
      <w:pPr>
        <w:spacing w:after="0" w:line="240" w:lineRule="auto"/>
        <w:rPr>
          <w:rFonts w:ascii="Calibri" w:eastAsia="Calibri" w:hAnsi="Calibri" w:cs="Times New Roman"/>
        </w:rPr>
      </w:pPr>
    </w:p>
    <w:p w:rsidR="0038243A" w:rsidRDefault="0038243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A1EF0" w:rsidRDefault="002A1EF0" w:rsidP="002A1EF0">
      <w:pPr>
        <w:spacing w:after="0" w:line="240" w:lineRule="auto"/>
        <w:rPr>
          <w:rFonts w:ascii="Calibri" w:eastAsia="Calibri" w:hAnsi="Calibri" w:cs="Times New Roman"/>
        </w:rPr>
      </w:pPr>
    </w:p>
    <w:p w:rsidR="002A1EF0" w:rsidRPr="00E84B32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A1EF0" w:rsidRPr="0042210A" w:rsidTr="00DB00DF">
        <w:tc>
          <w:tcPr>
            <w:tcW w:w="3348" w:type="dxa"/>
          </w:tcPr>
          <w:p w:rsidR="002A1EF0" w:rsidRPr="0042210A" w:rsidRDefault="002A1EF0" w:rsidP="002A1EF0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A1EF0" w:rsidRPr="00017E27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Рязанской прокуратуре по надзору за соблюдением законов в исправительных учреждениях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A1EF0" w:rsidRPr="0042210A" w:rsidTr="00DB00DF">
        <w:tc>
          <w:tcPr>
            <w:tcW w:w="8460" w:type="dxa"/>
          </w:tcPr>
          <w:p w:rsidR="002A1EF0" w:rsidRPr="0042210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Жука Виктора Викторовича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 w:rsidRPr="00465548">
        <w:rPr>
          <w:rFonts w:ascii="Calibri" w:eastAsia="Calibri" w:hAnsi="Calibri" w:cs="Times New Roman"/>
        </w:rPr>
        <w:t xml:space="preserve">10 </w:t>
      </w:r>
      <w:r w:rsidRPr="0042210A">
        <w:rPr>
          <w:rFonts w:ascii="Calibri" w:eastAsia="Calibri" w:hAnsi="Calibri" w:cs="Times New Roman"/>
        </w:rPr>
        <w:t>года по 31 декабря 2</w:t>
      </w:r>
      <w:r w:rsidRPr="00465548">
        <w:rPr>
          <w:rFonts w:ascii="Calibri" w:eastAsia="Calibri" w:hAnsi="Calibri" w:cs="Times New Roman"/>
        </w:rPr>
        <w:t>010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A1EF0" w:rsidRPr="008A418F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A1EF0" w:rsidRPr="00DB00DF" w:rsidTr="00DB00DF">
        <w:tc>
          <w:tcPr>
            <w:tcW w:w="2722" w:type="dxa"/>
            <w:vMerge w:val="restart"/>
          </w:tcPr>
          <w:p w:rsidR="002A1EF0" w:rsidRPr="00DB00D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A1EF0" w:rsidRPr="00DB00D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A1EF0" w:rsidRPr="00DB00D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Общая сумма декларированного годового дохода за 2010 г. (руб.)</w:t>
            </w:r>
          </w:p>
        </w:tc>
        <w:tc>
          <w:tcPr>
            <w:tcW w:w="5784" w:type="dxa"/>
            <w:gridSpan w:val="3"/>
          </w:tcPr>
          <w:p w:rsidR="002A1EF0" w:rsidRPr="00DB00D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A1EF0" w:rsidRPr="00DB00D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A1EF0" w:rsidRPr="00DB00DF" w:rsidTr="00DB00DF">
        <w:tc>
          <w:tcPr>
            <w:tcW w:w="2722" w:type="dxa"/>
            <w:vMerge/>
          </w:tcPr>
          <w:p w:rsidR="002A1EF0" w:rsidRPr="00DB00DF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A1EF0" w:rsidRPr="00DB00DF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A1EF0" w:rsidRPr="00DB00DF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A1EF0" w:rsidRPr="00DB00D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A1EF0" w:rsidRPr="00DB00D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A1EF0" w:rsidRPr="00DB00D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A1EF0" w:rsidRPr="00DB00D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A1EF0" w:rsidRPr="00DB00DF" w:rsidTr="00DB00DF">
        <w:tc>
          <w:tcPr>
            <w:tcW w:w="2722" w:type="dxa"/>
          </w:tcPr>
          <w:p w:rsidR="002A1EF0" w:rsidRPr="00DB00D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A1EF0" w:rsidRPr="00DB00D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A1EF0" w:rsidRPr="00DB00D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A1EF0" w:rsidRPr="00DB00D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A1EF0" w:rsidRPr="00DB00D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A1EF0" w:rsidRPr="00DB00D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A1EF0" w:rsidRPr="00DB00D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A1EF0" w:rsidRPr="00DB00DF" w:rsidTr="00DB00DF">
        <w:tc>
          <w:tcPr>
            <w:tcW w:w="2722" w:type="dxa"/>
          </w:tcPr>
          <w:p w:rsidR="002A1EF0" w:rsidRPr="00DB00DF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Жук В.В.</w:t>
            </w:r>
          </w:p>
        </w:tc>
        <w:tc>
          <w:tcPr>
            <w:tcW w:w="2381" w:type="dxa"/>
          </w:tcPr>
          <w:p w:rsidR="002A1EF0" w:rsidRPr="00DB00D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Рязанский прокурор по надзору за соблюдением законов в исправительных учреждениях</w:t>
            </w:r>
          </w:p>
        </w:tc>
        <w:tc>
          <w:tcPr>
            <w:tcW w:w="2098" w:type="dxa"/>
          </w:tcPr>
          <w:p w:rsidR="002A1EF0" w:rsidRPr="00DB00D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707212</w:t>
            </w:r>
          </w:p>
        </w:tc>
        <w:tc>
          <w:tcPr>
            <w:tcW w:w="2665" w:type="dxa"/>
          </w:tcPr>
          <w:p w:rsidR="002A1EF0" w:rsidRPr="00DB00D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(собственность)</w:t>
            </w:r>
          </w:p>
          <w:p w:rsidR="002A1EF0" w:rsidRPr="00DB00D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  <w:p w:rsidR="002A1EF0" w:rsidRPr="00DB00D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DB00D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38,8</w:t>
            </w:r>
          </w:p>
          <w:p w:rsidR="002A1EF0" w:rsidRPr="00DB00D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DB00D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57,1</w:t>
            </w:r>
          </w:p>
        </w:tc>
        <w:tc>
          <w:tcPr>
            <w:tcW w:w="1701" w:type="dxa"/>
          </w:tcPr>
          <w:p w:rsidR="002A1EF0" w:rsidRPr="00DB00D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DB00D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DB00D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DB00D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автомобиль</w:t>
            </w:r>
          </w:p>
          <w:p w:rsidR="002A1EF0" w:rsidRPr="00DB00D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 xml:space="preserve">КИА </w:t>
            </w:r>
            <w:proofErr w:type="spellStart"/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Спортридж</w:t>
            </w:r>
            <w:proofErr w:type="spellEnd"/>
          </w:p>
        </w:tc>
      </w:tr>
      <w:tr w:rsidR="002A1EF0" w:rsidRPr="00DB00DF" w:rsidTr="00DB00DF">
        <w:tc>
          <w:tcPr>
            <w:tcW w:w="2722" w:type="dxa"/>
          </w:tcPr>
          <w:p w:rsidR="002A1EF0" w:rsidRPr="00DB00DF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дочь</w:t>
            </w:r>
          </w:p>
        </w:tc>
        <w:tc>
          <w:tcPr>
            <w:tcW w:w="2381" w:type="dxa"/>
          </w:tcPr>
          <w:p w:rsidR="002A1EF0" w:rsidRPr="00DB00D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DB00D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A1EF0" w:rsidRPr="00DB00D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(собственность,2/3)</w:t>
            </w:r>
          </w:p>
          <w:p w:rsidR="002A1EF0" w:rsidRPr="00DB00D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DB00D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DB00D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42</w:t>
            </w:r>
          </w:p>
          <w:p w:rsidR="002A1EF0" w:rsidRPr="00DB00D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DB00D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DB00D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57,1</w:t>
            </w:r>
          </w:p>
        </w:tc>
        <w:tc>
          <w:tcPr>
            <w:tcW w:w="1701" w:type="dxa"/>
          </w:tcPr>
          <w:p w:rsidR="002A1EF0" w:rsidRPr="00DB00D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DB00D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DB00D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DB00D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DB00DF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DB00D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2A1EF0" w:rsidRDefault="002A1EF0" w:rsidP="002A1EF0">
      <w:pPr>
        <w:spacing w:after="0" w:line="240" w:lineRule="auto"/>
        <w:rPr>
          <w:rFonts w:ascii="Calibri" w:eastAsia="Calibri" w:hAnsi="Calibri" w:cs="Times New Roman"/>
        </w:rPr>
      </w:pPr>
    </w:p>
    <w:p w:rsidR="0038243A" w:rsidRDefault="0038243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A1EF0" w:rsidRPr="00E84B32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lastRenderedPageBreak/>
        <w:t xml:space="preserve">СВЕДЕНИЯ 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A1EF0" w:rsidRPr="0042210A" w:rsidTr="00887937">
        <w:tc>
          <w:tcPr>
            <w:tcW w:w="3348" w:type="dxa"/>
          </w:tcPr>
          <w:p w:rsidR="002A1EF0" w:rsidRPr="0042210A" w:rsidRDefault="002A1EF0" w:rsidP="002A1EF0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A1EF0" w:rsidRPr="0042210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Сасовской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межрайонной прокуратуре Рязанской области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A1EF0" w:rsidRPr="0042210A" w:rsidTr="00887937">
        <w:tc>
          <w:tcPr>
            <w:tcW w:w="8460" w:type="dxa"/>
          </w:tcPr>
          <w:p w:rsidR="002A1EF0" w:rsidRPr="0042210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Кирьянова Владимира Александровича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 w:rsidRPr="005F0294"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 w:rsidRPr="005F0294"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A1EF0" w:rsidRPr="008A418F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A1EF0" w:rsidRPr="00887937" w:rsidTr="00887937">
        <w:tc>
          <w:tcPr>
            <w:tcW w:w="2722" w:type="dxa"/>
            <w:vMerge w:val="restart"/>
          </w:tcPr>
          <w:p w:rsidR="002A1EF0" w:rsidRPr="0088793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A1EF0" w:rsidRPr="0088793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A1EF0" w:rsidRPr="0088793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Общая сумма декларированного годового дохода за 2010 г. (руб.)</w:t>
            </w:r>
          </w:p>
        </w:tc>
        <w:tc>
          <w:tcPr>
            <w:tcW w:w="5784" w:type="dxa"/>
            <w:gridSpan w:val="3"/>
          </w:tcPr>
          <w:p w:rsidR="002A1EF0" w:rsidRPr="0088793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A1EF0" w:rsidRPr="0088793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A1EF0" w:rsidRPr="00887937" w:rsidTr="00887937">
        <w:tc>
          <w:tcPr>
            <w:tcW w:w="2722" w:type="dxa"/>
            <w:vMerge/>
          </w:tcPr>
          <w:p w:rsidR="002A1EF0" w:rsidRPr="00887937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A1EF0" w:rsidRPr="00887937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A1EF0" w:rsidRPr="00887937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A1EF0" w:rsidRPr="0088793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A1EF0" w:rsidRPr="0088793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A1EF0" w:rsidRPr="0088793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A1EF0" w:rsidRPr="0088793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A1EF0" w:rsidRPr="00887937" w:rsidTr="00887937">
        <w:tc>
          <w:tcPr>
            <w:tcW w:w="2722" w:type="dxa"/>
          </w:tcPr>
          <w:p w:rsidR="002A1EF0" w:rsidRPr="0088793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A1EF0" w:rsidRPr="0088793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A1EF0" w:rsidRPr="0088793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A1EF0" w:rsidRPr="0088793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A1EF0" w:rsidRPr="0088793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A1EF0" w:rsidRPr="0088793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A1EF0" w:rsidRPr="0088793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A1EF0" w:rsidRPr="00887937" w:rsidTr="00887937">
        <w:tc>
          <w:tcPr>
            <w:tcW w:w="2722" w:type="dxa"/>
          </w:tcPr>
          <w:p w:rsidR="002A1EF0" w:rsidRPr="00887937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Кирьянов В.А.</w:t>
            </w:r>
          </w:p>
        </w:tc>
        <w:tc>
          <w:tcPr>
            <w:tcW w:w="2381" w:type="dxa"/>
          </w:tcPr>
          <w:p w:rsidR="002A1EF0" w:rsidRPr="0088793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Сасовский</w:t>
            </w:r>
            <w:proofErr w:type="spellEnd"/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 xml:space="preserve"> межрайонный прокурор Рязанской области</w:t>
            </w:r>
          </w:p>
        </w:tc>
        <w:tc>
          <w:tcPr>
            <w:tcW w:w="2098" w:type="dxa"/>
          </w:tcPr>
          <w:p w:rsidR="002A1EF0" w:rsidRPr="0088793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705831</w:t>
            </w: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,65</w:t>
            </w:r>
          </w:p>
        </w:tc>
        <w:tc>
          <w:tcPr>
            <w:tcW w:w="2665" w:type="dxa"/>
          </w:tcPr>
          <w:p w:rsidR="002A1EF0" w:rsidRPr="0088793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</w:t>
            </w:r>
            <w:proofErr w:type="gramStart"/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, ½)</w:t>
            </w:r>
            <w:proofErr w:type="gramEnd"/>
          </w:p>
          <w:p w:rsidR="002A1EF0" w:rsidRPr="0088793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88793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(собственность)</w:t>
            </w:r>
          </w:p>
        </w:tc>
        <w:tc>
          <w:tcPr>
            <w:tcW w:w="1418" w:type="dxa"/>
          </w:tcPr>
          <w:p w:rsidR="002A1EF0" w:rsidRPr="0088793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49,6</w:t>
            </w:r>
          </w:p>
          <w:p w:rsidR="002A1EF0" w:rsidRPr="0088793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88793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69,9</w:t>
            </w:r>
          </w:p>
        </w:tc>
        <w:tc>
          <w:tcPr>
            <w:tcW w:w="1701" w:type="dxa"/>
          </w:tcPr>
          <w:p w:rsidR="002A1EF0" w:rsidRPr="0088793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88793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88793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88793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A1EF0" w:rsidRPr="00887937" w:rsidTr="00887937">
        <w:tc>
          <w:tcPr>
            <w:tcW w:w="2722" w:type="dxa"/>
          </w:tcPr>
          <w:p w:rsidR="002A1EF0" w:rsidRPr="00887937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сын</w:t>
            </w:r>
          </w:p>
        </w:tc>
        <w:tc>
          <w:tcPr>
            <w:tcW w:w="2381" w:type="dxa"/>
          </w:tcPr>
          <w:p w:rsidR="002A1EF0" w:rsidRPr="0088793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88793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A1EF0" w:rsidRPr="0088793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</w:t>
            </w:r>
            <w:proofErr w:type="gramStart"/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, ½)</w:t>
            </w:r>
            <w:proofErr w:type="gramEnd"/>
          </w:p>
          <w:p w:rsidR="002A1EF0" w:rsidRPr="0088793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88793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88793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49,6</w:t>
            </w:r>
          </w:p>
          <w:p w:rsidR="002A1EF0" w:rsidRPr="0088793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88793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69,9</w:t>
            </w:r>
          </w:p>
        </w:tc>
        <w:tc>
          <w:tcPr>
            <w:tcW w:w="1701" w:type="dxa"/>
          </w:tcPr>
          <w:p w:rsidR="002A1EF0" w:rsidRPr="0088793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88793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88793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88793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A1EF0" w:rsidRPr="00887937" w:rsidTr="00887937">
        <w:tc>
          <w:tcPr>
            <w:tcW w:w="2722" w:type="dxa"/>
          </w:tcPr>
          <w:p w:rsidR="002A1EF0" w:rsidRPr="00887937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дочь</w:t>
            </w:r>
          </w:p>
        </w:tc>
        <w:tc>
          <w:tcPr>
            <w:tcW w:w="2381" w:type="dxa"/>
          </w:tcPr>
          <w:p w:rsidR="002A1EF0" w:rsidRPr="0088793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88793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A1EF0" w:rsidRPr="0088793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88793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69,9</w:t>
            </w:r>
          </w:p>
        </w:tc>
        <w:tc>
          <w:tcPr>
            <w:tcW w:w="1701" w:type="dxa"/>
          </w:tcPr>
          <w:p w:rsidR="002A1EF0" w:rsidRPr="0088793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88793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7937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</w:tbl>
    <w:p w:rsidR="0038243A" w:rsidRDefault="0038243A" w:rsidP="002A1EF0">
      <w:pPr>
        <w:spacing w:after="0" w:line="240" w:lineRule="auto"/>
        <w:rPr>
          <w:rFonts w:ascii="Calibri" w:eastAsia="Calibri" w:hAnsi="Calibri" w:cs="Times New Roman"/>
        </w:rPr>
      </w:pPr>
    </w:p>
    <w:p w:rsidR="0038243A" w:rsidRDefault="0038243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A1EF0" w:rsidRDefault="002A1EF0" w:rsidP="002A1EF0">
      <w:pPr>
        <w:spacing w:after="0" w:line="240" w:lineRule="auto"/>
        <w:rPr>
          <w:rFonts w:ascii="Calibri" w:eastAsia="Calibri" w:hAnsi="Calibri" w:cs="Times New Roman"/>
        </w:rPr>
      </w:pPr>
    </w:p>
    <w:p w:rsidR="002A1EF0" w:rsidRPr="00E84B32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A1EF0" w:rsidRPr="0042210A" w:rsidTr="000E702B">
        <w:tc>
          <w:tcPr>
            <w:tcW w:w="3348" w:type="dxa"/>
          </w:tcPr>
          <w:p w:rsidR="002A1EF0" w:rsidRPr="0042210A" w:rsidRDefault="002A1EF0" w:rsidP="002A1EF0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A1EF0" w:rsidRPr="00017E27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Скопинской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межрайонной прокуратуре Рязанской области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A1EF0" w:rsidRPr="0042210A" w:rsidTr="000E702B">
        <w:tc>
          <w:tcPr>
            <w:tcW w:w="8460" w:type="dxa"/>
          </w:tcPr>
          <w:p w:rsidR="002A1EF0" w:rsidRPr="0042210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Козлова Романа Васильевича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 w:rsidRPr="009E708D"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 w:rsidRPr="009E708D"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A1EF0" w:rsidRPr="008A418F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A1EF0" w:rsidRPr="000E702B" w:rsidTr="000E702B">
        <w:tc>
          <w:tcPr>
            <w:tcW w:w="2722" w:type="dxa"/>
            <w:vMerge w:val="restart"/>
          </w:tcPr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Общая сумма декларированного годового дохода за 2010 г. (руб.)</w:t>
            </w:r>
          </w:p>
        </w:tc>
        <w:tc>
          <w:tcPr>
            <w:tcW w:w="5784" w:type="dxa"/>
            <w:gridSpan w:val="3"/>
          </w:tcPr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A1EF0" w:rsidRPr="000E702B" w:rsidTr="000E702B">
        <w:tc>
          <w:tcPr>
            <w:tcW w:w="2722" w:type="dxa"/>
            <w:vMerge/>
          </w:tcPr>
          <w:p w:rsidR="002A1EF0" w:rsidRPr="000E702B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A1EF0" w:rsidRPr="000E702B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A1EF0" w:rsidRPr="000E702B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A1EF0" w:rsidRPr="000E702B" w:rsidTr="000E702B">
        <w:tc>
          <w:tcPr>
            <w:tcW w:w="2722" w:type="dxa"/>
          </w:tcPr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A1EF0" w:rsidRPr="000E702B" w:rsidTr="000E702B">
        <w:tc>
          <w:tcPr>
            <w:tcW w:w="2722" w:type="dxa"/>
          </w:tcPr>
          <w:p w:rsidR="002A1EF0" w:rsidRPr="000E702B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Козлов Р.В.</w:t>
            </w:r>
          </w:p>
        </w:tc>
        <w:tc>
          <w:tcPr>
            <w:tcW w:w="2381" w:type="dxa"/>
          </w:tcPr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Скопинский</w:t>
            </w:r>
            <w:proofErr w:type="spellEnd"/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 xml:space="preserve"> межрайонный прокурор Рязанской области</w:t>
            </w:r>
          </w:p>
        </w:tc>
        <w:tc>
          <w:tcPr>
            <w:tcW w:w="2098" w:type="dxa"/>
          </w:tcPr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609405,</w:t>
            </w:r>
            <w:r w:rsidRPr="000E702B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95</w:t>
            </w:r>
          </w:p>
        </w:tc>
        <w:tc>
          <w:tcPr>
            <w:tcW w:w="2665" w:type="dxa"/>
          </w:tcPr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квартира (собственность)</w:t>
            </w:r>
          </w:p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E32C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(пользование)</w:t>
            </w:r>
          </w:p>
          <w:p w:rsidR="002A1EF0" w:rsidRPr="00E32C09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67,6</w:t>
            </w:r>
          </w:p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864,66</w:t>
            </w:r>
          </w:p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50,1</w:t>
            </w:r>
          </w:p>
        </w:tc>
        <w:tc>
          <w:tcPr>
            <w:tcW w:w="1701" w:type="dxa"/>
          </w:tcPr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автомобиль</w:t>
            </w:r>
          </w:p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ВАЗ  2115</w:t>
            </w:r>
            <w:r w:rsidRPr="000E702B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4</w:t>
            </w: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</w:tr>
      <w:tr w:rsidR="002A1EF0" w:rsidRPr="000E702B" w:rsidTr="000E702B">
        <w:tc>
          <w:tcPr>
            <w:tcW w:w="2722" w:type="dxa"/>
          </w:tcPr>
          <w:p w:rsidR="002A1EF0" w:rsidRPr="000E702B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265171,86</w:t>
            </w:r>
          </w:p>
        </w:tc>
        <w:tc>
          <w:tcPr>
            <w:tcW w:w="2665" w:type="dxa"/>
          </w:tcPr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(собственность</w:t>
            </w:r>
            <w:proofErr w:type="gramStart"/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 xml:space="preserve"> ,</w:t>
            </w:r>
            <w:proofErr w:type="gramEnd"/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 xml:space="preserve"> ½)</w:t>
            </w:r>
          </w:p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</w:t>
            </w:r>
          </w:p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(пользование)</w:t>
            </w:r>
          </w:p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2107</w:t>
            </w:r>
          </w:p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1400</w:t>
            </w:r>
          </w:p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50,1</w:t>
            </w:r>
          </w:p>
        </w:tc>
        <w:tc>
          <w:tcPr>
            <w:tcW w:w="1701" w:type="dxa"/>
          </w:tcPr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A1EF0" w:rsidRPr="000E702B" w:rsidTr="000E702B">
        <w:tc>
          <w:tcPr>
            <w:tcW w:w="2722" w:type="dxa"/>
          </w:tcPr>
          <w:p w:rsidR="002A1EF0" w:rsidRPr="000E702B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дочь</w:t>
            </w:r>
          </w:p>
        </w:tc>
        <w:tc>
          <w:tcPr>
            <w:tcW w:w="2381" w:type="dxa"/>
          </w:tcPr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50,1</w:t>
            </w:r>
          </w:p>
        </w:tc>
        <w:tc>
          <w:tcPr>
            <w:tcW w:w="1701" w:type="dxa"/>
          </w:tcPr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0E702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E702B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</w:tbl>
    <w:p w:rsidR="002A1EF0" w:rsidRDefault="002A1EF0" w:rsidP="002A1EF0">
      <w:pPr>
        <w:spacing w:after="0" w:line="240" w:lineRule="auto"/>
        <w:rPr>
          <w:rFonts w:ascii="Calibri" w:eastAsia="Calibri" w:hAnsi="Calibri" w:cs="Times New Roman"/>
        </w:rPr>
      </w:pPr>
    </w:p>
    <w:p w:rsidR="0038243A" w:rsidRDefault="0038243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A1EF0" w:rsidRDefault="002A1EF0" w:rsidP="002A1EF0">
      <w:pPr>
        <w:spacing w:after="0" w:line="240" w:lineRule="auto"/>
        <w:rPr>
          <w:rFonts w:ascii="Calibri" w:eastAsia="Calibri" w:hAnsi="Calibri" w:cs="Times New Roman"/>
        </w:rPr>
      </w:pPr>
    </w:p>
    <w:p w:rsidR="002A1EF0" w:rsidRPr="00E84B32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W w:w="0" w:type="auto"/>
        <w:tblLook w:val="01E0"/>
      </w:tblPr>
      <w:tblGrid>
        <w:gridCol w:w="3348"/>
        <w:gridCol w:w="9180"/>
      </w:tblGrid>
      <w:tr w:rsidR="002A1EF0" w:rsidRPr="0042210A" w:rsidTr="00F5795B">
        <w:tc>
          <w:tcPr>
            <w:tcW w:w="3348" w:type="dxa"/>
          </w:tcPr>
          <w:p w:rsidR="002A1EF0" w:rsidRPr="0042210A" w:rsidRDefault="002A1EF0" w:rsidP="002A1EF0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2210A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2A1EF0" w:rsidRPr="0042210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Касимовской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межрайонной прокуратуре Рязанской области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W w:w="0" w:type="auto"/>
        <w:tblInd w:w="3708" w:type="dxa"/>
        <w:tblBorders>
          <w:bottom w:val="single" w:sz="4" w:space="0" w:color="auto"/>
        </w:tblBorders>
        <w:tblLook w:val="01E0"/>
      </w:tblPr>
      <w:tblGrid>
        <w:gridCol w:w="8460"/>
      </w:tblGrid>
      <w:tr w:rsidR="002A1EF0" w:rsidRPr="0042210A" w:rsidTr="00F5795B">
        <w:tc>
          <w:tcPr>
            <w:tcW w:w="8460" w:type="dxa"/>
          </w:tcPr>
          <w:p w:rsidR="002A1EF0" w:rsidRPr="0042210A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Беляева Юрия Олеговича</w:t>
            </w:r>
          </w:p>
        </w:tc>
      </w:tr>
    </w:tbl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2A1EF0" w:rsidRPr="0042210A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</w:t>
      </w:r>
      <w:r w:rsidRPr="00756682"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 по 31 декабря 20</w:t>
      </w:r>
      <w:r w:rsidRPr="00756682">
        <w:rPr>
          <w:rFonts w:ascii="Calibri" w:eastAsia="Calibri" w:hAnsi="Calibri" w:cs="Times New Roman"/>
        </w:rPr>
        <w:t>10</w:t>
      </w:r>
      <w:r w:rsidRPr="0042210A">
        <w:rPr>
          <w:rFonts w:ascii="Calibri" w:eastAsia="Calibri" w:hAnsi="Calibri" w:cs="Times New Roman"/>
        </w:rPr>
        <w:t xml:space="preserve"> года.</w:t>
      </w:r>
    </w:p>
    <w:p w:rsidR="002A1EF0" w:rsidRPr="008A418F" w:rsidRDefault="002A1EF0" w:rsidP="002A1EF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2A1EF0" w:rsidRPr="00F5795B" w:rsidTr="00F5795B">
        <w:tc>
          <w:tcPr>
            <w:tcW w:w="2722" w:type="dxa"/>
            <w:vMerge w:val="restart"/>
          </w:tcPr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Общая сумма декларированного годового дохода за 2010 г. (руб.)</w:t>
            </w:r>
          </w:p>
        </w:tc>
        <w:tc>
          <w:tcPr>
            <w:tcW w:w="5784" w:type="dxa"/>
            <w:gridSpan w:val="3"/>
          </w:tcPr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A1EF0" w:rsidRPr="00F5795B" w:rsidTr="00F5795B">
        <w:tc>
          <w:tcPr>
            <w:tcW w:w="2722" w:type="dxa"/>
            <w:vMerge/>
          </w:tcPr>
          <w:p w:rsidR="002A1EF0" w:rsidRPr="00F5795B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2A1EF0" w:rsidRPr="00F5795B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2A1EF0" w:rsidRPr="00F5795B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701" w:type="dxa"/>
          </w:tcPr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A1EF0" w:rsidRPr="00F5795B" w:rsidTr="00F5795B">
        <w:tc>
          <w:tcPr>
            <w:tcW w:w="2722" w:type="dxa"/>
          </w:tcPr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A1EF0" w:rsidRPr="00F5795B" w:rsidTr="00F5795B">
        <w:tc>
          <w:tcPr>
            <w:tcW w:w="2722" w:type="dxa"/>
          </w:tcPr>
          <w:p w:rsidR="002A1EF0" w:rsidRPr="00F5795B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Беляев Ю.О.</w:t>
            </w:r>
          </w:p>
        </w:tc>
        <w:tc>
          <w:tcPr>
            <w:tcW w:w="2381" w:type="dxa"/>
          </w:tcPr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Касимовский</w:t>
            </w:r>
            <w:proofErr w:type="spellEnd"/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 xml:space="preserve"> межрайонный прокурор Рязанской области</w:t>
            </w:r>
          </w:p>
        </w:tc>
        <w:tc>
          <w:tcPr>
            <w:tcW w:w="2098" w:type="dxa"/>
          </w:tcPr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1113758</w:t>
            </w:r>
          </w:p>
        </w:tc>
        <w:tc>
          <w:tcPr>
            <w:tcW w:w="2665" w:type="dxa"/>
          </w:tcPr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земельный участок (пользование)</w:t>
            </w:r>
          </w:p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1000</w:t>
            </w:r>
          </w:p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118,6</w:t>
            </w:r>
          </w:p>
        </w:tc>
        <w:tc>
          <w:tcPr>
            <w:tcW w:w="1701" w:type="dxa"/>
          </w:tcPr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  <w:p w:rsidR="002A1EF0" w:rsidRPr="00F5795B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автомобиль БМВ Х3</w:t>
            </w:r>
          </w:p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автомобиль БМВ Х5</w:t>
            </w:r>
          </w:p>
        </w:tc>
      </w:tr>
      <w:tr w:rsidR="002A1EF0" w:rsidRPr="00F5795B" w:rsidTr="00F5795B">
        <w:tc>
          <w:tcPr>
            <w:tcW w:w="2722" w:type="dxa"/>
          </w:tcPr>
          <w:p w:rsidR="002A1EF0" w:rsidRPr="00F5795B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2381" w:type="dxa"/>
          </w:tcPr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133665</w:t>
            </w:r>
          </w:p>
        </w:tc>
        <w:tc>
          <w:tcPr>
            <w:tcW w:w="2665" w:type="dxa"/>
          </w:tcPr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118,6</w:t>
            </w:r>
          </w:p>
        </w:tc>
        <w:tc>
          <w:tcPr>
            <w:tcW w:w="1701" w:type="dxa"/>
          </w:tcPr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A1EF0" w:rsidRPr="00F5795B" w:rsidTr="00F5795B">
        <w:tc>
          <w:tcPr>
            <w:tcW w:w="2722" w:type="dxa"/>
          </w:tcPr>
          <w:p w:rsidR="002A1EF0" w:rsidRPr="00F5795B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дочь</w:t>
            </w:r>
          </w:p>
        </w:tc>
        <w:tc>
          <w:tcPr>
            <w:tcW w:w="2381" w:type="dxa"/>
          </w:tcPr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118,6</w:t>
            </w:r>
          </w:p>
        </w:tc>
        <w:tc>
          <w:tcPr>
            <w:tcW w:w="1701" w:type="dxa"/>
          </w:tcPr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A1EF0" w:rsidRPr="00F5795B" w:rsidTr="00F5795B">
        <w:tc>
          <w:tcPr>
            <w:tcW w:w="2722" w:type="dxa"/>
          </w:tcPr>
          <w:p w:rsidR="002A1EF0" w:rsidRPr="00F5795B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дочь</w:t>
            </w:r>
          </w:p>
        </w:tc>
        <w:tc>
          <w:tcPr>
            <w:tcW w:w="2381" w:type="dxa"/>
          </w:tcPr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118,6</w:t>
            </w:r>
          </w:p>
        </w:tc>
        <w:tc>
          <w:tcPr>
            <w:tcW w:w="1701" w:type="dxa"/>
          </w:tcPr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A1EF0" w:rsidRPr="00F5795B" w:rsidTr="00F5795B">
        <w:tc>
          <w:tcPr>
            <w:tcW w:w="2722" w:type="dxa"/>
          </w:tcPr>
          <w:p w:rsidR="002A1EF0" w:rsidRPr="00F5795B" w:rsidRDefault="002A1EF0" w:rsidP="002A1EF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сын</w:t>
            </w:r>
          </w:p>
        </w:tc>
        <w:tc>
          <w:tcPr>
            <w:tcW w:w="2381" w:type="dxa"/>
          </w:tcPr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</w:tcPr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</w:tcPr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118,6</w:t>
            </w:r>
          </w:p>
        </w:tc>
        <w:tc>
          <w:tcPr>
            <w:tcW w:w="1701" w:type="dxa"/>
          </w:tcPr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</w:tcPr>
          <w:p w:rsidR="002A1EF0" w:rsidRPr="00F5795B" w:rsidRDefault="002A1EF0" w:rsidP="002A1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795B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</w:tbl>
    <w:p w:rsidR="002A1EF0" w:rsidRDefault="002A1EF0" w:rsidP="002A1EF0">
      <w:pPr>
        <w:spacing w:after="0" w:line="240" w:lineRule="auto"/>
        <w:rPr>
          <w:rFonts w:ascii="Calibri" w:eastAsia="Calibri" w:hAnsi="Calibri" w:cs="Times New Roman"/>
        </w:rPr>
      </w:pPr>
    </w:p>
    <w:p w:rsidR="001B1420" w:rsidRDefault="001B1420" w:rsidP="002A1EF0">
      <w:pPr>
        <w:spacing w:after="0" w:line="240" w:lineRule="auto"/>
      </w:pPr>
    </w:p>
    <w:sectPr w:rsidR="001B1420" w:rsidSect="00290F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EF0"/>
    <w:rsid w:val="001B1420"/>
    <w:rsid w:val="002A1EF0"/>
    <w:rsid w:val="0038243A"/>
    <w:rsid w:val="009D5626"/>
    <w:rsid w:val="00E3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32</Pages>
  <Words>5078</Words>
  <Characters>28949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2018-05-17T13:44:00Z</dcterms:created>
  <dcterms:modified xsi:type="dcterms:W3CDTF">2018-05-18T13:13:00Z</dcterms:modified>
</cp:coreProperties>
</file>