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28B8" w14:textId="2874DA19" w:rsidR="00C0646A" w:rsidRPr="00FC3655" w:rsidRDefault="00C0646A" w:rsidP="00C0646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январь-</w:t>
      </w:r>
      <w:r w:rsidR="0066736B"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7F052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A76CAA5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3A4917CC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2122D0B1" w14:textId="77777777" w:rsidR="00C0646A" w:rsidRPr="00E033B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304"/>
      </w:tblGrid>
      <w:tr w:rsidR="007F0528" w:rsidRPr="00EB3EB6" w14:paraId="2951DE0E" w14:textId="7650DA90" w:rsidTr="00844006">
        <w:tc>
          <w:tcPr>
            <w:tcW w:w="7513" w:type="dxa"/>
            <w:shd w:val="clear" w:color="auto" w:fill="auto"/>
            <w:vAlign w:val="center"/>
          </w:tcPr>
          <w:p w14:paraId="4FACD923" w14:textId="77777777" w:rsidR="007F0528" w:rsidRPr="00EB3EB6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12EE74" w14:textId="1C9A88BB" w:rsidR="007F0528" w:rsidRPr="00EB3EB6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304" w:type="dxa"/>
            <w:vAlign w:val="center"/>
          </w:tcPr>
          <w:p w14:paraId="16DDCE03" w14:textId="7D5660D3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EB3EB6" w14:paraId="136E9CF8" w14:textId="5634FAC4" w:rsidTr="00844006">
        <w:trPr>
          <w:trHeight w:val="434"/>
        </w:trPr>
        <w:tc>
          <w:tcPr>
            <w:tcW w:w="7513" w:type="dxa"/>
            <w:shd w:val="clear" w:color="auto" w:fill="auto"/>
            <w:vAlign w:val="center"/>
          </w:tcPr>
          <w:p w14:paraId="44C091CF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67A0F" w14:textId="381D8E4D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17 463</w:t>
            </w:r>
          </w:p>
        </w:tc>
        <w:tc>
          <w:tcPr>
            <w:tcW w:w="1304" w:type="dxa"/>
            <w:vAlign w:val="center"/>
          </w:tcPr>
          <w:p w14:paraId="49851B74" w14:textId="75CD6AB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16 432</w:t>
            </w:r>
          </w:p>
        </w:tc>
      </w:tr>
      <w:tr w:rsidR="007F0528" w:rsidRPr="00EB3EB6" w14:paraId="7D9CB026" w14:textId="127AFA59" w:rsidTr="00844006">
        <w:tc>
          <w:tcPr>
            <w:tcW w:w="7513" w:type="dxa"/>
            <w:shd w:val="clear" w:color="auto" w:fill="auto"/>
            <w:vAlign w:val="center"/>
          </w:tcPr>
          <w:p w14:paraId="15889722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AC04E" w14:textId="36ACB82F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1 129</w:t>
            </w:r>
          </w:p>
        </w:tc>
        <w:tc>
          <w:tcPr>
            <w:tcW w:w="1304" w:type="dxa"/>
            <w:vAlign w:val="center"/>
          </w:tcPr>
          <w:p w14:paraId="12E2ED92" w14:textId="64832C2B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1 077</w:t>
            </w:r>
          </w:p>
        </w:tc>
      </w:tr>
      <w:tr w:rsidR="007F0528" w:rsidRPr="00EB3EB6" w14:paraId="540B5A7F" w14:textId="26C0A739" w:rsidTr="00844006">
        <w:tc>
          <w:tcPr>
            <w:tcW w:w="7513" w:type="dxa"/>
            <w:shd w:val="clear" w:color="auto" w:fill="auto"/>
            <w:vAlign w:val="center"/>
          </w:tcPr>
          <w:p w14:paraId="7F1EA2AE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3E2C6" w14:textId="2A915740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1 057</w:t>
            </w:r>
          </w:p>
        </w:tc>
        <w:tc>
          <w:tcPr>
            <w:tcW w:w="1304" w:type="dxa"/>
            <w:vAlign w:val="center"/>
          </w:tcPr>
          <w:p w14:paraId="47DBFD7D" w14:textId="1742510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1 089</w:t>
            </w:r>
          </w:p>
        </w:tc>
      </w:tr>
      <w:tr w:rsidR="007F0528" w:rsidRPr="00EB3EB6" w14:paraId="04E10493" w14:textId="5D987EB3" w:rsidTr="00844006">
        <w:trPr>
          <w:trHeight w:val="367"/>
        </w:trPr>
        <w:tc>
          <w:tcPr>
            <w:tcW w:w="7513" w:type="dxa"/>
            <w:shd w:val="clear" w:color="auto" w:fill="auto"/>
            <w:vAlign w:val="center"/>
          </w:tcPr>
          <w:p w14:paraId="529B9BC4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3A20B" w14:textId="5AA328F2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1304" w:type="dxa"/>
            <w:vAlign w:val="center"/>
          </w:tcPr>
          <w:p w14:paraId="3E416E25" w14:textId="662C3AF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</w:tr>
      <w:tr w:rsidR="007F0528" w:rsidRPr="00EB3EB6" w14:paraId="28BBB6EB" w14:textId="6F2B6877" w:rsidTr="00844006">
        <w:tc>
          <w:tcPr>
            <w:tcW w:w="7513" w:type="dxa"/>
            <w:shd w:val="clear" w:color="auto" w:fill="auto"/>
            <w:vAlign w:val="center"/>
          </w:tcPr>
          <w:p w14:paraId="4779322D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6B9B9" w14:textId="76EEA886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1304" w:type="dxa"/>
            <w:vAlign w:val="center"/>
          </w:tcPr>
          <w:p w14:paraId="6F539410" w14:textId="49DFB887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</w:t>
            </w:r>
          </w:p>
        </w:tc>
      </w:tr>
      <w:tr w:rsidR="007F0528" w:rsidRPr="00EB3EB6" w14:paraId="7C8A2D8D" w14:textId="74642D4F" w:rsidTr="00844006">
        <w:tc>
          <w:tcPr>
            <w:tcW w:w="7513" w:type="dxa"/>
            <w:shd w:val="clear" w:color="auto" w:fill="auto"/>
            <w:vAlign w:val="center"/>
          </w:tcPr>
          <w:p w14:paraId="44651FA0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B1730" w14:textId="60EBE4D5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3 841</w:t>
            </w:r>
          </w:p>
        </w:tc>
        <w:tc>
          <w:tcPr>
            <w:tcW w:w="1304" w:type="dxa"/>
            <w:vAlign w:val="center"/>
          </w:tcPr>
          <w:p w14:paraId="422B2782" w14:textId="26B6EAD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3 605</w:t>
            </w:r>
          </w:p>
        </w:tc>
      </w:tr>
      <w:tr w:rsidR="007F0528" w:rsidRPr="00EB3EB6" w14:paraId="6C45C84A" w14:textId="0C979127" w:rsidTr="00844006">
        <w:tc>
          <w:tcPr>
            <w:tcW w:w="7513" w:type="dxa"/>
            <w:shd w:val="clear" w:color="auto" w:fill="auto"/>
            <w:vAlign w:val="center"/>
          </w:tcPr>
          <w:p w14:paraId="5C0276FA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B3F4B" w14:textId="0F091257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2 224</w:t>
            </w:r>
          </w:p>
        </w:tc>
        <w:tc>
          <w:tcPr>
            <w:tcW w:w="1304" w:type="dxa"/>
            <w:vAlign w:val="center"/>
          </w:tcPr>
          <w:p w14:paraId="2DA8405D" w14:textId="525CCF44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2 374</w:t>
            </w:r>
          </w:p>
        </w:tc>
      </w:tr>
      <w:tr w:rsidR="007F0528" w:rsidRPr="00EB3EB6" w14:paraId="303C5CD2" w14:textId="2AB9F64B" w:rsidTr="00844006">
        <w:tc>
          <w:tcPr>
            <w:tcW w:w="7513" w:type="dxa"/>
            <w:shd w:val="clear" w:color="auto" w:fill="auto"/>
            <w:vAlign w:val="center"/>
          </w:tcPr>
          <w:p w14:paraId="4C21B9EA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629BD" w14:textId="49DEC15F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1 381</w:t>
            </w:r>
          </w:p>
        </w:tc>
        <w:tc>
          <w:tcPr>
            <w:tcW w:w="1304" w:type="dxa"/>
            <w:vAlign w:val="center"/>
          </w:tcPr>
          <w:p w14:paraId="3B2A722A" w14:textId="4D883945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1 229</w:t>
            </w:r>
          </w:p>
        </w:tc>
      </w:tr>
      <w:tr w:rsidR="007F0528" w:rsidRPr="00EB3EB6" w14:paraId="4E9C88D3" w14:textId="666A83B5" w:rsidTr="00844006">
        <w:tc>
          <w:tcPr>
            <w:tcW w:w="7513" w:type="dxa"/>
            <w:shd w:val="clear" w:color="auto" w:fill="auto"/>
            <w:vAlign w:val="center"/>
          </w:tcPr>
          <w:p w14:paraId="16C1BD9B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3AA91" w14:textId="7C670BE5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304" w:type="dxa"/>
            <w:vAlign w:val="center"/>
          </w:tcPr>
          <w:p w14:paraId="1F4B976A" w14:textId="7E09F689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7F0528" w:rsidRPr="00EB3EB6" w14:paraId="4D933AA7" w14:textId="31FC7D20" w:rsidTr="00844006">
        <w:tc>
          <w:tcPr>
            <w:tcW w:w="7513" w:type="dxa"/>
            <w:shd w:val="clear" w:color="auto" w:fill="auto"/>
            <w:vAlign w:val="center"/>
          </w:tcPr>
          <w:p w14:paraId="6639EB0E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6136" w14:textId="2EBE0F1B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304" w:type="dxa"/>
            <w:vAlign w:val="center"/>
          </w:tcPr>
          <w:p w14:paraId="3E58F045" w14:textId="5F43EA3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7F0528" w:rsidRPr="00EB3EB6" w14:paraId="5D98B80C" w14:textId="75065105" w:rsidTr="00844006">
        <w:tc>
          <w:tcPr>
            <w:tcW w:w="7513" w:type="dxa"/>
            <w:shd w:val="clear" w:color="auto" w:fill="auto"/>
            <w:vAlign w:val="center"/>
          </w:tcPr>
          <w:p w14:paraId="243DE698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42B75" w14:textId="25D33E27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04" w:type="dxa"/>
            <w:vAlign w:val="center"/>
          </w:tcPr>
          <w:p w14:paraId="0E5F1160" w14:textId="4B7E2BC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14:paraId="46D994E7" w14:textId="77777777" w:rsidR="00C0646A" w:rsidRPr="007B7CF2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9B1716" w14:textId="17CE16A8" w:rsidR="00C0646A" w:rsidRDefault="004B4617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4617">
        <w:rPr>
          <w:rFonts w:ascii="Times New Roman" w:hAnsi="Times New Roman"/>
          <w:b/>
          <w:sz w:val="28"/>
          <w:szCs w:val="28"/>
        </w:rPr>
        <w:t>В сфере соблюдения прав и свобод человека и гражданина</w:t>
      </w:r>
    </w:p>
    <w:p w14:paraId="30D17478" w14:textId="77777777" w:rsidR="00C0646A" w:rsidRPr="00B95CC2" w:rsidRDefault="00C0646A" w:rsidP="00C0646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304"/>
      </w:tblGrid>
      <w:tr w:rsidR="007F0528" w:rsidRPr="00EB3EB6" w14:paraId="7DA95FB4" w14:textId="125A4275" w:rsidTr="00844006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6E6DF263" w14:textId="77777777" w:rsidR="007F0528" w:rsidRPr="00EB3EB6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8B528" w14:textId="4352CBC5" w:rsidR="007F0528" w:rsidRPr="00EB3EB6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304" w:type="dxa"/>
            <w:vAlign w:val="center"/>
          </w:tcPr>
          <w:p w14:paraId="2BB434EF" w14:textId="6AD0C88D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EB3EB6" w14:paraId="061E6254" w14:textId="3B5F71AB" w:rsidTr="00844006">
        <w:trPr>
          <w:trHeight w:val="324"/>
        </w:trPr>
        <w:tc>
          <w:tcPr>
            <w:tcW w:w="7513" w:type="dxa"/>
            <w:shd w:val="clear" w:color="auto" w:fill="auto"/>
            <w:vAlign w:val="center"/>
          </w:tcPr>
          <w:p w14:paraId="65C986A2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EEA8F" w14:textId="209B93A5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5 489</w:t>
            </w:r>
          </w:p>
        </w:tc>
        <w:tc>
          <w:tcPr>
            <w:tcW w:w="1304" w:type="dxa"/>
            <w:vAlign w:val="center"/>
          </w:tcPr>
          <w:p w14:paraId="5798737A" w14:textId="66AAB38B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5 101</w:t>
            </w:r>
          </w:p>
        </w:tc>
      </w:tr>
      <w:tr w:rsidR="007F0528" w:rsidRPr="00EB3EB6" w14:paraId="7642EFB9" w14:textId="0E92FEAB" w:rsidTr="00844006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56AED83A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A0D41" w14:textId="7DF1470F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304" w:type="dxa"/>
            <w:vAlign w:val="center"/>
          </w:tcPr>
          <w:p w14:paraId="38409673" w14:textId="3DB6D21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7F0528" w:rsidRPr="00EB3EB6" w14:paraId="0499FBEA" w14:textId="20D899B0" w:rsidTr="00844006">
        <w:trPr>
          <w:trHeight w:val="679"/>
        </w:trPr>
        <w:tc>
          <w:tcPr>
            <w:tcW w:w="7513" w:type="dxa"/>
            <w:shd w:val="clear" w:color="auto" w:fill="auto"/>
            <w:vAlign w:val="center"/>
          </w:tcPr>
          <w:p w14:paraId="00F38E36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366CA" w14:textId="7A46EFAB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304" w:type="dxa"/>
            <w:vAlign w:val="center"/>
          </w:tcPr>
          <w:p w14:paraId="308CBB99" w14:textId="29A74441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7F0528" w:rsidRPr="00EB3EB6" w14:paraId="19BD3279" w14:textId="22059B13" w:rsidTr="00844006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2261ECA1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FA98E" w14:textId="62E938F1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304" w:type="dxa"/>
            <w:vAlign w:val="center"/>
          </w:tcPr>
          <w:p w14:paraId="4C1AEE1C" w14:textId="10F2416A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7F0528" w:rsidRPr="00EB3EB6" w14:paraId="2DA84437" w14:textId="402D8994" w:rsidTr="00844006">
        <w:trPr>
          <w:trHeight w:val="679"/>
        </w:trPr>
        <w:tc>
          <w:tcPr>
            <w:tcW w:w="7513" w:type="dxa"/>
            <w:shd w:val="clear" w:color="auto" w:fill="auto"/>
            <w:vAlign w:val="center"/>
          </w:tcPr>
          <w:p w14:paraId="0A4600B6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5F4CC" w14:textId="2BA37E85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304" w:type="dxa"/>
            <w:vAlign w:val="center"/>
          </w:tcPr>
          <w:p w14:paraId="2E03D1B4" w14:textId="38C44425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7F0528" w:rsidRPr="00EB3EB6" w14:paraId="460BDE34" w14:textId="63909F2F" w:rsidTr="00844006">
        <w:trPr>
          <w:trHeight w:val="324"/>
        </w:trPr>
        <w:tc>
          <w:tcPr>
            <w:tcW w:w="7513" w:type="dxa"/>
            <w:shd w:val="clear" w:color="auto" w:fill="auto"/>
            <w:vAlign w:val="center"/>
          </w:tcPr>
          <w:p w14:paraId="2B4DCE98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B642D" w14:textId="77A12F12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1 190</w:t>
            </w:r>
          </w:p>
        </w:tc>
        <w:tc>
          <w:tcPr>
            <w:tcW w:w="1304" w:type="dxa"/>
            <w:vAlign w:val="center"/>
          </w:tcPr>
          <w:p w14:paraId="3E37C223" w14:textId="5C77019A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1 040</w:t>
            </w:r>
          </w:p>
        </w:tc>
      </w:tr>
      <w:tr w:rsidR="007F0528" w:rsidRPr="00EB3EB6" w14:paraId="4D7BB1C9" w14:textId="7C1FA06A" w:rsidTr="00844006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505853CC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389F4" w14:textId="5BBDAF3D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1304" w:type="dxa"/>
            <w:vAlign w:val="center"/>
          </w:tcPr>
          <w:p w14:paraId="6459EB55" w14:textId="5C8559B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</w:tr>
      <w:tr w:rsidR="007F0528" w:rsidRPr="00EB3EB6" w14:paraId="7B26BF70" w14:textId="68A5FA36" w:rsidTr="00844006">
        <w:trPr>
          <w:trHeight w:val="1018"/>
        </w:trPr>
        <w:tc>
          <w:tcPr>
            <w:tcW w:w="7513" w:type="dxa"/>
            <w:shd w:val="clear" w:color="auto" w:fill="auto"/>
            <w:vAlign w:val="center"/>
          </w:tcPr>
          <w:p w14:paraId="1D605A04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A17CF" w14:textId="6747FBED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04" w:type="dxa"/>
            <w:vAlign w:val="center"/>
          </w:tcPr>
          <w:p w14:paraId="427CDDC2" w14:textId="02CED8F6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7F0528" w:rsidRPr="00EB3EB6" w14:paraId="01DD80C6" w14:textId="4B5423C8" w:rsidTr="00844006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188B2992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67F83" w14:textId="2F31ED82" w:rsidR="007F0528" w:rsidRPr="00154791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04" w:type="dxa"/>
            <w:vAlign w:val="center"/>
          </w:tcPr>
          <w:p w14:paraId="75ED945B" w14:textId="5465F9E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F0528" w:rsidRPr="00EB3EB6" w14:paraId="3272AACA" w14:textId="36616C0F" w:rsidTr="00844006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29A1CB67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4ECFC" w14:textId="7FA99311" w:rsidR="007F0528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  <w:vAlign w:val="center"/>
          </w:tcPr>
          <w:p w14:paraId="527B3ECF" w14:textId="673211E0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0528" w:rsidRPr="00EB3EB6" w14:paraId="1D773A91" w14:textId="5D25705A" w:rsidTr="00844006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740EE783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48E83" w14:textId="277C0091" w:rsidR="007F0528" w:rsidRDefault="00844006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  <w:vAlign w:val="center"/>
          </w:tcPr>
          <w:p w14:paraId="00540EC8" w14:textId="06E4BD3B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20E7BE2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580766CB" w14:textId="77777777" w:rsidR="00465563" w:rsidRDefault="00465563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372FBF6" w14:textId="77777777" w:rsidR="00465563" w:rsidRDefault="00465563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0B35137" w14:textId="2EFF4E7E" w:rsidR="00C0646A" w:rsidRPr="00FD4B17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 в сфере соблюдения прав и свобод </w:t>
      </w:r>
    </w:p>
    <w:p w14:paraId="7A3F62BA" w14:textId="77777777" w:rsidR="00C0646A" w:rsidRPr="009D34DE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6CBB6FCD" w14:textId="77777777" w:rsidR="00C0646A" w:rsidRPr="00E033B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417"/>
      </w:tblGrid>
      <w:tr w:rsidR="007F0528" w:rsidRPr="00EB3EB6" w14:paraId="1D82CDB7" w14:textId="73C3A5F1" w:rsidTr="00975E4E">
        <w:tc>
          <w:tcPr>
            <w:tcW w:w="7513" w:type="dxa"/>
            <w:shd w:val="clear" w:color="auto" w:fill="auto"/>
            <w:vAlign w:val="center"/>
          </w:tcPr>
          <w:p w14:paraId="6DBCEA68" w14:textId="77777777" w:rsidR="007F0528" w:rsidRPr="00EB3EB6" w:rsidRDefault="007F0528" w:rsidP="007F052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97705" w14:textId="1BD56F4C" w:rsidR="007F0528" w:rsidRPr="00B2328E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14:paraId="33C20B9B" w14:textId="0FCCEB94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EB3EB6" w14:paraId="50D79ECD" w14:textId="3644194B" w:rsidTr="00975E4E">
        <w:tc>
          <w:tcPr>
            <w:tcW w:w="7513" w:type="dxa"/>
            <w:shd w:val="clear" w:color="auto" w:fill="auto"/>
            <w:vAlign w:val="center"/>
          </w:tcPr>
          <w:p w14:paraId="3E1AA432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9ED47" w14:textId="4BB458B5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2 674</w:t>
            </w:r>
          </w:p>
        </w:tc>
        <w:tc>
          <w:tcPr>
            <w:tcW w:w="1417" w:type="dxa"/>
            <w:vAlign w:val="center"/>
          </w:tcPr>
          <w:p w14:paraId="6D8B1FDF" w14:textId="437646AF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2 510</w:t>
            </w:r>
          </w:p>
        </w:tc>
      </w:tr>
      <w:tr w:rsidR="007F0528" w:rsidRPr="00EB3EB6" w14:paraId="5A01A70B" w14:textId="0D528EBF" w:rsidTr="00975E4E">
        <w:tc>
          <w:tcPr>
            <w:tcW w:w="7513" w:type="dxa"/>
            <w:shd w:val="clear" w:color="auto" w:fill="auto"/>
            <w:vAlign w:val="center"/>
          </w:tcPr>
          <w:p w14:paraId="7AF3F310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0AFC9" w14:textId="4271CE11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 w14:paraId="333AFC0C" w14:textId="2B829113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</w:tr>
      <w:tr w:rsidR="007F0528" w:rsidRPr="00EB3EB6" w14:paraId="31EBCAB9" w14:textId="78E416D9" w:rsidTr="00975E4E">
        <w:tc>
          <w:tcPr>
            <w:tcW w:w="7513" w:type="dxa"/>
            <w:shd w:val="clear" w:color="auto" w:fill="auto"/>
            <w:vAlign w:val="center"/>
          </w:tcPr>
          <w:p w14:paraId="0C72340E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3B583" w14:textId="1AC45C6E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14:paraId="614D6F67" w14:textId="4B045626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7F0528" w:rsidRPr="00EB3EB6" w14:paraId="5C0DD080" w14:textId="72B7A3E6" w:rsidTr="00975E4E">
        <w:tc>
          <w:tcPr>
            <w:tcW w:w="7513" w:type="dxa"/>
            <w:shd w:val="clear" w:color="auto" w:fill="auto"/>
            <w:vAlign w:val="center"/>
          </w:tcPr>
          <w:p w14:paraId="3DCCDBCC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8EA9C" w14:textId="17536BEA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vAlign w:val="center"/>
          </w:tcPr>
          <w:p w14:paraId="0A179476" w14:textId="0069DE41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</w:tr>
      <w:tr w:rsidR="007F0528" w:rsidRPr="00EB3EB6" w14:paraId="4DBC584E" w14:textId="45A7278B" w:rsidTr="00975E4E">
        <w:tc>
          <w:tcPr>
            <w:tcW w:w="7513" w:type="dxa"/>
            <w:shd w:val="clear" w:color="auto" w:fill="auto"/>
            <w:vAlign w:val="center"/>
          </w:tcPr>
          <w:p w14:paraId="1904AE25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98DA4" w14:textId="52215E21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 w14:paraId="38A4CD92" w14:textId="78800D0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7F0528" w:rsidRPr="00EB3EB6" w14:paraId="3FA5162A" w14:textId="256F3E38" w:rsidTr="00975E4E">
        <w:tc>
          <w:tcPr>
            <w:tcW w:w="7513" w:type="dxa"/>
            <w:shd w:val="clear" w:color="auto" w:fill="auto"/>
            <w:vAlign w:val="center"/>
          </w:tcPr>
          <w:p w14:paraId="4D947F1A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CEF52" w14:textId="0AD9A3C5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417" w:type="dxa"/>
            <w:vAlign w:val="center"/>
          </w:tcPr>
          <w:p w14:paraId="37B2BE90" w14:textId="6381705B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581</w:t>
            </w:r>
          </w:p>
        </w:tc>
      </w:tr>
      <w:tr w:rsidR="007F0528" w:rsidRPr="00EB3EB6" w14:paraId="51480C40" w14:textId="5F457A72" w:rsidTr="00975E4E">
        <w:tc>
          <w:tcPr>
            <w:tcW w:w="7513" w:type="dxa"/>
            <w:shd w:val="clear" w:color="auto" w:fill="auto"/>
            <w:vAlign w:val="center"/>
          </w:tcPr>
          <w:p w14:paraId="3B50324F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6CD81" w14:textId="0EF603DE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17" w:type="dxa"/>
            <w:vAlign w:val="center"/>
          </w:tcPr>
          <w:p w14:paraId="077742FB" w14:textId="77C049F7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</w:p>
        </w:tc>
      </w:tr>
      <w:tr w:rsidR="007F0528" w:rsidRPr="00EB3EB6" w14:paraId="0545E4DA" w14:textId="05514951" w:rsidTr="00975E4E">
        <w:tc>
          <w:tcPr>
            <w:tcW w:w="7513" w:type="dxa"/>
            <w:shd w:val="clear" w:color="auto" w:fill="auto"/>
            <w:vAlign w:val="center"/>
          </w:tcPr>
          <w:p w14:paraId="540ACD03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7DD28" w14:textId="412A3CAD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7" w:type="dxa"/>
            <w:vAlign w:val="center"/>
          </w:tcPr>
          <w:p w14:paraId="1A764966" w14:textId="26E2930D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</w:tr>
      <w:tr w:rsidR="007F0528" w:rsidRPr="00EB3EB6" w14:paraId="038D6C60" w14:textId="46EA7E88" w:rsidTr="00975E4E">
        <w:tc>
          <w:tcPr>
            <w:tcW w:w="7513" w:type="dxa"/>
            <w:shd w:val="clear" w:color="auto" w:fill="auto"/>
            <w:vAlign w:val="center"/>
          </w:tcPr>
          <w:p w14:paraId="6569281B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47465" w14:textId="55F3BD29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2D051541" w14:textId="5D30192F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7F0528" w:rsidRPr="00EB3EB6" w14:paraId="2C922B5C" w14:textId="370D1D08" w:rsidTr="00975E4E">
        <w:tc>
          <w:tcPr>
            <w:tcW w:w="7513" w:type="dxa"/>
            <w:shd w:val="clear" w:color="auto" w:fill="auto"/>
            <w:vAlign w:val="center"/>
          </w:tcPr>
          <w:p w14:paraId="63834217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B546E" w14:textId="3643D69B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 w14:paraId="0D1F7B26" w14:textId="19431A8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  <w:tr w:rsidR="007F0528" w:rsidRPr="00EB3EB6" w14:paraId="00D9005A" w14:textId="0BC41FF9" w:rsidTr="00975E4E">
        <w:tc>
          <w:tcPr>
            <w:tcW w:w="7513" w:type="dxa"/>
            <w:shd w:val="clear" w:color="auto" w:fill="auto"/>
            <w:vAlign w:val="center"/>
          </w:tcPr>
          <w:p w14:paraId="7E963119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693A0" w14:textId="2ADFF612" w:rsidR="007F0528" w:rsidRPr="0098290C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14:paraId="7E0B4BA6" w14:textId="3E5CBF6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</w:tbl>
    <w:p w14:paraId="1FEF1ECA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7CF7A9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5C35F049" w14:textId="77777777" w:rsidR="00C0646A" w:rsidRPr="00E033B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1C501992" w14:textId="77777777" w:rsidR="00C0646A" w:rsidRPr="00E033B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417"/>
        <w:gridCol w:w="1305"/>
      </w:tblGrid>
      <w:tr w:rsidR="007F0528" w:rsidRPr="00EB3EB6" w14:paraId="0BE2F4E5" w14:textId="1935C244" w:rsidTr="00844006">
        <w:tc>
          <w:tcPr>
            <w:tcW w:w="7654" w:type="dxa"/>
            <w:shd w:val="clear" w:color="auto" w:fill="auto"/>
            <w:vAlign w:val="center"/>
          </w:tcPr>
          <w:p w14:paraId="47F1A731" w14:textId="77777777" w:rsidR="007F0528" w:rsidRPr="00EB3EB6" w:rsidRDefault="007F0528" w:rsidP="007F052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E2A3" w14:textId="7F33C561" w:rsidR="007F0528" w:rsidRPr="00EB3EB6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305" w:type="dxa"/>
            <w:vAlign w:val="center"/>
          </w:tcPr>
          <w:p w14:paraId="3E6A7841" w14:textId="634837BF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EB3EB6" w14:paraId="267930D3" w14:textId="15942F61" w:rsidTr="00844006">
        <w:tc>
          <w:tcPr>
            <w:tcW w:w="7654" w:type="dxa"/>
            <w:shd w:val="clear" w:color="auto" w:fill="auto"/>
            <w:vAlign w:val="center"/>
          </w:tcPr>
          <w:p w14:paraId="1CD9BB1A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B99FA" w14:textId="5F32069A" w:rsidR="007F0528" w:rsidRPr="00BB2A11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14 383</w:t>
            </w:r>
          </w:p>
        </w:tc>
        <w:tc>
          <w:tcPr>
            <w:tcW w:w="1305" w:type="dxa"/>
            <w:vAlign w:val="center"/>
          </w:tcPr>
          <w:p w14:paraId="70EA66F0" w14:textId="648F957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13 514</w:t>
            </w:r>
          </w:p>
        </w:tc>
      </w:tr>
      <w:tr w:rsidR="007F0528" w:rsidRPr="00EB3EB6" w14:paraId="3C67F384" w14:textId="6B7C090F" w:rsidTr="00844006">
        <w:tc>
          <w:tcPr>
            <w:tcW w:w="7654" w:type="dxa"/>
            <w:shd w:val="clear" w:color="auto" w:fill="auto"/>
            <w:vAlign w:val="center"/>
          </w:tcPr>
          <w:p w14:paraId="1252C414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8FA4D" w14:textId="75D33BB1" w:rsidR="007F0528" w:rsidRPr="00BB2A11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933</w:t>
            </w:r>
          </w:p>
        </w:tc>
        <w:tc>
          <w:tcPr>
            <w:tcW w:w="1305" w:type="dxa"/>
            <w:vAlign w:val="center"/>
          </w:tcPr>
          <w:p w14:paraId="107478AB" w14:textId="7366ED5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881</w:t>
            </w:r>
          </w:p>
        </w:tc>
      </w:tr>
      <w:tr w:rsidR="007F0528" w:rsidRPr="00EB3EB6" w14:paraId="45D20241" w14:textId="5F45E11B" w:rsidTr="00844006">
        <w:trPr>
          <w:trHeight w:val="622"/>
        </w:trPr>
        <w:tc>
          <w:tcPr>
            <w:tcW w:w="7654" w:type="dxa"/>
            <w:shd w:val="clear" w:color="auto" w:fill="auto"/>
            <w:vAlign w:val="center"/>
          </w:tcPr>
          <w:p w14:paraId="7AF5F23B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AC096" w14:textId="1E794DDD" w:rsidR="007F0528" w:rsidRPr="00BB2A11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05" w:type="dxa"/>
            <w:vAlign w:val="center"/>
          </w:tcPr>
          <w:p w14:paraId="16D9B05D" w14:textId="4EAB47D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</w:tr>
      <w:tr w:rsidR="007F0528" w:rsidRPr="00EB3EB6" w14:paraId="04F721E9" w14:textId="384F9450" w:rsidTr="00844006">
        <w:tc>
          <w:tcPr>
            <w:tcW w:w="7654" w:type="dxa"/>
            <w:shd w:val="clear" w:color="auto" w:fill="auto"/>
            <w:vAlign w:val="center"/>
          </w:tcPr>
          <w:p w14:paraId="24AD62D6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582CF" w14:textId="2963632C" w:rsidR="007F0528" w:rsidRPr="00BB2A11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1305" w:type="dxa"/>
            <w:vAlign w:val="center"/>
          </w:tcPr>
          <w:p w14:paraId="5FF98133" w14:textId="1BF0EAD7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789</w:t>
            </w:r>
          </w:p>
        </w:tc>
      </w:tr>
      <w:tr w:rsidR="007F0528" w:rsidRPr="00EB3EB6" w14:paraId="2C7F5E15" w14:textId="01DE6DF4" w:rsidTr="00844006">
        <w:tc>
          <w:tcPr>
            <w:tcW w:w="7654" w:type="dxa"/>
            <w:shd w:val="clear" w:color="auto" w:fill="auto"/>
            <w:vAlign w:val="center"/>
          </w:tcPr>
          <w:p w14:paraId="17DCA803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62FB1" w14:textId="56E9196D" w:rsidR="007F0528" w:rsidRPr="00BB2A11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305" w:type="dxa"/>
            <w:vAlign w:val="center"/>
          </w:tcPr>
          <w:p w14:paraId="4D2CD6BF" w14:textId="046DEFC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</w:tr>
      <w:tr w:rsidR="007F0528" w:rsidRPr="00EB3EB6" w14:paraId="57EFA6B9" w14:textId="4C374491" w:rsidTr="00844006">
        <w:trPr>
          <w:trHeight w:val="502"/>
        </w:trPr>
        <w:tc>
          <w:tcPr>
            <w:tcW w:w="7654" w:type="dxa"/>
            <w:shd w:val="clear" w:color="auto" w:fill="auto"/>
            <w:vAlign w:val="center"/>
          </w:tcPr>
          <w:p w14:paraId="2D491F7A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9489C" w14:textId="586B1AA1" w:rsidR="007F0528" w:rsidRPr="00BB2A11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3 285</w:t>
            </w:r>
          </w:p>
        </w:tc>
        <w:tc>
          <w:tcPr>
            <w:tcW w:w="1305" w:type="dxa"/>
            <w:vAlign w:val="center"/>
          </w:tcPr>
          <w:p w14:paraId="7F4E3DB9" w14:textId="08939B0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3 066</w:t>
            </w:r>
          </w:p>
        </w:tc>
      </w:tr>
      <w:tr w:rsidR="007F0528" w:rsidRPr="00EB3EB6" w14:paraId="229A3E67" w14:textId="77A2D43F" w:rsidTr="00844006">
        <w:tc>
          <w:tcPr>
            <w:tcW w:w="7654" w:type="dxa"/>
            <w:shd w:val="clear" w:color="auto" w:fill="auto"/>
            <w:vAlign w:val="center"/>
          </w:tcPr>
          <w:p w14:paraId="1FDBE026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2DC95" w14:textId="6564AC6C" w:rsidR="007F0528" w:rsidRPr="00BB2A11" w:rsidRDefault="00844006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1 987</w:t>
            </w:r>
          </w:p>
        </w:tc>
        <w:tc>
          <w:tcPr>
            <w:tcW w:w="1305" w:type="dxa"/>
            <w:vAlign w:val="center"/>
          </w:tcPr>
          <w:p w14:paraId="3CB56069" w14:textId="21B016B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2 102</w:t>
            </w:r>
          </w:p>
        </w:tc>
      </w:tr>
      <w:tr w:rsidR="007F0528" w:rsidRPr="00EB3EB6" w14:paraId="3EB03C63" w14:textId="154068CD" w:rsidTr="00844006">
        <w:tc>
          <w:tcPr>
            <w:tcW w:w="7654" w:type="dxa"/>
            <w:shd w:val="clear" w:color="auto" w:fill="auto"/>
            <w:vAlign w:val="center"/>
          </w:tcPr>
          <w:p w14:paraId="1258C512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CFA3C" w14:textId="7C89C812" w:rsidR="007F0528" w:rsidRPr="00BB2A11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1 191</w:t>
            </w:r>
          </w:p>
        </w:tc>
        <w:tc>
          <w:tcPr>
            <w:tcW w:w="1305" w:type="dxa"/>
            <w:vAlign w:val="center"/>
          </w:tcPr>
          <w:p w14:paraId="63012CFA" w14:textId="7B635D63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1 025</w:t>
            </w:r>
          </w:p>
        </w:tc>
      </w:tr>
      <w:tr w:rsidR="007F0528" w:rsidRPr="00EB3EB6" w14:paraId="1C7B85A6" w14:textId="3F276EFA" w:rsidTr="00844006">
        <w:trPr>
          <w:trHeight w:val="456"/>
        </w:trPr>
        <w:tc>
          <w:tcPr>
            <w:tcW w:w="7654" w:type="dxa"/>
            <w:shd w:val="clear" w:color="auto" w:fill="auto"/>
            <w:vAlign w:val="center"/>
          </w:tcPr>
          <w:p w14:paraId="0A098746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72BB9" w14:textId="211664B1" w:rsidR="007F0528" w:rsidRPr="00BB2A11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05" w:type="dxa"/>
            <w:vAlign w:val="center"/>
          </w:tcPr>
          <w:p w14:paraId="66D945D5" w14:textId="2E029E0B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</w:tr>
      <w:tr w:rsidR="007F0528" w:rsidRPr="00EB3EB6" w14:paraId="5B4A408A" w14:textId="3858F47D" w:rsidTr="00844006">
        <w:tc>
          <w:tcPr>
            <w:tcW w:w="7654" w:type="dxa"/>
            <w:shd w:val="clear" w:color="auto" w:fill="auto"/>
            <w:vAlign w:val="center"/>
          </w:tcPr>
          <w:p w14:paraId="49C2FB55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0D766" w14:textId="6EA11F67" w:rsidR="007F0528" w:rsidRPr="00BB2A11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05" w:type="dxa"/>
            <w:vAlign w:val="center"/>
          </w:tcPr>
          <w:p w14:paraId="47A83FC5" w14:textId="3575E83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</w:tr>
      <w:tr w:rsidR="007F0528" w:rsidRPr="00EB3EB6" w14:paraId="38F4FBAB" w14:textId="1CA332AC" w:rsidTr="00844006">
        <w:tc>
          <w:tcPr>
            <w:tcW w:w="7654" w:type="dxa"/>
            <w:shd w:val="clear" w:color="auto" w:fill="auto"/>
            <w:vAlign w:val="center"/>
          </w:tcPr>
          <w:p w14:paraId="4A9AC80C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94D00" w14:textId="1D8858D3" w:rsidR="007F0528" w:rsidRPr="00BB2A11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05" w:type="dxa"/>
            <w:vAlign w:val="center"/>
          </w:tcPr>
          <w:p w14:paraId="3BDBBC9D" w14:textId="075B1048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</w:tbl>
    <w:p w14:paraId="2967975B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26356F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DC9FB8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законов, соблюдением прав и свобод человека</w:t>
      </w:r>
    </w:p>
    <w:p w14:paraId="64E818C1" w14:textId="77777777" w:rsidR="00C0646A" w:rsidRPr="00B95CC2" w:rsidRDefault="00C0646A" w:rsidP="00C064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417"/>
        <w:gridCol w:w="1305"/>
      </w:tblGrid>
      <w:tr w:rsidR="007F0528" w:rsidRPr="00EB3EB6" w14:paraId="74A23316" w14:textId="4CAE4C57" w:rsidTr="00844006">
        <w:trPr>
          <w:trHeight w:val="378"/>
        </w:trPr>
        <w:tc>
          <w:tcPr>
            <w:tcW w:w="7654" w:type="dxa"/>
            <w:shd w:val="clear" w:color="auto" w:fill="auto"/>
            <w:vAlign w:val="center"/>
          </w:tcPr>
          <w:p w14:paraId="370A85D3" w14:textId="77777777" w:rsidR="007F0528" w:rsidRPr="00EB3EB6" w:rsidRDefault="007F0528" w:rsidP="007F052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CB4BD" w14:textId="307538AB" w:rsidR="007F0528" w:rsidRPr="00EB3EB6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305" w:type="dxa"/>
            <w:vAlign w:val="center"/>
          </w:tcPr>
          <w:p w14:paraId="55B391E0" w14:textId="51E33865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EB3EB6" w14:paraId="7A4194A7" w14:textId="64F02A45" w:rsidTr="00844006">
        <w:tc>
          <w:tcPr>
            <w:tcW w:w="7654" w:type="dxa"/>
            <w:shd w:val="clear" w:color="auto" w:fill="auto"/>
            <w:vAlign w:val="center"/>
          </w:tcPr>
          <w:p w14:paraId="0D8ED2E6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D776E" w14:textId="143EE190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3 080</w:t>
            </w:r>
          </w:p>
        </w:tc>
        <w:tc>
          <w:tcPr>
            <w:tcW w:w="1305" w:type="dxa"/>
            <w:vAlign w:val="center"/>
          </w:tcPr>
          <w:p w14:paraId="6C92887B" w14:textId="14F751C3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2 918</w:t>
            </w:r>
          </w:p>
        </w:tc>
      </w:tr>
      <w:tr w:rsidR="007F0528" w:rsidRPr="00EB3EB6" w14:paraId="73A9FB1E" w14:textId="4C8ADAB5" w:rsidTr="00844006">
        <w:tc>
          <w:tcPr>
            <w:tcW w:w="7654" w:type="dxa"/>
            <w:shd w:val="clear" w:color="auto" w:fill="auto"/>
            <w:vAlign w:val="center"/>
          </w:tcPr>
          <w:p w14:paraId="40F0CB3F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1FE09" w14:textId="726A57E1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305" w:type="dxa"/>
            <w:vAlign w:val="center"/>
          </w:tcPr>
          <w:p w14:paraId="05F52DB2" w14:textId="6F085BD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</w:tr>
      <w:tr w:rsidR="007F0528" w:rsidRPr="00EB3EB6" w14:paraId="18EE6C26" w14:textId="29E6B445" w:rsidTr="00844006">
        <w:tc>
          <w:tcPr>
            <w:tcW w:w="7654" w:type="dxa"/>
            <w:shd w:val="clear" w:color="auto" w:fill="auto"/>
            <w:vAlign w:val="center"/>
          </w:tcPr>
          <w:p w14:paraId="5B139C6B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48BB7" w14:textId="7B4CBBE2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305" w:type="dxa"/>
            <w:vAlign w:val="center"/>
          </w:tcPr>
          <w:p w14:paraId="129E9429" w14:textId="2EB905B4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</w:tr>
      <w:tr w:rsidR="007F0528" w:rsidRPr="00EB3EB6" w14:paraId="64E8D1D7" w14:textId="68A69B3F" w:rsidTr="00844006">
        <w:tc>
          <w:tcPr>
            <w:tcW w:w="7654" w:type="dxa"/>
            <w:shd w:val="clear" w:color="auto" w:fill="auto"/>
            <w:vAlign w:val="center"/>
          </w:tcPr>
          <w:p w14:paraId="0DB7AD0C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66486" w14:textId="724A3697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305" w:type="dxa"/>
            <w:vAlign w:val="center"/>
          </w:tcPr>
          <w:p w14:paraId="5A9E9C1F" w14:textId="0B1C8AC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</w:tr>
      <w:tr w:rsidR="007F0528" w:rsidRPr="00EB3EB6" w14:paraId="5962AD3D" w14:textId="11D8421B" w:rsidTr="00844006">
        <w:tc>
          <w:tcPr>
            <w:tcW w:w="7654" w:type="dxa"/>
            <w:shd w:val="clear" w:color="auto" w:fill="auto"/>
            <w:vAlign w:val="center"/>
          </w:tcPr>
          <w:p w14:paraId="52C70769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42CF9" w14:textId="54D8E1F5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305" w:type="dxa"/>
            <w:vAlign w:val="center"/>
          </w:tcPr>
          <w:p w14:paraId="306CCE6A" w14:textId="6103E913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</w:tr>
      <w:tr w:rsidR="007F0528" w:rsidRPr="00EB3EB6" w14:paraId="69DB1991" w14:textId="593792B8" w:rsidTr="00844006">
        <w:tc>
          <w:tcPr>
            <w:tcW w:w="7654" w:type="dxa"/>
            <w:shd w:val="clear" w:color="auto" w:fill="auto"/>
            <w:vAlign w:val="center"/>
          </w:tcPr>
          <w:p w14:paraId="399CE0F7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F3B78" w14:textId="3D676B9F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1305" w:type="dxa"/>
            <w:vAlign w:val="center"/>
          </w:tcPr>
          <w:p w14:paraId="4404915B" w14:textId="6E116B5F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539</w:t>
            </w:r>
          </w:p>
        </w:tc>
      </w:tr>
      <w:tr w:rsidR="007F0528" w:rsidRPr="00EB3EB6" w14:paraId="794BA72D" w14:textId="7E493B34" w:rsidTr="00844006">
        <w:tc>
          <w:tcPr>
            <w:tcW w:w="7654" w:type="dxa"/>
            <w:shd w:val="clear" w:color="auto" w:fill="auto"/>
            <w:vAlign w:val="center"/>
          </w:tcPr>
          <w:p w14:paraId="1570B9C7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3C290" w14:textId="4F84216B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305" w:type="dxa"/>
            <w:vAlign w:val="center"/>
          </w:tcPr>
          <w:p w14:paraId="5A71305A" w14:textId="2D5103D0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</w:tr>
      <w:tr w:rsidR="007F0528" w:rsidRPr="00EB3EB6" w14:paraId="66C7658C" w14:textId="4358CD47" w:rsidTr="00844006">
        <w:tc>
          <w:tcPr>
            <w:tcW w:w="7654" w:type="dxa"/>
            <w:shd w:val="clear" w:color="auto" w:fill="auto"/>
            <w:vAlign w:val="center"/>
          </w:tcPr>
          <w:p w14:paraId="66595E89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C8AE9" w14:textId="269F1FDC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305" w:type="dxa"/>
            <w:vAlign w:val="center"/>
          </w:tcPr>
          <w:p w14:paraId="40C7FBCD" w14:textId="180C1669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</w:tr>
      <w:tr w:rsidR="007F0528" w:rsidRPr="00EB3EB6" w14:paraId="18580D47" w14:textId="5313CD99" w:rsidTr="00844006">
        <w:tc>
          <w:tcPr>
            <w:tcW w:w="7654" w:type="dxa"/>
            <w:shd w:val="clear" w:color="auto" w:fill="auto"/>
            <w:vAlign w:val="center"/>
          </w:tcPr>
          <w:p w14:paraId="0A8F8A93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3CD4B" w14:textId="4195FD3C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14:paraId="39C35687" w14:textId="22C47770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F0528" w:rsidRPr="00EB3EB6" w14:paraId="15734A18" w14:textId="15DB3AC2" w:rsidTr="00844006">
        <w:tc>
          <w:tcPr>
            <w:tcW w:w="7654" w:type="dxa"/>
            <w:shd w:val="clear" w:color="auto" w:fill="auto"/>
            <w:vAlign w:val="center"/>
          </w:tcPr>
          <w:p w14:paraId="050229D3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B2CA3" w14:textId="2C1DEF50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5" w:type="dxa"/>
            <w:vAlign w:val="center"/>
          </w:tcPr>
          <w:p w14:paraId="1669E36B" w14:textId="6626CD7D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7F0528" w:rsidRPr="00EB3EB6" w14:paraId="11823BD7" w14:textId="77464986" w:rsidTr="00844006">
        <w:tc>
          <w:tcPr>
            <w:tcW w:w="7654" w:type="dxa"/>
            <w:shd w:val="clear" w:color="auto" w:fill="auto"/>
            <w:vAlign w:val="center"/>
          </w:tcPr>
          <w:p w14:paraId="02EE3ADD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4CFFC" w14:textId="2ECD8D09" w:rsidR="007F0528" w:rsidRPr="002D5824" w:rsidRDefault="007E4B9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05" w:type="dxa"/>
            <w:vAlign w:val="center"/>
          </w:tcPr>
          <w:p w14:paraId="5E7F88B9" w14:textId="79A63163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</w:tbl>
    <w:p w14:paraId="4C3E6D2A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EEB7BB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0E0B41C0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60E61ACB" w14:textId="77777777" w:rsidR="00C0646A" w:rsidRPr="00E033B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418"/>
        <w:gridCol w:w="1304"/>
      </w:tblGrid>
      <w:tr w:rsidR="007F0528" w:rsidRPr="00EB3EB6" w14:paraId="37B6DB4D" w14:textId="7C2C09E9" w:rsidTr="00844006">
        <w:trPr>
          <w:trHeight w:val="417"/>
        </w:trPr>
        <w:tc>
          <w:tcPr>
            <w:tcW w:w="7654" w:type="dxa"/>
            <w:shd w:val="clear" w:color="auto" w:fill="auto"/>
            <w:vAlign w:val="center"/>
          </w:tcPr>
          <w:p w14:paraId="769ED8DA" w14:textId="77777777" w:rsidR="007F0528" w:rsidRPr="00EB3EB6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20DBE" w14:textId="666479B7" w:rsidR="007F0528" w:rsidRPr="00EB3EB6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304" w:type="dxa"/>
            <w:vAlign w:val="center"/>
          </w:tcPr>
          <w:p w14:paraId="40852D26" w14:textId="00C31F0F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EB3EB6" w14:paraId="2098F662" w14:textId="5021EE3C" w:rsidTr="00844006">
        <w:tc>
          <w:tcPr>
            <w:tcW w:w="7654" w:type="dxa"/>
            <w:shd w:val="clear" w:color="auto" w:fill="auto"/>
            <w:vAlign w:val="center"/>
          </w:tcPr>
          <w:p w14:paraId="7D07E5C5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6BDBD" w14:textId="5CB3BBE3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18 997</w:t>
            </w:r>
          </w:p>
        </w:tc>
        <w:tc>
          <w:tcPr>
            <w:tcW w:w="1304" w:type="dxa"/>
            <w:vAlign w:val="center"/>
          </w:tcPr>
          <w:p w14:paraId="40BD4F0F" w14:textId="588B2849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18 850</w:t>
            </w:r>
          </w:p>
        </w:tc>
      </w:tr>
      <w:tr w:rsidR="007F0528" w:rsidRPr="00EB3EB6" w14:paraId="42DDBFD9" w14:textId="398ED56E" w:rsidTr="00844006">
        <w:tc>
          <w:tcPr>
            <w:tcW w:w="7654" w:type="dxa"/>
            <w:shd w:val="clear" w:color="auto" w:fill="auto"/>
            <w:vAlign w:val="center"/>
          </w:tcPr>
          <w:p w14:paraId="2730D84F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705D9" w14:textId="7DF47352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10 175</w:t>
            </w:r>
          </w:p>
        </w:tc>
        <w:tc>
          <w:tcPr>
            <w:tcW w:w="1304" w:type="dxa"/>
            <w:vAlign w:val="center"/>
          </w:tcPr>
          <w:p w14:paraId="379EB4C7" w14:textId="6D956E4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10 131</w:t>
            </w:r>
          </w:p>
        </w:tc>
      </w:tr>
      <w:tr w:rsidR="007F0528" w:rsidRPr="00EB3EB6" w14:paraId="3F809649" w14:textId="5E8A0BA2" w:rsidTr="00844006">
        <w:trPr>
          <w:trHeight w:val="1141"/>
        </w:trPr>
        <w:tc>
          <w:tcPr>
            <w:tcW w:w="7654" w:type="dxa"/>
            <w:shd w:val="clear" w:color="auto" w:fill="auto"/>
            <w:vAlign w:val="center"/>
          </w:tcPr>
          <w:p w14:paraId="5015C86A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66984" w14:textId="2D837166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1 771</w:t>
            </w:r>
          </w:p>
        </w:tc>
        <w:tc>
          <w:tcPr>
            <w:tcW w:w="1304" w:type="dxa"/>
            <w:vAlign w:val="center"/>
          </w:tcPr>
          <w:p w14:paraId="70ED41C8" w14:textId="18B5A052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1 722</w:t>
            </w:r>
          </w:p>
        </w:tc>
      </w:tr>
      <w:tr w:rsidR="007F0528" w:rsidRPr="00EB3EB6" w14:paraId="6EA0C6F6" w14:textId="59018021" w:rsidTr="00844006">
        <w:tc>
          <w:tcPr>
            <w:tcW w:w="7654" w:type="dxa"/>
            <w:shd w:val="clear" w:color="auto" w:fill="auto"/>
            <w:vAlign w:val="center"/>
          </w:tcPr>
          <w:p w14:paraId="43123733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C80B6" w14:textId="6DA5E921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1 059</w:t>
            </w:r>
          </w:p>
        </w:tc>
        <w:tc>
          <w:tcPr>
            <w:tcW w:w="1304" w:type="dxa"/>
            <w:vAlign w:val="center"/>
          </w:tcPr>
          <w:p w14:paraId="299D502D" w14:textId="0AD4388B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1 066</w:t>
            </w:r>
          </w:p>
        </w:tc>
      </w:tr>
      <w:tr w:rsidR="007F0528" w:rsidRPr="00EB3EB6" w14:paraId="204BA558" w14:textId="13198E31" w:rsidTr="00844006">
        <w:tc>
          <w:tcPr>
            <w:tcW w:w="7654" w:type="dxa"/>
            <w:shd w:val="clear" w:color="auto" w:fill="auto"/>
            <w:vAlign w:val="center"/>
          </w:tcPr>
          <w:p w14:paraId="28FDBE4F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AA8C1" w14:textId="655E98CD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1 104</w:t>
            </w:r>
          </w:p>
        </w:tc>
        <w:tc>
          <w:tcPr>
            <w:tcW w:w="1304" w:type="dxa"/>
            <w:vAlign w:val="center"/>
          </w:tcPr>
          <w:p w14:paraId="567097FC" w14:textId="0A89DC4E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1 067</w:t>
            </w:r>
          </w:p>
        </w:tc>
      </w:tr>
      <w:tr w:rsidR="007F0528" w:rsidRPr="00EB3EB6" w14:paraId="43E6DF4D" w14:textId="38838281" w:rsidTr="00844006">
        <w:tc>
          <w:tcPr>
            <w:tcW w:w="7654" w:type="dxa"/>
            <w:shd w:val="clear" w:color="auto" w:fill="auto"/>
            <w:vAlign w:val="center"/>
          </w:tcPr>
          <w:p w14:paraId="1112F6FD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A0F78" w14:textId="496935F7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04" w:type="dxa"/>
            <w:vAlign w:val="center"/>
          </w:tcPr>
          <w:p w14:paraId="28324E2E" w14:textId="65D54B77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F0528" w:rsidRPr="00EB3EB6" w14:paraId="39917E83" w14:textId="2CEE00D8" w:rsidTr="00844006">
        <w:tc>
          <w:tcPr>
            <w:tcW w:w="7654" w:type="dxa"/>
            <w:shd w:val="clear" w:color="auto" w:fill="auto"/>
            <w:vAlign w:val="center"/>
          </w:tcPr>
          <w:p w14:paraId="0B1172F4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3B649" w14:textId="0B980167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4 512</w:t>
            </w:r>
          </w:p>
        </w:tc>
        <w:tc>
          <w:tcPr>
            <w:tcW w:w="1304" w:type="dxa"/>
            <w:vAlign w:val="center"/>
          </w:tcPr>
          <w:p w14:paraId="41A338E8" w14:textId="42BCF7BC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4 677</w:t>
            </w:r>
          </w:p>
        </w:tc>
      </w:tr>
      <w:tr w:rsidR="007F0528" w:rsidRPr="00EB3EB6" w14:paraId="5F9BDA6A" w14:textId="2DCAFF56" w:rsidTr="00844006">
        <w:tc>
          <w:tcPr>
            <w:tcW w:w="7654" w:type="dxa"/>
            <w:shd w:val="clear" w:color="auto" w:fill="auto"/>
            <w:vAlign w:val="center"/>
          </w:tcPr>
          <w:p w14:paraId="1DAF3871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4FA26" w14:textId="3558110B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04" w:type="dxa"/>
            <w:vAlign w:val="center"/>
          </w:tcPr>
          <w:p w14:paraId="5FB26506" w14:textId="6678C987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7F0528" w:rsidRPr="00EB3EB6" w14:paraId="042E2E67" w14:textId="59DA8EC4" w:rsidTr="00844006">
        <w:tc>
          <w:tcPr>
            <w:tcW w:w="7654" w:type="dxa"/>
            <w:shd w:val="clear" w:color="auto" w:fill="auto"/>
            <w:vAlign w:val="center"/>
          </w:tcPr>
          <w:p w14:paraId="79170738" w14:textId="77777777" w:rsidR="007F0528" w:rsidRPr="00EB3EB6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CF312" w14:textId="0EB96E7B" w:rsidR="007F0528" w:rsidRPr="009C6E92" w:rsidRDefault="007E4B9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1 560</w:t>
            </w:r>
          </w:p>
        </w:tc>
        <w:tc>
          <w:tcPr>
            <w:tcW w:w="1304" w:type="dxa"/>
            <w:vAlign w:val="center"/>
          </w:tcPr>
          <w:p w14:paraId="30A3CB26" w14:textId="42D81EE7" w:rsidR="007F0528" w:rsidRDefault="007F0528" w:rsidP="007F05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1 595</w:t>
            </w:r>
          </w:p>
        </w:tc>
      </w:tr>
    </w:tbl>
    <w:p w14:paraId="7AB6D6CB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5B1E7C" w14:textId="77777777" w:rsidR="00C0646A" w:rsidRPr="00587CB2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AD54E2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399E5A23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и гражданина в сфере соблюдения прав и интересов несовершеннолетних</w:t>
      </w:r>
    </w:p>
    <w:p w14:paraId="0AF4CA1C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1423"/>
        <w:gridCol w:w="1267"/>
      </w:tblGrid>
      <w:tr w:rsidR="007F0528" w:rsidRPr="00587CB2" w14:paraId="50AAA25C" w14:textId="1EC600D6" w:rsidTr="00844006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6BFA3C08" w14:textId="77777777" w:rsidR="007F0528" w:rsidRPr="00587CB2" w:rsidRDefault="007F0528" w:rsidP="007F0528">
            <w:pPr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7CB2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9DDF105" w14:textId="09E88497" w:rsidR="007F0528" w:rsidRPr="00587CB2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267" w:type="dxa"/>
            <w:vAlign w:val="center"/>
          </w:tcPr>
          <w:p w14:paraId="2D1AD9C0" w14:textId="1198A094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587CB2" w14:paraId="371DAF38" w14:textId="7A206394" w:rsidTr="00844006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3D237ACA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52A6948" w14:textId="77B15808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1267" w:type="dxa"/>
            <w:vAlign w:val="center"/>
          </w:tcPr>
          <w:p w14:paraId="479913E2" w14:textId="2754F601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567</w:t>
            </w:r>
          </w:p>
        </w:tc>
      </w:tr>
      <w:tr w:rsidR="007F0528" w:rsidRPr="00587CB2" w14:paraId="00FBD672" w14:textId="569CAD53" w:rsidTr="00844006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08D7C439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88F801E" w14:textId="184162AE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7" w:type="dxa"/>
            <w:vAlign w:val="center"/>
          </w:tcPr>
          <w:p w14:paraId="53B23C64" w14:textId="016E4C99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7F0528" w:rsidRPr="00587CB2" w14:paraId="13D1C7C8" w14:textId="77C3B01A" w:rsidTr="00844006">
        <w:trPr>
          <w:trHeight w:val="706"/>
        </w:trPr>
        <w:tc>
          <w:tcPr>
            <w:tcW w:w="7545" w:type="dxa"/>
            <w:shd w:val="clear" w:color="auto" w:fill="auto"/>
            <w:vAlign w:val="center"/>
          </w:tcPr>
          <w:p w14:paraId="585E743B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A9DEAB4" w14:textId="2C2B0541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67" w:type="dxa"/>
            <w:vAlign w:val="center"/>
          </w:tcPr>
          <w:p w14:paraId="2947C53D" w14:textId="7F7D40F3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7F0528" w:rsidRPr="00587CB2" w14:paraId="7E3624AE" w14:textId="41668F4D" w:rsidTr="00844006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71E9F93A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80B2167" w14:textId="73471495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67" w:type="dxa"/>
            <w:vAlign w:val="center"/>
          </w:tcPr>
          <w:p w14:paraId="16944428" w14:textId="0331B367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7F0528" w:rsidRPr="00587CB2" w14:paraId="1D31AA9E" w14:textId="51077B70" w:rsidTr="00844006">
        <w:trPr>
          <w:trHeight w:val="689"/>
        </w:trPr>
        <w:tc>
          <w:tcPr>
            <w:tcW w:w="7545" w:type="dxa"/>
            <w:shd w:val="clear" w:color="auto" w:fill="auto"/>
            <w:vAlign w:val="center"/>
          </w:tcPr>
          <w:p w14:paraId="7E2A2191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156A958" w14:textId="1ED15D01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7" w:type="dxa"/>
            <w:vAlign w:val="center"/>
          </w:tcPr>
          <w:p w14:paraId="2717476A" w14:textId="24BC1E82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7F0528" w:rsidRPr="00587CB2" w14:paraId="49437229" w14:textId="431B6B2D" w:rsidTr="00844006">
        <w:trPr>
          <w:trHeight w:val="361"/>
        </w:trPr>
        <w:tc>
          <w:tcPr>
            <w:tcW w:w="7545" w:type="dxa"/>
            <w:shd w:val="clear" w:color="auto" w:fill="auto"/>
            <w:vAlign w:val="center"/>
          </w:tcPr>
          <w:p w14:paraId="156B3D8D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E250F02" w14:textId="430A7526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267" w:type="dxa"/>
            <w:vAlign w:val="center"/>
          </w:tcPr>
          <w:p w14:paraId="0DEB63A2" w14:textId="5FEB1B86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</w:tr>
      <w:tr w:rsidR="007F0528" w:rsidRPr="00587CB2" w14:paraId="5D49A267" w14:textId="1A59FFDE" w:rsidTr="00844006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3B7F66F0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19CC913" w14:textId="3A7C5833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67" w:type="dxa"/>
            <w:vAlign w:val="center"/>
          </w:tcPr>
          <w:p w14:paraId="09B99C1A" w14:textId="598BBA4C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7F0528" w:rsidRPr="00587CB2" w14:paraId="7D435269" w14:textId="30A64A9E" w:rsidTr="00844006">
        <w:trPr>
          <w:trHeight w:val="1050"/>
        </w:trPr>
        <w:tc>
          <w:tcPr>
            <w:tcW w:w="7545" w:type="dxa"/>
            <w:shd w:val="clear" w:color="auto" w:fill="auto"/>
            <w:vAlign w:val="center"/>
          </w:tcPr>
          <w:p w14:paraId="6CE84353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56BB54D" w14:textId="59DA4859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67" w:type="dxa"/>
            <w:vAlign w:val="center"/>
          </w:tcPr>
          <w:p w14:paraId="76895993" w14:textId="6076CE8C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7F0528" w:rsidRPr="00587CB2" w14:paraId="1C247A9D" w14:textId="0E3E55DD" w:rsidTr="00844006">
        <w:trPr>
          <w:trHeight w:val="818"/>
        </w:trPr>
        <w:tc>
          <w:tcPr>
            <w:tcW w:w="7545" w:type="dxa"/>
            <w:shd w:val="clear" w:color="auto" w:fill="auto"/>
            <w:vAlign w:val="center"/>
          </w:tcPr>
          <w:p w14:paraId="1ABD8B4B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958D8A" w14:textId="261671E0" w:rsidR="007F0528" w:rsidRPr="00587CB2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14:paraId="0870C3B3" w14:textId="48DEC200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F0528" w:rsidRPr="00587CB2" w14:paraId="2B21F9A5" w14:textId="69105748" w:rsidTr="00844006">
        <w:trPr>
          <w:trHeight w:val="818"/>
        </w:trPr>
        <w:tc>
          <w:tcPr>
            <w:tcW w:w="7545" w:type="dxa"/>
            <w:shd w:val="clear" w:color="auto" w:fill="auto"/>
            <w:vAlign w:val="center"/>
          </w:tcPr>
          <w:p w14:paraId="16FC39DB" w14:textId="1F4FD2C3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59C0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54436CF" w14:textId="461B554C" w:rsidR="007F0528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7" w:type="dxa"/>
            <w:vAlign w:val="center"/>
          </w:tcPr>
          <w:p w14:paraId="32F15A45" w14:textId="24C55E7B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F0528" w:rsidRPr="00587CB2" w14:paraId="6AB6D57A" w14:textId="7020DF3B" w:rsidTr="00844006">
        <w:trPr>
          <w:trHeight w:val="818"/>
        </w:trPr>
        <w:tc>
          <w:tcPr>
            <w:tcW w:w="7545" w:type="dxa"/>
            <w:shd w:val="clear" w:color="auto" w:fill="auto"/>
            <w:vAlign w:val="center"/>
          </w:tcPr>
          <w:p w14:paraId="7469ED94" w14:textId="1015383A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459C0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ECC3D74" w14:textId="21A423EC" w:rsidR="007F0528" w:rsidRDefault="007E4B9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7" w:type="dxa"/>
            <w:vAlign w:val="center"/>
          </w:tcPr>
          <w:p w14:paraId="3820D64A" w14:textId="42C65E6A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3E80A2EA" w14:textId="77777777" w:rsidR="00C0646A" w:rsidRPr="00587CB2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BFAE4A" w14:textId="77777777" w:rsidR="00465563" w:rsidRDefault="00465563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35984C4" w14:textId="667C5B25" w:rsidR="00C0646A" w:rsidRPr="00587CB2" w:rsidRDefault="00C0646A" w:rsidP="0084400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C472BEB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 xml:space="preserve">Участие прокурора в рассмотрении уголовных дел судами </w:t>
      </w:r>
    </w:p>
    <w:p w14:paraId="316CB29C" w14:textId="77777777" w:rsidR="00C0646A" w:rsidRPr="00587CB2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4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417"/>
        <w:gridCol w:w="1418"/>
      </w:tblGrid>
      <w:tr w:rsidR="007F0528" w:rsidRPr="00587CB2" w14:paraId="3AD0D098" w14:textId="481CF8AC" w:rsidTr="00844006">
        <w:tc>
          <w:tcPr>
            <w:tcW w:w="7225" w:type="dxa"/>
            <w:shd w:val="clear" w:color="auto" w:fill="auto"/>
          </w:tcPr>
          <w:p w14:paraId="320CD527" w14:textId="77777777" w:rsidR="007F0528" w:rsidRPr="00587CB2" w:rsidRDefault="007F0528" w:rsidP="0084400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CB2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A01C6" w14:textId="225495DA" w:rsidR="007F0528" w:rsidRPr="00BD4F33" w:rsidRDefault="00844006" w:rsidP="0084400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1A7CB840" w14:textId="62FFD80A" w:rsidR="007F0528" w:rsidRDefault="007F0528" w:rsidP="0084400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587CB2" w14:paraId="1078BFCA" w14:textId="3DB539F4" w:rsidTr="00844006">
        <w:tc>
          <w:tcPr>
            <w:tcW w:w="7225" w:type="dxa"/>
            <w:shd w:val="clear" w:color="auto" w:fill="auto"/>
          </w:tcPr>
          <w:p w14:paraId="77DF1C00" w14:textId="022EB863" w:rsidR="007F0528" w:rsidRPr="00587CB2" w:rsidRDefault="007F0528" w:rsidP="008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судебном заседании первой инстанции рассмотрено уголовных дел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22276" w14:textId="12FBADA5" w:rsidR="007F0528" w:rsidRPr="00587CB2" w:rsidRDefault="007E4B98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1 544</w:t>
            </w:r>
          </w:p>
        </w:tc>
        <w:tc>
          <w:tcPr>
            <w:tcW w:w="1418" w:type="dxa"/>
            <w:vAlign w:val="center"/>
          </w:tcPr>
          <w:p w14:paraId="6C7D2326" w14:textId="0C0FDD17" w:rsidR="007F0528" w:rsidRDefault="007F0528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1 599</w:t>
            </w:r>
          </w:p>
        </w:tc>
      </w:tr>
      <w:tr w:rsidR="007F0528" w:rsidRPr="00587CB2" w14:paraId="62144839" w14:textId="17BA5D05" w:rsidTr="00844006">
        <w:tc>
          <w:tcPr>
            <w:tcW w:w="7225" w:type="dxa"/>
            <w:shd w:val="clear" w:color="auto" w:fill="auto"/>
          </w:tcPr>
          <w:p w14:paraId="03626827" w14:textId="07627913" w:rsidR="007F0528" w:rsidRPr="00587CB2" w:rsidRDefault="007F0528" w:rsidP="008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>удом первой инстанции вынесено оправдательных приговоров (в отношении лиц)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24362" w14:textId="68C75273" w:rsidR="007F0528" w:rsidRPr="002649D3" w:rsidRDefault="006B0733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638F582A" w14:textId="57A16C95" w:rsidR="007F0528" w:rsidRDefault="007F0528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0528" w:rsidRPr="00587CB2" w14:paraId="42063936" w14:textId="0D362AD0" w:rsidTr="00844006">
        <w:tc>
          <w:tcPr>
            <w:tcW w:w="7225" w:type="dxa"/>
            <w:shd w:val="clear" w:color="auto" w:fill="auto"/>
          </w:tcPr>
          <w:p w14:paraId="3F23A9B2" w14:textId="03942A68" w:rsidR="007F0528" w:rsidRPr="00587CB2" w:rsidRDefault="007F0528" w:rsidP="008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суде апелляционной инстанции рассмотрено уголовных дел в отношении итоговых решений (глава 45.1 Уголовно-процессуального кодекса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1D639" w14:textId="159FD61B" w:rsidR="007F0528" w:rsidRPr="002649D3" w:rsidRDefault="006B0733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center"/>
          </w:tcPr>
          <w:p w14:paraId="72152216" w14:textId="66CF76EE" w:rsidR="007F0528" w:rsidRDefault="007F0528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7F0528" w:rsidRPr="00587CB2" w14:paraId="410BABFB" w14:textId="2FC98C7F" w:rsidTr="00844006">
        <w:tc>
          <w:tcPr>
            <w:tcW w:w="7225" w:type="dxa"/>
            <w:shd w:val="clear" w:color="auto" w:fill="auto"/>
          </w:tcPr>
          <w:p w14:paraId="03CDA38A" w14:textId="318CBD80" w:rsidR="007F0528" w:rsidRPr="00587CB2" w:rsidRDefault="007F0528" w:rsidP="008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>ачество апелляционного реагирования на итоговые судебные решения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78D39" w14:textId="216D8F67" w:rsidR="007F0528" w:rsidRPr="00587CB2" w:rsidRDefault="004B4617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88,2%</w:t>
            </w:r>
          </w:p>
        </w:tc>
        <w:tc>
          <w:tcPr>
            <w:tcW w:w="1418" w:type="dxa"/>
            <w:vAlign w:val="center"/>
          </w:tcPr>
          <w:p w14:paraId="621FAA31" w14:textId="40126A64" w:rsidR="007F0528" w:rsidRDefault="007F0528" w:rsidP="008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</w:tr>
    </w:tbl>
    <w:p w14:paraId="77D18ED4" w14:textId="77777777" w:rsidR="00C0646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5E8B8" w14:textId="77777777" w:rsidR="00465563" w:rsidRDefault="00465563" w:rsidP="001D6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96CB3E" w14:textId="77777777" w:rsidR="00465563" w:rsidRDefault="00465563" w:rsidP="001D6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48E6AE" w14:textId="77777777" w:rsidR="00844006" w:rsidRDefault="0084400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B4F0EF2" w14:textId="77777777" w:rsidR="004B4617" w:rsidRDefault="004B4617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D385FF" w14:textId="1171256B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Основные результаты работы прокурора по рассмотрению заявлений,</w:t>
      </w:r>
    </w:p>
    <w:p w14:paraId="79C843F3" w14:textId="77777777" w:rsidR="00C0646A" w:rsidRPr="00587CB2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жалоб и иных обращений</w:t>
      </w:r>
    </w:p>
    <w:p w14:paraId="12E3C9F3" w14:textId="77777777" w:rsidR="00C0646A" w:rsidRPr="00587CB2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8"/>
        <w:gridCol w:w="1304"/>
      </w:tblGrid>
      <w:tr w:rsidR="007F0528" w:rsidRPr="00587CB2" w14:paraId="10FCD1D1" w14:textId="1D872D03" w:rsidTr="00844006">
        <w:tc>
          <w:tcPr>
            <w:tcW w:w="7513" w:type="dxa"/>
            <w:shd w:val="clear" w:color="auto" w:fill="auto"/>
            <w:vAlign w:val="center"/>
          </w:tcPr>
          <w:p w14:paraId="47C72EBE" w14:textId="77777777" w:rsidR="007F0528" w:rsidRPr="00587CB2" w:rsidRDefault="007F0528" w:rsidP="007F052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7CB2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90318" w14:textId="220CE10B" w:rsidR="007F0528" w:rsidRPr="00BD4F33" w:rsidRDefault="00844006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44006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304" w:type="dxa"/>
            <w:vAlign w:val="center"/>
          </w:tcPr>
          <w:p w14:paraId="65D68855" w14:textId="7900A75F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7F0528" w:rsidRPr="00587CB2" w14:paraId="644BAA02" w14:textId="72390037" w:rsidTr="00844006">
        <w:tc>
          <w:tcPr>
            <w:tcW w:w="7513" w:type="dxa"/>
            <w:shd w:val="clear" w:color="auto" w:fill="auto"/>
            <w:vAlign w:val="center"/>
          </w:tcPr>
          <w:p w14:paraId="4E09F04E" w14:textId="1FCDA465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надзора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исполнением законов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и законностью правовых 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4AEB5" w14:textId="6F84F216" w:rsidR="007F0528" w:rsidRPr="00BF23FC" w:rsidRDefault="007F109E" w:rsidP="007F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7F109E">
              <w:rPr>
                <w:rFonts w:ascii="Times New Roman" w:hAnsi="Times New Roman"/>
                <w:sz w:val="28"/>
                <w:szCs w:val="32"/>
              </w:rPr>
              <w:t>4 003</w:t>
            </w:r>
          </w:p>
        </w:tc>
        <w:tc>
          <w:tcPr>
            <w:tcW w:w="1304" w:type="dxa"/>
            <w:vAlign w:val="center"/>
          </w:tcPr>
          <w:p w14:paraId="0FCA27EF" w14:textId="2921E9F7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4 071</w:t>
            </w:r>
          </w:p>
        </w:tc>
      </w:tr>
      <w:tr w:rsidR="007F0528" w:rsidRPr="00587CB2" w14:paraId="55F8C660" w14:textId="596AA94E" w:rsidTr="00844006">
        <w:tc>
          <w:tcPr>
            <w:tcW w:w="7513" w:type="dxa"/>
            <w:shd w:val="clear" w:color="auto" w:fill="auto"/>
            <w:vAlign w:val="center"/>
          </w:tcPr>
          <w:p w14:paraId="45C5F754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на нарушения трудового законодательства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E1ADF" w14:textId="51D53CB7" w:rsidR="007F0528" w:rsidRPr="00587CB2" w:rsidRDefault="006B0733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717</w:t>
            </w:r>
          </w:p>
        </w:tc>
        <w:tc>
          <w:tcPr>
            <w:tcW w:w="1304" w:type="dxa"/>
            <w:vAlign w:val="center"/>
          </w:tcPr>
          <w:p w14:paraId="6BEDF8FD" w14:textId="1519655A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718</w:t>
            </w:r>
          </w:p>
        </w:tc>
      </w:tr>
      <w:tr w:rsidR="007F0528" w:rsidRPr="00587CB2" w14:paraId="6DCD625A" w14:textId="2375F214" w:rsidTr="00844006">
        <w:trPr>
          <w:trHeight w:val="439"/>
        </w:trPr>
        <w:tc>
          <w:tcPr>
            <w:tcW w:w="7513" w:type="dxa"/>
            <w:shd w:val="clear" w:color="auto" w:fill="auto"/>
            <w:vAlign w:val="center"/>
          </w:tcPr>
          <w:p w14:paraId="43DF3FD8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 xml:space="preserve">Разрешено обращений </w:t>
            </w:r>
            <w:r w:rsidRPr="00587CB2">
              <w:rPr>
                <w:rFonts w:ascii="Times New Roman" w:hAnsi="Times New Roman"/>
                <w:sz w:val="28"/>
                <w:szCs w:val="24"/>
              </w:rPr>
              <w:t>на нарушения таможенного законодательства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11BAE" w14:textId="52EE5B08" w:rsidR="007F0528" w:rsidRPr="00587CB2" w:rsidRDefault="006B0733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394</w:t>
            </w:r>
          </w:p>
        </w:tc>
        <w:tc>
          <w:tcPr>
            <w:tcW w:w="1304" w:type="dxa"/>
            <w:vAlign w:val="center"/>
          </w:tcPr>
          <w:p w14:paraId="7ED4BFF4" w14:textId="0A51DF27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443</w:t>
            </w:r>
          </w:p>
        </w:tc>
      </w:tr>
      <w:tr w:rsidR="007F0528" w:rsidRPr="00587CB2" w14:paraId="117AED7F" w14:textId="42D4F9EA" w:rsidTr="00844006">
        <w:tc>
          <w:tcPr>
            <w:tcW w:w="7513" w:type="dxa"/>
            <w:shd w:val="clear" w:color="auto" w:fill="auto"/>
            <w:vAlign w:val="center"/>
          </w:tcPr>
          <w:p w14:paraId="7B430D27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транспорта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C981D" w14:textId="18F4F6D4" w:rsidR="007F0528" w:rsidRPr="00587CB2" w:rsidRDefault="006B0733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1 310</w:t>
            </w:r>
          </w:p>
        </w:tc>
        <w:tc>
          <w:tcPr>
            <w:tcW w:w="1304" w:type="dxa"/>
            <w:vAlign w:val="center"/>
          </w:tcPr>
          <w:p w14:paraId="7F844CA9" w14:textId="01EA8A27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1 173</w:t>
            </w:r>
          </w:p>
        </w:tc>
      </w:tr>
      <w:tr w:rsidR="007F0528" w:rsidRPr="00587CB2" w14:paraId="19073B68" w14:textId="117DFA9D" w:rsidTr="00844006">
        <w:tc>
          <w:tcPr>
            <w:tcW w:w="7513" w:type="dxa"/>
            <w:shd w:val="clear" w:color="auto" w:fill="auto"/>
            <w:vAlign w:val="center"/>
          </w:tcPr>
          <w:p w14:paraId="33F5E699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 xml:space="preserve">Разрешено обращений </w:t>
            </w:r>
            <w:r w:rsidRPr="00587CB2">
              <w:rPr>
                <w:rFonts w:ascii="Times New Roman" w:hAnsi="Times New Roman"/>
                <w:sz w:val="28"/>
                <w:szCs w:val="24"/>
              </w:rPr>
              <w:t>на действие (бездействие) и решения дознавателя, органа дознания и следователя при прин</w:t>
            </w:r>
            <w:bookmarkStart w:id="0" w:name="_GoBack"/>
            <w:bookmarkEnd w:id="0"/>
            <w:r w:rsidRPr="00587CB2">
              <w:rPr>
                <w:rFonts w:ascii="Times New Roman" w:hAnsi="Times New Roman"/>
                <w:sz w:val="28"/>
                <w:szCs w:val="24"/>
              </w:rPr>
              <w:t xml:space="preserve">ятии, регистрации и рассмотрении сообщения о преступлении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C3DAA" w14:textId="4E5C03F2" w:rsidR="007F0528" w:rsidRPr="00587CB2" w:rsidRDefault="006B0733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304" w:type="dxa"/>
            <w:vAlign w:val="center"/>
          </w:tcPr>
          <w:p w14:paraId="29041F65" w14:textId="1DC2A960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</w:tr>
      <w:tr w:rsidR="007F0528" w:rsidRPr="00587CB2" w14:paraId="528A0633" w14:textId="1E352EAD" w:rsidTr="00844006">
        <w:tc>
          <w:tcPr>
            <w:tcW w:w="7513" w:type="dxa"/>
            <w:shd w:val="clear" w:color="auto" w:fill="auto"/>
            <w:vAlign w:val="center"/>
          </w:tcPr>
          <w:p w14:paraId="457ED64E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следствия и дознания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039CA" w14:textId="263E8111" w:rsidR="007F0528" w:rsidRPr="00587CB2" w:rsidRDefault="006B0733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304" w:type="dxa"/>
            <w:vAlign w:val="center"/>
          </w:tcPr>
          <w:p w14:paraId="794C532C" w14:textId="4FE88BFD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568</w:t>
            </w:r>
          </w:p>
        </w:tc>
      </w:tr>
      <w:tr w:rsidR="007F0528" w14:paraId="720BD72F" w14:textId="001FC543" w:rsidTr="00844006">
        <w:tc>
          <w:tcPr>
            <w:tcW w:w="7513" w:type="dxa"/>
            <w:shd w:val="clear" w:color="auto" w:fill="auto"/>
            <w:vAlign w:val="center"/>
          </w:tcPr>
          <w:p w14:paraId="141CA5A0" w14:textId="77777777" w:rsidR="007F0528" w:rsidRPr="00587CB2" w:rsidRDefault="007F0528" w:rsidP="007F0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законности и обоснованности судебных постановлений по уголовным делам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AAF76" w14:textId="1E71034F" w:rsidR="007F0528" w:rsidRPr="00587CB2" w:rsidRDefault="006B0733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4" w:type="dxa"/>
            <w:vAlign w:val="center"/>
          </w:tcPr>
          <w:p w14:paraId="5DDF3BA2" w14:textId="274F37A9" w:rsidR="007F0528" w:rsidRDefault="007F0528" w:rsidP="007F0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</w:tbl>
    <w:p w14:paraId="4B4B2261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72CA44" w14:textId="77777777" w:rsidR="00C0646A" w:rsidRPr="00C45B45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242B0" w14:textId="77777777" w:rsidR="00B035B0" w:rsidRDefault="00B035B0"/>
    <w:sectPr w:rsidR="00B035B0" w:rsidSect="00CE1D56">
      <w:pgSz w:w="11906" w:h="16838" w:code="9"/>
      <w:pgMar w:top="426" w:right="70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F2"/>
    <w:rsid w:val="0008399C"/>
    <w:rsid w:val="00147816"/>
    <w:rsid w:val="001D0AB4"/>
    <w:rsid w:val="001D62CD"/>
    <w:rsid w:val="001F5946"/>
    <w:rsid w:val="002E0F41"/>
    <w:rsid w:val="003E0ED9"/>
    <w:rsid w:val="00414164"/>
    <w:rsid w:val="0046272B"/>
    <w:rsid w:val="00465563"/>
    <w:rsid w:val="004B4617"/>
    <w:rsid w:val="00512B1F"/>
    <w:rsid w:val="005A474F"/>
    <w:rsid w:val="005E47B7"/>
    <w:rsid w:val="005F333F"/>
    <w:rsid w:val="00642E27"/>
    <w:rsid w:val="00655937"/>
    <w:rsid w:val="0066736B"/>
    <w:rsid w:val="00681ABB"/>
    <w:rsid w:val="00692B7D"/>
    <w:rsid w:val="006B0733"/>
    <w:rsid w:val="006C4042"/>
    <w:rsid w:val="006F1B14"/>
    <w:rsid w:val="00705FAE"/>
    <w:rsid w:val="007A13A8"/>
    <w:rsid w:val="007A6290"/>
    <w:rsid w:val="007E4B98"/>
    <w:rsid w:val="007F0528"/>
    <w:rsid w:val="007F109E"/>
    <w:rsid w:val="008008EB"/>
    <w:rsid w:val="00820C30"/>
    <w:rsid w:val="008438F2"/>
    <w:rsid w:val="00844006"/>
    <w:rsid w:val="00866262"/>
    <w:rsid w:val="00875336"/>
    <w:rsid w:val="008E28A0"/>
    <w:rsid w:val="00970FE2"/>
    <w:rsid w:val="009E7762"/>
    <w:rsid w:val="00A063E7"/>
    <w:rsid w:val="00A23425"/>
    <w:rsid w:val="00A4573E"/>
    <w:rsid w:val="00A46D0C"/>
    <w:rsid w:val="00AB3A17"/>
    <w:rsid w:val="00B035B0"/>
    <w:rsid w:val="00B2393E"/>
    <w:rsid w:val="00BA53A4"/>
    <w:rsid w:val="00BA7DF0"/>
    <w:rsid w:val="00BC2DB8"/>
    <w:rsid w:val="00BD0CD0"/>
    <w:rsid w:val="00BE3C23"/>
    <w:rsid w:val="00BE4527"/>
    <w:rsid w:val="00C0646A"/>
    <w:rsid w:val="00CF0137"/>
    <w:rsid w:val="00D860CD"/>
    <w:rsid w:val="00DC399B"/>
    <w:rsid w:val="00E459C0"/>
    <w:rsid w:val="00E7149F"/>
    <w:rsid w:val="00EB0C5F"/>
    <w:rsid w:val="00EE11D1"/>
    <w:rsid w:val="00F50218"/>
    <w:rsid w:val="00F94C86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1B0C"/>
  <w15:docId w15:val="{5B8171D5-88E7-4EE3-BF61-C41417C4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 Илья Андреевич</dc:creator>
  <cp:lastModifiedBy>User01</cp:lastModifiedBy>
  <cp:revision>6</cp:revision>
  <cp:lastPrinted>2025-01-29T10:56:00Z</cp:lastPrinted>
  <dcterms:created xsi:type="dcterms:W3CDTF">2024-01-30T09:43:00Z</dcterms:created>
  <dcterms:modified xsi:type="dcterms:W3CDTF">2025-01-29T10:56:00Z</dcterms:modified>
</cp:coreProperties>
</file>