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D89" w:rsidRDefault="00EB2D89" w:rsidP="00EB2D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214122" w:rsidRPr="00EB2D89" w:rsidRDefault="00214122" w:rsidP="00EB2D89">
      <w:pPr>
        <w:spacing w:after="0" w:line="240" w:lineRule="auto"/>
        <w:ind w:firstLine="720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214122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В </w:t>
      </w:r>
      <w:r w:rsidRPr="00214122">
        <w:rPr>
          <w:rFonts w:ascii="Times New Roman" w:eastAsia="Times New Roman" w:hAnsi="Times New Roman" w:cs="Times New Roman"/>
          <w:spacing w:val="-6"/>
          <w:kern w:val="36"/>
          <w:sz w:val="28"/>
          <w:szCs w:val="28"/>
          <w:lang w:eastAsia="ru-RU"/>
        </w:rPr>
        <w:t xml:space="preserve">Северо-Западной транспортной прокуратуре </w:t>
      </w:r>
      <w:r w:rsidRPr="0021412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объявлен конкурс </w:t>
      </w:r>
      <w:r w:rsidRPr="00214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3034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тематической</w:t>
      </w:r>
      <w:r w:rsidRPr="00214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общеобразовательной программе ФГБОУ «МДЦ «Артек» «Юный правовед</w:t>
      </w:r>
      <w:r w:rsidRPr="00EB2D8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 на 4 смену (с 20-21.03.2021 по 09-10.04.2021) в «Международный детский центр «Артек».</w:t>
      </w:r>
    </w:p>
    <w:p w:rsidR="00EB2D89" w:rsidRPr="00214122" w:rsidRDefault="00EB2D89" w:rsidP="00EB2D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К участию в конкурсе принимаются дети, которым на момент поездки в МДЦ «Артек» исполнилось 10 лет и до 17 лет включительно, имеющие группы здоровья 1-2-3, представившие в печатном виде следующие документы: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1. Заявку-анкету установленного образца (Приложение № 1);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2. Копию документа, удостоверяющего личность (свидетельство о рождении или паспорт, при достижении ребенком 14-летнего возраста);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3. Конкурсную творческую работу - эссе на тему «Твори закон на благо общества» (Приложение № 2);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4. Копии грамот, дипломов и сертификатов (общее количество – не более 5 шт.), подтверждающих достижения в области дополнительного образования, науки, общественной деятельности за последние три года (2017-2019 гг.)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5. Характеристику с места учебы, заверенную подписью руководителя образовательной организации и печатью организации;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7. Справку о группе здоровья;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8. 4 фотографии на матовой бумаге без уголка размером 3х4 см;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9. Согласие родителей (законных представителей) на использование персональных данных ребенка организаторами конкурсного отбора и МДЦ «Артек» (Приложения №№ 3, 4).</w:t>
      </w:r>
    </w:p>
    <w:p w:rsidR="00214122" w:rsidRPr="00EB2D89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214122">
        <w:rPr>
          <w:rFonts w:ascii="Roboto" w:eastAsia="Times New Roman" w:hAnsi="Roboto" w:cs="Times New Roman"/>
          <w:sz w:val="28"/>
          <w:szCs w:val="28"/>
          <w:lang w:eastAsia="ru-RU"/>
        </w:rPr>
        <w:t>Дополнительно информируем вас о том, что расходы, связанные с проездом детей (победителей конкурса) в МДЦ «Артек» и сопровождающих их лиц, осуществляются за счет средств родителей (законных представителей).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2141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 находится по адресу: Санкт-Петербург, ул. Маяковского, д. 35, лит. А.</w:t>
      </w:r>
      <w:r w:rsidRPr="00E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4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– </w:t>
      </w:r>
      <w:r w:rsidRPr="00E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Левченко Татьяна Михайловна</w:t>
      </w:r>
      <w:r w:rsidRPr="00214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тел. 272-02-13.</w:t>
      </w:r>
    </w:p>
    <w:p w:rsidR="00214122" w:rsidRPr="00EB2D89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</w:p>
    <w:p w:rsidR="00214122" w:rsidRPr="00EB2D89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C26E1">
      <w:pPr>
        <w:shd w:val="clear" w:color="auto" w:fill="FFFFFF"/>
        <w:spacing w:after="100" w:afterAutospacing="1" w:line="240" w:lineRule="auto"/>
        <w:ind w:left="855"/>
        <w:jc w:val="center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  <w:t>Приложение 1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ind w:left="855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ind w:left="855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  <w:t>ЗАЯВКА-АНКЕТА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ind w:left="855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tbl>
      <w:tblPr>
        <w:tblW w:w="8381" w:type="dxa"/>
        <w:tblInd w:w="8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3400"/>
        <w:gridCol w:w="4410"/>
      </w:tblGrid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(полностью)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 номер документа, подтверждающего личность участника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Страна, и/или субъект РФ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Город, район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жительства: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учебного заведения, адрес, контактный телефон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участия в конкурсах или направлениях, связанных с правовой деятельностью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участника: (телефон, e-</w:t>
            </w:r>
            <w:proofErr w:type="spellStart"/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122" w:rsidRPr="00214122" w:rsidTr="00214122"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Контакты одного из родителей (законного представителя): Ф.И.О., телефона, электронный адрес.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122" w:rsidRPr="00214122" w:rsidRDefault="00214122" w:rsidP="0021412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         Отправляя заявку-анкету </w:t>
      </w:r>
      <w:r w:rsidRPr="00214122">
        <w:rPr>
          <w:rFonts w:ascii="Roboto" w:eastAsia="Times New Roman" w:hAnsi="Roboto" w:cs="Times New Roman"/>
          <w:b/>
          <w:bCs/>
          <w:color w:val="333333"/>
          <w:sz w:val="28"/>
          <w:szCs w:val="28"/>
          <w:lang w:eastAsia="ru-RU"/>
        </w:rPr>
        <w:t>подтверждаем, </w:t>
      </w: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что ознакомлены и принимаем все пункты Положения о Конкурсе на участие в тематической образовательной программе ФГБОУ «МДЦ «Артек» «Юный правовед».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b/>
          <w:bCs/>
          <w:color w:val="333333"/>
          <w:sz w:val="28"/>
          <w:szCs w:val="28"/>
          <w:lang w:eastAsia="ru-RU"/>
        </w:rPr>
        <w:t>Ф.И.О. </w:t>
      </w: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лица направившего заявку ________________</w:t>
      </w: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_______________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i/>
          <w:iCs/>
          <w:color w:val="333333"/>
          <w:sz w:val="28"/>
          <w:szCs w:val="28"/>
          <w:lang w:eastAsia="ru-RU"/>
        </w:rPr>
        <w:t>Родитель (законный представитель и/или лицо его замещающее)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Дата заполнения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ind w:left="855"/>
        <w:jc w:val="righ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  <w:t>Приложение 2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Требования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к содержанию и оформлению эссе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Эссе – это прозаическое сочинение небольшого объема и свободной композиции, выражающее индивидуальные впечатления и соображения по конкретному вопросу и заведомо не претендующее на определяющую или исчерпывающую трактовку предмета.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Тема эссе: «Твори закон на благо общества».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В эссе должна быть изложена концепция законодательной инициативы.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Текст конкурсной работы (эссе) должен быть объемом не более 5 станиц, напечатан на русском языке на бумаге формата А4 с полями: слева – 3 см., справа – 1,5 см., сверху и снизу – 2 см. и подготовлен в текстовом редакторе </w:t>
      </w:r>
      <w:proofErr w:type="spellStart"/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Word</w:t>
      </w:r>
      <w:proofErr w:type="spellEnd"/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 шрифтом № 14 </w:t>
      </w:r>
      <w:proofErr w:type="spellStart"/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Times</w:t>
      </w:r>
      <w:proofErr w:type="spellEnd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  <w:proofErr w:type="spellStart"/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New</w:t>
      </w:r>
      <w:proofErr w:type="spellEnd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  <w:proofErr w:type="spellStart"/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Roman</w:t>
      </w:r>
      <w:proofErr w:type="spellEnd"/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, с межстрочным интервалом № 1.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Эссе должно быть подписано автором с указанием его фамилии, имени и отчества.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Default="00214122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Pr="00214122" w:rsidRDefault="00214122" w:rsidP="00214122">
      <w:pPr>
        <w:shd w:val="clear" w:color="auto" w:fill="FFFFFF"/>
        <w:spacing w:after="0" w:line="240" w:lineRule="auto"/>
        <w:jc w:val="righ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  <w:t>Приложение 3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48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СОГЛАСИЕ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10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на использование обработку персональных данных ребенка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(форма при направлении документов на региональный этап конкурсного отбора)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                                    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              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«___»______________ 20__г.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   (населенный пункт)</w:t>
      </w:r>
    </w:p>
    <w:p w:rsidR="00214122" w:rsidRPr="00214122" w:rsidRDefault="00214122" w:rsidP="002141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                                                    </w:t>
      </w:r>
    </w:p>
    <w:p w:rsidR="00214122" w:rsidRPr="00214122" w:rsidRDefault="00214122" w:rsidP="002141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Я, _____________________________________________________________________________,</w:t>
      </w:r>
    </w:p>
    <w:p w:rsidR="00214122" w:rsidRPr="00214122" w:rsidRDefault="00214122" w:rsidP="00214122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(ФИО родителя или законного представителя)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3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Паспорт _______________ выдан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3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           (серия, номер)                                                         (когда,  кем)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</w:t>
      </w: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(в случае опекунства / попечительства указать реквизиты документа, на основании которого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осуществляется опека или попечительство)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(адрес)</w:t>
      </w:r>
    </w:p>
    <w:p w:rsidR="00214122" w:rsidRPr="00214122" w:rsidRDefault="00214122" w:rsidP="00214122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даю согласие на обработку персональных данных моего ребенка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__________________________________________________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</w:t>
      </w:r>
    </w:p>
    <w:p w:rsidR="00214122" w:rsidRPr="00214122" w:rsidRDefault="00214122" w:rsidP="00214122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(фамилия, имя, отчество ребенка)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0" w:line="240" w:lineRule="auto"/>
        <w:ind w:left="2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паспо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рт (свидетельство о рождении)</w:t>
      </w:r>
      <w:r w:rsidR="00EB2D89"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_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__, выдано______________________________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                                                           (серия, номер) 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__________________________________________________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                                                                 (когда, кем)</w:t>
      </w:r>
    </w:p>
    <w:p w:rsidR="00214122" w:rsidRPr="00214122" w:rsidRDefault="00214122" w:rsidP="00EB2D89">
      <w:pPr>
        <w:shd w:val="clear" w:color="auto" w:fill="FFFFFF"/>
        <w:spacing w:after="0" w:line="240" w:lineRule="exac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_______________________________________________________________</w:t>
      </w:r>
      <w:r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____________________________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                     (адрес)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(далее – «Ребенок»), оператору, федеральному государственному бюджетному учреждению «Международный детский центр «Артек» (юридический адрес: 298645, Республика Крым, г. Ялта, </w:t>
      </w:r>
      <w:proofErr w:type="spellStart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пгт</w:t>
      </w:r>
      <w:proofErr w:type="spellEnd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 Гурзуф, ул. Ленинградская, д. 41) (далее – МДЦ «Артек»), в связи с направлением Ребенка в МДЦ «Артек» для обеспечения участия Ребенка в программах и мероприятиях, реализуемых МДЦ «Артек».</w:t>
      </w:r>
    </w:p>
    <w:p w:rsidR="00EB2D89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здоровья.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– транспортным компаниям, туристическим и страховым компаниям, иным юридическим и физическим лицам - исключительно для нужд обеспечения участия Ребенка в программах и мероприятиях, реализуемых МДЦ «Артек» (при обязательном условии соблюдения 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lastRenderedPageBreak/>
        <w:t>конфиденциальности персональных данных), а также на блокирование и уничтожение персональных данных.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Данным заявлением разрешаю считать общедоступными, в том числе выставлять в </w:t>
      </w:r>
      <w:proofErr w:type="spellStart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информационно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телекоммуникационной</w:t>
      </w:r>
      <w:proofErr w:type="spellEnd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сети «Интернет», следующие персональные данные моего ребенка: фамилия, имя, класс, город проживания.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Обработка персональных данных осуществляется в соответствии с нормами Федерального закона №152-ФЗ «О персональных данных» от 27.07.2006.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 Данное Согласие вступает в силу со дня его подписания и действует в течение 75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МДЦ «Артек» не сможет организовать участие Ребенка в программах и мероприятиях, реализуемых МДЦ «Артек».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           ______________                   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</w:t>
      </w:r>
    </w:p>
    <w:p w:rsidR="00214122" w:rsidRPr="00214122" w:rsidRDefault="00214122" w:rsidP="0021412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</w:t>
      </w: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(дата)                              (личная подпись)                                           (фамилия, имя, отчество полностью)</w:t>
      </w:r>
    </w:p>
    <w:p w:rsidR="00214122" w:rsidRPr="00214122" w:rsidRDefault="00214122" w:rsidP="00214122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214122">
      <w:pPr>
        <w:shd w:val="clear" w:color="auto" w:fill="FFFFFF"/>
        <w:spacing w:after="100" w:afterAutospacing="1" w:line="240" w:lineRule="auto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EB2D89" w:rsidRDefault="00EB2D89" w:rsidP="00EB2D89">
      <w:pPr>
        <w:shd w:val="clear" w:color="auto" w:fill="FFFFFF"/>
        <w:spacing w:after="0" w:line="240" w:lineRule="exact"/>
        <w:jc w:val="right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</w:pPr>
    </w:p>
    <w:p w:rsidR="00214122" w:rsidRPr="00214122" w:rsidRDefault="00214122" w:rsidP="00EB2D89">
      <w:pPr>
        <w:shd w:val="clear" w:color="auto" w:fill="FFFFFF"/>
        <w:spacing w:after="0" w:line="240" w:lineRule="exact"/>
        <w:jc w:val="righ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ru-RU"/>
        </w:rPr>
        <w:t>Приложение 4</w:t>
      </w:r>
    </w:p>
    <w:p w:rsidR="00214122" w:rsidRPr="00214122" w:rsidRDefault="00214122" w:rsidP="00EB2D89">
      <w:pPr>
        <w:shd w:val="clear" w:color="auto" w:fill="FFFFFF"/>
        <w:spacing w:after="0" w:line="240" w:lineRule="exac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48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СОГЛАСИЕ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210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на использование обработку персональных данных ребенка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(форма для направления в МДЦ «Артек»)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                                      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          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«___»______________ 20__г.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20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   (населенный пункт)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Я,        _____________________________________________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,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(ФИО родителя или законного представителя)</w:t>
      </w:r>
    </w:p>
    <w:p w:rsidR="00214122" w:rsidRPr="00214122" w:rsidRDefault="00EB2D89" w:rsidP="00EB2D89">
      <w:pPr>
        <w:shd w:val="clear" w:color="auto" w:fill="FFFFFF"/>
        <w:spacing w:after="0" w:line="240" w:lineRule="auto"/>
        <w:ind w:left="2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Паспорт ___________________</w:t>
      </w:r>
      <w:r w:rsidR="00214122"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2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           (серия, номер)                                                         (когда,  кем)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2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</w:t>
      </w: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(в случае опекунства / попечительства указать реквизиты документа, на основании которого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осуществляется опека или попечительство)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(адрес)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даю согласие на обработку персональных данных моего ребенка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(фамилия, имя, отчество ребенка)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auto"/>
        <w:ind w:left="2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паспорт (свидетельство о рождении) _____________, выдано______________________________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                                                           (серия, номер) 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                                                        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__________________________________________________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                                                                 (когда, кем)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__________________________________________________________________</w:t>
      </w:r>
      <w:r w:rsidR="00EB2D89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                     (адрес)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(далее – «Ребенок»), оператору, федеральному государственному бюджетному учреждению «Международный детский центр «Артек» (юридический адрес: 298645, Республика Крым, г. Ялта, </w:t>
      </w:r>
      <w:proofErr w:type="spellStart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пгт</w:t>
      </w:r>
      <w:proofErr w:type="spellEnd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 Гурзуф, ул. Ленинградская, д. 41) (далее – МДЦ «Артек»), в связи с направлением Ребенка в МДЦ «Артек» для обеспечения участия Ребенка в программах и мероприятиях, реализуемых МДЦ «Артек».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здоровья.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– транспортным компаниям, туристическим и страховым компаниям, иным юридическим и физическим лицам - исключительно для нужд обеспечения участия Ребенка в программах и мероприятиях, реализуемых МДЦ «Артек» (при обязательном условии соблюдения 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lastRenderedPageBreak/>
        <w:t>конфиденциальности персональных данных), а также на блокирование и уничтожение персональных данных.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Данным заявлением разрешаю считать общедоступными, в том числе выставлять в </w:t>
      </w:r>
      <w:proofErr w:type="spellStart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информационно</w:t>
      </w: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телекоммуникационной</w:t>
      </w:r>
      <w:proofErr w:type="spellEnd"/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сети «Интернет», следующие персональные данные моего ребенка: фамилия, имя, класс, город проживания.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Обработка персональных данных осуществляется в соответствии с нормами Федерального закона №152-ФЗ «О персональных данных» от 27.07.2006.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     Данное Согласие вступает в силу со дня его подписания и действует в течение 75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МДЦ «Артек» не сможет организовать участие Ребенка в программах и мероприятиях, реализуемых МДЦ «Артек».</w:t>
      </w:r>
    </w:p>
    <w:p w:rsidR="00214122" w:rsidRPr="00214122" w:rsidRDefault="00214122" w:rsidP="00EB2D89">
      <w:pPr>
        <w:shd w:val="clear" w:color="auto" w:fill="FFFFFF"/>
        <w:spacing w:after="0" w:line="240" w:lineRule="exac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exac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14122" w:rsidRPr="00214122" w:rsidRDefault="00214122" w:rsidP="00EB2D89">
      <w:pPr>
        <w:shd w:val="clear" w:color="auto" w:fill="FFFFFF"/>
        <w:spacing w:after="0" w:line="240" w:lineRule="exac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           _____________                     ________</w:t>
      </w:r>
      <w:r w:rsidR="00EB2D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__________________________</w:t>
      </w:r>
    </w:p>
    <w:p w:rsidR="00214122" w:rsidRPr="00214122" w:rsidRDefault="00214122" w:rsidP="00EB2D89">
      <w:pPr>
        <w:shd w:val="clear" w:color="auto" w:fill="FFFFFF"/>
        <w:spacing w:after="0" w:line="240" w:lineRule="exact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     </w:t>
      </w:r>
      <w:r w:rsidRPr="00214122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(дата)                              (личная подпись)                                           (фамилия, имя, отчество полностью)</w:t>
      </w:r>
    </w:p>
    <w:p w:rsidR="00214122" w:rsidRPr="00214122" w:rsidRDefault="00214122" w:rsidP="00EB2D89">
      <w:pPr>
        <w:shd w:val="clear" w:color="auto" w:fill="FFFFFF"/>
        <w:spacing w:after="0" w:line="240" w:lineRule="exact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21412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C4D58" w:rsidRDefault="002C4D58"/>
    <w:sectPr w:rsidR="002C4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DA"/>
    <w:rsid w:val="00214122"/>
    <w:rsid w:val="002C26E1"/>
    <w:rsid w:val="002C4D58"/>
    <w:rsid w:val="00303443"/>
    <w:rsid w:val="00360FDA"/>
    <w:rsid w:val="00EB2D89"/>
    <w:rsid w:val="00FA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3E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3E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52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</cp:revision>
  <cp:lastPrinted>2021-02-16T10:05:00Z</cp:lastPrinted>
  <dcterms:created xsi:type="dcterms:W3CDTF">2021-02-16T09:45:00Z</dcterms:created>
  <dcterms:modified xsi:type="dcterms:W3CDTF">2021-02-17T09:20:00Z</dcterms:modified>
</cp:coreProperties>
</file>