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07FD6" w14:textId="288311C7" w:rsidR="003937D4" w:rsidRDefault="003937D4" w:rsidP="003937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1414552"/>
      <w:r>
        <w:rPr>
          <w:rFonts w:ascii="Times New Roman" w:hAnsi="Times New Roman" w:cs="Times New Roman"/>
          <w:b/>
          <w:sz w:val="24"/>
          <w:szCs w:val="24"/>
        </w:rPr>
        <w:t xml:space="preserve">Сведения о состоянии преступности за 08 месяцев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2023 года</w:t>
      </w:r>
    </w:p>
    <w:p w14:paraId="5504FD6C" w14:textId="77777777" w:rsidR="003937D4" w:rsidRDefault="003937D4" w:rsidP="003937D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9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2"/>
        <w:gridCol w:w="427"/>
        <w:gridCol w:w="1422"/>
        <w:gridCol w:w="1419"/>
        <w:gridCol w:w="851"/>
        <w:gridCol w:w="1419"/>
      </w:tblGrid>
      <w:tr w:rsidR="003937D4" w14:paraId="394A19B4" w14:textId="77777777" w:rsidTr="003937D4">
        <w:trPr>
          <w:tblHeader/>
        </w:trPr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F96B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1" w:name="_Hlk124274123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F47E6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62E15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81EB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(+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/-)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EE73E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 новых объектах учета</w:t>
            </w:r>
          </w:p>
        </w:tc>
        <w:bookmarkEnd w:id="1"/>
      </w:tr>
      <w:tr w:rsidR="003937D4" w14:paraId="776408EB" w14:textId="77777777" w:rsidTr="003937D4">
        <w:trPr>
          <w:trHeight w:val="31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E29C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A5ACE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6C7A" w14:textId="0F83BF52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3D6B" w14:textId="5CC154D3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F515" w14:textId="12C501A1" w:rsidR="003937D4" w:rsidRPr="005A0219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60BD5">
              <w:rPr>
                <w:rFonts w:ascii="Times New Roman" w:hAnsi="Times New Roman" w:cs="Times New Roman"/>
                <w:sz w:val="18"/>
                <w:szCs w:val="18"/>
              </w:rPr>
              <w:t>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FDD8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5531CA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5E3352D7" w14:textId="77777777" w:rsidTr="003937D4">
        <w:trPr>
          <w:trHeight w:val="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3B706FF" w14:textId="77777777" w:rsidR="003937D4" w:rsidRDefault="003937D4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4692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1206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58DB" w14:textId="78BD86A4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99E2" w14:textId="6A4E025A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4226" w14:textId="6807BBED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9DD8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2C6F3899" w14:textId="77777777" w:rsidTr="003937D4">
        <w:trPr>
          <w:trHeight w:val="27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DE71B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7F151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189AA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2568" w14:textId="0A421E5F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0124" w14:textId="18466441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8D61" w14:textId="2606279A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122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77B2C9EE" w14:textId="77777777" w:rsidTr="003937D4">
        <w:trPr>
          <w:trHeight w:val="29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17DA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EF0F9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2DB6" w14:textId="06BA8B8A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943A" w14:textId="2B67836F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719A" w14:textId="3FA6C609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F696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51F48059" w14:textId="77777777" w:rsidTr="003937D4">
        <w:trPr>
          <w:trHeight w:val="32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F9AFF7" w14:textId="77777777" w:rsidR="003937D4" w:rsidRDefault="003937D4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05DFD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82C9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249F" w14:textId="0C7DF067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CC2A" w14:textId="31B9AC4E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5061" w14:textId="25C012C3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935F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0EABC225" w14:textId="77777777" w:rsidTr="003937D4">
        <w:trPr>
          <w:trHeight w:val="270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CB232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F62A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C8677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81EF" w14:textId="0CA857EB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8DA9" w14:textId="28BAC81F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4C15" w14:textId="600057D7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AA9A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3937D4" w14:paraId="0206CCCC" w14:textId="77777777" w:rsidTr="003937D4">
        <w:trPr>
          <w:trHeight w:val="342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C401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Убийство (ст. 105-107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34DE7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745B" w14:textId="3141980E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8DF1" w14:textId="209C169E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29F2" w14:textId="3967CDA4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091F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31D9F33A" w14:textId="77777777" w:rsidTr="003937D4">
        <w:trPr>
          <w:trHeight w:val="27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5C1D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Умышленное причинение тяжкого вреда здоровью </w:t>
            </w:r>
          </w:p>
          <w:p w14:paraId="3539B29C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(ст. 111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CEA3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ED07" w14:textId="3C732814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E6A9" w14:textId="149F6281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9A73" w14:textId="63C5C893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F90B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1903E70A" w14:textId="77777777" w:rsidTr="003937D4">
        <w:trPr>
          <w:trHeight w:val="2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BA29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повлекшее по неосторожности смерть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6724F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427A" w14:textId="28D55CB0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0CE0" w14:textId="7D84D7CD" w:rsidR="003937D4" w:rsidRDefault="003937D4" w:rsidP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BCF3" w14:textId="35ACA710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8C5E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506DBB20" w14:textId="77777777" w:rsidTr="003937D4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32BE5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Изнасилование (ст. 131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D20C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14:paraId="6EC1F8BD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5788" w14:textId="1C51821D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D366" w14:textId="6C57CD74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C579" w14:textId="3B91EDB9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8F7E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368BC172" w14:textId="77777777" w:rsidTr="003937D4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991D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Насильственные действия сексуального характера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132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A2E2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9E88" w14:textId="7DF95285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8680" w14:textId="7F71D040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8DBB" w14:textId="6859B509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FF5F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2F5BF270" w14:textId="77777777" w:rsidTr="003937D4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F567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Преступления против собственности </w:t>
            </w:r>
          </w:p>
          <w:p w14:paraId="633B32BA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0041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B306" w14:textId="73B211D7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DF4B" w14:textId="6F1F0105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32A9" w14:textId="5800902A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53F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747F9ED8" w14:textId="77777777" w:rsidTr="003937D4">
        <w:trPr>
          <w:trHeight w:val="26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7047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Кража (ст. 158, 158.1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3978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9D2A" w14:textId="30FA651A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35BD" w14:textId="13625E12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798F" w14:textId="5C54A7F3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6459" w14:textId="7624EC42" w:rsidR="003937D4" w:rsidRPr="00E16488" w:rsidRDefault="00E164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bookmarkStart w:id="2" w:name="_GoBack"/>
            <w:bookmarkEnd w:id="2"/>
          </w:p>
        </w:tc>
      </w:tr>
      <w:tr w:rsidR="003937D4" w14:paraId="6867146E" w14:textId="77777777" w:rsidTr="003937D4">
        <w:trPr>
          <w:trHeight w:val="35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FDAF9D" w14:textId="77777777" w:rsidR="003937D4" w:rsidRDefault="003937D4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710A6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7863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3DC3" w14:textId="29832929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4CD7" w14:textId="6C54074B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9645" w14:textId="489A4F96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9774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38335B06" w14:textId="77777777" w:rsidTr="003937D4">
        <w:trPr>
          <w:trHeight w:val="18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7B140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D6AA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1F9C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7412" w14:textId="1B0DCC99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AC8E" w14:textId="658023A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5B182" w14:textId="62EBF87E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8DAF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1CD7404A" w14:textId="77777777" w:rsidTr="003937D4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7D71D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3685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74FD" w14:textId="7DE01FD6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0498" w14:textId="589F798C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0A2" w14:textId="19852943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829A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136359C0" w14:textId="77777777" w:rsidTr="003937D4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1168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Грабёж (ст. 161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70F0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7CD4" w14:textId="15091B16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C274" w14:textId="16D3456B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DC7F" w14:textId="248CC01D" w:rsidR="003937D4" w:rsidRPr="00A60BD5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BD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AD61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6ADDC498" w14:textId="77777777" w:rsidTr="003937D4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E9B9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Разбой (ст. 162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14948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1849" w14:textId="1960C734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8D27" w14:textId="421AD0A5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C279" w14:textId="46B2EB08" w:rsidR="003937D4" w:rsidRPr="00A60BD5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BD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635D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4F376A5C" w14:textId="77777777" w:rsidTr="00E05E2D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E4F1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D6C8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7958" w14:textId="035CA048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F1C5" w14:textId="10027A2A" w:rsidR="003937D4" w:rsidRPr="00E05E2D" w:rsidRDefault="00E05E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F360" w14:textId="30206DB7" w:rsidR="003937D4" w:rsidRPr="00E05E2D" w:rsidRDefault="00E05E2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en-US"/>
              </w:rPr>
            </w:pPr>
            <w:r w:rsidRPr="00E05E2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776D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937D4" w14:paraId="5044CBAB" w14:textId="77777777" w:rsidTr="003937D4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3C7E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64EC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7F96" w14:textId="0F83E2FC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6CC5" w14:textId="67DE5ECF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7BC9" w14:textId="44B71142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AD06" w14:textId="1D328CF2" w:rsidR="003937D4" w:rsidRPr="00E16488" w:rsidRDefault="00E164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231</w:t>
            </w:r>
          </w:p>
        </w:tc>
      </w:tr>
      <w:tr w:rsidR="003937D4" w14:paraId="53206248" w14:textId="77777777" w:rsidTr="003937D4">
        <w:trPr>
          <w:trHeight w:val="34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464F23" w14:textId="77777777" w:rsidR="003937D4" w:rsidRDefault="003937D4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E0C1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53CE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043D" w14:textId="67D9EB27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827B" w14:textId="0AB5296F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9F38" w14:textId="3584A7AA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0ED3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537314F2" w14:textId="77777777" w:rsidTr="003937D4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55C0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6850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B9C6E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F9DC" w14:textId="27063042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34DB" w14:textId="1E0EED46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776D" w14:textId="00E9B163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371D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71AF6882" w14:textId="77777777" w:rsidTr="003937D4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77B6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 с целью сбыта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834E5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FC60" w14:textId="5BAEE231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C349" w14:textId="02482540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7F87" w14:textId="6A390E00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427C" w14:textId="0C1A925F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2B70C942" w14:textId="77777777" w:rsidTr="003937D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93EC8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A6CBA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совершенных с использованием ИТТ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9EEF8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59F1" w14:textId="61DF53C3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2EB7" w14:textId="4D7353E4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1D36" w14:textId="620CA6BD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8EAF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7A7BDD6B" w14:textId="77777777" w:rsidTr="003937D4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C238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Незаконный оборот оружия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9EA2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80D9" w14:textId="622FC68A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5E2D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D00F" w14:textId="571F31E8" w:rsidR="003937D4" w:rsidRPr="00B73B10" w:rsidRDefault="00B73B1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B761" w14:textId="394F1526" w:rsidR="003937D4" w:rsidRPr="00FC3742" w:rsidRDefault="00FC37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B53E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2784EE8E" w14:textId="77777777" w:rsidTr="003937D4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402A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Экономическая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737C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2900" w14:textId="0613653F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AD61" w14:textId="455FB97D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4DE9" w14:textId="3AD24D82" w:rsidR="003937D4" w:rsidRPr="00FC3742" w:rsidRDefault="00FC37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BE29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45EFFAB4" w14:textId="77777777" w:rsidTr="003937D4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C09840" w14:textId="77777777" w:rsidR="003937D4" w:rsidRDefault="003937D4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A0D9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07740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CAF5" w14:textId="02F1C528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0AD1" w14:textId="4752C0A9" w:rsidR="003937D4" w:rsidRDefault="00960CA0" w:rsidP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F0C2" w14:textId="4153A54A" w:rsidR="003937D4" w:rsidRPr="00FC3742" w:rsidRDefault="00FC37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0D7B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0A75F178" w14:textId="77777777" w:rsidTr="003937D4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AF1F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0908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против собственности 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70C5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897" w14:textId="2DD13BA5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DD72" w14:textId="43E6FD97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2A2B" w14:textId="3390D779" w:rsidR="003937D4" w:rsidRPr="00FC3742" w:rsidRDefault="00FC374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7F99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558169FD" w14:textId="77777777" w:rsidTr="003937D4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36BF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3965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A2C5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398F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DC31" w14:textId="0314BD59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3B51" w14:textId="55DC85E3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3B1D" w14:textId="3B83348F" w:rsidR="003937D4" w:rsidRPr="00AB4F20" w:rsidRDefault="00AB4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9337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3A1CBC6C" w14:textId="77777777" w:rsidTr="003937D4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BF3E9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2C28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AD54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присвоение или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7590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ED82" w14:textId="0FDC7476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3FAF" w14:textId="67A7241F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03E6" w14:textId="23EC05FF" w:rsidR="003937D4" w:rsidRPr="00AB4F20" w:rsidRDefault="00AB4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7AE8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610E9BEF" w14:textId="77777777" w:rsidTr="003937D4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5402A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8FA8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легализация денежных средств и иного имущества (ст. 174, 174.1 УК РФ)</w:t>
            </w:r>
          </w:p>
          <w:p w14:paraId="0E32F860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3445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1A26" w14:textId="176C90E9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10E7" w14:textId="1221A1CA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3360" w14:textId="23B68FF4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D253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10DC2D9C" w14:textId="77777777" w:rsidTr="003937D4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FB3E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1DB6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193, 193.1, 194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7C50E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802E" w14:textId="09A9528E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333C" w14:textId="0C1A50DD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6C6C" w14:textId="211A61F6" w:rsidR="003937D4" w:rsidRPr="00AB4F20" w:rsidRDefault="00AB4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D2B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68780F7C" w14:textId="77777777" w:rsidTr="003937D4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E7BFB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против коммерческой службы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201-204.2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42DF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3410" w14:textId="47920392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157D" w14:textId="6351C13F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47C8" w14:textId="000411FE" w:rsidR="003937D4" w:rsidRPr="00AB4F20" w:rsidRDefault="00AB4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A8BC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7258EC4C" w14:textId="77777777" w:rsidTr="003937D4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6E40F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Заведомо ложное сообщение об акте терроризма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7EF62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7DEF" w14:textId="58B97C9E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1310" w14:textId="5BC1258D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3377" w14:textId="2B732AE6" w:rsidR="003937D4" w:rsidRPr="00AB4F20" w:rsidRDefault="00AB4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303A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11A0346C" w14:textId="77777777" w:rsidTr="003937D4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E0789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против государственной службы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285-293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3EA37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F27B" w14:textId="6DB7CCAD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42DB" w14:textId="79896648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B429" w14:textId="6BE9EC0B" w:rsidR="003937D4" w:rsidRPr="00AB4F20" w:rsidRDefault="00AB4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523F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56878172" w14:textId="77777777" w:rsidTr="003937D4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DEB0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_Hlk124272290"/>
            <w:r>
              <w:rPr>
                <w:rFonts w:ascii="Times New Roman" w:hAnsi="Times New Roman" w:cs="Times New Roman"/>
                <w:sz w:val="18"/>
                <w:szCs w:val="18"/>
              </w:rPr>
              <w:t>Коррупционная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DC68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4CC8" w14:textId="75D5BFB8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8E0A" w14:textId="1AC22805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F95D" w14:textId="565F556E" w:rsidR="003937D4" w:rsidRPr="00AB4F20" w:rsidRDefault="00AB4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358E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655C4346" w14:textId="77777777" w:rsidTr="003937D4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77DCBBB" w14:textId="77777777" w:rsidR="003937D4" w:rsidRDefault="003937D4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8C31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803AC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CF74" w14:textId="50CA8F3F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532F" w14:textId="1FC14106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F4D6" w14:textId="1FA2F617" w:rsidR="003937D4" w:rsidRPr="00AB4F20" w:rsidRDefault="00AB4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8983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597715DE" w14:textId="77777777" w:rsidTr="003937D4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C8B8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1117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присвоение 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5575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2287" w14:textId="6D3F75B7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5148" w14:textId="53E84C62" w:rsidR="003937D4" w:rsidRDefault="00960CA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38DB" w14:textId="1C1D6299" w:rsidR="003937D4" w:rsidRPr="00AB4F20" w:rsidRDefault="00AB4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1396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2232F9F8" w14:textId="77777777" w:rsidTr="003937D4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EBE37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1248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26E1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4D98" w14:textId="3693D016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A17A" w14:textId="220CE566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9651" w14:textId="2DBD5C48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88D4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63304AB5" w14:textId="77777777" w:rsidTr="003937D4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C677A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A78A1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взяточничество (всего)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9301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5105" w14:textId="7D3ED7EC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2DD8" w14:textId="396B8728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8937" w14:textId="478423C2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E356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1AE3584E" w14:textId="77777777" w:rsidTr="003937D4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F452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DFBD37" w14:textId="77777777" w:rsidR="003937D4" w:rsidRDefault="003937D4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AAF23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получение взятки (ст. 290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A87B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5D8F" w14:textId="4D04565C" w:rsidR="003937D4" w:rsidRDefault="00A176BC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1FD9" w14:textId="6FD07186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AD0F" w14:textId="62E016C9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0180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325CF5BC" w14:textId="77777777" w:rsidTr="003937D4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F62C8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D6035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AB04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дача взятки (ст. 291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A986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30D5" w14:textId="3C8E2804" w:rsidR="003937D4" w:rsidRDefault="00A176BC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02DD" w14:textId="5A524317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CDED" w14:textId="38E23A21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CE51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6FA38DD9" w14:textId="77777777" w:rsidTr="003937D4">
        <w:trPr>
          <w:trHeight w:val="262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BEDE3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E6F9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69934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посредничество (ст. 291.1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22F4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CAED" w14:textId="4207A263" w:rsidR="003937D4" w:rsidRDefault="00A176BC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A93C" w14:textId="20E4BBFF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330C" w14:textId="6E217FDA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1B70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4F909665" w14:textId="77777777" w:rsidTr="003937D4">
        <w:trPr>
          <w:trHeight w:val="26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A8D4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B58A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57F4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мелкое взяточничество (ст. 291.2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23043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67AA" w14:textId="0E6065E0" w:rsidR="003937D4" w:rsidRDefault="00A176BC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98D6" w14:textId="472D82F1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0670" w14:textId="3321A54C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AF1D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308C0244" w14:textId="77777777" w:rsidTr="003937D4">
        <w:trPr>
          <w:trHeight w:val="32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76A2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0BCE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служебный подлог (ст. 292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A77E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5573" w14:textId="28ECD704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2452" w14:textId="38052EB2" w:rsidR="003937D4" w:rsidRDefault="00A631F8">
            <w:pPr>
              <w:spacing w:line="240" w:lineRule="auto"/>
              <w:ind w:left="-154" w:right="-1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4E42" w14:textId="218B5E33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061A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5DC9C282" w14:textId="77777777" w:rsidTr="003937D4">
        <w:trPr>
          <w:trHeight w:val="2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FB6FC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9193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коммерческий подкуп (ст. 204-204.2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9ECD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F59D" w14:textId="4FAEF39B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6B65" w14:textId="7686BC9F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AFC6" w14:textId="5BA11DDC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0D9A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bookmarkEnd w:id="3"/>
      </w:tr>
      <w:tr w:rsidR="003937D4" w14:paraId="532F9C0F" w14:textId="77777777" w:rsidTr="003937D4">
        <w:trPr>
          <w:trHeight w:val="53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CEEB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Контрабанда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9D11C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DA71" w14:textId="14E4ACF7" w:rsidR="003937D4" w:rsidRPr="00A176BC" w:rsidRDefault="005A021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A021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EE88" w14:textId="44EBDC1A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83D6" w14:textId="38577B50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9DEF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106D7007" w14:textId="77777777" w:rsidTr="003937D4">
        <w:trPr>
          <w:trHeight w:val="26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82DB2A" w14:textId="77777777" w:rsidR="003937D4" w:rsidRDefault="003937D4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D3CC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200.1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FDE0D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6141" w14:textId="3E074377" w:rsidR="003937D4" w:rsidRPr="00AB4F20" w:rsidRDefault="00E05E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4F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CDDC" w14:textId="519584FF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4331" w14:textId="2E5C4699" w:rsidR="003937D4" w:rsidRPr="00AB4F20" w:rsidRDefault="00AB4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9994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5615F032" w14:textId="77777777" w:rsidTr="003937D4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64EE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FD4A1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200.2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F9FA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F5B1" w14:textId="3AA96FF6" w:rsidR="003937D4" w:rsidRPr="00AB4F20" w:rsidRDefault="00E05E2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B4F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432C" w14:textId="012BE83C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A77B" w14:textId="29635A1F" w:rsidR="003937D4" w:rsidRPr="00AB4F20" w:rsidRDefault="00AB4F2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F1E0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60953AA5" w14:textId="77777777" w:rsidTr="003937D4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957E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C8C1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226.1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86FA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101E" w14:textId="494AE5CF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2CF0" w14:textId="15D7DCF0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A517" w14:textId="39FF0606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3C25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4CDD772D" w14:textId="77777777" w:rsidTr="003937D4">
        <w:trPr>
          <w:trHeight w:val="25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7B8A9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41ABD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229.1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9B5A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AB9A" w14:textId="32277C94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1FF6" w14:textId="5C77DF2F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2B95" w14:textId="21603BCB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DFDA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37D4" w14:paraId="051C71A7" w14:textId="77777777" w:rsidTr="003937D4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D00A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общественных местах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6EF8A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6E28" w14:textId="271359A9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B31A" w14:textId="216CB5A7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9342" w14:textId="61051395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2843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37D4" w14:paraId="671F8E90" w14:textId="77777777" w:rsidTr="003937D4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C8F1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Укрытые от учёта преступления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A502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274C" w14:textId="69136A63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8C31" w14:textId="40A97C5D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F7C3" w14:textId="0AA1E154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C404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37D4" w14:paraId="7A7422EF" w14:textId="77777777" w:rsidTr="003937D4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2499" w14:textId="77777777" w:rsidR="003937D4" w:rsidRDefault="003937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Преступления, совершенные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1C5D7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B527" w14:textId="69C11AAE" w:rsidR="003937D4" w:rsidRDefault="00A176B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702A" w14:textId="4393D28F" w:rsidR="003937D4" w:rsidRDefault="00A631F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AA51" w14:textId="7018A850" w:rsidR="003937D4" w:rsidRDefault="00A60BD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9B98" w14:textId="77777777" w:rsidR="003937D4" w:rsidRDefault="003937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546D14D9" w14:textId="77777777" w:rsidR="003937D4" w:rsidRDefault="003937D4" w:rsidP="003937D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77C5A391" w14:textId="77777777" w:rsidR="003937D4" w:rsidRDefault="003937D4" w:rsidP="003937D4"/>
    <w:p w14:paraId="78BBADB2" w14:textId="77777777" w:rsidR="00E03306" w:rsidRDefault="00E03306"/>
    <w:sectPr w:rsidR="00E03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97D"/>
    <w:rsid w:val="0002497D"/>
    <w:rsid w:val="003937D4"/>
    <w:rsid w:val="005A0219"/>
    <w:rsid w:val="00960CA0"/>
    <w:rsid w:val="00A176BC"/>
    <w:rsid w:val="00A60BD5"/>
    <w:rsid w:val="00A631F8"/>
    <w:rsid w:val="00AB4F20"/>
    <w:rsid w:val="00B73B10"/>
    <w:rsid w:val="00E03306"/>
    <w:rsid w:val="00E05E2D"/>
    <w:rsid w:val="00E16488"/>
    <w:rsid w:val="00FC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C0B69"/>
  <w15:chartTrackingRefBased/>
  <w15:docId w15:val="{D3F82389-45EE-4B35-92DC-61F05A45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7D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37D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Мария Александровна</dc:creator>
  <cp:keywords/>
  <dc:description/>
  <cp:lastModifiedBy>Смирнова Мария Александровна</cp:lastModifiedBy>
  <cp:revision>8</cp:revision>
  <cp:lastPrinted>2023-09-08T08:32:00Z</cp:lastPrinted>
  <dcterms:created xsi:type="dcterms:W3CDTF">2023-08-14T08:34:00Z</dcterms:created>
  <dcterms:modified xsi:type="dcterms:W3CDTF">2023-09-08T08:32:00Z</dcterms:modified>
</cp:coreProperties>
</file>