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9ACF8" w14:textId="0CF31892" w:rsidR="0051685E" w:rsidRPr="00FC3655" w:rsidRDefault="0051685E" w:rsidP="0051685E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C3655">
        <w:rPr>
          <w:rFonts w:ascii="Times New Roman" w:hAnsi="Times New Roman"/>
          <w:b/>
          <w:sz w:val="28"/>
          <w:szCs w:val="28"/>
        </w:rPr>
        <w:t>Основные резул</w:t>
      </w:r>
      <w:r>
        <w:rPr>
          <w:rFonts w:ascii="Times New Roman" w:hAnsi="Times New Roman"/>
          <w:b/>
          <w:sz w:val="28"/>
          <w:szCs w:val="28"/>
        </w:rPr>
        <w:t xml:space="preserve">ьтаты работы прокурора за январь - </w:t>
      </w:r>
      <w:r w:rsidR="00930C60">
        <w:rPr>
          <w:rFonts w:ascii="Times New Roman" w:hAnsi="Times New Roman"/>
          <w:b/>
          <w:sz w:val="28"/>
          <w:szCs w:val="28"/>
        </w:rPr>
        <w:t>ноябрь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695BCF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6CED67CE" w14:textId="77777777" w:rsidR="0051685E" w:rsidRPr="00FD4B17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 xml:space="preserve">Надзор за исполнением законов, соблюдением прав и свобод </w:t>
      </w:r>
    </w:p>
    <w:p w14:paraId="6AB42F23" w14:textId="77777777" w:rsidR="0051685E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человека и гражданина</w:t>
      </w:r>
    </w:p>
    <w:p w14:paraId="1D8141BC" w14:textId="77777777" w:rsidR="0051685E" w:rsidRPr="00E033BA" w:rsidRDefault="0051685E" w:rsidP="005168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1309"/>
        <w:gridCol w:w="1309"/>
      </w:tblGrid>
      <w:tr w:rsidR="00695BCF" w:rsidRPr="00EB3EB6" w14:paraId="62081BDA" w14:textId="77777777" w:rsidTr="00695BCF">
        <w:trPr>
          <w:trHeight w:val="319"/>
        </w:trPr>
        <w:tc>
          <w:tcPr>
            <w:tcW w:w="7650" w:type="dxa"/>
            <w:shd w:val="clear" w:color="auto" w:fill="auto"/>
            <w:vAlign w:val="center"/>
          </w:tcPr>
          <w:p w14:paraId="02C391FB" w14:textId="77777777" w:rsidR="00695BCF" w:rsidRPr="00EB3EB6" w:rsidRDefault="00695BCF" w:rsidP="0069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309" w:type="dxa"/>
          </w:tcPr>
          <w:p w14:paraId="30B0D38E" w14:textId="333DEE46" w:rsidR="00695BCF" w:rsidRPr="00EB3EB6" w:rsidRDefault="00695BCF" w:rsidP="0069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23</w:t>
            </w: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  <w:tc>
          <w:tcPr>
            <w:tcW w:w="1309" w:type="dxa"/>
          </w:tcPr>
          <w:p w14:paraId="2751639D" w14:textId="58826F73" w:rsidR="00695BCF" w:rsidRPr="00EB3EB6" w:rsidRDefault="00695BCF" w:rsidP="0069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22</w:t>
            </w: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</w:tr>
      <w:tr w:rsidR="00695BCF" w:rsidRPr="00EB3EB6" w14:paraId="6DB0F32A" w14:textId="77777777" w:rsidTr="00695BCF">
        <w:trPr>
          <w:trHeight w:val="440"/>
        </w:trPr>
        <w:tc>
          <w:tcPr>
            <w:tcW w:w="7650" w:type="dxa"/>
            <w:shd w:val="clear" w:color="auto" w:fill="auto"/>
            <w:vAlign w:val="center"/>
          </w:tcPr>
          <w:p w14:paraId="6C216411" w14:textId="77777777" w:rsidR="00695BCF" w:rsidRPr="00EB3EB6" w:rsidRDefault="00695BCF" w:rsidP="00695B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color w:val="000000"/>
                <w:sz w:val="28"/>
                <w:szCs w:val="24"/>
              </w:rPr>
              <w:t>выявлено нарушений законов</w:t>
            </w:r>
          </w:p>
        </w:tc>
        <w:tc>
          <w:tcPr>
            <w:tcW w:w="1309" w:type="dxa"/>
            <w:vAlign w:val="center"/>
          </w:tcPr>
          <w:p w14:paraId="391D2541" w14:textId="7CB8F1EA" w:rsidR="00695BCF" w:rsidRDefault="00C40F84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15 060</w:t>
            </w:r>
          </w:p>
        </w:tc>
        <w:tc>
          <w:tcPr>
            <w:tcW w:w="1309" w:type="dxa"/>
            <w:vAlign w:val="center"/>
          </w:tcPr>
          <w:p w14:paraId="2BB4EB50" w14:textId="3D4485DA" w:rsidR="00695BCF" w:rsidRDefault="00695BCF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C60">
              <w:rPr>
                <w:rFonts w:ascii="Times New Roman" w:hAnsi="Times New Roman"/>
                <w:sz w:val="28"/>
                <w:szCs w:val="28"/>
              </w:rPr>
              <w:t>14</w:t>
            </w:r>
            <w:r w:rsidR="00C40F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0C60"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</w:tr>
      <w:tr w:rsidR="00695BCF" w:rsidRPr="00EB3EB6" w14:paraId="247BD095" w14:textId="77777777" w:rsidTr="00695BCF">
        <w:trPr>
          <w:trHeight w:val="350"/>
        </w:trPr>
        <w:tc>
          <w:tcPr>
            <w:tcW w:w="7650" w:type="dxa"/>
            <w:shd w:val="clear" w:color="auto" w:fill="auto"/>
            <w:vAlign w:val="center"/>
          </w:tcPr>
          <w:p w14:paraId="386D9203" w14:textId="77777777" w:rsidR="00695BCF" w:rsidRPr="00EB3EB6" w:rsidRDefault="00695BCF" w:rsidP="00695B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принесено протестов</w:t>
            </w:r>
          </w:p>
        </w:tc>
        <w:tc>
          <w:tcPr>
            <w:tcW w:w="1309" w:type="dxa"/>
            <w:vAlign w:val="center"/>
          </w:tcPr>
          <w:p w14:paraId="45600B42" w14:textId="5E25A46D" w:rsidR="00695BCF" w:rsidRDefault="00C40F84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964</w:t>
            </w:r>
          </w:p>
        </w:tc>
        <w:tc>
          <w:tcPr>
            <w:tcW w:w="1309" w:type="dxa"/>
            <w:vAlign w:val="center"/>
          </w:tcPr>
          <w:p w14:paraId="58234C01" w14:textId="0A7D6531" w:rsidR="00695BCF" w:rsidRDefault="00695BCF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C60">
              <w:rPr>
                <w:rFonts w:ascii="Times New Roman" w:hAnsi="Times New Roman"/>
                <w:sz w:val="28"/>
                <w:szCs w:val="28"/>
              </w:rPr>
              <w:t>946</w:t>
            </w:r>
          </w:p>
        </w:tc>
      </w:tr>
      <w:tr w:rsidR="00695BCF" w:rsidRPr="00EB3EB6" w14:paraId="24D64DB4" w14:textId="77777777" w:rsidTr="00695BCF">
        <w:trPr>
          <w:trHeight w:val="639"/>
        </w:trPr>
        <w:tc>
          <w:tcPr>
            <w:tcW w:w="7650" w:type="dxa"/>
            <w:shd w:val="clear" w:color="auto" w:fill="auto"/>
            <w:vAlign w:val="center"/>
          </w:tcPr>
          <w:p w14:paraId="3CFD9F06" w14:textId="77777777" w:rsidR="00695BCF" w:rsidRPr="00EB3EB6" w:rsidRDefault="00695BCF" w:rsidP="00695BC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удовлетворённым протестам отменено и изменено незаконных правовых актов</w:t>
            </w:r>
          </w:p>
        </w:tc>
        <w:tc>
          <w:tcPr>
            <w:tcW w:w="1309" w:type="dxa"/>
            <w:vAlign w:val="center"/>
          </w:tcPr>
          <w:p w14:paraId="69631FD1" w14:textId="6521E4B4" w:rsidR="00695BCF" w:rsidRDefault="00C40F84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886</w:t>
            </w:r>
          </w:p>
        </w:tc>
        <w:tc>
          <w:tcPr>
            <w:tcW w:w="1309" w:type="dxa"/>
            <w:vAlign w:val="center"/>
          </w:tcPr>
          <w:p w14:paraId="58015620" w14:textId="079FB649" w:rsidR="00695BCF" w:rsidRDefault="00695BCF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C60">
              <w:rPr>
                <w:rFonts w:ascii="Times New Roman" w:hAnsi="Times New Roman"/>
                <w:sz w:val="28"/>
                <w:szCs w:val="28"/>
              </w:rPr>
              <w:t>851</w:t>
            </w:r>
          </w:p>
        </w:tc>
      </w:tr>
      <w:tr w:rsidR="00695BCF" w:rsidRPr="00EB3EB6" w14:paraId="44165182" w14:textId="77777777" w:rsidTr="00695BCF">
        <w:trPr>
          <w:trHeight w:val="372"/>
        </w:trPr>
        <w:tc>
          <w:tcPr>
            <w:tcW w:w="7650" w:type="dxa"/>
            <w:shd w:val="clear" w:color="auto" w:fill="auto"/>
            <w:vAlign w:val="center"/>
          </w:tcPr>
          <w:p w14:paraId="4C6FBAC5" w14:textId="77777777" w:rsidR="00695BCF" w:rsidRPr="00EB3EB6" w:rsidRDefault="00695BCF" w:rsidP="00695B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направлено исков, заявлений в суд</w:t>
            </w:r>
          </w:p>
        </w:tc>
        <w:tc>
          <w:tcPr>
            <w:tcW w:w="1309" w:type="dxa"/>
            <w:vAlign w:val="center"/>
          </w:tcPr>
          <w:p w14:paraId="1B616C6C" w14:textId="604FB7F0" w:rsidR="00695BCF" w:rsidRDefault="00C40F84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808</w:t>
            </w:r>
          </w:p>
        </w:tc>
        <w:tc>
          <w:tcPr>
            <w:tcW w:w="1309" w:type="dxa"/>
            <w:vAlign w:val="center"/>
          </w:tcPr>
          <w:p w14:paraId="4F1A17B2" w14:textId="1520CBD0" w:rsidR="00695BCF" w:rsidRDefault="00695BCF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450">
              <w:rPr>
                <w:rFonts w:ascii="Times New Roman" w:hAnsi="Times New Roman"/>
                <w:sz w:val="28"/>
                <w:szCs w:val="28"/>
              </w:rPr>
              <w:t>883</w:t>
            </w:r>
          </w:p>
        </w:tc>
      </w:tr>
      <w:tr w:rsidR="00695BCF" w:rsidRPr="00EB3EB6" w14:paraId="5E5DC029" w14:textId="77777777" w:rsidTr="00695BCF">
        <w:trPr>
          <w:trHeight w:val="655"/>
        </w:trPr>
        <w:tc>
          <w:tcPr>
            <w:tcW w:w="7650" w:type="dxa"/>
            <w:shd w:val="clear" w:color="auto" w:fill="auto"/>
            <w:vAlign w:val="center"/>
          </w:tcPr>
          <w:p w14:paraId="2741C2E4" w14:textId="77777777" w:rsidR="00695BCF" w:rsidRPr="00EB3EB6" w:rsidRDefault="00695BCF" w:rsidP="00695B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309" w:type="dxa"/>
            <w:vAlign w:val="center"/>
          </w:tcPr>
          <w:p w14:paraId="40EA2114" w14:textId="6D505743" w:rsidR="00695BCF" w:rsidRDefault="00C40F84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684</w:t>
            </w:r>
          </w:p>
        </w:tc>
        <w:tc>
          <w:tcPr>
            <w:tcW w:w="1309" w:type="dxa"/>
            <w:vAlign w:val="center"/>
          </w:tcPr>
          <w:p w14:paraId="5CDFAEA8" w14:textId="2637B45E" w:rsidR="00695BCF" w:rsidRDefault="00695BCF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450">
              <w:rPr>
                <w:rFonts w:ascii="Times New Roman" w:hAnsi="Times New Roman"/>
                <w:sz w:val="28"/>
                <w:szCs w:val="28"/>
              </w:rPr>
              <w:t>813</w:t>
            </w:r>
          </w:p>
        </w:tc>
      </w:tr>
      <w:tr w:rsidR="00695BCF" w:rsidRPr="00EB3EB6" w14:paraId="5864C5F4" w14:textId="77777777" w:rsidTr="00695BCF">
        <w:trPr>
          <w:trHeight w:val="350"/>
        </w:trPr>
        <w:tc>
          <w:tcPr>
            <w:tcW w:w="7650" w:type="dxa"/>
            <w:shd w:val="clear" w:color="auto" w:fill="auto"/>
            <w:vAlign w:val="center"/>
          </w:tcPr>
          <w:p w14:paraId="4DA1D6A3" w14:textId="77777777" w:rsidR="00695BCF" w:rsidRPr="00EB3EB6" w:rsidRDefault="00695BCF" w:rsidP="00695B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внесено представлений</w:t>
            </w:r>
          </w:p>
        </w:tc>
        <w:tc>
          <w:tcPr>
            <w:tcW w:w="1309" w:type="dxa"/>
            <w:vAlign w:val="center"/>
          </w:tcPr>
          <w:p w14:paraId="3C08922B" w14:textId="3E30A6D1" w:rsidR="00695BCF" w:rsidRDefault="00C40F84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3 318</w:t>
            </w:r>
          </w:p>
        </w:tc>
        <w:tc>
          <w:tcPr>
            <w:tcW w:w="1309" w:type="dxa"/>
            <w:vAlign w:val="center"/>
          </w:tcPr>
          <w:p w14:paraId="7F4579AE" w14:textId="08CFD13E" w:rsidR="00695BCF" w:rsidRDefault="00695BCF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450">
              <w:rPr>
                <w:rFonts w:ascii="Times New Roman" w:hAnsi="Times New Roman"/>
                <w:sz w:val="28"/>
                <w:szCs w:val="28"/>
              </w:rPr>
              <w:t>3</w:t>
            </w:r>
            <w:r w:rsidR="00C40F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5450">
              <w:rPr>
                <w:rFonts w:ascii="Times New Roman" w:hAnsi="Times New Roman"/>
                <w:sz w:val="28"/>
                <w:szCs w:val="28"/>
              </w:rPr>
              <w:t>181</w:t>
            </w:r>
          </w:p>
        </w:tc>
      </w:tr>
      <w:tr w:rsidR="00695BCF" w:rsidRPr="00EB3EB6" w14:paraId="2499514D" w14:textId="77777777" w:rsidTr="00695BCF">
        <w:trPr>
          <w:trHeight w:val="350"/>
        </w:trPr>
        <w:tc>
          <w:tcPr>
            <w:tcW w:w="7650" w:type="dxa"/>
            <w:shd w:val="clear" w:color="auto" w:fill="auto"/>
            <w:vAlign w:val="center"/>
          </w:tcPr>
          <w:p w14:paraId="2D0B08E5" w14:textId="77777777" w:rsidR="00695BCF" w:rsidRPr="00EB3EB6" w:rsidRDefault="00695BCF" w:rsidP="00695B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привлечено лиц к дисциплинарной ответственности</w:t>
            </w:r>
          </w:p>
        </w:tc>
        <w:tc>
          <w:tcPr>
            <w:tcW w:w="1309" w:type="dxa"/>
            <w:vAlign w:val="center"/>
          </w:tcPr>
          <w:p w14:paraId="3442D078" w14:textId="6B7C74F8" w:rsidR="00695BCF" w:rsidRDefault="00C40F84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1 934</w:t>
            </w:r>
          </w:p>
        </w:tc>
        <w:tc>
          <w:tcPr>
            <w:tcW w:w="1309" w:type="dxa"/>
            <w:vAlign w:val="center"/>
          </w:tcPr>
          <w:p w14:paraId="4149FB8D" w14:textId="279AF138" w:rsidR="00695BCF" w:rsidRDefault="00695BCF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450">
              <w:rPr>
                <w:rFonts w:ascii="Times New Roman" w:hAnsi="Times New Roman"/>
                <w:sz w:val="28"/>
                <w:szCs w:val="28"/>
              </w:rPr>
              <w:t>2</w:t>
            </w:r>
            <w:r w:rsidR="00C40F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5450">
              <w:rPr>
                <w:rFonts w:ascii="Times New Roman" w:hAnsi="Times New Roman"/>
                <w:sz w:val="28"/>
                <w:szCs w:val="28"/>
              </w:rPr>
              <w:t>038</w:t>
            </w:r>
          </w:p>
        </w:tc>
      </w:tr>
      <w:tr w:rsidR="00695BCF" w:rsidRPr="00EB3EB6" w14:paraId="5F33FCEF" w14:textId="77777777" w:rsidTr="00695BCF">
        <w:trPr>
          <w:trHeight w:val="976"/>
        </w:trPr>
        <w:tc>
          <w:tcPr>
            <w:tcW w:w="7650" w:type="dxa"/>
            <w:shd w:val="clear" w:color="auto" w:fill="auto"/>
            <w:vAlign w:val="center"/>
          </w:tcPr>
          <w:p w14:paraId="28D0B23E" w14:textId="77777777" w:rsidR="00695BCF" w:rsidRPr="00EB3EB6" w:rsidRDefault="00695BCF" w:rsidP="00695B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309" w:type="dxa"/>
            <w:vAlign w:val="center"/>
          </w:tcPr>
          <w:p w14:paraId="13DA71AC" w14:textId="20A02E27" w:rsidR="00695BCF" w:rsidRDefault="00C40F84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1 051</w:t>
            </w:r>
          </w:p>
        </w:tc>
        <w:tc>
          <w:tcPr>
            <w:tcW w:w="1309" w:type="dxa"/>
            <w:vAlign w:val="center"/>
          </w:tcPr>
          <w:p w14:paraId="2902CE7E" w14:textId="7E24C5EF" w:rsidR="00695BCF" w:rsidRDefault="00695BCF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450">
              <w:rPr>
                <w:rFonts w:ascii="Times New Roman" w:hAnsi="Times New Roman"/>
                <w:sz w:val="28"/>
                <w:szCs w:val="28"/>
              </w:rPr>
              <w:t>1</w:t>
            </w:r>
            <w:r w:rsidR="00C40F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5450">
              <w:rPr>
                <w:rFonts w:ascii="Times New Roman" w:hAnsi="Times New Roman"/>
                <w:sz w:val="28"/>
                <w:szCs w:val="28"/>
              </w:rPr>
              <w:t>056</w:t>
            </w:r>
          </w:p>
        </w:tc>
      </w:tr>
      <w:tr w:rsidR="00695BCF" w:rsidRPr="00EB3EB6" w14:paraId="3A85E5D8" w14:textId="77777777" w:rsidTr="00695BCF">
        <w:trPr>
          <w:trHeight w:val="380"/>
        </w:trPr>
        <w:tc>
          <w:tcPr>
            <w:tcW w:w="7650" w:type="dxa"/>
            <w:shd w:val="clear" w:color="auto" w:fill="auto"/>
            <w:vAlign w:val="center"/>
          </w:tcPr>
          <w:p w14:paraId="687B39F5" w14:textId="77777777" w:rsidR="00695BCF" w:rsidRPr="00EB3EB6" w:rsidRDefault="00695BCF" w:rsidP="00695B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предостережено лиц о недопустимости нарушения закона</w:t>
            </w:r>
          </w:p>
        </w:tc>
        <w:tc>
          <w:tcPr>
            <w:tcW w:w="1309" w:type="dxa"/>
            <w:vAlign w:val="center"/>
          </w:tcPr>
          <w:p w14:paraId="5C0851E6" w14:textId="3C1762EA" w:rsidR="00695BCF" w:rsidRDefault="00C40F84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309" w:type="dxa"/>
            <w:vAlign w:val="center"/>
          </w:tcPr>
          <w:p w14:paraId="21E52F26" w14:textId="21CD0ED3" w:rsidR="00695BCF" w:rsidRDefault="00695BCF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450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</w:tr>
      <w:tr w:rsidR="00695BCF" w:rsidRPr="00EB3EB6" w14:paraId="679BD7F7" w14:textId="77777777" w:rsidTr="00695BCF">
        <w:trPr>
          <w:trHeight w:val="698"/>
        </w:trPr>
        <w:tc>
          <w:tcPr>
            <w:tcW w:w="7650" w:type="dxa"/>
            <w:shd w:val="clear" w:color="auto" w:fill="auto"/>
            <w:vAlign w:val="center"/>
          </w:tcPr>
          <w:p w14:paraId="3DCF59B9" w14:textId="77777777" w:rsidR="00695BCF" w:rsidRPr="00EB3EB6" w:rsidRDefault="00695BCF" w:rsidP="00695BC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309" w:type="dxa"/>
            <w:vAlign w:val="center"/>
          </w:tcPr>
          <w:p w14:paraId="58E8C05E" w14:textId="683A6F31" w:rsidR="00695BCF" w:rsidRDefault="00C40F84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309" w:type="dxa"/>
            <w:vAlign w:val="center"/>
          </w:tcPr>
          <w:p w14:paraId="1231BCBD" w14:textId="52BE7E62" w:rsidR="00695BCF" w:rsidRDefault="00695BCF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450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</w:tr>
      <w:tr w:rsidR="00695BCF" w:rsidRPr="00EB3EB6" w14:paraId="7DA7AE50" w14:textId="77777777" w:rsidTr="00695BCF">
        <w:trPr>
          <w:trHeight w:val="694"/>
        </w:trPr>
        <w:tc>
          <w:tcPr>
            <w:tcW w:w="7650" w:type="dxa"/>
            <w:shd w:val="clear" w:color="auto" w:fill="auto"/>
            <w:vAlign w:val="center"/>
          </w:tcPr>
          <w:p w14:paraId="60B91472" w14:textId="77777777" w:rsidR="00695BCF" w:rsidRPr="00EB3EB6" w:rsidRDefault="00695BCF" w:rsidP="00695BC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309" w:type="dxa"/>
            <w:vAlign w:val="center"/>
          </w:tcPr>
          <w:p w14:paraId="5A3BD454" w14:textId="24C88FE2" w:rsidR="00695BCF" w:rsidRDefault="00C40F84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309" w:type="dxa"/>
            <w:vAlign w:val="center"/>
          </w:tcPr>
          <w:p w14:paraId="56034B62" w14:textId="7103453F" w:rsidR="00695BCF" w:rsidRDefault="00695BCF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450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</w:tr>
    </w:tbl>
    <w:p w14:paraId="24D71F69" w14:textId="77777777" w:rsidR="0051685E" w:rsidRPr="007B7CF2" w:rsidRDefault="0051685E" w:rsidP="0051685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6BDCCBCB" w14:textId="77777777" w:rsidR="0051685E" w:rsidRPr="00FD4B17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 xml:space="preserve">Надзор за соблюдением законов, соблюдением прав и свобод </w:t>
      </w:r>
    </w:p>
    <w:p w14:paraId="108323FC" w14:textId="77777777" w:rsidR="0051685E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человека и гражданина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12082A21" w14:textId="77777777" w:rsidR="0051685E" w:rsidRPr="00B95CC2" w:rsidRDefault="0051685E" w:rsidP="0051685E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1"/>
        <w:gridCol w:w="1420"/>
        <w:gridCol w:w="1420"/>
      </w:tblGrid>
      <w:tr w:rsidR="00695BCF" w:rsidRPr="00EB3EB6" w14:paraId="1E9A8C69" w14:textId="77777777" w:rsidTr="00695BCF">
        <w:trPr>
          <w:trHeight w:val="339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5E44F493" w14:textId="77777777" w:rsidR="00695BCF" w:rsidRPr="00EB3EB6" w:rsidRDefault="00695BCF" w:rsidP="0069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420" w:type="dxa"/>
          </w:tcPr>
          <w:p w14:paraId="2F307C59" w14:textId="09B4C05C" w:rsidR="00695BCF" w:rsidRPr="00EB3EB6" w:rsidRDefault="00695BCF" w:rsidP="0069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23</w:t>
            </w: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  <w:tc>
          <w:tcPr>
            <w:tcW w:w="1420" w:type="dxa"/>
          </w:tcPr>
          <w:p w14:paraId="73B3922C" w14:textId="3CA71BE2" w:rsidR="00695BCF" w:rsidRPr="00EB3EB6" w:rsidRDefault="00695BCF" w:rsidP="0069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22</w:t>
            </w: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</w:tr>
      <w:tr w:rsidR="00695BCF" w:rsidRPr="00EB3EB6" w14:paraId="733C18B5" w14:textId="77777777" w:rsidTr="00695BCF">
        <w:trPr>
          <w:trHeight w:val="324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2A09616D" w14:textId="77777777" w:rsidR="00695BCF" w:rsidRPr="00EB3EB6" w:rsidRDefault="00695BCF" w:rsidP="00695B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</w:pPr>
            <w:r w:rsidRPr="00EB3EB6">
              <w:rPr>
                <w:rFonts w:ascii="Times New Roman" w:hAnsi="Times New Roman"/>
                <w:color w:val="000000"/>
                <w:sz w:val="28"/>
                <w:szCs w:val="24"/>
              </w:rPr>
              <w:t>выявлено нарушений закона</w:t>
            </w:r>
          </w:p>
        </w:tc>
        <w:tc>
          <w:tcPr>
            <w:tcW w:w="1420" w:type="dxa"/>
            <w:vAlign w:val="center"/>
          </w:tcPr>
          <w:p w14:paraId="32152403" w14:textId="679E4810" w:rsidR="00695BCF" w:rsidRDefault="00807F82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4 602</w:t>
            </w:r>
          </w:p>
        </w:tc>
        <w:tc>
          <w:tcPr>
            <w:tcW w:w="1420" w:type="dxa"/>
            <w:vAlign w:val="center"/>
          </w:tcPr>
          <w:p w14:paraId="30C9715C" w14:textId="06D09DBE" w:rsidR="00695BCF" w:rsidRDefault="00695BCF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450">
              <w:rPr>
                <w:rFonts w:ascii="Times New Roman" w:hAnsi="Times New Roman"/>
                <w:sz w:val="28"/>
                <w:szCs w:val="28"/>
              </w:rPr>
              <w:t>4</w:t>
            </w:r>
            <w:r w:rsidR="00807F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5450">
              <w:rPr>
                <w:rFonts w:ascii="Times New Roman" w:hAnsi="Times New Roman"/>
                <w:sz w:val="28"/>
                <w:szCs w:val="28"/>
              </w:rPr>
              <w:t>046</w:t>
            </w:r>
          </w:p>
        </w:tc>
      </w:tr>
      <w:tr w:rsidR="00695BCF" w:rsidRPr="00EB3EB6" w14:paraId="20E7D6DB" w14:textId="77777777" w:rsidTr="00695BCF">
        <w:trPr>
          <w:trHeight w:val="339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638CD4E2" w14:textId="77777777" w:rsidR="00695BCF" w:rsidRPr="00EB3EB6" w:rsidRDefault="00695BCF" w:rsidP="00695BC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принесено протестов</w:t>
            </w:r>
          </w:p>
        </w:tc>
        <w:tc>
          <w:tcPr>
            <w:tcW w:w="1420" w:type="dxa"/>
            <w:vAlign w:val="center"/>
          </w:tcPr>
          <w:p w14:paraId="31FBE1D3" w14:textId="3E3F8506" w:rsidR="00695BCF" w:rsidRDefault="00807F82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420" w:type="dxa"/>
            <w:vAlign w:val="center"/>
          </w:tcPr>
          <w:p w14:paraId="3D2270CC" w14:textId="0BBED103" w:rsidR="00695BCF" w:rsidRDefault="00695BCF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450">
              <w:rPr>
                <w:rFonts w:ascii="Times New Roman" w:hAnsi="Times New Roman"/>
                <w:sz w:val="28"/>
                <w:szCs w:val="28"/>
              </w:rPr>
              <w:t>434</w:t>
            </w:r>
          </w:p>
        </w:tc>
      </w:tr>
      <w:tr w:rsidR="00695BCF" w:rsidRPr="00EB3EB6" w14:paraId="234C2DD7" w14:textId="77777777" w:rsidTr="00695BCF">
        <w:trPr>
          <w:trHeight w:val="680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792A52FE" w14:textId="77777777" w:rsidR="00695BCF" w:rsidRPr="00EB3EB6" w:rsidRDefault="00695BCF" w:rsidP="00695BC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удовлетворённым протестам отменено и изменено незаконных правовых актов</w:t>
            </w:r>
          </w:p>
        </w:tc>
        <w:tc>
          <w:tcPr>
            <w:tcW w:w="1420" w:type="dxa"/>
            <w:vAlign w:val="center"/>
          </w:tcPr>
          <w:p w14:paraId="255A0712" w14:textId="25DF10A5" w:rsidR="00695BCF" w:rsidRDefault="00807F82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425</w:t>
            </w:r>
          </w:p>
        </w:tc>
        <w:tc>
          <w:tcPr>
            <w:tcW w:w="1420" w:type="dxa"/>
            <w:vAlign w:val="center"/>
          </w:tcPr>
          <w:p w14:paraId="685C6D67" w14:textId="326523E7" w:rsidR="00695BCF" w:rsidRDefault="00695BCF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450">
              <w:rPr>
                <w:rFonts w:ascii="Times New Roman" w:hAnsi="Times New Roman"/>
                <w:sz w:val="28"/>
                <w:szCs w:val="28"/>
              </w:rPr>
              <w:t>355</w:t>
            </w:r>
          </w:p>
        </w:tc>
      </w:tr>
      <w:tr w:rsidR="00695BCF" w:rsidRPr="00EB3EB6" w14:paraId="070897AD" w14:textId="77777777" w:rsidTr="00695BCF">
        <w:trPr>
          <w:trHeight w:val="339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3C874388" w14:textId="77777777" w:rsidR="00695BCF" w:rsidRPr="00EB3EB6" w:rsidRDefault="00695BCF" w:rsidP="00695BC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направлено исков, заявлений в суд</w:t>
            </w:r>
          </w:p>
        </w:tc>
        <w:tc>
          <w:tcPr>
            <w:tcW w:w="1420" w:type="dxa"/>
            <w:vAlign w:val="center"/>
          </w:tcPr>
          <w:p w14:paraId="3F4499DD" w14:textId="798E5F22" w:rsidR="00695BCF" w:rsidRDefault="00807F82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173</w:t>
            </w:r>
          </w:p>
        </w:tc>
        <w:tc>
          <w:tcPr>
            <w:tcW w:w="1420" w:type="dxa"/>
            <w:vAlign w:val="center"/>
          </w:tcPr>
          <w:p w14:paraId="2D2B8B5E" w14:textId="6D1F1727" w:rsidR="00695BCF" w:rsidRDefault="00695BCF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450">
              <w:rPr>
                <w:rFonts w:ascii="Times New Roman" w:hAnsi="Times New Roman"/>
                <w:sz w:val="28"/>
                <w:szCs w:val="28"/>
              </w:rPr>
              <w:t>216</w:t>
            </w:r>
          </w:p>
        </w:tc>
      </w:tr>
      <w:tr w:rsidR="00695BCF" w:rsidRPr="00EB3EB6" w14:paraId="1BD753B5" w14:textId="77777777" w:rsidTr="00695BCF">
        <w:trPr>
          <w:trHeight w:val="680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6FAF782C" w14:textId="77777777" w:rsidR="00695BCF" w:rsidRPr="00EB3EB6" w:rsidRDefault="00695BCF" w:rsidP="00695BC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420" w:type="dxa"/>
            <w:vAlign w:val="center"/>
          </w:tcPr>
          <w:p w14:paraId="458B6020" w14:textId="65E48958" w:rsidR="00695BCF" w:rsidRDefault="00807F82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1420" w:type="dxa"/>
            <w:vAlign w:val="center"/>
          </w:tcPr>
          <w:p w14:paraId="4111A1F3" w14:textId="5CC822E2" w:rsidR="00695BCF" w:rsidRDefault="00695BCF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450">
              <w:rPr>
                <w:rFonts w:ascii="Times New Roman" w:hAnsi="Times New Roman"/>
                <w:sz w:val="28"/>
                <w:szCs w:val="28"/>
              </w:rPr>
              <w:t>207</w:t>
            </w:r>
          </w:p>
        </w:tc>
      </w:tr>
      <w:tr w:rsidR="00695BCF" w:rsidRPr="00EB3EB6" w14:paraId="4E518972" w14:textId="77777777" w:rsidTr="00695BCF">
        <w:trPr>
          <w:trHeight w:val="324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2EB30CF7" w14:textId="77777777" w:rsidR="00695BCF" w:rsidRPr="00EB3EB6" w:rsidRDefault="00695BCF" w:rsidP="00695BC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внесено представлений</w:t>
            </w:r>
          </w:p>
        </w:tc>
        <w:tc>
          <w:tcPr>
            <w:tcW w:w="1420" w:type="dxa"/>
            <w:vAlign w:val="center"/>
          </w:tcPr>
          <w:p w14:paraId="30342DD1" w14:textId="0B75E7B0" w:rsidR="00695BCF" w:rsidRDefault="00807F82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947</w:t>
            </w:r>
          </w:p>
        </w:tc>
        <w:tc>
          <w:tcPr>
            <w:tcW w:w="1420" w:type="dxa"/>
            <w:vAlign w:val="center"/>
          </w:tcPr>
          <w:p w14:paraId="06B4E2B6" w14:textId="04EF31B7" w:rsidR="00695BCF" w:rsidRDefault="00695BCF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450">
              <w:rPr>
                <w:rFonts w:ascii="Times New Roman" w:hAnsi="Times New Roman"/>
                <w:sz w:val="28"/>
                <w:szCs w:val="28"/>
              </w:rPr>
              <w:t>909</w:t>
            </w:r>
          </w:p>
        </w:tc>
      </w:tr>
      <w:tr w:rsidR="00695BCF" w:rsidRPr="00EB3EB6" w14:paraId="47A5C805" w14:textId="77777777" w:rsidTr="00695BCF">
        <w:trPr>
          <w:trHeight w:val="339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2912A81E" w14:textId="77777777" w:rsidR="00695BCF" w:rsidRPr="00EB3EB6" w:rsidRDefault="00695BCF" w:rsidP="00695BC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привлечено лиц к дисциплинарной ответственности </w:t>
            </w:r>
          </w:p>
        </w:tc>
        <w:tc>
          <w:tcPr>
            <w:tcW w:w="1420" w:type="dxa"/>
            <w:vAlign w:val="center"/>
          </w:tcPr>
          <w:p w14:paraId="77893EBD" w14:textId="454601EF" w:rsidR="00695BCF" w:rsidRDefault="00807F82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481</w:t>
            </w:r>
          </w:p>
        </w:tc>
        <w:tc>
          <w:tcPr>
            <w:tcW w:w="1420" w:type="dxa"/>
            <w:vAlign w:val="center"/>
          </w:tcPr>
          <w:p w14:paraId="544AC238" w14:textId="6752E563" w:rsidR="00695BCF" w:rsidRDefault="00695BCF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450">
              <w:rPr>
                <w:rFonts w:ascii="Times New Roman" w:hAnsi="Times New Roman"/>
                <w:sz w:val="28"/>
                <w:szCs w:val="28"/>
              </w:rPr>
              <w:t>552</w:t>
            </w:r>
          </w:p>
        </w:tc>
      </w:tr>
      <w:tr w:rsidR="00695BCF" w:rsidRPr="00EB3EB6" w14:paraId="07AD9833" w14:textId="77777777" w:rsidTr="00695BCF">
        <w:trPr>
          <w:trHeight w:val="1020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3DF754FD" w14:textId="77777777" w:rsidR="00695BCF" w:rsidRPr="00EB3EB6" w:rsidRDefault="00695BCF" w:rsidP="00695BC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420" w:type="dxa"/>
            <w:vAlign w:val="center"/>
          </w:tcPr>
          <w:p w14:paraId="07DC4AF4" w14:textId="29C5141A" w:rsidR="00695BCF" w:rsidRDefault="00807F82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297</w:t>
            </w:r>
          </w:p>
        </w:tc>
        <w:tc>
          <w:tcPr>
            <w:tcW w:w="1420" w:type="dxa"/>
            <w:vAlign w:val="center"/>
          </w:tcPr>
          <w:p w14:paraId="3678B9EC" w14:textId="7236F1BC" w:rsidR="00695BCF" w:rsidRDefault="00695BCF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450">
              <w:rPr>
                <w:rFonts w:ascii="Times New Roman" w:hAnsi="Times New Roman"/>
                <w:sz w:val="28"/>
                <w:szCs w:val="28"/>
              </w:rPr>
              <w:t>327</w:t>
            </w:r>
          </w:p>
        </w:tc>
      </w:tr>
      <w:tr w:rsidR="00695BCF" w:rsidRPr="00EB3EB6" w14:paraId="24E04EC1" w14:textId="77777777" w:rsidTr="00695BCF">
        <w:trPr>
          <w:trHeight w:val="355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29B48E35" w14:textId="77777777" w:rsidR="00695BCF" w:rsidRPr="00EB3EB6" w:rsidRDefault="00695BCF" w:rsidP="00695BC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предостережено лиц о недопустимости нарушения закона </w:t>
            </w:r>
          </w:p>
        </w:tc>
        <w:tc>
          <w:tcPr>
            <w:tcW w:w="1420" w:type="dxa"/>
            <w:vAlign w:val="center"/>
          </w:tcPr>
          <w:p w14:paraId="51A6F30F" w14:textId="08A100F7" w:rsidR="00695BCF" w:rsidRDefault="00807F82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20" w:type="dxa"/>
            <w:vAlign w:val="center"/>
          </w:tcPr>
          <w:p w14:paraId="0C130469" w14:textId="40E4B348" w:rsidR="00695BCF" w:rsidRDefault="00695BCF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450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695BCF" w:rsidRPr="00154791" w14:paraId="5CA912C4" w14:textId="77777777" w:rsidTr="00695BCF">
        <w:trPr>
          <w:trHeight w:val="646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4C3A15A9" w14:textId="77777777" w:rsidR="00695BCF" w:rsidRPr="00EB3EB6" w:rsidRDefault="00695BCF" w:rsidP="00695BC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420" w:type="dxa"/>
            <w:vAlign w:val="center"/>
          </w:tcPr>
          <w:p w14:paraId="5A3B4C3B" w14:textId="23AEBD34" w:rsidR="00695BCF" w:rsidRDefault="00807F82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20" w:type="dxa"/>
            <w:vAlign w:val="center"/>
          </w:tcPr>
          <w:p w14:paraId="2F958843" w14:textId="20BE9FE8" w:rsidR="00695BCF" w:rsidRDefault="00695BCF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695BCF" w:rsidRPr="00154791" w14:paraId="1012764D" w14:textId="77777777" w:rsidTr="00695BCF">
        <w:trPr>
          <w:trHeight w:val="631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5D41D027" w14:textId="77777777" w:rsidR="00695BCF" w:rsidRPr="00EB3EB6" w:rsidRDefault="00695BCF" w:rsidP="00695BC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420" w:type="dxa"/>
            <w:vAlign w:val="center"/>
          </w:tcPr>
          <w:p w14:paraId="00928975" w14:textId="019D3395" w:rsidR="00695BCF" w:rsidRDefault="00807F82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20" w:type="dxa"/>
            <w:vAlign w:val="center"/>
          </w:tcPr>
          <w:p w14:paraId="0D9FC557" w14:textId="4C095D73" w:rsidR="00695BCF" w:rsidRDefault="00695BCF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14:paraId="210D7290" w14:textId="77777777" w:rsidR="00B46AE3" w:rsidRDefault="00B46AE3" w:rsidP="001C1E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FC9B70C" w14:textId="77777777" w:rsidR="00B46AE3" w:rsidRDefault="00B46AE3" w:rsidP="001C1E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305C01D" w14:textId="7880386C" w:rsidR="0051685E" w:rsidRPr="00FD4B17" w:rsidRDefault="0051685E" w:rsidP="001C1E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lastRenderedPageBreak/>
        <w:t>Надзор за соблюдением законов в сфере соблюдения прав и свобод</w:t>
      </w:r>
    </w:p>
    <w:p w14:paraId="6EA7FD50" w14:textId="77777777" w:rsidR="0051685E" w:rsidRPr="009D34DE" w:rsidRDefault="0051685E" w:rsidP="001C1EB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человека и гражданина в сфере экономики</w:t>
      </w:r>
    </w:p>
    <w:p w14:paraId="3DADCBAA" w14:textId="77777777" w:rsidR="0051685E" w:rsidRPr="00E033BA" w:rsidRDefault="0051685E" w:rsidP="005168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0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6"/>
        <w:gridCol w:w="1410"/>
        <w:gridCol w:w="1413"/>
      </w:tblGrid>
      <w:tr w:rsidR="00695BCF" w:rsidRPr="00EB3EB6" w14:paraId="0C680039" w14:textId="77777777" w:rsidTr="00695BCF">
        <w:trPr>
          <w:trHeight w:val="320"/>
        </w:trPr>
        <w:tc>
          <w:tcPr>
            <w:tcW w:w="7646" w:type="dxa"/>
            <w:shd w:val="clear" w:color="auto" w:fill="auto"/>
            <w:vAlign w:val="center"/>
          </w:tcPr>
          <w:p w14:paraId="4F6B1E49" w14:textId="77777777" w:rsidR="00695BCF" w:rsidRPr="00EB3EB6" w:rsidRDefault="00695BCF" w:rsidP="00695BCF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410" w:type="dxa"/>
          </w:tcPr>
          <w:p w14:paraId="5179171A" w14:textId="764449A2" w:rsidR="00695BCF" w:rsidRPr="00EB3EB6" w:rsidRDefault="00695BCF" w:rsidP="0069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23</w:t>
            </w: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  <w:tc>
          <w:tcPr>
            <w:tcW w:w="1413" w:type="dxa"/>
          </w:tcPr>
          <w:p w14:paraId="5544BCAD" w14:textId="43EA5199" w:rsidR="00695BCF" w:rsidRPr="00EB3EB6" w:rsidRDefault="00695BCF" w:rsidP="0069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22</w:t>
            </w: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</w:tr>
      <w:tr w:rsidR="00695BCF" w:rsidRPr="00EB3EB6" w14:paraId="73834AF5" w14:textId="77777777" w:rsidTr="00695BCF">
        <w:trPr>
          <w:trHeight w:val="350"/>
        </w:trPr>
        <w:tc>
          <w:tcPr>
            <w:tcW w:w="7646" w:type="dxa"/>
            <w:shd w:val="clear" w:color="auto" w:fill="auto"/>
            <w:vAlign w:val="center"/>
          </w:tcPr>
          <w:p w14:paraId="0CDD4A2D" w14:textId="77777777" w:rsidR="00695BCF" w:rsidRPr="00EB3EB6" w:rsidRDefault="00695BCF" w:rsidP="00695B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выявлено нарушений закона </w:t>
            </w:r>
          </w:p>
        </w:tc>
        <w:tc>
          <w:tcPr>
            <w:tcW w:w="1410" w:type="dxa"/>
            <w:vAlign w:val="center"/>
          </w:tcPr>
          <w:p w14:paraId="756C9EFB" w14:textId="19118CFE" w:rsidR="00695BCF" w:rsidRDefault="00807F82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2 170</w:t>
            </w:r>
          </w:p>
        </w:tc>
        <w:tc>
          <w:tcPr>
            <w:tcW w:w="1413" w:type="dxa"/>
            <w:vAlign w:val="center"/>
          </w:tcPr>
          <w:p w14:paraId="2FA6D8A3" w14:textId="0C4047DC" w:rsidR="00695BCF" w:rsidRDefault="00695BCF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450">
              <w:rPr>
                <w:rFonts w:ascii="Times New Roman" w:hAnsi="Times New Roman"/>
                <w:sz w:val="28"/>
                <w:szCs w:val="28"/>
              </w:rPr>
              <w:t>2</w:t>
            </w:r>
            <w:r w:rsidR="00807F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5450">
              <w:rPr>
                <w:rFonts w:ascii="Times New Roman" w:hAnsi="Times New Roman"/>
                <w:sz w:val="28"/>
                <w:szCs w:val="28"/>
              </w:rPr>
              <w:t>388</w:t>
            </w:r>
          </w:p>
        </w:tc>
      </w:tr>
      <w:tr w:rsidR="00695BCF" w:rsidRPr="00EB3EB6" w14:paraId="7503D863" w14:textId="77777777" w:rsidTr="00695BCF">
        <w:trPr>
          <w:trHeight w:val="350"/>
        </w:trPr>
        <w:tc>
          <w:tcPr>
            <w:tcW w:w="7646" w:type="dxa"/>
            <w:shd w:val="clear" w:color="auto" w:fill="auto"/>
            <w:vAlign w:val="center"/>
          </w:tcPr>
          <w:p w14:paraId="0EDF971D" w14:textId="77777777" w:rsidR="00695BCF" w:rsidRPr="00EB3EB6" w:rsidRDefault="00695BCF" w:rsidP="00695BC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принесено протестов </w:t>
            </w:r>
          </w:p>
        </w:tc>
        <w:tc>
          <w:tcPr>
            <w:tcW w:w="1410" w:type="dxa"/>
            <w:vAlign w:val="center"/>
          </w:tcPr>
          <w:p w14:paraId="411D285B" w14:textId="515AA1BC" w:rsidR="00695BCF" w:rsidRDefault="00807F82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413" w:type="dxa"/>
            <w:vAlign w:val="center"/>
          </w:tcPr>
          <w:p w14:paraId="3CD54DB4" w14:textId="0631F799" w:rsidR="00695BCF" w:rsidRDefault="00695BCF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450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</w:tr>
      <w:tr w:rsidR="00695BCF" w:rsidRPr="00EB3EB6" w14:paraId="6AC77341" w14:textId="77777777" w:rsidTr="00695BCF">
        <w:trPr>
          <w:trHeight w:val="640"/>
        </w:trPr>
        <w:tc>
          <w:tcPr>
            <w:tcW w:w="7646" w:type="dxa"/>
            <w:shd w:val="clear" w:color="auto" w:fill="auto"/>
            <w:vAlign w:val="center"/>
          </w:tcPr>
          <w:p w14:paraId="2F9155E3" w14:textId="77777777" w:rsidR="00695BCF" w:rsidRPr="00EB3EB6" w:rsidRDefault="00695BCF" w:rsidP="00695BC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удовлетворённым протестам отменено и изменено незаконных правовых актов</w:t>
            </w:r>
          </w:p>
        </w:tc>
        <w:tc>
          <w:tcPr>
            <w:tcW w:w="1410" w:type="dxa"/>
            <w:vAlign w:val="center"/>
          </w:tcPr>
          <w:p w14:paraId="5F412D22" w14:textId="1CFB86FF" w:rsidR="00695BCF" w:rsidRDefault="00807F82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413" w:type="dxa"/>
            <w:vAlign w:val="center"/>
          </w:tcPr>
          <w:p w14:paraId="0F7184CB" w14:textId="45F466D9" w:rsidR="00695BCF" w:rsidRDefault="00695BCF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450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</w:tr>
      <w:tr w:rsidR="00695BCF" w:rsidRPr="00EB3EB6" w14:paraId="38C763A8" w14:textId="77777777" w:rsidTr="00695BCF">
        <w:trPr>
          <w:trHeight w:val="350"/>
        </w:trPr>
        <w:tc>
          <w:tcPr>
            <w:tcW w:w="7646" w:type="dxa"/>
            <w:shd w:val="clear" w:color="auto" w:fill="auto"/>
            <w:vAlign w:val="center"/>
          </w:tcPr>
          <w:p w14:paraId="009D7409" w14:textId="77777777" w:rsidR="00695BCF" w:rsidRPr="00EB3EB6" w:rsidRDefault="00695BCF" w:rsidP="00695BC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исков, заявлений в суд </w:t>
            </w:r>
          </w:p>
        </w:tc>
        <w:tc>
          <w:tcPr>
            <w:tcW w:w="1410" w:type="dxa"/>
            <w:vAlign w:val="center"/>
          </w:tcPr>
          <w:p w14:paraId="17127B28" w14:textId="7876B0C3" w:rsidR="00695BCF" w:rsidRDefault="00807F82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</w:t>
            </w:r>
          </w:p>
        </w:tc>
        <w:tc>
          <w:tcPr>
            <w:tcW w:w="1413" w:type="dxa"/>
            <w:vAlign w:val="center"/>
          </w:tcPr>
          <w:p w14:paraId="4CB18F13" w14:textId="4C1A6A7F" w:rsidR="00695BCF" w:rsidRDefault="00695BCF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450">
              <w:rPr>
                <w:rFonts w:ascii="Times New Roman" w:hAnsi="Times New Roman"/>
                <w:sz w:val="28"/>
                <w:szCs w:val="28"/>
              </w:rPr>
              <w:t>148</w:t>
            </w:r>
          </w:p>
        </w:tc>
      </w:tr>
      <w:tr w:rsidR="00695BCF" w:rsidRPr="00EB3EB6" w14:paraId="6CCD4E2B" w14:textId="77777777" w:rsidTr="00695BCF">
        <w:trPr>
          <w:trHeight w:val="656"/>
        </w:trPr>
        <w:tc>
          <w:tcPr>
            <w:tcW w:w="7646" w:type="dxa"/>
            <w:shd w:val="clear" w:color="auto" w:fill="auto"/>
            <w:vAlign w:val="center"/>
          </w:tcPr>
          <w:p w14:paraId="5446EE0F" w14:textId="77777777" w:rsidR="00695BCF" w:rsidRPr="00EB3EB6" w:rsidRDefault="00695BCF" w:rsidP="00695BC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410" w:type="dxa"/>
            <w:vAlign w:val="center"/>
          </w:tcPr>
          <w:p w14:paraId="3E254071" w14:textId="7C6817A8" w:rsidR="00695BCF" w:rsidRDefault="00807F82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  <w:tc>
          <w:tcPr>
            <w:tcW w:w="1413" w:type="dxa"/>
            <w:vAlign w:val="center"/>
          </w:tcPr>
          <w:p w14:paraId="43FA538C" w14:textId="2C7477E8" w:rsidR="00695BCF" w:rsidRDefault="00695BCF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450">
              <w:rPr>
                <w:rFonts w:ascii="Times New Roman" w:hAnsi="Times New Roman"/>
                <w:sz w:val="28"/>
                <w:szCs w:val="28"/>
              </w:rPr>
              <w:t>159</w:t>
            </w:r>
          </w:p>
        </w:tc>
      </w:tr>
      <w:tr w:rsidR="00695BCF" w:rsidRPr="00EB3EB6" w14:paraId="74AF4AEC" w14:textId="77777777" w:rsidTr="00695BCF">
        <w:trPr>
          <w:trHeight w:val="350"/>
        </w:trPr>
        <w:tc>
          <w:tcPr>
            <w:tcW w:w="7646" w:type="dxa"/>
            <w:shd w:val="clear" w:color="auto" w:fill="auto"/>
            <w:vAlign w:val="center"/>
          </w:tcPr>
          <w:p w14:paraId="1B3CC7E7" w14:textId="77777777" w:rsidR="00695BCF" w:rsidRPr="00EB3EB6" w:rsidRDefault="00695BCF" w:rsidP="00695BC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внесено представлений </w:t>
            </w:r>
          </w:p>
        </w:tc>
        <w:tc>
          <w:tcPr>
            <w:tcW w:w="1410" w:type="dxa"/>
            <w:vAlign w:val="center"/>
          </w:tcPr>
          <w:p w14:paraId="6D3578BB" w14:textId="40607ABF" w:rsidR="00695BCF" w:rsidRDefault="00807F82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519</w:t>
            </w:r>
          </w:p>
        </w:tc>
        <w:tc>
          <w:tcPr>
            <w:tcW w:w="1413" w:type="dxa"/>
            <w:vAlign w:val="center"/>
          </w:tcPr>
          <w:p w14:paraId="1900A517" w14:textId="0B28DD18" w:rsidR="00695BCF" w:rsidRDefault="00695BCF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450">
              <w:rPr>
                <w:rFonts w:ascii="Times New Roman" w:hAnsi="Times New Roman"/>
                <w:sz w:val="28"/>
                <w:szCs w:val="28"/>
              </w:rPr>
              <w:t>562</w:t>
            </w:r>
          </w:p>
        </w:tc>
      </w:tr>
      <w:tr w:rsidR="00695BCF" w:rsidRPr="00EB3EB6" w14:paraId="57265BA3" w14:textId="77777777" w:rsidTr="00695BCF">
        <w:trPr>
          <w:trHeight w:val="335"/>
        </w:trPr>
        <w:tc>
          <w:tcPr>
            <w:tcW w:w="7646" w:type="dxa"/>
            <w:shd w:val="clear" w:color="auto" w:fill="auto"/>
            <w:vAlign w:val="center"/>
          </w:tcPr>
          <w:p w14:paraId="03DA2E55" w14:textId="77777777" w:rsidR="00695BCF" w:rsidRPr="00EB3EB6" w:rsidRDefault="00695BCF" w:rsidP="00695BC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привлечено лиц к дисциплинарной ответственности </w:t>
            </w:r>
          </w:p>
        </w:tc>
        <w:tc>
          <w:tcPr>
            <w:tcW w:w="1410" w:type="dxa"/>
            <w:vAlign w:val="center"/>
          </w:tcPr>
          <w:p w14:paraId="4BEA0A81" w14:textId="5051CED2" w:rsidR="00695BCF" w:rsidRDefault="00807F82" w:rsidP="003C3D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252</w:t>
            </w:r>
          </w:p>
        </w:tc>
        <w:tc>
          <w:tcPr>
            <w:tcW w:w="1413" w:type="dxa"/>
            <w:vAlign w:val="center"/>
          </w:tcPr>
          <w:p w14:paraId="0B0044E2" w14:textId="15FDBAB5" w:rsidR="00695BCF" w:rsidRDefault="00695BCF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450">
              <w:rPr>
                <w:rFonts w:ascii="Times New Roman" w:hAnsi="Times New Roman"/>
                <w:sz w:val="28"/>
                <w:szCs w:val="28"/>
              </w:rPr>
              <w:t>281</w:t>
            </w:r>
          </w:p>
        </w:tc>
      </w:tr>
      <w:tr w:rsidR="00695BCF" w:rsidRPr="00EB3EB6" w14:paraId="05319F0A" w14:textId="77777777" w:rsidTr="00695BCF">
        <w:trPr>
          <w:trHeight w:val="991"/>
        </w:trPr>
        <w:tc>
          <w:tcPr>
            <w:tcW w:w="7646" w:type="dxa"/>
            <w:shd w:val="clear" w:color="auto" w:fill="auto"/>
            <w:vAlign w:val="center"/>
          </w:tcPr>
          <w:p w14:paraId="75965DEB" w14:textId="77777777" w:rsidR="00695BCF" w:rsidRPr="00EB3EB6" w:rsidRDefault="00695BCF" w:rsidP="00695BC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410" w:type="dxa"/>
            <w:vAlign w:val="center"/>
          </w:tcPr>
          <w:p w14:paraId="67ABD8EA" w14:textId="6D783B88" w:rsidR="00695BCF" w:rsidRPr="00C6330D" w:rsidRDefault="00807F82" w:rsidP="003C3D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</w:t>
            </w:r>
          </w:p>
        </w:tc>
        <w:tc>
          <w:tcPr>
            <w:tcW w:w="1413" w:type="dxa"/>
            <w:vAlign w:val="center"/>
          </w:tcPr>
          <w:p w14:paraId="76DD4659" w14:textId="41F069CD" w:rsidR="00695BCF" w:rsidRDefault="00695BCF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450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</w:tr>
      <w:tr w:rsidR="00695BCF" w:rsidRPr="00EB3EB6" w14:paraId="3AA7BE63" w14:textId="77777777" w:rsidTr="00695BCF">
        <w:trPr>
          <w:trHeight w:val="514"/>
        </w:trPr>
        <w:tc>
          <w:tcPr>
            <w:tcW w:w="7646" w:type="dxa"/>
            <w:shd w:val="clear" w:color="auto" w:fill="auto"/>
            <w:vAlign w:val="center"/>
          </w:tcPr>
          <w:p w14:paraId="5BAEF1C3" w14:textId="77777777" w:rsidR="00695BCF" w:rsidRPr="00EB3EB6" w:rsidRDefault="00695BCF" w:rsidP="00695BC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предостережено лиц о недопустимости нарушения закона </w:t>
            </w:r>
          </w:p>
        </w:tc>
        <w:tc>
          <w:tcPr>
            <w:tcW w:w="1410" w:type="dxa"/>
            <w:vAlign w:val="center"/>
          </w:tcPr>
          <w:p w14:paraId="2C629BFC" w14:textId="3890CA2A" w:rsidR="00695BCF" w:rsidRDefault="00807F82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13" w:type="dxa"/>
            <w:vAlign w:val="center"/>
          </w:tcPr>
          <w:p w14:paraId="44A1A762" w14:textId="0EF34BF5" w:rsidR="00695BCF" w:rsidRDefault="00695BCF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45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695BCF" w:rsidRPr="00EB3EB6" w14:paraId="65AFD429" w14:textId="77777777" w:rsidTr="00695BCF">
        <w:trPr>
          <w:trHeight w:val="722"/>
        </w:trPr>
        <w:tc>
          <w:tcPr>
            <w:tcW w:w="7646" w:type="dxa"/>
            <w:shd w:val="clear" w:color="auto" w:fill="auto"/>
            <w:vAlign w:val="center"/>
          </w:tcPr>
          <w:p w14:paraId="503FB428" w14:textId="77777777" w:rsidR="00695BCF" w:rsidRPr="00EB3EB6" w:rsidRDefault="00695BCF" w:rsidP="00695BC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материалов для решения вопроса об уголовном преследовании в порядке п. 2 ч. 2 ст. 37 УПК РФ </w:t>
            </w:r>
          </w:p>
        </w:tc>
        <w:tc>
          <w:tcPr>
            <w:tcW w:w="1410" w:type="dxa"/>
            <w:vAlign w:val="center"/>
          </w:tcPr>
          <w:p w14:paraId="47320B78" w14:textId="25A88D8B" w:rsidR="00695BCF" w:rsidRDefault="00807F82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413" w:type="dxa"/>
            <w:vAlign w:val="center"/>
          </w:tcPr>
          <w:p w14:paraId="5CAEDB9D" w14:textId="26B5A091" w:rsidR="00695BCF" w:rsidRDefault="00695BCF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450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695BCF" w:rsidRPr="00EB3EB6" w14:paraId="09EBCD00" w14:textId="77777777" w:rsidTr="00695BCF">
        <w:trPr>
          <w:trHeight w:val="704"/>
        </w:trPr>
        <w:tc>
          <w:tcPr>
            <w:tcW w:w="7646" w:type="dxa"/>
            <w:shd w:val="clear" w:color="auto" w:fill="auto"/>
            <w:vAlign w:val="center"/>
          </w:tcPr>
          <w:p w14:paraId="256B1BC3" w14:textId="77777777" w:rsidR="00695BCF" w:rsidRPr="00EB3EB6" w:rsidRDefault="00695BCF" w:rsidP="00695BC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410" w:type="dxa"/>
            <w:vAlign w:val="center"/>
          </w:tcPr>
          <w:p w14:paraId="16C5B316" w14:textId="4E4AD0A2" w:rsidR="00695BCF" w:rsidRDefault="00807F82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413" w:type="dxa"/>
            <w:vAlign w:val="center"/>
          </w:tcPr>
          <w:p w14:paraId="1FA115EB" w14:textId="20DD94BF" w:rsidR="00695BCF" w:rsidRDefault="00695BCF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450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</w:tbl>
    <w:p w14:paraId="36242B6D" w14:textId="77777777" w:rsidR="0051685E" w:rsidRDefault="0051685E" w:rsidP="005168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4A2D7CE" w14:textId="77777777" w:rsidR="0051685E" w:rsidRPr="00FD4B17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 xml:space="preserve">Надзор за соблюдением законов, соблюдением прав и свобод человека </w:t>
      </w:r>
    </w:p>
    <w:p w14:paraId="163DC032" w14:textId="77777777" w:rsidR="0051685E" w:rsidRPr="00E033BA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и гражданина в транспортной сфере</w:t>
      </w:r>
    </w:p>
    <w:p w14:paraId="5A030725" w14:textId="77777777" w:rsidR="0051685E" w:rsidRPr="00E033BA" w:rsidRDefault="0051685E" w:rsidP="005168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6"/>
        <w:gridCol w:w="1410"/>
        <w:gridCol w:w="1413"/>
      </w:tblGrid>
      <w:tr w:rsidR="00695BCF" w:rsidRPr="00EB3EB6" w14:paraId="20C6047E" w14:textId="77777777" w:rsidTr="00695BCF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4135ED22" w14:textId="77777777" w:rsidR="00695BCF" w:rsidRPr="00EB3EB6" w:rsidRDefault="00695BCF" w:rsidP="00695BCF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410" w:type="dxa"/>
          </w:tcPr>
          <w:p w14:paraId="0CE986AB" w14:textId="34C9BF3E" w:rsidR="00695BCF" w:rsidRPr="00EB3EB6" w:rsidRDefault="00695BCF" w:rsidP="0069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23</w:t>
            </w: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  <w:tc>
          <w:tcPr>
            <w:tcW w:w="1413" w:type="dxa"/>
          </w:tcPr>
          <w:p w14:paraId="269DA899" w14:textId="7E391344" w:rsidR="00695BCF" w:rsidRPr="00EB3EB6" w:rsidRDefault="00695BCF" w:rsidP="0069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22</w:t>
            </w: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</w:tr>
      <w:tr w:rsidR="00695BCF" w:rsidRPr="00EB3EB6" w14:paraId="3A895CF3" w14:textId="77777777" w:rsidTr="00695BCF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67A71C21" w14:textId="77777777" w:rsidR="00695BCF" w:rsidRPr="00EB3EB6" w:rsidRDefault="00695BCF" w:rsidP="00695B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выявлено нарушений закона </w:t>
            </w:r>
          </w:p>
        </w:tc>
        <w:tc>
          <w:tcPr>
            <w:tcW w:w="1410" w:type="dxa"/>
            <w:vAlign w:val="center"/>
          </w:tcPr>
          <w:p w14:paraId="2DC9BAD5" w14:textId="2732A71A" w:rsidR="00695BCF" w:rsidRDefault="00807F82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12 472</w:t>
            </w:r>
          </w:p>
        </w:tc>
        <w:tc>
          <w:tcPr>
            <w:tcW w:w="1413" w:type="dxa"/>
            <w:vAlign w:val="center"/>
          </w:tcPr>
          <w:p w14:paraId="53049019" w14:textId="328AD7AE" w:rsidR="00695BCF" w:rsidRDefault="00695BCF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3B6">
              <w:rPr>
                <w:rFonts w:ascii="Times New Roman" w:hAnsi="Times New Roman"/>
                <w:sz w:val="28"/>
                <w:szCs w:val="28"/>
              </w:rPr>
              <w:t>11</w:t>
            </w:r>
            <w:r w:rsidR="00807F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63B6">
              <w:rPr>
                <w:rFonts w:ascii="Times New Roman" w:hAnsi="Times New Roman"/>
                <w:sz w:val="28"/>
                <w:szCs w:val="28"/>
              </w:rPr>
              <w:t>470</w:t>
            </w:r>
          </w:p>
        </w:tc>
      </w:tr>
      <w:tr w:rsidR="00695BCF" w:rsidRPr="00EB3EB6" w14:paraId="29ECE848" w14:textId="77777777" w:rsidTr="00695BCF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42BF9CEF" w14:textId="77777777" w:rsidR="00695BCF" w:rsidRPr="00EB3EB6" w:rsidRDefault="00695BCF" w:rsidP="00695BC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принесено протестов </w:t>
            </w:r>
          </w:p>
        </w:tc>
        <w:tc>
          <w:tcPr>
            <w:tcW w:w="1410" w:type="dxa"/>
            <w:vAlign w:val="center"/>
          </w:tcPr>
          <w:p w14:paraId="46321DB1" w14:textId="5D415886" w:rsidR="00695BCF" w:rsidRDefault="00807F82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784</w:t>
            </w:r>
          </w:p>
        </w:tc>
        <w:tc>
          <w:tcPr>
            <w:tcW w:w="1413" w:type="dxa"/>
            <w:vAlign w:val="center"/>
          </w:tcPr>
          <w:p w14:paraId="66025C81" w14:textId="4B42F71B" w:rsidR="00695BCF" w:rsidRDefault="00695BCF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3B6">
              <w:rPr>
                <w:rFonts w:ascii="Times New Roman" w:hAnsi="Times New Roman"/>
                <w:sz w:val="28"/>
                <w:szCs w:val="28"/>
              </w:rPr>
              <w:t>763</w:t>
            </w:r>
          </w:p>
        </w:tc>
      </w:tr>
      <w:tr w:rsidR="00695BCF" w:rsidRPr="00EB3EB6" w14:paraId="48560104" w14:textId="77777777" w:rsidTr="00695BCF">
        <w:trPr>
          <w:trHeight w:val="622"/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0097CABB" w14:textId="77777777" w:rsidR="00695BCF" w:rsidRPr="00EB3EB6" w:rsidRDefault="00695BCF" w:rsidP="00695BC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удовлетворённым протестам отменено и изменено незаконных правовых актов</w:t>
            </w:r>
          </w:p>
        </w:tc>
        <w:tc>
          <w:tcPr>
            <w:tcW w:w="1410" w:type="dxa"/>
            <w:vAlign w:val="center"/>
          </w:tcPr>
          <w:p w14:paraId="0D98FBD4" w14:textId="2EEE02D8" w:rsidR="00695BCF" w:rsidRDefault="00807F82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727</w:t>
            </w:r>
          </w:p>
        </w:tc>
        <w:tc>
          <w:tcPr>
            <w:tcW w:w="1413" w:type="dxa"/>
            <w:vAlign w:val="center"/>
          </w:tcPr>
          <w:p w14:paraId="3A2D1221" w14:textId="630E945C" w:rsidR="00695BCF" w:rsidRDefault="00695BCF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3B6">
              <w:rPr>
                <w:rFonts w:ascii="Times New Roman" w:hAnsi="Times New Roman"/>
                <w:sz w:val="28"/>
                <w:szCs w:val="28"/>
              </w:rPr>
              <w:t>672</w:t>
            </w:r>
          </w:p>
        </w:tc>
      </w:tr>
      <w:tr w:rsidR="00695BCF" w:rsidRPr="00EB3EB6" w14:paraId="65AB0812" w14:textId="77777777" w:rsidTr="00695BCF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2671D743" w14:textId="77777777" w:rsidR="00695BCF" w:rsidRPr="00EB3EB6" w:rsidRDefault="00695BCF" w:rsidP="00695BC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исков, заявлений в суд </w:t>
            </w:r>
          </w:p>
        </w:tc>
        <w:tc>
          <w:tcPr>
            <w:tcW w:w="1410" w:type="dxa"/>
            <w:vAlign w:val="center"/>
          </w:tcPr>
          <w:p w14:paraId="75613704" w14:textId="7BEFDD1A" w:rsidR="00695BCF" w:rsidRDefault="00807F82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637</w:t>
            </w:r>
          </w:p>
        </w:tc>
        <w:tc>
          <w:tcPr>
            <w:tcW w:w="1413" w:type="dxa"/>
            <w:vAlign w:val="center"/>
          </w:tcPr>
          <w:p w14:paraId="728FE46E" w14:textId="415E6730" w:rsidR="00695BCF" w:rsidRDefault="00695BCF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3B6">
              <w:rPr>
                <w:rFonts w:ascii="Times New Roman" w:hAnsi="Times New Roman"/>
                <w:sz w:val="28"/>
                <w:szCs w:val="28"/>
              </w:rPr>
              <w:t>704</w:t>
            </w:r>
          </w:p>
        </w:tc>
      </w:tr>
      <w:tr w:rsidR="00695BCF" w:rsidRPr="00EB3EB6" w14:paraId="1E52F917" w14:textId="77777777" w:rsidTr="00695BCF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6D61860F" w14:textId="77777777" w:rsidR="00695BCF" w:rsidRPr="00EB3EB6" w:rsidRDefault="00695BCF" w:rsidP="00695BC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410" w:type="dxa"/>
            <w:vAlign w:val="center"/>
          </w:tcPr>
          <w:p w14:paraId="68466A9C" w14:textId="3C0216F9" w:rsidR="00695BCF" w:rsidRDefault="00807F82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507</w:t>
            </w:r>
          </w:p>
        </w:tc>
        <w:tc>
          <w:tcPr>
            <w:tcW w:w="1413" w:type="dxa"/>
            <w:vAlign w:val="center"/>
          </w:tcPr>
          <w:p w14:paraId="206522A9" w14:textId="5DA96724" w:rsidR="00695BCF" w:rsidRDefault="00695BCF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3B6">
              <w:rPr>
                <w:rFonts w:ascii="Times New Roman" w:hAnsi="Times New Roman"/>
                <w:sz w:val="28"/>
                <w:szCs w:val="28"/>
              </w:rPr>
              <w:t>653</w:t>
            </w:r>
          </w:p>
        </w:tc>
      </w:tr>
      <w:tr w:rsidR="00695BCF" w:rsidRPr="00EB3EB6" w14:paraId="62989807" w14:textId="77777777" w:rsidTr="00695BCF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702AB7C0" w14:textId="77777777" w:rsidR="00695BCF" w:rsidRPr="00EB3EB6" w:rsidRDefault="00695BCF" w:rsidP="00695BC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внесено представлений </w:t>
            </w:r>
          </w:p>
        </w:tc>
        <w:tc>
          <w:tcPr>
            <w:tcW w:w="1410" w:type="dxa"/>
            <w:vAlign w:val="center"/>
          </w:tcPr>
          <w:p w14:paraId="4AE94E52" w14:textId="373810EB" w:rsidR="00695BCF" w:rsidRDefault="00807F82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2 828</w:t>
            </w:r>
          </w:p>
        </w:tc>
        <w:tc>
          <w:tcPr>
            <w:tcW w:w="1413" w:type="dxa"/>
            <w:vAlign w:val="center"/>
          </w:tcPr>
          <w:p w14:paraId="17B41689" w14:textId="13810701" w:rsidR="00695BCF" w:rsidRDefault="00695BCF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3B6">
              <w:rPr>
                <w:rFonts w:ascii="Times New Roman" w:hAnsi="Times New Roman"/>
                <w:sz w:val="28"/>
                <w:szCs w:val="28"/>
              </w:rPr>
              <w:t>2</w:t>
            </w:r>
            <w:r w:rsidR="00807F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63B6">
              <w:rPr>
                <w:rFonts w:ascii="Times New Roman" w:hAnsi="Times New Roman"/>
                <w:sz w:val="28"/>
                <w:szCs w:val="28"/>
              </w:rPr>
              <w:t>706</w:t>
            </w:r>
          </w:p>
        </w:tc>
      </w:tr>
      <w:tr w:rsidR="00695BCF" w:rsidRPr="00EB3EB6" w14:paraId="68595845" w14:textId="77777777" w:rsidTr="00695BCF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130D2607" w14:textId="77777777" w:rsidR="00695BCF" w:rsidRPr="00EB3EB6" w:rsidRDefault="00695BCF" w:rsidP="00695BC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привлечено лиц к дисциплинарной ответственности </w:t>
            </w:r>
          </w:p>
        </w:tc>
        <w:tc>
          <w:tcPr>
            <w:tcW w:w="1410" w:type="dxa"/>
            <w:vAlign w:val="center"/>
          </w:tcPr>
          <w:p w14:paraId="6FC42C97" w14:textId="7CEDE5A1" w:rsidR="00695BCF" w:rsidRDefault="00807F82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1 718</w:t>
            </w:r>
          </w:p>
        </w:tc>
        <w:tc>
          <w:tcPr>
            <w:tcW w:w="1413" w:type="dxa"/>
            <w:vAlign w:val="center"/>
          </w:tcPr>
          <w:p w14:paraId="6145C3C5" w14:textId="57F66E34" w:rsidR="00695BCF" w:rsidRDefault="00695BCF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3B6">
              <w:rPr>
                <w:rFonts w:ascii="Times New Roman" w:hAnsi="Times New Roman"/>
                <w:sz w:val="28"/>
                <w:szCs w:val="28"/>
              </w:rPr>
              <w:t>1</w:t>
            </w:r>
            <w:r w:rsidR="00807F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63B6">
              <w:rPr>
                <w:rFonts w:ascii="Times New Roman" w:hAnsi="Times New Roman"/>
                <w:sz w:val="28"/>
                <w:szCs w:val="28"/>
              </w:rPr>
              <w:t>835</w:t>
            </w:r>
          </w:p>
        </w:tc>
      </w:tr>
      <w:tr w:rsidR="00695BCF" w:rsidRPr="00EB3EB6" w14:paraId="4B8FF73F" w14:textId="77777777" w:rsidTr="00695BCF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469C3A4A" w14:textId="77777777" w:rsidR="00695BCF" w:rsidRPr="00EB3EB6" w:rsidRDefault="00695BCF" w:rsidP="00695BC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410" w:type="dxa"/>
            <w:vAlign w:val="center"/>
          </w:tcPr>
          <w:p w14:paraId="27893B4E" w14:textId="4D8F3EA9" w:rsidR="00695BCF" w:rsidRDefault="00807F82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871</w:t>
            </w:r>
          </w:p>
        </w:tc>
        <w:tc>
          <w:tcPr>
            <w:tcW w:w="1413" w:type="dxa"/>
            <w:vAlign w:val="center"/>
          </w:tcPr>
          <w:p w14:paraId="248860BA" w14:textId="4531BA07" w:rsidR="00695BCF" w:rsidRDefault="00695BCF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3B6">
              <w:rPr>
                <w:rFonts w:ascii="Times New Roman" w:hAnsi="Times New Roman"/>
                <w:sz w:val="28"/>
                <w:szCs w:val="28"/>
              </w:rPr>
              <w:t>875</w:t>
            </w:r>
          </w:p>
        </w:tc>
      </w:tr>
      <w:tr w:rsidR="00695BCF" w:rsidRPr="00EB3EB6" w14:paraId="7E378DD5" w14:textId="77777777" w:rsidTr="00695BCF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6D0D1994" w14:textId="77777777" w:rsidR="00695BCF" w:rsidRPr="00EB3EB6" w:rsidRDefault="00695BCF" w:rsidP="00695BC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предостережено лиц о недопустимости нарушения закона </w:t>
            </w:r>
          </w:p>
        </w:tc>
        <w:tc>
          <w:tcPr>
            <w:tcW w:w="1410" w:type="dxa"/>
            <w:vAlign w:val="center"/>
          </w:tcPr>
          <w:p w14:paraId="75E23ADF" w14:textId="0B63A5E6" w:rsidR="00695BCF" w:rsidRDefault="00807F82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413" w:type="dxa"/>
            <w:vAlign w:val="center"/>
          </w:tcPr>
          <w:p w14:paraId="7F548537" w14:textId="1FBA7F21" w:rsidR="00695BCF" w:rsidRDefault="00695BCF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3B6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695BCF" w:rsidRPr="00EB3EB6" w14:paraId="61ACB915" w14:textId="77777777" w:rsidTr="00695BCF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34492C3A" w14:textId="77777777" w:rsidR="00695BCF" w:rsidRPr="00EB3EB6" w:rsidRDefault="00695BCF" w:rsidP="00695BC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материалов для решения вопроса об уголовном преследовании в порядке п. 2 ч. 2 ст. 37 УПК РФ </w:t>
            </w:r>
          </w:p>
        </w:tc>
        <w:tc>
          <w:tcPr>
            <w:tcW w:w="1410" w:type="dxa"/>
            <w:vAlign w:val="center"/>
          </w:tcPr>
          <w:p w14:paraId="39174F36" w14:textId="08E02D7E" w:rsidR="00695BCF" w:rsidRDefault="00807F82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413" w:type="dxa"/>
            <w:vAlign w:val="center"/>
          </w:tcPr>
          <w:p w14:paraId="3108ECCB" w14:textId="50ABCDA2" w:rsidR="00695BCF" w:rsidRDefault="00695BCF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3B6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695BCF" w:rsidRPr="00EB3EB6" w14:paraId="410DCEF1" w14:textId="77777777" w:rsidTr="00695BCF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3A453F2F" w14:textId="77777777" w:rsidR="00695BCF" w:rsidRPr="00EB3EB6" w:rsidRDefault="00695BCF" w:rsidP="00695BC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410" w:type="dxa"/>
            <w:vAlign w:val="center"/>
          </w:tcPr>
          <w:p w14:paraId="07F79B7C" w14:textId="1B3DF273" w:rsidR="00695BCF" w:rsidRDefault="00807F82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413" w:type="dxa"/>
            <w:vAlign w:val="center"/>
          </w:tcPr>
          <w:p w14:paraId="0BECFBFE" w14:textId="69FCA5FA" w:rsidR="00695BCF" w:rsidRDefault="00695BCF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3B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</w:tbl>
    <w:p w14:paraId="49C8BA6F" w14:textId="77777777" w:rsidR="0051685E" w:rsidRDefault="0051685E" w:rsidP="005168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4A507B8" w14:textId="77777777" w:rsidR="0051685E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A25FE0D" w14:textId="77777777" w:rsidR="0051685E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9EF3D82" w14:textId="77777777" w:rsidR="00B46AE3" w:rsidRDefault="00B46AE3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E901B40" w14:textId="1F0E7D72" w:rsidR="0051685E" w:rsidRPr="00FD4B17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lastRenderedPageBreak/>
        <w:t>Надзор за соблюдением законов, соблюдением прав и свобод человека</w:t>
      </w:r>
    </w:p>
    <w:p w14:paraId="597260FB" w14:textId="77777777" w:rsidR="0051685E" w:rsidRPr="00B95CC2" w:rsidRDefault="0051685E" w:rsidP="0051685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и гражданина в таможенной сфере</w:t>
      </w:r>
    </w:p>
    <w:tbl>
      <w:tblPr>
        <w:tblW w:w="10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6"/>
        <w:gridCol w:w="1413"/>
        <w:gridCol w:w="1413"/>
      </w:tblGrid>
      <w:tr w:rsidR="00695BCF" w:rsidRPr="00EB3EB6" w14:paraId="32953577" w14:textId="1B5B3498" w:rsidTr="005949B5">
        <w:trPr>
          <w:trHeight w:val="378"/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13FF6B42" w14:textId="77777777" w:rsidR="00695BCF" w:rsidRPr="00EB3EB6" w:rsidRDefault="00695BCF" w:rsidP="00695BCF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413" w:type="dxa"/>
            <w:vAlign w:val="center"/>
          </w:tcPr>
          <w:p w14:paraId="58FDD110" w14:textId="3ABA7CE0" w:rsidR="00695BCF" w:rsidRPr="00EB3EB6" w:rsidRDefault="00695BCF" w:rsidP="0069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23</w:t>
            </w: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  <w:tc>
          <w:tcPr>
            <w:tcW w:w="1413" w:type="dxa"/>
            <w:vAlign w:val="center"/>
          </w:tcPr>
          <w:p w14:paraId="14FD68F6" w14:textId="6C37EE72" w:rsidR="00695BCF" w:rsidRPr="00EB3EB6" w:rsidRDefault="00695BCF" w:rsidP="0069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22</w:t>
            </w: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</w:tr>
      <w:tr w:rsidR="00695BCF" w:rsidRPr="00EB3EB6" w14:paraId="6D458C35" w14:textId="58B0729E" w:rsidTr="005949B5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2130EA3A" w14:textId="77777777" w:rsidR="00695BCF" w:rsidRPr="00EB3EB6" w:rsidRDefault="00695BCF" w:rsidP="00695B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выявлено нарушений закона </w:t>
            </w:r>
          </w:p>
        </w:tc>
        <w:tc>
          <w:tcPr>
            <w:tcW w:w="1413" w:type="dxa"/>
            <w:vAlign w:val="center"/>
          </w:tcPr>
          <w:p w14:paraId="64DF117E" w14:textId="45A664A0" w:rsidR="00695BCF" w:rsidRDefault="003C7DF7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2 588</w:t>
            </w:r>
          </w:p>
        </w:tc>
        <w:tc>
          <w:tcPr>
            <w:tcW w:w="1413" w:type="dxa"/>
            <w:vAlign w:val="center"/>
          </w:tcPr>
          <w:p w14:paraId="0429FBA8" w14:textId="3995DF5A" w:rsidR="00695BCF" w:rsidRDefault="00695BCF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3B6">
              <w:rPr>
                <w:rFonts w:ascii="Times New Roman" w:hAnsi="Times New Roman"/>
                <w:sz w:val="28"/>
                <w:szCs w:val="28"/>
              </w:rPr>
              <w:t>2</w:t>
            </w:r>
            <w:r w:rsidR="003C7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63B6">
              <w:rPr>
                <w:rFonts w:ascii="Times New Roman" w:hAnsi="Times New Roman"/>
                <w:sz w:val="28"/>
                <w:szCs w:val="28"/>
              </w:rPr>
              <w:t>615</w:t>
            </w:r>
          </w:p>
        </w:tc>
      </w:tr>
      <w:tr w:rsidR="00695BCF" w:rsidRPr="00EB3EB6" w14:paraId="1C706808" w14:textId="59A810DB" w:rsidTr="005949B5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2020CC7C" w14:textId="77777777" w:rsidR="00695BCF" w:rsidRPr="00EB3EB6" w:rsidRDefault="00695BCF" w:rsidP="00695BC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принесено протестов </w:t>
            </w:r>
          </w:p>
        </w:tc>
        <w:tc>
          <w:tcPr>
            <w:tcW w:w="1413" w:type="dxa"/>
            <w:vAlign w:val="center"/>
          </w:tcPr>
          <w:p w14:paraId="40B67753" w14:textId="1B6F1B4E" w:rsidR="00695BCF" w:rsidRDefault="003C7DF7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413" w:type="dxa"/>
            <w:vAlign w:val="center"/>
          </w:tcPr>
          <w:p w14:paraId="1F9B7D93" w14:textId="409680BB" w:rsidR="00695BCF" w:rsidRDefault="00695BCF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3B6">
              <w:rPr>
                <w:rFonts w:ascii="Times New Roman" w:hAnsi="Times New Roman"/>
                <w:sz w:val="28"/>
                <w:szCs w:val="28"/>
              </w:rPr>
              <w:t>183</w:t>
            </w:r>
          </w:p>
        </w:tc>
      </w:tr>
      <w:tr w:rsidR="00695BCF" w:rsidRPr="00EB3EB6" w14:paraId="39E5DB76" w14:textId="2B2D25FA" w:rsidTr="005949B5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1F53CED4" w14:textId="77777777" w:rsidR="00695BCF" w:rsidRPr="00EB3EB6" w:rsidRDefault="00695BCF" w:rsidP="00695BC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удовлетворённым протестам отменено и изменено незаконных правовых актов</w:t>
            </w:r>
          </w:p>
        </w:tc>
        <w:tc>
          <w:tcPr>
            <w:tcW w:w="1413" w:type="dxa"/>
            <w:vAlign w:val="center"/>
          </w:tcPr>
          <w:p w14:paraId="001DAF8E" w14:textId="10773643" w:rsidR="00695BCF" w:rsidRDefault="003C7DF7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</w:t>
            </w:r>
          </w:p>
        </w:tc>
        <w:tc>
          <w:tcPr>
            <w:tcW w:w="1413" w:type="dxa"/>
            <w:vAlign w:val="center"/>
          </w:tcPr>
          <w:p w14:paraId="7E16BCC9" w14:textId="68D56BFC" w:rsidR="00695BCF" w:rsidRDefault="00695BCF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3B6">
              <w:rPr>
                <w:rFonts w:ascii="Times New Roman" w:hAnsi="Times New Roman"/>
                <w:sz w:val="28"/>
                <w:szCs w:val="28"/>
              </w:rPr>
              <w:t>179</w:t>
            </w:r>
          </w:p>
        </w:tc>
      </w:tr>
      <w:tr w:rsidR="00695BCF" w:rsidRPr="00EB3EB6" w14:paraId="2462E3E3" w14:textId="49556A79" w:rsidTr="005949B5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42212139" w14:textId="77777777" w:rsidR="00695BCF" w:rsidRPr="00EB3EB6" w:rsidRDefault="00695BCF" w:rsidP="00695BC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исков, заявлений в суд </w:t>
            </w:r>
          </w:p>
        </w:tc>
        <w:tc>
          <w:tcPr>
            <w:tcW w:w="1413" w:type="dxa"/>
            <w:vAlign w:val="center"/>
          </w:tcPr>
          <w:p w14:paraId="15A63C6B" w14:textId="48696149" w:rsidR="00695BCF" w:rsidRDefault="003C7DF7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</w:t>
            </w:r>
          </w:p>
        </w:tc>
        <w:tc>
          <w:tcPr>
            <w:tcW w:w="1413" w:type="dxa"/>
            <w:vAlign w:val="center"/>
          </w:tcPr>
          <w:p w14:paraId="6CE27CBF" w14:textId="5E9C8B85" w:rsidR="00695BCF" w:rsidRDefault="00695BCF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3B6">
              <w:rPr>
                <w:rFonts w:ascii="Times New Roman" w:hAnsi="Times New Roman"/>
                <w:sz w:val="28"/>
                <w:szCs w:val="28"/>
              </w:rPr>
              <w:t>179</w:t>
            </w:r>
          </w:p>
        </w:tc>
      </w:tr>
      <w:tr w:rsidR="00695BCF" w:rsidRPr="00EB3EB6" w14:paraId="113ECEF4" w14:textId="47D88E97" w:rsidTr="005949B5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00CD5455" w14:textId="77777777" w:rsidR="00695BCF" w:rsidRPr="00EB3EB6" w:rsidRDefault="00695BCF" w:rsidP="00695BC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413" w:type="dxa"/>
            <w:vAlign w:val="center"/>
          </w:tcPr>
          <w:p w14:paraId="37510BE1" w14:textId="0DC60929" w:rsidR="00695BCF" w:rsidRDefault="003C7DF7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</w:t>
            </w:r>
          </w:p>
        </w:tc>
        <w:tc>
          <w:tcPr>
            <w:tcW w:w="1413" w:type="dxa"/>
            <w:vAlign w:val="center"/>
          </w:tcPr>
          <w:p w14:paraId="59E32393" w14:textId="36A15984" w:rsidR="00695BCF" w:rsidRDefault="00695BCF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3B6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</w:tr>
      <w:tr w:rsidR="00695BCF" w:rsidRPr="00EB3EB6" w14:paraId="13702E43" w14:textId="79D8ADBE" w:rsidTr="005949B5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319631CB" w14:textId="77777777" w:rsidR="00695BCF" w:rsidRPr="00EB3EB6" w:rsidRDefault="00695BCF" w:rsidP="00695BC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внесено представлений </w:t>
            </w:r>
          </w:p>
        </w:tc>
        <w:tc>
          <w:tcPr>
            <w:tcW w:w="1413" w:type="dxa"/>
            <w:vAlign w:val="center"/>
          </w:tcPr>
          <w:p w14:paraId="5E4B8450" w14:textId="015A22FE" w:rsidR="00695BCF" w:rsidRDefault="003C7DF7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490</w:t>
            </w:r>
          </w:p>
        </w:tc>
        <w:tc>
          <w:tcPr>
            <w:tcW w:w="1413" w:type="dxa"/>
            <w:vAlign w:val="center"/>
          </w:tcPr>
          <w:p w14:paraId="088E4F15" w14:textId="66F3DB84" w:rsidR="00695BCF" w:rsidRDefault="00695BCF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3B6">
              <w:rPr>
                <w:rFonts w:ascii="Times New Roman" w:hAnsi="Times New Roman"/>
                <w:sz w:val="28"/>
                <w:szCs w:val="28"/>
              </w:rPr>
              <w:t>475</w:t>
            </w:r>
          </w:p>
        </w:tc>
      </w:tr>
      <w:tr w:rsidR="00695BCF" w:rsidRPr="00EB3EB6" w14:paraId="41A90791" w14:textId="567C923F" w:rsidTr="005949B5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51AB8BCB" w14:textId="77777777" w:rsidR="00695BCF" w:rsidRPr="00EB3EB6" w:rsidRDefault="00695BCF" w:rsidP="00695BC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привлечено лиц к дисциплинарной ответственности </w:t>
            </w:r>
          </w:p>
        </w:tc>
        <w:tc>
          <w:tcPr>
            <w:tcW w:w="1413" w:type="dxa"/>
            <w:vAlign w:val="center"/>
          </w:tcPr>
          <w:p w14:paraId="6D079FED" w14:textId="79FD2D7B" w:rsidR="00695BCF" w:rsidRDefault="003C7DF7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216</w:t>
            </w:r>
          </w:p>
        </w:tc>
        <w:tc>
          <w:tcPr>
            <w:tcW w:w="1413" w:type="dxa"/>
            <w:vAlign w:val="center"/>
          </w:tcPr>
          <w:p w14:paraId="04036EE1" w14:textId="34394A7E" w:rsidR="00695BCF" w:rsidRDefault="00695BCF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3B6">
              <w:rPr>
                <w:rFonts w:ascii="Times New Roman" w:hAnsi="Times New Roman"/>
                <w:sz w:val="28"/>
                <w:szCs w:val="28"/>
              </w:rPr>
              <w:t>203</w:t>
            </w:r>
          </w:p>
        </w:tc>
      </w:tr>
      <w:tr w:rsidR="00695BCF" w:rsidRPr="00EB3EB6" w14:paraId="2AD653F2" w14:textId="12C1681C" w:rsidTr="005949B5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0C942969" w14:textId="77777777" w:rsidR="00695BCF" w:rsidRPr="00EB3EB6" w:rsidRDefault="00695BCF" w:rsidP="00695BC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413" w:type="dxa"/>
            <w:vAlign w:val="center"/>
          </w:tcPr>
          <w:p w14:paraId="0A2DF80D" w14:textId="00C6C545" w:rsidR="00695BCF" w:rsidRDefault="003C7DF7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413" w:type="dxa"/>
            <w:vAlign w:val="center"/>
          </w:tcPr>
          <w:p w14:paraId="20C3C0C2" w14:textId="14EBA110" w:rsidR="00695BCF" w:rsidRDefault="00695BCF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3B6">
              <w:rPr>
                <w:rFonts w:ascii="Times New Roman" w:hAnsi="Times New Roman"/>
                <w:sz w:val="28"/>
                <w:szCs w:val="28"/>
              </w:rPr>
              <w:t>181</w:t>
            </w:r>
          </w:p>
        </w:tc>
      </w:tr>
      <w:tr w:rsidR="00695BCF" w:rsidRPr="00EB3EB6" w14:paraId="31EB68D3" w14:textId="10C68A00" w:rsidTr="005949B5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7B5F322B" w14:textId="77777777" w:rsidR="00695BCF" w:rsidRPr="00EB3EB6" w:rsidRDefault="00695BCF" w:rsidP="00695BC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предостережено лиц о недопустимости нарушения закона </w:t>
            </w:r>
          </w:p>
        </w:tc>
        <w:tc>
          <w:tcPr>
            <w:tcW w:w="1413" w:type="dxa"/>
            <w:vAlign w:val="center"/>
          </w:tcPr>
          <w:p w14:paraId="157936D4" w14:textId="648A9133" w:rsidR="00695BCF" w:rsidRDefault="003C7DF7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3" w:type="dxa"/>
            <w:vAlign w:val="center"/>
          </w:tcPr>
          <w:p w14:paraId="2BA8EC55" w14:textId="2E8E9BC2" w:rsidR="00695BCF" w:rsidRDefault="00695BCF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95BCF" w:rsidRPr="00EB3EB6" w14:paraId="02156120" w14:textId="0A7F338D" w:rsidTr="005949B5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2F214789" w14:textId="77777777" w:rsidR="00695BCF" w:rsidRPr="00EB3EB6" w:rsidRDefault="00695BCF" w:rsidP="00695BC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материалов для решения вопроса об уголовном преследовании в порядке п. 2 ч. 2 ст. 37 УПК РФ </w:t>
            </w:r>
          </w:p>
        </w:tc>
        <w:tc>
          <w:tcPr>
            <w:tcW w:w="1413" w:type="dxa"/>
            <w:vAlign w:val="center"/>
          </w:tcPr>
          <w:p w14:paraId="36CD5532" w14:textId="32F14704" w:rsidR="00695BCF" w:rsidRDefault="003C7DF7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413" w:type="dxa"/>
            <w:vAlign w:val="center"/>
          </w:tcPr>
          <w:p w14:paraId="4CE96451" w14:textId="2FFA3D1D" w:rsidR="00695BCF" w:rsidRDefault="00695BCF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3B6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695BCF" w:rsidRPr="00EB3EB6" w14:paraId="015D9535" w14:textId="30BA44D4" w:rsidTr="005949B5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093BBC67" w14:textId="77777777" w:rsidR="00695BCF" w:rsidRPr="00EB3EB6" w:rsidRDefault="00695BCF" w:rsidP="00695BC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413" w:type="dxa"/>
            <w:vAlign w:val="center"/>
          </w:tcPr>
          <w:p w14:paraId="0112062F" w14:textId="6D3E4290" w:rsidR="00695BCF" w:rsidRDefault="003C7DF7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413" w:type="dxa"/>
            <w:vAlign w:val="center"/>
          </w:tcPr>
          <w:p w14:paraId="74EF44D7" w14:textId="2E0760FF" w:rsidR="00695BCF" w:rsidRDefault="00695BCF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3B6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</w:tbl>
    <w:p w14:paraId="7E31CEA5" w14:textId="77777777" w:rsidR="0051685E" w:rsidRDefault="0051685E" w:rsidP="005168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7D17937" w14:textId="77777777" w:rsidR="0051685E" w:rsidRPr="00FD4B17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 xml:space="preserve">Надзор за исполнением законов на досудебной стадии </w:t>
      </w:r>
    </w:p>
    <w:p w14:paraId="1A24204E" w14:textId="77777777" w:rsidR="0051685E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уголовного судопроизводства</w:t>
      </w:r>
    </w:p>
    <w:p w14:paraId="76F80455" w14:textId="77777777" w:rsidR="0051685E" w:rsidRPr="00E033BA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5"/>
        <w:gridCol w:w="1414"/>
        <w:gridCol w:w="1414"/>
      </w:tblGrid>
      <w:tr w:rsidR="00695BCF" w:rsidRPr="00EB3EB6" w14:paraId="090468FD" w14:textId="5DBC1388" w:rsidTr="00521966">
        <w:trPr>
          <w:trHeight w:val="417"/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23CB3355" w14:textId="77777777" w:rsidR="00695BCF" w:rsidRPr="00EB3EB6" w:rsidRDefault="00695BCF" w:rsidP="0069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414" w:type="dxa"/>
            <w:vAlign w:val="center"/>
          </w:tcPr>
          <w:p w14:paraId="16102265" w14:textId="1F555E91" w:rsidR="00695BCF" w:rsidRPr="00EB3EB6" w:rsidRDefault="00695BCF" w:rsidP="0069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23</w:t>
            </w: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  <w:tc>
          <w:tcPr>
            <w:tcW w:w="1414" w:type="dxa"/>
            <w:vAlign w:val="center"/>
          </w:tcPr>
          <w:p w14:paraId="13463D5F" w14:textId="16B67218" w:rsidR="00695BCF" w:rsidRPr="00EB3EB6" w:rsidRDefault="00695BCF" w:rsidP="0069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22</w:t>
            </w: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</w:tr>
      <w:tr w:rsidR="00695BCF" w:rsidRPr="00EB3EB6" w14:paraId="2C2BB2FA" w14:textId="08AD2DBF" w:rsidTr="00521966">
        <w:trPr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093C611E" w14:textId="77777777" w:rsidR="00695BCF" w:rsidRPr="00EB3EB6" w:rsidRDefault="00695BCF" w:rsidP="00695B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 xml:space="preserve">выявлено прокурором нарушений законов </w:t>
            </w:r>
          </w:p>
        </w:tc>
        <w:tc>
          <w:tcPr>
            <w:tcW w:w="1414" w:type="dxa"/>
            <w:vAlign w:val="center"/>
          </w:tcPr>
          <w:p w14:paraId="2FB5D36C" w14:textId="088C6D8D" w:rsidR="00695BCF" w:rsidRDefault="003C7DF7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16 973</w:t>
            </w:r>
          </w:p>
        </w:tc>
        <w:tc>
          <w:tcPr>
            <w:tcW w:w="1414" w:type="dxa"/>
            <w:vAlign w:val="center"/>
          </w:tcPr>
          <w:p w14:paraId="76C0AFC1" w14:textId="092C9388" w:rsidR="00695BCF" w:rsidRDefault="00695BCF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3B6">
              <w:rPr>
                <w:rFonts w:ascii="Times New Roman" w:hAnsi="Times New Roman"/>
                <w:sz w:val="28"/>
                <w:szCs w:val="28"/>
              </w:rPr>
              <w:t>17</w:t>
            </w:r>
            <w:r w:rsidR="003C7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63B6">
              <w:rPr>
                <w:rFonts w:ascii="Times New Roman" w:hAnsi="Times New Roman"/>
                <w:sz w:val="28"/>
                <w:szCs w:val="28"/>
              </w:rPr>
              <w:t>245</w:t>
            </w:r>
          </w:p>
        </w:tc>
      </w:tr>
      <w:tr w:rsidR="00695BCF" w:rsidRPr="00EB3EB6" w14:paraId="15308AEA" w14:textId="5923883B" w:rsidTr="00521966">
        <w:trPr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237DF57E" w14:textId="77777777" w:rsidR="00695BCF" w:rsidRPr="00EB3EB6" w:rsidRDefault="00695BCF" w:rsidP="00695B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>в том числе при приёме, регистрации и рассмотрении сообщений о преступлении</w:t>
            </w:r>
          </w:p>
        </w:tc>
        <w:tc>
          <w:tcPr>
            <w:tcW w:w="1414" w:type="dxa"/>
            <w:vAlign w:val="center"/>
          </w:tcPr>
          <w:p w14:paraId="6408743C" w14:textId="0E53689B" w:rsidR="00695BCF" w:rsidRDefault="003C7DF7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9 134</w:t>
            </w:r>
          </w:p>
        </w:tc>
        <w:tc>
          <w:tcPr>
            <w:tcW w:w="1414" w:type="dxa"/>
            <w:vAlign w:val="center"/>
          </w:tcPr>
          <w:p w14:paraId="432E28DC" w14:textId="0E247D29" w:rsidR="00695BCF" w:rsidRDefault="00695BCF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3B6">
              <w:rPr>
                <w:rFonts w:ascii="Times New Roman" w:hAnsi="Times New Roman"/>
                <w:sz w:val="28"/>
                <w:szCs w:val="28"/>
              </w:rPr>
              <w:t>9</w:t>
            </w:r>
            <w:r w:rsidR="003C7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63B6">
              <w:rPr>
                <w:rFonts w:ascii="Times New Roman" w:hAnsi="Times New Roman"/>
                <w:sz w:val="28"/>
                <w:szCs w:val="28"/>
              </w:rPr>
              <w:t>658</w:t>
            </w:r>
          </w:p>
        </w:tc>
      </w:tr>
      <w:tr w:rsidR="00695BCF" w:rsidRPr="00EB3EB6" w14:paraId="4DE65F92" w14:textId="5CE24933" w:rsidTr="00521966">
        <w:trPr>
          <w:trHeight w:val="1141"/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024DE537" w14:textId="77777777" w:rsidR="00695BCF" w:rsidRPr="00EB3EB6" w:rsidRDefault="00695BCF" w:rsidP="00695B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>направлено требований об устранении нарушений федерального законодательства, допущенных в ходе предварительного расс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ледования, в порядке п. 3 ч. 2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EB3EB6">
              <w:rPr>
                <w:rFonts w:ascii="Times New Roman" w:hAnsi="Times New Roman"/>
                <w:sz w:val="28"/>
                <w:szCs w:val="28"/>
              </w:rPr>
              <w:t>т. 37 УПК РФ</w:t>
            </w:r>
          </w:p>
        </w:tc>
        <w:tc>
          <w:tcPr>
            <w:tcW w:w="1414" w:type="dxa"/>
            <w:vAlign w:val="center"/>
          </w:tcPr>
          <w:p w14:paraId="0872BDC8" w14:textId="30E0C67F" w:rsidR="00695BCF" w:rsidRDefault="003C7DF7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1 549</w:t>
            </w:r>
          </w:p>
        </w:tc>
        <w:tc>
          <w:tcPr>
            <w:tcW w:w="1414" w:type="dxa"/>
            <w:vAlign w:val="center"/>
          </w:tcPr>
          <w:p w14:paraId="701F1C17" w14:textId="28E23C94" w:rsidR="00695BCF" w:rsidRDefault="00695BCF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3B6">
              <w:rPr>
                <w:rFonts w:ascii="Times New Roman" w:hAnsi="Times New Roman"/>
                <w:sz w:val="28"/>
                <w:szCs w:val="28"/>
              </w:rPr>
              <w:t>1</w:t>
            </w:r>
            <w:r w:rsidR="003C7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63B6">
              <w:rPr>
                <w:rFonts w:ascii="Times New Roman" w:hAnsi="Times New Roman"/>
                <w:sz w:val="28"/>
                <w:szCs w:val="28"/>
              </w:rPr>
              <w:t>538</w:t>
            </w:r>
          </w:p>
        </w:tc>
      </w:tr>
      <w:tr w:rsidR="00695BCF" w:rsidRPr="00EB3EB6" w14:paraId="43A7D8A5" w14:textId="74859424" w:rsidTr="00521966">
        <w:trPr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19ED4F7D" w14:textId="77777777" w:rsidR="00695BCF" w:rsidRPr="00EB3EB6" w:rsidRDefault="00695BCF" w:rsidP="00695B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>внесено представлений и информаций об устранении нарушений</w:t>
            </w:r>
          </w:p>
        </w:tc>
        <w:tc>
          <w:tcPr>
            <w:tcW w:w="1414" w:type="dxa"/>
            <w:vAlign w:val="center"/>
          </w:tcPr>
          <w:p w14:paraId="29E20937" w14:textId="3A2BB4DA" w:rsidR="00695BCF" w:rsidRDefault="003C7DF7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950</w:t>
            </w:r>
          </w:p>
        </w:tc>
        <w:tc>
          <w:tcPr>
            <w:tcW w:w="1414" w:type="dxa"/>
            <w:vAlign w:val="center"/>
          </w:tcPr>
          <w:p w14:paraId="43911799" w14:textId="3CBFB686" w:rsidR="00695BCF" w:rsidRDefault="00695BCF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3B6">
              <w:rPr>
                <w:rFonts w:ascii="Times New Roman" w:hAnsi="Times New Roman"/>
                <w:sz w:val="28"/>
                <w:szCs w:val="28"/>
              </w:rPr>
              <w:t>834</w:t>
            </w:r>
          </w:p>
        </w:tc>
      </w:tr>
      <w:tr w:rsidR="00695BCF" w:rsidRPr="00EB3EB6" w14:paraId="11626CCC" w14:textId="30431F6D" w:rsidTr="00521966">
        <w:trPr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192F0E1B" w14:textId="77777777" w:rsidR="00695BCF" w:rsidRPr="00EB3EB6" w:rsidRDefault="00695BCF" w:rsidP="00695B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>привлечено лиц к дисциплинарной ответственности по мерам прокурорского реагирования</w:t>
            </w:r>
          </w:p>
        </w:tc>
        <w:tc>
          <w:tcPr>
            <w:tcW w:w="1414" w:type="dxa"/>
            <w:vAlign w:val="center"/>
          </w:tcPr>
          <w:p w14:paraId="0A66D81B" w14:textId="39C5EA4F" w:rsidR="00695BCF" w:rsidRDefault="003C7DF7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916</w:t>
            </w:r>
          </w:p>
        </w:tc>
        <w:tc>
          <w:tcPr>
            <w:tcW w:w="1414" w:type="dxa"/>
            <w:vAlign w:val="center"/>
          </w:tcPr>
          <w:p w14:paraId="1A196015" w14:textId="21CA045B" w:rsidR="00695BCF" w:rsidRDefault="00695BCF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3B6">
              <w:rPr>
                <w:rFonts w:ascii="Times New Roman" w:hAnsi="Times New Roman"/>
                <w:sz w:val="28"/>
                <w:szCs w:val="28"/>
              </w:rPr>
              <w:t>856</w:t>
            </w:r>
          </w:p>
        </w:tc>
      </w:tr>
      <w:tr w:rsidR="00695BCF" w:rsidRPr="00EB3EB6" w14:paraId="7254CD6D" w14:textId="5A87C40B" w:rsidTr="00521966">
        <w:trPr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07F4796C" w14:textId="77777777" w:rsidR="00695BCF" w:rsidRPr="00EB3EB6" w:rsidRDefault="00695BCF" w:rsidP="00695B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 xml:space="preserve">отменено прокурором постановлений о возбуждении уголовного дела </w:t>
            </w:r>
          </w:p>
        </w:tc>
        <w:tc>
          <w:tcPr>
            <w:tcW w:w="1414" w:type="dxa"/>
            <w:vAlign w:val="center"/>
          </w:tcPr>
          <w:p w14:paraId="2EBE662C" w14:textId="71290E34" w:rsidR="00695BCF" w:rsidRDefault="0008721E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14" w:type="dxa"/>
            <w:vAlign w:val="center"/>
          </w:tcPr>
          <w:p w14:paraId="2578BF9A" w14:textId="5E15CA15" w:rsidR="00695BCF" w:rsidRDefault="00695BCF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3B6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695BCF" w:rsidRPr="00EB3EB6" w14:paraId="2CDC4BE0" w14:textId="245B361D" w:rsidTr="00521966">
        <w:trPr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3A59C0F0" w14:textId="77777777" w:rsidR="00695BCF" w:rsidRPr="00EB3EB6" w:rsidRDefault="00695BCF" w:rsidP="00695B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 xml:space="preserve">отменено прокурором постановлений об отказе в возбуждении уголовного дела </w:t>
            </w:r>
          </w:p>
        </w:tc>
        <w:tc>
          <w:tcPr>
            <w:tcW w:w="1414" w:type="dxa"/>
            <w:vAlign w:val="center"/>
          </w:tcPr>
          <w:p w14:paraId="320B1C1F" w14:textId="2CA83215" w:rsidR="00695BCF" w:rsidRDefault="003C7DF7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4 378</w:t>
            </w:r>
          </w:p>
        </w:tc>
        <w:tc>
          <w:tcPr>
            <w:tcW w:w="1414" w:type="dxa"/>
            <w:vAlign w:val="center"/>
          </w:tcPr>
          <w:p w14:paraId="5A37AEBB" w14:textId="0A3AB377" w:rsidR="00695BCF" w:rsidRDefault="00695BCF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3B6">
              <w:rPr>
                <w:rFonts w:ascii="Times New Roman" w:hAnsi="Times New Roman"/>
                <w:sz w:val="28"/>
                <w:szCs w:val="28"/>
              </w:rPr>
              <w:t>4</w:t>
            </w:r>
            <w:r w:rsidR="003C7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63B6">
              <w:rPr>
                <w:rFonts w:ascii="Times New Roman" w:hAnsi="Times New Roman"/>
                <w:sz w:val="28"/>
                <w:szCs w:val="28"/>
              </w:rPr>
              <w:t>868</w:t>
            </w:r>
          </w:p>
        </w:tc>
      </w:tr>
      <w:tr w:rsidR="00695BCF" w:rsidRPr="00EB3EB6" w14:paraId="4D74F0C2" w14:textId="25371E9E" w:rsidTr="00521966">
        <w:trPr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1A579C34" w14:textId="77777777" w:rsidR="00695BCF" w:rsidRPr="00EB3EB6" w:rsidRDefault="00695BCF" w:rsidP="00695B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 xml:space="preserve">отменено прокурором постановлений о прекращении уголовного дела (уголовного преследования) </w:t>
            </w:r>
          </w:p>
        </w:tc>
        <w:tc>
          <w:tcPr>
            <w:tcW w:w="1414" w:type="dxa"/>
            <w:vAlign w:val="center"/>
          </w:tcPr>
          <w:p w14:paraId="679A44EE" w14:textId="4B96245F" w:rsidR="00695BCF" w:rsidRDefault="003C7DF7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  <w:bookmarkStart w:id="0" w:name="_GoBack"/>
            <w:bookmarkEnd w:id="0"/>
          </w:p>
        </w:tc>
        <w:tc>
          <w:tcPr>
            <w:tcW w:w="1414" w:type="dxa"/>
            <w:vAlign w:val="center"/>
          </w:tcPr>
          <w:p w14:paraId="4E9E4F57" w14:textId="7F083C18" w:rsidR="00695BCF" w:rsidRDefault="00695BCF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3B6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695BCF" w:rsidRPr="00EB3EB6" w14:paraId="26B4CC4D" w14:textId="2A56A26F" w:rsidTr="00521966">
        <w:trPr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1A45149A" w14:textId="77777777" w:rsidR="00695BCF" w:rsidRPr="00EB3EB6" w:rsidRDefault="00695BCF" w:rsidP="00695B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 xml:space="preserve">отменено прокурором постановлений о приостановлении предварительного расследования </w:t>
            </w:r>
          </w:p>
        </w:tc>
        <w:tc>
          <w:tcPr>
            <w:tcW w:w="1414" w:type="dxa"/>
            <w:vAlign w:val="center"/>
          </w:tcPr>
          <w:p w14:paraId="2CAB79B5" w14:textId="59FE3B0F" w:rsidR="00695BCF" w:rsidRDefault="003C7DF7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1 463</w:t>
            </w:r>
          </w:p>
        </w:tc>
        <w:tc>
          <w:tcPr>
            <w:tcW w:w="1414" w:type="dxa"/>
            <w:vAlign w:val="center"/>
          </w:tcPr>
          <w:p w14:paraId="58A25065" w14:textId="09038A77" w:rsidR="00695BCF" w:rsidRDefault="00695BCF" w:rsidP="00695B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3B6">
              <w:rPr>
                <w:rFonts w:ascii="Times New Roman" w:hAnsi="Times New Roman"/>
                <w:sz w:val="28"/>
                <w:szCs w:val="28"/>
              </w:rPr>
              <w:t>1</w:t>
            </w:r>
            <w:r w:rsidR="003C7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63B6">
              <w:rPr>
                <w:rFonts w:ascii="Times New Roman" w:hAnsi="Times New Roman"/>
                <w:sz w:val="28"/>
                <w:szCs w:val="28"/>
              </w:rPr>
              <w:t>483</w:t>
            </w:r>
          </w:p>
        </w:tc>
      </w:tr>
    </w:tbl>
    <w:p w14:paraId="010E5CD3" w14:textId="77777777" w:rsidR="0051685E" w:rsidRDefault="0051685E" w:rsidP="005168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105D6E1" w14:textId="77777777" w:rsidR="008336C3" w:rsidRPr="0051685E" w:rsidRDefault="008336C3" w:rsidP="0051685E"/>
    <w:sectPr w:rsidR="008336C3" w:rsidRPr="0051685E" w:rsidSect="00F07A5B">
      <w:pgSz w:w="11906" w:h="16838" w:code="9"/>
      <w:pgMar w:top="426" w:right="707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B22"/>
    <w:rsid w:val="000563B6"/>
    <w:rsid w:val="00061CD9"/>
    <w:rsid w:val="0008721E"/>
    <w:rsid w:val="00107B22"/>
    <w:rsid w:val="001C1EB9"/>
    <w:rsid w:val="00213839"/>
    <w:rsid w:val="00255EED"/>
    <w:rsid w:val="00261B21"/>
    <w:rsid w:val="002B59D8"/>
    <w:rsid w:val="003A6E7E"/>
    <w:rsid w:val="003C3DBC"/>
    <w:rsid w:val="003C7DF7"/>
    <w:rsid w:val="00433B9C"/>
    <w:rsid w:val="0051685E"/>
    <w:rsid w:val="005661ED"/>
    <w:rsid w:val="005A4F90"/>
    <w:rsid w:val="005D0D0C"/>
    <w:rsid w:val="00695BCF"/>
    <w:rsid w:val="00785450"/>
    <w:rsid w:val="0079254F"/>
    <w:rsid w:val="007A0D8A"/>
    <w:rsid w:val="007E3166"/>
    <w:rsid w:val="00807F82"/>
    <w:rsid w:val="008336C3"/>
    <w:rsid w:val="00930C60"/>
    <w:rsid w:val="00A07A78"/>
    <w:rsid w:val="00A66859"/>
    <w:rsid w:val="00AB67F7"/>
    <w:rsid w:val="00B46AE3"/>
    <w:rsid w:val="00BB7387"/>
    <w:rsid w:val="00BE2CF4"/>
    <w:rsid w:val="00C01261"/>
    <w:rsid w:val="00C40F84"/>
    <w:rsid w:val="00C6330D"/>
    <w:rsid w:val="00CF49C3"/>
    <w:rsid w:val="00D778F6"/>
    <w:rsid w:val="00E9393D"/>
    <w:rsid w:val="00F31682"/>
    <w:rsid w:val="00F80E64"/>
    <w:rsid w:val="00FC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C7714"/>
  <w15:chartTrackingRefBased/>
  <w15:docId w15:val="{2DA9F809-C888-40FF-9C4B-349219C1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59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1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Кудряшов Илья Андреевич</dc:creator>
  <cp:keywords/>
  <dc:description/>
  <cp:lastModifiedBy>User01</cp:lastModifiedBy>
  <cp:revision>9</cp:revision>
  <cp:lastPrinted>2022-11-10T12:30:00Z</cp:lastPrinted>
  <dcterms:created xsi:type="dcterms:W3CDTF">2022-06-10T11:39:00Z</dcterms:created>
  <dcterms:modified xsi:type="dcterms:W3CDTF">2023-12-07T11:42:00Z</dcterms:modified>
</cp:coreProperties>
</file>