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79ACF8" w14:textId="797DEF9C" w:rsidR="0051685E" w:rsidRPr="00FC3655" w:rsidRDefault="0051685E" w:rsidP="0051685E">
      <w:pPr>
        <w:spacing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C3655">
        <w:rPr>
          <w:rFonts w:ascii="Times New Roman" w:hAnsi="Times New Roman"/>
          <w:b/>
          <w:sz w:val="28"/>
          <w:szCs w:val="28"/>
        </w:rPr>
        <w:t>Основные резул</w:t>
      </w:r>
      <w:r>
        <w:rPr>
          <w:rFonts w:ascii="Times New Roman" w:hAnsi="Times New Roman"/>
          <w:b/>
          <w:sz w:val="28"/>
          <w:szCs w:val="28"/>
        </w:rPr>
        <w:t xml:space="preserve">ьтаты работы прокурора за январь - </w:t>
      </w:r>
      <w:r w:rsidR="00E9393D">
        <w:rPr>
          <w:rFonts w:ascii="Times New Roman" w:hAnsi="Times New Roman"/>
          <w:b/>
          <w:sz w:val="28"/>
          <w:szCs w:val="28"/>
        </w:rPr>
        <w:t>октябрь</w:t>
      </w:r>
      <w:r>
        <w:rPr>
          <w:rFonts w:ascii="Times New Roman" w:hAnsi="Times New Roman"/>
          <w:b/>
          <w:sz w:val="28"/>
          <w:szCs w:val="28"/>
        </w:rPr>
        <w:t xml:space="preserve"> 202</w:t>
      </w:r>
      <w:r w:rsidR="00122613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года</w:t>
      </w:r>
    </w:p>
    <w:p w14:paraId="6CED67CE" w14:textId="77777777" w:rsidR="0051685E" w:rsidRPr="00FD4B17" w:rsidRDefault="0051685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 xml:space="preserve">Надзор за исполнением законов, соблюдением прав и свобод </w:t>
      </w:r>
    </w:p>
    <w:p w14:paraId="6AB42F23" w14:textId="77777777" w:rsidR="0051685E" w:rsidRDefault="0051685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>человека и гражданина</w:t>
      </w:r>
    </w:p>
    <w:p w14:paraId="1D8141BC" w14:textId="77777777" w:rsidR="0051685E" w:rsidRPr="00E033BA" w:rsidRDefault="0051685E" w:rsidP="0051685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10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0"/>
        <w:gridCol w:w="1309"/>
        <w:gridCol w:w="1309"/>
      </w:tblGrid>
      <w:tr w:rsidR="00C73D54" w:rsidRPr="00EB3EB6" w14:paraId="62081BDA" w14:textId="38ABDF28" w:rsidTr="00C73D54">
        <w:trPr>
          <w:trHeight w:val="319"/>
        </w:trPr>
        <w:tc>
          <w:tcPr>
            <w:tcW w:w="7650" w:type="dxa"/>
            <w:shd w:val="clear" w:color="auto" w:fill="auto"/>
            <w:vAlign w:val="center"/>
          </w:tcPr>
          <w:p w14:paraId="02C391FB" w14:textId="77777777" w:rsidR="00C73D54" w:rsidRPr="00EB3EB6" w:rsidRDefault="00C73D54" w:rsidP="00C73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Наименование показателя</w:t>
            </w:r>
          </w:p>
        </w:tc>
        <w:tc>
          <w:tcPr>
            <w:tcW w:w="1309" w:type="dxa"/>
          </w:tcPr>
          <w:p w14:paraId="30B0D38E" w14:textId="7A3BD469" w:rsidR="00C73D54" w:rsidRPr="00EB3EB6" w:rsidRDefault="00C73D54" w:rsidP="00C73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>24</w:t>
            </w: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  <w:tc>
          <w:tcPr>
            <w:tcW w:w="1309" w:type="dxa"/>
          </w:tcPr>
          <w:p w14:paraId="349CE509" w14:textId="54BB8078" w:rsidR="00C73D54" w:rsidRPr="00EB3EB6" w:rsidRDefault="00C73D54" w:rsidP="00C73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>23</w:t>
            </w: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</w:tr>
      <w:tr w:rsidR="00C73D54" w:rsidRPr="00EB3EB6" w14:paraId="6DB0F32A" w14:textId="020B6C81" w:rsidTr="00EE6C0F">
        <w:trPr>
          <w:trHeight w:val="440"/>
        </w:trPr>
        <w:tc>
          <w:tcPr>
            <w:tcW w:w="7650" w:type="dxa"/>
            <w:shd w:val="clear" w:color="auto" w:fill="auto"/>
            <w:vAlign w:val="center"/>
          </w:tcPr>
          <w:p w14:paraId="6C216411" w14:textId="77777777" w:rsidR="00C73D54" w:rsidRPr="00EB3EB6" w:rsidRDefault="00C73D54" w:rsidP="00C73D5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color w:val="000000"/>
                <w:sz w:val="28"/>
                <w:szCs w:val="24"/>
              </w:rPr>
              <w:t>выявлено нарушений законов</w:t>
            </w:r>
          </w:p>
        </w:tc>
        <w:tc>
          <w:tcPr>
            <w:tcW w:w="1309" w:type="dxa"/>
            <w:vAlign w:val="center"/>
          </w:tcPr>
          <w:p w14:paraId="391D2541" w14:textId="7265A120" w:rsidR="00C73D54" w:rsidRDefault="00C73D54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14 890</w:t>
            </w:r>
          </w:p>
        </w:tc>
        <w:tc>
          <w:tcPr>
            <w:tcW w:w="1309" w:type="dxa"/>
            <w:vAlign w:val="center"/>
          </w:tcPr>
          <w:p w14:paraId="0B4E495D" w14:textId="383C6A6A" w:rsidR="00C73D54" w:rsidRDefault="00C73D54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13 774</w:t>
            </w:r>
          </w:p>
        </w:tc>
      </w:tr>
      <w:tr w:rsidR="00C73D54" w:rsidRPr="00EB3EB6" w14:paraId="247BD095" w14:textId="5561269D" w:rsidTr="00EE6C0F">
        <w:trPr>
          <w:trHeight w:val="350"/>
        </w:trPr>
        <w:tc>
          <w:tcPr>
            <w:tcW w:w="7650" w:type="dxa"/>
            <w:shd w:val="clear" w:color="auto" w:fill="auto"/>
            <w:vAlign w:val="center"/>
          </w:tcPr>
          <w:p w14:paraId="386D9203" w14:textId="77777777" w:rsidR="00C73D54" w:rsidRPr="00EB3EB6" w:rsidRDefault="00C73D54" w:rsidP="00C73D5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принесено протестов</w:t>
            </w:r>
          </w:p>
        </w:tc>
        <w:tc>
          <w:tcPr>
            <w:tcW w:w="1309" w:type="dxa"/>
            <w:vAlign w:val="center"/>
          </w:tcPr>
          <w:p w14:paraId="45600B42" w14:textId="35A80B21" w:rsidR="00C73D54" w:rsidRDefault="00122613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960</w:t>
            </w:r>
          </w:p>
        </w:tc>
        <w:tc>
          <w:tcPr>
            <w:tcW w:w="1309" w:type="dxa"/>
            <w:vAlign w:val="center"/>
          </w:tcPr>
          <w:p w14:paraId="0B133DDB" w14:textId="00CB30CA" w:rsidR="00C73D54" w:rsidRDefault="00C73D54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904</w:t>
            </w:r>
          </w:p>
        </w:tc>
      </w:tr>
      <w:tr w:rsidR="00C73D54" w:rsidRPr="00EB3EB6" w14:paraId="24D64DB4" w14:textId="7C38A32B" w:rsidTr="00EE6C0F">
        <w:trPr>
          <w:trHeight w:val="639"/>
        </w:trPr>
        <w:tc>
          <w:tcPr>
            <w:tcW w:w="7650" w:type="dxa"/>
            <w:shd w:val="clear" w:color="auto" w:fill="auto"/>
            <w:vAlign w:val="center"/>
          </w:tcPr>
          <w:p w14:paraId="3CFD9F06" w14:textId="77777777" w:rsidR="00C73D54" w:rsidRPr="00EB3EB6" w:rsidRDefault="00C73D54" w:rsidP="00C73D54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удовлетворённым протестам отменено и изменено незаконных правовых актов</w:t>
            </w:r>
          </w:p>
        </w:tc>
        <w:tc>
          <w:tcPr>
            <w:tcW w:w="1309" w:type="dxa"/>
            <w:vAlign w:val="center"/>
          </w:tcPr>
          <w:p w14:paraId="69631FD1" w14:textId="521D1990" w:rsidR="00C73D54" w:rsidRDefault="00122613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854</w:t>
            </w:r>
          </w:p>
        </w:tc>
        <w:tc>
          <w:tcPr>
            <w:tcW w:w="1309" w:type="dxa"/>
            <w:vAlign w:val="center"/>
          </w:tcPr>
          <w:p w14:paraId="23D893B2" w14:textId="0E1B656A" w:rsidR="00C73D54" w:rsidRDefault="00C73D54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827</w:t>
            </w:r>
          </w:p>
        </w:tc>
      </w:tr>
      <w:tr w:rsidR="00C73D54" w:rsidRPr="00EB3EB6" w14:paraId="44165182" w14:textId="46A6DCDE" w:rsidTr="00EE6C0F">
        <w:trPr>
          <w:trHeight w:val="372"/>
        </w:trPr>
        <w:tc>
          <w:tcPr>
            <w:tcW w:w="7650" w:type="dxa"/>
            <w:shd w:val="clear" w:color="auto" w:fill="auto"/>
            <w:vAlign w:val="center"/>
          </w:tcPr>
          <w:p w14:paraId="4C6FBAC5" w14:textId="77777777" w:rsidR="00C73D54" w:rsidRPr="00EB3EB6" w:rsidRDefault="00C73D54" w:rsidP="00C73D5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направлено исков, заявлений в суд</w:t>
            </w:r>
          </w:p>
        </w:tc>
        <w:tc>
          <w:tcPr>
            <w:tcW w:w="1309" w:type="dxa"/>
            <w:vAlign w:val="center"/>
          </w:tcPr>
          <w:p w14:paraId="1B616C6C" w14:textId="353CA797" w:rsidR="00C73D54" w:rsidRDefault="00122613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750</w:t>
            </w:r>
          </w:p>
        </w:tc>
        <w:tc>
          <w:tcPr>
            <w:tcW w:w="1309" w:type="dxa"/>
            <w:vAlign w:val="center"/>
          </w:tcPr>
          <w:p w14:paraId="0A741C40" w14:textId="4C0E578B" w:rsidR="00C73D54" w:rsidRDefault="00C73D54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732</w:t>
            </w:r>
          </w:p>
        </w:tc>
      </w:tr>
      <w:tr w:rsidR="00C73D54" w:rsidRPr="00EB3EB6" w14:paraId="5E5DC029" w14:textId="236C706F" w:rsidTr="00EE6C0F">
        <w:trPr>
          <w:trHeight w:val="655"/>
        </w:trPr>
        <w:tc>
          <w:tcPr>
            <w:tcW w:w="7650" w:type="dxa"/>
            <w:shd w:val="clear" w:color="auto" w:fill="auto"/>
            <w:vAlign w:val="center"/>
          </w:tcPr>
          <w:p w14:paraId="2741C2E4" w14:textId="77777777" w:rsidR="00C73D54" w:rsidRPr="00EB3EB6" w:rsidRDefault="00C73D54" w:rsidP="00C73D5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309" w:type="dxa"/>
            <w:vAlign w:val="center"/>
          </w:tcPr>
          <w:p w14:paraId="40EA2114" w14:textId="765C2121" w:rsidR="00C73D54" w:rsidRDefault="00122613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621</w:t>
            </w:r>
          </w:p>
        </w:tc>
        <w:tc>
          <w:tcPr>
            <w:tcW w:w="1309" w:type="dxa"/>
            <w:vAlign w:val="center"/>
          </w:tcPr>
          <w:p w14:paraId="12221A1C" w14:textId="5D415223" w:rsidR="00C73D54" w:rsidRDefault="00C73D54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646</w:t>
            </w:r>
          </w:p>
        </w:tc>
      </w:tr>
      <w:tr w:rsidR="00C73D54" w:rsidRPr="00EB3EB6" w14:paraId="5864C5F4" w14:textId="41505819" w:rsidTr="00EE6C0F">
        <w:trPr>
          <w:trHeight w:val="350"/>
        </w:trPr>
        <w:tc>
          <w:tcPr>
            <w:tcW w:w="7650" w:type="dxa"/>
            <w:shd w:val="clear" w:color="auto" w:fill="auto"/>
            <w:vAlign w:val="center"/>
          </w:tcPr>
          <w:p w14:paraId="4DA1D6A3" w14:textId="77777777" w:rsidR="00C73D54" w:rsidRPr="00EB3EB6" w:rsidRDefault="00C73D54" w:rsidP="00C73D5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внесено представлений</w:t>
            </w:r>
          </w:p>
        </w:tc>
        <w:tc>
          <w:tcPr>
            <w:tcW w:w="1309" w:type="dxa"/>
            <w:vAlign w:val="center"/>
          </w:tcPr>
          <w:p w14:paraId="3C08922B" w14:textId="19342413" w:rsidR="00C73D54" w:rsidRDefault="00122613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3 209</w:t>
            </w:r>
          </w:p>
        </w:tc>
        <w:tc>
          <w:tcPr>
            <w:tcW w:w="1309" w:type="dxa"/>
            <w:vAlign w:val="center"/>
          </w:tcPr>
          <w:p w14:paraId="42508C33" w14:textId="2DF8FAC2" w:rsidR="00C73D54" w:rsidRDefault="00C73D54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2 996</w:t>
            </w:r>
          </w:p>
        </w:tc>
      </w:tr>
      <w:tr w:rsidR="00C73D54" w:rsidRPr="00EB3EB6" w14:paraId="2499514D" w14:textId="271F678E" w:rsidTr="00EE6C0F">
        <w:trPr>
          <w:trHeight w:val="350"/>
        </w:trPr>
        <w:tc>
          <w:tcPr>
            <w:tcW w:w="7650" w:type="dxa"/>
            <w:shd w:val="clear" w:color="auto" w:fill="auto"/>
            <w:vAlign w:val="center"/>
          </w:tcPr>
          <w:p w14:paraId="2D0B08E5" w14:textId="77777777" w:rsidR="00C73D54" w:rsidRPr="00EB3EB6" w:rsidRDefault="00C73D54" w:rsidP="00C73D5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привлечено лиц к дисциплинарной ответственности</w:t>
            </w:r>
          </w:p>
        </w:tc>
        <w:tc>
          <w:tcPr>
            <w:tcW w:w="1309" w:type="dxa"/>
            <w:vAlign w:val="center"/>
          </w:tcPr>
          <w:p w14:paraId="3442D078" w14:textId="40A9EB3F" w:rsidR="00C73D54" w:rsidRDefault="00122613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1 650</w:t>
            </w:r>
          </w:p>
        </w:tc>
        <w:tc>
          <w:tcPr>
            <w:tcW w:w="1309" w:type="dxa"/>
            <w:vAlign w:val="center"/>
          </w:tcPr>
          <w:p w14:paraId="7AD4830E" w14:textId="43B8A97C" w:rsidR="00C73D54" w:rsidRDefault="00C73D54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1 724</w:t>
            </w:r>
          </w:p>
        </w:tc>
      </w:tr>
      <w:tr w:rsidR="00C73D54" w:rsidRPr="00EB3EB6" w14:paraId="5F33FCEF" w14:textId="45B4B36F" w:rsidTr="00EE6C0F">
        <w:trPr>
          <w:trHeight w:val="976"/>
        </w:trPr>
        <w:tc>
          <w:tcPr>
            <w:tcW w:w="7650" w:type="dxa"/>
            <w:shd w:val="clear" w:color="auto" w:fill="auto"/>
            <w:vAlign w:val="center"/>
          </w:tcPr>
          <w:p w14:paraId="28D0B23E" w14:textId="77777777" w:rsidR="00C73D54" w:rsidRPr="00EB3EB6" w:rsidRDefault="00C73D54" w:rsidP="00C73D5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постановлению (заявлению в арбитражный суд) прокурора органами административной юрисдикции привлечено лиц к административной ответственности</w:t>
            </w:r>
          </w:p>
        </w:tc>
        <w:tc>
          <w:tcPr>
            <w:tcW w:w="1309" w:type="dxa"/>
            <w:vAlign w:val="center"/>
          </w:tcPr>
          <w:p w14:paraId="13DA71AC" w14:textId="5D5FB9C9" w:rsidR="00C73D54" w:rsidRDefault="00122613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1 074</w:t>
            </w:r>
          </w:p>
        </w:tc>
        <w:tc>
          <w:tcPr>
            <w:tcW w:w="1309" w:type="dxa"/>
            <w:vAlign w:val="center"/>
          </w:tcPr>
          <w:p w14:paraId="40549333" w14:textId="1E4ADF0D" w:rsidR="00C73D54" w:rsidRDefault="00C73D54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972</w:t>
            </w:r>
          </w:p>
        </w:tc>
      </w:tr>
      <w:tr w:rsidR="00C73D54" w:rsidRPr="00EB3EB6" w14:paraId="3A85E5D8" w14:textId="079FD842" w:rsidTr="00EE6C0F">
        <w:trPr>
          <w:trHeight w:val="380"/>
        </w:trPr>
        <w:tc>
          <w:tcPr>
            <w:tcW w:w="7650" w:type="dxa"/>
            <w:shd w:val="clear" w:color="auto" w:fill="auto"/>
            <w:vAlign w:val="center"/>
          </w:tcPr>
          <w:p w14:paraId="687B39F5" w14:textId="77777777" w:rsidR="00C73D54" w:rsidRPr="00EB3EB6" w:rsidRDefault="00C73D54" w:rsidP="00C73D5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предостережено лиц о недопустимости нарушения закона</w:t>
            </w:r>
          </w:p>
        </w:tc>
        <w:tc>
          <w:tcPr>
            <w:tcW w:w="1309" w:type="dxa"/>
            <w:vAlign w:val="center"/>
          </w:tcPr>
          <w:p w14:paraId="5C0851E6" w14:textId="3DAA3848" w:rsidR="00C73D54" w:rsidRDefault="00122613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101</w:t>
            </w:r>
          </w:p>
        </w:tc>
        <w:tc>
          <w:tcPr>
            <w:tcW w:w="1309" w:type="dxa"/>
            <w:vAlign w:val="center"/>
          </w:tcPr>
          <w:p w14:paraId="1A380F74" w14:textId="395BC9DE" w:rsidR="00C73D54" w:rsidRDefault="00C73D54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94</w:t>
            </w:r>
          </w:p>
        </w:tc>
      </w:tr>
      <w:tr w:rsidR="00C73D54" w:rsidRPr="00EB3EB6" w14:paraId="679BD7F7" w14:textId="73B5A6CF" w:rsidTr="00EE6C0F">
        <w:trPr>
          <w:trHeight w:val="698"/>
        </w:trPr>
        <w:tc>
          <w:tcPr>
            <w:tcW w:w="7650" w:type="dxa"/>
            <w:shd w:val="clear" w:color="auto" w:fill="auto"/>
            <w:vAlign w:val="center"/>
          </w:tcPr>
          <w:p w14:paraId="3DCF59B9" w14:textId="77777777" w:rsidR="00C73D54" w:rsidRPr="00EB3EB6" w:rsidRDefault="00C73D54" w:rsidP="00C73D54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309" w:type="dxa"/>
            <w:vAlign w:val="center"/>
          </w:tcPr>
          <w:p w14:paraId="58E8C05E" w14:textId="5166C96A" w:rsidR="00C73D54" w:rsidRDefault="00122613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</w:t>
            </w:r>
          </w:p>
        </w:tc>
        <w:tc>
          <w:tcPr>
            <w:tcW w:w="1309" w:type="dxa"/>
            <w:vAlign w:val="center"/>
          </w:tcPr>
          <w:p w14:paraId="1ACD52F4" w14:textId="115C22D1" w:rsidR="00C73D54" w:rsidRDefault="00C73D54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</w:tr>
      <w:tr w:rsidR="00C73D54" w:rsidRPr="00EB3EB6" w14:paraId="7DA7AE50" w14:textId="51F428F1" w:rsidTr="00EE6C0F">
        <w:trPr>
          <w:trHeight w:val="694"/>
        </w:trPr>
        <w:tc>
          <w:tcPr>
            <w:tcW w:w="7650" w:type="dxa"/>
            <w:shd w:val="clear" w:color="auto" w:fill="auto"/>
            <w:vAlign w:val="center"/>
          </w:tcPr>
          <w:p w14:paraId="60B91472" w14:textId="77777777" w:rsidR="00C73D54" w:rsidRPr="00EB3EB6" w:rsidRDefault="00C73D54" w:rsidP="00C73D54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возбуждено уголовных дел по материалам, направленным прокурором в порядке п. 2 ч. 2 ст. 37 УПК РФ</w:t>
            </w:r>
          </w:p>
        </w:tc>
        <w:tc>
          <w:tcPr>
            <w:tcW w:w="1309" w:type="dxa"/>
            <w:vAlign w:val="center"/>
          </w:tcPr>
          <w:p w14:paraId="5A3BD454" w14:textId="7BB38331" w:rsidR="00C73D54" w:rsidRDefault="00122613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</w:t>
            </w:r>
          </w:p>
        </w:tc>
        <w:tc>
          <w:tcPr>
            <w:tcW w:w="1309" w:type="dxa"/>
            <w:vAlign w:val="center"/>
          </w:tcPr>
          <w:p w14:paraId="1ED37846" w14:textId="16B06540" w:rsidR="00C73D54" w:rsidRDefault="00C73D54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</w:tr>
    </w:tbl>
    <w:p w14:paraId="24D71F69" w14:textId="77777777" w:rsidR="0051685E" w:rsidRPr="007B7CF2" w:rsidRDefault="0051685E" w:rsidP="0051685E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p w14:paraId="108323FC" w14:textId="6B95A73C" w:rsidR="0051685E" w:rsidRDefault="00122613" w:rsidP="0012261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сфере соблюдения </w:t>
      </w:r>
      <w:r w:rsidRPr="00FD4B17">
        <w:rPr>
          <w:rFonts w:ascii="Times New Roman" w:hAnsi="Times New Roman"/>
          <w:b/>
          <w:sz w:val="28"/>
          <w:szCs w:val="28"/>
        </w:rPr>
        <w:t>прав и свобод человека и гражданина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14:paraId="12082A21" w14:textId="77777777" w:rsidR="0051685E" w:rsidRPr="00B95CC2" w:rsidRDefault="0051685E" w:rsidP="0051685E">
      <w:pPr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3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51"/>
        <w:gridCol w:w="1420"/>
        <w:gridCol w:w="1420"/>
      </w:tblGrid>
      <w:tr w:rsidR="00C73D54" w:rsidRPr="00EB3EB6" w14:paraId="1E9A8C69" w14:textId="067F691D" w:rsidTr="00C73D54">
        <w:trPr>
          <w:trHeight w:val="339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5E44F493" w14:textId="77777777" w:rsidR="00C73D54" w:rsidRPr="00EB3EB6" w:rsidRDefault="00C73D54" w:rsidP="00C73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Наименование показателя</w:t>
            </w:r>
          </w:p>
        </w:tc>
        <w:tc>
          <w:tcPr>
            <w:tcW w:w="1420" w:type="dxa"/>
          </w:tcPr>
          <w:p w14:paraId="2F307C59" w14:textId="1A853236" w:rsidR="00C73D54" w:rsidRPr="00EB3EB6" w:rsidRDefault="00C73D54" w:rsidP="00C73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>24</w:t>
            </w: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  <w:tc>
          <w:tcPr>
            <w:tcW w:w="1420" w:type="dxa"/>
          </w:tcPr>
          <w:p w14:paraId="60F03342" w14:textId="4D774C7F" w:rsidR="00C73D54" w:rsidRPr="00EB3EB6" w:rsidRDefault="00C73D54" w:rsidP="00C73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>23</w:t>
            </w: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</w:tr>
      <w:tr w:rsidR="00C73D54" w:rsidRPr="00EB3EB6" w14:paraId="733C18B5" w14:textId="79EB4DE1" w:rsidTr="000C5DFC">
        <w:trPr>
          <w:trHeight w:val="324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2A09616D" w14:textId="77777777" w:rsidR="00C73D54" w:rsidRPr="00EB3EB6" w:rsidRDefault="00C73D54" w:rsidP="00C73D5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  <w:lang w:val="en-US"/>
              </w:rPr>
            </w:pPr>
            <w:r w:rsidRPr="00EB3EB6">
              <w:rPr>
                <w:rFonts w:ascii="Times New Roman" w:hAnsi="Times New Roman"/>
                <w:color w:val="000000"/>
                <w:sz w:val="28"/>
                <w:szCs w:val="24"/>
              </w:rPr>
              <w:t>выявлено нарушений закона</w:t>
            </w:r>
          </w:p>
        </w:tc>
        <w:tc>
          <w:tcPr>
            <w:tcW w:w="1420" w:type="dxa"/>
            <w:vAlign w:val="center"/>
          </w:tcPr>
          <w:p w14:paraId="32152403" w14:textId="14CB0C4E" w:rsidR="00C73D54" w:rsidRDefault="00122613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4 707</w:t>
            </w:r>
          </w:p>
        </w:tc>
        <w:tc>
          <w:tcPr>
            <w:tcW w:w="1420" w:type="dxa"/>
            <w:vAlign w:val="center"/>
          </w:tcPr>
          <w:p w14:paraId="5317A7F3" w14:textId="74BE8C6F" w:rsidR="00C73D54" w:rsidRDefault="00C73D54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4 188</w:t>
            </w:r>
          </w:p>
        </w:tc>
      </w:tr>
      <w:tr w:rsidR="00C73D54" w:rsidRPr="00EB3EB6" w14:paraId="20E7D6DB" w14:textId="4D92EED1" w:rsidTr="000C5DFC">
        <w:trPr>
          <w:trHeight w:val="339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638CD4E2" w14:textId="77777777" w:rsidR="00C73D54" w:rsidRPr="00EB3EB6" w:rsidRDefault="00C73D54" w:rsidP="00C73D54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принесено протестов</w:t>
            </w:r>
          </w:p>
        </w:tc>
        <w:tc>
          <w:tcPr>
            <w:tcW w:w="1420" w:type="dxa"/>
            <w:vAlign w:val="center"/>
          </w:tcPr>
          <w:p w14:paraId="31FBE1D3" w14:textId="639B83F1" w:rsidR="00C73D54" w:rsidRDefault="00122613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454</w:t>
            </w:r>
          </w:p>
        </w:tc>
        <w:tc>
          <w:tcPr>
            <w:tcW w:w="1420" w:type="dxa"/>
            <w:vAlign w:val="center"/>
          </w:tcPr>
          <w:p w14:paraId="18E0A417" w14:textId="4D1E7888" w:rsidR="00C73D54" w:rsidRDefault="00C73D54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419</w:t>
            </w:r>
          </w:p>
        </w:tc>
      </w:tr>
      <w:tr w:rsidR="00C73D54" w:rsidRPr="00EB3EB6" w14:paraId="234C2DD7" w14:textId="7D03C9DD" w:rsidTr="000C5DFC">
        <w:trPr>
          <w:trHeight w:val="680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792A52FE" w14:textId="77777777" w:rsidR="00C73D54" w:rsidRPr="00EB3EB6" w:rsidRDefault="00C73D54" w:rsidP="00C73D54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удовлетворённым протестам отменено и изменено незаконных правовых актов</w:t>
            </w:r>
          </w:p>
        </w:tc>
        <w:tc>
          <w:tcPr>
            <w:tcW w:w="1420" w:type="dxa"/>
            <w:vAlign w:val="center"/>
          </w:tcPr>
          <w:p w14:paraId="255A0712" w14:textId="077F481B" w:rsidR="00C73D54" w:rsidRDefault="00122613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422</w:t>
            </w:r>
          </w:p>
        </w:tc>
        <w:tc>
          <w:tcPr>
            <w:tcW w:w="1420" w:type="dxa"/>
            <w:vAlign w:val="center"/>
          </w:tcPr>
          <w:p w14:paraId="15641661" w14:textId="2502DD23" w:rsidR="00C73D54" w:rsidRDefault="00C73D54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398</w:t>
            </w:r>
          </w:p>
        </w:tc>
      </w:tr>
      <w:tr w:rsidR="00C73D54" w:rsidRPr="00EB3EB6" w14:paraId="070897AD" w14:textId="3BBB3AB7" w:rsidTr="000C5DFC">
        <w:trPr>
          <w:trHeight w:val="339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3C874388" w14:textId="77777777" w:rsidR="00C73D54" w:rsidRPr="00EB3EB6" w:rsidRDefault="00C73D54" w:rsidP="00C73D54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направлено исков, заявлений в суд</w:t>
            </w:r>
          </w:p>
        </w:tc>
        <w:tc>
          <w:tcPr>
            <w:tcW w:w="1420" w:type="dxa"/>
            <w:vAlign w:val="center"/>
          </w:tcPr>
          <w:p w14:paraId="3F4499DD" w14:textId="6A0BE2A7" w:rsidR="00C73D54" w:rsidRDefault="00122613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143</w:t>
            </w:r>
          </w:p>
        </w:tc>
        <w:tc>
          <w:tcPr>
            <w:tcW w:w="1420" w:type="dxa"/>
            <w:vAlign w:val="center"/>
          </w:tcPr>
          <w:p w14:paraId="18C85028" w14:textId="79EA587C" w:rsidR="00C73D54" w:rsidRDefault="00C73D54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165</w:t>
            </w:r>
          </w:p>
        </w:tc>
      </w:tr>
      <w:tr w:rsidR="00C73D54" w:rsidRPr="00EB3EB6" w14:paraId="1BD753B5" w14:textId="57B7C18E" w:rsidTr="000C5DFC">
        <w:trPr>
          <w:trHeight w:val="680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6FAF782C" w14:textId="77777777" w:rsidR="00C73D54" w:rsidRPr="00EB3EB6" w:rsidRDefault="00C73D54" w:rsidP="00C73D54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420" w:type="dxa"/>
            <w:vAlign w:val="center"/>
          </w:tcPr>
          <w:p w14:paraId="458B6020" w14:textId="41AF781A" w:rsidR="00C73D54" w:rsidRDefault="00122613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</w:t>
            </w:r>
          </w:p>
        </w:tc>
        <w:tc>
          <w:tcPr>
            <w:tcW w:w="1420" w:type="dxa"/>
            <w:vAlign w:val="center"/>
          </w:tcPr>
          <w:p w14:paraId="3F89592D" w14:textId="2E5185E8" w:rsidR="00C73D54" w:rsidRDefault="00C73D54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101</w:t>
            </w:r>
          </w:p>
        </w:tc>
      </w:tr>
      <w:tr w:rsidR="00C73D54" w:rsidRPr="00EB3EB6" w14:paraId="4E518972" w14:textId="132EDF1A" w:rsidTr="000C5DFC">
        <w:trPr>
          <w:trHeight w:val="324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2EB30CF7" w14:textId="77777777" w:rsidR="00C73D54" w:rsidRPr="00EB3EB6" w:rsidRDefault="00C73D54" w:rsidP="00C73D54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внесено представлений</w:t>
            </w:r>
          </w:p>
        </w:tc>
        <w:tc>
          <w:tcPr>
            <w:tcW w:w="1420" w:type="dxa"/>
            <w:vAlign w:val="center"/>
          </w:tcPr>
          <w:p w14:paraId="30342DD1" w14:textId="50498387" w:rsidR="00C73D54" w:rsidRDefault="00122613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987</w:t>
            </w:r>
          </w:p>
        </w:tc>
        <w:tc>
          <w:tcPr>
            <w:tcW w:w="1420" w:type="dxa"/>
            <w:vAlign w:val="center"/>
          </w:tcPr>
          <w:p w14:paraId="0831B46D" w14:textId="088AEEAD" w:rsidR="00C73D54" w:rsidRDefault="00C73D54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869</w:t>
            </w:r>
          </w:p>
        </w:tc>
      </w:tr>
      <w:tr w:rsidR="00C73D54" w:rsidRPr="00EB3EB6" w14:paraId="47A5C805" w14:textId="75E3741D" w:rsidTr="000C5DFC">
        <w:trPr>
          <w:trHeight w:val="339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2912A81E" w14:textId="77777777" w:rsidR="00C73D54" w:rsidRPr="00EB3EB6" w:rsidRDefault="00C73D54" w:rsidP="00C73D54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привлечено лиц к дисциплинарной ответственности </w:t>
            </w:r>
          </w:p>
        </w:tc>
        <w:tc>
          <w:tcPr>
            <w:tcW w:w="1420" w:type="dxa"/>
            <w:vAlign w:val="center"/>
          </w:tcPr>
          <w:p w14:paraId="77893EBD" w14:textId="17DB7D01" w:rsidR="00C73D54" w:rsidRDefault="00122613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510</w:t>
            </w:r>
          </w:p>
        </w:tc>
        <w:tc>
          <w:tcPr>
            <w:tcW w:w="1420" w:type="dxa"/>
            <w:vAlign w:val="center"/>
          </w:tcPr>
          <w:p w14:paraId="31EA776B" w14:textId="54F30AB5" w:rsidR="00C73D54" w:rsidRDefault="00C73D54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412</w:t>
            </w:r>
          </w:p>
        </w:tc>
      </w:tr>
      <w:tr w:rsidR="00C73D54" w:rsidRPr="00EB3EB6" w14:paraId="07AD9833" w14:textId="0AF41985" w:rsidTr="000C5DFC">
        <w:trPr>
          <w:trHeight w:val="1020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3DF754FD" w14:textId="77777777" w:rsidR="00C73D54" w:rsidRPr="00EB3EB6" w:rsidRDefault="00C73D54" w:rsidP="00C73D54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постановлению (заявлению в арбитражный суд) прокурора органами административной юрисдикции привлечено лиц к административной ответственности</w:t>
            </w:r>
          </w:p>
        </w:tc>
        <w:tc>
          <w:tcPr>
            <w:tcW w:w="1420" w:type="dxa"/>
            <w:vAlign w:val="center"/>
          </w:tcPr>
          <w:p w14:paraId="07DC4AF4" w14:textId="3A01BE00" w:rsidR="00C73D54" w:rsidRDefault="00122613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311</w:t>
            </w:r>
          </w:p>
        </w:tc>
        <w:tc>
          <w:tcPr>
            <w:tcW w:w="1420" w:type="dxa"/>
            <w:vAlign w:val="center"/>
          </w:tcPr>
          <w:p w14:paraId="5183A808" w14:textId="0AEEB3E0" w:rsidR="00C73D54" w:rsidRDefault="00C73D54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270</w:t>
            </w:r>
          </w:p>
        </w:tc>
      </w:tr>
      <w:tr w:rsidR="00C73D54" w:rsidRPr="00EB3EB6" w14:paraId="24E04EC1" w14:textId="42D214E5" w:rsidTr="000C5DFC">
        <w:trPr>
          <w:trHeight w:val="355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29B48E35" w14:textId="77777777" w:rsidR="00C73D54" w:rsidRPr="00EB3EB6" w:rsidRDefault="00C73D54" w:rsidP="00C73D54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предостережено лиц о недопустимости нарушения закона </w:t>
            </w:r>
          </w:p>
        </w:tc>
        <w:tc>
          <w:tcPr>
            <w:tcW w:w="1420" w:type="dxa"/>
            <w:vAlign w:val="center"/>
          </w:tcPr>
          <w:p w14:paraId="51A6F30F" w14:textId="6CB7F807" w:rsidR="00C73D54" w:rsidRDefault="00122613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420" w:type="dxa"/>
            <w:vAlign w:val="center"/>
          </w:tcPr>
          <w:p w14:paraId="107874CE" w14:textId="02773DFE" w:rsidR="00C73D54" w:rsidRDefault="00C73D54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</w:tr>
      <w:tr w:rsidR="00C73D54" w:rsidRPr="00154791" w14:paraId="5CA912C4" w14:textId="7825AD9E" w:rsidTr="000C5DFC">
        <w:trPr>
          <w:trHeight w:val="646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4C3A15A9" w14:textId="77777777" w:rsidR="00C73D54" w:rsidRPr="00EB3EB6" w:rsidRDefault="00C73D54" w:rsidP="00C73D54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420" w:type="dxa"/>
            <w:vAlign w:val="center"/>
          </w:tcPr>
          <w:p w14:paraId="5A3B4C3B" w14:textId="37C4311B" w:rsidR="00C73D54" w:rsidRDefault="00122613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420" w:type="dxa"/>
            <w:vAlign w:val="center"/>
          </w:tcPr>
          <w:p w14:paraId="58827BBC" w14:textId="3391F3CB" w:rsidR="00C73D54" w:rsidRDefault="00C73D54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C73D54" w:rsidRPr="00154791" w14:paraId="1012764D" w14:textId="20D1C686" w:rsidTr="000C5DFC">
        <w:trPr>
          <w:trHeight w:val="631"/>
          <w:jc w:val="center"/>
        </w:trPr>
        <w:tc>
          <w:tcPr>
            <w:tcW w:w="7551" w:type="dxa"/>
            <w:shd w:val="clear" w:color="auto" w:fill="auto"/>
            <w:vAlign w:val="center"/>
          </w:tcPr>
          <w:p w14:paraId="5D41D027" w14:textId="77777777" w:rsidR="00C73D54" w:rsidRPr="00EB3EB6" w:rsidRDefault="00C73D54" w:rsidP="00C73D54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возбуждено уголовных дел по материалам, направленным прокурором в порядке п. 2 ч. 2 ст. 37 УПК РФ</w:t>
            </w:r>
          </w:p>
        </w:tc>
        <w:tc>
          <w:tcPr>
            <w:tcW w:w="1420" w:type="dxa"/>
            <w:vAlign w:val="center"/>
          </w:tcPr>
          <w:p w14:paraId="00928975" w14:textId="7C9CA6E1" w:rsidR="00C73D54" w:rsidRDefault="00122613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420" w:type="dxa"/>
            <w:vAlign w:val="center"/>
          </w:tcPr>
          <w:p w14:paraId="2AB9B362" w14:textId="01428746" w:rsidR="00C73D54" w:rsidRDefault="00C73D54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</w:tbl>
    <w:p w14:paraId="210D7290" w14:textId="77777777" w:rsidR="00B46AE3" w:rsidRDefault="00B46AE3" w:rsidP="001C1E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FC9B70C" w14:textId="673DA1A7" w:rsidR="00B46AE3" w:rsidRDefault="00B46AE3" w:rsidP="001C1E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26F836C" w14:textId="77777777" w:rsidR="00122613" w:rsidRDefault="00122613" w:rsidP="001C1E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14:paraId="6305C01D" w14:textId="7880386C" w:rsidR="0051685E" w:rsidRPr="00FD4B17" w:rsidRDefault="0051685E" w:rsidP="001C1E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lastRenderedPageBreak/>
        <w:t>Надзор за соблюдением законов в сфере соблюдения прав и свобод</w:t>
      </w:r>
    </w:p>
    <w:p w14:paraId="6EA7FD50" w14:textId="77777777" w:rsidR="0051685E" w:rsidRPr="009D34DE" w:rsidRDefault="0051685E" w:rsidP="001C1EB9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>человека и гражданина в сфере экономики</w:t>
      </w:r>
    </w:p>
    <w:p w14:paraId="3DADCBAA" w14:textId="77777777" w:rsidR="0051685E" w:rsidRPr="00E033BA" w:rsidRDefault="0051685E" w:rsidP="0051685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104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6"/>
        <w:gridCol w:w="1410"/>
        <w:gridCol w:w="1410"/>
      </w:tblGrid>
      <w:tr w:rsidR="00C73D54" w:rsidRPr="00EB3EB6" w14:paraId="0C680039" w14:textId="3D2F824A" w:rsidTr="00C73D54">
        <w:trPr>
          <w:trHeight w:val="320"/>
        </w:trPr>
        <w:tc>
          <w:tcPr>
            <w:tcW w:w="7646" w:type="dxa"/>
            <w:shd w:val="clear" w:color="auto" w:fill="auto"/>
            <w:vAlign w:val="center"/>
          </w:tcPr>
          <w:p w14:paraId="4F6B1E49" w14:textId="77777777" w:rsidR="00C73D54" w:rsidRPr="00EB3EB6" w:rsidRDefault="00C73D54" w:rsidP="00C73D54">
            <w:pPr>
              <w:spacing w:after="0" w:line="240" w:lineRule="auto"/>
              <w:ind w:firstLine="284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Наименование показателя</w:t>
            </w:r>
          </w:p>
        </w:tc>
        <w:tc>
          <w:tcPr>
            <w:tcW w:w="1410" w:type="dxa"/>
          </w:tcPr>
          <w:p w14:paraId="5179171A" w14:textId="0FD1C06E" w:rsidR="00C73D54" w:rsidRPr="00EB3EB6" w:rsidRDefault="00C73D54" w:rsidP="00C73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>24</w:t>
            </w: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  <w:tc>
          <w:tcPr>
            <w:tcW w:w="1410" w:type="dxa"/>
          </w:tcPr>
          <w:p w14:paraId="62A62686" w14:textId="0F7FF248" w:rsidR="00C73D54" w:rsidRPr="00EB3EB6" w:rsidRDefault="00C73D54" w:rsidP="00C73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>23</w:t>
            </w: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</w:tr>
      <w:tr w:rsidR="00C73D54" w:rsidRPr="00EB3EB6" w14:paraId="73834AF5" w14:textId="1B20D420" w:rsidTr="003943FA">
        <w:trPr>
          <w:trHeight w:val="350"/>
        </w:trPr>
        <w:tc>
          <w:tcPr>
            <w:tcW w:w="7646" w:type="dxa"/>
            <w:shd w:val="clear" w:color="auto" w:fill="auto"/>
            <w:vAlign w:val="center"/>
          </w:tcPr>
          <w:p w14:paraId="0CDD4A2D" w14:textId="77777777" w:rsidR="00C73D54" w:rsidRPr="00EB3EB6" w:rsidRDefault="00C73D54" w:rsidP="00C73D5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выявлено нарушений закона </w:t>
            </w:r>
          </w:p>
        </w:tc>
        <w:tc>
          <w:tcPr>
            <w:tcW w:w="1410" w:type="dxa"/>
            <w:vAlign w:val="center"/>
          </w:tcPr>
          <w:p w14:paraId="756C9EFB" w14:textId="7D088893" w:rsidR="00C73D54" w:rsidRDefault="00122613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2 409</w:t>
            </w:r>
          </w:p>
        </w:tc>
        <w:tc>
          <w:tcPr>
            <w:tcW w:w="1410" w:type="dxa"/>
            <w:vAlign w:val="center"/>
          </w:tcPr>
          <w:p w14:paraId="55768340" w14:textId="3A7E7678" w:rsidR="00C73D54" w:rsidRDefault="00C73D54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2 043</w:t>
            </w:r>
          </w:p>
        </w:tc>
      </w:tr>
      <w:tr w:rsidR="00C73D54" w:rsidRPr="00EB3EB6" w14:paraId="7503D863" w14:textId="3E960DDC" w:rsidTr="003943FA">
        <w:trPr>
          <w:trHeight w:val="350"/>
        </w:trPr>
        <w:tc>
          <w:tcPr>
            <w:tcW w:w="7646" w:type="dxa"/>
            <w:shd w:val="clear" w:color="auto" w:fill="auto"/>
            <w:vAlign w:val="center"/>
          </w:tcPr>
          <w:p w14:paraId="0EDF971D" w14:textId="77777777" w:rsidR="00C73D54" w:rsidRPr="00EB3EB6" w:rsidRDefault="00C73D54" w:rsidP="00C73D54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принесено протестов </w:t>
            </w:r>
          </w:p>
        </w:tc>
        <w:tc>
          <w:tcPr>
            <w:tcW w:w="1410" w:type="dxa"/>
            <w:vAlign w:val="center"/>
          </w:tcPr>
          <w:p w14:paraId="411D285B" w14:textId="16BB04D2" w:rsidR="00C73D54" w:rsidRDefault="00122613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  <w:tc>
          <w:tcPr>
            <w:tcW w:w="1410" w:type="dxa"/>
            <w:vAlign w:val="center"/>
          </w:tcPr>
          <w:p w14:paraId="1D9E8212" w14:textId="2093A9EB" w:rsidR="00C73D54" w:rsidRDefault="00C73D54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</w:tr>
      <w:tr w:rsidR="00C73D54" w:rsidRPr="00EB3EB6" w14:paraId="6AC77341" w14:textId="64F0BB83" w:rsidTr="003943FA">
        <w:trPr>
          <w:trHeight w:val="640"/>
        </w:trPr>
        <w:tc>
          <w:tcPr>
            <w:tcW w:w="7646" w:type="dxa"/>
            <w:shd w:val="clear" w:color="auto" w:fill="auto"/>
            <w:vAlign w:val="center"/>
          </w:tcPr>
          <w:p w14:paraId="2F9155E3" w14:textId="77777777" w:rsidR="00C73D54" w:rsidRPr="00EB3EB6" w:rsidRDefault="00C73D54" w:rsidP="00C73D54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удовлетворённым протестам отменено и изменено незаконных правовых актов</w:t>
            </w:r>
          </w:p>
        </w:tc>
        <w:tc>
          <w:tcPr>
            <w:tcW w:w="1410" w:type="dxa"/>
            <w:vAlign w:val="center"/>
          </w:tcPr>
          <w:p w14:paraId="5F412D22" w14:textId="7278704F" w:rsidR="00C73D54" w:rsidRDefault="00122613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1410" w:type="dxa"/>
            <w:vAlign w:val="center"/>
          </w:tcPr>
          <w:p w14:paraId="02567BAB" w14:textId="5BEA6B6B" w:rsidR="00C73D54" w:rsidRDefault="00C73D54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</w:t>
            </w:r>
          </w:p>
        </w:tc>
      </w:tr>
      <w:tr w:rsidR="00C73D54" w:rsidRPr="00EB3EB6" w14:paraId="38C763A8" w14:textId="4AD2F1E3" w:rsidTr="003943FA">
        <w:trPr>
          <w:trHeight w:val="350"/>
        </w:trPr>
        <w:tc>
          <w:tcPr>
            <w:tcW w:w="7646" w:type="dxa"/>
            <w:shd w:val="clear" w:color="auto" w:fill="auto"/>
            <w:vAlign w:val="center"/>
          </w:tcPr>
          <w:p w14:paraId="009D7409" w14:textId="77777777" w:rsidR="00C73D54" w:rsidRPr="00EB3EB6" w:rsidRDefault="00C73D54" w:rsidP="00C73D54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направлено исков, заявлений в суд </w:t>
            </w:r>
          </w:p>
        </w:tc>
        <w:tc>
          <w:tcPr>
            <w:tcW w:w="1410" w:type="dxa"/>
            <w:vAlign w:val="center"/>
          </w:tcPr>
          <w:p w14:paraId="17127B28" w14:textId="7B0BA230" w:rsidR="00C73D54" w:rsidRDefault="00122613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</w:t>
            </w:r>
          </w:p>
        </w:tc>
        <w:tc>
          <w:tcPr>
            <w:tcW w:w="1410" w:type="dxa"/>
            <w:vAlign w:val="center"/>
          </w:tcPr>
          <w:p w14:paraId="19967619" w14:textId="4B27D9E9" w:rsidR="00C73D54" w:rsidRDefault="00C73D54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131</w:t>
            </w:r>
          </w:p>
        </w:tc>
      </w:tr>
      <w:tr w:rsidR="00C73D54" w:rsidRPr="00EB3EB6" w14:paraId="6CCD4E2B" w14:textId="3C3D6563" w:rsidTr="003943FA">
        <w:trPr>
          <w:trHeight w:val="656"/>
        </w:trPr>
        <w:tc>
          <w:tcPr>
            <w:tcW w:w="7646" w:type="dxa"/>
            <w:shd w:val="clear" w:color="auto" w:fill="auto"/>
            <w:vAlign w:val="center"/>
          </w:tcPr>
          <w:p w14:paraId="5446EE0F" w14:textId="77777777" w:rsidR="00C73D54" w:rsidRPr="00EB3EB6" w:rsidRDefault="00C73D54" w:rsidP="00C73D54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410" w:type="dxa"/>
            <w:vAlign w:val="center"/>
          </w:tcPr>
          <w:p w14:paraId="3E254071" w14:textId="7DF9ACE0" w:rsidR="00C73D54" w:rsidRDefault="00122613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</w:t>
            </w:r>
          </w:p>
        </w:tc>
        <w:tc>
          <w:tcPr>
            <w:tcW w:w="1410" w:type="dxa"/>
            <w:vAlign w:val="center"/>
          </w:tcPr>
          <w:p w14:paraId="1A676BAC" w14:textId="52DFAB04" w:rsidR="00C73D54" w:rsidRDefault="00C73D54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124</w:t>
            </w:r>
          </w:p>
        </w:tc>
      </w:tr>
      <w:tr w:rsidR="00C73D54" w:rsidRPr="00EB3EB6" w14:paraId="74AF4AEC" w14:textId="0C9A5DC2" w:rsidTr="003943FA">
        <w:trPr>
          <w:trHeight w:val="350"/>
        </w:trPr>
        <w:tc>
          <w:tcPr>
            <w:tcW w:w="7646" w:type="dxa"/>
            <w:shd w:val="clear" w:color="auto" w:fill="auto"/>
            <w:vAlign w:val="center"/>
          </w:tcPr>
          <w:p w14:paraId="1B3CC7E7" w14:textId="77777777" w:rsidR="00C73D54" w:rsidRPr="00EB3EB6" w:rsidRDefault="00C73D54" w:rsidP="00C73D54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внесено представлений </w:t>
            </w:r>
          </w:p>
        </w:tc>
        <w:tc>
          <w:tcPr>
            <w:tcW w:w="1410" w:type="dxa"/>
            <w:vAlign w:val="center"/>
          </w:tcPr>
          <w:p w14:paraId="6D3578BB" w14:textId="3EFDD951" w:rsidR="00C73D54" w:rsidRDefault="00122613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561</w:t>
            </w:r>
          </w:p>
        </w:tc>
        <w:tc>
          <w:tcPr>
            <w:tcW w:w="1410" w:type="dxa"/>
            <w:vAlign w:val="center"/>
          </w:tcPr>
          <w:p w14:paraId="190B9EC4" w14:textId="69B09D74" w:rsidR="00C73D54" w:rsidRDefault="00C73D54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475</w:t>
            </w:r>
          </w:p>
        </w:tc>
      </w:tr>
      <w:tr w:rsidR="00C73D54" w:rsidRPr="00EB3EB6" w14:paraId="57265BA3" w14:textId="6DD67D06" w:rsidTr="003943FA">
        <w:trPr>
          <w:trHeight w:val="335"/>
        </w:trPr>
        <w:tc>
          <w:tcPr>
            <w:tcW w:w="7646" w:type="dxa"/>
            <w:shd w:val="clear" w:color="auto" w:fill="auto"/>
            <w:vAlign w:val="center"/>
          </w:tcPr>
          <w:p w14:paraId="03DA2E55" w14:textId="77777777" w:rsidR="00C73D54" w:rsidRPr="00EB3EB6" w:rsidRDefault="00C73D54" w:rsidP="00C73D54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привлечено лиц к дисциплинарной ответственности </w:t>
            </w:r>
          </w:p>
        </w:tc>
        <w:tc>
          <w:tcPr>
            <w:tcW w:w="1410" w:type="dxa"/>
            <w:vAlign w:val="center"/>
          </w:tcPr>
          <w:p w14:paraId="4BEA0A81" w14:textId="17BE3A12" w:rsidR="00C73D54" w:rsidRDefault="00122613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193</w:t>
            </w:r>
          </w:p>
        </w:tc>
        <w:tc>
          <w:tcPr>
            <w:tcW w:w="1410" w:type="dxa"/>
            <w:vAlign w:val="center"/>
          </w:tcPr>
          <w:p w14:paraId="58873561" w14:textId="379565A6" w:rsidR="00C73D54" w:rsidRDefault="00C73D54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213</w:t>
            </w:r>
          </w:p>
        </w:tc>
      </w:tr>
      <w:tr w:rsidR="00C73D54" w:rsidRPr="00EB3EB6" w14:paraId="05319F0A" w14:textId="5617C126" w:rsidTr="003943FA">
        <w:trPr>
          <w:trHeight w:val="991"/>
        </w:trPr>
        <w:tc>
          <w:tcPr>
            <w:tcW w:w="7646" w:type="dxa"/>
            <w:shd w:val="clear" w:color="auto" w:fill="auto"/>
            <w:vAlign w:val="center"/>
          </w:tcPr>
          <w:p w14:paraId="75965DEB" w14:textId="77777777" w:rsidR="00C73D54" w:rsidRPr="00EB3EB6" w:rsidRDefault="00C73D54" w:rsidP="00C73D54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постановлению (заявлению в арбитражный суд) прокурора органами административной юрисдикции привлечено лиц к административной ответственности</w:t>
            </w:r>
          </w:p>
        </w:tc>
        <w:tc>
          <w:tcPr>
            <w:tcW w:w="1410" w:type="dxa"/>
            <w:vAlign w:val="center"/>
          </w:tcPr>
          <w:p w14:paraId="67ABD8EA" w14:textId="09CF49EF" w:rsidR="00C73D54" w:rsidRPr="00C6330D" w:rsidRDefault="00122613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168</w:t>
            </w:r>
          </w:p>
        </w:tc>
        <w:tc>
          <w:tcPr>
            <w:tcW w:w="1410" w:type="dxa"/>
            <w:vAlign w:val="center"/>
          </w:tcPr>
          <w:p w14:paraId="6859B2C2" w14:textId="79696A77" w:rsidR="00C73D54" w:rsidRDefault="00C73D54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179</w:t>
            </w:r>
          </w:p>
        </w:tc>
      </w:tr>
      <w:tr w:rsidR="00C73D54" w:rsidRPr="00EB3EB6" w14:paraId="3AA7BE63" w14:textId="542BA227" w:rsidTr="003943FA">
        <w:trPr>
          <w:trHeight w:val="514"/>
        </w:trPr>
        <w:tc>
          <w:tcPr>
            <w:tcW w:w="7646" w:type="dxa"/>
            <w:shd w:val="clear" w:color="auto" w:fill="auto"/>
            <w:vAlign w:val="center"/>
          </w:tcPr>
          <w:p w14:paraId="5BAEF1C3" w14:textId="77777777" w:rsidR="00C73D54" w:rsidRPr="00EB3EB6" w:rsidRDefault="00C73D54" w:rsidP="00C73D54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предостережено лиц о недопустимости нарушения закона </w:t>
            </w:r>
          </w:p>
        </w:tc>
        <w:tc>
          <w:tcPr>
            <w:tcW w:w="1410" w:type="dxa"/>
            <w:vAlign w:val="center"/>
          </w:tcPr>
          <w:p w14:paraId="2C629BFC" w14:textId="610FD680" w:rsidR="00C73D54" w:rsidRDefault="00122613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410" w:type="dxa"/>
            <w:vAlign w:val="center"/>
          </w:tcPr>
          <w:p w14:paraId="28F89EAA" w14:textId="5C265D47" w:rsidR="00C73D54" w:rsidRDefault="00C73D54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  <w:tr w:rsidR="00C73D54" w:rsidRPr="00EB3EB6" w14:paraId="65AFD429" w14:textId="64EBBA32" w:rsidTr="003943FA">
        <w:trPr>
          <w:trHeight w:val="722"/>
        </w:trPr>
        <w:tc>
          <w:tcPr>
            <w:tcW w:w="7646" w:type="dxa"/>
            <w:shd w:val="clear" w:color="auto" w:fill="auto"/>
            <w:vAlign w:val="center"/>
          </w:tcPr>
          <w:p w14:paraId="503FB428" w14:textId="77777777" w:rsidR="00C73D54" w:rsidRPr="00EB3EB6" w:rsidRDefault="00C73D54" w:rsidP="00C73D54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направлено материалов для решения вопроса об уголовном преследовании в порядке п. 2 ч. 2 ст. 37 УПК РФ </w:t>
            </w:r>
          </w:p>
        </w:tc>
        <w:tc>
          <w:tcPr>
            <w:tcW w:w="1410" w:type="dxa"/>
            <w:vAlign w:val="center"/>
          </w:tcPr>
          <w:p w14:paraId="47320B78" w14:textId="482E7FB5" w:rsidR="00C73D54" w:rsidRDefault="00122613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1410" w:type="dxa"/>
            <w:vAlign w:val="center"/>
          </w:tcPr>
          <w:p w14:paraId="4252F338" w14:textId="46D544FC" w:rsidR="00C73D54" w:rsidRDefault="00C73D54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</w:tr>
      <w:tr w:rsidR="00C73D54" w:rsidRPr="00EB3EB6" w14:paraId="09EBCD00" w14:textId="03498A22" w:rsidTr="003943FA">
        <w:trPr>
          <w:trHeight w:val="704"/>
        </w:trPr>
        <w:tc>
          <w:tcPr>
            <w:tcW w:w="7646" w:type="dxa"/>
            <w:shd w:val="clear" w:color="auto" w:fill="auto"/>
            <w:vAlign w:val="center"/>
          </w:tcPr>
          <w:p w14:paraId="256B1BC3" w14:textId="77777777" w:rsidR="00C73D54" w:rsidRPr="00EB3EB6" w:rsidRDefault="00C73D54" w:rsidP="00C73D54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возбуждено уголовных дел по материалам, направленным прокурором в порядке п. 2 ч. 2 ст. 37 УПК РФ</w:t>
            </w:r>
          </w:p>
        </w:tc>
        <w:tc>
          <w:tcPr>
            <w:tcW w:w="1410" w:type="dxa"/>
            <w:vAlign w:val="center"/>
          </w:tcPr>
          <w:p w14:paraId="16C5B316" w14:textId="291D424E" w:rsidR="00C73D54" w:rsidRDefault="00122613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1410" w:type="dxa"/>
            <w:vAlign w:val="center"/>
          </w:tcPr>
          <w:p w14:paraId="3744E536" w14:textId="7EC4495D" w:rsidR="00C73D54" w:rsidRDefault="00C73D54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</w:tr>
    </w:tbl>
    <w:p w14:paraId="36242B6D" w14:textId="77777777" w:rsidR="0051685E" w:rsidRDefault="0051685E" w:rsidP="0051685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4A2D7CE" w14:textId="77777777" w:rsidR="0051685E" w:rsidRPr="00FD4B17" w:rsidRDefault="0051685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 xml:space="preserve">Надзор за соблюдением законов, соблюдением прав и свобод человека </w:t>
      </w:r>
    </w:p>
    <w:p w14:paraId="163DC032" w14:textId="77777777" w:rsidR="0051685E" w:rsidRPr="00E033BA" w:rsidRDefault="0051685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>и гражданина в транспортной сфере</w:t>
      </w:r>
    </w:p>
    <w:p w14:paraId="5A030725" w14:textId="77777777" w:rsidR="0051685E" w:rsidRPr="00E033BA" w:rsidRDefault="0051685E" w:rsidP="0051685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4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6"/>
        <w:gridCol w:w="1410"/>
        <w:gridCol w:w="1410"/>
      </w:tblGrid>
      <w:tr w:rsidR="00C73D54" w:rsidRPr="00EB3EB6" w14:paraId="20C6047E" w14:textId="234EADF6" w:rsidTr="00C73D54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4135ED22" w14:textId="77777777" w:rsidR="00C73D54" w:rsidRPr="00EB3EB6" w:rsidRDefault="00C73D54" w:rsidP="00C73D54">
            <w:pPr>
              <w:spacing w:after="0" w:line="240" w:lineRule="auto"/>
              <w:ind w:firstLine="284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Наименование показателя</w:t>
            </w:r>
          </w:p>
        </w:tc>
        <w:tc>
          <w:tcPr>
            <w:tcW w:w="1410" w:type="dxa"/>
          </w:tcPr>
          <w:p w14:paraId="0CE986AB" w14:textId="297F39B9" w:rsidR="00C73D54" w:rsidRPr="00EB3EB6" w:rsidRDefault="00C73D54" w:rsidP="00C73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>24</w:t>
            </w: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  <w:tc>
          <w:tcPr>
            <w:tcW w:w="1410" w:type="dxa"/>
          </w:tcPr>
          <w:p w14:paraId="1C74693F" w14:textId="59337647" w:rsidR="00C73D54" w:rsidRPr="00EB3EB6" w:rsidRDefault="00C73D54" w:rsidP="00C73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>23</w:t>
            </w: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</w:tr>
      <w:tr w:rsidR="00C73D54" w:rsidRPr="00EB3EB6" w14:paraId="3A895CF3" w14:textId="38F6562D" w:rsidTr="00351FCB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67A71C21" w14:textId="77777777" w:rsidR="00C73D54" w:rsidRPr="00EB3EB6" w:rsidRDefault="00C73D54" w:rsidP="00C73D5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выявлено нарушений закона </w:t>
            </w:r>
          </w:p>
        </w:tc>
        <w:tc>
          <w:tcPr>
            <w:tcW w:w="1410" w:type="dxa"/>
            <w:vAlign w:val="center"/>
          </w:tcPr>
          <w:p w14:paraId="2DC9BAD5" w14:textId="32E2B014" w:rsidR="00C73D54" w:rsidRDefault="00122613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12 194</w:t>
            </w:r>
          </w:p>
        </w:tc>
        <w:tc>
          <w:tcPr>
            <w:tcW w:w="1410" w:type="dxa"/>
            <w:vAlign w:val="center"/>
          </w:tcPr>
          <w:p w14:paraId="5D54D057" w14:textId="264D574A" w:rsidR="00C73D54" w:rsidRDefault="00C73D54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11 376</w:t>
            </w:r>
          </w:p>
        </w:tc>
      </w:tr>
      <w:tr w:rsidR="00C73D54" w:rsidRPr="00EB3EB6" w14:paraId="29ECE848" w14:textId="19C98B33" w:rsidTr="00351FCB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42BF9CEF" w14:textId="77777777" w:rsidR="00C73D54" w:rsidRPr="00EB3EB6" w:rsidRDefault="00C73D54" w:rsidP="00C73D54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принесено протестов </w:t>
            </w:r>
          </w:p>
        </w:tc>
        <w:tc>
          <w:tcPr>
            <w:tcW w:w="1410" w:type="dxa"/>
            <w:vAlign w:val="center"/>
          </w:tcPr>
          <w:p w14:paraId="46321DB1" w14:textId="0E3AC3D3" w:rsidR="00C73D54" w:rsidRDefault="00122613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794</w:t>
            </w:r>
          </w:p>
        </w:tc>
        <w:tc>
          <w:tcPr>
            <w:tcW w:w="1410" w:type="dxa"/>
            <w:vAlign w:val="center"/>
          </w:tcPr>
          <w:p w14:paraId="63EDE516" w14:textId="001A6F07" w:rsidR="00C73D54" w:rsidRDefault="00C73D54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739</w:t>
            </w:r>
          </w:p>
        </w:tc>
      </w:tr>
      <w:tr w:rsidR="00C73D54" w:rsidRPr="00EB3EB6" w14:paraId="48560104" w14:textId="387A7AB9" w:rsidTr="00351FCB">
        <w:trPr>
          <w:trHeight w:val="622"/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0097CABB" w14:textId="77777777" w:rsidR="00C73D54" w:rsidRPr="00EB3EB6" w:rsidRDefault="00C73D54" w:rsidP="00C73D54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удовлетворённым протестам отменено и изменено незаконных правовых актов</w:t>
            </w:r>
          </w:p>
        </w:tc>
        <w:tc>
          <w:tcPr>
            <w:tcW w:w="1410" w:type="dxa"/>
            <w:vAlign w:val="center"/>
          </w:tcPr>
          <w:p w14:paraId="0D98FBD4" w14:textId="0A90C894" w:rsidR="00C73D54" w:rsidRDefault="00122613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718</w:t>
            </w:r>
          </w:p>
        </w:tc>
        <w:tc>
          <w:tcPr>
            <w:tcW w:w="1410" w:type="dxa"/>
            <w:vAlign w:val="center"/>
          </w:tcPr>
          <w:p w14:paraId="4DC2DD1A" w14:textId="11221B6A" w:rsidR="00C73D54" w:rsidRDefault="00C73D54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676</w:t>
            </w:r>
          </w:p>
        </w:tc>
      </w:tr>
      <w:tr w:rsidR="00C73D54" w:rsidRPr="00EB3EB6" w14:paraId="65AB0812" w14:textId="47A91CBD" w:rsidTr="00351FCB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2671D743" w14:textId="77777777" w:rsidR="00C73D54" w:rsidRPr="00EB3EB6" w:rsidRDefault="00C73D54" w:rsidP="00C73D54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направлено исков, заявлений в суд </w:t>
            </w:r>
          </w:p>
        </w:tc>
        <w:tc>
          <w:tcPr>
            <w:tcW w:w="1410" w:type="dxa"/>
            <w:vAlign w:val="center"/>
          </w:tcPr>
          <w:p w14:paraId="75613704" w14:textId="1041F9EC" w:rsidR="00C73D54" w:rsidRDefault="00122613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594</w:t>
            </w:r>
          </w:p>
        </w:tc>
        <w:tc>
          <w:tcPr>
            <w:tcW w:w="1410" w:type="dxa"/>
            <w:vAlign w:val="center"/>
          </w:tcPr>
          <w:p w14:paraId="3DC066E3" w14:textId="64826A01" w:rsidR="00C73D54" w:rsidRDefault="00C73D54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582</w:t>
            </w:r>
          </w:p>
        </w:tc>
      </w:tr>
      <w:tr w:rsidR="00C73D54" w:rsidRPr="00EB3EB6" w14:paraId="1E52F917" w14:textId="1937DF58" w:rsidTr="00351FCB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6D61860F" w14:textId="77777777" w:rsidR="00C73D54" w:rsidRPr="00EB3EB6" w:rsidRDefault="00C73D54" w:rsidP="00C73D54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410" w:type="dxa"/>
            <w:vAlign w:val="center"/>
          </w:tcPr>
          <w:p w14:paraId="68466A9C" w14:textId="490E3089" w:rsidR="00C73D54" w:rsidRDefault="00122613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476</w:t>
            </w:r>
          </w:p>
        </w:tc>
        <w:tc>
          <w:tcPr>
            <w:tcW w:w="1410" w:type="dxa"/>
            <w:vAlign w:val="center"/>
          </w:tcPr>
          <w:p w14:paraId="0F7FF462" w14:textId="7A298EEB" w:rsidR="00C73D54" w:rsidRDefault="00C73D54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473</w:t>
            </w:r>
          </w:p>
        </w:tc>
      </w:tr>
      <w:tr w:rsidR="00C73D54" w:rsidRPr="00EB3EB6" w14:paraId="62989807" w14:textId="3ACF1D08" w:rsidTr="00351FCB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702AB7C0" w14:textId="77777777" w:rsidR="00C73D54" w:rsidRPr="00EB3EB6" w:rsidRDefault="00C73D54" w:rsidP="00C73D54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внесено представлений </w:t>
            </w:r>
          </w:p>
        </w:tc>
        <w:tc>
          <w:tcPr>
            <w:tcW w:w="1410" w:type="dxa"/>
            <w:vAlign w:val="center"/>
          </w:tcPr>
          <w:p w14:paraId="4AE94E52" w14:textId="6C7846C1" w:rsidR="00C73D54" w:rsidRDefault="00122613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2 733</w:t>
            </w:r>
          </w:p>
        </w:tc>
        <w:tc>
          <w:tcPr>
            <w:tcW w:w="1410" w:type="dxa"/>
            <w:vAlign w:val="center"/>
          </w:tcPr>
          <w:p w14:paraId="3699960C" w14:textId="275CC8A1" w:rsidR="00C73D54" w:rsidRDefault="00C73D54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2 556</w:t>
            </w:r>
          </w:p>
        </w:tc>
      </w:tr>
      <w:tr w:rsidR="00C73D54" w:rsidRPr="00EB3EB6" w14:paraId="68595845" w14:textId="3D1E118B" w:rsidTr="00351FCB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130D2607" w14:textId="77777777" w:rsidR="00C73D54" w:rsidRPr="00EB3EB6" w:rsidRDefault="00C73D54" w:rsidP="00C73D54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привлечено лиц к дисциплинарной ответственности </w:t>
            </w:r>
          </w:p>
        </w:tc>
        <w:tc>
          <w:tcPr>
            <w:tcW w:w="1410" w:type="dxa"/>
            <w:vAlign w:val="center"/>
          </w:tcPr>
          <w:p w14:paraId="6FC42C97" w14:textId="2ECD1ACF" w:rsidR="00C73D54" w:rsidRDefault="00122613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1 472</w:t>
            </w:r>
          </w:p>
        </w:tc>
        <w:tc>
          <w:tcPr>
            <w:tcW w:w="1410" w:type="dxa"/>
            <w:vAlign w:val="center"/>
          </w:tcPr>
          <w:p w14:paraId="4593CA67" w14:textId="2D899AB0" w:rsidR="00C73D54" w:rsidRDefault="00C73D54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1 521</w:t>
            </w:r>
          </w:p>
        </w:tc>
      </w:tr>
      <w:tr w:rsidR="00C73D54" w:rsidRPr="00EB3EB6" w14:paraId="4B8FF73F" w14:textId="51C8A124" w:rsidTr="00351FCB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469C3A4A" w14:textId="77777777" w:rsidR="00C73D54" w:rsidRPr="00EB3EB6" w:rsidRDefault="00C73D54" w:rsidP="00C73D54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постановлению (заявлению в арбитражный суд) прокурора органами административной юрисдикции привлечено лиц к административной ответственности</w:t>
            </w:r>
          </w:p>
        </w:tc>
        <w:tc>
          <w:tcPr>
            <w:tcW w:w="1410" w:type="dxa"/>
            <w:vAlign w:val="center"/>
          </w:tcPr>
          <w:p w14:paraId="27893B4E" w14:textId="6D30A5DC" w:rsidR="00C73D54" w:rsidRDefault="00122613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933</w:t>
            </w:r>
          </w:p>
        </w:tc>
        <w:tc>
          <w:tcPr>
            <w:tcW w:w="1410" w:type="dxa"/>
            <w:vAlign w:val="center"/>
          </w:tcPr>
          <w:p w14:paraId="18DAC61C" w14:textId="13000F62" w:rsidR="00C73D54" w:rsidRDefault="00C73D54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</w:tr>
      <w:tr w:rsidR="00C73D54" w:rsidRPr="00EB3EB6" w14:paraId="7E378DD5" w14:textId="1BEEE675" w:rsidTr="00351FCB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6D0D1994" w14:textId="77777777" w:rsidR="00C73D54" w:rsidRPr="00EB3EB6" w:rsidRDefault="00C73D54" w:rsidP="00C73D54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предостережено лиц о недопустимости нарушения закона </w:t>
            </w:r>
          </w:p>
        </w:tc>
        <w:tc>
          <w:tcPr>
            <w:tcW w:w="1410" w:type="dxa"/>
            <w:vAlign w:val="center"/>
          </w:tcPr>
          <w:p w14:paraId="75E23ADF" w14:textId="0B5E1BFB" w:rsidR="00C73D54" w:rsidRDefault="00122613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</w:t>
            </w:r>
          </w:p>
        </w:tc>
        <w:tc>
          <w:tcPr>
            <w:tcW w:w="1410" w:type="dxa"/>
            <w:vAlign w:val="center"/>
          </w:tcPr>
          <w:p w14:paraId="370BD884" w14:textId="045AD3FC" w:rsidR="00C73D54" w:rsidRDefault="00C73D54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</w:tr>
      <w:tr w:rsidR="00C73D54" w:rsidRPr="00EB3EB6" w14:paraId="61ACB915" w14:textId="5C7E1AC4" w:rsidTr="00351FCB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34492C3A" w14:textId="77777777" w:rsidR="00C73D54" w:rsidRPr="00EB3EB6" w:rsidRDefault="00C73D54" w:rsidP="00C73D54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направлено материалов для решения вопроса об уголовном преследовании в порядке п. 2 ч. 2 ст. 37 УПК РФ </w:t>
            </w:r>
          </w:p>
        </w:tc>
        <w:tc>
          <w:tcPr>
            <w:tcW w:w="1410" w:type="dxa"/>
            <w:vAlign w:val="center"/>
          </w:tcPr>
          <w:p w14:paraId="39174F36" w14:textId="02A90AD8" w:rsidR="00C73D54" w:rsidRDefault="00122613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1410" w:type="dxa"/>
            <w:vAlign w:val="center"/>
          </w:tcPr>
          <w:p w14:paraId="6CD5B0BC" w14:textId="2B83128F" w:rsidR="00C73D54" w:rsidRDefault="00C73D54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</w:tr>
      <w:tr w:rsidR="00C73D54" w:rsidRPr="00EB3EB6" w14:paraId="410DCEF1" w14:textId="5CEA0CD6" w:rsidTr="00351FCB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3A453F2F" w14:textId="77777777" w:rsidR="00C73D54" w:rsidRPr="00EB3EB6" w:rsidRDefault="00C73D54" w:rsidP="00C73D54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возбуждено уголовных дел по материалам, направленным прокурором в порядке п. 2 ч. 2 ст. 37 УПК РФ</w:t>
            </w:r>
          </w:p>
        </w:tc>
        <w:tc>
          <w:tcPr>
            <w:tcW w:w="1410" w:type="dxa"/>
            <w:vAlign w:val="center"/>
          </w:tcPr>
          <w:p w14:paraId="07F79B7C" w14:textId="0287AFBC" w:rsidR="00C73D54" w:rsidRDefault="00122613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1410" w:type="dxa"/>
            <w:vAlign w:val="center"/>
          </w:tcPr>
          <w:p w14:paraId="19FB675A" w14:textId="5E6BD1A3" w:rsidR="00C73D54" w:rsidRDefault="00C73D54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</w:tr>
    </w:tbl>
    <w:p w14:paraId="49C8BA6F" w14:textId="77777777" w:rsidR="0051685E" w:rsidRDefault="0051685E" w:rsidP="0051685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4A507B8" w14:textId="77777777" w:rsidR="0051685E" w:rsidRDefault="0051685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3A25FE0D" w14:textId="77777777" w:rsidR="0051685E" w:rsidRDefault="0051685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09EF3D82" w14:textId="77777777" w:rsidR="00B46AE3" w:rsidRDefault="00B46AE3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5E901B40" w14:textId="1F0E7D72" w:rsidR="0051685E" w:rsidRPr="00FD4B17" w:rsidRDefault="0051685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lastRenderedPageBreak/>
        <w:t>Надзор за соблюдением законов, соблюдением прав и свобод человека</w:t>
      </w:r>
    </w:p>
    <w:p w14:paraId="597260FB" w14:textId="77777777" w:rsidR="0051685E" w:rsidRPr="00B95CC2" w:rsidRDefault="0051685E" w:rsidP="0051685E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>и гражданина в таможенной сфере</w:t>
      </w:r>
    </w:p>
    <w:tbl>
      <w:tblPr>
        <w:tblW w:w="104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6"/>
        <w:gridCol w:w="1410"/>
        <w:gridCol w:w="1410"/>
      </w:tblGrid>
      <w:tr w:rsidR="00C73D54" w:rsidRPr="00EB3EB6" w14:paraId="32953577" w14:textId="6CFFB612" w:rsidTr="00C73D54">
        <w:trPr>
          <w:trHeight w:val="378"/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13FF6B42" w14:textId="77777777" w:rsidR="00C73D54" w:rsidRPr="00EB3EB6" w:rsidRDefault="00C73D54" w:rsidP="00C73D54">
            <w:pPr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Наименование показателя</w:t>
            </w:r>
          </w:p>
        </w:tc>
        <w:tc>
          <w:tcPr>
            <w:tcW w:w="1410" w:type="dxa"/>
          </w:tcPr>
          <w:p w14:paraId="2175DEA8" w14:textId="4BFAA0CA" w:rsidR="00C73D54" w:rsidRPr="00EB3EB6" w:rsidRDefault="00C73D54" w:rsidP="00C73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>24</w:t>
            </w: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  <w:tc>
          <w:tcPr>
            <w:tcW w:w="1410" w:type="dxa"/>
          </w:tcPr>
          <w:p w14:paraId="28F8CB0C" w14:textId="0B39F62F" w:rsidR="00C73D54" w:rsidRPr="00EB3EB6" w:rsidRDefault="00C73D54" w:rsidP="00C73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>23</w:t>
            </w: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</w:tr>
      <w:tr w:rsidR="00C73D54" w:rsidRPr="00EB3EB6" w14:paraId="6D458C35" w14:textId="6B926499" w:rsidTr="0098306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2130EA3A" w14:textId="77777777" w:rsidR="00C73D54" w:rsidRPr="00EB3EB6" w:rsidRDefault="00C73D54" w:rsidP="00C73D5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выявлено нарушений закона </w:t>
            </w:r>
          </w:p>
        </w:tc>
        <w:tc>
          <w:tcPr>
            <w:tcW w:w="1410" w:type="dxa"/>
            <w:vAlign w:val="center"/>
          </w:tcPr>
          <w:p w14:paraId="06D59566" w14:textId="07D066BD" w:rsidR="00C73D54" w:rsidRDefault="00122613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2 696</w:t>
            </w:r>
          </w:p>
        </w:tc>
        <w:tc>
          <w:tcPr>
            <w:tcW w:w="1410" w:type="dxa"/>
            <w:vAlign w:val="center"/>
          </w:tcPr>
          <w:p w14:paraId="6A2A283B" w14:textId="49A61488" w:rsidR="00C73D54" w:rsidRDefault="00C73D54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2 398</w:t>
            </w:r>
          </w:p>
        </w:tc>
      </w:tr>
      <w:tr w:rsidR="00C73D54" w:rsidRPr="00EB3EB6" w14:paraId="1C706808" w14:textId="6E5659F0" w:rsidTr="0098306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2020CC7C" w14:textId="77777777" w:rsidR="00C73D54" w:rsidRPr="00EB3EB6" w:rsidRDefault="00C73D54" w:rsidP="00C73D54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принесено протестов </w:t>
            </w:r>
          </w:p>
        </w:tc>
        <w:tc>
          <w:tcPr>
            <w:tcW w:w="1410" w:type="dxa"/>
            <w:vAlign w:val="center"/>
          </w:tcPr>
          <w:p w14:paraId="527546F1" w14:textId="69DD4726" w:rsidR="00C73D54" w:rsidRDefault="00122613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</w:tc>
        <w:tc>
          <w:tcPr>
            <w:tcW w:w="1410" w:type="dxa"/>
            <w:vAlign w:val="center"/>
          </w:tcPr>
          <w:p w14:paraId="01C54BB8" w14:textId="036E8CBD" w:rsidR="00C73D54" w:rsidRDefault="00C73D54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165</w:t>
            </w:r>
          </w:p>
        </w:tc>
      </w:tr>
      <w:tr w:rsidR="00C73D54" w:rsidRPr="00EB3EB6" w14:paraId="39E5DB76" w14:textId="08F68B51" w:rsidTr="0098306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1F53CED4" w14:textId="77777777" w:rsidR="00C73D54" w:rsidRPr="00EB3EB6" w:rsidRDefault="00C73D54" w:rsidP="00C73D54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удовлетворённым протестам отменено и изменено незаконных правовых актов</w:t>
            </w:r>
          </w:p>
        </w:tc>
        <w:tc>
          <w:tcPr>
            <w:tcW w:w="1410" w:type="dxa"/>
            <w:vAlign w:val="center"/>
          </w:tcPr>
          <w:p w14:paraId="4D62BE39" w14:textId="48B0735E" w:rsidR="00C73D54" w:rsidRDefault="00122613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136</w:t>
            </w:r>
          </w:p>
        </w:tc>
        <w:tc>
          <w:tcPr>
            <w:tcW w:w="1410" w:type="dxa"/>
            <w:vAlign w:val="center"/>
          </w:tcPr>
          <w:p w14:paraId="754B621D" w14:textId="4319CE48" w:rsidR="00C73D54" w:rsidRDefault="00C73D54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151</w:t>
            </w:r>
          </w:p>
        </w:tc>
      </w:tr>
      <w:tr w:rsidR="00C73D54" w:rsidRPr="00EB3EB6" w14:paraId="2462E3E3" w14:textId="67FFF280" w:rsidTr="0098306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42212139" w14:textId="77777777" w:rsidR="00C73D54" w:rsidRPr="00EB3EB6" w:rsidRDefault="00C73D54" w:rsidP="00C73D54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направлено исков, заявлений в суд </w:t>
            </w:r>
          </w:p>
        </w:tc>
        <w:tc>
          <w:tcPr>
            <w:tcW w:w="1410" w:type="dxa"/>
            <w:vAlign w:val="center"/>
          </w:tcPr>
          <w:p w14:paraId="0B8637C6" w14:textId="63466326" w:rsidR="00C73D54" w:rsidRDefault="00122613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156</w:t>
            </w:r>
          </w:p>
        </w:tc>
        <w:tc>
          <w:tcPr>
            <w:tcW w:w="1410" w:type="dxa"/>
            <w:vAlign w:val="center"/>
          </w:tcPr>
          <w:p w14:paraId="610712DB" w14:textId="500B6CA8" w:rsidR="00C73D54" w:rsidRDefault="00C73D54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</w:tr>
      <w:tr w:rsidR="00C73D54" w:rsidRPr="00EB3EB6" w14:paraId="113ECEF4" w14:textId="676B4D26" w:rsidTr="0098306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00CD5455" w14:textId="77777777" w:rsidR="00C73D54" w:rsidRPr="00EB3EB6" w:rsidRDefault="00C73D54" w:rsidP="00C73D54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410" w:type="dxa"/>
            <w:vAlign w:val="center"/>
          </w:tcPr>
          <w:p w14:paraId="700FD405" w14:textId="437B0F98" w:rsidR="00C73D54" w:rsidRDefault="00122613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145</w:t>
            </w:r>
          </w:p>
        </w:tc>
        <w:tc>
          <w:tcPr>
            <w:tcW w:w="1410" w:type="dxa"/>
            <w:vAlign w:val="center"/>
          </w:tcPr>
          <w:p w14:paraId="1A7B92BC" w14:textId="61545454" w:rsidR="00C73D54" w:rsidRDefault="00C73D54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173</w:t>
            </w:r>
          </w:p>
        </w:tc>
      </w:tr>
      <w:tr w:rsidR="00C73D54" w:rsidRPr="00EB3EB6" w14:paraId="13702E43" w14:textId="11B8E74E" w:rsidTr="0098306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319631CB" w14:textId="77777777" w:rsidR="00C73D54" w:rsidRPr="00EB3EB6" w:rsidRDefault="00C73D54" w:rsidP="00C73D54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внесено представлений </w:t>
            </w:r>
          </w:p>
        </w:tc>
        <w:tc>
          <w:tcPr>
            <w:tcW w:w="1410" w:type="dxa"/>
            <w:vAlign w:val="center"/>
          </w:tcPr>
          <w:p w14:paraId="4E7B6839" w14:textId="7506EB46" w:rsidR="00C73D54" w:rsidRDefault="00122613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476</w:t>
            </w:r>
          </w:p>
        </w:tc>
        <w:tc>
          <w:tcPr>
            <w:tcW w:w="1410" w:type="dxa"/>
            <w:vAlign w:val="center"/>
          </w:tcPr>
          <w:p w14:paraId="7D8E46DE" w14:textId="7B33F88C" w:rsidR="00C73D54" w:rsidRDefault="00C73D54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440</w:t>
            </w:r>
          </w:p>
        </w:tc>
      </w:tr>
      <w:tr w:rsidR="00C73D54" w:rsidRPr="00EB3EB6" w14:paraId="41A90791" w14:textId="5641A0F1" w:rsidTr="0098306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51AB8BCB" w14:textId="77777777" w:rsidR="00C73D54" w:rsidRPr="00EB3EB6" w:rsidRDefault="00C73D54" w:rsidP="00C73D54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привлечено лиц к дисциплинарной ответственности </w:t>
            </w:r>
          </w:p>
        </w:tc>
        <w:tc>
          <w:tcPr>
            <w:tcW w:w="1410" w:type="dxa"/>
            <w:vAlign w:val="center"/>
          </w:tcPr>
          <w:p w14:paraId="712F6B3F" w14:textId="1CFFFF27" w:rsidR="00C73D54" w:rsidRDefault="00122613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178</w:t>
            </w:r>
          </w:p>
        </w:tc>
        <w:tc>
          <w:tcPr>
            <w:tcW w:w="1410" w:type="dxa"/>
            <w:vAlign w:val="center"/>
          </w:tcPr>
          <w:p w14:paraId="2EC825C7" w14:textId="13D3117E" w:rsidR="00C73D54" w:rsidRDefault="00C73D54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</w:t>
            </w:r>
          </w:p>
        </w:tc>
      </w:tr>
      <w:tr w:rsidR="00C73D54" w:rsidRPr="00EB3EB6" w14:paraId="2AD653F2" w14:textId="4F5E102B" w:rsidTr="0098306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0C942969" w14:textId="77777777" w:rsidR="00C73D54" w:rsidRPr="00EB3EB6" w:rsidRDefault="00C73D54" w:rsidP="00C73D54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по постановлению (заявлению в арбитражный суд) прокурора органами административной юрисдикции привлечено лиц к административной ответственности</w:t>
            </w:r>
          </w:p>
        </w:tc>
        <w:tc>
          <w:tcPr>
            <w:tcW w:w="1410" w:type="dxa"/>
            <w:vAlign w:val="center"/>
          </w:tcPr>
          <w:p w14:paraId="77E1C605" w14:textId="1610F1C6" w:rsidR="00C73D54" w:rsidRDefault="00122613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141</w:t>
            </w:r>
          </w:p>
        </w:tc>
        <w:tc>
          <w:tcPr>
            <w:tcW w:w="1410" w:type="dxa"/>
            <w:vAlign w:val="center"/>
          </w:tcPr>
          <w:p w14:paraId="669F2965" w14:textId="2352C15A" w:rsidR="00C73D54" w:rsidRDefault="00C73D54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172</w:t>
            </w:r>
          </w:p>
        </w:tc>
      </w:tr>
      <w:tr w:rsidR="00C73D54" w:rsidRPr="00EB3EB6" w14:paraId="31EB68D3" w14:textId="0303F77D" w:rsidTr="0098306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7B5F322B" w14:textId="77777777" w:rsidR="00C73D54" w:rsidRPr="00EB3EB6" w:rsidRDefault="00C73D54" w:rsidP="00C73D54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предостережено лиц о недопустимости нарушения закона </w:t>
            </w:r>
          </w:p>
        </w:tc>
        <w:tc>
          <w:tcPr>
            <w:tcW w:w="1410" w:type="dxa"/>
            <w:vAlign w:val="center"/>
          </w:tcPr>
          <w:p w14:paraId="00E53FAD" w14:textId="2317FB05" w:rsidR="00C73D54" w:rsidRDefault="00122613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410" w:type="dxa"/>
            <w:vAlign w:val="center"/>
          </w:tcPr>
          <w:p w14:paraId="4A3A2A2F" w14:textId="38D06479" w:rsidR="00C73D54" w:rsidRDefault="00C73D54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C73D54" w:rsidRPr="00EB3EB6" w14:paraId="02156120" w14:textId="34713A9F" w:rsidTr="0098306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2F214789" w14:textId="77777777" w:rsidR="00C73D54" w:rsidRPr="00EB3EB6" w:rsidRDefault="00C73D54" w:rsidP="00C73D54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 xml:space="preserve">направлено материалов для решения вопроса об уголовном преследовании в порядке п. 2 ч. 2 ст. 37 УПК РФ </w:t>
            </w:r>
          </w:p>
        </w:tc>
        <w:tc>
          <w:tcPr>
            <w:tcW w:w="1410" w:type="dxa"/>
            <w:vAlign w:val="center"/>
          </w:tcPr>
          <w:p w14:paraId="28D2F3C9" w14:textId="76609B35" w:rsidR="00C73D54" w:rsidRDefault="00122613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1410" w:type="dxa"/>
            <w:vAlign w:val="center"/>
          </w:tcPr>
          <w:p w14:paraId="76E2C5AB" w14:textId="2DAB5A70" w:rsidR="00C73D54" w:rsidRDefault="00C73D54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</w:tr>
      <w:tr w:rsidR="00C73D54" w:rsidRPr="00EB3EB6" w14:paraId="015D9535" w14:textId="74C61E24" w:rsidTr="0098306D">
        <w:trPr>
          <w:jc w:val="center"/>
        </w:trPr>
        <w:tc>
          <w:tcPr>
            <w:tcW w:w="7646" w:type="dxa"/>
            <w:shd w:val="clear" w:color="auto" w:fill="auto"/>
            <w:vAlign w:val="center"/>
          </w:tcPr>
          <w:p w14:paraId="093BBC67" w14:textId="77777777" w:rsidR="00C73D54" w:rsidRPr="00EB3EB6" w:rsidRDefault="00C73D54" w:rsidP="00C73D54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B3EB6">
              <w:rPr>
                <w:rFonts w:ascii="Times New Roman" w:hAnsi="Times New Roman"/>
                <w:sz w:val="28"/>
                <w:szCs w:val="24"/>
              </w:rPr>
              <w:t>возбуждено уголовных дел по материалам, направленным прокурором в порядке п. 2 ч. 2 ст. 37 УПК РФ</w:t>
            </w:r>
          </w:p>
        </w:tc>
        <w:tc>
          <w:tcPr>
            <w:tcW w:w="1410" w:type="dxa"/>
            <w:vAlign w:val="center"/>
          </w:tcPr>
          <w:p w14:paraId="6D776815" w14:textId="747E34A1" w:rsidR="00C73D54" w:rsidRDefault="00122613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1410" w:type="dxa"/>
            <w:vAlign w:val="center"/>
          </w:tcPr>
          <w:p w14:paraId="6F7F3001" w14:textId="21B9446B" w:rsidR="00C73D54" w:rsidRDefault="00C73D54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</w:tr>
    </w:tbl>
    <w:p w14:paraId="7E31CEA5" w14:textId="77777777" w:rsidR="0051685E" w:rsidRDefault="0051685E" w:rsidP="0051685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57D17937" w14:textId="77777777" w:rsidR="0051685E" w:rsidRPr="00FD4B17" w:rsidRDefault="0051685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 xml:space="preserve">Надзор за исполнением законов на досудебной стадии </w:t>
      </w:r>
    </w:p>
    <w:p w14:paraId="1A24204E" w14:textId="77777777" w:rsidR="0051685E" w:rsidRDefault="0051685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D4B17">
        <w:rPr>
          <w:rFonts w:ascii="Times New Roman" w:hAnsi="Times New Roman"/>
          <w:b/>
          <w:sz w:val="28"/>
          <w:szCs w:val="28"/>
        </w:rPr>
        <w:t>уголовного судопроизводства</w:t>
      </w:r>
    </w:p>
    <w:p w14:paraId="76F80455" w14:textId="77777777" w:rsidR="0051685E" w:rsidRPr="00E033BA" w:rsidRDefault="0051685E" w:rsidP="0051685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4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5"/>
        <w:gridCol w:w="1410"/>
        <w:gridCol w:w="1410"/>
      </w:tblGrid>
      <w:tr w:rsidR="00C73D54" w:rsidRPr="00EB3EB6" w14:paraId="090468FD" w14:textId="676A3B31" w:rsidTr="00C73D54">
        <w:trPr>
          <w:trHeight w:val="417"/>
          <w:jc w:val="center"/>
        </w:trPr>
        <w:tc>
          <w:tcPr>
            <w:tcW w:w="7645" w:type="dxa"/>
            <w:shd w:val="clear" w:color="auto" w:fill="auto"/>
            <w:vAlign w:val="center"/>
          </w:tcPr>
          <w:p w14:paraId="23CB3355" w14:textId="77777777" w:rsidR="00C73D54" w:rsidRPr="00EB3EB6" w:rsidRDefault="00C73D54" w:rsidP="00C73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Наименование показателя</w:t>
            </w:r>
          </w:p>
        </w:tc>
        <w:tc>
          <w:tcPr>
            <w:tcW w:w="1410" w:type="dxa"/>
          </w:tcPr>
          <w:p w14:paraId="4C6B6D32" w14:textId="74614DFD" w:rsidR="00C73D54" w:rsidRPr="00EB3EB6" w:rsidRDefault="00C73D54" w:rsidP="00C73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>24</w:t>
            </w: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  <w:tc>
          <w:tcPr>
            <w:tcW w:w="1410" w:type="dxa"/>
          </w:tcPr>
          <w:p w14:paraId="716DBFF5" w14:textId="0D76B397" w:rsidR="00C73D54" w:rsidRPr="00EB3EB6" w:rsidRDefault="00C73D54" w:rsidP="00C73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>23</w:t>
            </w:r>
            <w:r w:rsidRPr="00EB3EB6">
              <w:rPr>
                <w:rFonts w:ascii="Times New Roman" w:hAnsi="Times New Roman"/>
                <w:b/>
                <w:sz w:val="28"/>
                <w:szCs w:val="24"/>
              </w:rPr>
              <w:t xml:space="preserve"> год</w:t>
            </w:r>
          </w:p>
        </w:tc>
      </w:tr>
      <w:tr w:rsidR="00C73D54" w:rsidRPr="00EB3EB6" w14:paraId="2C2BB2FA" w14:textId="1A6A0F32" w:rsidTr="006B4FAE">
        <w:trPr>
          <w:jc w:val="center"/>
        </w:trPr>
        <w:tc>
          <w:tcPr>
            <w:tcW w:w="7645" w:type="dxa"/>
            <w:shd w:val="clear" w:color="auto" w:fill="auto"/>
            <w:vAlign w:val="center"/>
          </w:tcPr>
          <w:p w14:paraId="093C611E" w14:textId="77777777" w:rsidR="00C73D54" w:rsidRPr="00EB3EB6" w:rsidRDefault="00C73D54" w:rsidP="00C73D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 xml:space="preserve">выявлено прокурором нарушений законов </w:t>
            </w:r>
          </w:p>
        </w:tc>
        <w:tc>
          <w:tcPr>
            <w:tcW w:w="1410" w:type="dxa"/>
            <w:vAlign w:val="center"/>
          </w:tcPr>
          <w:p w14:paraId="17A07891" w14:textId="52D2A01F" w:rsidR="00C73D54" w:rsidRDefault="00122613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15 641</w:t>
            </w:r>
          </w:p>
        </w:tc>
        <w:tc>
          <w:tcPr>
            <w:tcW w:w="1410" w:type="dxa"/>
            <w:vAlign w:val="center"/>
          </w:tcPr>
          <w:p w14:paraId="71D5A7EF" w14:textId="1DD463E0" w:rsidR="00C73D54" w:rsidRDefault="00C73D54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15 514</w:t>
            </w:r>
          </w:p>
        </w:tc>
      </w:tr>
      <w:tr w:rsidR="00C73D54" w:rsidRPr="00EB3EB6" w14:paraId="15308AEA" w14:textId="2C987390" w:rsidTr="006B4FAE">
        <w:trPr>
          <w:jc w:val="center"/>
        </w:trPr>
        <w:tc>
          <w:tcPr>
            <w:tcW w:w="7645" w:type="dxa"/>
            <w:shd w:val="clear" w:color="auto" w:fill="auto"/>
            <w:vAlign w:val="center"/>
          </w:tcPr>
          <w:p w14:paraId="237DF57E" w14:textId="77777777" w:rsidR="00C73D54" w:rsidRPr="00EB3EB6" w:rsidRDefault="00C73D54" w:rsidP="00C73D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>в том числе при приёме, регистрации и рассмотрении сообщений о преступлении</w:t>
            </w:r>
          </w:p>
        </w:tc>
        <w:tc>
          <w:tcPr>
            <w:tcW w:w="1410" w:type="dxa"/>
            <w:vAlign w:val="center"/>
          </w:tcPr>
          <w:p w14:paraId="21B26A01" w14:textId="74CF9CF0" w:rsidR="00C73D54" w:rsidRDefault="00122613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8 276</w:t>
            </w:r>
          </w:p>
        </w:tc>
        <w:tc>
          <w:tcPr>
            <w:tcW w:w="1410" w:type="dxa"/>
            <w:vAlign w:val="center"/>
          </w:tcPr>
          <w:p w14:paraId="6F9618FA" w14:textId="78084ECE" w:rsidR="00C73D54" w:rsidRDefault="00C73D54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8 301</w:t>
            </w:r>
          </w:p>
        </w:tc>
      </w:tr>
      <w:tr w:rsidR="00C73D54" w:rsidRPr="00EB3EB6" w14:paraId="4DE65F92" w14:textId="6C491B77" w:rsidTr="006B4FAE">
        <w:trPr>
          <w:trHeight w:val="1141"/>
          <w:jc w:val="center"/>
        </w:trPr>
        <w:tc>
          <w:tcPr>
            <w:tcW w:w="7645" w:type="dxa"/>
            <w:shd w:val="clear" w:color="auto" w:fill="auto"/>
            <w:vAlign w:val="center"/>
          </w:tcPr>
          <w:p w14:paraId="024DE537" w14:textId="77777777" w:rsidR="00C73D54" w:rsidRPr="00EB3EB6" w:rsidRDefault="00C73D54" w:rsidP="00C73D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>направлено требований об устранении нарушений федерального законодательства, допущенных в ходе предварительного расс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ледования, в порядке п. 3 ч. 2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  <w:r w:rsidRPr="00EB3EB6">
              <w:rPr>
                <w:rFonts w:ascii="Times New Roman" w:hAnsi="Times New Roman"/>
                <w:sz w:val="28"/>
                <w:szCs w:val="28"/>
              </w:rPr>
              <w:t>т. 37 УПК РФ</w:t>
            </w:r>
          </w:p>
        </w:tc>
        <w:tc>
          <w:tcPr>
            <w:tcW w:w="1410" w:type="dxa"/>
            <w:vAlign w:val="center"/>
          </w:tcPr>
          <w:p w14:paraId="1D3C6F10" w14:textId="574C53BB" w:rsidR="00C73D54" w:rsidRDefault="00122613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1 490</w:t>
            </w:r>
          </w:p>
        </w:tc>
        <w:tc>
          <w:tcPr>
            <w:tcW w:w="1410" w:type="dxa"/>
            <w:vAlign w:val="center"/>
          </w:tcPr>
          <w:p w14:paraId="4BAF8CC1" w14:textId="71C42B25" w:rsidR="00C73D54" w:rsidRDefault="00C73D54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1 370</w:t>
            </w:r>
          </w:p>
        </w:tc>
      </w:tr>
      <w:tr w:rsidR="00C73D54" w:rsidRPr="00EB3EB6" w14:paraId="43A7D8A5" w14:textId="28B7B0F1" w:rsidTr="006B4FAE">
        <w:trPr>
          <w:jc w:val="center"/>
        </w:trPr>
        <w:tc>
          <w:tcPr>
            <w:tcW w:w="7645" w:type="dxa"/>
            <w:shd w:val="clear" w:color="auto" w:fill="auto"/>
            <w:vAlign w:val="center"/>
          </w:tcPr>
          <w:p w14:paraId="19ED4F7D" w14:textId="77777777" w:rsidR="00C73D54" w:rsidRPr="00EB3EB6" w:rsidRDefault="00C73D54" w:rsidP="00C73D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>внесено представлений и информаций об устранении нарушений</w:t>
            </w:r>
          </w:p>
        </w:tc>
        <w:tc>
          <w:tcPr>
            <w:tcW w:w="1410" w:type="dxa"/>
            <w:vAlign w:val="center"/>
          </w:tcPr>
          <w:p w14:paraId="13FD3E89" w14:textId="5E9C9339" w:rsidR="00C73D54" w:rsidRDefault="00122613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890</w:t>
            </w:r>
          </w:p>
        </w:tc>
        <w:tc>
          <w:tcPr>
            <w:tcW w:w="1410" w:type="dxa"/>
            <w:vAlign w:val="center"/>
          </w:tcPr>
          <w:p w14:paraId="2A0BC573" w14:textId="0DB82374" w:rsidR="00C73D54" w:rsidRDefault="00C73D54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899</w:t>
            </w:r>
          </w:p>
        </w:tc>
      </w:tr>
      <w:tr w:rsidR="00C73D54" w:rsidRPr="00EB3EB6" w14:paraId="11626CCC" w14:textId="20A29396" w:rsidTr="006B4FAE">
        <w:trPr>
          <w:jc w:val="center"/>
        </w:trPr>
        <w:tc>
          <w:tcPr>
            <w:tcW w:w="7645" w:type="dxa"/>
            <w:shd w:val="clear" w:color="auto" w:fill="auto"/>
            <w:vAlign w:val="center"/>
          </w:tcPr>
          <w:p w14:paraId="192F0E1B" w14:textId="77777777" w:rsidR="00C73D54" w:rsidRPr="00EB3EB6" w:rsidRDefault="00C73D54" w:rsidP="00C73D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>привлечено лиц к дисциплинарной ответственности по мерам прокурорского реагирования</w:t>
            </w:r>
          </w:p>
        </w:tc>
        <w:tc>
          <w:tcPr>
            <w:tcW w:w="1410" w:type="dxa"/>
            <w:vAlign w:val="center"/>
          </w:tcPr>
          <w:p w14:paraId="51DC44A8" w14:textId="6432E721" w:rsidR="00C73D54" w:rsidRDefault="00122613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857</w:t>
            </w:r>
          </w:p>
        </w:tc>
        <w:tc>
          <w:tcPr>
            <w:tcW w:w="1410" w:type="dxa"/>
            <w:vAlign w:val="center"/>
          </w:tcPr>
          <w:p w14:paraId="1804ADEC" w14:textId="6C34DA1A" w:rsidR="00C73D54" w:rsidRDefault="00C73D54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837</w:t>
            </w:r>
          </w:p>
        </w:tc>
      </w:tr>
      <w:tr w:rsidR="00C73D54" w:rsidRPr="00EB3EB6" w14:paraId="7254CD6D" w14:textId="0690F4B4" w:rsidTr="006B4FAE">
        <w:trPr>
          <w:jc w:val="center"/>
        </w:trPr>
        <w:tc>
          <w:tcPr>
            <w:tcW w:w="7645" w:type="dxa"/>
            <w:shd w:val="clear" w:color="auto" w:fill="auto"/>
            <w:vAlign w:val="center"/>
          </w:tcPr>
          <w:p w14:paraId="07F4796C" w14:textId="77777777" w:rsidR="00C73D54" w:rsidRPr="00EB3EB6" w:rsidRDefault="00C73D54" w:rsidP="00C73D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 xml:space="preserve">отменено прокурором постановлений о возбуждении уголовного дела </w:t>
            </w:r>
          </w:p>
        </w:tc>
        <w:tc>
          <w:tcPr>
            <w:tcW w:w="1410" w:type="dxa"/>
            <w:vAlign w:val="center"/>
          </w:tcPr>
          <w:p w14:paraId="40C223BF" w14:textId="3166D0BC" w:rsidR="00C73D54" w:rsidRDefault="00122613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410" w:type="dxa"/>
            <w:vAlign w:val="center"/>
          </w:tcPr>
          <w:p w14:paraId="02085930" w14:textId="42A003CB" w:rsidR="00C73D54" w:rsidRDefault="00C73D54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  <w:tr w:rsidR="00C73D54" w:rsidRPr="00EB3EB6" w14:paraId="2CDC4BE0" w14:textId="155237F8" w:rsidTr="006B4FAE">
        <w:trPr>
          <w:jc w:val="center"/>
        </w:trPr>
        <w:tc>
          <w:tcPr>
            <w:tcW w:w="7645" w:type="dxa"/>
            <w:shd w:val="clear" w:color="auto" w:fill="auto"/>
            <w:vAlign w:val="center"/>
          </w:tcPr>
          <w:p w14:paraId="3A59C0F0" w14:textId="77777777" w:rsidR="00C73D54" w:rsidRPr="00EB3EB6" w:rsidRDefault="00C73D54" w:rsidP="00C73D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 xml:space="preserve">отменено прокурором постановлений об отказе в возбуждении уголовного дела </w:t>
            </w:r>
          </w:p>
        </w:tc>
        <w:tc>
          <w:tcPr>
            <w:tcW w:w="1410" w:type="dxa"/>
            <w:vAlign w:val="center"/>
          </w:tcPr>
          <w:p w14:paraId="6C3E1D46" w14:textId="3151ADC3" w:rsidR="00C73D54" w:rsidRDefault="00122613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3 762</w:t>
            </w:r>
          </w:p>
        </w:tc>
        <w:tc>
          <w:tcPr>
            <w:tcW w:w="1410" w:type="dxa"/>
            <w:vAlign w:val="center"/>
          </w:tcPr>
          <w:p w14:paraId="0E39DB0C" w14:textId="0FBE4F67" w:rsidR="00C73D54" w:rsidRDefault="00C73D54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4 012</w:t>
            </w:r>
          </w:p>
        </w:tc>
      </w:tr>
      <w:tr w:rsidR="00C73D54" w:rsidRPr="00EB3EB6" w14:paraId="4D74F0C2" w14:textId="5C951D72" w:rsidTr="006B4FAE">
        <w:trPr>
          <w:jc w:val="center"/>
        </w:trPr>
        <w:tc>
          <w:tcPr>
            <w:tcW w:w="7645" w:type="dxa"/>
            <w:shd w:val="clear" w:color="auto" w:fill="auto"/>
            <w:vAlign w:val="center"/>
          </w:tcPr>
          <w:p w14:paraId="1A579C34" w14:textId="77777777" w:rsidR="00C73D54" w:rsidRPr="00EB3EB6" w:rsidRDefault="00C73D54" w:rsidP="00C73D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 xml:space="preserve">отменено прокурором постановлений о прекращении уголовного дела (уголовного преследования) </w:t>
            </w:r>
          </w:p>
        </w:tc>
        <w:tc>
          <w:tcPr>
            <w:tcW w:w="1410" w:type="dxa"/>
            <w:vAlign w:val="center"/>
          </w:tcPr>
          <w:p w14:paraId="658F7E77" w14:textId="4DD4B7E6" w:rsidR="00C73D54" w:rsidRDefault="00122613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1410" w:type="dxa"/>
            <w:vAlign w:val="center"/>
          </w:tcPr>
          <w:p w14:paraId="5F978032" w14:textId="12F8CEEE" w:rsidR="00C73D54" w:rsidRDefault="00C73D54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</w:tr>
      <w:tr w:rsidR="00C73D54" w:rsidRPr="00EB3EB6" w14:paraId="26B4CC4D" w14:textId="521DD993" w:rsidTr="006B4FAE">
        <w:trPr>
          <w:jc w:val="center"/>
        </w:trPr>
        <w:tc>
          <w:tcPr>
            <w:tcW w:w="7645" w:type="dxa"/>
            <w:shd w:val="clear" w:color="auto" w:fill="auto"/>
            <w:vAlign w:val="center"/>
          </w:tcPr>
          <w:p w14:paraId="1A45149A" w14:textId="77777777" w:rsidR="00C73D54" w:rsidRPr="00EB3EB6" w:rsidRDefault="00C73D54" w:rsidP="00C73D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EB6">
              <w:rPr>
                <w:rFonts w:ascii="Times New Roman" w:hAnsi="Times New Roman"/>
                <w:sz w:val="28"/>
                <w:szCs w:val="28"/>
              </w:rPr>
              <w:t xml:space="preserve">отменено прокурором постановлений о приостановлении предварительного расследования </w:t>
            </w:r>
          </w:p>
        </w:tc>
        <w:tc>
          <w:tcPr>
            <w:tcW w:w="1410" w:type="dxa"/>
            <w:vAlign w:val="center"/>
          </w:tcPr>
          <w:p w14:paraId="362EFF10" w14:textId="7A2B8952" w:rsidR="00C73D54" w:rsidRDefault="00122613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1 327</w:t>
            </w:r>
          </w:p>
        </w:tc>
        <w:tc>
          <w:tcPr>
            <w:tcW w:w="1410" w:type="dxa"/>
            <w:vAlign w:val="center"/>
          </w:tcPr>
          <w:p w14:paraId="5E30CD51" w14:textId="6E272FE3" w:rsidR="00C73D54" w:rsidRDefault="00C73D54" w:rsidP="00C73D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1 393</w:t>
            </w:r>
          </w:p>
        </w:tc>
      </w:tr>
    </w:tbl>
    <w:p w14:paraId="010E5CD3" w14:textId="77777777" w:rsidR="0051685E" w:rsidRDefault="0051685E" w:rsidP="0051685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5105D6E1" w14:textId="77777777" w:rsidR="008336C3" w:rsidRPr="0051685E" w:rsidRDefault="008336C3" w:rsidP="0051685E"/>
    <w:sectPr w:rsidR="008336C3" w:rsidRPr="0051685E" w:rsidSect="00F07A5B">
      <w:pgSz w:w="11906" w:h="16838" w:code="9"/>
      <w:pgMar w:top="426" w:right="707" w:bottom="28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B22"/>
    <w:rsid w:val="00061CD9"/>
    <w:rsid w:val="00107B22"/>
    <w:rsid w:val="00122613"/>
    <w:rsid w:val="001C1EB9"/>
    <w:rsid w:val="00213839"/>
    <w:rsid w:val="00255EED"/>
    <w:rsid w:val="00261B21"/>
    <w:rsid w:val="002B59D8"/>
    <w:rsid w:val="003A6E7E"/>
    <w:rsid w:val="00433B9C"/>
    <w:rsid w:val="004E0A09"/>
    <w:rsid w:val="0051685E"/>
    <w:rsid w:val="005661ED"/>
    <w:rsid w:val="005A4F90"/>
    <w:rsid w:val="005D0D0C"/>
    <w:rsid w:val="00760D0A"/>
    <w:rsid w:val="0079254F"/>
    <w:rsid w:val="007A0D8A"/>
    <w:rsid w:val="007E3166"/>
    <w:rsid w:val="008336C3"/>
    <w:rsid w:val="00A07A78"/>
    <w:rsid w:val="00A66859"/>
    <w:rsid w:val="00AB67F7"/>
    <w:rsid w:val="00B46AE3"/>
    <w:rsid w:val="00BB7387"/>
    <w:rsid w:val="00BE2CF4"/>
    <w:rsid w:val="00C01261"/>
    <w:rsid w:val="00C6330D"/>
    <w:rsid w:val="00C73D54"/>
    <w:rsid w:val="00CF49C3"/>
    <w:rsid w:val="00D17A41"/>
    <w:rsid w:val="00D778F6"/>
    <w:rsid w:val="00E9393D"/>
    <w:rsid w:val="00F31682"/>
    <w:rsid w:val="00F80E64"/>
    <w:rsid w:val="00FA3DEE"/>
    <w:rsid w:val="00FC4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C7714"/>
  <w15:chartTrackingRefBased/>
  <w15:docId w15:val="{2DA9F809-C888-40FF-9C4B-349219C1C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59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B59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88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5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3</Pages>
  <Words>864</Words>
  <Characters>4930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5783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Кудряшов Илья Андреевич</dc:creator>
  <cp:keywords/>
  <dc:description/>
  <cp:lastModifiedBy>User01</cp:lastModifiedBy>
  <cp:revision>8</cp:revision>
  <cp:lastPrinted>2024-11-08T07:09:00Z</cp:lastPrinted>
  <dcterms:created xsi:type="dcterms:W3CDTF">2022-06-10T11:39:00Z</dcterms:created>
  <dcterms:modified xsi:type="dcterms:W3CDTF">2024-11-08T07:31:00Z</dcterms:modified>
</cp:coreProperties>
</file>