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bookmarkStart w:id="0" w:name="_GoBack"/>
    <w:bookmarkEnd w:id="0"/>
    <w:p w14:paraId="717EA9E0" w14:textId="652261D1" w:rsidR="00E66543" w:rsidRDefault="00E16B63" w:rsidP="00E66543">
      <w:pPr>
        <w:ind w:right="-426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D15AC19" wp14:editId="344F350E">
                <wp:simplePos x="0" y="0"/>
                <wp:positionH relativeFrom="column">
                  <wp:posOffset>351155</wp:posOffset>
                </wp:positionH>
                <wp:positionV relativeFrom="paragraph">
                  <wp:posOffset>4035146</wp:posOffset>
                </wp:positionV>
                <wp:extent cx="2801721" cy="1345997"/>
                <wp:effectExtent l="19050" t="19050" r="17780" b="260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721" cy="13459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12EB8" w14:textId="32FFDF47" w:rsidR="001B3CD7" w:rsidRPr="001B3CD7" w:rsidRDefault="006E295A" w:rsidP="006E295A">
                            <w:pPr>
                              <w:spacing w:after="0" w:line="240" w:lineRule="exact"/>
                              <w:jc w:val="both"/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</w:pPr>
                            <w:r w:rsidRPr="006E295A">
                              <w:rPr>
                                <w:rFonts w:ascii="Palatino Linotype" w:hAnsi="Palatino Linotype"/>
                                <w:b/>
                                <w:sz w:val="28"/>
                                <w:szCs w:val="28"/>
                                <w:u w:val="single"/>
                              </w:rPr>
                              <w:t>животный мир</w:t>
                            </w:r>
                            <w:r w:rsidRPr="006E295A"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 xml:space="preserve"> - совокупность живых организмов всех видов диких животных, постоянно или временно населяющих территорию</w:t>
                            </w:r>
                            <w:r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 xml:space="preserve"> Российской Федерации </w:t>
                            </w:r>
                            <w:r w:rsidRPr="006E295A"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>и находящихся в состоянии естественной свободы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D15AC1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.65pt;margin-top:317.75pt;width:220.6pt;height:10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JrVAIAAHMEAAAOAAAAZHJzL2Uyb0RvYy54bWysVM2O0zAQviPxDpbvbJrQbtuo6WrZZRHS&#10;8iMtPIDrOI2F7Qm226TcuPMKvAMHDtx4he4bMXbS0oUbIgfL45n5ZuabmSwuOq3IVlgnwRQ0PRtR&#10;IgyHUpp1Qd+/u3kyo8R5ZkqmwIiC7oSjF8vHjxZtk4sMalClsARBjMvbpqC1902eJI7XQjN3Bo0w&#10;qKzAauZRtOuktKxFdK2SbDQ6T1qwZWOBC+fw9bpX0mXEryrB/ZuqcsITVVDMzcfTxnMVzmS5YPna&#10;sqaWfEiD/UMWmkmDQY9Q18wzsrHyLygtuQUHlT/joBOoKslFrAGrSUd/VHNXs0bEWpAc1xxpcv8P&#10;lr/evrVElgXNKDFMY4v2X/ff9t/3P/c/7j/ffyFZ4KhtXI6mdw0a++4ZdNjrWK9rboF/cMTAVc3M&#10;WlxaC20tWIk5psEzOXHtcVwAWbWvoMRgbOMhAnWV1YFApIQgOvZqd+yP6Dzh+JjNRuk0SynhqEuf&#10;jifz+TTGYPnBvbHOvxCgSbgU1OIARHi2vXU+pMPyg0mI5kDJ8kYqFQW7Xl0pS7YMh+UmfgP6AzNl&#10;SBtymUwnPQUPMMLgiiMK41wYfx7t1EZjzT36ZITfAfzgErN7EEpLj9uhpC7oLHgM8xr4fW7KOLue&#10;SdXfsTRlBsIDxz3bvlt1QwNXUO6Qegv9FuDW4qUG+4mSFjegoO7jhllBiXppsH3zdDwOKxOF8WSa&#10;oWBPNatTDTMcoQrqKemvVz6uWSDWwCW2uZKxAWEe+kyGXHGyY+XDFobVOZWj1e9/xfIXAAAA//8D&#10;AFBLAwQUAAYACAAAACEAFhEZbuAAAAAKAQAADwAAAGRycy9kb3ducmV2LnhtbEyPwU7DMAyG70i8&#10;Q2QkbiyFrd0oTadpEjtwYQy0s9eYpl3jVE22FZ6ecIKbLX/6/f3FcrSdONPgG8cK7icJCOLK6YZr&#10;BR/vz3cLED4ga+wck4Iv8rAsr68KzLW78Budd6EWMYR9jgpMCH0upa8MWfQT1xPH26cbLIa4DrXU&#10;A15iuO3kQ5Jk0mLD8YPBntaGquPuZBVsXrcvBvfUbvFoGeffm9a3e6Vub8bVE4hAY/iD4Vc/qkMZ&#10;nQ7uxNqLTkGaTiOpIJumKYgIzB6zOBwULGbzFGRZyP8Vyh8AAAD//wMAUEsBAi0AFAAGAAgAAAAh&#10;ALaDOJL+AAAA4QEAABMAAAAAAAAAAAAAAAAAAAAAAFtDb250ZW50X1R5cGVzXS54bWxQSwECLQAU&#10;AAYACAAAACEAOP0h/9YAAACUAQAACwAAAAAAAAAAAAAAAAAvAQAAX3JlbHMvLnJlbHNQSwECLQAU&#10;AAYACAAAACEAEKCSa1QCAABzBAAADgAAAAAAAAAAAAAAAAAuAgAAZHJzL2Uyb0RvYy54bWxQSwEC&#10;LQAUAAYACAAAACEAFhEZbuAAAAAKAQAADwAAAAAAAAAAAAAAAACuBAAAZHJzL2Rvd25yZXYueG1s&#10;UEsFBgAAAAAEAAQA8wAAALsFAAAAAA==&#10;" strokecolor="#375623 [1609]" strokeweight="2.25pt">
                <v:textbox>
                  <w:txbxContent>
                    <w:p w14:paraId="53B12EB8" w14:textId="32FFDF47" w:rsidR="001B3CD7" w:rsidRPr="001B3CD7" w:rsidRDefault="006E295A" w:rsidP="006E295A">
                      <w:pPr>
                        <w:spacing w:after="0" w:line="240" w:lineRule="exact"/>
                        <w:jc w:val="both"/>
                        <w:rPr>
                          <w:rFonts w:ascii="Palatino Linotype" w:hAnsi="Palatino Linotype"/>
                          <w:sz w:val="28"/>
                          <w:szCs w:val="28"/>
                        </w:rPr>
                      </w:pPr>
                      <w:r w:rsidRPr="006E295A">
                        <w:rPr>
                          <w:rFonts w:ascii="Palatino Linotype" w:hAnsi="Palatino Linotype"/>
                          <w:b/>
                          <w:sz w:val="28"/>
                          <w:szCs w:val="28"/>
                          <w:u w:val="single"/>
                        </w:rPr>
                        <w:t>животный мир</w:t>
                      </w:r>
                      <w:r w:rsidRPr="006E295A"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 xml:space="preserve"> - совокупность живых организмов всех видов диких животных, постоянно или временно населяющих территорию</w:t>
                      </w:r>
                      <w:r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 xml:space="preserve"> Российской Федерации </w:t>
                      </w:r>
                      <w:r w:rsidRPr="006E295A"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>и находящихся в состоянии естественной свободы</w:t>
                      </w:r>
                    </w:p>
                  </w:txbxContent>
                </v:textbox>
              </v:shape>
            </w:pict>
          </mc:Fallback>
        </mc:AlternateContent>
      </w:r>
    </w:p>
    <w:p w14:paraId="14D8BA09" w14:textId="12647B7F" w:rsidR="00E66543" w:rsidRDefault="00E16B63" w:rsidP="00E66543">
      <w:pPr>
        <w:ind w:right="-426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FF6C2B" wp14:editId="3F5C458A">
                <wp:simplePos x="0" y="0"/>
                <wp:positionH relativeFrom="column">
                  <wp:posOffset>138430</wp:posOffset>
                </wp:positionH>
                <wp:positionV relativeFrom="paragraph">
                  <wp:posOffset>194183</wp:posOffset>
                </wp:positionV>
                <wp:extent cx="3284220" cy="324040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3240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5CB0A" w14:textId="77777777" w:rsidR="002609D1" w:rsidRPr="002609D1" w:rsidRDefault="002609D1" w:rsidP="002609D1">
                            <w:pPr>
                              <w:spacing w:after="0" w:line="24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164E02"/>
                                <w:sz w:val="26"/>
                                <w:szCs w:val="26"/>
                              </w:rPr>
                            </w:pPr>
                            <w:r w:rsidRPr="002609D1">
                              <w:rPr>
                                <w:rFonts w:ascii="Palatino Linotype" w:hAnsi="Palatino Linotype"/>
                                <w:b/>
                                <w:color w:val="164E02"/>
                                <w:sz w:val="26"/>
                                <w:szCs w:val="26"/>
                              </w:rPr>
                              <w:t xml:space="preserve">Федеральный закон от 24.04.1995 </w:t>
                            </w:r>
                          </w:p>
                          <w:p w14:paraId="4260254F" w14:textId="636DB215" w:rsidR="002609D1" w:rsidRPr="002609D1" w:rsidRDefault="002609D1" w:rsidP="002609D1">
                            <w:pPr>
                              <w:spacing w:after="0" w:line="24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164E02"/>
                                <w:sz w:val="26"/>
                                <w:szCs w:val="26"/>
                              </w:rPr>
                            </w:pPr>
                            <w:r w:rsidRPr="002609D1">
                              <w:rPr>
                                <w:rFonts w:ascii="Palatino Linotype" w:hAnsi="Palatino Linotype"/>
                                <w:b/>
                                <w:color w:val="164E02"/>
                                <w:sz w:val="26"/>
                                <w:szCs w:val="26"/>
                              </w:rPr>
                              <w:t>№ 52-ФЗ «О животном мире»</w:t>
                            </w:r>
                          </w:p>
                          <w:p w14:paraId="4E781A4A" w14:textId="77777777" w:rsidR="002609D1" w:rsidRDefault="002609D1" w:rsidP="002609D1">
                            <w:pPr>
                              <w:spacing w:after="0" w:line="240" w:lineRule="exact"/>
                              <w:jc w:val="both"/>
                              <w:rPr>
                                <w:rFonts w:ascii="Palatino Linotype" w:hAnsi="Palatino Linotype"/>
                                <w:color w:val="4D2A03"/>
                                <w:sz w:val="26"/>
                                <w:szCs w:val="26"/>
                              </w:rPr>
                            </w:pPr>
                          </w:p>
                          <w:p w14:paraId="7A035588" w14:textId="67060109" w:rsidR="002609D1" w:rsidRPr="002609D1" w:rsidRDefault="002609D1" w:rsidP="002609D1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color w:val="385623" w:themeColor="accent6" w:themeShade="80"/>
                                <w:sz w:val="26"/>
                                <w:szCs w:val="26"/>
                              </w:rPr>
                            </w:pPr>
                            <w:r w:rsidRPr="002609D1">
                              <w:rPr>
                                <w:rFonts w:ascii="Palatino Linotype" w:hAnsi="Palatino Linotype"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регулирует отношения в области охраны и использования животного мира и среды его обитания в целях обеспечения биологического разнообразия, устойчивого использования всех его компонентов, создания условий для устойчивого существования животного мира, сохранения генетического фонда диких животных и иной защиты животного мира как неотъемлемого элемента природной среды</w:t>
                            </w:r>
                          </w:p>
                          <w:p w14:paraId="497B016B" w14:textId="33FA6EF5" w:rsidR="001B3CD7" w:rsidRPr="006E295A" w:rsidRDefault="001B3CD7" w:rsidP="006E295A">
                            <w:pPr>
                              <w:jc w:val="center"/>
                              <w:rPr>
                                <w:rFonts w:ascii="Palatino Linotype" w:hAnsi="Palatino Linotype"/>
                                <w:color w:val="385623" w:themeColor="accent6" w:themeShade="80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FF6C2B" id="_x0000_s1027" type="#_x0000_t202" style="position:absolute;margin-left:10.9pt;margin-top:15.3pt;width:258.6pt;height:255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U7JgIAAAIEAAAOAAAAZHJzL2Uyb0RvYy54bWysU81uEzEQviPxDpbvZDfbhKarbKrSUoRU&#10;fqTCAzheb9bC9hjbyW649c4r8A4cOHDjFdI3YuxN0whuiD1Y9o7nm/m++Tw/77UiG+G8BFPR8Sin&#10;RBgOtTSrin78cP1sRokPzNRMgREV3QpPzxdPn8w7W4oCWlC1cARBjC87W9E2BFtmmeet0MyPwAqD&#10;wQacZgGPbpXVjnWIrlVW5PnzrANXWwdceI9/r4YgXST8phE8vGsaLwJRFcXeQlpdWpdxzRZzVq4c&#10;s63k+zbYP3ShmTRY9AB1xQIjayf/gtKSO/DQhBEHnUHTSC4SB2Qzzv9gc9syKxIXFMfbg0z+/8Hy&#10;t5v3jsi6osX4lBLDNA5p9233ffdj92v38/7u/ispokqd9SVevrV4PfQvoMdpJ8be3gD/5ImBy5aZ&#10;lbhwDrpWsBq7HMfM7Ch1wPERZNm9gRqLsXWABNQ3TkcJURSC6Dit7WFCog+E48+TYjYpCgxxjJ0U&#10;k3yST1MNVj6kW+fDKwGaxE1FHVogwbPNjQ+xHVY+XInVDFxLpZINlCFdRc+mxTQlHEW0DOhSJXVF&#10;Z3n8Bt9Eli9NnZIDk2rYYwFl9rQj04Fz6Jd90jlpEiVZQr1FHRwMpsRHhJsW3BdKOjRkRf3nNXOC&#10;EvXaoJZn48kkOjgdJtPTqII7jiyPI8xwhKpooGTYXobk+oHyBWreyKTGYyf7ltFoSaT9o4hOPj6n&#10;W49Pd/EbAAD//wMAUEsDBBQABgAIAAAAIQD+EF343QAAAAkBAAAPAAAAZHJzL2Rvd25yZXYueG1s&#10;TI9LT8MwEITvSPwHa5G4UbtPkRCnQiCuIMpD4raNt0lEvI5itwn/nuVEb7Oa1cw3xXbynTrRENvA&#10;FuYzA4q4Cq7l2sL729PNLaiYkB12gcnCD0XYlpcXBeYujPxKp12qlYRwzNFCk1Kfax2rhjzGWeiJ&#10;xTuEwWOSc6i1G3CUcN/phTEb7bFlaWiwp4eGqu/d0Vv4eD58fa7MS/3o1/0YJqPZZ9ra66vp/g5U&#10;oin9P8MfvqBDKUz7cGQXVWdhMRfyZGFpNqDEXy8z2bYXsTIZ6LLQ5wvKXwAAAP//AwBQSwECLQAU&#10;AAYACAAAACEAtoM4kv4AAADhAQAAEwAAAAAAAAAAAAAAAAAAAAAAW0NvbnRlbnRfVHlwZXNdLnht&#10;bFBLAQItABQABgAIAAAAIQA4/SH/1gAAAJQBAAALAAAAAAAAAAAAAAAAAC8BAABfcmVscy8ucmVs&#10;c1BLAQItABQABgAIAAAAIQCOJlU7JgIAAAIEAAAOAAAAAAAAAAAAAAAAAC4CAABkcnMvZTJvRG9j&#10;LnhtbFBLAQItABQABgAIAAAAIQD+EF343QAAAAkBAAAPAAAAAAAAAAAAAAAAAIAEAABkcnMvZG93&#10;bnJldi54bWxQSwUGAAAAAAQABADzAAAAigUAAAAA&#10;" filled="f" stroked="f">
                <v:textbox>
                  <w:txbxContent>
                    <w:p w14:paraId="0255CB0A" w14:textId="77777777" w:rsidR="002609D1" w:rsidRPr="002609D1" w:rsidRDefault="002609D1" w:rsidP="002609D1">
                      <w:pPr>
                        <w:spacing w:after="0" w:line="240" w:lineRule="exact"/>
                        <w:jc w:val="center"/>
                        <w:rPr>
                          <w:rFonts w:ascii="Palatino Linotype" w:hAnsi="Palatino Linotype"/>
                          <w:b/>
                          <w:color w:val="164E02"/>
                          <w:sz w:val="26"/>
                          <w:szCs w:val="26"/>
                        </w:rPr>
                      </w:pPr>
                      <w:r w:rsidRPr="002609D1">
                        <w:rPr>
                          <w:rFonts w:ascii="Palatino Linotype" w:hAnsi="Palatino Linotype"/>
                          <w:b/>
                          <w:color w:val="164E02"/>
                          <w:sz w:val="26"/>
                          <w:szCs w:val="26"/>
                        </w:rPr>
                        <w:t xml:space="preserve">Федеральный закон от 24.04.1995 </w:t>
                      </w:r>
                    </w:p>
                    <w:p w14:paraId="4260254F" w14:textId="636DB215" w:rsidR="002609D1" w:rsidRPr="002609D1" w:rsidRDefault="002609D1" w:rsidP="002609D1">
                      <w:pPr>
                        <w:spacing w:after="0" w:line="240" w:lineRule="exact"/>
                        <w:jc w:val="center"/>
                        <w:rPr>
                          <w:rFonts w:ascii="Palatino Linotype" w:hAnsi="Palatino Linotype"/>
                          <w:b/>
                          <w:color w:val="164E02"/>
                          <w:sz w:val="26"/>
                          <w:szCs w:val="26"/>
                        </w:rPr>
                      </w:pPr>
                      <w:r w:rsidRPr="002609D1">
                        <w:rPr>
                          <w:rFonts w:ascii="Palatino Linotype" w:hAnsi="Palatino Linotype"/>
                          <w:b/>
                          <w:color w:val="164E02"/>
                          <w:sz w:val="26"/>
                          <w:szCs w:val="26"/>
                        </w:rPr>
                        <w:t>№</w:t>
                      </w:r>
                      <w:r w:rsidRPr="002609D1">
                        <w:rPr>
                          <w:rFonts w:ascii="Palatino Linotype" w:hAnsi="Palatino Linotype"/>
                          <w:b/>
                          <w:color w:val="164E02"/>
                          <w:sz w:val="26"/>
                          <w:szCs w:val="26"/>
                        </w:rPr>
                        <w:t xml:space="preserve"> 52-ФЗ</w:t>
                      </w:r>
                      <w:r w:rsidRPr="002609D1">
                        <w:rPr>
                          <w:rFonts w:ascii="Palatino Linotype" w:hAnsi="Palatino Linotype"/>
                          <w:b/>
                          <w:color w:val="164E02"/>
                          <w:sz w:val="26"/>
                          <w:szCs w:val="26"/>
                        </w:rPr>
                        <w:t xml:space="preserve"> «</w:t>
                      </w:r>
                      <w:r w:rsidRPr="002609D1">
                        <w:rPr>
                          <w:rFonts w:ascii="Palatino Linotype" w:hAnsi="Palatino Linotype"/>
                          <w:b/>
                          <w:color w:val="164E02"/>
                          <w:sz w:val="26"/>
                          <w:szCs w:val="26"/>
                        </w:rPr>
                        <w:t>О животном мире</w:t>
                      </w:r>
                      <w:r w:rsidRPr="002609D1">
                        <w:rPr>
                          <w:rFonts w:ascii="Palatino Linotype" w:hAnsi="Palatino Linotype"/>
                          <w:b/>
                          <w:color w:val="164E02"/>
                          <w:sz w:val="26"/>
                          <w:szCs w:val="26"/>
                        </w:rPr>
                        <w:t>»</w:t>
                      </w:r>
                    </w:p>
                    <w:p w14:paraId="4E781A4A" w14:textId="77777777" w:rsidR="002609D1" w:rsidRDefault="002609D1" w:rsidP="002609D1">
                      <w:pPr>
                        <w:spacing w:after="0" w:line="240" w:lineRule="exact"/>
                        <w:jc w:val="both"/>
                        <w:rPr>
                          <w:rFonts w:ascii="Palatino Linotype" w:hAnsi="Palatino Linotype"/>
                          <w:color w:val="4D2A03"/>
                          <w:sz w:val="26"/>
                          <w:szCs w:val="26"/>
                        </w:rPr>
                      </w:pPr>
                    </w:p>
                    <w:p w14:paraId="7A035588" w14:textId="67060109" w:rsidR="002609D1" w:rsidRPr="002609D1" w:rsidRDefault="002609D1" w:rsidP="002609D1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color w:val="385623" w:themeColor="accent6" w:themeShade="80"/>
                          <w:sz w:val="26"/>
                          <w:szCs w:val="26"/>
                        </w:rPr>
                      </w:pPr>
                      <w:r w:rsidRPr="002609D1">
                        <w:rPr>
                          <w:rFonts w:ascii="Palatino Linotype" w:hAnsi="Palatino Linotype"/>
                          <w:color w:val="385623" w:themeColor="accent6" w:themeShade="80"/>
                          <w:sz w:val="26"/>
                          <w:szCs w:val="26"/>
                        </w:rPr>
                        <w:t>регулирует отношения в области охраны и использования животного мира и среды его обитания в целях обеспечения биологического разнообразия, устойчивого использования всех его компонентов, создания условий для устойчивого существования животного мира, сохранения генетического фонда диких животных и иной защиты животного мира как неотъемлемого элемента природной среды</w:t>
                      </w:r>
                    </w:p>
                    <w:p w14:paraId="497B016B" w14:textId="33FA6EF5" w:rsidR="001B3CD7" w:rsidRPr="006E295A" w:rsidRDefault="001B3CD7" w:rsidP="006E295A">
                      <w:pPr>
                        <w:jc w:val="center"/>
                        <w:rPr>
                          <w:rFonts w:ascii="Palatino Linotype" w:hAnsi="Palatino Linotype"/>
                          <w:color w:val="385623" w:themeColor="accent6" w:themeShade="80"/>
                          <w:sz w:val="27"/>
                          <w:szCs w:val="2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7977B5" w14:textId="44FBBDB8" w:rsidR="00E66543" w:rsidRDefault="00E66543" w:rsidP="00E66543">
      <w:pPr>
        <w:ind w:right="-426"/>
      </w:pPr>
    </w:p>
    <w:p w14:paraId="341DFC51" w14:textId="515C36BE" w:rsidR="00E66543" w:rsidRDefault="00E66543" w:rsidP="00E66543">
      <w:pPr>
        <w:ind w:right="-426"/>
      </w:pPr>
    </w:p>
    <w:p w14:paraId="3BD6E14C" w14:textId="531A6AA4" w:rsidR="00E66543" w:rsidRDefault="00E66543" w:rsidP="00E66543">
      <w:pPr>
        <w:ind w:right="-426"/>
      </w:pPr>
    </w:p>
    <w:p w14:paraId="0A77A355" w14:textId="710D5CCB" w:rsidR="00E66543" w:rsidRDefault="00E66543" w:rsidP="00E66543">
      <w:pPr>
        <w:ind w:right="-426"/>
      </w:pPr>
    </w:p>
    <w:p w14:paraId="637491C3" w14:textId="78B4D892" w:rsidR="00E66543" w:rsidRDefault="00E66543" w:rsidP="00E66543">
      <w:pPr>
        <w:ind w:right="-426"/>
      </w:pPr>
    </w:p>
    <w:p w14:paraId="0EE76E48" w14:textId="28ADBE06" w:rsidR="00E66543" w:rsidRDefault="00E16B63" w:rsidP="00E66543">
      <w:pPr>
        <w:ind w:right="-426"/>
      </w:pPr>
      <w:r w:rsidRPr="006E295A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2FAAE9A8" wp14:editId="3CC02FD4">
                <wp:simplePos x="0" y="0"/>
                <wp:positionH relativeFrom="column">
                  <wp:posOffset>350520</wp:posOffset>
                </wp:positionH>
                <wp:positionV relativeFrom="paragraph">
                  <wp:posOffset>49810</wp:posOffset>
                </wp:positionV>
                <wp:extent cx="2801620" cy="899770"/>
                <wp:effectExtent l="19050" t="19050" r="17780" b="1524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8997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28575">
                          <a:solidFill>
                            <a:srgbClr val="70AD47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DC7FF" w14:textId="18BE0ED3" w:rsidR="006E295A" w:rsidRPr="006E295A" w:rsidRDefault="006E295A" w:rsidP="006E295A">
                            <w:pPr>
                              <w:spacing w:after="0" w:line="240" w:lineRule="exact"/>
                              <w:jc w:val="center"/>
                              <w:rPr>
                                <w:rFonts w:ascii="Palatino Linotype" w:hAnsi="Palatino Linotyp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E295A">
                              <w:rPr>
                                <w:rFonts w:ascii="Palatino Linotype" w:hAnsi="Palatino Linotype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животный мир в пределах территории Российской Федерации является </w:t>
                            </w:r>
                            <w:r w:rsidRPr="006E295A"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государственной собственностью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AAE9A8" id="Надпись 16" o:spid="_x0000_s1028" type="#_x0000_t202" style="position:absolute;margin-left:27.6pt;margin-top:3.9pt;width:220.6pt;height:70.8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z/nXQIAAJ0EAAAOAAAAZHJzL2Uyb0RvYy54bWysVM2O0zAQviPxDpbvNGnVv402XZWWRUjL&#10;j7TwAK7jNBa2J9huk3Ljvq/AO3DgwI1X6L4RY6ctXVbigMjBsj2eb76ZbyaXV61WZCusk2By2u+l&#10;lAjDoZBmndMP76+fTSlxnpmCKTAipzvh6NXs6ZPLps7EACpQhbAEQYzLmjqnlfd1liSOV0Iz14Na&#10;GDSWYDXzeLTrpLCsQXStkkGajpMGbFFb4MI5vF12RjqL+GUpuH9blk54onKK3HxcbVxXYU1mlyxb&#10;W1ZXkh9osH9goZk0GPQEtWSekY2Vj6C05BYclL7HQSdQlpKLmANm00//yOa2YrWIuWBxXH0qk/t/&#10;sPzN9p0lskDtxpQYplGj/df9t/33/c/9j/sv93cEDVilpnYZPr6t8blvn0OLHjFjV98A/+iIgUXF&#10;zFrMrYWmEqxAlv3gmZy5djgugKya11BgNLbxEIHa0upQQiwKQXRUa3dSSLSecLwcTNP+eIAmjrbp&#10;xcVkEiVMWHb0rq3zLwVoEjY5tdgBEZ1tb5wPbFh2fBKCOVCyuJZKxUPoOrFQlmwZ9gvjXBg/ju5q&#10;o5Fudz9K8YuZof/RJSI/QFOGNIHxaDLqCvUglF2vToEm6Xw5nPw9Tvf+cRQtPQ6QkhrrEXgdWjoI&#10;8MIUsb09k6rbY/LKHBQJInRy+HbVxhYYHIVeQbFDiSx084LzjZsK7GdKGpyVnLpPG2YFJeqVQZkv&#10;+sNhGK54GI4mQSB7blmdW5jhCJVTT0m3Xfg4kEEBA3Nsh1JGpULfdEwOlHEGYgEO8xqG7PwcX/3+&#10;q8x+AQAA//8DAFBLAwQUAAYACAAAACEAIOTmjtwAAAAIAQAADwAAAGRycy9kb3ducmV2LnhtbEyP&#10;TU+DQBCG7yb+h82YeLNLK2BBlqYa9d6PGI9TdgpEdhfZpeC/dzzpcfI+eed5i81sOnGhwbfOKlgu&#10;IhBkK6dbWys4Hl7v1iB8QKuxc5YUfJOHTXl9VWCu3WR3dNmHWnCJ9TkqaELocyl91ZBBv3A9Wc7O&#10;bjAY+BxqqQecuNx0chVFqTTYWv7QYE/PDVWf+9EouP/6eHnqMr+lY4/LKR3fDu/OKHV7M28fQQSa&#10;wx8Mv/qsDiU7ndxotRedgiRZManggQdwHGdpDOLEXJwlIMtC/h9Q/gAAAP//AwBQSwECLQAUAAYA&#10;CAAAACEAtoM4kv4AAADhAQAAEwAAAAAAAAAAAAAAAAAAAAAAW0NvbnRlbnRfVHlwZXNdLnhtbFBL&#10;AQItABQABgAIAAAAIQA4/SH/1gAAAJQBAAALAAAAAAAAAAAAAAAAAC8BAABfcmVscy8ucmVsc1BL&#10;AQItABQABgAIAAAAIQAa4z/nXQIAAJ0EAAAOAAAAAAAAAAAAAAAAAC4CAABkcnMvZTJvRG9jLnht&#10;bFBLAQItABQABgAIAAAAIQAg5OaO3AAAAAgBAAAPAAAAAAAAAAAAAAAAALcEAABkcnMvZG93bnJl&#10;di54bWxQSwUGAAAAAAQABADzAAAAwAUAAAAA&#10;" fillcolor="#375623 [1609]" strokecolor="#385723" strokeweight="2.25pt">
                <v:textbox>
                  <w:txbxContent>
                    <w:p w14:paraId="108DC7FF" w14:textId="18BE0ED3" w:rsidR="006E295A" w:rsidRPr="006E295A" w:rsidRDefault="006E295A" w:rsidP="006E295A">
                      <w:pPr>
                        <w:spacing w:after="0" w:line="240" w:lineRule="exact"/>
                        <w:jc w:val="center"/>
                        <w:rPr>
                          <w:rFonts w:ascii="Palatino Linotype" w:hAnsi="Palatino Linotype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E295A">
                        <w:rPr>
                          <w:rFonts w:ascii="Palatino Linotype" w:hAnsi="Palatino Linotype"/>
                          <w:color w:val="FFFFFF" w:themeColor="background1"/>
                          <w:sz w:val="28"/>
                          <w:szCs w:val="28"/>
                        </w:rPr>
                        <w:t xml:space="preserve">животный мир в пределах территории Российской Федерации является </w:t>
                      </w:r>
                      <w:r w:rsidRPr="006E295A">
                        <w:rPr>
                          <w:rFonts w:ascii="Palatino Linotype" w:hAnsi="Palatino Linotype"/>
                          <w:b/>
                          <w:color w:val="FFFFFF" w:themeColor="background1"/>
                          <w:sz w:val="28"/>
                          <w:szCs w:val="28"/>
                        </w:rPr>
                        <w:t>государственной собственностью</w:t>
                      </w:r>
                    </w:p>
                  </w:txbxContent>
                </v:textbox>
              </v:shape>
            </w:pict>
          </mc:Fallback>
        </mc:AlternateContent>
      </w:r>
    </w:p>
    <w:p w14:paraId="0F88F226" w14:textId="2F696A08" w:rsidR="00E66543" w:rsidRDefault="00E66543" w:rsidP="00E66543">
      <w:pPr>
        <w:ind w:right="-426"/>
      </w:pPr>
    </w:p>
    <w:p w14:paraId="0994F092" w14:textId="31DDBED2" w:rsidR="00E66543" w:rsidRDefault="00E66543" w:rsidP="00E66543">
      <w:pPr>
        <w:ind w:right="-426"/>
      </w:pPr>
    </w:p>
    <w:p w14:paraId="22EE5775" w14:textId="2C9DDCD3" w:rsidR="00E66543" w:rsidRDefault="00E66543" w:rsidP="00E66543">
      <w:pPr>
        <w:ind w:right="-426"/>
      </w:pPr>
    </w:p>
    <w:p w14:paraId="3F2D62C5" w14:textId="64EB527F" w:rsidR="00E66543" w:rsidRDefault="00E66543" w:rsidP="00E66543">
      <w:pPr>
        <w:ind w:right="-426"/>
      </w:pPr>
    </w:p>
    <w:p w14:paraId="4A7CCA3E" w14:textId="33E2842A" w:rsidR="005B038B" w:rsidRDefault="005B038B" w:rsidP="00E66543">
      <w:pPr>
        <w:ind w:right="-426"/>
      </w:pPr>
    </w:p>
    <w:p w14:paraId="13F50E9C" w14:textId="70311372" w:rsidR="00E16B63" w:rsidRDefault="00E16B63" w:rsidP="00E66543">
      <w:pPr>
        <w:ind w:right="-426"/>
      </w:pPr>
    </w:p>
    <w:p w14:paraId="25C3F640" w14:textId="77777777" w:rsidR="00E16B63" w:rsidRDefault="00E16B63" w:rsidP="00E66543">
      <w:pPr>
        <w:ind w:right="-426"/>
      </w:pPr>
    </w:p>
    <w:p w14:paraId="7CDB6F74" w14:textId="753C6989" w:rsidR="00E66543" w:rsidRDefault="00E66543" w:rsidP="00E66543">
      <w:pPr>
        <w:ind w:right="-426"/>
      </w:pPr>
      <w:r>
        <w:rPr>
          <w:rFonts w:ascii="Palatino Linotype" w:hAnsi="Palatino Linotype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02617E2B" wp14:editId="6ADC9AF7">
            <wp:simplePos x="0" y="0"/>
            <wp:positionH relativeFrom="column">
              <wp:posOffset>1507301</wp:posOffset>
            </wp:positionH>
            <wp:positionV relativeFrom="paragraph">
              <wp:posOffset>139065</wp:posOffset>
            </wp:positionV>
            <wp:extent cx="655092" cy="696125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92" cy="69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D092E" w14:textId="65EB63E7" w:rsidR="00E66543" w:rsidRDefault="00E66543" w:rsidP="00346CF0">
      <w:pPr>
        <w:ind w:right="-426"/>
        <w:jc w:val="center"/>
      </w:pPr>
    </w:p>
    <w:p w14:paraId="27ED4D97" w14:textId="25017184" w:rsidR="00E66543" w:rsidRDefault="00E66543" w:rsidP="00346CF0">
      <w:pPr>
        <w:spacing w:after="0" w:line="320" w:lineRule="exact"/>
        <w:ind w:right="-425"/>
        <w:jc w:val="center"/>
        <w:rPr>
          <w:rFonts w:ascii="Palatino Linotype" w:hAnsi="Palatino Linotype"/>
          <w:sz w:val="32"/>
          <w:szCs w:val="32"/>
        </w:rPr>
      </w:pPr>
    </w:p>
    <w:p w14:paraId="386B4FAF" w14:textId="513BE312" w:rsidR="00E66543" w:rsidRDefault="00E66543" w:rsidP="00346CF0">
      <w:pPr>
        <w:spacing w:after="0" w:line="320" w:lineRule="exact"/>
        <w:ind w:right="-425"/>
        <w:jc w:val="center"/>
        <w:rPr>
          <w:rFonts w:ascii="Palatino Linotype" w:hAnsi="Palatino Linotype"/>
          <w:sz w:val="32"/>
          <w:szCs w:val="32"/>
        </w:rPr>
      </w:pPr>
    </w:p>
    <w:p w14:paraId="2B4F4613" w14:textId="442E57C4" w:rsidR="00E66543" w:rsidRPr="002609D1" w:rsidRDefault="00E66543" w:rsidP="00346CF0">
      <w:pPr>
        <w:spacing w:after="0" w:line="320" w:lineRule="exact"/>
        <w:ind w:left="284" w:right="-141"/>
        <w:jc w:val="center"/>
        <w:rPr>
          <w:rFonts w:ascii="Palatino Linotype" w:hAnsi="Palatino Linotype"/>
          <w:color w:val="385623" w:themeColor="accent6" w:themeShade="80"/>
          <w:sz w:val="31"/>
          <w:szCs w:val="31"/>
        </w:rPr>
      </w:pPr>
      <w:r w:rsidRPr="002609D1">
        <w:rPr>
          <w:rFonts w:ascii="Palatino Linotype" w:hAnsi="Palatino Linotype"/>
          <w:color w:val="385623" w:themeColor="accent6" w:themeShade="80"/>
          <w:sz w:val="31"/>
          <w:szCs w:val="31"/>
        </w:rPr>
        <w:t>Волжская межрегиональная природоохранная прокуратура</w:t>
      </w:r>
    </w:p>
    <w:p w14:paraId="181C3C23" w14:textId="75B35085" w:rsidR="00E66543" w:rsidRPr="002609D1" w:rsidRDefault="00E66543" w:rsidP="00346CF0">
      <w:pPr>
        <w:spacing w:after="0" w:line="320" w:lineRule="exact"/>
        <w:ind w:left="284" w:right="-141"/>
        <w:jc w:val="center"/>
        <w:rPr>
          <w:rFonts w:ascii="Palatino Linotype" w:hAnsi="Palatino Linotype"/>
          <w:color w:val="385623" w:themeColor="accent6" w:themeShade="80"/>
          <w:sz w:val="31"/>
          <w:szCs w:val="31"/>
        </w:rPr>
      </w:pPr>
    </w:p>
    <w:p w14:paraId="5020E80A" w14:textId="306798A5" w:rsidR="00E66543" w:rsidRPr="002609D1" w:rsidRDefault="00E66543" w:rsidP="00346CF0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color w:val="385623" w:themeColor="accent6" w:themeShade="80"/>
          <w:sz w:val="31"/>
          <w:szCs w:val="31"/>
        </w:rPr>
      </w:pPr>
      <w:r w:rsidRPr="002609D1">
        <w:rPr>
          <w:rFonts w:ascii="Palatino Linotype" w:hAnsi="Palatino Linotype"/>
          <w:b/>
          <w:color w:val="385623" w:themeColor="accent6" w:themeShade="80"/>
          <w:sz w:val="31"/>
          <w:szCs w:val="31"/>
        </w:rPr>
        <w:t>Ивановская межрайонная природоохранная прокуратура</w:t>
      </w:r>
    </w:p>
    <w:p w14:paraId="1157CFE8" w14:textId="70CFA236" w:rsidR="005B038B" w:rsidRPr="001A47AF" w:rsidRDefault="005B038B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color w:val="4D2A03"/>
          <w:sz w:val="31"/>
          <w:szCs w:val="31"/>
        </w:rPr>
      </w:pPr>
    </w:p>
    <w:p w14:paraId="688EF4E4" w14:textId="477D2D45" w:rsidR="005B038B" w:rsidRPr="001A47AF" w:rsidRDefault="005B038B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color w:val="4D2A03"/>
          <w:sz w:val="31"/>
          <w:szCs w:val="31"/>
        </w:rPr>
      </w:pPr>
    </w:p>
    <w:p w14:paraId="258D6A47" w14:textId="4F051273" w:rsidR="005B038B" w:rsidRPr="001A47AF" w:rsidRDefault="005B038B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color w:val="4D2A03"/>
          <w:sz w:val="31"/>
          <w:szCs w:val="31"/>
        </w:rPr>
      </w:pPr>
    </w:p>
    <w:p w14:paraId="6355B745" w14:textId="54838093" w:rsidR="005B038B" w:rsidRPr="001A47AF" w:rsidRDefault="005B038B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color w:val="4D2A03"/>
          <w:sz w:val="31"/>
          <w:szCs w:val="31"/>
        </w:rPr>
      </w:pPr>
    </w:p>
    <w:p w14:paraId="36B00C16" w14:textId="7695107B" w:rsidR="005B038B" w:rsidRPr="001A47AF" w:rsidRDefault="00762C0E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color w:val="4D2A03"/>
          <w:sz w:val="31"/>
          <w:szCs w:val="31"/>
        </w:rPr>
      </w:pPr>
      <w:r w:rsidRPr="00062656">
        <w:rPr>
          <w:rFonts w:ascii="Palatino Linotype" w:hAnsi="Palatino Linotype"/>
          <w:b/>
          <w:noProof/>
          <w:color w:val="4D2A03"/>
          <w:sz w:val="31"/>
          <w:szCs w:val="31"/>
          <w:lang w:eastAsia="ru-RU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71A9DE9" wp14:editId="62A11FC8">
                <wp:simplePos x="0" y="0"/>
                <wp:positionH relativeFrom="column">
                  <wp:posOffset>193448</wp:posOffset>
                </wp:positionH>
                <wp:positionV relativeFrom="paragraph">
                  <wp:posOffset>389255</wp:posOffset>
                </wp:positionV>
                <wp:extent cx="3562350" cy="1112520"/>
                <wp:effectExtent l="0" t="0" r="0" b="0"/>
                <wp:wrapSquare wrapText="bothSides"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C583D" w14:textId="2BDEEB0D" w:rsidR="00062656" w:rsidRPr="002609D1" w:rsidRDefault="002609D1" w:rsidP="00346CF0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385623" w:themeColor="accent6" w:themeShade="80"/>
                                <w:sz w:val="44"/>
                                <w:szCs w:val="36"/>
                              </w:rPr>
                            </w:pPr>
                            <w:r w:rsidRPr="002609D1">
                              <w:rPr>
                                <w:rFonts w:ascii="Palatino Linotype" w:hAnsi="Palatino Linotype"/>
                                <w:b/>
                                <w:color w:val="385623" w:themeColor="accent6" w:themeShade="80"/>
                                <w:sz w:val="44"/>
                                <w:szCs w:val="36"/>
                              </w:rPr>
                              <w:t>ОХРАНА ЖИВОТНОГО МИРА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1A9DE9" id="_x0000_s1029" type="#_x0000_t202" style="position:absolute;left:0;text-align:left;margin-left:15.25pt;margin-top:30.65pt;width:280.5pt;height:87.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2e/JgIAAAEEAAAOAAAAZHJzL2Uyb0RvYy54bWysU82O0zAQviPxDpbvNE3aLrtR09WyyyKk&#10;5UdaeADXcRoL22Nst0m5cecVeAcOHLjxCt03Yuy0pYIbIofI9sx8nu+bz/PLXiuyEc5LMBXNR2NK&#10;hOFQS7Oq6Pt3t0/OKfGBmZopMKKiW+Hp5eLxo3lnS1FAC6oWjiCI8WVnK9qGYMss87wVmvkRWGEw&#10;2IDTLODWrbLasQ7RtcqK8fgs68DV1gEX3uPpzRCki4TfNIKHN03jRSCqothbSH+X/sv4zxZzVq4c&#10;s63k+zbYP3ShmTR46RHqhgVG1k7+BaUld+ChCSMOOoOmkVwkDsgmH//B5r5lViQuKI63R5n8/4Pl&#10;rzdvHZF1RQuUxzCNM9p93X3bfd/93P14+PzwhRRRpM76EnPvLWaH/hn0OOxE2Ns74B88MXDdMrMS&#10;V85B1wpWY5N5rMxOSgccH0GW3Suo8TK2DpCA+sbpqCBqQhAdu9keByT6QDgeTmZnxWSGIY6xPM+L&#10;GXYd72Dlodw6H14I0CQuKurQAQmebe58GFIPKfE2A7dSKTxnpTKkq+jFrJilgpOIlgFNqqSu6Pk4&#10;foNtIsvnpk7FgUk1rLEXZfa0I9OBc+iXfZJ5clBzCfUWdXAweBLfEC5acJ8o6dCPFfUf18wJStRL&#10;g1pe5NNpNHDaTGdP47jcaWR5GmGGI1RFAyXD8jok0w+Ur1DzRiY14nCGTvYto8+Snvs3EY18uk9Z&#10;v1/u4hcAAAD//wMAUEsDBBQABgAIAAAAIQBu7Hz/3QAAAAkBAAAPAAAAZHJzL2Rvd25yZXYueG1s&#10;TI/NTsMwEITvSLyDtUjcqJ2GRDRkUyEQVxDlR+LmJtskIl5HsduEt2c5wXF2RjPfltvFDepEU+g9&#10;IyQrA4q49k3PLcLb6+PVDagQLTd28EwI3xRgW52flbZo/MwvdNrFVkkJh8IidDGOhdah7sjZsPIj&#10;sXgHPzkbRU6tbiY7S7kb9NqYXDvbsyx0dqT7juqv3dEhvD8dPj+uzXP74LJx9ovR7DYa8fJiubsF&#10;FWmJf2H4xRd0qIRp74/cBDUgpCaTJEKepKDEzzaJHPYI6zTPQFel/v9B9QMAAP//AwBQSwECLQAU&#10;AAYACAAAACEAtoM4kv4AAADhAQAAEwAAAAAAAAAAAAAAAAAAAAAAW0NvbnRlbnRfVHlwZXNdLnht&#10;bFBLAQItABQABgAIAAAAIQA4/SH/1gAAAJQBAAALAAAAAAAAAAAAAAAAAC8BAABfcmVscy8ucmVs&#10;c1BLAQItABQABgAIAAAAIQC/r2e/JgIAAAEEAAAOAAAAAAAAAAAAAAAAAC4CAABkcnMvZTJvRG9j&#10;LnhtbFBLAQItABQABgAIAAAAIQBu7Hz/3QAAAAkBAAAPAAAAAAAAAAAAAAAAAIAEAABkcnMvZG93&#10;bnJldi54bWxQSwUGAAAAAAQABADzAAAAigUAAAAA&#10;" filled="f" stroked="f">
                <v:textbox>
                  <w:txbxContent>
                    <w:p w14:paraId="563C583D" w14:textId="2BDEEB0D" w:rsidR="00062656" w:rsidRPr="002609D1" w:rsidRDefault="002609D1" w:rsidP="00346CF0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385623" w:themeColor="accent6" w:themeShade="80"/>
                          <w:sz w:val="44"/>
                          <w:szCs w:val="36"/>
                        </w:rPr>
                      </w:pPr>
                      <w:r w:rsidRPr="002609D1">
                        <w:rPr>
                          <w:rFonts w:ascii="Palatino Linotype" w:hAnsi="Palatino Linotype"/>
                          <w:b/>
                          <w:color w:val="385623" w:themeColor="accent6" w:themeShade="80"/>
                          <w:sz w:val="44"/>
                          <w:szCs w:val="36"/>
                        </w:rPr>
                        <w:t>ОХРАНА ЖИВОТНОГО МИРА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DCD735" w14:textId="755932D0" w:rsidR="005B038B" w:rsidRPr="001A47AF" w:rsidRDefault="005B038B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color w:val="4D2A03"/>
          <w:sz w:val="31"/>
          <w:szCs w:val="31"/>
        </w:rPr>
      </w:pPr>
    </w:p>
    <w:p w14:paraId="68B81138" w14:textId="08AB2121" w:rsidR="005B038B" w:rsidRPr="001A47AF" w:rsidRDefault="005B038B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color w:val="4D2A03"/>
          <w:sz w:val="31"/>
          <w:szCs w:val="31"/>
        </w:rPr>
      </w:pPr>
    </w:p>
    <w:p w14:paraId="68985323" w14:textId="0E8C62E9" w:rsidR="005B038B" w:rsidRPr="001A47AF" w:rsidRDefault="005B038B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color w:val="4D2A03"/>
          <w:sz w:val="31"/>
          <w:szCs w:val="31"/>
        </w:rPr>
      </w:pPr>
    </w:p>
    <w:p w14:paraId="23A06B30" w14:textId="5C3CE2EF" w:rsidR="005B038B" w:rsidRPr="001A47AF" w:rsidRDefault="005B038B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color w:val="4D2A03"/>
          <w:sz w:val="31"/>
          <w:szCs w:val="31"/>
        </w:rPr>
      </w:pPr>
    </w:p>
    <w:p w14:paraId="26DAC424" w14:textId="31A36056" w:rsidR="005B038B" w:rsidRPr="001A47AF" w:rsidRDefault="005B038B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color w:val="4D2A03"/>
          <w:sz w:val="31"/>
          <w:szCs w:val="31"/>
        </w:rPr>
      </w:pPr>
    </w:p>
    <w:p w14:paraId="63B3931D" w14:textId="7B1FB17F" w:rsidR="005B038B" w:rsidRPr="001A47AF" w:rsidRDefault="005B038B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color w:val="4D2A03"/>
          <w:sz w:val="31"/>
          <w:szCs w:val="31"/>
        </w:rPr>
      </w:pPr>
    </w:p>
    <w:p w14:paraId="09E95FE8" w14:textId="59110A0B" w:rsidR="005B038B" w:rsidRPr="001A47AF" w:rsidRDefault="005B038B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color w:val="4D2A03"/>
          <w:sz w:val="31"/>
          <w:szCs w:val="31"/>
        </w:rPr>
      </w:pPr>
    </w:p>
    <w:p w14:paraId="7DBB1BC3" w14:textId="0E250AE5" w:rsidR="005B038B" w:rsidRPr="001A47AF" w:rsidRDefault="005B038B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color w:val="4D2A03"/>
          <w:sz w:val="31"/>
          <w:szCs w:val="31"/>
        </w:rPr>
      </w:pPr>
    </w:p>
    <w:p w14:paraId="3E1F9AD4" w14:textId="5D83943A" w:rsidR="005B038B" w:rsidRPr="001A47AF" w:rsidRDefault="005B038B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color w:val="4D2A03"/>
          <w:sz w:val="31"/>
          <w:szCs w:val="31"/>
        </w:rPr>
      </w:pPr>
    </w:p>
    <w:p w14:paraId="2FD54101" w14:textId="232B8A19" w:rsidR="005B038B" w:rsidRPr="001A47AF" w:rsidRDefault="005B038B" w:rsidP="00346CF0">
      <w:pPr>
        <w:spacing w:after="0" w:line="320" w:lineRule="exact"/>
        <w:ind w:right="-141"/>
        <w:rPr>
          <w:rFonts w:ascii="Palatino Linotype" w:hAnsi="Palatino Linotype"/>
          <w:b/>
          <w:color w:val="4D2A03"/>
          <w:sz w:val="31"/>
          <w:szCs w:val="31"/>
        </w:rPr>
      </w:pPr>
    </w:p>
    <w:p w14:paraId="585DA68A" w14:textId="1BCAE496" w:rsidR="005B038B" w:rsidRPr="001A47AF" w:rsidRDefault="005B038B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color w:val="4D2A03"/>
          <w:sz w:val="31"/>
          <w:szCs w:val="31"/>
        </w:rPr>
      </w:pPr>
    </w:p>
    <w:p w14:paraId="51B009E9" w14:textId="4AE91E3F" w:rsidR="005B038B" w:rsidRPr="002609D1" w:rsidRDefault="00762C0E" w:rsidP="00762C0E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color w:val="385623" w:themeColor="accent6" w:themeShade="80"/>
          <w:sz w:val="24"/>
          <w:szCs w:val="31"/>
        </w:rPr>
      </w:pPr>
      <w:r w:rsidRPr="002609D1">
        <w:rPr>
          <w:rFonts w:ascii="Palatino Linotype" w:hAnsi="Palatino Linotype"/>
          <w:b/>
          <w:color w:val="385623" w:themeColor="accent6" w:themeShade="80"/>
          <w:sz w:val="24"/>
          <w:szCs w:val="31"/>
        </w:rPr>
        <w:t>2023</w:t>
      </w:r>
    </w:p>
    <w:p w14:paraId="63AA0900" w14:textId="0D283AF1" w:rsidR="005B038B" w:rsidRPr="001A47AF" w:rsidRDefault="005B038B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color w:val="4D2A03"/>
          <w:sz w:val="31"/>
          <w:szCs w:val="31"/>
        </w:rPr>
      </w:pPr>
    </w:p>
    <w:p w14:paraId="5B69DF47" w14:textId="07A79BAF" w:rsidR="005B038B" w:rsidRPr="001A47AF" w:rsidRDefault="005B038B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color w:val="4D2A03"/>
          <w:sz w:val="31"/>
          <w:szCs w:val="31"/>
        </w:rPr>
      </w:pPr>
    </w:p>
    <w:p w14:paraId="440C49D6" w14:textId="2679789A" w:rsidR="005B038B" w:rsidRPr="001A47AF" w:rsidRDefault="005B038B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color w:val="4D2A03"/>
          <w:sz w:val="31"/>
          <w:szCs w:val="31"/>
        </w:rPr>
      </w:pPr>
    </w:p>
    <w:p w14:paraId="1D1467F7" w14:textId="32E5352A" w:rsidR="005B038B" w:rsidRPr="001A47AF" w:rsidRDefault="005B038B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color w:val="4D2A03"/>
          <w:sz w:val="31"/>
          <w:szCs w:val="31"/>
        </w:rPr>
      </w:pPr>
    </w:p>
    <w:p w14:paraId="1E355C35" w14:textId="001F2FD4" w:rsidR="005B038B" w:rsidRPr="001A47AF" w:rsidRDefault="005B038B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color w:val="4D2A03"/>
          <w:sz w:val="31"/>
          <w:szCs w:val="31"/>
        </w:rPr>
      </w:pPr>
    </w:p>
    <w:p w14:paraId="477A91EF" w14:textId="443D6753" w:rsidR="005B038B" w:rsidRPr="001A47AF" w:rsidRDefault="005B038B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color w:val="4D2A03"/>
          <w:sz w:val="31"/>
          <w:szCs w:val="31"/>
        </w:rPr>
      </w:pPr>
    </w:p>
    <w:p w14:paraId="02B1B9CA" w14:textId="0A16F943" w:rsidR="005B038B" w:rsidRPr="001A47AF" w:rsidRDefault="005B038B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color w:val="4D2A03"/>
          <w:sz w:val="31"/>
          <w:szCs w:val="31"/>
        </w:rPr>
      </w:pPr>
    </w:p>
    <w:p w14:paraId="3717A74F" w14:textId="4A01C0AE" w:rsidR="005B038B" w:rsidRPr="001A47AF" w:rsidRDefault="005B038B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color w:val="4D2A03"/>
          <w:sz w:val="31"/>
          <w:szCs w:val="31"/>
        </w:rPr>
      </w:pPr>
    </w:p>
    <w:p w14:paraId="6DA393FA" w14:textId="6AE4C5B6" w:rsidR="005B038B" w:rsidRPr="001A47AF" w:rsidRDefault="005B038B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color w:val="4D2A03"/>
          <w:sz w:val="31"/>
          <w:szCs w:val="31"/>
        </w:rPr>
      </w:pPr>
    </w:p>
    <w:p w14:paraId="7BE64D42" w14:textId="2AF33010" w:rsidR="005B038B" w:rsidRPr="001A47AF" w:rsidRDefault="005B038B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color w:val="4D2A03"/>
          <w:sz w:val="31"/>
          <w:szCs w:val="31"/>
        </w:rPr>
      </w:pPr>
    </w:p>
    <w:p w14:paraId="16F40166" w14:textId="351CBBC1" w:rsidR="005B038B" w:rsidRPr="001A47AF" w:rsidRDefault="005B038B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color w:val="4D2A03"/>
          <w:sz w:val="31"/>
          <w:szCs w:val="31"/>
        </w:rPr>
      </w:pPr>
    </w:p>
    <w:p w14:paraId="0667182D" w14:textId="63EBBB18" w:rsidR="005B038B" w:rsidRPr="001A47AF" w:rsidRDefault="005B038B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color w:val="4D2A03"/>
          <w:sz w:val="31"/>
          <w:szCs w:val="31"/>
        </w:rPr>
      </w:pPr>
    </w:p>
    <w:p w14:paraId="5E61C432" w14:textId="0364B247" w:rsidR="005B038B" w:rsidRPr="001A47AF" w:rsidRDefault="005B038B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color w:val="4D2A03"/>
          <w:sz w:val="31"/>
          <w:szCs w:val="31"/>
        </w:rPr>
      </w:pPr>
    </w:p>
    <w:p w14:paraId="7CEEDD66" w14:textId="1792E368" w:rsidR="005B038B" w:rsidRPr="001A47AF" w:rsidRDefault="005B038B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color w:val="4D2A03"/>
          <w:sz w:val="31"/>
          <w:szCs w:val="31"/>
        </w:rPr>
      </w:pPr>
    </w:p>
    <w:p w14:paraId="7BFE931A" w14:textId="117CCDDE" w:rsidR="005B038B" w:rsidRPr="001A47AF" w:rsidRDefault="005B038B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color w:val="4D2A03"/>
          <w:sz w:val="31"/>
          <w:szCs w:val="31"/>
        </w:rPr>
      </w:pPr>
    </w:p>
    <w:p w14:paraId="6A36EA80" w14:textId="6FF50C19" w:rsidR="005B038B" w:rsidRPr="001A47AF" w:rsidRDefault="005B038B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color w:val="4D2A03"/>
          <w:sz w:val="31"/>
          <w:szCs w:val="31"/>
        </w:rPr>
      </w:pPr>
    </w:p>
    <w:p w14:paraId="416CC7FF" w14:textId="26DDFE37" w:rsidR="005B038B" w:rsidRPr="001A47AF" w:rsidRDefault="00E16B63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color w:val="4D2A03"/>
          <w:sz w:val="31"/>
          <w:szCs w:val="31"/>
        </w:rPr>
      </w:pPr>
      <w:r>
        <w:rPr>
          <w:noProof/>
          <w:lang w:eastAsia="ru-RU"/>
        </w:rPr>
        <w:drawing>
          <wp:anchor distT="0" distB="0" distL="114300" distR="114300" simplePos="0" relativeHeight="251698176" behindDoc="1" locked="0" layoutInCell="1" allowOverlap="1" wp14:anchorId="23A5F566" wp14:editId="1052EFAA">
            <wp:simplePos x="0" y="0"/>
            <wp:positionH relativeFrom="column">
              <wp:posOffset>1016279</wp:posOffset>
            </wp:positionH>
            <wp:positionV relativeFrom="paragraph">
              <wp:posOffset>115901</wp:posOffset>
            </wp:positionV>
            <wp:extent cx="284672" cy="284672"/>
            <wp:effectExtent l="0" t="0" r="1270" b="127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2" cy="28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2C0E">
        <w:rPr>
          <w:rFonts w:ascii="Palatino Linotype" w:hAnsi="Palatino Linotype"/>
          <w:b/>
          <w:noProof/>
          <w:sz w:val="31"/>
          <w:szCs w:val="31"/>
          <w:lang w:eastAsia="ru-RU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A00F124" wp14:editId="70CDE712">
                <wp:simplePos x="0" y="0"/>
                <wp:positionH relativeFrom="column">
                  <wp:posOffset>1247725</wp:posOffset>
                </wp:positionH>
                <wp:positionV relativeFrom="paragraph">
                  <wp:posOffset>113182</wp:posOffset>
                </wp:positionV>
                <wp:extent cx="2121535" cy="370840"/>
                <wp:effectExtent l="0" t="0" r="0" b="0"/>
                <wp:wrapSquare wrapText="bothSides"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370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F022A" w14:textId="3E5DC93A" w:rsidR="00762C0E" w:rsidRPr="00B9484C" w:rsidRDefault="00762C0E">
                            <w:pPr>
                              <w:rPr>
                                <w:rFonts w:ascii="Palatino Linotype" w:hAnsi="Palatino Linotype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9484C">
                              <w:rPr>
                                <w:rFonts w:ascii="Palatino Linotype" w:hAnsi="Palatino Linotype"/>
                                <w:sz w:val="28"/>
                                <w:szCs w:val="28"/>
                                <w:lang w:val="en-US"/>
                              </w:rPr>
                              <w:t>t.me/</w:t>
                            </w:r>
                            <w:proofErr w:type="spellStart"/>
                            <w:r w:rsidRPr="00B9484C">
                              <w:rPr>
                                <w:rFonts w:ascii="Palatino Linotype" w:hAnsi="Palatino Linotype"/>
                                <w:sz w:val="28"/>
                                <w:szCs w:val="28"/>
                                <w:lang w:val="en-US"/>
                              </w:rPr>
                              <w:t>vmpproku_ratura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00F124" id="_x0000_s1030" type="#_x0000_t202" style="position:absolute;left:0;text-align:left;margin-left:98.25pt;margin-top:8.9pt;width:167.05pt;height:29.2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SuJwIAAAAEAAAOAAAAZHJzL2Uyb0RvYy54bWysU82O0zAQviPxDpbvNE22ZbtR09WyyyKk&#10;5UdaeADXcRoL22Nst0m5cecVeAcOHLjxCt03Yuy0pYIbIgfLk/F8nu+bz/PLXiuyEc5LMBXNR2NK&#10;hOFQS7Oq6Pt3t09mlPjATM0UGFHRrfD0cvH40byzpSigBVULRxDE+LKzFW1DsGWWed4KzfwIrDCY&#10;bMBpFjB0q6x2rEN0rbJiPH6adeBq64AL7/HvzZCki4TfNIKHN03jRSCqothbSKtL6zKu2WLOypVj&#10;tpV83wb7hy40kwYvPULdsMDI2sm/oLTkDjw0YcRBZ9A0kovEAdnk4z/Y3LfMisQFxfH2KJP/f7D8&#10;9eatI7KuaJFTYpjGGe2+7r7tvu9+7n48fH74QoooUmd9iWfvLZ4O/TPocdiJsLd3wD94YuC6ZWYl&#10;rpyDrhWsxibzWJmdlA44PoIsu1dQ42VsHSAB9Y3TUUHUhCA6Dmt7HJDoA+H4s8iLfHo2pYRj7ux8&#10;PJukCWasPFRb58MLAZrETUUdGiChs82dD7EbVh6OxMsM3EqlkgmUIV1FL6bFNBWcZLQM6FEldUVn&#10;4/gNrokkn5s6FQcm1bDHC5TZs45EB8qhX/ZJ5clBzCXUW5TBwWBJfEK4acF9oqRDO1bUf1wzJyhR&#10;Lw1KeZFPkCsJKZhMzwsM3GlmeZphhiNURQMlw/Y6JM8PlK9Q8kYmNeJshk72LaPNkkj7JxF9fBqn&#10;U78f7uIXAAAA//8DAFBLAwQUAAYACAAAACEAmTdp79wAAAAJAQAADwAAAGRycy9kb3ducmV2Lnht&#10;bEyPy07DMBBF90j8gzVI7KhNISkNcSoEYguiPCR203iaRMTjKHab8PcMK9jN1RzdR7mZfa+ONMYu&#10;sIXLhQFFXAfXcWPh7fXx4gZUTMgO+8Bk4ZsibKrTkxILFyZ+oeM2NUpMOBZooU1pKLSOdUse4yIM&#10;xPLbh9FjEjk22o04ibnv9dKYXHvsWBJaHOi+pfpre/AW3p/2nx/X5rl58Nkwhdlo9mtt7fnZfHcL&#10;KtGc/mD4rS/VoZJOu3BgF1Uvep1ngsqxkgkCZFcmB7WzsMqXoKtS/19Q/QAAAP//AwBQSwECLQAU&#10;AAYACAAAACEAtoM4kv4AAADhAQAAEwAAAAAAAAAAAAAAAAAAAAAAW0NvbnRlbnRfVHlwZXNdLnht&#10;bFBLAQItABQABgAIAAAAIQA4/SH/1gAAAJQBAAALAAAAAAAAAAAAAAAAAC8BAABfcmVscy8ucmVs&#10;c1BLAQItABQABgAIAAAAIQAKEZSuJwIAAAAEAAAOAAAAAAAAAAAAAAAAAC4CAABkcnMvZTJvRG9j&#10;LnhtbFBLAQItABQABgAIAAAAIQCZN2nv3AAAAAkBAAAPAAAAAAAAAAAAAAAAAIEEAABkcnMvZG93&#10;bnJldi54bWxQSwUGAAAAAAQABADzAAAAigUAAAAA&#10;" filled="f" stroked="f">
                <v:textbox>
                  <w:txbxContent>
                    <w:p w14:paraId="570F022A" w14:textId="3E5DC93A" w:rsidR="00762C0E" w:rsidRPr="00B9484C" w:rsidRDefault="00762C0E">
                      <w:pPr>
                        <w:rPr>
                          <w:rFonts w:ascii="Palatino Linotype" w:hAnsi="Palatino Linotype"/>
                          <w:sz w:val="28"/>
                          <w:szCs w:val="28"/>
                          <w:lang w:val="en-US"/>
                        </w:rPr>
                      </w:pPr>
                      <w:r w:rsidRPr="00B9484C">
                        <w:rPr>
                          <w:rFonts w:ascii="Palatino Linotype" w:hAnsi="Palatino Linotype"/>
                          <w:sz w:val="28"/>
                          <w:szCs w:val="28"/>
                          <w:lang w:val="en-US"/>
                        </w:rPr>
                        <w:t>t.me/</w:t>
                      </w:r>
                      <w:proofErr w:type="spellStart"/>
                      <w:r w:rsidRPr="00B9484C">
                        <w:rPr>
                          <w:rFonts w:ascii="Palatino Linotype" w:hAnsi="Palatino Linotype"/>
                          <w:sz w:val="28"/>
                          <w:szCs w:val="28"/>
                          <w:lang w:val="en-US"/>
                        </w:rPr>
                        <w:t>vmpproku_ratura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D27AD7" w14:textId="5CCF0F46" w:rsidR="005B038B" w:rsidRDefault="005B038B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sz w:val="31"/>
          <w:szCs w:val="31"/>
        </w:rPr>
      </w:pPr>
    </w:p>
    <w:p w14:paraId="0225D7F0" w14:textId="0E89C94C" w:rsidR="005B038B" w:rsidRDefault="00E16B63" w:rsidP="00762C0E">
      <w:pPr>
        <w:spacing w:after="0" w:line="320" w:lineRule="exact"/>
        <w:ind w:right="-141"/>
        <w:rPr>
          <w:rFonts w:ascii="Palatino Linotype" w:hAnsi="Palatino Linotype"/>
          <w:b/>
          <w:sz w:val="31"/>
          <w:szCs w:val="31"/>
        </w:rPr>
      </w:pPr>
      <w:r>
        <w:rPr>
          <w:noProof/>
          <w:lang w:eastAsia="ru-RU"/>
        </w:rPr>
        <w:drawing>
          <wp:anchor distT="0" distB="0" distL="114300" distR="114300" simplePos="0" relativeHeight="251700224" behindDoc="1" locked="0" layoutInCell="1" allowOverlap="1" wp14:anchorId="39F37B3E" wp14:editId="22192057">
            <wp:simplePos x="0" y="0"/>
            <wp:positionH relativeFrom="column">
              <wp:posOffset>1726261</wp:posOffset>
            </wp:positionH>
            <wp:positionV relativeFrom="paragraph">
              <wp:posOffset>190957</wp:posOffset>
            </wp:positionV>
            <wp:extent cx="1049655" cy="1060450"/>
            <wp:effectExtent l="0" t="0" r="0" b="6350"/>
            <wp:wrapNone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86D88" w14:textId="63846CC2" w:rsidR="005B038B" w:rsidRDefault="005B038B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sz w:val="31"/>
          <w:szCs w:val="31"/>
        </w:rPr>
      </w:pPr>
    </w:p>
    <w:p w14:paraId="07627CFD" w14:textId="0A873804" w:rsidR="005B038B" w:rsidRDefault="005B038B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sz w:val="31"/>
          <w:szCs w:val="31"/>
        </w:rPr>
      </w:pPr>
    </w:p>
    <w:p w14:paraId="08B149DA" w14:textId="461ACFD4" w:rsidR="005B038B" w:rsidRDefault="005B038B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sz w:val="31"/>
          <w:szCs w:val="31"/>
        </w:rPr>
      </w:pPr>
    </w:p>
    <w:p w14:paraId="64342913" w14:textId="457E500C" w:rsidR="005B038B" w:rsidRDefault="005B038B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sz w:val="31"/>
          <w:szCs w:val="31"/>
        </w:rPr>
      </w:pPr>
    </w:p>
    <w:p w14:paraId="0FE8C77E" w14:textId="506FC331" w:rsidR="005B038B" w:rsidRDefault="005B038B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sz w:val="31"/>
          <w:szCs w:val="31"/>
        </w:rPr>
      </w:pPr>
    </w:p>
    <w:p w14:paraId="793153D7" w14:textId="7E2D250E" w:rsidR="005B038B" w:rsidRDefault="005B038B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sz w:val="31"/>
          <w:szCs w:val="31"/>
        </w:rPr>
      </w:pPr>
    </w:p>
    <w:p w14:paraId="2CDA8DD9" w14:textId="602A6831" w:rsidR="005B038B" w:rsidRDefault="00E16B63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sz w:val="31"/>
          <w:szCs w:val="31"/>
        </w:rPr>
      </w:pPr>
      <w:r>
        <w:rPr>
          <w:noProof/>
          <w:lang w:eastAsia="ru-RU"/>
        </w:rPr>
        <w:drawing>
          <wp:anchor distT="0" distB="0" distL="114300" distR="114300" simplePos="0" relativeHeight="251699200" behindDoc="1" locked="0" layoutInCell="1" allowOverlap="1" wp14:anchorId="00946433" wp14:editId="5A0D1755">
            <wp:simplePos x="0" y="0"/>
            <wp:positionH relativeFrom="column">
              <wp:posOffset>1254252</wp:posOffset>
            </wp:positionH>
            <wp:positionV relativeFrom="paragraph">
              <wp:posOffset>106782</wp:posOffset>
            </wp:positionV>
            <wp:extent cx="359642" cy="276045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42" cy="2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2C0E">
        <w:rPr>
          <w:rFonts w:ascii="Palatino Linotype" w:hAnsi="Palatino Linotype"/>
          <w:b/>
          <w:noProof/>
          <w:sz w:val="31"/>
          <w:szCs w:val="31"/>
          <w:lang w:eastAsia="ru-RU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7228515" wp14:editId="3F5A49C9">
                <wp:simplePos x="0" y="0"/>
                <wp:positionH relativeFrom="column">
                  <wp:posOffset>1673631</wp:posOffset>
                </wp:positionH>
                <wp:positionV relativeFrom="paragraph">
                  <wp:posOffset>50571</wp:posOffset>
                </wp:positionV>
                <wp:extent cx="1449070" cy="409575"/>
                <wp:effectExtent l="0" t="0" r="0" b="0"/>
                <wp:wrapSquare wrapText="bothSides"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07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05CE0" w14:textId="21F5C389" w:rsidR="00762C0E" w:rsidRPr="00762C0E" w:rsidRDefault="00762C0E" w:rsidP="00762C0E">
                            <w:pPr>
                              <w:rPr>
                                <w:rFonts w:ascii="Palatino Linotype" w:hAnsi="Palatino Linotype"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762C0E">
                              <w:rPr>
                                <w:rFonts w:ascii="Palatino Linotype" w:hAnsi="Palatino Linotype"/>
                                <w:sz w:val="24"/>
                                <w:szCs w:val="28"/>
                                <w:lang w:val="en-US"/>
                              </w:rPr>
                              <w:t>@</w:t>
                            </w:r>
                            <w:proofErr w:type="spellStart"/>
                            <w:r w:rsidRPr="00B9484C">
                              <w:rPr>
                                <w:rFonts w:ascii="Palatino Linotype" w:hAnsi="Palatino Linotype"/>
                                <w:sz w:val="28"/>
                                <w:szCs w:val="28"/>
                                <w:lang w:val="en-US"/>
                              </w:rPr>
                              <w:t>vmpprocrf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228515" id="_x0000_s1031" type="#_x0000_t202" style="position:absolute;left:0;text-align:left;margin-left:131.8pt;margin-top:4pt;width:114.1pt;height:32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g+dIwIAAAAEAAAOAAAAZHJzL2Uyb0RvYy54bWysU82O0zAQviPxDpbvNGnU0m3UdLXssghp&#10;+ZEWHsB1nMbC9hjbbVJu3PcVeAcOHLjxCt03Yux0uxXcEDlYnoznm/k+f16c91qRrXBegqnoeJRT&#10;IgyHWpp1RT9+uH52RokPzNRMgREV3QlPz5dPnyw6W4oCWlC1cARBjC87W9E2BFtmmeet0MyPwAqD&#10;yQacZgFDt85qxzpE1yor8vx51oGrrQMuvMe/V0OSLhN+0wge3jWNF4GoiuJsIa0urau4ZssFK9eO&#10;2VbywxjsH6bQTBpseoS6YoGRjZN/QWnJHXhowoiDzqBpJBeJA7IZ53+wuW2ZFYkLiuPtUSb//2D5&#10;2+17R2Rd0aKgxDCNd7T/tv++/7H/tf95//X+jhRRpM76Es/eWjwd+hfQ42Unwt7eAP/kiYHLlpm1&#10;uHAOulawGoccx8rspHTA8RFk1b2BGpuxTYAE1DdORwVRE4LoeFm74wWJPhAeW04m83yGKY65ST6f&#10;zqapBSsfqq3z4ZUATeKmog4NkNDZ9saHOA0rH47EZgaupVLJBMqQrqLzaTFNBScZLQN6VEld0bM8&#10;foNrIsmXpk7FgUk17LGBMgfWkehAOfSrPqmc5o2KrKDeoQwOBkviE8JNC+4LJR3asaL+84Y5QYl6&#10;bVDKOVKP/k3BZDorMHCnmdVphhmOUBUNlAzby5A8P1C+QMkbmdR4nOQwMtosiXR4EtHHp3E69fhw&#10;l78BAAD//wMAUEsDBBQABgAIAAAAIQCRKdhP3QAAAAgBAAAPAAAAZHJzL2Rvd25yZXYueG1sTI/B&#10;TsMwEETvSPyDtUjcqNPQpm3IpkIgriAKReLmxtskIl5HsduEv2c5wXE1o9n3iu3kOnWmIbSeEeaz&#10;BBRx5W3LNcL729PNGlSIhq3pPBPCNwXYlpcXhcmtH/mVzrtYKxnhkBuEJsY+1zpUDTkTZr4nluzo&#10;B2einEOt7WBGGXedTpMk0860LB8a09NDQ9XX7uQQ9s/Hz49F8lI/umU/+inR7DYa8fpqur8DFWmK&#10;f2X4xRd0KIXp4E9sg+oQ0uw2kyrCWpQkX2zmonJAWKVL0GWh/wuUPwAAAP//AwBQSwECLQAUAAYA&#10;CAAAACEAtoM4kv4AAADhAQAAEwAAAAAAAAAAAAAAAAAAAAAAW0NvbnRlbnRfVHlwZXNdLnhtbFBL&#10;AQItABQABgAIAAAAIQA4/SH/1gAAAJQBAAALAAAAAAAAAAAAAAAAAC8BAABfcmVscy8ucmVsc1BL&#10;AQItABQABgAIAAAAIQDTSg+dIwIAAAAEAAAOAAAAAAAAAAAAAAAAAC4CAABkcnMvZTJvRG9jLnht&#10;bFBLAQItABQABgAIAAAAIQCRKdhP3QAAAAgBAAAPAAAAAAAAAAAAAAAAAH0EAABkcnMvZG93bnJl&#10;di54bWxQSwUGAAAAAAQABADzAAAAhwUAAAAA&#10;" filled="f" stroked="f">
                <v:textbox>
                  <w:txbxContent>
                    <w:p w14:paraId="0D705CE0" w14:textId="21F5C389" w:rsidR="00762C0E" w:rsidRPr="00762C0E" w:rsidRDefault="00762C0E" w:rsidP="00762C0E">
                      <w:pPr>
                        <w:rPr>
                          <w:rFonts w:ascii="Palatino Linotype" w:hAnsi="Palatino Linotype"/>
                          <w:sz w:val="24"/>
                          <w:szCs w:val="28"/>
                          <w:lang w:val="en-US"/>
                        </w:rPr>
                      </w:pPr>
                      <w:r w:rsidRPr="00762C0E">
                        <w:rPr>
                          <w:rFonts w:ascii="Palatino Linotype" w:hAnsi="Palatino Linotype"/>
                          <w:sz w:val="24"/>
                          <w:szCs w:val="28"/>
                          <w:lang w:val="en-US"/>
                        </w:rPr>
                        <w:t>@</w:t>
                      </w:r>
                      <w:proofErr w:type="spellStart"/>
                      <w:r w:rsidRPr="00B9484C">
                        <w:rPr>
                          <w:rFonts w:ascii="Palatino Linotype" w:hAnsi="Palatino Linotype"/>
                          <w:sz w:val="28"/>
                          <w:szCs w:val="28"/>
                          <w:lang w:val="en-US"/>
                        </w:rPr>
                        <w:t>vmpprocrf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D1C3F7" w14:textId="6A95235C" w:rsidR="005B038B" w:rsidRDefault="005B038B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sz w:val="31"/>
          <w:szCs w:val="31"/>
        </w:rPr>
      </w:pPr>
    </w:p>
    <w:p w14:paraId="6831D7AC" w14:textId="767A8292" w:rsidR="005B038B" w:rsidRDefault="002609D1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sz w:val="31"/>
          <w:szCs w:val="31"/>
        </w:rPr>
      </w:pPr>
      <w:r>
        <w:rPr>
          <w:noProof/>
          <w:lang w:eastAsia="ru-RU"/>
        </w:rPr>
        <w:drawing>
          <wp:anchor distT="0" distB="0" distL="114300" distR="114300" simplePos="0" relativeHeight="251696128" behindDoc="1" locked="0" layoutInCell="1" allowOverlap="1" wp14:anchorId="2EB7D8E8" wp14:editId="634F7DF1">
            <wp:simplePos x="0" y="0"/>
            <wp:positionH relativeFrom="column">
              <wp:posOffset>1728826</wp:posOffset>
            </wp:positionH>
            <wp:positionV relativeFrom="paragraph">
              <wp:posOffset>189129</wp:posOffset>
            </wp:positionV>
            <wp:extent cx="1060690" cy="1060690"/>
            <wp:effectExtent l="0" t="0" r="6350" b="635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690" cy="106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0DFF2A" w14:textId="3857B01D" w:rsidR="005B038B" w:rsidRDefault="005B038B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sz w:val="31"/>
          <w:szCs w:val="31"/>
        </w:rPr>
      </w:pPr>
    </w:p>
    <w:p w14:paraId="04420A16" w14:textId="708058D3" w:rsidR="005B038B" w:rsidRDefault="005B038B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sz w:val="31"/>
          <w:szCs w:val="31"/>
        </w:rPr>
      </w:pPr>
    </w:p>
    <w:p w14:paraId="6137BEC0" w14:textId="3AEC5C1E" w:rsidR="005B038B" w:rsidRDefault="005B038B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sz w:val="31"/>
          <w:szCs w:val="31"/>
        </w:rPr>
      </w:pPr>
    </w:p>
    <w:p w14:paraId="66E60C81" w14:textId="147DB5E0" w:rsidR="005B038B" w:rsidRDefault="005B038B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sz w:val="31"/>
          <w:szCs w:val="31"/>
        </w:rPr>
      </w:pPr>
    </w:p>
    <w:p w14:paraId="572433A4" w14:textId="60B3B5E0" w:rsidR="005B038B" w:rsidRDefault="005B038B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sz w:val="31"/>
          <w:szCs w:val="31"/>
        </w:rPr>
      </w:pPr>
    </w:p>
    <w:p w14:paraId="5BFB0407" w14:textId="26B3F843" w:rsidR="005B038B" w:rsidRDefault="005B038B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sz w:val="31"/>
          <w:szCs w:val="31"/>
        </w:rPr>
      </w:pPr>
    </w:p>
    <w:p w14:paraId="2441043C" w14:textId="2151FA9A" w:rsidR="005B038B" w:rsidRDefault="00E33CBA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sz w:val="31"/>
          <w:szCs w:val="31"/>
        </w:rPr>
      </w:pPr>
      <w:r w:rsidRPr="00896DF1">
        <w:rPr>
          <w:rFonts w:ascii="Palatino Linotype" w:hAnsi="Palatino Linotype"/>
          <w:b/>
          <w:noProof/>
          <w:sz w:val="31"/>
          <w:szCs w:val="31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E43A7AF" wp14:editId="38FBF7A4">
                <wp:simplePos x="0" y="0"/>
                <wp:positionH relativeFrom="column">
                  <wp:posOffset>5756910</wp:posOffset>
                </wp:positionH>
                <wp:positionV relativeFrom="paragraph">
                  <wp:posOffset>101600</wp:posOffset>
                </wp:positionV>
                <wp:extent cx="4293235" cy="262890"/>
                <wp:effectExtent l="0" t="0" r="0" b="3810"/>
                <wp:wrapSquare wrapText="bothSides"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3235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01EB7" w14:textId="077161DD" w:rsidR="00896DF1" w:rsidRPr="00E33CBA" w:rsidRDefault="00896DF1" w:rsidP="00896DF1">
                            <w:pPr>
                              <w:spacing w:line="24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164E02"/>
                                <w:sz w:val="32"/>
                                <w:szCs w:val="28"/>
                              </w:rPr>
                            </w:pPr>
                            <w:r w:rsidRPr="00E33CBA">
                              <w:rPr>
                                <w:rFonts w:ascii="Palatino Linotype" w:hAnsi="Palatino Linotype"/>
                                <w:b/>
                                <w:noProof/>
                                <w:color w:val="164E02"/>
                                <w:sz w:val="28"/>
                                <w:szCs w:val="28"/>
                              </w:rPr>
                              <w:t>Пользователи ОБЯЗАНЫ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43A7AF" id="_x0000_s1032" type="#_x0000_t202" style="position:absolute;left:0;text-align:left;margin-left:453.3pt;margin-top:8pt;width:338.05pt;height:20.7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uehJwIAAAAEAAAOAAAAZHJzL2Uyb0RvYy54bWysU82O0zAQviPxDpbvNG227bZR09WyyyKk&#10;5UdaeADXcRoL22Nst8ly2zuvwDtw4MCNV+i+EWOnLRXcEDlYnozn83zffF5cdFqRrXBeginpaDCk&#10;RBgOlTTrkn54f/NsRokPzFRMgRElvReeXiyfPlm0thA5NKAq4QiCGF+0tqRNCLbIMs8boZkfgBUG&#10;kzU4zQKGbp1VjrWIrlWWD4fTrAVXWQdceI9/r/skXSb8uhY8vK1rLwJRJcXeQlpdWldxzZYLVqwd&#10;s43k+zbYP3ShmTR46RHqmgVGNk7+BaUld+ChDgMOOoO6llwkDshmNPyDzV3DrEhcUBxvjzL5/wfL&#10;32zfOSIrnN05JYZpnNHu6+7b7vvu5+7H48PjF5JHkVrrCzx7Z/F06J5DhwWJsLe3wD96YuCqYWYt&#10;Lp2DthGswiZHsTI7Ke1xfARZta+hwsvYJkAC6mqno4KoCUF0HNb9cUCiC4Tjz3E+P8vPJpRwzOXT&#10;fDZPE8xYcai2zoeXAjSJm5I6NEBCZ9tbH2I3rDgciZcZuJFKJRMoQ9qSzif5JBWcZLQM6FEldUln&#10;w/j1rokkX5gqFQcmVb/HC5TZs45Ee8qhW3VJ5elBzBVU9yiDg96S+IRw04D7TEmLdiyp/7RhTlCi&#10;XhmUcj4aj6N/UzCenOcYuNPM6jTDDEeokgZK+u1VSJ7vKV+i5LVMasTZ9J3sW0abJZH2TyL6+DRO&#10;p34/3OUvAAAA//8DAFBLAwQUAAYACAAAACEAEGYXvt4AAAAKAQAADwAAAGRycy9kb3ducmV2Lnht&#10;bEyPy27CMBBF95X4B2sqsSt2EQmQxkGoFdui0ofUnYmHJGo8jmJD0r9nWLXL0T26c26+GV0rLtiH&#10;xpOGx5kCgVR621Cl4eN997ACEaIha1pPqOEXA2yKyV1uMusHesPLIVaCSyhkRkMdY5dJGcoanQkz&#10;3yFxdvK9M5HPvpK2NwOXu1bOlUqlMw3xh9p0+Fxj+XM4Ow2fr6fvr4XaVy8u6QY/KkluLbWe3o/b&#10;JxARx/gHw02f1aFgp6M/kw2i1bBWacooBylvugHJar4EcdSQLBcgi1z+n1BcAQAA//8DAFBLAQIt&#10;ABQABgAIAAAAIQC2gziS/gAAAOEBAAATAAAAAAAAAAAAAAAAAAAAAABbQ29udGVudF9UeXBlc10u&#10;eG1sUEsBAi0AFAAGAAgAAAAhADj9If/WAAAAlAEAAAsAAAAAAAAAAAAAAAAALwEAAF9yZWxzLy5y&#10;ZWxzUEsBAi0AFAAGAAgAAAAhALT656EnAgAAAAQAAA4AAAAAAAAAAAAAAAAALgIAAGRycy9lMm9E&#10;b2MueG1sUEsBAi0AFAAGAAgAAAAhABBmF77eAAAACgEAAA8AAAAAAAAAAAAAAAAAgQQAAGRycy9k&#10;b3ducmV2LnhtbFBLBQYAAAAABAAEAPMAAACMBQAAAAA=&#10;" filled="f" stroked="f">
                <v:textbox>
                  <w:txbxContent>
                    <w:p w14:paraId="78C01EB7" w14:textId="077161DD" w:rsidR="00896DF1" w:rsidRPr="00E33CBA" w:rsidRDefault="00896DF1" w:rsidP="00896DF1">
                      <w:pPr>
                        <w:spacing w:line="240" w:lineRule="exact"/>
                        <w:jc w:val="center"/>
                        <w:rPr>
                          <w:rFonts w:ascii="Palatino Linotype" w:hAnsi="Palatino Linotype"/>
                          <w:b/>
                          <w:color w:val="164E02"/>
                          <w:sz w:val="32"/>
                          <w:szCs w:val="28"/>
                        </w:rPr>
                      </w:pPr>
                      <w:r w:rsidRPr="00E33CBA">
                        <w:rPr>
                          <w:rFonts w:ascii="Palatino Linotype" w:hAnsi="Palatino Linotype"/>
                          <w:b/>
                          <w:noProof/>
                          <w:color w:val="164E02"/>
                          <w:sz w:val="28"/>
                          <w:szCs w:val="28"/>
                        </w:rPr>
                        <w:t>Пользователи ОБЯЗАНЫ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B038B">
        <w:rPr>
          <w:rFonts w:ascii="Palatino Linotype" w:hAnsi="Palatino Linotype"/>
          <w:b/>
          <w:noProof/>
          <w:sz w:val="31"/>
          <w:szCs w:val="31"/>
          <w:lang w:eastAsia="ru-R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C62FDED" wp14:editId="44084676">
                <wp:simplePos x="0" y="0"/>
                <wp:positionH relativeFrom="column">
                  <wp:posOffset>5266690</wp:posOffset>
                </wp:positionH>
                <wp:positionV relativeFrom="paragraph">
                  <wp:posOffset>363220</wp:posOffset>
                </wp:positionV>
                <wp:extent cx="5177155" cy="3042920"/>
                <wp:effectExtent l="0" t="0" r="4445" b="5080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7155" cy="3042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076CA" w14:textId="1A3AC118" w:rsidR="0049081B" w:rsidRPr="00E33CBA" w:rsidRDefault="0049081B" w:rsidP="00896DF1">
                            <w:pPr>
                              <w:spacing w:after="100" w:afterAutospacing="1" w:line="240" w:lineRule="auto"/>
                              <w:contextualSpacing/>
                              <w:jc w:val="both"/>
                              <w:rPr>
                                <w:rFonts w:ascii="Palatino Linotype" w:hAnsi="Palatino Linotyp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33CBA">
                              <w:rPr>
                                <w:rFonts w:ascii="Palatino Linotype" w:hAnsi="Palatino Linotype"/>
                                <w:color w:val="000000" w:themeColor="text1"/>
                                <w:sz w:val="26"/>
                                <w:szCs w:val="26"/>
                              </w:rPr>
                              <w:t>осуществлять только разрешенные виды пользования животным миром</w:t>
                            </w:r>
                            <w:r w:rsidR="00896DF1" w:rsidRPr="00E33CBA">
                              <w:rPr>
                                <w:rFonts w:ascii="Palatino Linotype" w:hAnsi="Palatino Linotype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; </w:t>
                            </w:r>
                            <w:r w:rsidRPr="00E33CBA">
                              <w:rPr>
                                <w:rFonts w:ascii="Palatino Linotype" w:hAnsi="Palatino Linotype"/>
                                <w:color w:val="000000" w:themeColor="text1"/>
                                <w:sz w:val="26"/>
                                <w:szCs w:val="26"/>
                              </w:rPr>
                              <w:t>соблюдать установленные правила, нормативы и сроки пользования животным миром</w:t>
                            </w:r>
                            <w:r w:rsidR="00896DF1" w:rsidRPr="00E33CBA">
                              <w:rPr>
                                <w:rFonts w:ascii="Palatino Linotype" w:hAnsi="Palatino Linotype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; </w:t>
                            </w:r>
                            <w:r w:rsidRPr="00E33CBA">
                              <w:rPr>
                                <w:rFonts w:ascii="Palatino Linotype" w:hAnsi="Palatino Linotype"/>
                                <w:color w:val="000000" w:themeColor="text1"/>
                                <w:sz w:val="26"/>
                                <w:szCs w:val="26"/>
                              </w:rPr>
                              <w:t>применять при пользовании животным миром способы, не нарушающие целостности естественных сообществ</w:t>
                            </w:r>
                            <w:r w:rsidR="00896DF1" w:rsidRPr="00E33CBA">
                              <w:rPr>
                                <w:rFonts w:ascii="Palatino Linotype" w:hAnsi="Palatino Linotype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; </w:t>
                            </w:r>
                            <w:r w:rsidRPr="00E33CBA">
                              <w:rPr>
                                <w:rFonts w:ascii="Palatino Linotype" w:hAnsi="Palatino Linotype"/>
                                <w:color w:val="000000" w:themeColor="text1"/>
                                <w:sz w:val="26"/>
                                <w:szCs w:val="26"/>
                              </w:rPr>
                              <w:t>не допускать разрушения или ухудшения среды обитания объектов животного мира</w:t>
                            </w:r>
                          </w:p>
                          <w:p w14:paraId="6F42944C" w14:textId="145E21C5" w:rsidR="005B038B" w:rsidRPr="00E33CBA" w:rsidRDefault="0049081B" w:rsidP="00896DF1">
                            <w:pPr>
                              <w:spacing w:after="100" w:afterAutospacing="1" w:line="240" w:lineRule="auto"/>
                              <w:contextualSpacing/>
                              <w:jc w:val="both"/>
                              <w:rPr>
                                <w:rFonts w:ascii="Palatino Linotype" w:hAnsi="Palatino Linotyp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33CBA">
                              <w:rPr>
                                <w:rFonts w:ascii="Palatino Linotype" w:hAnsi="Palatino Linotype"/>
                                <w:color w:val="000000" w:themeColor="text1"/>
                                <w:sz w:val="26"/>
                                <w:szCs w:val="26"/>
                              </w:rPr>
                              <w:t>осуществлять учет и оценку состояния используемых объектов животного мира, а также оценку состояния среды их обитания;</w:t>
                            </w:r>
                            <w:r w:rsidR="00896DF1" w:rsidRPr="00E33CBA">
                              <w:rPr>
                                <w:rFonts w:ascii="Palatino Linotype" w:hAnsi="Palatino Linotype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33CBA">
                              <w:rPr>
                                <w:rFonts w:ascii="Palatino Linotype" w:hAnsi="Palatino Linotype"/>
                                <w:color w:val="000000" w:themeColor="text1"/>
                                <w:sz w:val="26"/>
                                <w:szCs w:val="26"/>
                              </w:rPr>
                              <w:t>проводить необходимые мероприятия, обеспечивающие</w:t>
                            </w:r>
                            <w:r w:rsidR="00896DF1" w:rsidRPr="00E33CBA">
                              <w:rPr>
                                <w:rFonts w:ascii="Palatino Linotype" w:hAnsi="Palatino Linotype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; </w:t>
                            </w:r>
                            <w:r w:rsidRPr="00E33CBA">
                              <w:rPr>
                                <w:rFonts w:ascii="Palatino Linotype" w:hAnsi="Palatino Linotype"/>
                                <w:color w:val="000000" w:themeColor="text1"/>
                                <w:sz w:val="26"/>
                                <w:szCs w:val="26"/>
                              </w:rPr>
                              <w:t>воспроизводство объектов животного мира</w:t>
                            </w:r>
                            <w:r w:rsidR="00896DF1" w:rsidRPr="00E33CBA">
                              <w:rPr>
                                <w:rFonts w:ascii="Palatino Linotype" w:hAnsi="Palatino Linotype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; </w:t>
                            </w:r>
                            <w:r w:rsidRPr="00E33CBA">
                              <w:rPr>
                                <w:rFonts w:ascii="Palatino Linotype" w:hAnsi="Palatino Linotype"/>
                                <w:color w:val="000000" w:themeColor="text1"/>
                                <w:sz w:val="26"/>
                                <w:szCs w:val="26"/>
                              </w:rPr>
                              <w:t>оказывать помощь государственным органам в осуществлении охраны животного мира</w:t>
                            </w:r>
                            <w:r w:rsidR="00896DF1" w:rsidRPr="00E33CBA">
                              <w:rPr>
                                <w:rFonts w:ascii="Palatino Linotype" w:hAnsi="Palatino Linotype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; </w:t>
                            </w:r>
                            <w:r w:rsidRPr="00E33CBA">
                              <w:rPr>
                                <w:rFonts w:ascii="Palatino Linotype" w:hAnsi="Palatino Linotype"/>
                                <w:color w:val="000000" w:themeColor="text1"/>
                                <w:sz w:val="26"/>
                                <w:szCs w:val="26"/>
                              </w:rPr>
                              <w:t>обеспечивать охрану и воспроизводство объектов животного мира</w:t>
                            </w:r>
                            <w:r w:rsidR="00896DF1" w:rsidRPr="00E33CBA">
                              <w:rPr>
                                <w:rFonts w:ascii="Palatino Linotype" w:hAnsi="Palatino Linotype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; </w:t>
                            </w:r>
                            <w:r w:rsidRPr="00E33CBA">
                              <w:rPr>
                                <w:rFonts w:ascii="Palatino Linotype" w:hAnsi="Palatino Linotype"/>
                                <w:color w:val="000000" w:themeColor="text1"/>
                                <w:sz w:val="26"/>
                                <w:szCs w:val="26"/>
                              </w:rPr>
                              <w:t>применять гуманные способы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62FDED" id="_x0000_s1033" type="#_x0000_t202" style="position:absolute;left:0;text-align:left;margin-left:414.7pt;margin-top:28.6pt;width:407.65pt;height:239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gxOwIAACgEAAAOAAAAZHJzL2Uyb0RvYy54bWysU82O0zAQviPxDpbvND80lEZNV0uXRUjL&#10;j7TwAI7jNBaOJ9huk3LbO6/AO3DgwI1X6L4RY6ct1XJD5GDZmZnPM9/3eXExtIpshbESdEGTSUyJ&#10;0BwqqdcF/fjh+slzSqxjumIKtCjoTlh6sXz8aNF3uUihAVUJQxBE27zvCto41+VRZHkjWmYn0AmN&#10;wRpMyxwezTqqDOsRvVVRGsfPoh5M1Rngwlr8ezUG6TLg17Xg7l1dW+GIKij25sJqwlr6NVouWL42&#10;rGskP7TB/qGLlkmNl56grphjZGPkX1Ct5AYs1G7CoY2griUXYQacJokfTHPbsE6EWZAc251osv8P&#10;lr/dvjdEVgVFoTRrUaL9t/33/Y/9r/3P+7v7ryT1HPWdzTH1tsNkN7yAAbUO89ruBvgnSzSsGqbX&#10;4tIY6BvBKuwx8ZXRWemIYz1I2b+BCi9jGwcBaKhN6wlESgiio1a7kz5icITjzyyZzZIso4Rj7Gk8&#10;TedpUDBi+bG8M9a9EtASvymoQQMEeLa9sc63w/Jjir/NgpLVtVQqHLzpxEoZsmVol3I9DvAgS2nS&#10;F3SepVkA1uDLg41a6dDLSrZIZuy/0V2ejZe6CimOSTXusRGlD/R4RkZu3FAOQY3ZkfUSqh3yZWC0&#10;Lj413DRgvlDSo20Laj9vmBGUqNcaOZ8n06n3eThMsxkSRMx5pDyPMM0RqqCOknG7cuFteDY0XKI2&#10;tQyseRHHTg4tox0DmYen4/1+fg5Zfx748jcAAAD//wMAUEsDBBQABgAIAAAAIQC72po33wAAAAsB&#10;AAAPAAAAZHJzL2Rvd25yZXYueG1sTI/BTsMwDIbvSLxDZCRuLKWUtpSmEyBx4YI2Js5pY5qyxqmS&#10;bC08PdlpHG1/+v399XoxIzui84MlAberBBhSZ9VAvYDdx+tNCcwHSUqOllDAD3pYN5cXtayUnWmD&#10;x23oWQwhX0kBOoSp4tx3Go30KzshxduXdUaGOLqeKyfnGG5GniZJzo0cKH7QcsIXjd1+ezACPvtv&#10;fB7e3G/yzpN5X9rNri20ENdXy9MjsIBLOMNw0o/q0ESn1h5IeTYKKNOHLKIC7osU2AnIs6wA1sbN&#10;XZ4Bb2r+v0PzBwAA//8DAFBLAQItABQABgAIAAAAIQC2gziS/gAAAOEBAAATAAAAAAAAAAAAAAAA&#10;AAAAAABbQ29udGVudF9UeXBlc10ueG1sUEsBAi0AFAAGAAgAAAAhADj9If/WAAAAlAEAAAsAAAAA&#10;AAAAAAAAAAAALwEAAF9yZWxzLy5yZWxzUEsBAi0AFAAGAAgAAAAhAGES2DE7AgAAKAQAAA4AAAAA&#10;AAAAAAAAAAAALgIAAGRycy9lMm9Eb2MueG1sUEsBAi0AFAAGAAgAAAAhALvamjffAAAACwEAAA8A&#10;AAAAAAAAAAAAAAAAlQQAAGRycy9kb3ducmV2LnhtbFBLBQYAAAAABAAEAPMAAAChBQAAAAA=&#10;" fillcolor="white [3212]" stroked="f">
                <v:textbox>
                  <w:txbxContent>
                    <w:p w14:paraId="660076CA" w14:textId="1A3AC118" w:rsidR="0049081B" w:rsidRPr="00E33CBA" w:rsidRDefault="0049081B" w:rsidP="00896DF1">
                      <w:pPr>
                        <w:spacing w:after="100" w:afterAutospacing="1" w:line="240" w:lineRule="auto"/>
                        <w:contextualSpacing/>
                        <w:jc w:val="both"/>
                        <w:rPr>
                          <w:rFonts w:ascii="Palatino Linotype" w:hAnsi="Palatino Linotype"/>
                          <w:color w:val="000000" w:themeColor="text1"/>
                          <w:sz w:val="26"/>
                          <w:szCs w:val="26"/>
                        </w:rPr>
                      </w:pPr>
                      <w:r w:rsidRPr="00E33CBA">
                        <w:rPr>
                          <w:rFonts w:ascii="Palatino Linotype" w:hAnsi="Palatino Linotype"/>
                          <w:color w:val="000000" w:themeColor="text1"/>
                          <w:sz w:val="26"/>
                          <w:szCs w:val="26"/>
                        </w:rPr>
                        <w:t>осуществлять только разрешенные виды пользования животным миром</w:t>
                      </w:r>
                      <w:r w:rsidR="00896DF1" w:rsidRPr="00E33CBA">
                        <w:rPr>
                          <w:rFonts w:ascii="Palatino Linotype" w:hAnsi="Palatino Linotype"/>
                          <w:color w:val="000000" w:themeColor="text1"/>
                          <w:sz w:val="26"/>
                          <w:szCs w:val="26"/>
                        </w:rPr>
                        <w:t xml:space="preserve">; </w:t>
                      </w:r>
                      <w:r w:rsidRPr="00E33CBA">
                        <w:rPr>
                          <w:rFonts w:ascii="Palatino Linotype" w:hAnsi="Palatino Linotype"/>
                          <w:color w:val="000000" w:themeColor="text1"/>
                          <w:sz w:val="26"/>
                          <w:szCs w:val="26"/>
                        </w:rPr>
                        <w:t>соблюдать установленные правила, нормативы и сроки пользования животным миром</w:t>
                      </w:r>
                      <w:r w:rsidR="00896DF1" w:rsidRPr="00E33CBA">
                        <w:rPr>
                          <w:rFonts w:ascii="Palatino Linotype" w:hAnsi="Palatino Linotype"/>
                          <w:color w:val="000000" w:themeColor="text1"/>
                          <w:sz w:val="26"/>
                          <w:szCs w:val="26"/>
                        </w:rPr>
                        <w:t xml:space="preserve">; </w:t>
                      </w:r>
                      <w:r w:rsidRPr="00E33CBA">
                        <w:rPr>
                          <w:rFonts w:ascii="Palatino Linotype" w:hAnsi="Palatino Linotype"/>
                          <w:color w:val="000000" w:themeColor="text1"/>
                          <w:sz w:val="26"/>
                          <w:szCs w:val="26"/>
                        </w:rPr>
                        <w:t>применять при пользовании животным миром способы, не нарушающие целостности естественных сообществ</w:t>
                      </w:r>
                      <w:r w:rsidR="00896DF1" w:rsidRPr="00E33CBA">
                        <w:rPr>
                          <w:rFonts w:ascii="Palatino Linotype" w:hAnsi="Palatino Linotype"/>
                          <w:color w:val="000000" w:themeColor="text1"/>
                          <w:sz w:val="26"/>
                          <w:szCs w:val="26"/>
                        </w:rPr>
                        <w:t xml:space="preserve">; </w:t>
                      </w:r>
                      <w:r w:rsidRPr="00E33CBA">
                        <w:rPr>
                          <w:rFonts w:ascii="Palatino Linotype" w:hAnsi="Palatino Linotype"/>
                          <w:color w:val="000000" w:themeColor="text1"/>
                          <w:sz w:val="26"/>
                          <w:szCs w:val="26"/>
                        </w:rPr>
                        <w:t>не допускать разрушения или ухудшения среды обитания объектов животного мира</w:t>
                      </w:r>
                    </w:p>
                    <w:p w14:paraId="6F42944C" w14:textId="145E21C5" w:rsidR="005B038B" w:rsidRPr="00E33CBA" w:rsidRDefault="0049081B" w:rsidP="00896DF1">
                      <w:pPr>
                        <w:spacing w:after="100" w:afterAutospacing="1" w:line="240" w:lineRule="auto"/>
                        <w:contextualSpacing/>
                        <w:jc w:val="both"/>
                        <w:rPr>
                          <w:rFonts w:ascii="Palatino Linotype" w:hAnsi="Palatino Linotype"/>
                          <w:color w:val="000000" w:themeColor="text1"/>
                          <w:sz w:val="26"/>
                          <w:szCs w:val="26"/>
                        </w:rPr>
                      </w:pPr>
                      <w:r w:rsidRPr="00E33CBA">
                        <w:rPr>
                          <w:rFonts w:ascii="Palatino Linotype" w:hAnsi="Palatino Linotype"/>
                          <w:color w:val="000000" w:themeColor="text1"/>
                          <w:sz w:val="26"/>
                          <w:szCs w:val="26"/>
                        </w:rPr>
                        <w:t>осуществлять учет и оценку состояния используемых объектов животного мира, а также оценку состояния среды их обитания;</w:t>
                      </w:r>
                      <w:r w:rsidR="00896DF1" w:rsidRPr="00E33CBA">
                        <w:rPr>
                          <w:rFonts w:ascii="Palatino Linotype" w:hAnsi="Palatino Linotype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E33CBA">
                        <w:rPr>
                          <w:rFonts w:ascii="Palatino Linotype" w:hAnsi="Palatino Linotype"/>
                          <w:color w:val="000000" w:themeColor="text1"/>
                          <w:sz w:val="26"/>
                          <w:szCs w:val="26"/>
                        </w:rPr>
                        <w:t>проводить необходимые мероприятия, обеспечивающие</w:t>
                      </w:r>
                      <w:r w:rsidR="00896DF1" w:rsidRPr="00E33CBA">
                        <w:rPr>
                          <w:rFonts w:ascii="Palatino Linotype" w:hAnsi="Palatino Linotype"/>
                          <w:color w:val="000000" w:themeColor="text1"/>
                          <w:sz w:val="26"/>
                          <w:szCs w:val="26"/>
                        </w:rPr>
                        <w:t xml:space="preserve">; </w:t>
                      </w:r>
                      <w:r w:rsidRPr="00E33CBA">
                        <w:rPr>
                          <w:rFonts w:ascii="Palatino Linotype" w:hAnsi="Palatino Linotype"/>
                          <w:color w:val="000000" w:themeColor="text1"/>
                          <w:sz w:val="26"/>
                          <w:szCs w:val="26"/>
                        </w:rPr>
                        <w:t>воспроизводство объектов животного мира</w:t>
                      </w:r>
                      <w:r w:rsidR="00896DF1" w:rsidRPr="00E33CBA">
                        <w:rPr>
                          <w:rFonts w:ascii="Palatino Linotype" w:hAnsi="Palatino Linotype"/>
                          <w:color w:val="000000" w:themeColor="text1"/>
                          <w:sz w:val="26"/>
                          <w:szCs w:val="26"/>
                        </w:rPr>
                        <w:t xml:space="preserve">; </w:t>
                      </w:r>
                      <w:r w:rsidRPr="00E33CBA">
                        <w:rPr>
                          <w:rFonts w:ascii="Palatino Linotype" w:hAnsi="Palatino Linotype"/>
                          <w:color w:val="000000" w:themeColor="text1"/>
                          <w:sz w:val="26"/>
                          <w:szCs w:val="26"/>
                        </w:rPr>
                        <w:t>оказывать помощь государственным органам в осуществлении охраны животного мира</w:t>
                      </w:r>
                      <w:r w:rsidR="00896DF1" w:rsidRPr="00E33CBA">
                        <w:rPr>
                          <w:rFonts w:ascii="Palatino Linotype" w:hAnsi="Palatino Linotype"/>
                          <w:color w:val="000000" w:themeColor="text1"/>
                          <w:sz w:val="26"/>
                          <w:szCs w:val="26"/>
                        </w:rPr>
                        <w:t xml:space="preserve">; </w:t>
                      </w:r>
                      <w:r w:rsidRPr="00E33CBA">
                        <w:rPr>
                          <w:rFonts w:ascii="Palatino Linotype" w:hAnsi="Palatino Linotype"/>
                          <w:color w:val="000000" w:themeColor="text1"/>
                          <w:sz w:val="26"/>
                          <w:szCs w:val="26"/>
                        </w:rPr>
                        <w:t>обеспечивать охрану и воспроизводство объектов животного мира</w:t>
                      </w:r>
                      <w:r w:rsidR="00896DF1" w:rsidRPr="00E33CBA">
                        <w:rPr>
                          <w:rFonts w:ascii="Palatino Linotype" w:hAnsi="Palatino Linotype"/>
                          <w:color w:val="000000" w:themeColor="text1"/>
                          <w:sz w:val="26"/>
                          <w:szCs w:val="26"/>
                        </w:rPr>
                        <w:t xml:space="preserve">; </w:t>
                      </w:r>
                      <w:r w:rsidRPr="00E33CBA">
                        <w:rPr>
                          <w:rFonts w:ascii="Palatino Linotype" w:hAnsi="Palatino Linotype"/>
                          <w:color w:val="000000" w:themeColor="text1"/>
                          <w:sz w:val="26"/>
                          <w:szCs w:val="26"/>
                        </w:rPr>
                        <w:t>применять гуманные способы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6DF1" w:rsidRPr="005B038B">
        <w:rPr>
          <w:rFonts w:ascii="Palatino Linotype" w:hAnsi="Palatino Linotype"/>
          <w:b/>
          <w:noProof/>
          <w:sz w:val="31"/>
          <w:szCs w:val="31"/>
          <w:lang w:eastAsia="ru-R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AB6E03A" wp14:editId="3B2EC139">
                <wp:simplePos x="0" y="0"/>
                <wp:positionH relativeFrom="column">
                  <wp:posOffset>4959248</wp:posOffset>
                </wp:positionH>
                <wp:positionV relativeFrom="paragraph">
                  <wp:posOffset>3791433</wp:posOffset>
                </wp:positionV>
                <wp:extent cx="5632450" cy="3415665"/>
                <wp:effectExtent l="0" t="0" r="0" b="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0" cy="3415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C8828" w14:textId="199BC477" w:rsidR="00896DF1" w:rsidRPr="00896DF1" w:rsidRDefault="00896DF1" w:rsidP="00896DF1">
                            <w:pPr>
                              <w:spacing w:line="240" w:lineRule="exact"/>
                              <w:jc w:val="center"/>
                              <w:rPr>
                                <w:rFonts w:ascii="Palatino Linotype" w:hAnsi="Palatino Linotype"/>
                                <w:color w:val="3D2505"/>
                                <w:sz w:val="26"/>
                                <w:szCs w:val="26"/>
                              </w:rPr>
                            </w:pPr>
                            <w:r w:rsidRPr="00896DF1">
                              <w:rPr>
                                <w:rFonts w:ascii="Palatino Linotype" w:hAnsi="Palatino Linotype"/>
                                <w:color w:val="C00000"/>
                                <w:sz w:val="32"/>
                                <w:szCs w:val="26"/>
                              </w:rPr>
                              <w:t>незаконной</w:t>
                            </w:r>
                            <w:r>
                              <w:rPr>
                                <w:rFonts w:ascii="Palatino Linotype" w:hAnsi="Palatino Linotype"/>
                                <w:color w:val="3D2505"/>
                                <w:sz w:val="26"/>
                                <w:szCs w:val="26"/>
                              </w:rPr>
                              <w:t xml:space="preserve"> охотой</w:t>
                            </w:r>
                            <w:r w:rsidRPr="00896DF1">
                              <w:rPr>
                                <w:rFonts w:ascii="Palatino Linotype" w:hAnsi="Palatino Linotype"/>
                                <w:color w:val="3D2505"/>
                                <w:sz w:val="26"/>
                                <w:szCs w:val="26"/>
                              </w:rPr>
                              <w:t xml:space="preserve"> считается:</w:t>
                            </w:r>
                          </w:p>
                          <w:p w14:paraId="53B07186" w14:textId="04884334" w:rsidR="00896DF1" w:rsidRPr="00896DF1" w:rsidRDefault="00896DF1" w:rsidP="00896DF1">
                            <w:pPr>
                              <w:spacing w:line="240" w:lineRule="exact"/>
                              <w:jc w:val="both"/>
                              <w:rPr>
                                <w:rFonts w:ascii="Palatino Linotype" w:hAnsi="Palatino Linotype"/>
                                <w:color w:val="3D2505"/>
                                <w:sz w:val="26"/>
                                <w:szCs w:val="26"/>
                              </w:rPr>
                            </w:pPr>
                            <w:r w:rsidRPr="00E33CBA">
                              <w:rPr>
                                <w:rFonts w:ascii="Palatino Linotype" w:hAnsi="Palatino Linotype"/>
                                <w:color w:val="C00000"/>
                                <w:sz w:val="26"/>
                                <w:szCs w:val="26"/>
                              </w:rPr>
                              <w:t>-</w:t>
                            </w:r>
                            <w:r w:rsidRPr="00896DF1">
                              <w:rPr>
                                <w:rFonts w:ascii="Palatino Linotype" w:hAnsi="Palatino Linotype"/>
                                <w:color w:val="3D2505"/>
                                <w:sz w:val="26"/>
                                <w:szCs w:val="26"/>
                              </w:rPr>
                              <w:t xml:space="preserve"> без соответствующего разрешения (охотничьего билета</w:t>
                            </w:r>
                            <w:r>
                              <w:rPr>
                                <w:rFonts w:ascii="Palatino Linotype" w:hAnsi="Palatino Linotype"/>
                                <w:color w:val="3D2505"/>
                                <w:sz w:val="26"/>
                                <w:szCs w:val="26"/>
                              </w:rPr>
                              <w:t>,</w:t>
                            </w:r>
                            <w:r w:rsidRPr="00896DF1">
                              <w:rPr>
                                <w:rFonts w:ascii="Palatino Linotype" w:hAnsi="Palatino Linotype"/>
                                <w:color w:val="3D2505"/>
                                <w:sz w:val="26"/>
                                <w:szCs w:val="26"/>
                              </w:rPr>
                              <w:t xml:space="preserve"> лицензии, путевки)</w:t>
                            </w:r>
                          </w:p>
                          <w:p w14:paraId="32FFF96C" w14:textId="7A86C64D" w:rsidR="00896DF1" w:rsidRPr="00896DF1" w:rsidRDefault="00896DF1" w:rsidP="00896DF1">
                            <w:pPr>
                              <w:spacing w:line="240" w:lineRule="exact"/>
                              <w:jc w:val="both"/>
                              <w:rPr>
                                <w:rFonts w:ascii="Palatino Linotype" w:hAnsi="Palatino Linotype"/>
                                <w:color w:val="3D2505"/>
                                <w:sz w:val="26"/>
                                <w:szCs w:val="26"/>
                              </w:rPr>
                            </w:pPr>
                            <w:r w:rsidRPr="00E33CBA">
                              <w:rPr>
                                <w:rFonts w:ascii="Palatino Linotype" w:hAnsi="Palatino Linotype"/>
                                <w:color w:val="C00000"/>
                                <w:sz w:val="26"/>
                                <w:szCs w:val="26"/>
                              </w:rPr>
                              <w:t>-</w:t>
                            </w:r>
                            <w:r w:rsidRPr="00896DF1">
                              <w:rPr>
                                <w:rFonts w:ascii="Palatino Linotype" w:hAnsi="Palatino Linotype"/>
                                <w:color w:val="3D2505"/>
                                <w:sz w:val="26"/>
                                <w:szCs w:val="26"/>
                              </w:rPr>
                              <w:t xml:space="preserve"> лицом, не имеющим право на охоту (не достигшим 18-летнего возраста, не состоящим членом общества охотников и </w:t>
                            </w:r>
                            <w:r>
                              <w:rPr>
                                <w:rFonts w:ascii="Palatino Linotype" w:hAnsi="Palatino Linotype"/>
                                <w:color w:val="3D2505"/>
                                <w:sz w:val="26"/>
                                <w:szCs w:val="26"/>
                              </w:rPr>
                              <w:t>др.</w:t>
                            </w:r>
                            <w:r w:rsidRPr="00896DF1">
                              <w:rPr>
                                <w:rFonts w:ascii="Palatino Linotype" w:hAnsi="Palatino Linotype"/>
                                <w:color w:val="3D2505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2110729D" w14:textId="071155BC" w:rsidR="00896DF1" w:rsidRPr="00896DF1" w:rsidRDefault="00896DF1" w:rsidP="00896DF1">
                            <w:pPr>
                              <w:spacing w:line="240" w:lineRule="exact"/>
                              <w:jc w:val="both"/>
                              <w:rPr>
                                <w:rFonts w:ascii="Palatino Linotype" w:hAnsi="Palatino Linotype"/>
                                <w:color w:val="3D2505"/>
                                <w:sz w:val="26"/>
                                <w:szCs w:val="26"/>
                              </w:rPr>
                            </w:pPr>
                            <w:r w:rsidRPr="00E33CBA">
                              <w:rPr>
                                <w:rFonts w:ascii="Palatino Linotype" w:hAnsi="Palatino Linotype"/>
                                <w:color w:val="C00000"/>
                                <w:sz w:val="26"/>
                                <w:szCs w:val="26"/>
                              </w:rPr>
                              <w:t>-</w:t>
                            </w:r>
                            <w:r w:rsidRPr="00896DF1">
                              <w:rPr>
                                <w:rFonts w:ascii="Palatino Linotype" w:hAnsi="Palatino Linotype"/>
                                <w:color w:val="3D2505"/>
                                <w:sz w:val="26"/>
                                <w:szCs w:val="26"/>
                              </w:rPr>
                              <w:t xml:space="preserve"> вопреки специальному запрету, вне отведенных мест, в запрещенные сроки </w:t>
                            </w:r>
                          </w:p>
                          <w:p w14:paraId="0F09A45D" w14:textId="77777777" w:rsidR="00896DF1" w:rsidRPr="00896DF1" w:rsidRDefault="00896DF1" w:rsidP="00896DF1">
                            <w:pPr>
                              <w:spacing w:line="240" w:lineRule="exact"/>
                              <w:jc w:val="both"/>
                              <w:rPr>
                                <w:rFonts w:ascii="Palatino Linotype" w:hAnsi="Palatino Linotype"/>
                                <w:color w:val="3D2505"/>
                                <w:sz w:val="26"/>
                                <w:szCs w:val="26"/>
                              </w:rPr>
                            </w:pPr>
                            <w:r w:rsidRPr="00E33CBA">
                              <w:rPr>
                                <w:rFonts w:ascii="Palatino Linotype" w:hAnsi="Palatino Linotype"/>
                                <w:color w:val="C00000"/>
                                <w:sz w:val="26"/>
                                <w:szCs w:val="26"/>
                              </w:rPr>
                              <w:t>-</w:t>
                            </w:r>
                            <w:r w:rsidRPr="00896DF1">
                              <w:rPr>
                                <w:rFonts w:ascii="Palatino Linotype" w:hAnsi="Palatino Linotype"/>
                                <w:color w:val="3D2505"/>
                                <w:sz w:val="26"/>
                                <w:szCs w:val="26"/>
                              </w:rPr>
                              <w:t xml:space="preserve"> запрещенными орудиями (пневматическим оружием, луком, арбалетом, ловчими ямами, крючьями, петлями, сетями и другими </w:t>
                            </w:r>
                            <w:proofErr w:type="spellStart"/>
                            <w:r w:rsidRPr="00896DF1">
                              <w:rPr>
                                <w:rFonts w:ascii="Palatino Linotype" w:hAnsi="Palatino Linotype"/>
                                <w:color w:val="3D2505"/>
                                <w:sz w:val="26"/>
                                <w:szCs w:val="26"/>
                              </w:rPr>
                              <w:t>общеопасными</w:t>
                            </w:r>
                            <w:proofErr w:type="spellEnd"/>
                            <w:r w:rsidRPr="00896DF1">
                              <w:rPr>
                                <w:rFonts w:ascii="Palatino Linotype" w:hAnsi="Palatino Linotype"/>
                                <w:color w:val="3D2505"/>
                                <w:sz w:val="26"/>
                                <w:szCs w:val="26"/>
                              </w:rPr>
                              <w:t xml:space="preserve"> самоловами и т.п.);</w:t>
                            </w:r>
                          </w:p>
                          <w:p w14:paraId="7FF34784" w14:textId="3F12BD8D" w:rsidR="00896DF1" w:rsidRPr="00896DF1" w:rsidRDefault="00896DF1" w:rsidP="00896DF1">
                            <w:pPr>
                              <w:spacing w:line="240" w:lineRule="exact"/>
                              <w:jc w:val="both"/>
                              <w:rPr>
                                <w:rFonts w:ascii="Palatino Linotype" w:hAnsi="Palatino Linotype"/>
                                <w:color w:val="3D2505"/>
                                <w:sz w:val="26"/>
                                <w:szCs w:val="26"/>
                              </w:rPr>
                            </w:pPr>
                            <w:r w:rsidRPr="00E33CBA">
                              <w:rPr>
                                <w:rFonts w:ascii="Palatino Linotype" w:hAnsi="Palatino Linotype"/>
                                <w:color w:val="C00000"/>
                                <w:sz w:val="26"/>
                                <w:szCs w:val="26"/>
                              </w:rPr>
                              <w:t>-</w:t>
                            </w:r>
                            <w:r w:rsidRPr="00896DF1">
                              <w:rPr>
                                <w:rFonts w:ascii="Palatino Linotype" w:hAnsi="Palatino Linotype"/>
                                <w:color w:val="3D2505"/>
                                <w:sz w:val="26"/>
                                <w:szCs w:val="26"/>
                              </w:rPr>
                              <w:t xml:space="preserve"> запрещенными способами (с использованием электронных приборов, воспроизводящих крики диких зверей и птиц, а также путем выгона животных на гладкий лед, сбора яиц и разорения гнезд диких птиц, разрушения бобровых плотин, разрушения и раскопки постоянных жилищ пушных зверей и барсука и т.д.).</w:t>
                            </w:r>
                          </w:p>
                          <w:p w14:paraId="6E081B04" w14:textId="558636BF" w:rsidR="005B038B" w:rsidRPr="00896DF1" w:rsidRDefault="00896DF1" w:rsidP="00896DF1">
                            <w:pPr>
                              <w:spacing w:line="240" w:lineRule="exact"/>
                              <w:jc w:val="both"/>
                              <w:rPr>
                                <w:rFonts w:ascii="Palatino Linotype" w:hAnsi="Palatino Linotype"/>
                                <w:color w:val="3D2505"/>
                                <w:sz w:val="26"/>
                                <w:szCs w:val="26"/>
                              </w:rPr>
                            </w:pPr>
                            <w:r w:rsidRPr="00E33CBA">
                              <w:rPr>
                                <w:rFonts w:ascii="Palatino Linotype" w:hAnsi="Palatino Linotype"/>
                                <w:color w:val="C00000"/>
                                <w:sz w:val="26"/>
                                <w:szCs w:val="26"/>
                              </w:rPr>
                              <w:t>-</w:t>
                            </w:r>
                            <w:r w:rsidRPr="00896DF1">
                              <w:rPr>
                                <w:rFonts w:ascii="Palatino Linotype" w:hAnsi="Palatino Linotype"/>
                                <w:color w:val="3D2505"/>
                                <w:sz w:val="26"/>
                                <w:szCs w:val="26"/>
                              </w:rPr>
                              <w:t xml:space="preserve"> добыча объектов животного мира, занесённых в Красную книгу Российской Федерации и Красную книгу Ивановской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B6E03A" id="_x0000_s1034" type="#_x0000_t202" style="position:absolute;left:0;text-align:left;margin-left:390.5pt;margin-top:298.55pt;width:443.5pt;height:268.9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kXlJgIAAAAEAAAOAAAAZHJzL2Uyb0RvYy54bWysU82O0zAQviPxDpbvNG22Kd2o6WrZZRHS&#10;8iMtPIDrOI2F7TG222S5cecVeAcOHLjxCt03Yuy0pYIbIgfLzni+me+bz4uLXiuyFc5LMBWdjMaU&#10;CMOhlmZd0ffvbp7MKfGBmZopMKKi98LTi+XjR4vOliKHFlQtHEEQ48vOVrQNwZZZ5nkrNPMjsMJg&#10;sAGnWcCjW2e1Yx2ia5Xl4/Es68DV1gEX3uPf6yFIlwm/aQQPb5rGi0BURbG3kFaX1lVcs+WClWvH&#10;bCv5vg32D11oJg0WPUJds8DIxsm/oLTkDjw0YcRBZ9A0kovEAdlMxn+wuWuZFYkLiuPtUSb//2D5&#10;6+1bR2Rd0XNKDNM4ot3X3bfd993P3Y+Hzw9fSB416qwv8eqdxcuhfwY9zjrx9fYW+AdPDFy1zKzF&#10;pXPQtYLV2OMkZmYnqQOOjyCr7hXUWIxtAiSgvnE6CoiSEETHWd0f5yP6QDj+LGZn+bTAEMfY2XRS&#10;zGZFqsHKQ7p1PrwQoEncVNShARI82976ENth5eFKrGbgRiqVTKAM6VCFIi9SwklEy4AeVVJXdD6O&#10;3+CayPK5qVNyYFINeyygzJ52ZDpwDv2qTyrPD2quoL5HHRwMlsQnhJsW3CdKOrRjRf3HDXOCEvXS&#10;oJbnk+k0+jcdpsXTHA/uNLI6jTDDEaqigZJhexWS5wfKl6h5I5MacThDJ/uW0WZJpP2TiD4+Padb&#10;vx/u8hcAAAD//wMAUEsDBBQABgAIAAAAIQAfIMF94AAAAA0BAAAPAAAAZHJzL2Rvd25yZXYueG1s&#10;TI9BT8MwDIXvSPyHyEjcWFKgXVeaTgjEFcRgk7hljddWNE7VZGv593gnuNl+T8/fK9ez68UJx9B5&#10;0pAsFAik2tuOGg2fHy83OYgQDVnTe0INPxhgXV1elKawfqJ3PG1iIziEQmE0tDEOhZShbtGZsPAD&#10;EmsHPzoTeR0baUczcbjr5a1SmXSmI/7QmgGfWqy/N0enYft6+Nrdq7fm2aXD5Gclya2k1tdX8+MD&#10;iIhz/DPDGZ/RoWKmvT+SDaLXsMwT7hI1pKtlAuLsyLKcT3uekrtUgaxK+b9F9QsAAP//AwBQSwEC&#10;LQAUAAYACAAAACEAtoM4kv4AAADhAQAAEwAAAAAAAAAAAAAAAAAAAAAAW0NvbnRlbnRfVHlwZXNd&#10;LnhtbFBLAQItABQABgAIAAAAIQA4/SH/1gAAAJQBAAALAAAAAAAAAAAAAAAAAC8BAABfcmVscy8u&#10;cmVsc1BLAQItABQABgAIAAAAIQBS2kXlJgIAAAAEAAAOAAAAAAAAAAAAAAAAAC4CAABkcnMvZTJv&#10;RG9jLnhtbFBLAQItABQABgAIAAAAIQAfIMF94AAAAA0BAAAPAAAAAAAAAAAAAAAAAIAEAABkcnMv&#10;ZG93bnJldi54bWxQSwUGAAAAAAQABADzAAAAjQUAAAAA&#10;" filled="f" stroked="f">
                <v:textbox>
                  <w:txbxContent>
                    <w:p w14:paraId="796C8828" w14:textId="199BC477" w:rsidR="00896DF1" w:rsidRPr="00896DF1" w:rsidRDefault="00896DF1" w:rsidP="00896DF1">
                      <w:pPr>
                        <w:spacing w:line="240" w:lineRule="exact"/>
                        <w:jc w:val="center"/>
                        <w:rPr>
                          <w:rFonts w:ascii="Palatino Linotype" w:hAnsi="Palatino Linotype"/>
                          <w:color w:val="3D2505"/>
                          <w:sz w:val="26"/>
                          <w:szCs w:val="26"/>
                        </w:rPr>
                      </w:pPr>
                      <w:r w:rsidRPr="00896DF1">
                        <w:rPr>
                          <w:rFonts w:ascii="Palatino Linotype" w:hAnsi="Palatino Linotype"/>
                          <w:color w:val="C00000"/>
                          <w:sz w:val="32"/>
                          <w:szCs w:val="26"/>
                        </w:rPr>
                        <w:t>незаконной</w:t>
                      </w:r>
                      <w:r>
                        <w:rPr>
                          <w:rFonts w:ascii="Palatino Linotype" w:hAnsi="Palatino Linotype"/>
                          <w:color w:val="3D2505"/>
                          <w:sz w:val="26"/>
                          <w:szCs w:val="26"/>
                        </w:rPr>
                        <w:t xml:space="preserve"> охотой</w:t>
                      </w:r>
                      <w:r w:rsidRPr="00896DF1">
                        <w:rPr>
                          <w:rFonts w:ascii="Palatino Linotype" w:hAnsi="Palatino Linotype"/>
                          <w:color w:val="3D2505"/>
                          <w:sz w:val="26"/>
                          <w:szCs w:val="26"/>
                        </w:rPr>
                        <w:t xml:space="preserve"> считается:</w:t>
                      </w:r>
                    </w:p>
                    <w:p w14:paraId="53B07186" w14:textId="04884334" w:rsidR="00896DF1" w:rsidRPr="00896DF1" w:rsidRDefault="00896DF1" w:rsidP="00896DF1">
                      <w:pPr>
                        <w:spacing w:line="240" w:lineRule="exact"/>
                        <w:jc w:val="both"/>
                        <w:rPr>
                          <w:rFonts w:ascii="Palatino Linotype" w:hAnsi="Palatino Linotype"/>
                          <w:color w:val="3D2505"/>
                          <w:sz w:val="26"/>
                          <w:szCs w:val="26"/>
                        </w:rPr>
                      </w:pPr>
                      <w:r w:rsidRPr="00E33CBA">
                        <w:rPr>
                          <w:rFonts w:ascii="Palatino Linotype" w:hAnsi="Palatino Linotype"/>
                          <w:color w:val="C00000"/>
                          <w:sz w:val="26"/>
                          <w:szCs w:val="26"/>
                        </w:rPr>
                        <w:t>-</w:t>
                      </w:r>
                      <w:r w:rsidRPr="00896DF1">
                        <w:rPr>
                          <w:rFonts w:ascii="Palatino Linotype" w:hAnsi="Palatino Linotype"/>
                          <w:color w:val="3D2505"/>
                          <w:sz w:val="26"/>
                          <w:szCs w:val="26"/>
                        </w:rPr>
                        <w:t xml:space="preserve"> без соответствующего разрешения (охотничьего билета</w:t>
                      </w:r>
                      <w:r>
                        <w:rPr>
                          <w:rFonts w:ascii="Palatino Linotype" w:hAnsi="Palatino Linotype"/>
                          <w:color w:val="3D2505"/>
                          <w:sz w:val="26"/>
                          <w:szCs w:val="26"/>
                        </w:rPr>
                        <w:t>,</w:t>
                      </w:r>
                      <w:r w:rsidRPr="00896DF1">
                        <w:rPr>
                          <w:rFonts w:ascii="Palatino Linotype" w:hAnsi="Palatino Linotype"/>
                          <w:color w:val="3D2505"/>
                          <w:sz w:val="26"/>
                          <w:szCs w:val="26"/>
                        </w:rPr>
                        <w:t xml:space="preserve"> лицензии, путевки)</w:t>
                      </w:r>
                    </w:p>
                    <w:p w14:paraId="32FFF96C" w14:textId="7A86C64D" w:rsidR="00896DF1" w:rsidRPr="00896DF1" w:rsidRDefault="00896DF1" w:rsidP="00896DF1">
                      <w:pPr>
                        <w:spacing w:line="240" w:lineRule="exact"/>
                        <w:jc w:val="both"/>
                        <w:rPr>
                          <w:rFonts w:ascii="Palatino Linotype" w:hAnsi="Palatino Linotype"/>
                          <w:color w:val="3D2505"/>
                          <w:sz w:val="26"/>
                          <w:szCs w:val="26"/>
                        </w:rPr>
                      </w:pPr>
                      <w:r w:rsidRPr="00E33CBA">
                        <w:rPr>
                          <w:rFonts w:ascii="Palatino Linotype" w:hAnsi="Palatino Linotype"/>
                          <w:color w:val="C00000"/>
                          <w:sz w:val="26"/>
                          <w:szCs w:val="26"/>
                        </w:rPr>
                        <w:t>-</w:t>
                      </w:r>
                      <w:r w:rsidRPr="00896DF1">
                        <w:rPr>
                          <w:rFonts w:ascii="Palatino Linotype" w:hAnsi="Palatino Linotype"/>
                          <w:color w:val="3D2505"/>
                          <w:sz w:val="26"/>
                          <w:szCs w:val="26"/>
                        </w:rPr>
                        <w:t xml:space="preserve"> лицом, не имеющим право на охоту (не достигшим 18-летнего возраста, не состоящим членом общества охотников и </w:t>
                      </w:r>
                      <w:r>
                        <w:rPr>
                          <w:rFonts w:ascii="Palatino Linotype" w:hAnsi="Palatino Linotype"/>
                          <w:color w:val="3D2505"/>
                          <w:sz w:val="26"/>
                          <w:szCs w:val="26"/>
                        </w:rPr>
                        <w:t>др.</w:t>
                      </w:r>
                      <w:r w:rsidRPr="00896DF1">
                        <w:rPr>
                          <w:rFonts w:ascii="Palatino Linotype" w:hAnsi="Palatino Linotype"/>
                          <w:color w:val="3D2505"/>
                          <w:sz w:val="26"/>
                          <w:szCs w:val="26"/>
                        </w:rPr>
                        <w:t>)</w:t>
                      </w:r>
                    </w:p>
                    <w:p w14:paraId="2110729D" w14:textId="071155BC" w:rsidR="00896DF1" w:rsidRPr="00896DF1" w:rsidRDefault="00896DF1" w:rsidP="00896DF1">
                      <w:pPr>
                        <w:spacing w:line="240" w:lineRule="exact"/>
                        <w:jc w:val="both"/>
                        <w:rPr>
                          <w:rFonts w:ascii="Palatino Linotype" w:hAnsi="Palatino Linotype"/>
                          <w:color w:val="3D2505"/>
                          <w:sz w:val="26"/>
                          <w:szCs w:val="26"/>
                        </w:rPr>
                      </w:pPr>
                      <w:r w:rsidRPr="00E33CBA">
                        <w:rPr>
                          <w:rFonts w:ascii="Palatino Linotype" w:hAnsi="Palatino Linotype"/>
                          <w:color w:val="C00000"/>
                          <w:sz w:val="26"/>
                          <w:szCs w:val="26"/>
                        </w:rPr>
                        <w:t>-</w:t>
                      </w:r>
                      <w:r w:rsidRPr="00896DF1">
                        <w:rPr>
                          <w:rFonts w:ascii="Palatino Linotype" w:hAnsi="Palatino Linotype"/>
                          <w:color w:val="3D2505"/>
                          <w:sz w:val="26"/>
                          <w:szCs w:val="26"/>
                        </w:rPr>
                        <w:t xml:space="preserve"> вопреки специальному запрету, вне отведенных мест, в запрещенные сроки </w:t>
                      </w:r>
                    </w:p>
                    <w:p w14:paraId="0F09A45D" w14:textId="77777777" w:rsidR="00896DF1" w:rsidRPr="00896DF1" w:rsidRDefault="00896DF1" w:rsidP="00896DF1">
                      <w:pPr>
                        <w:spacing w:line="240" w:lineRule="exact"/>
                        <w:jc w:val="both"/>
                        <w:rPr>
                          <w:rFonts w:ascii="Palatino Linotype" w:hAnsi="Palatino Linotype"/>
                          <w:color w:val="3D2505"/>
                          <w:sz w:val="26"/>
                          <w:szCs w:val="26"/>
                        </w:rPr>
                      </w:pPr>
                      <w:r w:rsidRPr="00E33CBA">
                        <w:rPr>
                          <w:rFonts w:ascii="Palatino Linotype" w:hAnsi="Palatino Linotype"/>
                          <w:color w:val="C00000"/>
                          <w:sz w:val="26"/>
                          <w:szCs w:val="26"/>
                        </w:rPr>
                        <w:t>-</w:t>
                      </w:r>
                      <w:r w:rsidRPr="00896DF1">
                        <w:rPr>
                          <w:rFonts w:ascii="Palatino Linotype" w:hAnsi="Palatino Linotype"/>
                          <w:color w:val="3D2505"/>
                          <w:sz w:val="26"/>
                          <w:szCs w:val="26"/>
                        </w:rPr>
                        <w:t xml:space="preserve"> запрещенными орудиями (пневматическим оружием, луком, арбалетом, ловчими ямами, крючьями, петлями, сетями и другими </w:t>
                      </w:r>
                      <w:proofErr w:type="spellStart"/>
                      <w:r w:rsidRPr="00896DF1">
                        <w:rPr>
                          <w:rFonts w:ascii="Palatino Linotype" w:hAnsi="Palatino Linotype"/>
                          <w:color w:val="3D2505"/>
                          <w:sz w:val="26"/>
                          <w:szCs w:val="26"/>
                        </w:rPr>
                        <w:t>общеопасными</w:t>
                      </w:r>
                      <w:proofErr w:type="spellEnd"/>
                      <w:r w:rsidRPr="00896DF1">
                        <w:rPr>
                          <w:rFonts w:ascii="Palatino Linotype" w:hAnsi="Palatino Linotype"/>
                          <w:color w:val="3D2505"/>
                          <w:sz w:val="26"/>
                          <w:szCs w:val="26"/>
                        </w:rPr>
                        <w:t xml:space="preserve"> самоловами и т.п.);</w:t>
                      </w:r>
                    </w:p>
                    <w:p w14:paraId="7FF34784" w14:textId="3F12BD8D" w:rsidR="00896DF1" w:rsidRPr="00896DF1" w:rsidRDefault="00896DF1" w:rsidP="00896DF1">
                      <w:pPr>
                        <w:spacing w:line="240" w:lineRule="exact"/>
                        <w:jc w:val="both"/>
                        <w:rPr>
                          <w:rFonts w:ascii="Palatino Linotype" w:hAnsi="Palatino Linotype"/>
                          <w:color w:val="3D2505"/>
                          <w:sz w:val="26"/>
                          <w:szCs w:val="26"/>
                        </w:rPr>
                      </w:pPr>
                      <w:r w:rsidRPr="00E33CBA">
                        <w:rPr>
                          <w:rFonts w:ascii="Palatino Linotype" w:hAnsi="Palatino Linotype"/>
                          <w:color w:val="C00000"/>
                          <w:sz w:val="26"/>
                          <w:szCs w:val="26"/>
                        </w:rPr>
                        <w:t>-</w:t>
                      </w:r>
                      <w:r w:rsidRPr="00896DF1">
                        <w:rPr>
                          <w:rFonts w:ascii="Palatino Linotype" w:hAnsi="Palatino Linotype"/>
                          <w:color w:val="3D2505"/>
                          <w:sz w:val="26"/>
                          <w:szCs w:val="26"/>
                        </w:rPr>
                        <w:t xml:space="preserve"> запрещенными способами (с использованием электронных приборов, воспроизводящих крики диких зверей и птиц, а также путем выгона животных на гладкий лед, сбора яиц и разорения гнезд диких птиц, разрушения бобровых плотин, разрушени</w:t>
                      </w:r>
                      <w:bookmarkStart w:id="1" w:name="_GoBack"/>
                      <w:r w:rsidRPr="00896DF1">
                        <w:rPr>
                          <w:rFonts w:ascii="Palatino Linotype" w:hAnsi="Palatino Linotype"/>
                          <w:color w:val="3D2505"/>
                          <w:sz w:val="26"/>
                          <w:szCs w:val="26"/>
                        </w:rPr>
                        <w:t>я и раскопки постоянных жилищ пушных зверей и барсука и т.д.).</w:t>
                      </w:r>
                    </w:p>
                    <w:p w14:paraId="6E081B04" w14:textId="558636BF" w:rsidR="005B038B" w:rsidRPr="00896DF1" w:rsidRDefault="00896DF1" w:rsidP="00896DF1">
                      <w:pPr>
                        <w:spacing w:line="240" w:lineRule="exact"/>
                        <w:jc w:val="both"/>
                        <w:rPr>
                          <w:rFonts w:ascii="Palatino Linotype" w:hAnsi="Palatino Linotype"/>
                          <w:color w:val="3D2505"/>
                          <w:sz w:val="26"/>
                          <w:szCs w:val="26"/>
                        </w:rPr>
                      </w:pPr>
                      <w:r w:rsidRPr="00E33CBA">
                        <w:rPr>
                          <w:rFonts w:ascii="Palatino Linotype" w:hAnsi="Palatino Linotype"/>
                          <w:color w:val="C00000"/>
                          <w:sz w:val="26"/>
                          <w:szCs w:val="26"/>
                        </w:rPr>
                        <w:t>-</w:t>
                      </w:r>
                      <w:r w:rsidRPr="00896DF1">
                        <w:rPr>
                          <w:rFonts w:ascii="Palatino Linotype" w:hAnsi="Palatino Linotype"/>
                          <w:color w:val="3D2505"/>
                          <w:sz w:val="26"/>
                          <w:szCs w:val="26"/>
                        </w:rPr>
                        <w:t xml:space="preserve"> </w:t>
                      </w:r>
                      <w:r w:rsidRPr="00896DF1">
                        <w:rPr>
                          <w:rFonts w:ascii="Palatino Linotype" w:hAnsi="Palatino Linotype"/>
                          <w:color w:val="3D2505"/>
                          <w:sz w:val="26"/>
                          <w:szCs w:val="26"/>
                        </w:rPr>
                        <w:t>добыча объектов животного мира,</w:t>
                      </w:r>
                      <w:r w:rsidRPr="00896DF1">
                        <w:rPr>
                          <w:rFonts w:ascii="Palatino Linotype" w:hAnsi="Palatino Linotype"/>
                          <w:color w:val="3D2505"/>
                          <w:sz w:val="26"/>
                          <w:szCs w:val="26"/>
                        </w:rPr>
                        <w:t xml:space="preserve"> занесённых в Красную книгу Российской Федерации и Красную книгу </w:t>
                      </w:r>
                      <w:r w:rsidRPr="00896DF1">
                        <w:rPr>
                          <w:rFonts w:ascii="Palatino Linotype" w:hAnsi="Palatino Linotype"/>
                          <w:color w:val="3D2505"/>
                          <w:sz w:val="26"/>
                          <w:szCs w:val="26"/>
                        </w:rPr>
                        <w:t>Ивановской области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896DF1" w:rsidRPr="004F1373">
        <w:rPr>
          <w:rFonts w:ascii="Palatino Linotype" w:hAnsi="Palatino Linotype"/>
          <w:b/>
          <w:noProof/>
          <w:sz w:val="31"/>
          <w:szCs w:val="31"/>
          <w:lang w:eastAsia="ru-RU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600C09E" wp14:editId="7888AC68">
                <wp:simplePos x="0" y="0"/>
                <wp:positionH relativeFrom="column">
                  <wp:posOffset>-1817370</wp:posOffset>
                </wp:positionH>
                <wp:positionV relativeFrom="paragraph">
                  <wp:posOffset>2225040</wp:posOffset>
                </wp:positionV>
                <wp:extent cx="4512945" cy="438785"/>
                <wp:effectExtent l="0" t="0" r="635" b="0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512945" cy="438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DEC92" w14:textId="03C529B3" w:rsidR="004F1373" w:rsidRPr="0049081B" w:rsidRDefault="004F1373" w:rsidP="004F1373">
                            <w:pPr>
                              <w:spacing w:line="24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164E02"/>
                                <w:sz w:val="36"/>
                                <w:szCs w:val="28"/>
                              </w:rPr>
                            </w:pPr>
                            <w:r w:rsidRPr="004F1373">
                              <w:rPr>
                                <w:rFonts w:ascii="Palatino Linotype" w:hAnsi="Palatino Linotype"/>
                                <w:b/>
                                <w:color w:val="3D2505"/>
                                <w:sz w:val="32"/>
                                <w:szCs w:val="28"/>
                              </w:rPr>
                              <w:t>В</w:t>
                            </w:r>
                            <w:r w:rsidRPr="0049081B">
                              <w:rPr>
                                <w:rFonts w:ascii="Palatino Linotype" w:hAnsi="Palatino Linotype"/>
                                <w:b/>
                                <w:color w:val="3D2505"/>
                                <w:sz w:val="36"/>
                                <w:szCs w:val="28"/>
                              </w:rPr>
                              <w:t>и</w:t>
                            </w:r>
                            <w:r w:rsidRPr="0049081B">
                              <w:rPr>
                                <w:rFonts w:ascii="Palatino Linotype" w:hAnsi="Palatino Linotype"/>
                                <w:b/>
                                <w:color w:val="164E02"/>
                                <w:sz w:val="36"/>
                                <w:szCs w:val="28"/>
                              </w:rPr>
                              <w:t>ды пользования животным миром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00C09E" id="_x0000_s1035" type="#_x0000_t202" style="position:absolute;left:0;text-align:left;margin-left:-143.1pt;margin-top:175.2pt;width:355.35pt;height:34.55pt;rotation:-90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3ALwIAAA8EAAAOAAAAZHJzL2Uyb0RvYy54bWysU82O0zAQviPxDpbvNE1Idtuo6WrZZRHS&#10;8iMtPIDrOI1F7DG226TcuPMKvAMHDtx4he4bMXZKt4IbwgfL9sx8M98348XFoDqyFdZJ0BVNJ1NK&#10;hOZQS72u6Pt3N09mlDjPdM060KKiO+HoxfLxo0VvSpFBC10tLEEQ7creVLT13pRJ4ngrFHMTMEKj&#10;sQGrmMerXSe1ZT2iqy7JptOzpAdbGwtcOIev16ORLiN+0wju3zSNE550FcXafNxt3FdhT5YLVq4t&#10;M63khzLYP1ShmNSY9Ah1zTwjGyv/glKSW3DQ+AkHlUDTSC4iB2STTv9gc9cyIyIXFMeZo0zu/8Hy&#10;19u3lsgae5dSopnCHu2/7r/tv+9/7n/cf77/QrIgUm9cib53Br398AwGDIiEnbkF/sERDVct02tx&#10;aS30rWA1FpmGyOQkdMRxAWTVv4Iak7GNhwg0NFYRC9ih9Aw7iys+o0QEk2Hvdsd+icETjo95kWbz&#10;vKCEoy1/OjufFTEjKwNYaIexzr8QoEg4VNTiPERUtr11PhT34BLcNdzIrosz0WnSV3ReZEUMOLEo&#10;6XFkO6kqOhvrjAGB83Ndx7NnshvPmKDTBxEC71EBP6yGKPr8t7YrqHeoSuSPXPFHYbkt2E+U9Did&#10;FXUfN8wKSrqXGpWdp3kexjle8uI8w4s9taxOLUxzhKqop2Q8Xvn4BUbKl9iBRkY1QqvGSg4l49RF&#10;kQ4/JIz16T16Pfzj5S8AAAD//wMAUEsDBBQABgAIAAAAIQBWUaYw3QAAAAkBAAAPAAAAZHJzL2Rv&#10;d25yZXYueG1sTI/BTsMwEETvSPyDtUi9IGrTlBZCNhUtQuLaAHc33iYR8TqK3Sb5+7onOI1WM5p5&#10;m21G24oz9b5xjPA4VyCIS2carhC+vz4enkH4oNno1jEhTORhk9/eZDo1buA9nYtQiVjCPtUIdQhd&#10;KqUva7Laz11HHL2j660O8ewraXo9xHLbyoVSK2l1w3Gh1h3taip/i5NFCO+hcebnXh3dfnjaTp+F&#10;l3ZCnN2Nb68gAo3hLwxX/IgOeWQ6uBMbL1qEZLmKSYTFS9Srr5I1iAPCeqkSkHkm/3+QXwAAAP//&#10;AwBQSwECLQAUAAYACAAAACEAtoM4kv4AAADhAQAAEwAAAAAAAAAAAAAAAAAAAAAAW0NvbnRlbnRf&#10;VHlwZXNdLnhtbFBLAQItABQABgAIAAAAIQA4/SH/1gAAAJQBAAALAAAAAAAAAAAAAAAAAC8BAABf&#10;cmVscy8ucmVsc1BLAQItABQABgAIAAAAIQAzcO3ALwIAAA8EAAAOAAAAAAAAAAAAAAAAAC4CAABk&#10;cnMvZTJvRG9jLnhtbFBLAQItABQABgAIAAAAIQBWUaYw3QAAAAkBAAAPAAAAAAAAAAAAAAAAAIkE&#10;AABkcnMvZG93bnJldi54bWxQSwUGAAAAAAQABADzAAAAkwUAAAAA&#10;" filled="f" stroked="f">
                <v:textbox>
                  <w:txbxContent>
                    <w:p w14:paraId="659DEC92" w14:textId="03C529B3" w:rsidR="004F1373" w:rsidRPr="0049081B" w:rsidRDefault="004F1373" w:rsidP="004F1373">
                      <w:pPr>
                        <w:spacing w:line="240" w:lineRule="exact"/>
                        <w:jc w:val="center"/>
                        <w:rPr>
                          <w:rFonts w:ascii="Palatino Linotype" w:hAnsi="Palatino Linotype"/>
                          <w:b/>
                          <w:color w:val="164E02"/>
                          <w:sz w:val="36"/>
                          <w:szCs w:val="28"/>
                        </w:rPr>
                      </w:pPr>
                      <w:r w:rsidRPr="004F1373">
                        <w:rPr>
                          <w:rFonts w:ascii="Palatino Linotype" w:hAnsi="Palatino Linotype"/>
                          <w:b/>
                          <w:color w:val="3D2505"/>
                          <w:sz w:val="32"/>
                          <w:szCs w:val="28"/>
                        </w:rPr>
                        <w:t>В</w:t>
                      </w:r>
                      <w:r w:rsidRPr="0049081B">
                        <w:rPr>
                          <w:rFonts w:ascii="Palatino Linotype" w:hAnsi="Palatino Linotype"/>
                          <w:b/>
                          <w:color w:val="3D2505"/>
                          <w:sz w:val="36"/>
                          <w:szCs w:val="28"/>
                        </w:rPr>
                        <w:t>и</w:t>
                      </w:r>
                      <w:r w:rsidRPr="0049081B">
                        <w:rPr>
                          <w:rFonts w:ascii="Palatino Linotype" w:hAnsi="Palatino Linotype"/>
                          <w:b/>
                          <w:color w:val="164E02"/>
                          <w:sz w:val="36"/>
                          <w:szCs w:val="28"/>
                        </w:rPr>
                        <w:t>ды пользования животным миром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081B" w:rsidRPr="005B038B">
        <w:rPr>
          <w:rFonts w:ascii="Palatino Linotype" w:hAnsi="Palatino Linotype"/>
          <w:b/>
          <w:noProof/>
          <w:sz w:val="31"/>
          <w:szCs w:val="31"/>
          <w:lang w:eastAsia="ru-R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759D05D" wp14:editId="08105E7E">
                <wp:simplePos x="0" y="0"/>
                <wp:positionH relativeFrom="column">
                  <wp:posOffset>526542</wp:posOffset>
                </wp:positionH>
                <wp:positionV relativeFrom="paragraph">
                  <wp:posOffset>421005</wp:posOffset>
                </wp:positionV>
                <wp:extent cx="4102735" cy="4044950"/>
                <wp:effectExtent l="0" t="0" r="0" b="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735" cy="404495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47AF6" w14:textId="5E04C1F5" w:rsidR="0049081B" w:rsidRPr="0049081B" w:rsidRDefault="0049081B" w:rsidP="0049081B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color w:val="164E02"/>
                                <w:sz w:val="28"/>
                                <w:szCs w:val="28"/>
                              </w:rPr>
                            </w:pPr>
                            <w:r w:rsidRPr="0049081B">
                              <w:rPr>
                                <w:rFonts w:ascii="Palatino Linotype" w:hAnsi="Palatino Linotype"/>
                                <w:color w:val="164E02"/>
                                <w:sz w:val="28"/>
                                <w:szCs w:val="28"/>
                              </w:rPr>
                              <w:t>- охота</w:t>
                            </w:r>
                          </w:p>
                          <w:p w14:paraId="432BDD5A" w14:textId="144C5C3D" w:rsidR="002B609E" w:rsidRPr="0049081B" w:rsidRDefault="0049081B" w:rsidP="0049081B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49081B">
                              <w:rPr>
                                <w:rFonts w:ascii="Palatino Linotype" w:hAnsi="Palatino Linotype"/>
                                <w:color w:val="C00000"/>
                                <w:sz w:val="28"/>
                                <w:szCs w:val="28"/>
                              </w:rPr>
                              <w:t>- рыболовство</w:t>
                            </w:r>
                          </w:p>
                          <w:p w14:paraId="7D1A0DB6" w14:textId="2FA0BF53" w:rsidR="0049081B" w:rsidRPr="0049081B" w:rsidRDefault="0049081B" w:rsidP="0049081B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color w:val="164E02"/>
                                <w:sz w:val="28"/>
                                <w:szCs w:val="28"/>
                              </w:rPr>
                            </w:pPr>
                            <w:r w:rsidRPr="0049081B">
                              <w:rPr>
                                <w:rFonts w:ascii="Palatino Linotype" w:hAnsi="Palatino Linotype"/>
                                <w:color w:val="164E02"/>
                                <w:sz w:val="28"/>
                                <w:szCs w:val="28"/>
                              </w:rPr>
                              <w:t>- добыча объектов животного мира, не отнесенных к охотничьим ресурсам и водным биологическим ресурсам</w:t>
                            </w:r>
                          </w:p>
                          <w:p w14:paraId="507B3D57" w14:textId="7C64399D" w:rsidR="0049081B" w:rsidRPr="0049081B" w:rsidRDefault="0049081B" w:rsidP="0049081B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49081B">
                              <w:rPr>
                                <w:rFonts w:ascii="Palatino Linotype" w:hAnsi="Palatino Linotype"/>
                                <w:color w:val="C00000"/>
                                <w:sz w:val="28"/>
                                <w:szCs w:val="28"/>
                              </w:rPr>
                              <w:t xml:space="preserve">- использование полезных свойств жизнедеятельности объектов животного мира </w:t>
                            </w:r>
                          </w:p>
                          <w:p w14:paraId="535CBB70" w14:textId="77777777" w:rsidR="0049081B" w:rsidRPr="0049081B" w:rsidRDefault="0049081B" w:rsidP="0049081B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color w:val="164E02"/>
                                <w:sz w:val="28"/>
                                <w:szCs w:val="28"/>
                              </w:rPr>
                            </w:pPr>
                            <w:r w:rsidRPr="0049081B">
                              <w:rPr>
                                <w:rFonts w:ascii="Palatino Linotype" w:hAnsi="Palatino Linotype"/>
                                <w:color w:val="164E02"/>
                                <w:sz w:val="28"/>
                                <w:szCs w:val="28"/>
                              </w:rPr>
                              <w:t>- изучение, исследование и иное использование животного мира в научных, культурно-просветительных, воспитательных, рекреационных, эстетических целях без изъятия их из среды обитания;</w:t>
                            </w:r>
                          </w:p>
                          <w:p w14:paraId="278F9B58" w14:textId="24AC35CD" w:rsidR="0049081B" w:rsidRPr="0049081B" w:rsidRDefault="0049081B" w:rsidP="0049081B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49081B">
                              <w:rPr>
                                <w:rFonts w:ascii="Palatino Linotype" w:hAnsi="Palatino Linotype"/>
                                <w:color w:val="C00000"/>
                                <w:sz w:val="28"/>
                                <w:szCs w:val="28"/>
                              </w:rPr>
                              <w:t>- извлечение полезных свойств жизнедеятельности объектов животного мира</w:t>
                            </w:r>
                          </w:p>
                          <w:p w14:paraId="3F19C681" w14:textId="7D98D089" w:rsidR="0049081B" w:rsidRPr="0049081B" w:rsidRDefault="0049081B" w:rsidP="0049081B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color w:val="164E02"/>
                                <w:sz w:val="28"/>
                                <w:szCs w:val="28"/>
                              </w:rPr>
                            </w:pPr>
                            <w:r w:rsidRPr="0049081B">
                              <w:rPr>
                                <w:rFonts w:ascii="Palatino Linotype" w:hAnsi="Palatino Linotype"/>
                                <w:color w:val="164E02"/>
                                <w:sz w:val="28"/>
                                <w:szCs w:val="28"/>
                              </w:rPr>
                              <w:t>- получение продуктов жизнедеятельности объектов животного мира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59D05D" id="_x0000_s1036" type="#_x0000_t202" style="position:absolute;left:0;text-align:left;margin-left:41.45pt;margin-top:33.15pt;width:323.05pt;height:318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sjDMwIAABsEAAAOAAAAZHJzL2Uyb0RvYy54bWysU82O0zAQviPxDpbvNGlIaTdqulq2LEJa&#10;fqSFB5g6TmPhn2C7TcqNO6/AO3DgwI1X6L4RY6ftVnBD+GCNPZ7PM998M7/slSRbbp0wuqTjUUoJ&#10;18xUQq9L+uH9zZMZJc6DrkAazUu6445eLh4/mndtwTPTGFlxSxBEu6JrS9p43xZJ4ljDFbiRablG&#10;Z22sAo9Hu04qCx2iK5lkafos6YytWmsYdw5vl4OTLiJ+XXPm39a1457IkmJuPu427quwJ4s5FGsL&#10;bSPYIQ34hywUCI2fnqCW4IFsrPgLSglmjTO1HzGjElPXgvFYA1YzTv+o5q6BlsdakBzXnmhy/w+W&#10;vdm+s0RU2DukR4PCHu2/7b/vf+x/7X/ef7n/SrJAUte6At/etfja989NjwGxYNfeGvbREW2uG9Br&#10;fmWt6RoOFSY5DpHJWeiA4wLIqnttKvwMNt5EoL62KjCInBBEx2x2pwbx3hOGl/k4zaZPJ5Qw9OVp&#10;nl9MYgsTKI7hrXX+JTeKBKOkFhUQ4WF763xIB4rjk/CbNjdCyqgCqUlX0mw2mU5ixJkrRCzBNWQL&#10;qKMKrUE4SnhUrxSqpLM0rOE6lP9CVxHVg5CDjT9LfeAjUDCQ4ftVf+QfAwJZK1PtkCFrBrXidKHR&#10;GPuZkg6VWlL3aQOWUyJfaWT5YpznQdrxkE+mGR7suWd17gHNEKqknpLBvPZxHAYyrrAbtYg8PWRy&#10;yBkVGOk7TEuQ+Pk5vnqY6cVvAAAA//8DAFBLAwQUAAYACAAAACEAr5I9Y+EAAAAJAQAADwAAAGRy&#10;cy9kb3ducmV2LnhtbEyPzU7DMBCE70i8g7VI3KjTRIQ2xKlaxM8NQWil9ubGSxIRr6PYTcPbs5zg&#10;tqMZzX6TrybbiREH3zpSMJ9FIJAqZ1qqFWw/nm4WIHzQZHTnCBV8o4dVcXmR68y4M73jWIZacAn5&#10;TCtoQugzKX3VoNV+5nok9j7dYHVgOdTSDPrM5baTcRSl0uqW+EOje3xosPoqT1bBYz3u37rd63b/&#10;vNmU86k6+Jf1rVLXV9P6HkTAKfyF4Ref0aFgpqM7kfGiU7CIl5xUkKYJCPbv4iVvO/IRJQnIIpf/&#10;FxQ/AAAA//8DAFBLAQItABQABgAIAAAAIQC2gziS/gAAAOEBAAATAAAAAAAAAAAAAAAAAAAAAABb&#10;Q29udGVudF9UeXBlc10ueG1sUEsBAi0AFAAGAAgAAAAhADj9If/WAAAAlAEAAAsAAAAAAAAAAAAA&#10;AAAALwEAAF9yZWxzLy5yZWxzUEsBAi0AFAAGAAgAAAAhAD2uyMMzAgAAGwQAAA4AAAAAAAAAAAAA&#10;AAAALgIAAGRycy9lMm9Eb2MueG1sUEsBAi0AFAAGAAgAAAAhAK+SPWPhAAAACQEAAA8AAAAAAAAA&#10;AAAAAAAAjQQAAGRycy9kb3ducmV2LnhtbFBLBQYAAAAABAAEAPMAAACbBQAAAAA=&#10;" filled="f" stroked="f" strokeweight="2.25pt">
                <v:stroke dashstyle="dash"/>
                <v:textbox>
                  <w:txbxContent>
                    <w:p w14:paraId="7FC47AF6" w14:textId="5E04C1F5" w:rsidR="0049081B" w:rsidRPr="0049081B" w:rsidRDefault="0049081B" w:rsidP="0049081B">
                      <w:pPr>
                        <w:spacing w:after="0" w:line="240" w:lineRule="auto"/>
                        <w:rPr>
                          <w:rFonts w:ascii="Palatino Linotype" w:hAnsi="Palatino Linotype"/>
                          <w:color w:val="164E02"/>
                          <w:sz w:val="28"/>
                          <w:szCs w:val="28"/>
                        </w:rPr>
                      </w:pPr>
                      <w:r w:rsidRPr="0049081B">
                        <w:rPr>
                          <w:rFonts w:ascii="Palatino Linotype" w:hAnsi="Palatino Linotype"/>
                          <w:color w:val="164E02"/>
                          <w:sz w:val="28"/>
                          <w:szCs w:val="28"/>
                        </w:rPr>
                        <w:t>- охота</w:t>
                      </w:r>
                    </w:p>
                    <w:p w14:paraId="432BDD5A" w14:textId="144C5C3D" w:rsidR="002B609E" w:rsidRPr="0049081B" w:rsidRDefault="0049081B" w:rsidP="0049081B">
                      <w:pPr>
                        <w:spacing w:after="0" w:line="240" w:lineRule="auto"/>
                        <w:rPr>
                          <w:rFonts w:ascii="Palatino Linotype" w:hAnsi="Palatino Linotype"/>
                          <w:color w:val="C00000"/>
                          <w:sz w:val="28"/>
                          <w:szCs w:val="28"/>
                        </w:rPr>
                      </w:pPr>
                      <w:r w:rsidRPr="0049081B">
                        <w:rPr>
                          <w:rFonts w:ascii="Palatino Linotype" w:hAnsi="Palatino Linotype"/>
                          <w:color w:val="C00000"/>
                          <w:sz w:val="28"/>
                          <w:szCs w:val="28"/>
                        </w:rPr>
                        <w:t>- рыболовство</w:t>
                      </w:r>
                    </w:p>
                    <w:p w14:paraId="7D1A0DB6" w14:textId="2FA0BF53" w:rsidR="0049081B" w:rsidRPr="0049081B" w:rsidRDefault="0049081B" w:rsidP="0049081B">
                      <w:pPr>
                        <w:spacing w:after="0" w:line="240" w:lineRule="auto"/>
                        <w:rPr>
                          <w:rFonts w:ascii="Palatino Linotype" w:hAnsi="Palatino Linotype"/>
                          <w:color w:val="164E02"/>
                          <w:sz w:val="28"/>
                          <w:szCs w:val="28"/>
                        </w:rPr>
                      </w:pPr>
                      <w:r w:rsidRPr="0049081B">
                        <w:rPr>
                          <w:rFonts w:ascii="Palatino Linotype" w:hAnsi="Palatino Linotype"/>
                          <w:color w:val="164E02"/>
                          <w:sz w:val="28"/>
                          <w:szCs w:val="28"/>
                        </w:rPr>
                        <w:t>- добыча объектов животного мира, не отнесенных к охотничьим ресурсам и водным биологическим ресурсам</w:t>
                      </w:r>
                    </w:p>
                    <w:p w14:paraId="507B3D57" w14:textId="7C64399D" w:rsidR="0049081B" w:rsidRPr="0049081B" w:rsidRDefault="0049081B" w:rsidP="0049081B">
                      <w:pPr>
                        <w:spacing w:after="0" w:line="240" w:lineRule="auto"/>
                        <w:rPr>
                          <w:rFonts w:ascii="Palatino Linotype" w:hAnsi="Palatino Linotype"/>
                          <w:color w:val="C00000"/>
                          <w:sz w:val="28"/>
                          <w:szCs w:val="28"/>
                        </w:rPr>
                      </w:pPr>
                      <w:r w:rsidRPr="0049081B">
                        <w:rPr>
                          <w:rFonts w:ascii="Palatino Linotype" w:hAnsi="Palatino Linotype"/>
                          <w:color w:val="C00000"/>
                          <w:sz w:val="28"/>
                          <w:szCs w:val="28"/>
                        </w:rPr>
                        <w:t xml:space="preserve">- использование полезных свойств жизнедеятельности объектов животного мира </w:t>
                      </w:r>
                    </w:p>
                    <w:p w14:paraId="535CBB70" w14:textId="77777777" w:rsidR="0049081B" w:rsidRPr="0049081B" w:rsidRDefault="0049081B" w:rsidP="0049081B">
                      <w:pPr>
                        <w:spacing w:after="0" w:line="240" w:lineRule="auto"/>
                        <w:rPr>
                          <w:rFonts w:ascii="Palatino Linotype" w:hAnsi="Palatino Linotype"/>
                          <w:color w:val="164E02"/>
                          <w:sz w:val="28"/>
                          <w:szCs w:val="28"/>
                        </w:rPr>
                      </w:pPr>
                      <w:r w:rsidRPr="0049081B">
                        <w:rPr>
                          <w:rFonts w:ascii="Palatino Linotype" w:hAnsi="Palatino Linotype"/>
                          <w:color w:val="164E02"/>
                          <w:sz w:val="28"/>
                          <w:szCs w:val="28"/>
                        </w:rPr>
                        <w:t>- изучение, исследование и иное использование животного мира в научных, культурно-просветительных, воспитательных, рекреационных, эстетических целях без изъятия их из среды обитания;</w:t>
                      </w:r>
                    </w:p>
                    <w:p w14:paraId="278F9B58" w14:textId="24AC35CD" w:rsidR="0049081B" w:rsidRPr="0049081B" w:rsidRDefault="0049081B" w:rsidP="0049081B">
                      <w:pPr>
                        <w:spacing w:after="0" w:line="240" w:lineRule="auto"/>
                        <w:rPr>
                          <w:rFonts w:ascii="Palatino Linotype" w:hAnsi="Palatino Linotype"/>
                          <w:color w:val="C00000"/>
                          <w:sz w:val="28"/>
                          <w:szCs w:val="28"/>
                        </w:rPr>
                      </w:pPr>
                      <w:r w:rsidRPr="0049081B">
                        <w:rPr>
                          <w:rFonts w:ascii="Palatino Linotype" w:hAnsi="Palatino Linotype"/>
                          <w:color w:val="C00000"/>
                          <w:sz w:val="28"/>
                          <w:szCs w:val="28"/>
                        </w:rPr>
                        <w:t>- извлечение полезных свойств жизнедеятельности объектов животного мира</w:t>
                      </w:r>
                    </w:p>
                    <w:p w14:paraId="3F19C681" w14:textId="7D98D089" w:rsidR="0049081B" w:rsidRPr="0049081B" w:rsidRDefault="0049081B" w:rsidP="0049081B">
                      <w:pPr>
                        <w:spacing w:after="0" w:line="240" w:lineRule="auto"/>
                        <w:rPr>
                          <w:rFonts w:ascii="Palatino Linotype" w:hAnsi="Palatino Linotype"/>
                          <w:color w:val="164E02"/>
                          <w:sz w:val="28"/>
                          <w:szCs w:val="28"/>
                        </w:rPr>
                      </w:pPr>
                      <w:r w:rsidRPr="0049081B">
                        <w:rPr>
                          <w:rFonts w:ascii="Palatino Linotype" w:hAnsi="Palatino Linotype"/>
                          <w:color w:val="164E02"/>
                          <w:sz w:val="28"/>
                          <w:szCs w:val="28"/>
                        </w:rPr>
                        <w:t>- получение продуктов жизнедеятельности объектов животного мира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A58D68" w14:textId="5DCF5CD0" w:rsidR="005B038B" w:rsidRDefault="005B038B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sz w:val="31"/>
          <w:szCs w:val="31"/>
        </w:rPr>
      </w:pPr>
    </w:p>
    <w:p w14:paraId="035B3532" w14:textId="67258DCE" w:rsidR="005B038B" w:rsidRPr="00E33CBA" w:rsidRDefault="00F90251" w:rsidP="00E66543">
      <w:pPr>
        <w:spacing w:after="0" w:line="320" w:lineRule="exact"/>
        <w:ind w:left="284" w:right="-141"/>
        <w:jc w:val="center"/>
        <w:rPr>
          <w:rFonts w:ascii="Palatino Linotype" w:hAnsi="Palatino Linotype"/>
          <w:b/>
          <w:sz w:val="31"/>
          <w:szCs w:val="31"/>
        </w:rPr>
      </w:pPr>
      <w:r w:rsidRPr="00E33CBA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31083D60" wp14:editId="725A6D08">
                <wp:simplePos x="0" y="0"/>
                <wp:positionH relativeFrom="column">
                  <wp:posOffset>380390</wp:posOffset>
                </wp:positionH>
                <wp:positionV relativeFrom="paragraph">
                  <wp:posOffset>717930</wp:posOffset>
                </wp:positionV>
                <wp:extent cx="4023360" cy="1711757"/>
                <wp:effectExtent l="19050" t="19050" r="15240" b="2222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17117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74BDC" w14:textId="77777777" w:rsidR="00E33CBA" w:rsidRPr="00E33CBA" w:rsidRDefault="00E33CBA" w:rsidP="00E33CBA">
                            <w:pPr>
                              <w:spacing w:after="0" w:line="240" w:lineRule="exact"/>
                              <w:jc w:val="both"/>
                              <w:rPr>
                                <w:rFonts w:ascii="Palatino Linotype" w:hAnsi="Palatino Linotype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187A7D8" w14:textId="14AA9A1F" w:rsidR="00E33CBA" w:rsidRPr="00E33CBA" w:rsidRDefault="00E33CBA" w:rsidP="00E33CBA">
                            <w:pPr>
                              <w:spacing w:after="0" w:line="240" w:lineRule="exact"/>
                              <w:jc w:val="both"/>
                              <w:rPr>
                                <w:rFonts w:ascii="Palatino Linotype" w:hAnsi="Palatino Linotype"/>
                                <w:color w:val="164E02"/>
                                <w:sz w:val="28"/>
                                <w:szCs w:val="28"/>
                              </w:rPr>
                            </w:pPr>
                            <w:r w:rsidRPr="00E33CBA">
                              <w:rPr>
                                <w:rFonts w:ascii="Palatino Linotype" w:hAnsi="Palatino Linotype"/>
                                <w:b/>
                                <w:color w:val="164E02"/>
                                <w:sz w:val="28"/>
                                <w:szCs w:val="28"/>
                              </w:rPr>
                              <w:t xml:space="preserve">Административная </w:t>
                            </w:r>
                            <w:r w:rsidRPr="00E33CBA">
                              <w:rPr>
                                <w:rFonts w:ascii="Palatino Linotype" w:hAnsi="Palatino Linotype"/>
                                <w:color w:val="164E02"/>
                                <w:sz w:val="28"/>
                                <w:szCs w:val="28"/>
                              </w:rPr>
                              <w:t>(ст. 8.37 КоАП РФ)</w:t>
                            </w:r>
                          </w:p>
                          <w:p w14:paraId="2BFFC9C8" w14:textId="0EECB5EE" w:rsidR="00E33CBA" w:rsidRPr="00E33CBA" w:rsidRDefault="00E33CBA" w:rsidP="00E33CBA">
                            <w:pPr>
                              <w:spacing w:after="0" w:line="240" w:lineRule="exact"/>
                              <w:jc w:val="both"/>
                              <w:rPr>
                                <w:rFonts w:ascii="Palatino Linotype" w:hAnsi="Palatino Linotype"/>
                                <w:color w:val="164E02"/>
                                <w:sz w:val="28"/>
                                <w:szCs w:val="28"/>
                              </w:rPr>
                            </w:pPr>
                          </w:p>
                          <w:p w14:paraId="6FC519D2" w14:textId="77777777" w:rsidR="00F90251" w:rsidRDefault="00F90251" w:rsidP="00E33CBA">
                            <w:pPr>
                              <w:spacing w:after="0" w:line="240" w:lineRule="exact"/>
                              <w:jc w:val="both"/>
                              <w:rPr>
                                <w:rFonts w:ascii="Palatino Linotype" w:hAnsi="Palatino Linotype"/>
                                <w:b/>
                                <w:color w:val="164E02"/>
                                <w:sz w:val="28"/>
                                <w:szCs w:val="28"/>
                              </w:rPr>
                            </w:pPr>
                          </w:p>
                          <w:p w14:paraId="2A0C2EC0" w14:textId="7AECF6CD" w:rsidR="00E33CBA" w:rsidRDefault="00E33CBA" w:rsidP="00E33CBA">
                            <w:pPr>
                              <w:spacing w:after="0" w:line="240" w:lineRule="exact"/>
                              <w:jc w:val="both"/>
                              <w:rPr>
                                <w:rFonts w:ascii="Palatino Linotype" w:hAnsi="Palatino Linotype"/>
                                <w:color w:val="164E02"/>
                                <w:sz w:val="28"/>
                                <w:szCs w:val="28"/>
                              </w:rPr>
                            </w:pPr>
                            <w:r w:rsidRPr="00E33CBA">
                              <w:rPr>
                                <w:rFonts w:ascii="Palatino Linotype" w:hAnsi="Palatino Linotype"/>
                                <w:b/>
                                <w:color w:val="164E02"/>
                                <w:sz w:val="28"/>
                                <w:szCs w:val="28"/>
                              </w:rPr>
                              <w:t>Уголовная</w:t>
                            </w:r>
                            <w:r w:rsidRPr="00E33CBA">
                              <w:rPr>
                                <w:rFonts w:ascii="Palatino Linotype" w:hAnsi="Palatino Linotype"/>
                                <w:color w:val="164E02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Pr="00E33CBA">
                              <w:rPr>
                                <w:rFonts w:ascii="Palatino Linotype" w:hAnsi="Palatino Linotype"/>
                                <w:color w:val="164E02"/>
                                <w:sz w:val="28"/>
                                <w:szCs w:val="28"/>
                              </w:rPr>
                              <w:t>ст.ст</w:t>
                            </w:r>
                            <w:proofErr w:type="spellEnd"/>
                            <w:r w:rsidRPr="00E33CBA">
                              <w:rPr>
                                <w:rFonts w:ascii="Palatino Linotype" w:hAnsi="Palatino Linotype"/>
                                <w:color w:val="164E02"/>
                                <w:sz w:val="28"/>
                                <w:szCs w:val="28"/>
                              </w:rPr>
                              <w:t>. 256, 257, 258, 258.1 УК РФ)</w:t>
                            </w:r>
                          </w:p>
                          <w:p w14:paraId="3CCB7469" w14:textId="643DB303" w:rsidR="00E33CBA" w:rsidRDefault="00E33CBA" w:rsidP="00E33CBA">
                            <w:pPr>
                              <w:spacing w:after="0" w:line="240" w:lineRule="exact"/>
                              <w:jc w:val="both"/>
                              <w:rPr>
                                <w:rFonts w:ascii="Palatino Linotype" w:hAnsi="Palatino Linotype"/>
                                <w:color w:val="164E02"/>
                                <w:sz w:val="28"/>
                                <w:szCs w:val="28"/>
                              </w:rPr>
                            </w:pPr>
                          </w:p>
                          <w:p w14:paraId="2E09763F" w14:textId="00C53F68" w:rsidR="00E33CBA" w:rsidRPr="00E33CBA" w:rsidRDefault="00E33CBA" w:rsidP="00E33CBA">
                            <w:pPr>
                              <w:spacing w:after="0" w:line="240" w:lineRule="exact"/>
                              <w:jc w:val="both"/>
                              <w:rPr>
                                <w:rFonts w:ascii="Palatino Linotype" w:hAnsi="Palatino Linotype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164E02"/>
                                <w:sz w:val="28"/>
                                <w:szCs w:val="28"/>
                              </w:rPr>
                              <w:t>ю</w:t>
                            </w:r>
                            <w:r w:rsidRPr="00E33CBA">
                              <w:rPr>
                                <w:rFonts w:ascii="Palatino Linotype" w:hAnsi="Palatino Linotype"/>
                                <w:color w:val="164E02"/>
                                <w:sz w:val="28"/>
                                <w:szCs w:val="28"/>
                              </w:rPr>
                              <w:t xml:space="preserve">ридические лица и граждане, причинившие вред объектам животного мира и среде их обитания, </w:t>
                            </w:r>
                            <w:r w:rsidRPr="00E33CBA">
                              <w:rPr>
                                <w:rFonts w:ascii="Palatino Linotype" w:hAnsi="Palatino Linotype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возмещают нанесенный ущерб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083D60" id="Надпись 25" o:spid="_x0000_s1037" type="#_x0000_t202" style="position:absolute;left:0;text-align:left;margin-left:29.95pt;margin-top:56.55pt;width:316.8pt;height:134.8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LeeTQIAAG4EAAAOAAAAZHJzL2Uyb0RvYy54bWysVM1u2zAMvg/YOwi6r47TpMmMOEWXrsOA&#10;7gfo9gC0LMfCZNGT1Njdbfe9wt5hhx122yukbzRKTtPs7zLMB4EUyY/kR9GL077RbCOtU2hynh6N&#10;OJNGYKnMOudv31w8mnPmPJgSNBqZ8xvp+Ony4YNF12ZyjDXqUlpGIMZlXZvz2vs2SxInatmAO8JW&#10;GjJWaBvwpNp1UlroCL3RyXg0Okk6tGVrUUjn6PZ8MPJlxK8qKfyrqnLSM51zqs3H08azCGeyXEC2&#10;ttDWSuzKgH+oogFlKOke6hw8sGurfoNqlLDosPJHApsEq0oJGXugbtLRL91c1dDK2AuR49o9Te7/&#10;wYqXm9eWqTLn4ylnBhqa0fbz9sv26/b79tvtx9tPjAzEUte6jJyvWnL3/RPsadqxY9deonjnmMFV&#10;DWYtz6zFrpZQUpVpiEwOQgccF0CK7gWWlA2uPUagvrJNoJBIYYRO07rZT0j2ngm6nIzGx8cnZBJk&#10;S2dpOpvOYg7I7sJb6/wziQ0LQs4tPYEID5tL50M5kN25hGwOtSovlNZRsetipS3bAD2Xi/jt0H9y&#10;04Z1RNh8OpsOFPwVYzUK358wQg3n4OohV0lS8IKsUZ4WQqsm5/N9MGSB0KemjC4elB5k6kWbHcOB&#10;1IFe3xd9HGka+Q/0F1jeEOcWhwWghSWhRvuBs44ef87d+2uwkjP93NDcHqeTSdiWqEymszEp9tBS&#10;HFrACILKuedsEFc+blhox+AZzbdSkfn7SnY106OOA9ktYNiaQz163f8mlj8AAAD//wMAUEsDBBQA&#10;BgAIAAAAIQDQKc8s4gAAAAoBAAAPAAAAZHJzL2Rvd25yZXYueG1sTI/BTsMwDIbvk3iHyEjctrQr&#10;K2tpOk1ISIwLYmOCY9aYtlqTlCRry9tjTnC0/en39xebSXdsQOdbawTEiwgYmsqq1tQC3g6P8zUw&#10;H6RRsrMGBXyjh015NStkruxoXnHYh5pRiPG5FNCE0Oec+6pBLf3C9mjo9mmdloFGV3Pl5EjhuuPL&#10;KEq5lq2hD43s8aHB6ry/aAEfz8eXdty94/b2aecOEX6dj0MqxM31tL0HFnAKfzD86pM6lOR0shej&#10;POsErLKMSNrHSQyMgDRLVsBOApL18g54WfD/FcofAAAA//8DAFBLAQItABQABgAIAAAAIQC2gziS&#10;/gAAAOEBAAATAAAAAAAAAAAAAAAAAAAAAABbQ29udGVudF9UeXBlc10ueG1sUEsBAi0AFAAGAAgA&#10;AAAhADj9If/WAAAAlAEAAAsAAAAAAAAAAAAAAAAALwEAAF9yZWxzLy5yZWxzUEsBAi0AFAAGAAgA&#10;AAAhAKhIt55NAgAAbgQAAA4AAAAAAAAAAAAAAAAALgIAAGRycy9lMm9Eb2MueG1sUEsBAi0AFAAG&#10;AAgAAAAhANApzyziAAAACgEAAA8AAAAAAAAAAAAAAAAApwQAAGRycy9kb3ducmV2LnhtbFBLBQYA&#10;AAAABAAEAPMAAAC2BQAAAAA=&#10;" strokecolor="#c00000" strokeweight="2.25pt">
                <v:stroke dashstyle="dash"/>
                <v:textbox>
                  <w:txbxContent>
                    <w:p w14:paraId="6FE74BDC" w14:textId="77777777" w:rsidR="00E33CBA" w:rsidRPr="00E33CBA" w:rsidRDefault="00E33CBA" w:rsidP="00E33CBA">
                      <w:pPr>
                        <w:spacing w:after="0" w:line="240" w:lineRule="exact"/>
                        <w:jc w:val="both"/>
                        <w:rPr>
                          <w:rFonts w:ascii="Palatino Linotype" w:hAnsi="Palatino Linotype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187A7D8" w14:textId="14AA9A1F" w:rsidR="00E33CBA" w:rsidRPr="00E33CBA" w:rsidRDefault="00E33CBA" w:rsidP="00E33CBA">
                      <w:pPr>
                        <w:spacing w:after="0" w:line="240" w:lineRule="exact"/>
                        <w:jc w:val="both"/>
                        <w:rPr>
                          <w:rFonts w:ascii="Palatino Linotype" w:hAnsi="Palatino Linotype"/>
                          <w:color w:val="164E02"/>
                          <w:sz w:val="28"/>
                          <w:szCs w:val="28"/>
                        </w:rPr>
                      </w:pPr>
                      <w:r w:rsidRPr="00E33CBA">
                        <w:rPr>
                          <w:rFonts w:ascii="Palatino Linotype" w:hAnsi="Palatino Linotype"/>
                          <w:b/>
                          <w:color w:val="164E02"/>
                          <w:sz w:val="28"/>
                          <w:szCs w:val="28"/>
                        </w:rPr>
                        <w:t xml:space="preserve">Административная </w:t>
                      </w:r>
                      <w:r w:rsidRPr="00E33CBA">
                        <w:rPr>
                          <w:rFonts w:ascii="Palatino Linotype" w:hAnsi="Palatino Linotype"/>
                          <w:color w:val="164E02"/>
                          <w:sz w:val="28"/>
                          <w:szCs w:val="28"/>
                        </w:rPr>
                        <w:t>(ст. 8.37 КоАП РФ)</w:t>
                      </w:r>
                    </w:p>
                    <w:p w14:paraId="2BFFC9C8" w14:textId="0EECB5EE" w:rsidR="00E33CBA" w:rsidRPr="00E33CBA" w:rsidRDefault="00E33CBA" w:rsidP="00E33CBA">
                      <w:pPr>
                        <w:spacing w:after="0" w:line="240" w:lineRule="exact"/>
                        <w:jc w:val="both"/>
                        <w:rPr>
                          <w:rFonts w:ascii="Palatino Linotype" w:hAnsi="Palatino Linotype"/>
                          <w:color w:val="164E02"/>
                          <w:sz w:val="28"/>
                          <w:szCs w:val="28"/>
                        </w:rPr>
                      </w:pPr>
                    </w:p>
                    <w:p w14:paraId="6FC519D2" w14:textId="77777777" w:rsidR="00F90251" w:rsidRDefault="00F90251" w:rsidP="00E33CBA">
                      <w:pPr>
                        <w:spacing w:after="0" w:line="240" w:lineRule="exact"/>
                        <w:jc w:val="both"/>
                        <w:rPr>
                          <w:rFonts w:ascii="Palatino Linotype" w:hAnsi="Palatino Linotype"/>
                          <w:b/>
                          <w:color w:val="164E02"/>
                          <w:sz w:val="28"/>
                          <w:szCs w:val="28"/>
                        </w:rPr>
                      </w:pPr>
                    </w:p>
                    <w:p w14:paraId="2A0C2EC0" w14:textId="7AECF6CD" w:rsidR="00E33CBA" w:rsidRDefault="00E33CBA" w:rsidP="00E33CBA">
                      <w:pPr>
                        <w:spacing w:after="0" w:line="240" w:lineRule="exact"/>
                        <w:jc w:val="both"/>
                        <w:rPr>
                          <w:rFonts w:ascii="Palatino Linotype" w:hAnsi="Palatino Linotype"/>
                          <w:color w:val="164E02"/>
                          <w:sz w:val="28"/>
                          <w:szCs w:val="28"/>
                        </w:rPr>
                      </w:pPr>
                      <w:r w:rsidRPr="00E33CBA">
                        <w:rPr>
                          <w:rFonts w:ascii="Palatino Linotype" w:hAnsi="Palatino Linotype"/>
                          <w:b/>
                          <w:color w:val="164E02"/>
                          <w:sz w:val="28"/>
                          <w:szCs w:val="28"/>
                        </w:rPr>
                        <w:t>Уголовная</w:t>
                      </w:r>
                      <w:r w:rsidRPr="00E33CBA">
                        <w:rPr>
                          <w:rFonts w:ascii="Palatino Linotype" w:hAnsi="Palatino Linotype"/>
                          <w:color w:val="164E02"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 w:rsidRPr="00E33CBA">
                        <w:rPr>
                          <w:rFonts w:ascii="Palatino Linotype" w:hAnsi="Palatino Linotype"/>
                          <w:color w:val="164E02"/>
                          <w:sz w:val="28"/>
                          <w:szCs w:val="28"/>
                        </w:rPr>
                        <w:t>ст.ст</w:t>
                      </w:r>
                      <w:proofErr w:type="spellEnd"/>
                      <w:r w:rsidRPr="00E33CBA">
                        <w:rPr>
                          <w:rFonts w:ascii="Palatino Linotype" w:hAnsi="Palatino Linotype"/>
                          <w:color w:val="164E02"/>
                          <w:sz w:val="28"/>
                          <w:szCs w:val="28"/>
                        </w:rPr>
                        <w:t>. 256, 257, 258, 258.1 УК РФ)</w:t>
                      </w:r>
                    </w:p>
                    <w:p w14:paraId="3CCB7469" w14:textId="643DB303" w:rsidR="00E33CBA" w:rsidRDefault="00E33CBA" w:rsidP="00E33CBA">
                      <w:pPr>
                        <w:spacing w:after="0" w:line="240" w:lineRule="exact"/>
                        <w:jc w:val="both"/>
                        <w:rPr>
                          <w:rFonts w:ascii="Palatino Linotype" w:hAnsi="Palatino Linotype"/>
                          <w:color w:val="164E02"/>
                          <w:sz w:val="28"/>
                          <w:szCs w:val="28"/>
                        </w:rPr>
                      </w:pPr>
                    </w:p>
                    <w:p w14:paraId="2E09763F" w14:textId="00C53F68" w:rsidR="00E33CBA" w:rsidRPr="00E33CBA" w:rsidRDefault="00E33CBA" w:rsidP="00E33CBA">
                      <w:pPr>
                        <w:spacing w:after="0" w:line="240" w:lineRule="exact"/>
                        <w:jc w:val="both"/>
                        <w:rPr>
                          <w:rFonts w:ascii="Palatino Linotype" w:hAnsi="Palatino Linotype"/>
                          <w:b/>
                          <w:color w:val="385623" w:themeColor="accent6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Palatino Linotype" w:hAnsi="Palatino Linotype"/>
                          <w:color w:val="164E02"/>
                          <w:sz w:val="28"/>
                          <w:szCs w:val="28"/>
                        </w:rPr>
                        <w:t>ю</w:t>
                      </w:r>
                      <w:r w:rsidRPr="00E33CBA">
                        <w:rPr>
                          <w:rFonts w:ascii="Palatino Linotype" w:hAnsi="Palatino Linotype"/>
                          <w:color w:val="164E02"/>
                          <w:sz w:val="28"/>
                          <w:szCs w:val="28"/>
                        </w:rPr>
                        <w:t xml:space="preserve">ридические лица и граждане, причинившие вред объектам животного мира и среде их обитания, </w:t>
                      </w:r>
                      <w:r w:rsidRPr="00E33CBA">
                        <w:rPr>
                          <w:rFonts w:ascii="Palatino Linotype" w:hAnsi="Palatino Linotype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возмещают нанесенный ущерб</w:t>
                      </w:r>
                    </w:p>
                  </w:txbxContent>
                </v:textbox>
              </v:shape>
            </w:pict>
          </mc:Fallback>
        </mc:AlternateContent>
      </w:r>
      <w:r w:rsidR="00E33CBA" w:rsidRPr="00E33CBA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4EB53CE9" wp14:editId="79297779">
                <wp:simplePos x="0" y="0"/>
                <wp:positionH relativeFrom="column">
                  <wp:posOffset>1009244</wp:posOffset>
                </wp:positionH>
                <wp:positionV relativeFrom="paragraph">
                  <wp:posOffset>210744</wp:posOffset>
                </wp:positionV>
                <wp:extent cx="2801620" cy="503098"/>
                <wp:effectExtent l="19050" t="19050" r="17780" b="1143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503098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FA5EC" w14:textId="77777777" w:rsidR="00E33CBA" w:rsidRPr="00E33CBA" w:rsidRDefault="00E33CBA" w:rsidP="00E33CBA">
                            <w:pPr>
                              <w:spacing w:after="0" w:line="24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70F2B71" w14:textId="33396335" w:rsidR="00E33CBA" w:rsidRPr="00E33CBA" w:rsidRDefault="00E33CBA" w:rsidP="00E33CBA">
                            <w:pPr>
                              <w:spacing w:after="0" w:line="24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33CBA"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ОТВЕТВЕННОСТЬ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B53CE9" id="Надпись 26" o:spid="_x0000_s1038" type="#_x0000_t202" style="position:absolute;left:0;text-align:left;margin-left:79.45pt;margin-top:16.6pt;width:220.6pt;height:39.6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2VjOwIAAFUEAAAOAAAAZHJzL2Uyb0RvYy54bWysVM2O0zAQviPxDpbvNElpu92o6Wrpsghp&#10;+ZEWHsBxnMbC9gTbbbLcuPMKvAMHDtx4he4bMXbaUuC2IgfL9oy/mfm+mSwueq3IVlgnwRQ0G6WU&#10;CMOhkmZd0Pfvrp/MKXGemYopMKKgd8LRi+XjR4uuzcUYGlCVsARBjMu7tqCN922eJI43QjM3glYY&#10;NNZgNfN4tOuksqxDdK2ScZrOkg5s1Vrgwjm8vRqMdBnx61pw/6aunfBEFRRz83G1cS3DmiwXLF9b&#10;1jaS79NgD8hCM2kw6BHqinlGNlb+A6Ult+Cg9iMOOoG6llzEGrCaLP2rmtuGtSLWguS49kiT+3+w&#10;/PX2rSWyKuh4RolhGjXafd19233f/dz9uP98/4WgAVnqWpej822L7r5/Bj2qHSt27Q3wD44YWDXM&#10;rMWltdA1glWYZRZeJidPBxwXQMruFVQYjW08RKC+tjpQiKQQREe17o4Kid4TjpfjeZrNxmjiaJum&#10;T9PzeQzB8sPr1jr/QoAmYVNQix0Q0dn2xvmQDcsPLiGYAyWra6lUPNh1uVKWbBl2yyoN3x79Dzdl&#10;SBdSmZ5NBwYegKGlx75XUhd0fgzE8sDbc1PFrvRMqmGPOSuzJzJwN7Do+7KPymXjg0AlVHdIrYWh&#10;z3EucdOA/URJhz1eUPdxw6ygRL00KM95NpmEoYiHyfQsEGtPLeWphRmOUAX1lAzblY+DFJgzcIky&#10;1jIyHPQeMtnnjL0bid/PWRiO03P0+v03WP4CAAD//wMAUEsDBBQABgAIAAAAIQCOOij34AAAAAoB&#10;AAAPAAAAZHJzL2Rvd25yZXYueG1sTI/LTsMwEEX3SPyDNUhsKmonpVUIcSrEQyxASLR8gGubOMIe&#10;R7Hbpnw9wwqWV/fozplmPQXPDnZMfUQJxVwAs6ij6bGT8LF9uqqApazQKB/RSjjZBOv2/KxRtYlH&#10;fLeHTe4YjWCqlQSX81BznrSzQaV5HCxS9xnHoDLFseNmVEcaD56XQqx4UD3SBacGe++s/trsg4R+&#10;e/KPsyHrt4c4W7pnp1+q71cpLy+mu1tg2U75D4ZffVKHlpx2cY8mMU95Wd0QKmGxKIERsBKiALaj&#10;piivgbcN//9C+wMAAP//AwBQSwECLQAUAAYACAAAACEAtoM4kv4AAADhAQAAEwAAAAAAAAAAAAAA&#10;AAAAAAAAW0NvbnRlbnRfVHlwZXNdLnhtbFBLAQItABQABgAIAAAAIQA4/SH/1gAAAJQBAAALAAAA&#10;AAAAAAAAAAAAAC8BAABfcmVscy8ucmVsc1BLAQItABQABgAIAAAAIQASk2VjOwIAAFUEAAAOAAAA&#10;AAAAAAAAAAAAAC4CAABkcnMvZTJvRG9jLnhtbFBLAQItABQABgAIAAAAIQCOOij34AAAAAoBAAAP&#10;AAAAAAAAAAAAAAAAAJUEAABkcnMvZG93bnJldi54bWxQSwUGAAAAAAQABADzAAAAogUAAAAA&#10;" fillcolor="#c00000" strokecolor="#c00000" strokeweight="2.25pt">
                <v:textbox>
                  <w:txbxContent>
                    <w:p w14:paraId="3B9FA5EC" w14:textId="77777777" w:rsidR="00E33CBA" w:rsidRPr="00E33CBA" w:rsidRDefault="00E33CBA" w:rsidP="00E33CBA">
                      <w:pPr>
                        <w:spacing w:after="0" w:line="240" w:lineRule="exact"/>
                        <w:jc w:val="center"/>
                        <w:rPr>
                          <w:rFonts w:ascii="Palatino Linotype" w:hAnsi="Palatino Linotype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70F2B71" w14:textId="33396335" w:rsidR="00E33CBA" w:rsidRPr="00E33CBA" w:rsidRDefault="00E33CBA" w:rsidP="00E33CBA">
                      <w:pPr>
                        <w:spacing w:after="0" w:line="240" w:lineRule="exact"/>
                        <w:jc w:val="center"/>
                        <w:rPr>
                          <w:rFonts w:ascii="Palatino Linotype" w:hAnsi="Palatino Linotype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E33CBA">
                        <w:rPr>
                          <w:rFonts w:ascii="Palatino Linotype" w:hAnsi="Palatino Linotype"/>
                          <w:b/>
                          <w:color w:val="FFFFFF" w:themeColor="background1"/>
                          <w:sz w:val="28"/>
                          <w:szCs w:val="28"/>
                        </w:rPr>
                        <w:t>ОТВЕТВЕННОСТЬ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038B" w:rsidRPr="00E33CBA" w:rsidSect="00E66543">
      <w:pgSz w:w="16838" w:h="11906" w:orient="landscape"/>
      <w:pgMar w:top="142" w:right="111" w:bottom="0" w:left="0" w:header="708" w:footer="708" w:gutter="0"/>
      <w:cols w:num="3" w:space="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E1B96"/>
    <w:multiLevelType w:val="hybridMultilevel"/>
    <w:tmpl w:val="626A0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B9"/>
    <w:rsid w:val="00062656"/>
    <w:rsid w:val="001433B9"/>
    <w:rsid w:val="00184AAB"/>
    <w:rsid w:val="001A47AF"/>
    <w:rsid w:val="001B3CD7"/>
    <w:rsid w:val="002609D1"/>
    <w:rsid w:val="00266EFB"/>
    <w:rsid w:val="002815D1"/>
    <w:rsid w:val="002B609E"/>
    <w:rsid w:val="002D1FA5"/>
    <w:rsid w:val="00346CF0"/>
    <w:rsid w:val="00420DD8"/>
    <w:rsid w:val="0049081B"/>
    <w:rsid w:val="004C7FC7"/>
    <w:rsid w:val="004F1373"/>
    <w:rsid w:val="005B038B"/>
    <w:rsid w:val="00626D74"/>
    <w:rsid w:val="006E295A"/>
    <w:rsid w:val="00762C0E"/>
    <w:rsid w:val="00765867"/>
    <w:rsid w:val="00896DF1"/>
    <w:rsid w:val="00A72EB7"/>
    <w:rsid w:val="00B9484C"/>
    <w:rsid w:val="00C6663F"/>
    <w:rsid w:val="00CA00C5"/>
    <w:rsid w:val="00DF708F"/>
    <w:rsid w:val="00E10D18"/>
    <w:rsid w:val="00E16B63"/>
    <w:rsid w:val="00E33CBA"/>
    <w:rsid w:val="00E372D4"/>
    <w:rsid w:val="00E66543"/>
    <w:rsid w:val="00E720BD"/>
    <w:rsid w:val="00F90251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6e4d0,#fff9e7"/>
    </o:shapedefaults>
    <o:shapelayout v:ext="edit">
      <o:idmap v:ext="edit" data="1"/>
    </o:shapelayout>
  </w:shapeDefaults>
  <w:decimalSymbol w:val=","/>
  <w:listSeparator w:val=";"/>
  <w14:docId w14:val="6F1F301A"/>
  <w15:chartTrackingRefBased/>
  <w15:docId w15:val="{70FAC434-AC9D-4616-BFFF-EA1E79E3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BF055-6C9A-48B3-98D2-32F2B58A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Елена Александровна</dc:creator>
  <cp:keywords/>
  <dc:description/>
  <cp:lastModifiedBy>Исаева Татьяна Валентиновна</cp:lastModifiedBy>
  <cp:revision>2</cp:revision>
  <cp:lastPrinted>2023-07-31T08:23:00Z</cp:lastPrinted>
  <dcterms:created xsi:type="dcterms:W3CDTF">2023-08-01T11:09:00Z</dcterms:created>
  <dcterms:modified xsi:type="dcterms:W3CDTF">2023-08-01T11:09:00Z</dcterms:modified>
</cp:coreProperties>
</file>