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02" w:rsidRPr="002372ED" w:rsidRDefault="00B06FE5" w:rsidP="007D00C0">
      <w:pPr>
        <w:spacing w:after="0" w:line="24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E65302" w:rsidRPr="002372ED" w:rsidRDefault="00E65302" w:rsidP="007C0B5F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</w:rPr>
      </w:pPr>
      <w:r w:rsidRPr="002372ED">
        <w:rPr>
          <w:rFonts w:ascii="Times New Roman" w:hAnsi="Times New Roman" w:cs="Times New Roman"/>
          <w:b/>
          <w:bCs/>
        </w:rPr>
        <w:t>Сведения</w:t>
      </w:r>
    </w:p>
    <w:p w:rsidR="00E65302" w:rsidRPr="002372ED" w:rsidRDefault="00E65302" w:rsidP="007C0B5F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 w:rsidRPr="002372ED">
        <w:rPr>
          <w:rFonts w:ascii="Times New Roman" w:hAnsi="Times New Roman" w:cs="Times New Roman"/>
          <w:b/>
          <w:bCs/>
        </w:rPr>
        <w:t xml:space="preserve"> о доходах, расходах, об имуществе и обязательствах имущественного характера </w:t>
      </w:r>
    </w:p>
    <w:p w:rsidR="00E65302" w:rsidRPr="002372ED" w:rsidRDefault="00E65302" w:rsidP="007C0B5F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 w:rsidRPr="002372ED">
        <w:rPr>
          <w:rFonts w:ascii="Times New Roman" w:hAnsi="Times New Roman" w:cs="Times New Roman"/>
          <w:b/>
          <w:bCs/>
        </w:rPr>
        <w:t>федеральных государственных служащих, замещающих должности</w:t>
      </w:r>
    </w:p>
    <w:p w:rsidR="00E65302" w:rsidRPr="002372ED" w:rsidRDefault="00E65302" w:rsidP="007C0B5F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  <w:r w:rsidRPr="002372ED">
        <w:rPr>
          <w:rFonts w:ascii="Times New Roman" w:hAnsi="Times New Roman" w:cs="Times New Roman"/>
          <w:b/>
          <w:bCs/>
        </w:rPr>
        <w:t xml:space="preserve"> в</w:t>
      </w:r>
      <w:r w:rsidRPr="002372ED">
        <w:rPr>
          <w:rFonts w:ascii="Times New Roman" w:hAnsi="Times New Roman" w:cs="Times New Roman"/>
          <w:b/>
          <w:color w:val="000000"/>
        </w:rPr>
        <w:t xml:space="preserve"> Южной </w:t>
      </w:r>
      <w:r w:rsidRPr="002372ED">
        <w:rPr>
          <w:rFonts w:ascii="Times New Roman" w:hAnsi="Times New Roman" w:cs="Times New Roman"/>
          <w:b/>
          <w:bCs/>
          <w:color w:val="000000"/>
        </w:rPr>
        <w:t>транспортной прокуратуре</w:t>
      </w:r>
      <w:r w:rsidRPr="002372ED">
        <w:rPr>
          <w:rFonts w:ascii="Times New Roman" w:hAnsi="Times New Roman" w:cs="Times New Roman"/>
          <w:b/>
          <w:bCs/>
        </w:rPr>
        <w:t>, и членов их семей за период с 1 января 201</w:t>
      </w:r>
      <w:r w:rsidR="00296C17">
        <w:rPr>
          <w:rFonts w:ascii="Times New Roman" w:hAnsi="Times New Roman" w:cs="Times New Roman"/>
          <w:b/>
          <w:bCs/>
        </w:rPr>
        <w:t>7</w:t>
      </w:r>
      <w:r w:rsidRPr="002372ED">
        <w:rPr>
          <w:rFonts w:ascii="Times New Roman" w:hAnsi="Times New Roman" w:cs="Times New Roman"/>
          <w:b/>
          <w:bCs/>
        </w:rPr>
        <w:t xml:space="preserve"> г. по 31 декабря 201</w:t>
      </w:r>
      <w:r w:rsidR="00296C17">
        <w:rPr>
          <w:rFonts w:ascii="Times New Roman" w:hAnsi="Times New Roman" w:cs="Times New Roman"/>
          <w:b/>
          <w:bCs/>
        </w:rPr>
        <w:t>7</w:t>
      </w:r>
      <w:bookmarkStart w:id="0" w:name="_GoBack"/>
      <w:bookmarkEnd w:id="0"/>
      <w:r w:rsidRPr="002372ED">
        <w:rPr>
          <w:rFonts w:ascii="Times New Roman" w:hAnsi="Times New Roman" w:cs="Times New Roman"/>
          <w:b/>
          <w:bCs/>
        </w:rPr>
        <w:t xml:space="preserve"> г.</w:t>
      </w:r>
    </w:p>
    <w:p w:rsidR="00E65302" w:rsidRPr="002372ED" w:rsidRDefault="00E65302" w:rsidP="007C0B5F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:rsidR="00E65302" w:rsidRPr="002372ED" w:rsidRDefault="00E65302" w:rsidP="007C0B5F">
      <w:pPr>
        <w:spacing w:after="0" w:line="240" w:lineRule="exact"/>
        <w:rPr>
          <w:rFonts w:ascii="Times New Roman" w:hAnsi="Times New Roman" w:cs="Times New Roman"/>
          <w:b/>
          <w:bCs/>
        </w:rPr>
      </w:pPr>
    </w:p>
    <w:tbl>
      <w:tblPr>
        <w:tblW w:w="162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913"/>
        <w:gridCol w:w="1843"/>
        <w:gridCol w:w="1276"/>
        <w:gridCol w:w="1134"/>
        <w:gridCol w:w="14"/>
        <w:gridCol w:w="917"/>
        <w:gridCol w:w="61"/>
        <w:gridCol w:w="838"/>
        <w:gridCol w:w="13"/>
        <w:gridCol w:w="1126"/>
        <w:gridCol w:w="291"/>
        <w:gridCol w:w="851"/>
        <w:gridCol w:w="992"/>
        <w:gridCol w:w="1276"/>
        <w:gridCol w:w="28"/>
        <w:gridCol w:w="1391"/>
        <w:gridCol w:w="1129"/>
        <w:gridCol w:w="215"/>
      </w:tblGrid>
      <w:tr w:rsidR="00E65302" w:rsidRPr="002372ED" w:rsidTr="00653679">
        <w:trPr>
          <w:gridAfter w:val="1"/>
          <w:wAfter w:w="215" w:type="dxa"/>
          <w:cantSplit/>
          <w:trHeight w:val="1326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2372ED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E65302" w:rsidRPr="002372ED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372E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372ED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2372ED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Фамилия и инициалы лица,</w:t>
            </w:r>
          </w:p>
          <w:p w:rsidR="00E65302" w:rsidRPr="002372ED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2372ED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4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2372ED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 xml:space="preserve">Объекты недвижимости, находящиеся </w:t>
            </w:r>
          </w:p>
          <w:p w:rsidR="00E65302" w:rsidRPr="002372ED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в собственности</w:t>
            </w:r>
          </w:p>
        </w:tc>
        <w:tc>
          <w:tcPr>
            <w:tcW w:w="3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2372ED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2372ED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372ED">
              <w:rPr>
                <w:rFonts w:ascii="Times New Roman" w:hAnsi="Times New Roman" w:cs="Times New Roman"/>
                <w:b/>
                <w:bCs/>
              </w:rPr>
              <w:t>Транспорт-</w:t>
            </w:r>
            <w:proofErr w:type="spellStart"/>
            <w:r w:rsidRPr="002372ED">
              <w:rPr>
                <w:rFonts w:ascii="Times New Roman" w:hAnsi="Times New Roman" w:cs="Times New Roman"/>
                <w:b/>
                <w:bCs/>
              </w:rPr>
              <w:t>ные</w:t>
            </w:r>
            <w:proofErr w:type="spellEnd"/>
            <w:proofErr w:type="gramEnd"/>
            <w:r w:rsidRPr="002372ED">
              <w:rPr>
                <w:rFonts w:ascii="Times New Roman" w:hAnsi="Times New Roman" w:cs="Times New Roman"/>
                <w:b/>
                <w:bCs/>
              </w:rPr>
              <w:t xml:space="preserve"> средства (вид, марка)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2372ED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Декларированный годовой доход (руб.)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2372ED" w:rsidRDefault="00E65302" w:rsidP="007C0B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65302" w:rsidRPr="002372ED" w:rsidTr="00653679">
        <w:trPr>
          <w:gridAfter w:val="1"/>
          <w:wAfter w:w="215" w:type="dxa"/>
          <w:cantSplit/>
          <w:trHeight w:val="1791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2372ED" w:rsidRDefault="00E65302" w:rsidP="007C0B5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2372ED" w:rsidRDefault="00E65302" w:rsidP="007C0B5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2372ED" w:rsidRDefault="00E65302" w:rsidP="007C0B5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302" w:rsidRPr="002372ED" w:rsidRDefault="00E65302" w:rsidP="007C0B5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302" w:rsidRPr="002372ED" w:rsidRDefault="00E65302" w:rsidP="007C0B5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вид собственности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302" w:rsidRPr="002372ED" w:rsidRDefault="00E65302" w:rsidP="007C0B5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площадь (</w:t>
            </w:r>
            <w:proofErr w:type="spellStart"/>
            <w:r w:rsidRPr="002372ED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gramStart"/>
            <w:r w:rsidRPr="002372ED">
              <w:rPr>
                <w:rFonts w:ascii="Times New Roman" w:hAnsi="Times New Roman" w:cs="Times New Roman"/>
                <w:b/>
                <w:bCs/>
              </w:rPr>
              <w:t>.м</w:t>
            </w:r>
            <w:proofErr w:type="spellEnd"/>
            <w:proofErr w:type="gramEnd"/>
            <w:r w:rsidRPr="002372E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302" w:rsidRPr="002372ED" w:rsidRDefault="00E65302" w:rsidP="007C0B5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302" w:rsidRPr="002372ED" w:rsidRDefault="00E65302" w:rsidP="007C0B5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302" w:rsidRPr="002372ED" w:rsidRDefault="00E65302" w:rsidP="007C0B5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площадь (</w:t>
            </w:r>
            <w:proofErr w:type="spellStart"/>
            <w:r w:rsidRPr="002372ED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gramStart"/>
            <w:r w:rsidRPr="002372ED">
              <w:rPr>
                <w:rFonts w:ascii="Times New Roman" w:hAnsi="Times New Roman" w:cs="Times New Roman"/>
                <w:b/>
                <w:bCs/>
              </w:rPr>
              <w:t>.м</w:t>
            </w:r>
            <w:proofErr w:type="spellEnd"/>
            <w:proofErr w:type="gramEnd"/>
            <w:r w:rsidRPr="002372E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5302" w:rsidRPr="002372ED" w:rsidRDefault="00E65302" w:rsidP="007C0B5F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2ED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2372ED" w:rsidRDefault="00E65302" w:rsidP="007C0B5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2372ED" w:rsidRDefault="00E65302" w:rsidP="007C0B5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302" w:rsidRPr="002372ED" w:rsidRDefault="00E65302" w:rsidP="007C0B5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530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02" w:rsidRPr="00511CB2" w:rsidRDefault="00E6530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2372ED" w:rsidRDefault="00E65302" w:rsidP="00E41A6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>Крук</w:t>
            </w:r>
            <w:proofErr w:type="spellEnd"/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 xml:space="preserve"> 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2372ED" w:rsidRDefault="00E65302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>Южный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2372ED" w:rsidRDefault="00E65302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2372ED" w:rsidRDefault="00E65302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2372ED" w:rsidRDefault="00E65302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2372ED" w:rsidRDefault="00E65302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Default="00846380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846380" w:rsidRPr="002372ED" w:rsidRDefault="004438AC" w:rsidP="004438A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(аренда)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2372ED" w:rsidRDefault="00846380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98,3</w:t>
            </w:r>
          </w:p>
          <w:p w:rsidR="00846380" w:rsidRPr="002372ED" w:rsidRDefault="00846380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2372ED" w:rsidRDefault="00846380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846380" w:rsidRPr="002372ED" w:rsidRDefault="00846380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80" w:rsidRPr="002372ED" w:rsidRDefault="00846380" w:rsidP="007C0B5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>НИССАН</w:t>
            </w:r>
          </w:p>
          <w:p w:rsidR="00846380" w:rsidRPr="002372ED" w:rsidRDefault="00846380" w:rsidP="007C0B5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2ED">
              <w:rPr>
                <w:rFonts w:ascii="Times New Roman" w:eastAsia="Times New Roman" w:hAnsi="Times New Roman" w:cs="Times New Roman"/>
                <w:lang w:val="en-US" w:eastAsia="ru-RU"/>
              </w:rPr>
              <w:t>Safari</w:t>
            </w:r>
          </w:p>
          <w:p w:rsidR="00846380" w:rsidRPr="002372ED" w:rsidRDefault="00E41A69" w:rsidP="007C0B5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846380" w:rsidRPr="002372ED">
              <w:rPr>
                <w:rFonts w:ascii="Times New Roman" w:eastAsia="Times New Roman" w:hAnsi="Times New Roman" w:cs="Times New Roman"/>
                <w:lang w:eastAsia="ru-RU"/>
              </w:rPr>
              <w:t xml:space="preserve">оторная лодка </w:t>
            </w:r>
            <w:r w:rsidR="00442BF9">
              <w:rPr>
                <w:rFonts w:ascii="Times New Roman" w:eastAsia="Times New Roman" w:hAnsi="Times New Roman" w:cs="Times New Roman"/>
                <w:lang w:val="en-US" w:eastAsia="ru-RU"/>
              </w:rPr>
              <w:t>PD</w:t>
            </w:r>
          </w:p>
          <w:p w:rsidR="00846380" w:rsidRPr="00442BF9" w:rsidRDefault="00E41A69" w:rsidP="007C0B5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846380" w:rsidRPr="002372ED">
              <w:rPr>
                <w:rFonts w:ascii="Times New Roman" w:eastAsia="Times New Roman" w:hAnsi="Times New Roman" w:cs="Times New Roman"/>
                <w:lang w:eastAsia="ru-RU"/>
              </w:rPr>
              <w:t xml:space="preserve">оторная лодка  </w:t>
            </w:r>
            <w:r w:rsidR="00442BF9">
              <w:rPr>
                <w:rFonts w:ascii="Times New Roman" w:eastAsia="Times New Roman" w:hAnsi="Times New Roman" w:cs="Times New Roman"/>
                <w:lang w:val="en-US" w:eastAsia="ru-RU"/>
              </w:rPr>
              <w:t>PD</w:t>
            </w:r>
          </w:p>
          <w:p w:rsidR="00442BF9" w:rsidRDefault="00E41A69" w:rsidP="007C0B5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46380" w:rsidRPr="002372ED">
              <w:rPr>
                <w:rFonts w:ascii="Times New Roman" w:eastAsia="Times New Roman" w:hAnsi="Times New Roman" w:cs="Times New Roman"/>
                <w:lang w:eastAsia="ru-RU"/>
              </w:rPr>
              <w:t>втоприцеп</w:t>
            </w:r>
            <w:r w:rsidR="00442BF9" w:rsidRPr="00442B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42BF9" w:rsidRDefault="00442BF9" w:rsidP="007C0B5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BF9">
              <w:rPr>
                <w:rFonts w:ascii="Times New Roman" w:eastAsia="Times New Roman" w:hAnsi="Times New Roman" w:cs="Times New Roman"/>
                <w:lang w:eastAsia="ru-RU"/>
              </w:rPr>
              <w:t>DC</w:t>
            </w:r>
          </w:p>
          <w:p w:rsidR="00846380" w:rsidRPr="00442BF9" w:rsidRDefault="00E41A69" w:rsidP="007C0B5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46380" w:rsidRPr="002372ED">
              <w:rPr>
                <w:rFonts w:ascii="Times New Roman" w:eastAsia="Times New Roman" w:hAnsi="Times New Roman" w:cs="Times New Roman"/>
                <w:lang w:eastAsia="ru-RU"/>
              </w:rPr>
              <w:t>втоприцеп</w:t>
            </w:r>
          </w:p>
          <w:p w:rsidR="00846380" w:rsidRPr="002372ED" w:rsidRDefault="00442BF9" w:rsidP="007C0B5F">
            <w:pPr>
              <w:spacing w:after="0" w:line="240" w:lineRule="exac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DC</w:t>
            </w:r>
          </w:p>
          <w:p w:rsidR="00846380" w:rsidRPr="002372ED" w:rsidRDefault="00846380" w:rsidP="00442BF9">
            <w:pPr>
              <w:spacing w:after="0" w:line="240" w:lineRule="exact"/>
              <w:ind w:left="-352" w:firstLine="35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372E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E65302" w:rsidRPr="002372ED" w:rsidRDefault="00E65302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2372ED" w:rsidRDefault="0098652F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2</w:t>
            </w:r>
            <w:r w:rsidR="006E63E9">
              <w:rPr>
                <w:rFonts w:ascii="Times New Roman" w:hAnsi="Times New Roman" w:cs="Times New Roman"/>
                <w:color w:val="000000"/>
                <w:spacing w:val="-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705</w:t>
            </w:r>
            <w:r w:rsidR="006E63E9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059.06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02" w:rsidRPr="002372ED" w:rsidRDefault="00E65302" w:rsidP="007C0B5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86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511CB2" w:rsidRDefault="00F02186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98,3</w:t>
            </w:r>
          </w:p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98652F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900 000.00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86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511CB2" w:rsidRDefault="00F02186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F02186" w:rsidRPr="002372ED" w:rsidRDefault="00F02186" w:rsidP="004438A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98,3</w:t>
            </w:r>
          </w:p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02186" w:rsidRPr="002372ED" w:rsidRDefault="00F02186" w:rsidP="004438A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86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511CB2" w:rsidRDefault="00F02186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98,3</w:t>
            </w:r>
          </w:p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476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Pr="00511CB2" w:rsidRDefault="00A7476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Pr="002372ED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Pr="002372ED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  <w:p w:rsidR="00A74762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4438AC" w:rsidRPr="002372ED" w:rsidRDefault="004438AC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(дача)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Default="006E63E9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="00A74762">
              <w:rPr>
                <w:rFonts w:ascii="Times New Roman" w:hAnsi="Times New Roman" w:cs="Times New Roman"/>
                <w:color w:val="000000"/>
              </w:rPr>
              <w:t>ндивид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74762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74762" w:rsidRPr="002372ED" w:rsidRDefault="006E63E9" w:rsidP="006E63E9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1818,0</w:t>
            </w:r>
          </w:p>
          <w:p w:rsidR="00A74762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74762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142,5</w:t>
            </w:r>
          </w:p>
          <w:p w:rsidR="00A74762" w:rsidRPr="002372ED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  <w:p w:rsidR="00A74762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74762" w:rsidRPr="002372ED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A74762" w:rsidRPr="002372ED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74762" w:rsidRPr="002372ED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98,3</w:t>
            </w:r>
          </w:p>
          <w:p w:rsidR="00A74762" w:rsidRPr="002372ED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74762" w:rsidRPr="002372ED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501181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A74762" w:rsidRPr="00501181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74762" w:rsidRPr="002372ED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Pr="002372ED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Pr="002372ED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62" w:rsidRPr="002372ED" w:rsidRDefault="00A74762" w:rsidP="00A7476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86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511CB2" w:rsidRDefault="00F02186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6E63E9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Клименко А.Д.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Первый заместитель Южного транспортного прокурора</w:t>
            </w:r>
          </w:p>
        </w:tc>
        <w:tc>
          <w:tcPr>
            <w:tcW w:w="1276" w:type="dxa"/>
            <w:shd w:val="clear" w:color="auto" w:fill="auto"/>
          </w:tcPr>
          <w:p w:rsidR="00F02186" w:rsidRPr="00CC5FAE" w:rsidRDefault="00F02186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F02186" w:rsidRPr="00CC5FAE" w:rsidRDefault="00F02186" w:rsidP="00F0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A74762" w:rsidP="00737B6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Default="00737B63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</w:p>
          <w:p w:rsidR="00737B63" w:rsidRDefault="00737B63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участок под гараж</w:t>
            </w:r>
          </w:p>
          <w:p w:rsidR="00737B63" w:rsidRPr="002372ED" w:rsidRDefault="00737B63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Default="00737B63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</w:t>
            </w:r>
          </w:p>
          <w:p w:rsidR="00737B63" w:rsidRDefault="00737B63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737B63" w:rsidRDefault="00737B63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737B63" w:rsidRPr="002372ED" w:rsidRDefault="000E52E5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737B63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737B63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737B63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Аутлендер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737B63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2 438 757.77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86" w:rsidRPr="002372ED" w:rsidTr="00653679">
        <w:trPr>
          <w:gridAfter w:val="1"/>
          <w:wAfter w:w="215" w:type="dxa"/>
          <w:trHeight w:val="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511CB2" w:rsidRDefault="00F02186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6E63E9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F02186" w:rsidRPr="00CC5FAE" w:rsidRDefault="000E52E5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48" w:type="dxa"/>
            <w:gridSpan w:val="2"/>
            <w:tcBorders>
              <w:top w:val="nil"/>
            </w:tcBorders>
            <w:shd w:val="clear" w:color="auto" w:fill="auto"/>
          </w:tcPr>
          <w:p w:rsidR="00F02186" w:rsidRPr="00D950DD" w:rsidRDefault="000E52E5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индивид.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0E52E5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66.0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10" w:rsidRPr="002372ED" w:rsidRDefault="000E52E5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0E52E5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0E52E5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0E52E5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737B63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144 041.85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86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511CB2" w:rsidRDefault="00F02186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Арсентьев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>аместитель Южного транспортного прокурора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02186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A84238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1 899 244.66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186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511CB2" w:rsidRDefault="00F02186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Default="00A30B95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гараж</w:t>
            </w:r>
          </w:p>
          <w:p w:rsidR="00F02186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A30B95" w:rsidRDefault="00A30B95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Default="00A30B95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A30B95" w:rsidRDefault="00A30B95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1/13</w:t>
            </w:r>
          </w:p>
          <w:p w:rsidR="00F02186" w:rsidRPr="002372ED" w:rsidRDefault="00A30B95" w:rsidP="00A30B95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368,5</w:t>
            </w:r>
          </w:p>
          <w:p w:rsidR="00F02186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F02186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163,2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02186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F02186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Default="0079644B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</w:t>
            </w:r>
          </w:p>
          <w:p w:rsidR="0079644B" w:rsidRPr="002372ED" w:rsidRDefault="0079644B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4B" w:rsidRDefault="0079644B" w:rsidP="0079644B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820,0</w:t>
            </w:r>
          </w:p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A30B95" w:rsidP="00DB0E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114 278.61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86" w:rsidRPr="002372ED" w:rsidRDefault="00F02186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9644B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4B" w:rsidRPr="00511CB2" w:rsidRDefault="0079644B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4B" w:rsidRPr="002372ED" w:rsidRDefault="0079644B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Рахматуллин И.Г.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4B" w:rsidRPr="002372ED" w:rsidRDefault="0079644B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Южного транспортного прокурора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6A" w:rsidRDefault="005917D0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  <w:r w:rsidR="00EE0D6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E0D6A" w:rsidRDefault="00EE0D6A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EE0D6A" w:rsidRDefault="00EE0D6A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EE0D6A" w:rsidRDefault="00EE0D6A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EE0D6A" w:rsidRDefault="00EE0D6A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EE0D6A" w:rsidRDefault="00EE0D6A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79644B" w:rsidRDefault="0079644B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4B" w:rsidRDefault="005917D0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5917D0" w:rsidRDefault="005917D0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1/4</w:t>
            </w:r>
          </w:p>
          <w:p w:rsidR="00EE0D6A" w:rsidRPr="00EE0D6A" w:rsidRDefault="00EE0D6A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E0D6A"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5917D0" w:rsidRDefault="00EE0D6A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E0D6A">
              <w:rPr>
                <w:rFonts w:ascii="Times New Roman" w:hAnsi="Times New Roman" w:cs="Times New Roman"/>
                <w:color w:val="000000"/>
              </w:rPr>
              <w:t>1/4</w:t>
            </w:r>
          </w:p>
          <w:p w:rsidR="00EE0D6A" w:rsidRDefault="00EE0D6A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4B" w:rsidRDefault="005917D0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1277.0</w:t>
            </w:r>
          </w:p>
          <w:p w:rsidR="005917D0" w:rsidRDefault="005917D0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5917D0" w:rsidRDefault="005917D0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5917D0" w:rsidRDefault="005917D0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105.7</w:t>
            </w:r>
          </w:p>
          <w:p w:rsidR="005917D0" w:rsidRDefault="005917D0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EE0D6A" w:rsidRDefault="00EE0D6A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5917D0" w:rsidRDefault="005917D0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4B" w:rsidRDefault="005917D0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4B" w:rsidRDefault="005917D0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5917D0" w:rsidRPr="002372ED" w:rsidRDefault="005917D0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4B" w:rsidRPr="002372ED" w:rsidRDefault="00EE0D6A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4B" w:rsidRPr="002372ED" w:rsidRDefault="00EE0D6A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4B" w:rsidRPr="002372ED" w:rsidRDefault="0079644B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4B" w:rsidRDefault="005917D0" w:rsidP="00DB0E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3 834803.14</w:t>
            </w:r>
          </w:p>
          <w:p w:rsidR="00BA4DA4" w:rsidRDefault="00BA4DA4" w:rsidP="00DB0E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</w:rPr>
              <w:t>(доход от</w:t>
            </w:r>
            <w:proofErr w:type="gramEnd"/>
          </w:p>
          <w:p w:rsidR="00BA4DA4" w:rsidRDefault="00BA4DA4" w:rsidP="00DB0E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продажи недвижимости)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4B" w:rsidRPr="002372ED" w:rsidRDefault="0079644B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17261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  <w:p w:rsidR="009B18E2" w:rsidRDefault="009B18E2" w:rsidP="0017261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17261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Default="009B18E2" w:rsidP="0017261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17261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17261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17261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общая долевая</w:t>
            </w:r>
          </w:p>
          <w:p w:rsidR="009B18E2" w:rsidRDefault="009B18E2" w:rsidP="0017261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1/4</w:t>
            </w:r>
          </w:p>
          <w:p w:rsidR="009B18E2" w:rsidRPr="00EE0D6A" w:rsidRDefault="009B18E2" w:rsidP="0017261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E0D6A"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9B18E2" w:rsidRDefault="009B18E2" w:rsidP="0017261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E0D6A">
              <w:rPr>
                <w:rFonts w:ascii="Times New Roman" w:hAnsi="Times New Roman" w:cs="Times New Roman"/>
                <w:color w:val="000000"/>
              </w:rPr>
              <w:t>1/4</w:t>
            </w:r>
          </w:p>
          <w:p w:rsidR="009B18E2" w:rsidRDefault="009B18E2" w:rsidP="0017261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9B18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1277.0</w:t>
            </w:r>
          </w:p>
          <w:p w:rsidR="009B18E2" w:rsidRDefault="009B18E2" w:rsidP="009B18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9B18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9B18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105.7</w:t>
            </w:r>
          </w:p>
          <w:p w:rsidR="009B18E2" w:rsidRDefault="009B18E2" w:rsidP="009B18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9B18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9B18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17261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17261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DB0E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1 245 412.84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EE0D6A" w:rsidRDefault="009B18E2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E0D6A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</w:p>
          <w:p w:rsidR="009B18E2" w:rsidRPr="00EE0D6A" w:rsidRDefault="009B18E2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EE0D6A" w:rsidRDefault="009B18E2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E0D6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EE0D6A" w:rsidRDefault="009B18E2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EE0D6A" w:rsidRDefault="009B18E2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E0D6A"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9B18E2" w:rsidRPr="00EE0D6A" w:rsidRDefault="009B18E2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E0D6A">
              <w:rPr>
                <w:rFonts w:ascii="Times New Roman" w:hAnsi="Times New Roman" w:cs="Times New Roman"/>
                <w:color w:val="000000"/>
              </w:rPr>
              <w:t>1/4</w:t>
            </w:r>
          </w:p>
          <w:p w:rsidR="009B18E2" w:rsidRPr="00EE0D6A" w:rsidRDefault="009B18E2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E0D6A"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9B18E2" w:rsidRDefault="009B18E2" w:rsidP="000B608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E0D6A">
              <w:rPr>
                <w:rFonts w:ascii="Times New Roman" w:hAnsi="Times New Roman" w:cs="Times New Roman"/>
                <w:color w:val="000000"/>
              </w:rPr>
              <w:t>1/4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1277.0</w:t>
            </w:r>
          </w:p>
          <w:p w:rsidR="009B18E2" w:rsidRDefault="009B18E2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105.7</w:t>
            </w:r>
          </w:p>
          <w:p w:rsidR="009B18E2" w:rsidRDefault="009B18E2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EE0D6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DB0E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195 000.00</w:t>
            </w:r>
          </w:p>
          <w:p w:rsidR="009B18E2" w:rsidRDefault="009B18E2" w:rsidP="00DB0E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(доход от продажи)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0B608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0B608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0B608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DB0E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195 000.00</w:t>
            </w:r>
          </w:p>
          <w:p w:rsidR="009B18E2" w:rsidRDefault="009B18E2" w:rsidP="00DB0E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(доход от продажи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 )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>Мухлаев</w:t>
            </w:r>
            <w:proofErr w:type="spellEnd"/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А.А.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>Астраханский транспортный прокурор</w:t>
            </w:r>
          </w:p>
        </w:tc>
        <w:tc>
          <w:tcPr>
            <w:tcW w:w="1276" w:type="dxa"/>
            <w:shd w:val="clear" w:color="auto" w:fill="auto"/>
          </w:tcPr>
          <w:p w:rsidR="009B18E2" w:rsidRPr="006E63E9" w:rsidRDefault="009B18E2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6E63E9">
              <w:rPr>
                <w:rFonts w:ascii="Times New Roman" w:eastAsia="Times New Roman" w:hAnsi="Times New Roman" w:cs="Times New Roman"/>
                <w:lang w:eastAsia="ru-RU"/>
              </w:rPr>
              <w:t>емельный участок</w:t>
            </w:r>
          </w:p>
          <w:p w:rsidR="009B18E2" w:rsidRPr="006E63E9" w:rsidRDefault="009B18E2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6E63E9">
              <w:rPr>
                <w:rFonts w:ascii="Times New Roman" w:eastAsia="Times New Roman" w:hAnsi="Times New Roman" w:cs="Times New Roman"/>
                <w:lang w:eastAsia="ru-RU"/>
              </w:rPr>
              <w:t>илой дом</w:t>
            </w:r>
          </w:p>
          <w:p w:rsidR="009B18E2" w:rsidRPr="006E63E9" w:rsidRDefault="009B18E2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E63E9">
              <w:rPr>
                <w:rFonts w:ascii="Times New Roman" w:eastAsia="Times New Roman" w:hAnsi="Times New Roman" w:cs="Times New Roman"/>
                <w:lang w:eastAsia="ru-RU"/>
              </w:rPr>
              <w:t xml:space="preserve">вартира 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9B18E2" w:rsidRDefault="009B18E2" w:rsidP="00F0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E9">
              <w:rPr>
                <w:rFonts w:ascii="Times New Roman" w:eastAsia="Times New Roman" w:hAnsi="Times New Roman" w:cs="Times New Roman"/>
                <w:lang w:eastAsia="ru-RU"/>
              </w:rPr>
              <w:t>индивид.</w:t>
            </w:r>
          </w:p>
          <w:p w:rsidR="009B18E2" w:rsidRDefault="009B18E2" w:rsidP="00F0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18E2" w:rsidRDefault="009B18E2" w:rsidP="00F0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индивид.</w:t>
            </w:r>
          </w:p>
          <w:p w:rsidR="009B18E2" w:rsidRPr="006E63E9" w:rsidRDefault="009B18E2" w:rsidP="00F0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828,0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83.3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122,3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DB0E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3 289 266.90</w:t>
            </w:r>
          </w:p>
          <w:p w:rsidR="009B18E2" w:rsidRPr="002372ED" w:rsidRDefault="009B18E2" w:rsidP="00DB0E7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(доход от продажи недвижимости)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2372ED">
              <w:rPr>
                <w:rFonts w:ascii="Times New Roman" w:hAnsi="Times New Roman" w:cs="Times New Roman"/>
                <w:color w:val="000000"/>
              </w:rPr>
              <w:t>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9B18E2" w:rsidRPr="00CC5FAE" w:rsidRDefault="009B18E2" w:rsidP="00F0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:rsidR="009B18E2" w:rsidRPr="00CC5FAE" w:rsidRDefault="009B18E2" w:rsidP="00F0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9B18E2" w:rsidRPr="001B2794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1B2794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1B2794">
              <w:rPr>
                <w:rFonts w:ascii="Times New Roman" w:hAnsi="Times New Roman" w:cs="Times New Roman"/>
                <w:color w:val="000000"/>
              </w:rPr>
              <w:t>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62,1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22,3 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1097,0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1B2794" w:rsidRDefault="009B18E2" w:rsidP="00F0218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2794">
              <w:rPr>
                <w:rFonts w:ascii="Times New Roman" w:eastAsia="Times New Roman" w:hAnsi="Times New Roman" w:cs="Times New Roman"/>
                <w:lang w:eastAsia="ru-RU"/>
              </w:rPr>
              <w:t>Арчаков</w:t>
            </w:r>
            <w:proofErr w:type="spellEnd"/>
            <w:r w:rsidRPr="001B2794">
              <w:rPr>
                <w:rFonts w:ascii="Times New Roman" w:eastAsia="Times New Roman" w:hAnsi="Times New Roman" w:cs="Times New Roman"/>
                <w:lang w:eastAsia="ru-RU"/>
              </w:rPr>
              <w:t xml:space="preserve"> С.М. 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1B2794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794">
              <w:rPr>
                <w:rFonts w:ascii="Times New Roman" w:eastAsia="Times New Roman" w:hAnsi="Times New Roman" w:cs="Times New Roman"/>
                <w:lang w:eastAsia="ru-RU"/>
              </w:rPr>
              <w:t>Белореченский</w:t>
            </w:r>
            <w:proofErr w:type="spellEnd"/>
            <w:r w:rsidRPr="001B2794">
              <w:rPr>
                <w:rFonts w:ascii="Times New Roman" w:eastAsia="Times New Roman" w:hAnsi="Times New Roman" w:cs="Times New Roman"/>
                <w:lang w:eastAsia="ru-RU"/>
              </w:rPr>
              <w:t xml:space="preserve">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2372ED" w:rsidRDefault="009B18E2" w:rsidP="0010100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незавершеное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троит-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(35/100)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(35/100)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AD3E8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1200.0</w:t>
            </w:r>
          </w:p>
          <w:p w:rsidR="009B18E2" w:rsidRDefault="009B18E2" w:rsidP="00AD3E8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AD3E8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AD3E8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AD3E8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140,0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309,6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133,0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AD3E8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10100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372ED">
              <w:rPr>
                <w:rFonts w:ascii="Times New Roman" w:hAnsi="Times New Roman" w:cs="Times New Roman"/>
                <w:color w:val="000000"/>
                <w:spacing w:val="-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 </w:t>
            </w:r>
            <w:r w:rsidRPr="002372ED">
              <w:rPr>
                <w:rFonts w:ascii="Times New Roman" w:hAnsi="Times New Roman" w:cs="Times New Roman"/>
                <w:color w:val="000000"/>
                <w:spacing w:val="-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22 076.86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незавершеное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строи-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тельство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(35/100)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(35/100)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1200.0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140,0</w:t>
            </w: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309,6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4D6167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128 862.00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2372ED">
              <w:rPr>
                <w:rFonts w:ascii="Times New Roman" w:hAnsi="Times New Roman" w:cs="Times New Roman"/>
                <w:color w:val="000000"/>
              </w:rPr>
              <w:t>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2372ED" w:rsidRDefault="009B18E2" w:rsidP="00AC080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незаверше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строи-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тельство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общая долевая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(35/100)</w:t>
            </w:r>
          </w:p>
          <w:p w:rsidR="009B18E2" w:rsidRDefault="009B18E2" w:rsidP="00AC080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9B18E2" w:rsidRPr="002372ED" w:rsidRDefault="009B18E2" w:rsidP="00AC080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(35/100)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1200.0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140,0</w:t>
            </w: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309,6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2372ED">
              <w:rPr>
                <w:rFonts w:ascii="Times New Roman" w:hAnsi="Times New Roman" w:cs="Times New Roman"/>
                <w:color w:val="000000"/>
              </w:rPr>
              <w:t>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незавершеное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строи-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тельство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(35/100)</w:t>
            </w:r>
          </w:p>
          <w:p w:rsidR="009B18E2" w:rsidRDefault="009B18E2" w:rsidP="00AC080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9B18E2" w:rsidRPr="002372ED" w:rsidRDefault="009B18E2" w:rsidP="00AC080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(35/100)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1200.0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140,0</w:t>
            </w: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309,6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2372ED">
              <w:rPr>
                <w:rFonts w:ascii="Times New Roman" w:hAnsi="Times New Roman" w:cs="Times New Roman"/>
                <w:color w:val="000000"/>
              </w:rPr>
              <w:t>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незавершеное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строи-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тельство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(35/100)</w:t>
            </w:r>
          </w:p>
          <w:p w:rsidR="009B18E2" w:rsidRDefault="009B18E2" w:rsidP="00AC080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9B18E2" w:rsidRPr="002372ED" w:rsidRDefault="009B18E2" w:rsidP="00AC080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(35/100)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1200.0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140,0</w:t>
            </w: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309,6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AC080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Наливайко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Волгоградский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1\2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56.9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AB65F4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AC080E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C080E">
              <w:rPr>
                <w:rFonts w:ascii="Times New Roman" w:hAnsi="Times New Roman" w:cs="Times New Roman"/>
                <w:color w:val="000000"/>
              </w:rPr>
              <w:t>80,4</w:t>
            </w:r>
          </w:p>
          <w:p w:rsidR="009B18E2" w:rsidRPr="00AC080E" w:rsidRDefault="009B18E2" w:rsidP="003839E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AC080E" w:rsidRDefault="009B18E2" w:rsidP="003839E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C080E">
              <w:rPr>
                <w:rFonts w:ascii="Times New Roman" w:hAnsi="Times New Roman" w:cs="Times New Roman"/>
                <w:color w:val="000000"/>
              </w:rPr>
              <w:t>769,0</w:t>
            </w:r>
          </w:p>
          <w:p w:rsidR="009B18E2" w:rsidRPr="00AC080E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AC080E" w:rsidRDefault="009B18E2" w:rsidP="003839E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C080E">
              <w:rPr>
                <w:rFonts w:ascii="Times New Roman" w:hAnsi="Times New Roman" w:cs="Times New Roman"/>
                <w:color w:val="000000"/>
              </w:rPr>
              <w:t>634,0</w:t>
            </w:r>
          </w:p>
          <w:p w:rsidR="009B18E2" w:rsidRPr="00AC080E" w:rsidRDefault="009B18E2" w:rsidP="003839E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C080E">
              <w:rPr>
                <w:rFonts w:ascii="Times New Roman" w:hAnsi="Times New Roman" w:cs="Times New Roman"/>
                <w:color w:val="000000"/>
              </w:rPr>
              <w:t>17,3</w:t>
            </w:r>
          </w:p>
          <w:p w:rsidR="009B18E2" w:rsidRPr="00AC080E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C080E">
              <w:rPr>
                <w:rFonts w:ascii="Times New Roman" w:hAnsi="Times New Roman" w:cs="Times New Roman"/>
                <w:color w:val="000000"/>
              </w:rPr>
              <w:t>21.7</w:t>
            </w:r>
          </w:p>
          <w:p w:rsidR="009B18E2" w:rsidRPr="00AC080E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4C6459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НИССАН</w:t>
            </w:r>
          </w:p>
          <w:p w:rsidR="009B18E2" w:rsidRPr="00AB65F4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TRAIL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1 001 719.84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участок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участок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изолированная часть жилого дома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418A3">
              <w:rPr>
                <w:rFonts w:ascii="Times New Roman" w:hAnsi="Times New Roman" w:cs="Times New Roman"/>
                <w:color w:val="000000"/>
              </w:rPr>
              <w:t>ндивид.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B418A3">
              <w:rPr>
                <w:rFonts w:ascii="Times New Roman" w:hAnsi="Times New Roman" w:cs="Times New Roman"/>
                <w:color w:val="000000"/>
              </w:rPr>
              <w:t>ндивид.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769.0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634.0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80.4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17.3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56.9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191 234.76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3839E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Default="009B18E2" w:rsidP="003839E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3839E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земельный участок</w:t>
            </w:r>
          </w:p>
          <w:p w:rsidR="009B18E2" w:rsidRDefault="009B18E2" w:rsidP="003839E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Default="009B18E2" w:rsidP="003839E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2372ED" w:rsidRDefault="009B18E2" w:rsidP="003839E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AC080E" w:rsidRDefault="009B18E2" w:rsidP="003839E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C080E">
              <w:rPr>
                <w:rFonts w:ascii="Times New Roman" w:hAnsi="Times New Roman" w:cs="Times New Roman"/>
                <w:color w:val="000000"/>
              </w:rPr>
              <w:lastRenderedPageBreak/>
              <w:t>80,4</w:t>
            </w:r>
          </w:p>
          <w:p w:rsidR="009B18E2" w:rsidRPr="00AC080E" w:rsidRDefault="009B18E2" w:rsidP="003839E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AC080E" w:rsidRDefault="009B18E2" w:rsidP="003839E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C080E">
              <w:rPr>
                <w:rFonts w:ascii="Times New Roman" w:hAnsi="Times New Roman" w:cs="Times New Roman"/>
                <w:color w:val="000000"/>
              </w:rPr>
              <w:t>769,0</w:t>
            </w:r>
          </w:p>
          <w:p w:rsidR="009B18E2" w:rsidRPr="00AC080E" w:rsidRDefault="009B18E2" w:rsidP="003839E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AC080E" w:rsidRDefault="009B18E2" w:rsidP="003839E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C080E">
              <w:rPr>
                <w:rFonts w:ascii="Times New Roman" w:hAnsi="Times New Roman" w:cs="Times New Roman"/>
                <w:color w:val="000000"/>
              </w:rPr>
              <w:t>634,0</w:t>
            </w:r>
          </w:p>
          <w:p w:rsidR="009B18E2" w:rsidRPr="00AC080E" w:rsidRDefault="009B18E2" w:rsidP="003839E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C080E">
              <w:rPr>
                <w:rFonts w:ascii="Times New Roman" w:hAnsi="Times New Roman" w:cs="Times New Roman"/>
                <w:color w:val="000000"/>
              </w:rPr>
              <w:t>17,3</w:t>
            </w:r>
          </w:p>
          <w:p w:rsidR="009B18E2" w:rsidRPr="00AC080E" w:rsidRDefault="009B18E2" w:rsidP="003839E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C080E">
              <w:rPr>
                <w:rFonts w:ascii="Times New Roman" w:hAnsi="Times New Roman" w:cs="Times New Roman"/>
                <w:color w:val="000000"/>
              </w:rPr>
              <w:t>21.7</w:t>
            </w:r>
          </w:p>
          <w:p w:rsidR="009B18E2" w:rsidRPr="00AC080E" w:rsidRDefault="009B18E2" w:rsidP="003839E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C080E">
              <w:rPr>
                <w:rFonts w:ascii="Times New Roman" w:hAnsi="Times New Roman" w:cs="Times New Roman"/>
                <w:color w:val="000000"/>
              </w:rPr>
              <w:t>56.9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53782B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Default="009B18E2" w:rsidP="0053782B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53782B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53782B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Default="009B18E2" w:rsidP="0053782B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2372ED" w:rsidRDefault="009B18E2" w:rsidP="0053782B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3782B" w:rsidRDefault="009B18E2" w:rsidP="0053782B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53782B">
              <w:rPr>
                <w:rFonts w:ascii="Times New Roman" w:hAnsi="Times New Roman" w:cs="Times New Roman"/>
                <w:color w:val="000000"/>
              </w:rPr>
              <w:t>80,4</w:t>
            </w:r>
          </w:p>
          <w:p w:rsidR="009B18E2" w:rsidRPr="0053782B" w:rsidRDefault="009B18E2" w:rsidP="0053782B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53782B" w:rsidRDefault="009B18E2" w:rsidP="0053782B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53782B">
              <w:rPr>
                <w:rFonts w:ascii="Times New Roman" w:hAnsi="Times New Roman" w:cs="Times New Roman"/>
                <w:color w:val="000000"/>
              </w:rPr>
              <w:t>769,0</w:t>
            </w:r>
          </w:p>
          <w:p w:rsidR="009B18E2" w:rsidRPr="0053782B" w:rsidRDefault="009B18E2" w:rsidP="0053782B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53782B" w:rsidRDefault="009B18E2" w:rsidP="0053782B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53782B">
              <w:rPr>
                <w:rFonts w:ascii="Times New Roman" w:hAnsi="Times New Roman" w:cs="Times New Roman"/>
                <w:color w:val="000000"/>
              </w:rPr>
              <w:t>634,0</w:t>
            </w:r>
          </w:p>
          <w:p w:rsidR="009B18E2" w:rsidRPr="0053782B" w:rsidRDefault="009B18E2" w:rsidP="0053782B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53782B">
              <w:rPr>
                <w:rFonts w:ascii="Times New Roman" w:hAnsi="Times New Roman" w:cs="Times New Roman"/>
                <w:color w:val="000000"/>
              </w:rPr>
              <w:t>17,3</w:t>
            </w:r>
          </w:p>
          <w:p w:rsidR="009B18E2" w:rsidRPr="0053782B" w:rsidRDefault="009B18E2" w:rsidP="0053782B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53782B">
              <w:rPr>
                <w:rFonts w:ascii="Times New Roman" w:hAnsi="Times New Roman" w:cs="Times New Roman"/>
                <w:color w:val="000000"/>
              </w:rPr>
              <w:t>21.7</w:t>
            </w:r>
          </w:p>
          <w:p w:rsidR="009B18E2" w:rsidRPr="0053782B" w:rsidRDefault="009B18E2" w:rsidP="0053782B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53782B">
              <w:rPr>
                <w:rFonts w:ascii="Times New Roman" w:hAnsi="Times New Roman" w:cs="Times New Roman"/>
                <w:color w:val="000000"/>
              </w:rPr>
              <w:t>56.9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C1260F" w:rsidRDefault="009B18E2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C1260F">
              <w:rPr>
                <w:rFonts w:ascii="Times New Roman" w:eastAsia="Times New Roman" w:hAnsi="Times New Roman" w:cs="Times New Roman"/>
                <w:lang w:eastAsia="ru-RU"/>
              </w:rPr>
              <w:t>Бахников</w:t>
            </w:r>
            <w:proofErr w:type="spellEnd"/>
            <w:r w:rsidRPr="00C1260F">
              <w:rPr>
                <w:rFonts w:ascii="Times New Roman" w:eastAsia="Times New Roman" w:hAnsi="Times New Roman" w:cs="Times New Roman"/>
                <w:lang w:eastAsia="ru-RU"/>
              </w:rPr>
              <w:t xml:space="preserve"> С.Н.</w:t>
            </w:r>
            <w:r w:rsidRPr="00C126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C1260F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C1260F">
              <w:rPr>
                <w:rFonts w:ascii="Times New Roman" w:eastAsia="Times New Roman" w:hAnsi="Times New Roman" w:cs="Times New Roman"/>
                <w:lang w:eastAsia="ru-RU"/>
              </w:rPr>
              <w:t>Грозненский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55057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600,0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БМВ Х5 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1B2794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pacing w:val="-4"/>
              </w:rPr>
            </w:pPr>
            <w:r w:rsidRPr="006342BB">
              <w:rPr>
                <w:rFonts w:ascii="Times New Roman" w:hAnsi="Times New Roman" w:cs="Times New Roman"/>
                <w:spacing w:val="-4"/>
              </w:rPr>
              <w:t>1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342BB">
              <w:rPr>
                <w:rFonts w:ascii="Times New Roman" w:hAnsi="Times New Roman" w:cs="Times New Roman"/>
                <w:spacing w:val="-4"/>
              </w:rPr>
              <w:t>844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342BB">
              <w:rPr>
                <w:rFonts w:ascii="Times New Roman" w:hAnsi="Times New Roman" w:cs="Times New Roman"/>
                <w:spacing w:val="-4"/>
              </w:rPr>
              <w:t>340.00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C1260F" w:rsidRDefault="009B18E2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1260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</w:rPr>
              <w:t>273 750.00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C1260F" w:rsidRDefault="009B18E2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1260F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C1260F" w:rsidRDefault="009B18E2" w:rsidP="00F02186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1260F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долевая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1/3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600,0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507A9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Пряхин А.В.</w:t>
            </w:r>
            <w:r w:rsidRPr="002372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1B2794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794">
              <w:rPr>
                <w:rFonts w:ascii="Times New Roman" w:eastAsia="Times New Roman" w:hAnsi="Times New Roman" w:cs="Times New Roman"/>
                <w:lang w:eastAsia="ru-RU"/>
              </w:rPr>
              <w:t>Ершовский</w:t>
            </w:r>
            <w:proofErr w:type="spellEnd"/>
            <w:r w:rsidRPr="001B2794">
              <w:rPr>
                <w:rFonts w:ascii="Times New Roman" w:eastAsia="Times New Roman" w:hAnsi="Times New Roman" w:cs="Times New Roman"/>
                <w:lang w:eastAsia="ru-RU"/>
              </w:rPr>
              <w:t xml:space="preserve">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>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2372ED">
              <w:rPr>
                <w:rFonts w:ascii="Times New Roman" w:hAnsi="Times New Roman" w:cs="Times New Roman"/>
                <w:color w:val="000000"/>
              </w:rPr>
              <w:t>олевая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1/2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37,5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ОПЕЛЬ АНТАРА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1 025 226.41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3E2F41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37,5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683 732.77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2372ED">
              <w:rPr>
                <w:rFonts w:ascii="Times New Roman" w:hAnsi="Times New Roman" w:cs="Times New Roman"/>
                <w:color w:val="000000"/>
              </w:rPr>
              <w:t>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93,4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2372ED">
              <w:rPr>
                <w:rFonts w:ascii="Times New Roman" w:hAnsi="Times New Roman" w:cs="Times New Roman"/>
                <w:color w:val="000000"/>
              </w:rPr>
              <w:t>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93,4</w:t>
            </w:r>
          </w:p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  <w:trHeight w:val="96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1B2794" w:rsidRDefault="009B18E2" w:rsidP="00F0218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794">
              <w:rPr>
                <w:rFonts w:ascii="Times New Roman" w:eastAsia="Times New Roman" w:hAnsi="Times New Roman" w:cs="Times New Roman"/>
                <w:lang w:eastAsia="ru-RU"/>
              </w:rPr>
              <w:t xml:space="preserve">Попов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Д.П.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1B2794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1B2794">
              <w:rPr>
                <w:rFonts w:ascii="Times New Roman" w:eastAsia="Times New Roman" w:hAnsi="Times New Roman" w:cs="Times New Roman"/>
                <w:lang w:eastAsia="ru-RU"/>
              </w:rPr>
              <w:t>Кавказский 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2372ED">
              <w:rPr>
                <w:rFonts w:ascii="Times New Roman" w:hAnsi="Times New Roman" w:cs="Times New Roman"/>
                <w:color w:val="000000"/>
              </w:rPr>
              <w:t>араж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BC33A7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2372ED">
              <w:rPr>
                <w:rFonts w:ascii="Times New Roman" w:hAnsi="Times New Roman" w:cs="Times New Roman"/>
                <w:color w:val="000000"/>
              </w:rPr>
              <w:t>олевая</w:t>
            </w:r>
            <w:proofErr w:type="spellEnd"/>
            <w:r w:rsidRPr="002372ED">
              <w:rPr>
                <w:rFonts w:ascii="Times New Roman" w:hAnsi="Times New Roman" w:cs="Times New Roman"/>
                <w:color w:val="000000"/>
              </w:rPr>
              <w:t xml:space="preserve"> 1/29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126,9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891,1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1 680 426.24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 xml:space="preserve">вартира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BC33A7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62,0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 xml:space="preserve">Опель </w:t>
            </w:r>
            <w:proofErr w:type="spellStart"/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>Зафира</w:t>
            </w:r>
            <w:proofErr w:type="spellEnd"/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372ED">
              <w:rPr>
                <w:rFonts w:ascii="Times New Roman" w:eastAsia="Times New Roman" w:hAnsi="Times New Roman" w:cs="Times New Roman"/>
                <w:lang w:eastAsia="ru-RU"/>
              </w:rPr>
              <w:t>Турер</w:t>
            </w:r>
            <w:proofErr w:type="spellEnd"/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1B2794" w:rsidRDefault="009B18E2" w:rsidP="00F0218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2794">
              <w:rPr>
                <w:rFonts w:ascii="Times New Roman" w:eastAsia="Times New Roman" w:hAnsi="Times New Roman" w:cs="Times New Roman"/>
                <w:lang w:eastAsia="ru-RU"/>
              </w:rPr>
              <w:t>Эркенов</w:t>
            </w:r>
            <w:proofErr w:type="spellEnd"/>
            <w:r w:rsidRPr="001B27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Р.Ю.</w:t>
            </w:r>
          </w:p>
          <w:p w:rsidR="009B18E2" w:rsidRPr="002372ED" w:rsidRDefault="009B18E2" w:rsidP="00F021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1B2794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1B2794">
              <w:rPr>
                <w:rFonts w:ascii="Times New Roman" w:eastAsia="Times New Roman" w:hAnsi="Times New Roman" w:cs="Times New Roman"/>
                <w:lang w:eastAsia="ru-RU"/>
              </w:rPr>
              <w:t>Карачаево-Черкесский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1 678 447.47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37.1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359 854.11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2372ED">
              <w:rPr>
                <w:rFonts w:ascii="Times New Roman" w:hAnsi="Times New Roman" w:cs="Times New Roman"/>
                <w:color w:val="000000"/>
              </w:rPr>
              <w:t>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D376B7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37.1</w:t>
            </w:r>
          </w:p>
          <w:p w:rsidR="009B18E2" w:rsidRPr="002372ED" w:rsidRDefault="009B18E2" w:rsidP="00D376B7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</w:t>
            </w:r>
            <w:r w:rsidRPr="002372E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BC33A7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2372ED">
              <w:rPr>
                <w:rFonts w:ascii="Times New Roman" w:hAnsi="Times New Roman" w:cs="Times New Roman"/>
                <w:color w:val="000000"/>
              </w:rPr>
              <w:t>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37.1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2372ED">
              <w:rPr>
                <w:rFonts w:ascii="Times New Roman" w:hAnsi="Times New Roman" w:cs="Times New Roman"/>
                <w:color w:val="000000"/>
              </w:rPr>
              <w:t>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1B2794" w:rsidRDefault="009B18E2" w:rsidP="00F0218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794">
              <w:rPr>
                <w:rFonts w:ascii="Times New Roman" w:eastAsia="Times New Roman" w:hAnsi="Times New Roman" w:cs="Times New Roman"/>
                <w:lang w:eastAsia="ru-RU"/>
              </w:rPr>
              <w:t xml:space="preserve">Волошин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Н.В.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1B2794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1B2794">
              <w:rPr>
                <w:rFonts w:ascii="Times New Roman" w:eastAsia="Times New Roman" w:hAnsi="Times New Roman" w:cs="Times New Roman"/>
                <w:lang w:eastAsia="ru-RU"/>
              </w:rPr>
              <w:t>Керченский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2372ED">
              <w:rPr>
                <w:rFonts w:ascii="Times New Roman" w:hAnsi="Times New Roman" w:cs="Times New Roman"/>
                <w:color w:val="000000"/>
              </w:rPr>
              <w:t>емельный участок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552,1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637,0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250,7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D37FB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1 350 278.43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552,1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2372ED">
              <w:rPr>
                <w:rFonts w:ascii="Times New Roman" w:hAnsi="Times New Roman" w:cs="Times New Roman"/>
                <w:color w:val="000000"/>
              </w:rPr>
              <w:t>емельный участок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637,0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250,7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1 547 894.34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2372ED">
              <w:rPr>
                <w:rFonts w:ascii="Times New Roman" w:hAnsi="Times New Roman" w:cs="Times New Roman"/>
                <w:color w:val="000000"/>
              </w:rPr>
              <w:t>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2372ED">
              <w:rPr>
                <w:rFonts w:ascii="Times New Roman" w:hAnsi="Times New Roman" w:cs="Times New Roman"/>
                <w:color w:val="000000"/>
              </w:rPr>
              <w:t>емельный участок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37FB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637,0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250,7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2372ED">
              <w:rPr>
                <w:rFonts w:ascii="Times New Roman" w:hAnsi="Times New Roman" w:cs="Times New Roman"/>
                <w:color w:val="000000"/>
              </w:rPr>
              <w:t>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2372ED">
              <w:rPr>
                <w:rFonts w:ascii="Times New Roman" w:hAnsi="Times New Roman" w:cs="Times New Roman"/>
                <w:color w:val="000000"/>
              </w:rPr>
              <w:t>емельный участок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372ED">
              <w:rPr>
                <w:rFonts w:ascii="Times New Roman" w:hAnsi="Times New Roman" w:cs="Times New Roman"/>
                <w:color w:val="000000"/>
              </w:rPr>
              <w:t>илой дом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37FB5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637,0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250,7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D37FB5">
              <w:rPr>
                <w:rFonts w:ascii="Times New Roman" w:hAnsi="Times New Roman" w:cs="Times New Roman"/>
                <w:color w:val="000000"/>
              </w:rPr>
              <w:t>552.1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507A9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Орлов Р.В.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7C0B5F">
              <w:rPr>
                <w:rFonts w:ascii="Times New Roman" w:eastAsia="Times New Roman" w:hAnsi="Times New Roman" w:cs="Times New Roman"/>
                <w:lang w:eastAsia="ru-RU"/>
              </w:rPr>
              <w:t>Краснодарский 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гараж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индивид.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индивид.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1199.0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73,4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54,0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507A9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99.3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507A9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КИА Мохаве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ХУНДАЙ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Тюссон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>1 567 457.60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372ED"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824 811.59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2372ED">
              <w:rPr>
                <w:rFonts w:ascii="Times New Roman" w:hAnsi="Times New Roman" w:cs="Times New Roman"/>
                <w:color w:val="000000"/>
              </w:rPr>
              <w:t>вартира</w:t>
            </w:r>
          </w:p>
          <w:p w:rsidR="009B18E2" w:rsidRPr="002372ED" w:rsidRDefault="009B18E2" w:rsidP="00507A9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99.3</w:t>
            </w:r>
          </w:p>
          <w:p w:rsidR="009B18E2" w:rsidRPr="002372ED" w:rsidRDefault="009B18E2" w:rsidP="00507A9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1B2794" w:rsidRDefault="009B18E2" w:rsidP="00F021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 К.А.</w:t>
            </w:r>
          </w:p>
          <w:p w:rsidR="009B18E2" w:rsidRPr="002372ED" w:rsidRDefault="009B18E2" w:rsidP="00F0218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1B2794" w:rsidRDefault="009B18E2" w:rsidP="00F021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Лиховской транспортный прокурор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4E4E2C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-743" w:tblpY="1"/>
              <w:tblOverlap w:val="never"/>
              <w:tblW w:w="158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43"/>
            </w:tblGrid>
            <w:tr w:rsidR="009B18E2" w:rsidRPr="008238C9" w:rsidTr="00D23955">
              <w:trPr>
                <w:trHeight w:val="600"/>
              </w:trPr>
              <w:tc>
                <w:tcPr>
                  <w:tcW w:w="15843" w:type="dxa"/>
                  <w:tcBorders>
                    <w:bottom w:val="nil"/>
                  </w:tcBorders>
                  <w:shd w:val="clear" w:color="auto" w:fill="auto"/>
                </w:tcPr>
                <w:p w:rsidR="009B18E2" w:rsidRDefault="009B18E2" w:rsidP="00F02186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ТОЙОТА </w:t>
                  </w:r>
                </w:p>
                <w:p w:rsidR="009B18E2" w:rsidRPr="008238C9" w:rsidRDefault="009B18E2" w:rsidP="00F02186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Land</w:t>
                  </w:r>
                  <w:r w:rsidRPr="008238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Cruiser</w:t>
                  </w:r>
                </w:p>
                <w:p w:rsidR="009B18E2" w:rsidRPr="008238C9" w:rsidRDefault="009B18E2" w:rsidP="00F02186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Prado</w:t>
                  </w:r>
                </w:p>
              </w:tc>
            </w:tr>
          </w:tbl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1 200 107.93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75,3</w:t>
            </w:r>
          </w:p>
          <w:p w:rsidR="009B18E2" w:rsidRDefault="009B18E2" w:rsidP="00F95BC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68.5</w:t>
            </w:r>
          </w:p>
          <w:p w:rsidR="009B18E2" w:rsidRPr="002372ED" w:rsidRDefault="009B18E2" w:rsidP="00F95BC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-743" w:tblpY="1"/>
              <w:tblOverlap w:val="never"/>
              <w:tblW w:w="158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43"/>
            </w:tblGrid>
            <w:tr w:rsidR="009B18E2" w:rsidTr="00D23955">
              <w:trPr>
                <w:trHeight w:val="600"/>
              </w:trPr>
              <w:tc>
                <w:tcPr>
                  <w:tcW w:w="15843" w:type="dxa"/>
                  <w:tcBorders>
                    <w:bottom w:val="nil"/>
                  </w:tcBorders>
                  <w:shd w:val="clear" w:color="auto" w:fill="auto"/>
                </w:tcPr>
                <w:p w:rsidR="009B18E2" w:rsidRDefault="009B18E2" w:rsidP="00F02186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ХЕНДЭ </w:t>
                  </w:r>
                </w:p>
                <w:p w:rsidR="009B18E2" w:rsidRDefault="009B18E2" w:rsidP="00F02186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АКЦЕНТ</w:t>
                  </w:r>
                </w:p>
              </w:tc>
            </w:tr>
          </w:tbl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127 203.52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75,3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75,3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Галушко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Минераловодский межрайонный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жилой дом 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459,0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56.9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58.7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1 379 723.63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58.7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жилой дом </w:t>
            </w:r>
          </w:p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87FAA" w:rsidRDefault="009B18E2" w:rsidP="00287FA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87FAA">
              <w:rPr>
                <w:rFonts w:ascii="Times New Roman" w:hAnsi="Times New Roman" w:cs="Times New Roman"/>
                <w:color w:val="000000"/>
              </w:rPr>
              <w:t>459,0</w:t>
            </w:r>
          </w:p>
          <w:p w:rsidR="009B18E2" w:rsidRPr="00287FAA" w:rsidRDefault="009B18E2" w:rsidP="00287FA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87FAA" w:rsidRDefault="009B18E2" w:rsidP="00287FA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87FAA">
              <w:rPr>
                <w:rFonts w:ascii="Times New Roman" w:hAnsi="Times New Roman" w:cs="Times New Roman"/>
                <w:color w:val="000000"/>
              </w:rPr>
              <w:t>56.9</w:t>
            </w:r>
          </w:p>
          <w:p w:rsidR="009B18E2" w:rsidRPr="00287FAA" w:rsidRDefault="009B18E2" w:rsidP="00287FA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70,8</w:t>
            </w:r>
          </w:p>
          <w:p w:rsidR="009B18E2" w:rsidRDefault="009B18E2" w:rsidP="00287FA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87FAA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Лексус </w:t>
            </w:r>
          </w:p>
          <w:p w:rsidR="009B18E2" w:rsidRPr="00287FAA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Is250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жилой дом </w:t>
            </w: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87FAA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87FAA">
              <w:rPr>
                <w:rFonts w:ascii="Times New Roman" w:hAnsi="Times New Roman" w:cs="Times New Roman"/>
                <w:color w:val="000000"/>
              </w:rPr>
              <w:t>459,0</w:t>
            </w:r>
          </w:p>
          <w:p w:rsidR="009B18E2" w:rsidRPr="00287FAA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87FAA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87FAA">
              <w:rPr>
                <w:rFonts w:ascii="Times New Roman" w:hAnsi="Times New Roman" w:cs="Times New Roman"/>
                <w:color w:val="000000"/>
              </w:rPr>
              <w:t>56.9</w:t>
            </w:r>
          </w:p>
          <w:p w:rsidR="009B18E2" w:rsidRPr="00287FAA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70,8</w:t>
            </w: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AA0B3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AA0B3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AA0B3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AA0B3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9B18E2" w:rsidRPr="002372ED" w:rsidRDefault="009B18E2" w:rsidP="00AA0B3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AA0B3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AA0B3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AA0B3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AA0B3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жилой дом </w:t>
            </w:r>
          </w:p>
          <w:p w:rsidR="009B18E2" w:rsidRDefault="009B18E2" w:rsidP="00AA0B3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AA0B3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87FAA" w:rsidRDefault="009B18E2" w:rsidP="00AA0B3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87FAA">
              <w:rPr>
                <w:rFonts w:ascii="Times New Roman" w:hAnsi="Times New Roman" w:cs="Times New Roman"/>
                <w:color w:val="000000"/>
              </w:rPr>
              <w:lastRenderedPageBreak/>
              <w:t>459,0</w:t>
            </w:r>
          </w:p>
          <w:p w:rsidR="009B18E2" w:rsidRPr="00287FAA" w:rsidRDefault="009B18E2" w:rsidP="00AA0B3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87FAA" w:rsidRDefault="009B18E2" w:rsidP="00AA0B3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287FAA">
              <w:rPr>
                <w:rFonts w:ascii="Times New Roman" w:hAnsi="Times New Roman" w:cs="Times New Roman"/>
                <w:color w:val="000000"/>
              </w:rPr>
              <w:t>56.9</w:t>
            </w:r>
          </w:p>
          <w:p w:rsidR="009B18E2" w:rsidRPr="00287FAA" w:rsidRDefault="009B18E2" w:rsidP="00AA0B3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70,8</w:t>
            </w:r>
          </w:p>
          <w:p w:rsidR="009B18E2" w:rsidRDefault="009B18E2" w:rsidP="00AA0B3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AA0B3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AA0B3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AA0B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AA0B3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1B2794" w:rsidRDefault="009B18E2" w:rsidP="00F021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</w:t>
            </w:r>
            <w:r w:rsidRPr="001B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18E2" w:rsidRPr="002372ED" w:rsidRDefault="009B18E2" w:rsidP="00F0218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1B2794" w:rsidRDefault="009B18E2" w:rsidP="00F0218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B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  <w:r w:rsidRPr="001B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транспортный прокурор</w:t>
            </w:r>
          </w:p>
          <w:p w:rsidR="009B18E2" w:rsidRPr="00CC5FAE" w:rsidRDefault="009B18E2" w:rsidP="00F021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30,6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743,0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417,6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3F7DC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1 786 011.89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  <w:trHeight w:val="163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помещен.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9B18E2" w:rsidRDefault="009B18E2" w:rsidP="00C0656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9B18E2" w:rsidRPr="002372ED" w:rsidRDefault="009B18E2" w:rsidP="00C0656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743,0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417,6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36,2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504 735.32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C0656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743,0</w:t>
            </w:r>
          </w:p>
          <w:p w:rsidR="009B18E2" w:rsidRDefault="009B18E2" w:rsidP="00C0656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C0656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417,6</w:t>
            </w:r>
          </w:p>
          <w:p w:rsidR="009B18E2" w:rsidRDefault="009B18E2" w:rsidP="00C0656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C0656F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36,2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119.9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743,0</w:t>
            </w:r>
          </w:p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417,6</w:t>
            </w:r>
          </w:p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36,2</w:t>
            </w:r>
          </w:p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260F">
              <w:rPr>
                <w:rFonts w:ascii="Times New Roman" w:hAnsi="Times New Roman" w:cs="Times New Roman"/>
                <w:color w:val="000000"/>
              </w:rPr>
              <w:t>Жемухов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260F">
              <w:rPr>
                <w:rFonts w:ascii="Times New Roman" w:hAnsi="Times New Roman" w:cs="Times New Roman"/>
                <w:color w:val="000000"/>
              </w:rPr>
              <w:t>Р.Б.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Нальчикский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долевая 1/2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54,8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42,5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1 892 646.51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долевая 1/2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54,8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42,5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67 452.0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42,5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435,0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3F7DC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участок 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42,5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435,0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Россия 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  <w:trHeight w:val="169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6C194B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6C194B">
              <w:rPr>
                <w:rFonts w:ascii="Times New Roman" w:hAnsi="Times New Roman" w:cs="Times New Roman"/>
                <w:color w:val="000000"/>
              </w:rPr>
              <w:t>Сидоренко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Назрановский транспортный прокурор 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 (2/5)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3F7DC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50,4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36,3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75,3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3F7DC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EA78C1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CD25D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НИССАН</w:t>
            </w:r>
          </w:p>
          <w:p w:rsidR="009B18E2" w:rsidRPr="006C194B" w:rsidRDefault="009B18E2" w:rsidP="00CD25D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NOTE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2 495 733.54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(доход от продажи недвижимости)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C2238F" w:rsidRDefault="009B18E2" w:rsidP="003F7DCA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  2/5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36,3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277,0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A87C25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AF5B5D" w:rsidRDefault="009B18E2" w:rsidP="00CD25D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НИССАН</w:t>
            </w:r>
          </w:p>
          <w:p w:rsidR="009B18E2" w:rsidRPr="002372ED" w:rsidRDefault="009B18E2" w:rsidP="00CD25DE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JUKE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307 084.53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Крейда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Ростовский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EF58A8" w:rsidRDefault="009B18E2" w:rsidP="00EF58A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F58A8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Pr="00EF58A8" w:rsidRDefault="009B18E2" w:rsidP="00EF58A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F58A8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2372ED" w:rsidRDefault="009B18E2" w:rsidP="00EF58A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EF58A8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700,0</w:t>
            </w: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227,8</w:t>
            </w: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133,0</w:t>
            </w:r>
          </w:p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БМВ Х5</w:t>
            </w: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прицеп</w:t>
            </w:r>
          </w:p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МЗСА 817716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1 408 616.91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долевая </w:t>
            </w: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1/3</w:t>
            </w:r>
          </w:p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долевая 1/3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1429,0</w:t>
            </w: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700,0</w:t>
            </w: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227,8</w:t>
            </w:r>
          </w:p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Тигуан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966 033.0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долевая </w:t>
            </w:r>
          </w:p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700,0</w:t>
            </w: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227,8</w:t>
            </w:r>
          </w:p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долевая </w:t>
            </w:r>
          </w:p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67,3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700,0</w:t>
            </w: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227,8</w:t>
            </w:r>
          </w:p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4C06E2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C1260F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C1260F">
              <w:rPr>
                <w:rFonts w:ascii="Times New Roman" w:hAnsi="Times New Roman" w:cs="Times New Roman"/>
                <w:color w:val="000000"/>
              </w:rPr>
              <w:t>Сулименко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участок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индивид.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5B2281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1000,0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163,5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Россия 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49252C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442BF9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НИССАН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TRAIL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04032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>1 404 164.81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 под гараж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гараж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20,4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163,5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ВАЗ Лада «Гранта»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713 783.34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  <w:trHeight w:val="106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163,5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43,6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  <w:trHeight w:val="113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163,5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Березовский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Саратовский транспортный прокурор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Суперб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3 354 092.83 (доход от продажи недвижимости)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5B2281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265,0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1450,4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2 211 146.00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несовершеннолетний ребенок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C353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Ульянов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Севастополь-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долевая 1/4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88,9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68,0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C4531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1 188 620.79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Паджеро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42 330.33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68,0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Корниенко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Сочинский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38,5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1 225 665.0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долевая 1/2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129,0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38,5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11 492.0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38,5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129,0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0216CB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3,43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  <w:trHeight w:val="148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Гербеков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А.С.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C3276B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Ставропольский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9B18E2" w:rsidRDefault="009B18E2" w:rsidP="00B2288B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9B18E2" w:rsidRDefault="009B18E2" w:rsidP="00B2288B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B2288B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539,0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21,4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202,8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EF3FB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1 463 341.72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96,3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539,0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21,4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621 989.71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96,3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539,0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21,4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C1260F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C1260F">
              <w:rPr>
                <w:rFonts w:ascii="Times New Roman" w:hAnsi="Times New Roman" w:cs="Times New Roman"/>
                <w:color w:val="000000"/>
              </w:rPr>
              <w:t>Козлов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Таганрогский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квартира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индивид.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общая долевая 1/4</w:t>
            </w:r>
          </w:p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920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62,8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37.1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63.2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1 242 830.76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926,0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920,0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63,2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37658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ШЕВРОЛЕ Орландо К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 w:rsidRPr="0053765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Y</w:t>
            </w:r>
          </w:p>
          <w:p w:rsidR="009B18E2" w:rsidRPr="00537658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40 1864.81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63,2</w:t>
            </w:r>
          </w:p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квартира 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62,8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63,2</w:t>
            </w: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Степаненко М.М.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A8126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Туапсинский</w:t>
            </w:r>
            <w:r w:rsidRPr="00A8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транспортный прокурор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274,5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747,0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1 440 155.26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62BC5">
            <w:pPr>
              <w:spacing w:after="0" w:line="240" w:lineRule="exact"/>
              <w:ind w:left="-24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 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участок 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админист-ративное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здание</w:t>
            </w:r>
          </w:p>
          <w:p w:rsidR="009B18E2" w:rsidRPr="002372ED" w:rsidRDefault="009B18E2" w:rsidP="0052074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442/10000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936,0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</w:t>
            </w: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274,5</w:t>
            </w:r>
          </w:p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747,0</w:t>
            </w:r>
          </w:p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B33680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A75FFE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АУДИ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Q7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2 919 309.55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C01CF3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274,5</w:t>
            </w: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18E2" w:rsidRPr="002372ED" w:rsidTr="00653679">
        <w:trPr>
          <w:gridAfter w:val="1"/>
          <w:wAfter w:w="215" w:type="dxa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511CB2" w:rsidRDefault="009B18E2" w:rsidP="00511CB2">
            <w:pPr>
              <w:pStyle w:val="ac"/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несовершенно-летний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274,5</w:t>
            </w:r>
          </w:p>
          <w:p w:rsidR="009B18E2" w:rsidRPr="002372ED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Default="009B18E2" w:rsidP="008E7D5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9B18E2" w:rsidRPr="002372ED" w:rsidRDefault="009B18E2" w:rsidP="0052074D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2" w:rsidRPr="002372ED" w:rsidRDefault="009B18E2" w:rsidP="00F02186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D5834" w:rsidRPr="002372ED" w:rsidRDefault="00CD5834" w:rsidP="007C0B5F">
      <w:pPr>
        <w:spacing w:after="0" w:line="240" w:lineRule="exact"/>
        <w:rPr>
          <w:rFonts w:ascii="Times New Roman" w:hAnsi="Times New Roman" w:cs="Times New Roman"/>
        </w:rPr>
      </w:pPr>
    </w:p>
    <w:sectPr w:rsidR="00CD5834" w:rsidRPr="002372ED" w:rsidSect="003F7DCA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94" w:rsidRDefault="00881494" w:rsidP="0049252C">
      <w:pPr>
        <w:spacing w:after="0" w:line="240" w:lineRule="auto"/>
      </w:pPr>
      <w:r>
        <w:separator/>
      </w:r>
    </w:p>
  </w:endnote>
  <w:endnote w:type="continuationSeparator" w:id="0">
    <w:p w:rsidR="00881494" w:rsidRDefault="00881494" w:rsidP="0049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94" w:rsidRDefault="00881494" w:rsidP="0049252C">
      <w:pPr>
        <w:spacing w:after="0" w:line="240" w:lineRule="auto"/>
      </w:pPr>
      <w:r>
        <w:separator/>
      </w:r>
    </w:p>
  </w:footnote>
  <w:footnote w:type="continuationSeparator" w:id="0">
    <w:p w:rsidR="00881494" w:rsidRDefault="00881494" w:rsidP="0049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534559"/>
      <w:docPartObj>
        <w:docPartGallery w:val="Page Numbers (Top of Page)"/>
        <w:docPartUnique/>
      </w:docPartObj>
    </w:sdtPr>
    <w:sdtEndPr/>
    <w:sdtContent>
      <w:p w:rsidR="005B2281" w:rsidRDefault="005B22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C17">
          <w:rPr>
            <w:noProof/>
          </w:rPr>
          <w:t>2</w:t>
        </w:r>
        <w:r>
          <w:fldChar w:fldCharType="end"/>
        </w:r>
      </w:p>
    </w:sdtContent>
  </w:sdt>
  <w:p w:rsidR="005B2281" w:rsidRDefault="005B22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06499"/>
    <w:multiLevelType w:val="hybridMultilevel"/>
    <w:tmpl w:val="1584D706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02"/>
    <w:rsid w:val="000216CB"/>
    <w:rsid w:val="00034F58"/>
    <w:rsid w:val="0004032F"/>
    <w:rsid w:val="00067419"/>
    <w:rsid w:val="000B6088"/>
    <w:rsid w:val="000D32E3"/>
    <w:rsid w:val="000E52E5"/>
    <w:rsid w:val="000F316F"/>
    <w:rsid w:val="00101008"/>
    <w:rsid w:val="00164EC0"/>
    <w:rsid w:val="001856C9"/>
    <w:rsid w:val="001A2FC9"/>
    <w:rsid w:val="001B2794"/>
    <w:rsid w:val="001E17EE"/>
    <w:rsid w:val="001F7AA5"/>
    <w:rsid w:val="002016F2"/>
    <w:rsid w:val="002136BE"/>
    <w:rsid w:val="002372ED"/>
    <w:rsid w:val="0024596F"/>
    <w:rsid w:val="002557A4"/>
    <w:rsid w:val="00287FAA"/>
    <w:rsid w:val="00296C17"/>
    <w:rsid w:val="002A4951"/>
    <w:rsid w:val="002A7D05"/>
    <w:rsid w:val="002B2BF0"/>
    <w:rsid w:val="002F2FBF"/>
    <w:rsid w:val="00314D9C"/>
    <w:rsid w:val="00324E33"/>
    <w:rsid w:val="003527F8"/>
    <w:rsid w:val="0035469F"/>
    <w:rsid w:val="003839E6"/>
    <w:rsid w:val="003A61FF"/>
    <w:rsid w:val="003B1318"/>
    <w:rsid w:val="003D58BF"/>
    <w:rsid w:val="003E2F41"/>
    <w:rsid w:val="003F7DCA"/>
    <w:rsid w:val="00407D87"/>
    <w:rsid w:val="00421D44"/>
    <w:rsid w:val="0043792D"/>
    <w:rsid w:val="00442BF9"/>
    <w:rsid w:val="004438AC"/>
    <w:rsid w:val="00444F63"/>
    <w:rsid w:val="00451D45"/>
    <w:rsid w:val="004536C8"/>
    <w:rsid w:val="00455903"/>
    <w:rsid w:val="004650E6"/>
    <w:rsid w:val="004803F1"/>
    <w:rsid w:val="00484A2B"/>
    <w:rsid w:val="0049252C"/>
    <w:rsid w:val="004C06E2"/>
    <w:rsid w:val="004C6459"/>
    <w:rsid w:val="004D6167"/>
    <w:rsid w:val="004E4E2C"/>
    <w:rsid w:val="00501181"/>
    <w:rsid w:val="005041AE"/>
    <w:rsid w:val="00507A93"/>
    <w:rsid w:val="0051108D"/>
    <w:rsid w:val="00511CB2"/>
    <w:rsid w:val="0052074D"/>
    <w:rsid w:val="0052715F"/>
    <w:rsid w:val="00537658"/>
    <w:rsid w:val="0053782B"/>
    <w:rsid w:val="00550572"/>
    <w:rsid w:val="005917D0"/>
    <w:rsid w:val="00594B51"/>
    <w:rsid w:val="005B2281"/>
    <w:rsid w:val="005C6710"/>
    <w:rsid w:val="005E491A"/>
    <w:rsid w:val="005E5277"/>
    <w:rsid w:val="005F792F"/>
    <w:rsid w:val="00631B7E"/>
    <w:rsid w:val="006342BB"/>
    <w:rsid w:val="00653679"/>
    <w:rsid w:val="00667BC5"/>
    <w:rsid w:val="00680F56"/>
    <w:rsid w:val="006B2FDC"/>
    <w:rsid w:val="006C194B"/>
    <w:rsid w:val="006E63E9"/>
    <w:rsid w:val="00704F45"/>
    <w:rsid w:val="00737B63"/>
    <w:rsid w:val="00773016"/>
    <w:rsid w:val="00791353"/>
    <w:rsid w:val="0079644B"/>
    <w:rsid w:val="00796E1F"/>
    <w:rsid w:val="007B3838"/>
    <w:rsid w:val="007C0B5F"/>
    <w:rsid w:val="007D00C0"/>
    <w:rsid w:val="007E3260"/>
    <w:rsid w:val="007F7AD1"/>
    <w:rsid w:val="00821254"/>
    <w:rsid w:val="008374D5"/>
    <w:rsid w:val="00846380"/>
    <w:rsid w:val="00881494"/>
    <w:rsid w:val="008D4AEA"/>
    <w:rsid w:val="008E7D58"/>
    <w:rsid w:val="00903639"/>
    <w:rsid w:val="00932B92"/>
    <w:rsid w:val="00965A8C"/>
    <w:rsid w:val="0098652F"/>
    <w:rsid w:val="009B18E2"/>
    <w:rsid w:val="009B1F02"/>
    <w:rsid w:val="009B39BC"/>
    <w:rsid w:val="009B4DA0"/>
    <w:rsid w:val="00A205DE"/>
    <w:rsid w:val="00A21DCE"/>
    <w:rsid w:val="00A30B95"/>
    <w:rsid w:val="00A44553"/>
    <w:rsid w:val="00A526CD"/>
    <w:rsid w:val="00A74762"/>
    <w:rsid w:val="00A75FFE"/>
    <w:rsid w:val="00A76827"/>
    <w:rsid w:val="00A84238"/>
    <w:rsid w:val="00A87C25"/>
    <w:rsid w:val="00A974FB"/>
    <w:rsid w:val="00AA523E"/>
    <w:rsid w:val="00AB65F4"/>
    <w:rsid w:val="00AB6BE5"/>
    <w:rsid w:val="00AC080E"/>
    <w:rsid w:val="00AC0961"/>
    <w:rsid w:val="00AC1DD6"/>
    <w:rsid w:val="00AD3E8A"/>
    <w:rsid w:val="00AD746E"/>
    <w:rsid w:val="00AF0671"/>
    <w:rsid w:val="00AF4775"/>
    <w:rsid w:val="00B024FB"/>
    <w:rsid w:val="00B06FE5"/>
    <w:rsid w:val="00B10531"/>
    <w:rsid w:val="00B2288B"/>
    <w:rsid w:val="00B33680"/>
    <w:rsid w:val="00B3578C"/>
    <w:rsid w:val="00B418A3"/>
    <w:rsid w:val="00B4202F"/>
    <w:rsid w:val="00B53021"/>
    <w:rsid w:val="00B67233"/>
    <w:rsid w:val="00BA4DA4"/>
    <w:rsid w:val="00BC33A7"/>
    <w:rsid w:val="00BC6A30"/>
    <w:rsid w:val="00C01CF3"/>
    <w:rsid w:val="00C0656F"/>
    <w:rsid w:val="00C07C1E"/>
    <w:rsid w:val="00C1260F"/>
    <w:rsid w:val="00C17521"/>
    <w:rsid w:val="00C2238F"/>
    <w:rsid w:val="00C3276B"/>
    <w:rsid w:val="00C705C7"/>
    <w:rsid w:val="00CC45B6"/>
    <w:rsid w:val="00CC6F43"/>
    <w:rsid w:val="00CD25DE"/>
    <w:rsid w:val="00CD5834"/>
    <w:rsid w:val="00D0470B"/>
    <w:rsid w:val="00D147AB"/>
    <w:rsid w:val="00D23955"/>
    <w:rsid w:val="00D376B7"/>
    <w:rsid w:val="00D37FB5"/>
    <w:rsid w:val="00D86235"/>
    <w:rsid w:val="00D950DD"/>
    <w:rsid w:val="00D9756B"/>
    <w:rsid w:val="00DA1EA0"/>
    <w:rsid w:val="00DB0E72"/>
    <w:rsid w:val="00DC6F11"/>
    <w:rsid w:val="00DF0075"/>
    <w:rsid w:val="00DF72D3"/>
    <w:rsid w:val="00E02AD3"/>
    <w:rsid w:val="00E06DB2"/>
    <w:rsid w:val="00E34B3E"/>
    <w:rsid w:val="00E418C0"/>
    <w:rsid w:val="00E41A69"/>
    <w:rsid w:val="00E5688B"/>
    <w:rsid w:val="00E65302"/>
    <w:rsid w:val="00E7372E"/>
    <w:rsid w:val="00E833E2"/>
    <w:rsid w:val="00EA78C1"/>
    <w:rsid w:val="00EB3ECB"/>
    <w:rsid w:val="00EE0D6A"/>
    <w:rsid w:val="00EF3FB7"/>
    <w:rsid w:val="00EF58A8"/>
    <w:rsid w:val="00F02186"/>
    <w:rsid w:val="00F26008"/>
    <w:rsid w:val="00F62BC5"/>
    <w:rsid w:val="00F70D13"/>
    <w:rsid w:val="00F738B2"/>
    <w:rsid w:val="00F870C9"/>
    <w:rsid w:val="00F95BCF"/>
    <w:rsid w:val="00FA3571"/>
    <w:rsid w:val="00FC3533"/>
    <w:rsid w:val="00FC4531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16F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49252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9252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9252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F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7DCA"/>
  </w:style>
  <w:style w:type="paragraph" w:styleId="aa">
    <w:name w:val="footer"/>
    <w:basedOn w:val="a"/>
    <w:link w:val="ab"/>
    <w:uiPriority w:val="99"/>
    <w:unhideWhenUsed/>
    <w:rsid w:val="003F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7DCA"/>
  </w:style>
  <w:style w:type="paragraph" w:styleId="ac">
    <w:name w:val="List Paragraph"/>
    <w:basedOn w:val="a"/>
    <w:uiPriority w:val="34"/>
    <w:qFormat/>
    <w:rsid w:val="00511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16F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49252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9252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9252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F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7DCA"/>
  </w:style>
  <w:style w:type="paragraph" w:styleId="aa">
    <w:name w:val="footer"/>
    <w:basedOn w:val="a"/>
    <w:link w:val="ab"/>
    <w:uiPriority w:val="99"/>
    <w:unhideWhenUsed/>
    <w:rsid w:val="003F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7DCA"/>
  </w:style>
  <w:style w:type="paragraph" w:styleId="ac">
    <w:name w:val="List Paragraph"/>
    <w:basedOn w:val="a"/>
    <w:uiPriority w:val="34"/>
    <w:qFormat/>
    <w:rsid w:val="00511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BCFE-5FD6-44FE-A967-A13669F2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Сидорова</dc:creator>
  <cp:lastModifiedBy>Надежда В. Сидорова</cp:lastModifiedBy>
  <cp:revision>2</cp:revision>
  <cp:lastPrinted>2018-05-11T08:34:00Z</cp:lastPrinted>
  <dcterms:created xsi:type="dcterms:W3CDTF">2018-05-14T06:29:00Z</dcterms:created>
  <dcterms:modified xsi:type="dcterms:W3CDTF">2018-05-14T06:29:00Z</dcterms:modified>
</cp:coreProperties>
</file>