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BC" w:rsidRPr="00A573BC" w:rsidRDefault="00A573BC" w:rsidP="00A573BC">
      <w:pPr>
        <w:spacing w:after="0" w:line="240" w:lineRule="exact"/>
        <w:rPr>
          <w:rFonts w:ascii="Times New Roman" w:hAnsi="Times New Roman" w:cs="Times New Roman"/>
          <w:b/>
          <w:bCs/>
        </w:rPr>
      </w:pPr>
    </w:p>
    <w:p w:rsidR="00A573BC" w:rsidRPr="00A573BC" w:rsidRDefault="00A573BC" w:rsidP="00A573BC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</w:rPr>
      </w:pPr>
      <w:r w:rsidRPr="00A573BC">
        <w:rPr>
          <w:rFonts w:ascii="Times New Roman" w:hAnsi="Times New Roman" w:cs="Times New Roman"/>
          <w:b/>
          <w:bCs/>
        </w:rPr>
        <w:t>Сведения</w:t>
      </w:r>
    </w:p>
    <w:p w:rsidR="00A573BC" w:rsidRPr="00A573BC" w:rsidRDefault="00A573BC" w:rsidP="00A573BC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  <w:r w:rsidRPr="00A573BC">
        <w:rPr>
          <w:rFonts w:ascii="Times New Roman" w:hAnsi="Times New Roman" w:cs="Times New Roman"/>
          <w:b/>
          <w:bCs/>
        </w:rPr>
        <w:t xml:space="preserve"> о доходах, расходах, об имуществе и обязательствах имущественного характера </w:t>
      </w:r>
    </w:p>
    <w:p w:rsidR="00A573BC" w:rsidRPr="00A573BC" w:rsidRDefault="00A573BC" w:rsidP="00A573BC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  <w:r w:rsidRPr="00A573BC">
        <w:rPr>
          <w:rFonts w:ascii="Times New Roman" w:hAnsi="Times New Roman" w:cs="Times New Roman"/>
          <w:b/>
          <w:bCs/>
        </w:rPr>
        <w:t>федеральных государственных служащих, замещающих должности</w:t>
      </w:r>
    </w:p>
    <w:p w:rsidR="00A573BC" w:rsidRPr="00A573BC" w:rsidRDefault="00A573BC" w:rsidP="00A573BC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  <w:r w:rsidRPr="00A573BC">
        <w:rPr>
          <w:rFonts w:ascii="Times New Roman" w:hAnsi="Times New Roman" w:cs="Times New Roman"/>
          <w:b/>
          <w:bCs/>
        </w:rPr>
        <w:t xml:space="preserve"> в</w:t>
      </w:r>
      <w:r w:rsidRPr="00A573BC">
        <w:rPr>
          <w:rFonts w:ascii="Times New Roman" w:hAnsi="Times New Roman" w:cs="Times New Roman"/>
          <w:b/>
          <w:color w:val="000000"/>
        </w:rPr>
        <w:t xml:space="preserve"> Южной </w:t>
      </w:r>
      <w:r w:rsidRPr="00A573BC">
        <w:rPr>
          <w:rFonts w:ascii="Times New Roman" w:hAnsi="Times New Roman" w:cs="Times New Roman"/>
          <w:b/>
          <w:bCs/>
          <w:color w:val="000000"/>
        </w:rPr>
        <w:t>транспортной прокуратуре</w:t>
      </w:r>
      <w:r w:rsidRPr="00A573BC">
        <w:rPr>
          <w:rFonts w:ascii="Times New Roman" w:hAnsi="Times New Roman" w:cs="Times New Roman"/>
          <w:b/>
          <w:bCs/>
        </w:rPr>
        <w:t>, и членов их</w:t>
      </w:r>
      <w:r>
        <w:rPr>
          <w:rFonts w:ascii="Times New Roman" w:hAnsi="Times New Roman" w:cs="Times New Roman"/>
          <w:b/>
          <w:bCs/>
        </w:rPr>
        <w:t xml:space="preserve"> семей за период с 1 января 2020 г. по 31 декабря 2020</w:t>
      </w:r>
      <w:r w:rsidRPr="00A573BC">
        <w:rPr>
          <w:rFonts w:ascii="Times New Roman" w:hAnsi="Times New Roman" w:cs="Times New Roman"/>
          <w:b/>
          <w:bCs/>
        </w:rPr>
        <w:t xml:space="preserve"> г.</w:t>
      </w:r>
    </w:p>
    <w:p w:rsidR="00A573BC" w:rsidRPr="00A573BC" w:rsidRDefault="00A573BC" w:rsidP="00A573BC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</w:p>
    <w:p w:rsidR="00A573BC" w:rsidRPr="00A573BC" w:rsidRDefault="00A573BC" w:rsidP="00A573BC">
      <w:pPr>
        <w:spacing w:after="0" w:line="240" w:lineRule="exact"/>
        <w:rPr>
          <w:rFonts w:ascii="Times New Roman" w:hAnsi="Times New Roman" w:cs="Times New Roman"/>
          <w:b/>
          <w:bCs/>
        </w:rPr>
      </w:pPr>
    </w:p>
    <w:tbl>
      <w:tblPr>
        <w:tblW w:w="1810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701"/>
        <w:gridCol w:w="1276"/>
        <w:gridCol w:w="1134"/>
        <w:gridCol w:w="850"/>
        <w:gridCol w:w="993"/>
        <w:gridCol w:w="1530"/>
        <w:gridCol w:w="851"/>
        <w:gridCol w:w="992"/>
        <w:gridCol w:w="1843"/>
        <w:gridCol w:w="1417"/>
        <w:gridCol w:w="1730"/>
        <w:gridCol w:w="142"/>
        <w:gridCol w:w="1098"/>
      </w:tblGrid>
      <w:tr w:rsidR="00A573BC" w:rsidRPr="00A573BC" w:rsidTr="003A1C4E">
        <w:trPr>
          <w:cantSplit/>
          <w:trHeight w:val="132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BC" w:rsidRPr="00A573BC" w:rsidRDefault="00A573BC" w:rsidP="00A573B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3BC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A573BC" w:rsidRPr="00A573BC" w:rsidRDefault="00A573BC" w:rsidP="00A573B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3BC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BC" w:rsidRPr="00A573BC" w:rsidRDefault="00A573BC" w:rsidP="00A573B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3BC">
              <w:rPr>
                <w:rFonts w:ascii="Times New Roman" w:hAnsi="Times New Roman" w:cs="Times New Roman"/>
                <w:b/>
                <w:bCs/>
              </w:rPr>
              <w:t>Фамилия и инициалы лица,</w:t>
            </w:r>
          </w:p>
          <w:p w:rsidR="00A573BC" w:rsidRPr="00A573BC" w:rsidRDefault="00A573BC" w:rsidP="00A573B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3BC">
              <w:rPr>
                <w:rFonts w:ascii="Times New Roman" w:hAnsi="Times New Roman" w:cs="Times New Roman"/>
                <w:b/>
                <w:bCs/>
              </w:rPr>
              <w:t>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BC" w:rsidRPr="00A573BC" w:rsidRDefault="00A573BC" w:rsidP="00A573B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3BC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BC" w:rsidRPr="00A573BC" w:rsidRDefault="00A573BC" w:rsidP="00A573B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3BC">
              <w:rPr>
                <w:rFonts w:ascii="Times New Roman" w:hAnsi="Times New Roman" w:cs="Times New Roman"/>
                <w:b/>
                <w:bCs/>
              </w:rPr>
              <w:t xml:space="preserve">Объекты недвижимости, находящиеся </w:t>
            </w:r>
          </w:p>
          <w:p w:rsidR="00A573BC" w:rsidRPr="00A573BC" w:rsidRDefault="00A573BC" w:rsidP="00A573B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3BC">
              <w:rPr>
                <w:rFonts w:ascii="Times New Roman" w:hAnsi="Times New Roman" w:cs="Times New Roman"/>
                <w:b/>
                <w:bCs/>
              </w:rPr>
              <w:t>в собственности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BC" w:rsidRPr="00A573BC" w:rsidRDefault="00A573BC" w:rsidP="00A573B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3BC">
              <w:rPr>
                <w:rFonts w:ascii="Times New Roman" w:hAnsi="Times New Roman" w:cs="Times New Roman"/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BC" w:rsidRPr="00A573BC" w:rsidRDefault="00A573BC" w:rsidP="00A573B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3BC">
              <w:rPr>
                <w:rFonts w:ascii="Times New Roman" w:hAnsi="Times New Roman" w:cs="Times New Roman"/>
                <w:b/>
                <w:bCs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BC" w:rsidRPr="00A573BC" w:rsidRDefault="00A573BC" w:rsidP="00A573B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3BC">
              <w:rPr>
                <w:rFonts w:ascii="Times New Roman" w:hAnsi="Times New Roman" w:cs="Times New Roman"/>
                <w:b/>
                <w:bCs/>
              </w:rPr>
              <w:t>Декларированный годовой доход (руб.)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BC" w:rsidRPr="00A573BC" w:rsidRDefault="00A573BC" w:rsidP="00A573B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3BC">
              <w:rPr>
                <w:rFonts w:ascii="Times New Roman" w:hAnsi="Times New Roman" w:cs="Times New Roman"/>
                <w:b/>
                <w:bCs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573BC" w:rsidRPr="00A573BC" w:rsidTr="003A1C4E">
        <w:trPr>
          <w:cantSplit/>
          <w:trHeight w:val="179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73BC" w:rsidRPr="00A573BC" w:rsidRDefault="00A573BC" w:rsidP="00A573BC">
            <w:pPr>
              <w:spacing w:after="0" w:line="240" w:lineRule="exact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3BC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73BC" w:rsidRPr="00A573BC" w:rsidRDefault="00A573BC" w:rsidP="00A573BC">
            <w:pPr>
              <w:spacing w:after="0" w:line="240" w:lineRule="exact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3BC">
              <w:rPr>
                <w:rFonts w:ascii="Times New Roman" w:hAnsi="Times New Roman" w:cs="Times New Roman"/>
                <w:b/>
                <w:bCs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73BC" w:rsidRPr="00A573BC" w:rsidRDefault="00A573BC" w:rsidP="00A573BC">
            <w:pPr>
              <w:spacing w:after="0" w:line="240" w:lineRule="exact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3BC">
              <w:rPr>
                <w:rFonts w:ascii="Times New Roman" w:hAnsi="Times New Roman" w:cs="Times New Roman"/>
                <w:b/>
                <w:bCs/>
              </w:rPr>
              <w:t>площадь 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73BC" w:rsidRPr="00A573BC" w:rsidRDefault="00A573BC" w:rsidP="00A573BC">
            <w:pPr>
              <w:spacing w:after="0" w:line="240" w:lineRule="exact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3BC">
              <w:rPr>
                <w:rFonts w:ascii="Times New Roman" w:hAnsi="Times New Roman" w:cs="Times New Roman"/>
                <w:b/>
                <w:bCs/>
              </w:rPr>
              <w:t>страна расположения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73BC" w:rsidRPr="00A573BC" w:rsidRDefault="00A573BC" w:rsidP="00A573BC">
            <w:pPr>
              <w:spacing w:after="0" w:line="240" w:lineRule="exact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3BC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73BC" w:rsidRPr="00A573BC" w:rsidRDefault="00A573BC" w:rsidP="00A573BC">
            <w:pPr>
              <w:spacing w:after="0" w:line="240" w:lineRule="exact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3BC">
              <w:rPr>
                <w:rFonts w:ascii="Times New Roman" w:hAnsi="Times New Roman" w:cs="Times New Roman"/>
                <w:b/>
                <w:bCs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73BC" w:rsidRPr="00A573BC" w:rsidRDefault="00A573BC" w:rsidP="00A573BC">
            <w:pPr>
              <w:spacing w:after="0" w:line="240" w:lineRule="exact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3BC">
              <w:rPr>
                <w:rFonts w:ascii="Times New Roman" w:hAnsi="Times New Roman" w:cs="Times New Roman"/>
                <w:b/>
                <w:bCs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2F5F3D" w:rsidP="00A573B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A573BC" w:rsidRPr="00A573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eastAsia="Times New Roman" w:hAnsi="Times New Roman" w:cs="Times New Roman"/>
                <w:lang w:eastAsia="ru-RU"/>
              </w:rPr>
              <w:t>Крук 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eastAsia="Times New Roman" w:hAnsi="Times New Roman" w:cs="Times New Roman"/>
                <w:lang w:eastAsia="ru-RU"/>
              </w:rPr>
              <w:t>Южный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(служебная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жилая площадь)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BC">
              <w:rPr>
                <w:rFonts w:ascii="Times New Roman" w:eastAsia="Times New Roman" w:hAnsi="Times New Roman" w:cs="Times New Roman"/>
                <w:lang w:val="en-US" w:eastAsia="ru-RU"/>
              </w:rPr>
              <w:t>Nissan</w:t>
            </w:r>
            <w:r w:rsidRPr="00A573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73BC">
              <w:rPr>
                <w:rFonts w:ascii="Times New Roman" w:eastAsia="Times New Roman" w:hAnsi="Times New Roman" w:cs="Times New Roman"/>
                <w:lang w:val="en-US" w:eastAsia="ru-RU"/>
              </w:rPr>
              <w:t>Safari</w:t>
            </w:r>
            <w:r w:rsidRPr="00A573B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BC">
              <w:rPr>
                <w:rFonts w:ascii="Times New Roman" w:eastAsia="Times New Roman" w:hAnsi="Times New Roman" w:cs="Times New Roman"/>
                <w:lang w:eastAsia="ru-RU"/>
              </w:rPr>
              <w:t>1988 г.в.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BC">
              <w:rPr>
                <w:rFonts w:ascii="Times New Roman" w:eastAsia="Times New Roman" w:hAnsi="Times New Roman" w:cs="Times New Roman"/>
                <w:lang w:eastAsia="ru-RU"/>
              </w:rPr>
              <w:t xml:space="preserve">моторная лодка,  автоприцеп, 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BC">
              <w:rPr>
                <w:rFonts w:ascii="Times New Roman" w:eastAsia="Times New Roman" w:hAnsi="Times New Roman" w:cs="Times New Roman"/>
                <w:lang w:eastAsia="ru-RU"/>
              </w:rPr>
              <w:t>моторная лодка,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BC">
              <w:rPr>
                <w:rFonts w:ascii="Times New Roman" w:eastAsia="Times New Roman" w:hAnsi="Times New Roman" w:cs="Times New Roman"/>
                <w:lang w:eastAsia="ru-RU"/>
              </w:rPr>
              <w:t xml:space="preserve">автоприцеп 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26365A" w:rsidP="0026365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="00A573BC" w:rsidRPr="00A573BC">
              <w:rPr>
                <w:rFonts w:ascii="Times New Roman" w:hAnsi="Times New Roman" w:cs="Times New Roman"/>
                <w:color w:val="000000"/>
                <w:spacing w:val="-4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 635 441,87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B4409" w:rsidP="00FB440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73BC" w:rsidRPr="00A573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26365A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   405 041,86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B4409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73BC" w:rsidRPr="00A573BC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B4409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A573BC" w:rsidRPr="00A573BC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FB440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A573B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C8771A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(дачный</w:t>
            </w:r>
            <w:r w:rsidR="00A573BC" w:rsidRPr="00A573B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1818,0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142,5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3A2B14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131,7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C8771A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           280,18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lastRenderedPageBreak/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A573B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Клименко А.Д.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Первый заместитель Южного транспортного прокурора</w:t>
            </w:r>
          </w:p>
        </w:tc>
        <w:tc>
          <w:tcPr>
            <w:tcW w:w="1276" w:type="dxa"/>
            <w:shd w:val="clear" w:color="auto" w:fill="auto"/>
          </w:tcPr>
          <w:p w:rsidR="00A573BC" w:rsidRPr="00A573BC" w:rsidRDefault="00A573BC" w:rsidP="00A5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73BC" w:rsidRPr="00A573BC" w:rsidRDefault="00A573BC" w:rsidP="00A5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земельный 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участок под гараж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21.0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94.2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МИЦУБИСИ Аутлендер, 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2010 г.в.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E1166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3 113 349,28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B4409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A573BC" w:rsidRPr="00A573B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A573BC" w:rsidRPr="00A573BC" w:rsidRDefault="00A573BC" w:rsidP="00A5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573BC" w:rsidRPr="00A573BC" w:rsidRDefault="00A573BC" w:rsidP="00A573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BC">
              <w:rPr>
                <w:rFonts w:ascii="Times New Roman" w:eastAsia="Times New Roman" w:hAnsi="Times New Roman" w:cs="Times New Roman"/>
                <w:lang w:eastAsia="ru-RU"/>
              </w:rPr>
              <w:t>индивид.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66.0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94.2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E1166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 177 556,81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B4409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A573BC" w:rsidRPr="00A573B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Рахматуллин И.Г.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Заместитель Южного транспортного прокурора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E53C8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¼ доли</w:t>
            </w:r>
          </w:p>
          <w:p w:rsidR="00FE53C8" w:rsidRDefault="00FE53C8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FE53C8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¼ доли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1277.0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105.7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33.3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FA6D7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64.7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E53C8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3 518 256,11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B4409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A573BC" w:rsidRPr="00A573B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0A14FF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¼ доли</w:t>
            </w:r>
          </w:p>
          <w:p w:rsidR="000A14FF" w:rsidRDefault="000A14FF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0A14FF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¼ доли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1277.0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105.7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квартира 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64.7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33,3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  <w:lang w:val="en-US"/>
              </w:rPr>
              <w:t>XEH</w:t>
            </w:r>
            <w:r w:rsidRPr="00A573BC">
              <w:rPr>
                <w:rFonts w:ascii="Times New Roman" w:hAnsi="Times New Roman" w:cs="Times New Roman"/>
                <w:color w:val="000000"/>
              </w:rPr>
              <w:t>ДЭ Крета,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2019 г.в.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0A14F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A573BC">
              <w:rPr>
                <w:rFonts w:ascii="Times New Roman" w:hAnsi="Times New Roman" w:cs="Times New Roman"/>
                <w:color w:val="000000"/>
                <w:spacing w:val="-4"/>
              </w:rPr>
              <w:t>1</w:t>
            </w:r>
            <w:r w:rsidR="000A14FF">
              <w:rPr>
                <w:rFonts w:ascii="Times New Roman" w:hAnsi="Times New Roman" w:cs="Times New Roman"/>
                <w:color w:val="000000"/>
                <w:spacing w:val="-4"/>
              </w:rPr>
              <w:t> 846 212,78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B4409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квартира 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квартира 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64.7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33,3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38,1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0A14FF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            </w:t>
            </w:r>
            <w:r w:rsidR="00A573BC" w:rsidRPr="00A573BC">
              <w:rPr>
                <w:rFonts w:ascii="Times New Roman" w:hAnsi="Times New Roman" w:cs="Times New Roman"/>
                <w:color w:val="000000"/>
                <w:spacing w:val="-4"/>
              </w:rPr>
              <w:t>20,00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B4409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Галушко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Заместитель Южного транспортного прокурора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1/4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земельный 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58,7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247,5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459,0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E1166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A573BC">
              <w:rPr>
                <w:rFonts w:ascii="Times New Roman" w:hAnsi="Times New Roman" w:cs="Times New Roman"/>
                <w:color w:val="000000"/>
                <w:spacing w:val="-4"/>
              </w:rPr>
              <w:t>2</w:t>
            </w:r>
            <w:r w:rsidR="00E1166C">
              <w:rPr>
                <w:rFonts w:ascii="Times New Roman" w:hAnsi="Times New Roman" w:cs="Times New Roman"/>
                <w:color w:val="000000"/>
                <w:spacing w:val="-4"/>
              </w:rPr>
              <w:t> 842 026,86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rPr>
          <w:trHeight w:val="1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B4409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1/4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58,7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земельный 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247,5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459,0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E1166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       40 000,0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B4409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1/4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земельный 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58,7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247,5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459,0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B4409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1/4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земельный 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58,7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247,5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459,0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B4409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Козлов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Заместитель Южного транспортного прокурора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920,0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305,0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183,9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37,1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926,0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9467DD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2 660 842,86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B4409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926,0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жилой 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920,0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305,0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ШЕВРОЛЕ Орландо </w:t>
            </w:r>
            <w:r w:rsidRPr="00A573BC">
              <w:rPr>
                <w:rFonts w:ascii="Times New Roman" w:hAnsi="Times New Roman" w:cs="Times New Roman"/>
                <w:color w:val="000000"/>
                <w:lang w:val="en-US"/>
              </w:rPr>
              <w:t>KL</w:t>
            </w:r>
            <w:r w:rsidRPr="00A573BC">
              <w:rPr>
                <w:rFonts w:ascii="Times New Roman" w:hAnsi="Times New Roman" w:cs="Times New Roman"/>
                <w:color w:val="000000"/>
              </w:rPr>
              <w:t>1</w:t>
            </w:r>
            <w:r w:rsidRPr="00A573BC"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  <w:r w:rsidRPr="00A573BC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2014 г.в.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8B04EE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1 779 388,23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B4409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A573BC" w:rsidRPr="00A573BC" w:rsidRDefault="008B04EE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жилой 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305,0</w:t>
            </w:r>
          </w:p>
          <w:p w:rsidR="008B04EE" w:rsidRDefault="008B04EE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8B04EE" w:rsidP="008B04E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B4409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523C57" w:rsidRPr="00A573BC" w:rsidRDefault="00523C57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305,0</w:t>
            </w:r>
          </w:p>
          <w:p w:rsidR="00523C57" w:rsidRDefault="00523C57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523C57" w:rsidRPr="00A573BC" w:rsidRDefault="00523C57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183,9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B4409" w:rsidP="00FB440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8B04EE" w:rsidRPr="00A573BC" w:rsidRDefault="008B04EE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305,0</w:t>
            </w:r>
          </w:p>
          <w:p w:rsidR="008B04EE" w:rsidRDefault="008B04EE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8B04EE" w:rsidRPr="00A573BC" w:rsidRDefault="008B04EE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183,9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B4409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Ткачев А.М.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 xml:space="preserve">Белореченский 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транспортный прокурор</w:t>
            </w:r>
          </w:p>
        </w:tc>
        <w:tc>
          <w:tcPr>
            <w:tcW w:w="1276" w:type="dxa"/>
            <w:shd w:val="clear" w:color="auto" w:fill="auto"/>
          </w:tcPr>
          <w:p w:rsidR="00A573BC" w:rsidRPr="00A573BC" w:rsidRDefault="00A573BC" w:rsidP="00A5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573BC" w:rsidRPr="00A573BC" w:rsidRDefault="00A573BC" w:rsidP="00A5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BC">
              <w:rPr>
                <w:rFonts w:ascii="Times New Roman" w:eastAsia="Times New Roman" w:hAnsi="Times New Roman" w:cs="Times New Roman"/>
                <w:lang w:eastAsia="ru-RU"/>
              </w:rPr>
              <w:t>индивид.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квартира 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44,6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87,1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900,3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РЕНО дастер,</w:t>
            </w:r>
            <w:r w:rsidRPr="00A573BC">
              <w:rPr>
                <w:rFonts w:ascii="Times New Roman" w:hAnsi="Times New Roman" w:cs="Times New Roman"/>
                <w:color w:val="000000"/>
                <w:lang w:val="en-US"/>
              </w:rPr>
              <w:t xml:space="preserve"> 2016</w:t>
            </w:r>
            <w:r w:rsidRPr="00A573BC">
              <w:rPr>
                <w:rFonts w:ascii="Times New Roman" w:hAnsi="Times New Roman" w:cs="Times New Roman"/>
                <w:color w:val="000000"/>
              </w:rPr>
              <w:t xml:space="preserve"> г.в.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D7378A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A573BC">
              <w:rPr>
                <w:rFonts w:ascii="Times New Roman" w:hAnsi="Times New Roman" w:cs="Times New Roman"/>
                <w:color w:val="000000"/>
                <w:spacing w:val="-4"/>
              </w:rPr>
              <w:t>1</w:t>
            </w:r>
            <w:r w:rsidR="00D7378A">
              <w:rPr>
                <w:rFonts w:ascii="Times New Roman" w:hAnsi="Times New Roman" w:cs="Times New Roman"/>
                <w:color w:val="000000"/>
                <w:spacing w:val="-4"/>
              </w:rPr>
              <w:t> 682 705,88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B4409" w:rsidP="00FB440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A573BC" w:rsidRPr="00A573BC" w:rsidRDefault="00A573BC" w:rsidP="00A5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73BC" w:rsidRPr="00A573BC" w:rsidRDefault="00A573BC" w:rsidP="00A5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A573BC">
              <w:rPr>
                <w:rFonts w:ascii="Times New Roman" w:hAnsi="Times New Roman" w:cs="Times New Roman"/>
              </w:rPr>
              <w:t xml:space="preserve">илой дом 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573BC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93,1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87,1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900,3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B4409" w:rsidP="002F5F3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A573BC" w:rsidRPr="00A573BC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A573BC" w:rsidRPr="00A573BC" w:rsidRDefault="00A573BC" w:rsidP="00A5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73BC" w:rsidRPr="00A573BC" w:rsidRDefault="00A573BC" w:rsidP="00A5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44,6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B4409" w:rsidP="00FB440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Наливайко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Волгоградский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6B" w:rsidRDefault="0018406B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½ доли</w:t>
            </w:r>
            <w:r w:rsidR="00A573BC" w:rsidRPr="00A573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573BC" w:rsidRPr="00A573BC" w:rsidRDefault="0018406B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общая </w:t>
            </w:r>
            <w:r w:rsidR="00A573BC" w:rsidRPr="00A573BC">
              <w:rPr>
                <w:rFonts w:ascii="Times New Roman" w:hAnsi="Times New Roman" w:cs="Times New Roman"/>
                <w:color w:val="000000"/>
              </w:rPr>
              <w:t>совместн.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56.9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80,4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769,0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634,0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НИССАН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 Х-</w:t>
            </w:r>
            <w:r w:rsidRPr="00A573BC">
              <w:rPr>
                <w:rFonts w:ascii="Times New Roman" w:hAnsi="Times New Roman" w:cs="Times New Roman"/>
                <w:color w:val="000000"/>
                <w:lang w:val="en-US"/>
              </w:rPr>
              <w:t>TRAI</w:t>
            </w:r>
            <w:r w:rsidRPr="00A573BC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 2012 г.в.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B932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A573BC">
              <w:rPr>
                <w:rFonts w:ascii="Times New Roman" w:hAnsi="Times New Roman" w:cs="Times New Roman"/>
                <w:color w:val="000000"/>
                <w:spacing w:val="-4"/>
              </w:rPr>
              <w:t>1</w:t>
            </w:r>
            <w:r w:rsidR="00B93258">
              <w:rPr>
                <w:rFonts w:ascii="Times New Roman" w:hAnsi="Times New Roman" w:cs="Times New Roman"/>
                <w:color w:val="000000"/>
                <w:spacing w:val="-4"/>
              </w:rPr>
              <w:t> </w:t>
            </w:r>
            <w:r w:rsidRPr="00A573BC">
              <w:rPr>
                <w:rFonts w:ascii="Times New Roman" w:hAnsi="Times New Roman" w:cs="Times New Roman"/>
                <w:color w:val="000000"/>
                <w:spacing w:val="-4"/>
              </w:rPr>
              <w:t>4</w:t>
            </w:r>
            <w:r w:rsidR="00B93258">
              <w:rPr>
                <w:rFonts w:ascii="Times New Roman" w:hAnsi="Times New Roman" w:cs="Times New Roman"/>
                <w:color w:val="000000"/>
                <w:spacing w:val="-4"/>
              </w:rPr>
              <w:t>80 824,63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B4409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участок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земельный 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участок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общая совместн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769.0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634.0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80.4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163,4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56.9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18406B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    72 253,83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B4409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80,4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769,0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634,0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163,4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56.9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36,5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B4409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80,4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769,0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634,0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163.;4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56.9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36,5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B4409" w:rsidP="00FB440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 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80,4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769,0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634,0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163.;4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56.9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36,5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B4409" w:rsidP="00FB440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Юрченко К.В.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Волго-Донской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90,0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29,3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8A4ADE">
            <w:pPr>
              <w:spacing w:after="0" w:line="240" w:lineRule="exact"/>
              <w:rPr>
                <w:rFonts w:ascii="Times New Roman" w:hAnsi="Times New Roman" w:cs="Times New Roman"/>
                <w:spacing w:val="-4"/>
              </w:rPr>
            </w:pPr>
            <w:r w:rsidRPr="00A573BC">
              <w:rPr>
                <w:rFonts w:ascii="Times New Roman" w:hAnsi="Times New Roman" w:cs="Times New Roman"/>
                <w:spacing w:val="-4"/>
              </w:rPr>
              <w:t>1</w:t>
            </w:r>
            <w:r w:rsidR="008A4ADE">
              <w:rPr>
                <w:rFonts w:ascii="Times New Roman" w:hAnsi="Times New Roman" w:cs="Times New Roman"/>
                <w:spacing w:val="-4"/>
              </w:rPr>
              <w:t> 649 414,25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B4409" w:rsidP="00FB440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B4409" w:rsidP="00FB440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A573BC" w:rsidRPr="00A573BC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B4409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Личман С.Б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Владикавказ-ский транспортный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(служебная)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73,4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37,8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1614,0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Мотолодка -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Казанка</w:t>
            </w:r>
            <w:r w:rsidR="005E56C2">
              <w:rPr>
                <w:rFonts w:ascii="Times New Roman" w:hAnsi="Times New Roman" w:cs="Times New Roman"/>
                <w:color w:val="000000"/>
              </w:rPr>
              <w:t>, 1973 г.в</w:t>
            </w:r>
            <w:r w:rsidRPr="00A573B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2A5FCE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4 253 484,08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C81274" w:rsidP="00C81274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73,4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37,8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1614,0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5E56C2" w:rsidRDefault="005E56C2" w:rsidP="00A573BC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pacing w:val="-4"/>
              </w:rPr>
            </w:pPr>
            <w:r w:rsidRPr="00837290">
              <w:rPr>
                <w:rFonts w:ascii="Times New Roman" w:hAnsi="Times New Roman" w:cs="Times New Roman"/>
                <w:spacing w:val="-4"/>
              </w:rPr>
              <w:t>2 556 632,07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C81274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 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73,4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37,8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1614,0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C81274" w:rsidP="002F5F3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73,4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37,8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1614,0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C81274" w:rsidP="00C81274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Борисов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Грозненский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жилой дом 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129,8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311,0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0217BC" w:rsidP="000217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2 667 170,40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C81274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C81274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C81274" w:rsidRDefault="00C81274" w:rsidP="00A573BC">
            <w:pPr>
              <w:spacing w:after="0" w:line="240" w:lineRule="exact"/>
              <w:rPr>
                <w:rFonts w:ascii="Times New Roman" w:hAnsi="Times New Roman" w:cs="Times New Roman"/>
                <w:color w:val="FF0000"/>
              </w:rPr>
            </w:pPr>
            <w:r w:rsidRPr="00C81274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C81274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C81274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38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 xml:space="preserve">н/летний ребенок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129,8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rPr>
          <w:trHeight w:val="9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C81274" w:rsidP="00DE087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DE087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Щербаков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eastAsia="Times New Roman" w:hAnsi="Times New Roman" w:cs="Times New Roman"/>
                <w:lang w:eastAsia="ru-RU"/>
              </w:rPr>
              <w:t>Кавказский 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47,8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5C6818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="00CE0362">
              <w:rPr>
                <w:rFonts w:ascii="Times New Roman" w:hAnsi="Times New Roman" w:cs="Times New Roman"/>
                <w:color w:val="000000"/>
                <w:spacing w:val="-4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 806 273,58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C81274" w:rsidP="00DE087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   </w:t>
            </w:r>
            <w:r w:rsidR="00DE08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DE087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47,8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ТОЙОТА Королла, </w:t>
            </w:r>
          </w:p>
          <w:p w:rsid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2014 г.в.</w:t>
            </w:r>
          </w:p>
          <w:p w:rsidR="005C6818" w:rsidRDefault="005C6818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ТОЙОТА Хайлендер,</w:t>
            </w:r>
          </w:p>
          <w:p w:rsidR="005C6818" w:rsidRPr="00A573BC" w:rsidRDefault="005C6818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 г.в.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5C6818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   562 763,92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DE0872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47,8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DE0872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47,8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DE0872" w:rsidP="00DE087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BC">
              <w:rPr>
                <w:rFonts w:ascii="Times New Roman" w:eastAsia="Times New Roman" w:hAnsi="Times New Roman" w:cs="Times New Roman"/>
                <w:lang w:eastAsia="ru-RU"/>
              </w:rPr>
              <w:t>Волошин Н.В.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eastAsia="Times New Roman" w:hAnsi="Times New Roman" w:cs="Times New Roman"/>
                <w:lang w:eastAsia="ru-RU"/>
              </w:rPr>
              <w:t>Керченский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35,7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40,0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9E5E73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1 976648,61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DE0872" w:rsidP="00DE087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637,0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250,7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552.1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DE0872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E5E73" w:rsidRPr="00A573BC" w:rsidRDefault="009E5E73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637,0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250,7</w:t>
            </w:r>
          </w:p>
          <w:p w:rsid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552.1</w:t>
            </w:r>
          </w:p>
          <w:p w:rsidR="009E5E73" w:rsidRPr="00A573BC" w:rsidRDefault="009E5E73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DE0872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Удовин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Крымский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770751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2 004 616,84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DE0872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850,0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760,0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431,2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52,5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86,1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A573BC">
              <w:rPr>
                <w:rFonts w:ascii="Times New Roman" w:hAnsi="Times New Roman" w:cs="Times New Roman"/>
                <w:color w:val="000000"/>
                <w:spacing w:val="-4"/>
              </w:rPr>
              <w:t>135 000,00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DE0872" w:rsidP="00DE087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DE0872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Ракитский К.Г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eastAsia="Times New Roman" w:hAnsi="Times New Roman" w:cs="Times New Roman"/>
                <w:lang w:eastAsia="ru-RU"/>
              </w:rPr>
              <w:t>Краснодарский 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724173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A573BC" w:rsidRPr="00A573BC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A573BC" w:rsidRPr="00A573BC" w:rsidRDefault="00724173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A573BC" w:rsidRPr="00A573BC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A573BC" w:rsidRPr="00A573BC" w:rsidRDefault="00724173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="00A573BC" w:rsidRPr="00A573BC">
              <w:rPr>
                <w:rFonts w:ascii="Times New Roman" w:hAnsi="Times New Roman" w:cs="Times New Roman"/>
                <w:color w:val="000000"/>
              </w:rPr>
              <w:t>илой дом</w:t>
            </w:r>
          </w:p>
          <w:p w:rsidR="00A573BC" w:rsidRPr="00A573BC" w:rsidRDefault="00724173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A573BC" w:rsidRPr="00A573BC">
              <w:rPr>
                <w:rFonts w:ascii="Times New Roman" w:hAnsi="Times New Roman" w:cs="Times New Roman"/>
                <w:color w:val="000000"/>
              </w:rPr>
              <w:t>емельный участок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84,1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61,1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198,6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774,0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Default="00724173" w:rsidP="00724173">
            <w:pPr>
              <w:spacing w:after="0" w:line="240" w:lineRule="exact"/>
              <w:ind w:right="-13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11 571 367,78</w:t>
            </w:r>
          </w:p>
          <w:p w:rsidR="00724173" w:rsidRDefault="00724173" w:rsidP="00724173">
            <w:pPr>
              <w:spacing w:after="0" w:line="240" w:lineRule="exact"/>
              <w:ind w:right="-13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(10 000 000,0</w:t>
            </w:r>
          </w:p>
          <w:p w:rsidR="00724173" w:rsidRPr="00A573BC" w:rsidRDefault="00724173" w:rsidP="00724173">
            <w:pPr>
              <w:spacing w:after="0" w:line="240" w:lineRule="exact"/>
              <w:ind w:right="-137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продажи квартиры)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DE0872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61,1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027C7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A573BC" w:rsidRPr="00A573BC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A573BC" w:rsidRPr="00A573BC" w:rsidRDefault="00F027C7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="00A573BC" w:rsidRPr="00A573BC">
              <w:rPr>
                <w:rFonts w:ascii="Times New Roman" w:hAnsi="Times New Roman" w:cs="Times New Roman"/>
                <w:color w:val="000000"/>
              </w:rPr>
              <w:t>илой дом</w:t>
            </w:r>
          </w:p>
          <w:p w:rsidR="00A573BC" w:rsidRPr="00A573BC" w:rsidRDefault="00F027C7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A573BC" w:rsidRPr="00A573BC">
              <w:rPr>
                <w:rFonts w:ascii="Times New Roman" w:hAnsi="Times New Roman" w:cs="Times New Roman"/>
                <w:color w:val="000000"/>
              </w:rPr>
              <w:t>емельный участок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84,1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198,6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774,0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БМВ Х5,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 2012 г.в.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F027C7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777 205,44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DE0872" w:rsidP="00DE087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153F63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A573BC" w:rsidRPr="00A573BC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A573BC" w:rsidRPr="00A573BC" w:rsidRDefault="00153F63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="00A573BC" w:rsidRPr="00A573BC">
              <w:rPr>
                <w:rFonts w:ascii="Times New Roman" w:hAnsi="Times New Roman" w:cs="Times New Roman"/>
                <w:color w:val="000000"/>
              </w:rPr>
              <w:t>илой дом</w:t>
            </w:r>
          </w:p>
          <w:p w:rsidR="00A573BC" w:rsidRPr="00A573BC" w:rsidRDefault="00153F63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A573BC" w:rsidRPr="00A573BC">
              <w:rPr>
                <w:rFonts w:ascii="Times New Roman" w:hAnsi="Times New Roman" w:cs="Times New Roman"/>
                <w:color w:val="000000"/>
              </w:rPr>
              <w:t>емельный участок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84,1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198,6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774,0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DE0872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153F63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A573BC" w:rsidRPr="00A573BC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A573BC" w:rsidRPr="00A573BC" w:rsidRDefault="00153F63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="00A573BC" w:rsidRPr="00A573BC">
              <w:rPr>
                <w:rFonts w:ascii="Times New Roman" w:hAnsi="Times New Roman" w:cs="Times New Roman"/>
                <w:color w:val="000000"/>
              </w:rPr>
              <w:t>илой дом</w:t>
            </w:r>
          </w:p>
          <w:p w:rsidR="00A573BC" w:rsidRPr="00A573BC" w:rsidRDefault="00153F63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A573BC" w:rsidRPr="00A573BC">
              <w:rPr>
                <w:rFonts w:ascii="Times New Roman" w:hAnsi="Times New Roman" w:cs="Times New Roman"/>
                <w:color w:val="000000"/>
              </w:rPr>
              <w:t>емельный участок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84,1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198,6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774,0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DE0872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153F63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A573BC" w:rsidRPr="00A573BC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A573BC" w:rsidRPr="00A573BC" w:rsidRDefault="00153F63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="00A573BC" w:rsidRPr="00A573BC">
              <w:rPr>
                <w:rFonts w:ascii="Times New Roman" w:hAnsi="Times New Roman" w:cs="Times New Roman"/>
                <w:color w:val="000000"/>
              </w:rPr>
              <w:t>илой дом</w:t>
            </w:r>
          </w:p>
          <w:p w:rsidR="00A573BC" w:rsidRPr="00A573BC" w:rsidRDefault="00153F63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A573BC" w:rsidRPr="00A573BC">
              <w:rPr>
                <w:rFonts w:ascii="Times New Roman" w:hAnsi="Times New Roman" w:cs="Times New Roman"/>
                <w:color w:val="000000"/>
              </w:rPr>
              <w:t>емельный участок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84,1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198,6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774,0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DE0872" w:rsidP="00DE087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 К.А.</w:t>
            </w:r>
          </w:p>
          <w:p w:rsidR="00A573BC" w:rsidRPr="00A573BC" w:rsidRDefault="00A573BC" w:rsidP="00A573B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Лиховской транспортный прокурор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40,1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X="-743" w:tblpY="1"/>
              <w:tblOverlap w:val="never"/>
              <w:tblW w:w="158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43"/>
            </w:tblGrid>
            <w:tr w:rsidR="00A573BC" w:rsidRPr="00A573BC" w:rsidTr="003A1C4E">
              <w:trPr>
                <w:trHeight w:val="600"/>
              </w:trPr>
              <w:tc>
                <w:tcPr>
                  <w:tcW w:w="15843" w:type="dxa"/>
                  <w:tcBorders>
                    <w:bottom w:val="nil"/>
                  </w:tcBorders>
                  <w:shd w:val="clear" w:color="auto" w:fill="auto"/>
                </w:tcPr>
                <w:p w:rsidR="00A573BC" w:rsidRPr="00A573BC" w:rsidRDefault="00A573BC" w:rsidP="00A573BC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573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КИА </w:t>
                  </w:r>
                  <w:r w:rsidRPr="00A573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Rio,</w:t>
                  </w:r>
                </w:p>
                <w:p w:rsidR="00A573BC" w:rsidRPr="00A573BC" w:rsidRDefault="00A573BC" w:rsidP="00A573BC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73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2018</w:t>
                  </w:r>
                  <w:r w:rsidRPr="00A573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г.в.</w:t>
                  </w:r>
                </w:p>
              </w:tc>
            </w:tr>
          </w:tbl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2A73E0" w:rsidRDefault="002A73E0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1 608 095,27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DE0872" w:rsidP="00DE087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75,3</w:t>
            </w:r>
          </w:p>
          <w:p w:rsidR="002A73E0" w:rsidRPr="00DE0872" w:rsidRDefault="002A73E0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E0872">
              <w:rPr>
                <w:rFonts w:ascii="Times New Roman" w:hAnsi="Times New Roman" w:cs="Times New Roman"/>
              </w:rPr>
              <w:t>226,0</w:t>
            </w:r>
          </w:p>
          <w:p w:rsidR="00A573BC" w:rsidRPr="00A573BC" w:rsidRDefault="00A573BC" w:rsidP="002A73E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40.1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X="-743" w:tblpY="1"/>
              <w:tblOverlap w:val="never"/>
              <w:tblW w:w="158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43"/>
            </w:tblGrid>
            <w:tr w:rsidR="00A573BC" w:rsidRPr="00A573BC" w:rsidTr="003A1C4E">
              <w:trPr>
                <w:trHeight w:val="600"/>
              </w:trPr>
              <w:tc>
                <w:tcPr>
                  <w:tcW w:w="15843" w:type="dxa"/>
                  <w:tcBorders>
                    <w:bottom w:val="nil"/>
                  </w:tcBorders>
                  <w:shd w:val="clear" w:color="auto" w:fill="auto"/>
                </w:tcPr>
                <w:p w:rsidR="00A573BC" w:rsidRPr="00A573BC" w:rsidRDefault="00A573BC" w:rsidP="00A573BC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2A73E0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   309 549,39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DE0872" w:rsidP="00DE087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 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26365A" w:rsidRPr="00A573BC" w:rsidRDefault="0026365A" w:rsidP="0026365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75,3</w:t>
            </w:r>
          </w:p>
          <w:p w:rsidR="00A573BC" w:rsidRPr="00DE0872" w:rsidRDefault="0026365A" w:rsidP="00A573B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E0872">
              <w:rPr>
                <w:rFonts w:ascii="Times New Roman" w:hAnsi="Times New Roman" w:cs="Times New Roman"/>
              </w:rPr>
              <w:t>226,0</w:t>
            </w:r>
          </w:p>
          <w:p w:rsidR="0026365A" w:rsidRPr="00A573BC" w:rsidRDefault="0026365A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DE0872" w:rsidP="00DE087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 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75,3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40,1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DE0872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Ярмухамедов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Махачкалин-ский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общая совместн.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100,3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жилой дом 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земельный участок квартира 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100,8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547,0</w:t>
            </w:r>
          </w:p>
          <w:p w:rsidR="00A573BC" w:rsidRPr="00A573BC" w:rsidRDefault="004F1475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37,4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960,0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89,8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8A4ADE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2 473 046,00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DE0872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квартира 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общая совместн.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46,5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4F1475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3 641 843,25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DE0872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квартира 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89,8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Сарапкин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Минераловод-ский межрайонный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09" w:rsidRDefault="00785D09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½ доли</w:t>
            </w:r>
          </w:p>
          <w:p w:rsidR="00785D09" w:rsidRDefault="00785D09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785D09" w:rsidRDefault="00785D09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½ доли</w:t>
            </w:r>
          </w:p>
          <w:p w:rsidR="00785D09" w:rsidRDefault="00785D09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785D09" w:rsidRDefault="00785D09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½ доли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A573BC" w:rsidRPr="00A573BC" w:rsidRDefault="00785D09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½ доли</w:t>
            </w:r>
            <w:r w:rsidR="00A573BC" w:rsidRPr="00A573BC">
              <w:rPr>
                <w:rFonts w:ascii="Times New Roman" w:hAnsi="Times New Roman" w:cs="Times New Roman"/>
                <w:color w:val="000000"/>
              </w:rPr>
              <w:t xml:space="preserve">  ½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доли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1000,0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600,0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127,1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71,2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44,8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D1283B" w:rsidRDefault="00D1283B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D1283B" w:rsidRPr="00A573BC" w:rsidRDefault="00D1283B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743,0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288,4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600,0</w:t>
            </w:r>
          </w:p>
          <w:p w:rsid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85,5</w:t>
            </w:r>
          </w:p>
          <w:p w:rsidR="00D1283B" w:rsidRPr="00A573BC" w:rsidRDefault="00D1283B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785D0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A573BC">
              <w:rPr>
                <w:rFonts w:ascii="Times New Roman" w:hAnsi="Times New Roman" w:cs="Times New Roman"/>
                <w:color w:val="000000"/>
                <w:spacing w:val="-4"/>
              </w:rPr>
              <w:t>1</w:t>
            </w:r>
            <w:r w:rsidR="00785D09">
              <w:rPr>
                <w:rFonts w:ascii="Times New Roman" w:hAnsi="Times New Roman" w:cs="Times New Roman"/>
                <w:color w:val="000000"/>
                <w:spacing w:val="-4"/>
              </w:rPr>
              <w:t> 954 640,50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DE0872" w:rsidP="00DE087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 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DE0872">
            <w:pPr>
              <w:spacing w:after="0" w:line="240" w:lineRule="exact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10/100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общая долевая 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(10/100)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600,0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338,0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285,5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33,0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637,9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D3647D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207 795,73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DE0872" w:rsidP="00DE087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285,5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B05FD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 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285,5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54023E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BC">
              <w:rPr>
                <w:rFonts w:ascii="Times New Roman" w:eastAsia="Times New Roman" w:hAnsi="Times New Roman" w:cs="Times New Roman"/>
                <w:lang w:eastAsia="ru-RU"/>
              </w:rPr>
              <w:t>Попов Д.П.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Нальчикский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индивид.долевая 1/29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126,9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891,1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8F07CF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8F07C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A573BC">
              <w:rPr>
                <w:rFonts w:ascii="Times New Roman" w:hAnsi="Times New Roman" w:cs="Times New Roman"/>
                <w:color w:val="000000"/>
                <w:spacing w:val="-4"/>
              </w:rPr>
              <w:t>2</w:t>
            </w:r>
            <w:r w:rsidR="008F07CF">
              <w:rPr>
                <w:rFonts w:ascii="Times New Roman" w:hAnsi="Times New Roman" w:cs="Times New Roman"/>
                <w:color w:val="000000"/>
                <w:spacing w:val="-4"/>
              </w:rPr>
              <w:t> 500 456,89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54023E" w:rsidP="0054023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квартира 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44,9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20,7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8F07CF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КИА</w:t>
            </w:r>
            <w:r w:rsidRPr="00A573BC">
              <w:rPr>
                <w:rFonts w:ascii="Times New Roman" w:hAnsi="Times New Roman" w:cs="Times New Roman"/>
                <w:color w:val="000000"/>
                <w:lang w:val="en-US"/>
              </w:rPr>
              <w:t xml:space="preserve"> UM (Sorento),</w:t>
            </w:r>
          </w:p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73BC">
              <w:rPr>
                <w:rFonts w:ascii="Times New Roman" w:hAnsi="Times New Roman" w:cs="Times New Roman"/>
                <w:color w:val="000000"/>
                <w:lang w:val="en-US"/>
              </w:rPr>
              <w:t xml:space="preserve"> 2018 </w:t>
            </w:r>
            <w:r w:rsidRPr="00A573BC">
              <w:rPr>
                <w:rFonts w:ascii="Times New Roman" w:hAnsi="Times New Roman" w:cs="Times New Roman"/>
                <w:color w:val="000000"/>
              </w:rPr>
              <w:t>г</w:t>
            </w:r>
            <w:r w:rsidRPr="00A573BC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A573BC">
              <w:rPr>
                <w:rFonts w:ascii="Times New Roman" w:hAnsi="Times New Roman" w:cs="Times New Roman"/>
                <w:color w:val="000000"/>
              </w:rPr>
              <w:t>в</w:t>
            </w:r>
            <w:r w:rsidRPr="00A573BC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A573BC">
              <w:rPr>
                <w:rFonts w:ascii="Times New Roman" w:hAnsi="Times New Roman" w:cs="Times New Roman"/>
                <w:color w:val="000000"/>
                <w:spacing w:val="-4"/>
              </w:rPr>
              <w:t>1 730 000,43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73BC" w:rsidRPr="00A573BC" w:rsidTr="003A1C4E">
        <w:trPr>
          <w:trHeight w:val="1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4023E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54023E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Арчаков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Default="0054023E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Назрановский </w:t>
            </w:r>
          </w:p>
          <w:p w:rsidR="0054023E" w:rsidRPr="00A573BC" w:rsidRDefault="0054023E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3D762F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3D762F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3D762F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3D762F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2 056 462,59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BC" w:rsidRPr="00A573BC" w:rsidRDefault="00A573BC" w:rsidP="00A573B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762F" w:rsidRPr="00A573BC" w:rsidTr="003D762F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212D3D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н\ребенок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1/5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="003D762F">
              <w:rPr>
                <w:rFonts w:ascii="Times New Roman" w:hAnsi="Times New Roman" w:cs="Times New Roman"/>
                <w:color w:val="000000"/>
              </w:rPr>
              <w:t>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762F" w:rsidRPr="00A573BC" w:rsidTr="00C53BE5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212D3D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н\ребенок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1/5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="003D762F">
              <w:rPr>
                <w:rFonts w:ascii="Times New Roman" w:hAnsi="Times New Roman" w:cs="Times New Roman"/>
                <w:color w:val="000000"/>
              </w:rPr>
              <w:t>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762F" w:rsidRPr="00A573BC" w:rsidTr="00C53BE5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212D3D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н\ребенок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1/5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="003D762F">
              <w:rPr>
                <w:rFonts w:ascii="Times New Roman" w:hAnsi="Times New Roman" w:cs="Times New Roman"/>
                <w:color w:val="000000"/>
              </w:rPr>
              <w:t>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2F" w:rsidRPr="00A573BC" w:rsidRDefault="003D762F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416E" w:rsidRPr="00A573BC" w:rsidTr="00C53BE5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Легезин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Новороссий-ский </w:t>
            </w:r>
          </w:p>
          <w:p w:rsidR="001F416E" w:rsidRDefault="001F416E" w:rsidP="001F416E">
            <w:pPr>
              <w:spacing w:after="0" w:line="240" w:lineRule="exact"/>
              <w:ind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473,0</w:t>
            </w:r>
          </w:p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E" w:rsidRPr="00A573BC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E" w:rsidRPr="00A573BC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 1 735 044,48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E" w:rsidRPr="00A573BC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E" w:rsidRPr="00A573BC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416E" w:rsidRPr="00A573BC" w:rsidTr="00C53BE5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E" w:rsidRDefault="00066B33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E" w:rsidRDefault="002D709D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1F416E">
              <w:rPr>
                <w:rFonts w:ascii="Times New Roman" w:hAnsi="Times New Roman" w:cs="Times New Roman"/>
                <w:color w:val="000000"/>
              </w:rPr>
              <w:t>емельный участок</w:t>
            </w:r>
          </w:p>
          <w:p w:rsidR="001F416E" w:rsidRDefault="002D709D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="001F416E">
              <w:rPr>
                <w:rFonts w:ascii="Times New Roman" w:hAnsi="Times New Roman" w:cs="Times New Roman"/>
                <w:color w:val="000000"/>
              </w:rPr>
              <w:t>ом дачный</w:t>
            </w:r>
          </w:p>
          <w:p w:rsidR="001F416E" w:rsidRDefault="002D709D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1F416E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½ доли</w:t>
            </w:r>
          </w:p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½ доли</w:t>
            </w:r>
          </w:p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1F416E" w:rsidRDefault="002D709D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="001F416E">
              <w:rPr>
                <w:rFonts w:ascii="Times New Roman" w:hAnsi="Times New Roman" w:cs="Times New Roman"/>
                <w:color w:val="000000"/>
              </w:rPr>
              <w:t>ндивид.</w:t>
            </w:r>
          </w:p>
          <w:p w:rsidR="001F416E" w:rsidRDefault="002D709D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="001F416E">
              <w:rPr>
                <w:rFonts w:ascii="Times New Roman" w:hAnsi="Times New Roman" w:cs="Times New Roman"/>
                <w:color w:val="000000"/>
              </w:rPr>
              <w:t>ндивид.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600,0</w:t>
            </w:r>
          </w:p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60,8</w:t>
            </w:r>
          </w:p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53,6</w:t>
            </w:r>
          </w:p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E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E" w:rsidRPr="00A573BC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E" w:rsidRPr="00A573BC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   124 724,19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E" w:rsidRPr="00A573BC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6E" w:rsidRPr="00A573BC" w:rsidRDefault="001F416E" w:rsidP="003D762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9D" w:rsidRPr="00A573BC" w:rsidTr="00C53BE5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066B33" w:rsidP="00066B33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н/летний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53,6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9D" w:rsidRPr="00A573BC" w:rsidTr="00C53BE5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066B33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н/летний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53,6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9D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066B33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6B33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6B33">
              <w:rPr>
                <w:rFonts w:ascii="Times New Roman" w:hAnsi="Times New Roman" w:cs="Times New Roman"/>
                <w:color w:val="000000"/>
              </w:rPr>
              <w:t>74</w:t>
            </w:r>
            <w:r w:rsidRPr="00A573BC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Ляпин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Ростовская 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транспортная прокуратура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участок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садовый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 дачный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601,0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113,5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1 864 554,71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9D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6B33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участок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садовый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 дачный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601,0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113,5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КИА СПОРТЭЙДЖ,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 г.в.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  694 872,98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9D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066B33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066B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н\ребенок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участок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садовый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 дачный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601,0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113,5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93,5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9D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066B33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6B33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н\ребенок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участок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садовый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 дачный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601,0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113,5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93,5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9D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066B33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Агуреев П.В.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Саратовский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A573BC">
              <w:rPr>
                <w:rFonts w:ascii="Times New Roman" w:hAnsi="Times New Roman" w:cs="Times New Roman"/>
                <w:color w:val="000000"/>
              </w:rPr>
              <w:t>ранспортный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50,4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1 634 030,75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9D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6B33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1/5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     90 136,52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9D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066B33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066B3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A573BC">
              <w:rPr>
                <w:rFonts w:ascii="Times New Roman" w:hAnsi="Times New Roman" w:cs="Times New Roman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50,4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9D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066B33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A573BC">
              <w:rPr>
                <w:rFonts w:ascii="Times New Roman" w:hAnsi="Times New Roman" w:cs="Times New Roman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50,4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9D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066B33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Фокин А.С.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Сальский 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B04456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2D709D">
              <w:rPr>
                <w:rFonts w:ascii="Times New Roman" w:hAnsi="Times New Roman" w:cs="Times New Roman"/>
                <w:color w:val="000000"/>
              </w:rPr>
              <w:t>емельный участок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B04456"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мельный </w:t>
            </w:r>
          </w:p>
          <w:p w:rsidR="002D709D" w:rsidRDefault="00B04456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2D709D">
              <w:rPr>
                <w:rFonts w:ascii="Times New Roman" w:hAnsi="Times New Roman" w:cs="Times New Roman"/>
                <w:color w:val="000000"/>
              </w:rPr>
              <w:t>часток</w:t>
            </w:r>
          </w:p>
          <w:p w:rsidR="00B04456" w:rsidRDefault="00B04456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2D709D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2D709D" w:rsidRDefault="00B04456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2D709D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¼ доли 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¼ доли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3220,0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1695,0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65,9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102,8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B04456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2D709D">
              <w:rPr>
                <w:rFonts w:ascii="Times New Roman" w:hAnsi="Times New Roman" w:cs="Times New Roman"/>
                <w:color w:val="000000"/>
              </w:rPr>
              <w:t xml:space="preserve">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ТОЙОТА Ленд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Курузер 150 Прадо, 2012 г.в.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1 347 243,93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9D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066B33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6B33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B04456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="002D709D"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ме</w:t>
            </w:r>
            <w:r w:rsidR="002D709D">
              <w:rPr>
                <w:rFonts w:ascii="Times New Roman" w:hAnsi="Times New Roman" w:cs="Times New Roman"/>
                <w:color w:val="000000"/>
              </w:rPr>
              <w:t>льный участок</w:t>
            </w:r>
          </w:p>
          <w:p w:rsidR="002D709D" w:rsidRDefault="00B04456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="002D709D">
              <w:rPr>
                <w:rFonts w:ascii="Times New Roman" w:hAnsi="Times New Roman" w:cs="Times New Roman"/>
                <w:color w:val="000000"/>
              </w:rPr>
              <w:t>илой дом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½ доли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½ доли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3180,0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45,9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B04456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2D709D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2D709D" w:rsidRDefault="00B04456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2D709D">
              <w:rPr>
                <w:rFonts w:ascii="Times New Roman" w:hAnsi="Times New Roman" w:cs="Times New Roman"/>
                <w:color w:val="000000"/>
              </w:rPr>
              <w:t>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53,9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  221 433, 11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9D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6B33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B04456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2D709D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2D709D" w:rsidRDefault="00B04456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2D709D">
              <w:rPr>
                <w:rFonts w:ascii="Times New Roman" w:hAnsi="Times New Roman" w:cs="Times New Roman"/>
                <w:color w:val="000000"/>
              </w:rPr>
              <w:t>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53,9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9D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6B33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Ульянов А.А</w:t>
            </w:r>
            <w:r w:rsidRPr="00A573BC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Севастополь-ский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1 644 253,64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9D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6B33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жилая комната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жилая комната</w:t>
            </w:r>
          </w:p>
          <w:p w:rsidR="002D709D" w:rsidRDefault="002D709D" w:rsidP="002D709D">
            <w:pPr>
              <w:spacing w:after="0" w:line="240" w:lineRule="exact"/>
              <w:ind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  <w:p w:rsidR="002D709D" w:rsidRPr="00A573BC" w:rsidRDefault="002D709D" w:rsidP="002D709D">
            <w:pPr>
              <w:spacing w:after="0" w:line="240" w:lineRule="exact"/>
              <w:ind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A573BC">
              <w:rPr>
                <w:rFonts w:ascii="Times New Roman" w:hAnsi="Times New Roman" w:cs="Times New Roman"/>
                <w:color w:val="000000"/>
              </w:rPr>
              <w:t>ндивид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18,0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19,7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38,8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5,4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531063">
              <w:rPr>
                <w:rFonts w:ascii="Times New Roman" w:hAnsi="Times New Roman" w:cs="Times New Roman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     42 379,99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9D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6B33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</w:rPr>
              <w:t xml:space="preserve">н/летний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88,9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75,4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9D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066B33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066B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6B33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Афанасьев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Сочинский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(служебная)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77,6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2 026 723,09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9D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066B33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066B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6B33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77,6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 100 438,00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9D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6B33">
              <w:rPr>
                <w:rFonts w:ascii="Times New Roman" w:hAnsi="Times New Roman" w:cs="Times New Roman"/>
                <w:color w:val="000000"/>
              </w:rPr>
              <w:t xml:space="preserve"> 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</w:rPr>
              <w:t xml:space="preserve">н/летний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77,6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9D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6B33">
              <w:rPr>
                <w:rFonts w:ascii="Times New Roman" w:hAnsi="Times New Roman" w:cs="Times New Roman"/>
                <w:color w:val="000000"/>
              </w:rPr>
              <w:t xml:space="preserve"> 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</w:rPr>
              <w:t xml:space="preserve">н/летний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77,6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9D" w:rsidRPr="00A573BC" w:rsidTr="0013177F">
        <w:trPr>
          <w:trHeight w:val="1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066B33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066B33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6B33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</w:rPr>
              <w:t>Гербеков А.С</w:t>
            </w:r>
            <w:r w:rsidRPr="00A573B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Ставрополь-ский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½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539,0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21,4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202,8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89,2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1 983 398,01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9D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066B33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066B33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6B33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89,2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539,0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21,4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202,8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     50 000,00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9D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066B33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</w:rPr>
              <w:t xml:space="preserve">н/летний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¼ доли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89,2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lastRenderedPageBreak/>
              <w:t>жилой дом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539,0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21,4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lastRenderedPageBreak/>
              <w:t>202,8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9D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066B33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</w:rPr>
              <w:t xml:space="preserve">н/летний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¼ доли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89,2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539,0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21,4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202,8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9D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066B33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</w:rPr>
              <w:t xml:space="preserve">н/летний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A573BC">
              <w:rPr>
                <w:rFonts w:ascii="Times New Roman" w:hAnsi="Times New Roman" w:cs="Times New Roman"/>
                <w:color w:val="000000"/>
              </w:rPr>
              <w:t>ндивид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9D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066B33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Кардашов П.Т.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Таганрогский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1 580 443,40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9D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066B33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066B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6B33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A573BC">
              <w:rPr>
                <w:rFonts w:ascii="Times New Roman" w:hAnsi="Times New Roman" w:cs="Times New Roman"/>
                <w:color w:val="000000"/>
              </w:rPr>
              <w:t>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1/3 доли </w:t>
            </w:r>
          </w:p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1/3 доли 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323.0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243,0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КИА РИО 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  <w:r w:rsidRPr="00A573BC">
              <w:rPr>
                <w:rFonts w:ascii="Times New Roman" w:hAnsi="Times New Roman" w:cs="Times New Roman"/>
                <w:color w:val="000000"/>
              </w:rPr>
              <w:t>-</w:t>
            </w:r>
            <w:r w:rsidRPr="00A573BC">
              <w:rPr>
                <w:rFonts w:ascii="Times New Roman" w:hAnsi="Times New Roman" w:cs="Times New Roman"/>
                <w:color w:val="000000"/>
                <w:lang w:val="en-US"/>
              </w:rPr>
              <w:t>line</w:t>
            </w:r>
            <w:r w:rsidRPr="00A573BC">
              <w:rPr>
                <w:rFonts w:ascii="Times New Roman" w:hAnsi="Times New Roman" w:cs="Times New Roman"/>
                <w:color w:val="000000"/>
              </w:rPr>
              <w:t>, 2018 г.в.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9D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56" w:rsidRDefault="002D709D" w:rsidP="00066B33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2F5F3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D709D" w:rsidRPr="00A573BC" w:rsidRDefault="00066B33" w:rsidP="00066B33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</w:rPr>
              <w:t xml:space="preserve">н/летний ребенок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квартира 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9D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066B33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573BC">
              <w:rPr>
                <w:rFonts w:ascii="Times New Roman" w:hAnsi="Times New Roman" w:cs="Times New Roman"/>
              </w:rPr>
              <w:t>Гусаковский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573BC">
              <w:rPr>
                <w:rFonts w:ascii="Times New Roman" w:hAnsi="Times New Roman" w:cs="Times New Roman"/>
                <w:color w:val="000000"/>
              </w:rPr>
              <w:t xml:space="preserve">Туапсинский 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A573BC">
              <w:rPr>
                <w:rFonts w:ascii="Times New Roman" w:hAnsi="Times New Roman" w:cs="Times New Roman"/>
                <w:color w:val="000000"/>
              </w:rPr>
              <w:t>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13177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72,6</w:t>
            </w:r>
          </w:p>
          <w:p w:rsidR="002D709D" w:rsidRPr="0013177F" w:rsidRDefault="002D709D" w:rsidP="002D709D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13177F">
              <w:rPr>
                <w:rFonts w:ascii="Times New Roman" w:hAnsi="Times New Roman" w:cs="Times New Roman"/>
              </w:rPr>
              <w:t>83,7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1 616 425,97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9D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066B33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13177F">
              <w:rPr>
                <w:rFonts w:ascii="Times New Roman" w:hAnsi="Times New Roman" w:cs="Times New Roman"/>
              </w:rPr>
              <w:t>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МАЗДА 3, 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2014 </w:t>
            </w:r>
            <w:r w:rsidRPr="0013177F">
              <w:rPr>
                <w:rFonts w:ascii="Times New Roman" w:hAnsi="Times New Roman" w:cs="Times New Roman"/>
              </w:rPr>
              <w:t>г.в.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   400 066,48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09D" w:rsidRPr="00A573BC" w:rsidTr="003A1C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066B33" w:rsidP="00066B33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13177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72,6</w:t>
            </w:r>
          </w:p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9D" w:rsidRPr="00A573BC" w:rsidRDefault="002D709D" w:rsidP="002D709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573BC" w:rsidRPr="00A573BC" w:rsidRDefault="00A573BC" w:rsidP="00A573BC">
      <w:pPr>
        <w:spacing w:after="0" w:line="240" w:lineRule="exact"/>
        <w:rPr>
          <w:rFonts w:ascii="Times New Roman" w:hAnsi="Times New Roman" w:cs="Times New Roman"/>
        </w:rPr>
      </w:pPr>
    </w:p>
    <w:p w:rsidR="00A573BC" w:rsidRPr="00A573BC" w:rsidRDefault="00A573BC" w:rsidP="00A573BC">
      <w:pPr>
        <w:spacing w:after="200" w:line="276" w:lineRule="auto"/>
      </w:pPr>
    </w:p>
    <w:p w:rsidR="003A1C4E" w:rsidRDefault="003A1C4E"/>
    <w:sectPr w:rsidR="003A1C4E" w:rsidSect="00CD6B4A">
      <w:headerReference w:type="default" r:id="rId7"/>
      <w:pgSz w:w="16838" w:h="11906" w:orient="landscape"/>
      <w:pgMar w:top="1134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EC6" w:rsidRDefault="00564EC6" w:rsidP="00CD6B4A">
      <w:pPr>
        <w:spacing w:after="0" w:line="240" w:lineRule="auto"/>
      </w:pPr>
      <w:r>
        <w:separator/>
      </w:r>
    </w:p>
  </w:endnote>
  <w:endnote w:type="continuationSeparator" w:id="0">
    <w:p w:rsidR="00564EC6" w:rsidRDefault="00564EC6" w:rsidP="00CD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EC6" w:rsidRDefault="00564EC6" w:rsidP="00CD6B4A">
      <w:pPr>
        <w:spacing w:after="0" w:line="240" w:lineRule="auto"/>
      </w:pPr>
      <w:r>
        <w:separator/>
      </w:r>
    </w:p>
  </w:footnote>
  <w:footnote w:type="continuationSeparator" w:id="0">
    <w:p w:rsidR="00564EC6" w:rsidRDefault="00564EC6" w:rsidP="00CD6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4621794"/>
      <w:docPartObj>
        <w:docPartGallery w:val="Page Numbers (Top of Page)"/>
        <w:docPartUnique/>
      </w:docPartObj>
    </w:sdtPr>
    <w:sdtEndPr/>
    <w:sdtContent>
      <w:p w:rsidR="00CD6B4A" w:rsidRDefault="00CD6B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3F9">
          <w:rPr>
            <w:noProof/>
          </w:rPr>
          <w:t>2</w:t>
        </w:r>
        <w:r>
          <w:fldChar w:fldCharType="end"/>
        </w:r>
      </w:p>
    </w:sdtContent>
  </w:sdt>
  <w:p w:rsidR="00CD6B4A" w:rsidRDefault="00CD6B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72A54"/>
    <w:multiLevelType w:val="hybridMultilevel"/>
    <w:tmpl w:val="F6FCD8C8"/>
    <w:lvl w:ilvl="0" w:tplc="D3B444B2">
      <w:start w:val="3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06499"/>
    <w:multiLevelType w:val="hybridMultilevel"/>
    <w:tmpl w:val="5AF271A2"/>
    <w:lvl w:ilvl="0" w:tplc="E9A85422">
      <w:start w:val="1"/>
      <w:numFmt w:val="decimal"/>
      <w:lvlText w:val="%1."/>
      <w:lvlJc w:val="left"/>
      <w:pPr>
        <w:ind w:left="6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BC"/>
    <w:rsid w:val="000217BC"/>
    <w:rsid w:val="00027AF1"/>
    <w:rsid w:val="00066B33"/>
    <w:rsid w:val="000A14FF"/>
    <w:rsid w:val="000C7B89"/>
    <w:rsid w:val="00116E90"/>
    <w:rsid w:val="0013177F"/>
    <w:rsid w:val="00153F63"/>
    <w:rsid w:val="0018406B"/>
    <w:rsid w:val="001F15F3"/>
    <w:rsid w:val="001F2074"/>
    <w:rsid w:val="001F416E"/>
    <w:rsid w:val="00212D3D"/>
    <w:rsid w:val="0026365A"/>
    <w:rsid w:val="002A5FCE"/>
    <w:rsid w:val="002A73E0"/>
    <w:rsid w:val="002D709D"/>
    <w:rsid w:val="002F5F3D"/>
    <w:rsid w:val="003252C9"/>
    <w:rsid w:val="003A1C4E"/>
    <w:rsid w:val="003A2B14"/>
    <w:rsid w:val="003D762F"/>
    <w:rsid w:val="003F4AE2"/>
    <w:rsid w:val="004F1475"/>
    <w:rsid w:val="0051261A"/>
    <w:rsid w:val="00523C57"/>
    <w:rsid w:val="00531063"/>
    <w:rsid w:val="0054023E"/>
    <w:rsid w:val="00564EC6"/>
    <w:rsid w:val="00567FD6"/>
    <w:rsid w:val="005C6818"/>
    <w:rsid w:val="005C7597"/>
    <w:rsid w:val="005E56C2"/>
    <w:rsid w:val="005F1B65"/>
    <w:rsid w:val="00613CAC"/>
    <w:rsid w:val="006A3A94"/>
    <w:rsid w:val="00724173"/>
    <w:rsid w:val="00770751"/>
    <w:rsid w:val="00785D09"/>
    <w:rsid w:val="0080425A"/>
    <w:rsid w:val="00837290"/>
    <w:rsid w:val="008663F9"/>
    <w:rsid w:val="008A4ADE"/>
    <w:rsid w:val="008B04EE"/>
    <w:rsid w:val="008B3166"/>
    <w:rsid w:val="008F07CF"/>
    <w:rsid w:val="009467DD"/>
    <w:rsid w:val="00951482"/>
    <w:rsid w:val="009B19BF"/>
    <w:rsid w:val="009E5E73"/>
    <w:rsid w:val="009F683B"/>
    <w:rsid w:val="00A573BC"/>
    <w:rsid w:val="00A573EC"/>
    <w:rsid w:val="00B04456"/>
    <w:rsid w:val="00B05FDC"/>
    <w:rsid w:val="00B259C1"/>
    <w:rsid w:val="00B93258"/>
    <w:rsid w:val="00BD2EAA"/>
    <w:rsid w:val="00C3405C"/>
    <w:rsid w:val="00C53BE5"/>
    <w:rsid w:val="00C81274"/>
    <w:rsid w:val="00C8771A"/>
    <w:rsid w:val="00CD6B4A"/>
    <w:rsid w:val="00CE0362"/>
    <w:rsid w:val="00CF5542"/>
    <w:rsid w:val="00D1283B"/>
    <w:rsid w:val="00D17733"/>
    <w:rsid w:val="00D3647D"/>
    <w:rsid w:val="00D7378A"/>
    <w:rsid w:val="00D85854"/>
    <w:rsid w:val="00DE0872"/>
    <w:rsid w:val="00E1166C"/>
    <w:rsid w:val="00E51B6F"/>
    <w:rsid w:val="00EB6ED5"/>
    <w:rsid w:val="00F027C7"/>
    <w:rsid w:val="00FA6D7A"/>
    <w:rsid w:val="00FB4409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346DF-A77A-42BA-9F81-E7E69DED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73BC"/>
  </w:style>
  <w:style w:type="paragraph" w:styleId="a3">
    <w:name w:val="Balloon Text"/>
    <w:basedOn w:val="a"/>
    <w:link w:val="a4"/>
    <w:uiPriority w:val="99"/>
    <w:semiHidden/>
    <w:unhideWhenUsed/>
    <w:rsid w:val="00A57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3BC"/>
    <w:rPr>
      <w:rFonts w:ascii="Segoe UI" w:hAnsi="Segoe UI" w:cs="Segoe U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A573BC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573B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A573B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57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73BC"/>
  </w:style>
  <w:style w:type="paragraph" w:styleId="aa">
    <w:name w:val="footer"/>
    <w:basedOn w:val="a"/>
    <w:link w:val="ab"/>
    <w:uiPriority w:val="99"/>
    <w:unhideWhenUsed/>
    <w:rsid w:val="00A57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73BC"/>
  </w:style>
  <w:style w:type="paragraph" w:styleId="ac">
    <w:name w:val="List Paragraph"/>
    <w:basedOn w:val="a"/>
    <w:uiPriority w:val="34"/>
    <w:qFormat/>
    <w:rsid w:val="00A573B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Сидорова</dc:creator>
  <cp:keywords/>
  <dc:description/>
  <cp:lastModifiedBy>Надежда В. Сидорова</cp:lastModifiedBy>
  <cp:revision>2</cp:revision>
  <cp:lastPrinted>2021-05-14T12:25:00Z</cp:lastPrinted>
  <dcterms:created xsi:type="dcterms:W3CDTF">2021-05-17T07:59:00Z</dcterms:created>
  <dcterms:modified xsi:type="dcterms:W3CDTF">2021-05-17T07:59:00Z</dcterms:modified>
</cp:coreProperties>
</file>