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 xml:space="preserve">обладать следующими знаниями </w:t>
      </w:r>
      <w:r w:rsidR="00C54C39">
        <w:rPr>
          <w:b/>
          <w:sz w:val="28"/>
          <w:szCs w:val="28"/>
        </w:rPr>
        <w:t xml:space="preserve">                               </w:t>
      </w:r>
      <w:r w:rsidRPr="00505E8F">
        <w:rPr>
          <w:b/>
          <w:sz w:val="28"/>
          <w:szCs w:val="28"/>
        </w:rPr>
        <w:t>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18208E">
        <w:rPr>
          <w:b/>
          <w:sz w:val="28"/>
          <w:szCs w:val="28"/>
        </w:rPr>
        <w:t>20</w:t>
      </w:r>
      <w:r w:rsidR="009A7850">
        <w:rPr>
          <w:b/>
          <w:sz w:val="28"/>
          <w:szCs w:val="28"/>
        </w:rPr>
        <w:t xml:space="preserve"> </w:t>
      </w:r>
      <w:r w:rsidR="0018208E">
        <w:rPr>
          <w:b/>
          <w:sz w:val="28"/>
          <w:szCs w:val="28"/>
        </w:rPr>
        <w:t>июня</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18208E">
        <w:rPr>
          <w:b/>
          <w:sz w:val="28"/>
          <w:szCs w:val="28"/>
        </w:rPr>
        <w:t>10</w:t>
      </w:r>
      <w:r w:rsidR="00474B03">
        <w:rPr>
          <w:b/>
          <w:sz w:val="28"/>
          <w:szCs w:val="28"/>
        </w:rPr>
        <w:t xml:space="preserve"> </w:t>
      </w:r>
      <w:r w:rsidR="0018208E">
        <w:rPr>
          <w:b/>
          <w:sz w:val="28"/>
          <w:szCs w:val="28"/>
        </w:rPr>
        <w:t xml:space="preserve">июля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FC4EBA" w:rsidRPr="00FC4EBA" w:rsidRDefault="00FC4EBA" w:rsidP="00FC4EBA">
      <w:pPr>
        <w:autoSpaceDE w:val="0"/>
        <w:autoSpaceDN w:val="0"/>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w:t>
      </w:r>
      <w:r w:rsidRPr="00C37EBF">
        <w:rPr>
          <w:color w:val="70AD47" w:themeColor="accent6"/>
          <w:szCs w:val="28"/>
        </w:rPr>
        <w:t xml:space="preserve">службы </w:t>
      </w:r>
      <w:r w:rsidR="009C3237" w:rsidRPr="00C37EBF">
        <w:rPr>
          <w:color w:val="70AD47" w:themeColor="accent6"/>
          <w:szCs w:val="28"/>
        </w:rPr>
        <w:t xml:space="preserve">главного специалиста Южной транспортной прокуратуры </w:t>
      </w:r>
      <w:r w:rsidR="00164906" w:rsidRPr="00C37EBF">
        <w:rPr>
          <w:color w:val="70AD47" w:themeColor="accent6"/>
          <w:szCs w:val="28"/>
        </w:rPr>
        <w:t xml:space="preserve">                              </w:t>
      </w:r>
      <w:r w:rsidR="009C3237" w:rsidRPr="00C37EBF">
        <w:rPr>
          <w:color w:val="70AD47" w:themeColor="accent6"/>
          <w:szCs w:val="28"/>
        </w:rPr>
        <w:t>(по психологической работе)</w:t>
      </w:r>
      <w:r w:rsidR="001E0D11">
        <w:rPr>
          <w:color w:val="70AD47" w:themeColor="accent6"/>
          <w:szCs w:val="28"/>
        </w:rPr>
        <w:t>.</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7A2169">
            <w:pPr>
              <w:jc w:val="right"/>
            </w:pPr>
            <w:r w:rsidRPr="00505E8F">
              <w:t xml:space="preserve">г. по </w:t>
            </w:r>
            <w:r w:rsidR="007A2169">
              <w:t>01</w:t>
            </w:r>
            <w:r w:rsidRPr="00505E8F">
              <w:t xml:space="preserve"> </w:t>
            </w:r>
            <w:r w:rsidR="007A2169">
              <w:t>апреля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608" w:rsidRDefault="00D23608" w:rsidP="00646B55">
      <w:r>
        <w:separator/>
      </w:r>
    </w:p>
  </w:endnote>
  <w:endnote w:type="continuationSeparator" w:id="0">
    <w:p w:rsidR="00D23608" w:rsidRDefault="00D23608" w:rsidP="00646B55">
      <w:r>
        <w:continuationSeparator/>
      </w:r>
    </w:p>
  </w:endnote>
  <w:endnote w:id="1">
    <w:p w:rsidR="00984D97" w:rsidRDefault="00984D9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984D97" w:rsidRDefault="00984D9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984D97" w:rsidRPr="00571220" w:rsidRDefault="00984D9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984D97" w:rsidRDefault="00984D97" w:rsidP="00571220">
      <w:pPr>
        <w:autoSpaceDE w:val="0"/>
        <w:autoSpaceDN w:val="0"/>
        <w:adjustRightInd w:val="0"/>
        <w:spacing w:line="300" w:lineRule="exact"/>
        <w:rPr>
          <w:sz w:val="20"/>
          <w:szCs w:val="20"/>
        </w:rPr>
      </w:pPr>
    </w:p>
    <w:p w:rsidR="00984D97" w:rsidRDefault="00984D97" w:rsidP="00571220">
      <w:pPr>
        <w:autoSpaceDE w:val="0"/>
        <w:autoSpaceDN w:val="0"/>
        <w:adjustRightInd w:val="0"/>
        <w:spacing w:line="300" w:lineRule="exact"/>
        <w:jc w:val="center"/>
        <w:rPr>
          <w:b/>
          <w:bCs/>
          <w:sz w:val="28"/>
          <w:szCs w:val="28"/>
        </w:rPr>
      </w:pPr>
    </w:p>
    <w:p w:rsidR="00984D97" w:rsidRPr="00AD4332" w:rsidRDefault="00984D9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984D97" w:rsidRPr="00AD4332" w:rsidRDefault="00984D97" w:rsidP="00B44A83">
      <w:pPr>
        <w:autoSpaceDE w:val="0"/>
        <w:autoSpaceDN w:val="0"/>
        <w:adjustRightInd w:val="0"/>
        <w:spacing w:line="300" w:lineRule="exact"/>
        <w:jc w:val="both"/>
        <w:rPr>
          <w:bCs/>
          <w:sz w:val="28"/>
          <w:szCs w:val="28"/>
        </w:rPr>
      </w:pPr>
    </w:p>
    <w:p w:rsidR="00984D97" w:rsidRPr="00AD4332" w:rsidRDefault="00984D9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984D97"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984D97" w:rsidRDefault="00984D97" w:rsidP="00490360">
      <w:pPr>
        <w:autoSpaceDE w:val="0"/>
        <w:autoSpaceDN w:val="0"/>
        <w:adjustRightInd w:val="0"/>
        <w:spacing w:before="240"/>
        <w:ind w:firstLine="540"/>
        <w:jc w:val="both"/>
        <w:rPr>
          <w:bCs/>
          <w:sz w:val="28"/>
          <w:szCs w:val="28"/>
        </w:rPr>
      </w:pPr>
    </w:p>
    <w:p w:rsidR="00984D97" w:rsidRDefault="00984D97" w:rsidP="00AD4332">
      <w:pPr>
        <w:autoSpaceDE w:val="0"/>
        <w:autoSpaceDN w:val="0"/>
        <w:adjustRightInd w:val="0"/>
        <w:jc w:val="center"/>
      </w:pPr>
    </w:p>
    <w:p w:rsidR="00984D97" w:rsidRDefault="00984D97" w:rsidP="00AD4332">
      <w:pPr>
        <w:autoSpaceDE w:val="0"/>
        <w:autoSpaceDN w:val="0"/>
        <w:adjustRightInd w:val="0"/>
        <w:jc w:val="center"/>
        <w:rPr>
          <w:b/>
          <w:sz w:val="28"/>
          <w:szCs w:val="28"/>
        </w:rPr>
      </w:pPr>
      <w:r>
        <w:rPr>
          <w:b/>
          <w:sz w:val="28"/>
          <w:szCs w:val="28"/>
        </w:rPr>
        <w:br/>
      </w: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B44A83">
      <w:pPr>
        <w:autoSpaceDE w:val="0"/>
        <w:autoSpaceDN w:val="0"/>
        <w:adjustRightInd w:val="0"/>
        <w:spacing w:line="240" w:lineRule="exact"/>
        <w:jc w:val="center"/>
        <w:rPr>
          <w:b/>
          <w:sz w:val="28"/>
          <w:szCs w:val="28"/>
        </w:rPr>
      </w:pPr>
    </w:p>
    <w:p w:rsidR="00984D97" w:rsidRPr="00B44A83" w:rsidRDefault="00984D97" w:rsidP="00B44A83">
      <w:pPr>
        <w:autoSpaceDE w:val="0"/>
        <w:autoSpaceDN w:val="0"/>
        <w:adjustRightInd w:val="0"/>
        <w:spacing w:before="240" w:line="300" w:lineRule="exact"/>
        <w:ind w:firstLine="540"/>
        <w:jc w:val="both"/>
        <w:rPr>
          <w:bCs/>
        </w:rPr>
      </w:pPr>
    </w:p>
    <w:p w:rsidR="00984D97" w:rsidRDefault="00984D97" w:rsidP="00B44A83">
      <w:pPr>
        <w:spacing w:line="300" w:lineRule="exact"/>
      </w:pP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СОГЛАСИЕ</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984D97" w:rsidRPr="00BF371B" w:rsidRDefault="00984D97" w:rsidP="00BF371B">
      <w:pPr>
        <w:autoSpaceDE w:val="0"/>
        <w:autoSpaceDN w:val="0"/>
        <w:adjustRightInd w:val="0"/>
        <w:spacing w:line="240" w:lineRule="exact"/>
        <w:jc w:val="both"/>
        <w:rPr>
          <w:b/>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984D97" w:rsidRPr="00BF371B" w:rsidRDefault="00984D97"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984D97" w:rsidRPr="00BF371B" w:rsidRDefault="00984D97" w:rsidP="00BF371B">
      <w:pPr>
        <w:autoSpaceDE w:val="0"/>
        <w:autoSpaceDN w:val="0"/>
        <w:adjustRightInd w:val="0"/>
        <w:spacing w:line="300" w:lineRule="exact"/>
        <w:jc w:val="center"/>
        <w:rPr>
          <w:sz w:val="22"/>
          <w:szCs w:val="22"/>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984D97" w:rsidRPr="00BF371B" w:rsidRDefault="00984D97"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984D97" w:rsidRPr="00BF371B" w:rsidRDefault="00984D97" w:rsidP="00BF371B">
      <w:pPr>
        <w:autoSpaceDE w:val="0"/>
        <w:autoSpaceDN w:val="0"/>
        <w:adjustRightInd w:val="0"/>
        <w:spacing w:line="300" w:lineRule="exact"/>
        <w:ind w:firstLine="709"/>
        <w:jc w:val="both"/>
        <w:rPr>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984D97" w:rsidRPr="00BF371B" w:rsidRDefault="00984D97" w:rsidP="00BF371B">
      <w:pPr>
        <w:autoSpaceDE w:val="0"/>
        <w:autoSpaceDN w:val="0"/>
        <w:adjustRightInd w:val="0"/>
        <w:spacing w:line="300" w:lineRule="exact"/>
        <w:jc w:val="both"/>
      </w:pPr>
      <w:r w:rsidRPr="00BF371B">
        <w:t xml:space="preserve">                          (Ф.И.О. субъекта персональных данных)</w:t>
      </w:r>
    </w:p>
    <w:p w:rsidR="00984D97" w:rsidRDefault="00984D9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608" w:rsidRDefault="00D23608" w:rsidP="00646B55">
      <w:r>
        <w:separator/>
      </w:r>
    </w:p>
  </w:footnote>
  <w:footnote w:type="continuationSeparator" w:id="0">
    <w:p w:rsidR="00D23608" w:rsidRDefault="00D23608"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Default="00984D97">
    <w:pPr>
      <w:pStyle w:val="af2"/>
      <w:jc w:val="center"/>
    </w:pPr>
    <w:r>
      <w:fldChar w:fldCharType="begin"/>
    </w:r>
    <w:r>
      <w:instrText>PAGE   \* MERGEFORMAT</w:instrText>
    </w:r>
    <w:r>
      <w:fldChar w:fldCharType="separate"/>
    </w:r>
    <w:r w:rsidR="005C441A">
      <w:rPr>
        <w:noProof/>
      </w:rPr>
      <w:t>13</w:t>
    </w:r>
    <w:r>
      <w:fldChar w:fldCharType="end"/>
    </w:r>
  </w:p>
  <w:p w:rsidR="00984D97" w:rsidRDefault="00984D9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4906"/>
    <w:rsid w:val="00167F64"/>
    <w:rsid w:val="001714F2"/>
    <w:rsid w:val="00174F3F"/>
    <w:rsid w:val="00176565"/>
    <w:rsid w:val="0018208E"/>
    <w:rsid w:val="0018775B"/>
    <w:rsid w:val="00192F75"/>
    <w:rsid w:val="001A5F33"/>
    <w:rsid w:val="001B3104"/>
    <w:rsid w:val="001D6165"/>
    <w:rsid w:val="001E08F6"/>
    <w:rsid w:val="001E0D11"/>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5AC5"/>
    <w:rsid w:val="00323F68"/>
    <w:rsid w:val="00326A16"/>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4B03"/>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64201"/>
    <w:rsid w:val="00571220"/>
    <w:rsid w:val="005A4DE4"/>
    <w:rsid w:val="005A643C"/>
    <w:rsid w:val="005A784D"/>
    <w:rsid w:val="005C441A"/>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75795"/>
    <w:rsid w:val="0078382C"/>
    <w:rsid w:val="007852C2"/>
    <w:rsid w:val="00787131"/>
    <w:rsid w:val="0079725B"/>
    <w:rsid w:val="007A2169"/>
    <w:rsid w:val="007A5D87"/>
    <w:rsid w:val="007B3612"/>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84D97"/>
    <w:rsid w:val="00992428"/>
    <w:rsid w:val="009A7614"/>
    <w:rsid w:val="009A7850"/>
    <w:rsid w:val="009B7B8A"/>
    <w:rsid w:val="009C28BE"/>
    <w:rsid w:val="009C3237"/>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C102D"/>
    <w:rsid w:val="00BE46CE"/>
    <w:rsid w:val="00BE7EDA"/>
    <w:rsid w:val="00BF1D1A"/>
    <w:rsid w:val="00BF371B"/>
    <w:rsid w:val="00C0138D"/>
    <w:rsid w:val="00C21CDC"/>
    <w:rsid w:val="00C23B28"/>
    <w:rsid w:val="00C27D93"/>
    <w:rsid w:val="00C3213C"/>
    <w:rsid w:val="00C33163"/>
    <w:rsid w:val="00C35849"/>
    <w:rsid w:val="00C37EBF"/>
    <w:rsid w:val="00C4229B"/>
    <w:rsid w:val="00C54960"/>
    <w:rsid w:val="00C54C39"/>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23608"/>
    <w:rsid w:val="00D35DA7"/>
    <w:rsid w:val="00D4403A"/>
    <w:rsid w:val="00D52AD9"/>
    <w:rsid w:val="00D65B31"/>
    <w:rsid w:val="00D7413E"/>
    <w:rsid w:val="00D760B3"/>
    <w:rsid w:val="00D763C3"/>
    <w:rsid w:val="00D81DD3"/>
    <w:rsid w:val="00D9457E"/>
    <w:rsid w:val="00DA31BD"/>
    <w:rsid w:val="00DA78F5"/>
    <w:rsid w:val="00DB2DBE"/>
    <w:rsid w:val="00DB71C4"/>
    <w:rsid w:val="00DE134E"/>
    <w:rsid w:val="00DE149F"/>
    <w:rsid w:val="00DE2A9C"/>
    <w:rsid w:val="00DE44B7"/>
    <w:rsid w:val="00DE6969"/>
    <w:rsid w:val="00DF32AC"/>
    <w:rsid w:val="00E04317"/>
    <w:rsid w:val="00E12022"/>
    <w:rsid w:val="00E13ABD"/>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055E"/>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57174-F02D-46E2-BC92-80611313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23</Pages>
  <Words>5926</Words>
  <Characters>33779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39626</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70</cp:revision>
  <cp:lastPrinted>2022-05-12T13:47:00Z</cp:lastPrinted>
  <dcterms:created xsi:type="dcterms:W3CDTF">2021-03-19T07:51:00Z</dcterms:created>
  <dcterms:modified xsi:type="dcterms:W3CDTF">2022-06-20T07:14:00Z</dcterms:modified>
</cp:coreProperties>
</file>