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070C84" w:rsidRDefault="00646B55" w:rsidP="00571220">
      <w:pPr>
        <w:autoSpaceDE w:val="0"/>
        <w:autoSpaceDN w:val="0"/>
        <w:ind w:firstLine="709"/>
        <w:jc w:val="both"/>
        <w:rPr>
          <w:color w:val="538135" w:themeColor="accent6" w:themeShade="BF"/>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070C84">
        <w:rPr>
          <w:color w:val="538135" w:themeColor="accent6" w:themeShade="BF"/>
          <w:sz w:val="28"/>
          <w:szCs w:val="28"/>
        </w:rPr>
        <w:t>главного специалиста</w:t>
      </w:r>
      <w:r w:rsidR="00226A68" w:rsidRPr="00070C84">
        <w:rPr>
          <w:color w:val="538135" w:themeColor="accent6" w:themeShade="BF"/>
          <w:sz w:val="28"/>
          <w:szCs w:val="28"/>
        </w:rPr>
        <w:t xml:space="preserve"> </w:t>
      </w:r>
      <w:r w:rsidR="00D16D2A">
        <w:rPr>
          <w:color w:val="538135" w:themeColor="accent6" w:themeShade="BF"/>
          <w:sz w:val="28"/>
          <w:szCs w:val="28"/>
        </w:rPr>
        <w:t>отдела документационного обеспечения</w:t>
      </w:r>
      <w:r w:rsidR="00FF1EB3" w:rsidRPr="00070C84">
        <w:rPr>
          <w:color w:val="538135" w:themeColor="accent6" w:themeShade="BF"/>
          <w:sz w:val="28"/>
          <w:szCs w:val="28"/>
        </w:rPr>
        <w:t xml:space="preserve"> </w:t>
      </w:r>
      <w:r w:rsidR="00352889" w:rsidRPr="00070C84">
        <w:rPr>
          <w:color w:val="538135" w:themeColor="accent6" w:themeShade="BF"/>
          <w:sz w:val="28"/>
          <w:szCs w:val="28"/>
        </w:rPr>
        <w:t>Южной</w:t>
      </w:r>
      <w:r w:rsidR="00C61FF1" w:rsidRPr="00070C84">
        <w:rPr>
          <w:color w:val="538135" w:themeColor="accent6" w:themeShade="BF"/>
          <w:sz w:val="28"/>
          <w:szCs w:val="28"/>
        </w:rPr>
        <w:t xml:space="preserve"> </w:t>
      </w:r>
      <w:r w:rsidR="00FF1EB3" w:rsidRPr="00070C84">
        <w:rPr>
          <w:color w:val="538135" w:themeColor="accent6" w:themeShade="BF"/>
          <w:sz w:val="28"/>
          <w:szCs w:val="28"/>
        </w:rPr>
        <w:t xml:space="preserve">транспортной прокуратуры </w:t>
      </w:r>
      <w:r w:rsidR="00D1561B" w:rsidRPr="00070C84">
        <w:rPr>
          <w:color w:val="538135" w:themeColor="accent6" w:themeShade="BF"/>
          <w:sz w:val="28"/>
          <w:szCs w:val="28"/>
        </w:rPr>
        <w:t>(место работы г</w:t>
      </w:r>
      <w:r w:rsidR="00960FAC" w:rsidRPr="00070C84">
        <w:rPr>
          <w:color w:val="538135" w:themeColor="accent6" w:themeShade="BF"/>
          <w:sz w:val="28"/>
          <w:szCs w:val="28"/>
        </w:rPr>
        <w:t xml:space="preserve">. </w:t>
      </w:r>
      <w:r w:rsidR="00D16D2A">
        <w:rPr>
          <w:color w:val="538135" w:themeColor="accent6" w:themeShade="BF"/>
          <w:sz w:val="28"/>
          <w:szCs w:val="28"/>
        </w:rPr>
        <w:t>Ростов-на-Дону</w:t>
      </w:r>
      <w:r w:rsidR="00960FAC" w:rsidRPr="00070C84">
        <w:rPr>
          <w:color w:val="538135" w:themeColor="accent6" w:themeShade="BF"/>
          <w:sz w:val="28"/>
          <w:szCs w:val="28"/>
        </w:rPr>
        <w:t xml:space="preserve">). </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D16D2A" w:rsidRPr="00070C84">
        <w:rPr>
          <w:color w:val="538135" w:themeColor="accent6" w:themeShade="BF"/>
          <w:sz w:val="28"/>
          <w:szCs w:val="28"/>
        </w:rPr>
        <w:t xml:space="preserve">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226A68" w:rsidRPr="001B7289">
        <w:rPr>
          <w:color w:val="538135" w:themeColor="accent6" w:themeShade="BF"/>
          <w:sz w:val="28"/>
          <w:szCs w:val="28"/>
        </w:rPr>
        <w:t xml:space="preserve"> Южной транспортной прокуратуры</w:t>
      </w:r>
      <w:r w:rsidR="008C15EA" w:rsidRPr="001B7289">
        <w:rPr>
          <w:color w:val="538135" w:themeColor="accent6" w:themeShade="BF"/>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w:t>
      </w:r>
      <w:r w:rsidRPr="0021481B">
        <w:rPr>
          <w:sz w:val="28"/>
          <w:szCs w:val="28"/>
        </w:rPr>
        <w:lastRenderedPageBreak/>
        <w:t>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w:t>
      </w:r>
      <w:r w:rsidRPr="0021481B">
        <w:rPr>
          <w:sz w:val="28"/>
          <w:szCs w:val="28"/>
        </w:rPr>
        <w:lastRenderedPageBreak/>
        <w:t>(супругом)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714AC6">
        <w:rPr>
          <w:b/>
          <w:sz w:val="28"/>
          <w:szCs w:val="28"/>
        </w:rPr>
        <w:t>15</w:t>
      </w:r>
      <w:r w:rsidR="0067695A">
        <w:rPr>
          <w:b/>
          <w:sz w:val="28"/>
          <w:szCs w:val="28"/>
        </w:rPr>
        <w:t xml:space="preserve"> </w:t>
      </w:r>
      <w:r w:rsidR="00714AC6">
        <w:rPr>
          <w:b/>
          <w:sz w:val="28"/>
          <w:szCs w:val="28"/>
        </w:rPr>
        <w:t>июля</w:t>
      </w:r>
      <w:r w:rsidR="00153BB3">
        <w:rPr>
          <w:b/>
          <w:sz w:val="28"/>
          <w:szCs w:val="28"/>
        </w:rPr>
        <w:t xml:space="preserve"> </w:t>
      </w:r>
      <w:r w:rsidR="00CD71F9" w:rsidRPr="00505E8F">
        <w:rPr>
          <w:b/>
          <w:sz w:val="28"/>
          <w:szCs w:val="28"/>
        </w:rPr>
        <w:t>20</w:t>
      </w:r>
      <w:r w:rsidR="0067695A">
        <w:rPr>
          <w:b/>
          <w:sz w:val="28"/>
          <w:szCs w:val="28"/>
        </w:rPr>
        <w:t>22</w:t>
      </w:r>
      <w:r w:rsidR="00CD71F9" w:rsidRPr="00505E8F">
        <w:rPr>
          <w:b/>
          <w:sz w:val="28"/>
          <w:szCs w:val="28"/>
        </w:rPr>
        <w:t xml:space="preserve"> года, окончание – </w:t>
      </w:r>
      <w:r w:rsidR="00714AC6">
        <w:rPr>
          <w:b/>
          <w:sz w:val="28"/>
          <w:szCs w:val="28"/>
        </w:rPr>
        <w:t>04</w:t>
      </w:r>
      <w:r w:rsidR="0067695A">
        <w:rPr>
          <w:b/>
          <w:sz w:val="28"/>
          <w:szCs w:val="28"/>
        </w:rPr>
        <w:t xml:space="preserve"> </w:t>
      </w:r>
      <w:r w:rsidR="00714AC6">
        <w:rPr>
          <w:b/>
          <w:sz w:val="28"/>
          <w:szCs w:val="28"/>
        </w:rPr>
        <w:t>августа</w:t>
      </w:r>
      <w:r w:rsidR="00AD2451">
        <w:rPr>
          <w:b/>
          <w:sz w:val="28"/>
          <w:szCs w:val="28"/>
        </w:rPr>
        <w:t xml:space="preserve"> </w:t>
      </w:r>
      <w:r w:rsidR="0067695A">
        <w:rPr>
          <w:b/>
          <w:sz w:val="28"/>
          <w:szCs w:val="28"/>
        </w:rPr>
        <w:t>2022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w:t>
      </w:r>
      <w:r>
        <w:rPr>
          <w:snapToGrid w:val="0"/>
          <w:sz w:val="28"/>
          <w:szCs w:val="28"/>
        </w:rPr>
        <w:lastRenderedPageBreak/>
        <w:t>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D16D2A" w:rsidRPr="001D6708">
        <w:rPr>
          <w:szCs w:val="28"/>
        </w:rPr>
        <w:t xml:space="preserve">главного специалиста отдела документационного обеспечения </w:t>
      </w:r>
      <w:r w:rsidR="007F409C" w:rsidRPr="001D6708">
        <w:rPr>
          <w:szCs w:val="28"/>
        </w:rPr>
        <w:t>Южной</w:t>
      </w:r>
      <w:r w:rsidR="00725547" w:rsidRPr="001D6708">
        <w:rPr>
          <w:szCs w:val="28"/>
        </w:rPr>
        <w:t xml:space="preserve"> транспортной прокуратуры</w:t>
      </w:r>
      <w:r w:rsidRPr="001D6708">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8A68EC" w:rsidRPr="008A68EC" w:rsidTr="004C64E2">
        <w:trPr>
          <w:cantSplit/>
          <w:trHeight w:val="1000"/>
        </w:trPr>
        <w:tc>
          <w:tcPr>
            <w:tcW w:w="8553" w:type="dxa"/>
            <w:gridSpan w:val="5"/>
          </w:tcPr>
          <w:p w:rsidR="008A68EC" w:rsidRPr="008A68EC" w:rsidRDefault="008A68EC" w:rsidP="008A68EC">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4C64E2">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pageBreakBefore/>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8A68EC" w:rsidRPr="008A68EC" w:rsidTr="004C64E2">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8A68EC" w:rsidRPr="008A68EC" w:rsidTr="004C64E2">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8A68EC" w:rsidRPr="008A68EC" w:rsidTr="004C64E2">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7768"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8A68EC" w:rsidRPr="008A68EC" w:rsidTr="004C64E2">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613"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4C64E2">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484"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FB7" w:rsidRDefault="00666FB7" w:rsidP="00646B55">
      <w:r>
        <w:separator/>
      </w:r>
    </w:p>
  </w:endnote>
  <w:endnote w:type="continuationSeparator" w:id="0">
    <w:p w:rsidR="00666FB7" w:rsidRDefault="00666FB7"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FB7" w:rsidRDefault="00666FB7" w:rsidP="00646B55">
      <w:r>
        <w:separator/>
      </w:r>
    </w:p>
  </w:footnote>
  <w:footnote w:type="continuationSeparator" w:id="0">
    <w:p w:rsidR="00666FB7" w:rsidRDefault="00666FB7"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EB77C1">
      <w:rPr>
        <w:noProof/>
      </w:rPr>
      <w:t>12</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D6708"/>
    <w:rsid w:val="001E08F6"/>
    <w:rsid w:val="001E555D"/>
    <w:rsid w:val="001E744D"/>
    <w:rsid w:val="001F3459"/>
    <w:rsid w:val="00207CE5"/>
    <w:rsid w:val="00224652"/>
    <w:rsid w:val="00226A68"/>
    <w:rsid w:val="00233DC4"/>
    <w:rsid w:val="00246101"/>
    <w:rsid w:val="00246752"/>
    <w:rsid w:val="00260A2B"/>
    <w:rsid w:val="002614B7"/>
    <w:rsid w:val="0029310E"/>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150D"/>
    <w:rsid w:val="004C64E2"/>
    <w:rsid w:val="004E28E3"/>
    <w:rsid w:val="004E3139"/>
    <w:rsid w:val="004E3787"/>
    <w:rsid w:val="004E4031"/>
    <w:rsid w:val="004E4648"/>
    <w:rsid w:val="004E6792"/>
    <w:rsid w:val="004E6C30"/>
    <w:rsid w:val="004F0348"/>
    <w:rsid w:val="004F4498"/>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66FB7"/>
    <w:rsid w:val="0067695A"/>
    <w:rsid w:val="00695BFF"/>
    <w:rsid w:val="006A3CF5"/>
    <w:rsid w:val="006B7D89"/>
    <w:rsid w:val="006C45BF"/>
    <w:rsid w:val="006D7F31"/>
    <w:rsid w:val="006E299F"/>
    <w:rsid w:val="006E6C07"/>
    <w:rsid w:val="006F328D"/>
    <w:rsid w:val="00705E10"/>
    <w:rsid w:val="00714AC6"/>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CF508D"/>
    <w:rsid w:val="00D11566"/>
    <w:rsid w:val="00D1561B"/>
    <w:rsid w:val="00D156EC"/>
    <w:rsid w:val="00D16D2A"/>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84ECB"/>
    <w:rsid w:val="00E87B08"/>
    <w:rsid w:val="00E90145"/>
    <w:rsid w:val="00E94E6A"/>
    <w:rsid w:val="00E97298"/>
    <w:rsid w:val="00EB3725"/>
    <w:rsid w:val="00EB5914"/>
    <w:rsid w:val="00EB77C1"/>
    <w:rsid w:val="00EF6F35"/>
    <w:rsid w:val="00F0691C"/>
    <w:rsid w:val="00F338C9"/>
    <w:rsid w:val="00F50AF4"/>
    <w:rsid w:val="00F546FA"/>
    <w:rsid w:val="00F55496"/>
    <w:rsid w:val="00F6201A"/>
    <w:rsid w:val="00F620F0"/>
    <w:rsid w:val="00F645BD"/>
    <w:rsid w:val="00F70320"/>
    <w:rsid w:val="00F7146E"/>
    <w:rsid w:val="00F86D6B"/>
    <w:rsid w:val="00F874E5"/>
    <w:rsid w:val="00F906F6"/>
    <w:rsid w:val="00F938D4"/>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1059E-7C31-4C16-9376-1DD917504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5035</Words>
  <Characters>28706</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33674</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6</cp:revision>
  <cp:lastPrinted>2022-04-05T06:58:00Z</cp:lastPrinted>
  <dcterms:created xsi:type="dcterms:W3CDTF">2022-04-05T06:58:00Z</dcterms:created>
  <dcterms:modified xsi:type="dcterms:W3CDTF">2022-07-20T16:54:00Z</dcterms:modified>
</cp:coreProperties>
</file>