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50" w:rsidRDefault="00115F94" w:rsidP="009A0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дополнительного конкурсного отбора </w:t>
      </w:r>
      <w:r w:rsidR="009A0C50" w:rsidRPr="009A0C50">
        <w:rPr>
          <w:rFonts w:ascii="Times New Roman" w:hAnsi="Times New Roman" w:cs="Times New Roman"/>
          <w:b/>
          <w:sz w:val="28"/>
          <w:szCs w:val="28"/>
        </w:rPr>
        <w:t xml:space="preserve">в 2022 году </w:t>
      </w:r>
      <w:bookmarkStart w:id="0" w:name="_GoBack"/>
      <w:bookmarkEnd w:id="0"/>
      <w:r w:rsidR="009A0C50" w:rsidRPr="009A0C50">
        <w:rPr>
          <w:rFonts w:ascii="Times New Roman" w:hAnsi="Times New Roman" w:cs="Times New Roman"/>
          <w:b/>
          <w:sz w:val="28"/>
          <w:szCs w:val="28"/>
        </w:rPr>
        <w:t xml:space="preserve">на </w:t>
      </w:r>
    </w:p>
    <w:p w:rsidR="009A0C50" w:rsidRDefault="009A0C50" w:rsidP="009A0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50">
        <w:rPr>
          <w:rFonts w:ascii="Times New Roman" w:hAnsi="Times New Roman" w:cs="Times New Roman"/>
          <w:b/>
          <w:sz w:val="28"/>
          <w:szCs w:val="28"/>
        </w:rPr>
        <w:t xml:space="preserve">обучение в Университет прокуратуры Российской Федерации </w:t>
      </w:r>
    </w:p>
    <w:p w:rsidR="009A0C50" w:rsidRPr="009A0C50" w:rsidRDefault="009A0C50" w:rsidP="009A0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50">
        <w:rPr>
          <w:rFonts w:ascii="Times New Roman" w:hAnsi="Times New Roman" w:cs="Times New Roman"/>
          <w:b/>
          <w:sz w:val="28"/>
          <w:szCs w:val="28"/>
        </w:rPr>
        <w:t>и его институты (филиалы)</w:t>
      </w:r>
    </w:p>
    <w:p w:rsidR="009A0C50" w:rsidRPr="009A0C50" w:rsidRDefault="009A0C50" w:rsidP="009A0C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1D" w:rsidRDefault="0080351A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51A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09.05.2022 № 268 «О дополнительных мерах поддержки семей военнослужащих и сотрудников некоторых федеральных государственных органов» установлена специальная квота приема на обучение в Университет прокуратуры Российской Федерации </w:t>
      </w:r>
      <w:r w:rsidR="0032669E">
        <w:rPr>
          <w:rFonts w:ascii="Times New Roman" w:hAnsi="Times New Roman" w:cs="Times New Roman"/>
          <w:sz w:val="28"/>
          <w:szCs w:val="28"/>
        </w:rPr>
        <w:t xml:space="preserve"> (далее – Университет) </w:t>
      </w:r>
      <w:r>
        <w:rPr>
          <w:rFonts w:ascii="Times New Roman" w:hAnsi="Times New Roman" w:cs="Times New Roman"/>
          <w:sz w:val="28"/>
          <w:szCs w:val="28"/>
        </w:rPr>
        <w:t xml:space="preserve">и его институты (филиалы) по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специальности 40.05.04 Судебная  и прокурорская деятельность по очной форме для детей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</w:t>
      </w:r>
      <w:r w:rsidR="003266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участие в специальной военной операции на территориях Донецкой Народной Республики, Луганской Народной Республики и Украины, в том числе погибших (умерших) при </w:t>
      </w:r>
      <w:r w:rsidR="0032669E">
        <w:rPr>
          <w:rFonts w:ascii="Times New Roman" w:hAnsi="Times New Roman" w:cs="Times New Roman"/>
          <w:sz w:val="28"/>
          <w:szCs w:val="28"/>
        </w:rPr>
        <w:t>исполнении обязанностей военной службы (службы).</w:t>
      </w:r>
    </w:p>
    <w:p w:rsidR="0032669E" w:rsidRDefault="0032669E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указанной квоты прием на обучение детей:</w:t>
      </w:r>
    </w:p>
    <w:p w:rsidR="0032669E" w:rsidRDefault="0032669E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военнослужащих и сотрудников, за исключением погибших (умерших), получивших увечья (ранение, травму, контузию) или заболевание, осуществляется на основании результатов вступительных испытаний, проводимых Университетом и его институтами (филиалами) самостоятельно, и (или) результатов ЕГЭ;</w:t>
      </w:r>
    </w:p>
    <w:p w:rsidR="0032669E" w:rsidRDefault="0032669E" w:rsidP="00326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военнослужащих и сотрудников, погибших (умерших), получивших увечья (ранение, травму, контузию) или заболевание, осуществляется без вступительных испытаний.</w:t>
      </w:r>
    </w:p>
    <w:p w:rsidR="0032669E" w:rsidRPr="00754683" w:rsidRDefault="0032669E" w:rsidP="00326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83">
        <w:rPr>
          <w:rFonts w:ascii="Times New Roman" w:hAnsi="Times New Roman" w:cs="Times New Roman"/>
          <w:b/>
          <w:sz w:val="28"/>
          <w:szCs w:val="28"/>
        </w:rPr>
        <w:t xml:space="preserve">Прием документов от указанных лиц осуществляется до </w:t>
      </w:r>
      <w:r w:rsidR="007324F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54683">
        <w:rPr>
          <w:rFonts w:ascii="Times New Roman" w:hAnsi="Times New Roman" w:cs="Times New Roman"/>
          <w:b/>
          <w:sz w:val="28"/>
          <w:szCs w:val="28"/>
        </w:rPr>
        <w:t>17 июня 2022 г.</w:t>
      </w:r>
      <w:r w:rsidR="007546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683" w:rsidRPr="00D100DB" w:rsidRDefault="00754683" w:rsidP="00754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документов, представляемых кандидатами в абитуриенты</w:t>
      </w:r>
      <w:r w:rsidRPr="00754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для участия в конкурсе: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24FD" w:rsidRPr="005958B2" w:rsidRDefault="007324FD" w:rsidP="007324F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Копия документа, подтверждающая право гражданина на прием в соответствии с Указом.</w:t>
      </w:r>
    </w:p>
    <w:p w:rsidR="00754683" w:rsidRDefault="00754683" w:rsidP="0075468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5958B2">
        <w:rPr>
          <w:color w:val="000000"/>
        </w:rPr>
        <w:t>Копия паспорта (все страницы)</w:t>
      </w:r>
      <w:r>
        <w:rPr>
          <w:color w:val="000000"/>
        </w:rPr>
        <w:t>.</w:t>
      </w:r>
    </w:p>
    <w:p w:rsidR="00754683" w:rsidRPr="005958B2" w:rsidRDefault="00754683" w:rsidP="0075468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Автобиография (порядок оформления прилагается).</w:t>
      </w:r>
    </w:p>
    <w:p w:rsidR="00754683" w:rsidRPr="00D100DB" w:rsidRDefault="00D72D13" w:rsidP="00754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54683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Характеристика из школы (обязательно наличие даты выдачи, подписи директора, гербовой печати, если кандидат обучался в данной образовательной организации менее года, необходима характеристика из предыдущей образовательной организации)</w:t>
      </w:r>
      <w:r w:rsidR="0075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683" w:rsidRPr="00D100DB" w:rsidRDefault="00D72D13" w:rsidP="00754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54683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Справка об успеваемости (с указанием оценок по предметам в 10 классе, а также в первом полугодии или в первом и втором триместрах 11 класса, заверенная подписью директора и гербовой печатью)</w:t>
      </w:r>
      <w:r w:rsidR="0075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683" w:rsidRPr="00D100DB" w:rsidRDefault="00D72D13" w:rsidP="00754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54683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5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54683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</w:t>
      </w:r>
      <w:r w:rsidR="0075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754683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</w:t>
      </w:r>
      <w:r w:rsidR="0075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54683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Ф-086у для поступления в образовательную организацию высшего образования из </w:t>
      </w:r>
      <w:r w:rsidR="0075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поликлиники по месту жительства.</w:t>
      </w:r>
    </w:p>
    <w:p w:rsidR="00754683" w:rsidRPr="00D100DB" w:rsidRDefault="00D72D13" w:rsidP="00754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754683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Справка из районного наркологического диспансера с указанием информации, обращалось ли лицо за медицинской помощью и состоит ли на учете (цель получения – для поступления в образовательную организацию высшего образования в порядке целевой подготовки)</w:t>
      </w:r>
      <w:r w:rsidR="0075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683" w:rsidRPr="00D100DB" w:rsidRDefault="00D72D13" w:rsidP="00754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54683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Справка из районного психоневрологического диспансера с указанием информации, обращалось ли лицо за медицинской помощью и состоит ли на учете (цель получения – для поступления в образовательную организацию высшего образования в порядке целевой подготовки)</w:t>
      </w:r>
      <w:r w:rsidR="0075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683" w:rsidRPr="00D100DB" w:rsidRDefault="00D72D13" w:rsidP="00754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54683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Копия удостоверения гражданина, подлежащего призыву на военную службу, либо копия военного билета (для лиц мужского пола)</w:t>
      </w:r>
      <w:r w:rsidR="0075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683" w:rsidRPr="00D100DB" w:rsidRDefault="00D72D13" w:rsidP="00754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54683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Копия свидетельства о смене фамилии, имени, отчества (если изменения производились)</w:t>
      </w:r>
      <w:r w:rsidR="0075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683" w:rsidRDefault="00D72D13" w:rsidP="00754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754683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лиц, родившихся после января 1992 г. на территории государств – бывших республик СССР, – справка из посольства или консульского отдела посольства о наличии либо отсутствии гражданства государства, на территории которого они родились</w:t>
      </w:r>
      <w:r w:rsidR="0075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683" w:rsidRDefault="00754683" w:rsidP="00754683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rPr>
          <w:color w:val="000000"/>
        </w:rPr>
        <w:t>1</w:t>
      </w:r>
      <w:r w:rsidR="00D72D13" w:rsidRPr="00D72D13">
        <w:rPr>
          <w:color w:val="000000"/>
        </w:rPr>
        <w:t>2</w:t>
      </w:r>
      <w:r>
        <w:rPr>
          <w:color w:val="000000"/>
        </w:rPr>
        <w:t xml:space="preserve">. </w:t>
      </w:r>
      <w:r>
        <w:t>С</w:t>
      </w:r>
      <w:r w:rsidRPr="00A2361C">
        <w:t>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</w:t>
      </w:r>
      <w:r>
        <w:t>абитуриенту и его близким родственника</w:t>
      </w:r>
      <w:r w:rsidRPr="00A2361C">
        <w:t>)</w:t>
      </w:r>
      <w:r>
        <w:t>.</w:t>
      </w:r>
    </w:p>
    <w:p w:rsidR="00754683" w:rsidRPr="00A2361C" w:rsidRDefault="00754683" w:rsidP="00754683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rPr>
          <w:color w:val="000000"/>
        </w:rPr>
        <w:t>1</w:t>
      </w:r>
      <w:r w:rsidR="00D72D13" w:rsidRPr="00D72D13">
        <w:rPr>
          <w:color w:val="000000"/>
        </w:rPr>
        <w:t>3</w:t>
      </w:r>
      <w:r>
        <w:rPr>
          <w:color w:val="000000"/>
        </w:rPr>
        <w:t xml:space="preserve">. </w:t>
      </w:r>
      <w:r>
        <w:t>С</w:t>
      </w:r>
      <w:r w:rsidRPr="00A2361C">
        <w:t>правк</w:t>
      </w:r>
      <w:r>
        <w:t>у</w:t>
      </w:r>
      <w:r w:rsidRPr="00A2361C">
        <w:t xml:space="preserve"> о том, является или не является </w:t>
      </w:r>
      <w:r>
        <w:t>абитуриент</w:t>
      </w:r>
      <w:r w:rsidRPr="00A2361C">
        <w:t xml:space="preserve"> подвергнутым административному наказанию, выданн</w:t>
      </w:r>
      <w:r>
        <w:t>ую</w:t>
      </w:r>
      <w:r w:rsidRPr="00A2361C">
        <w:t xml:space="preserve"> в порядке и по форме, котор</w:t>
      </w:r>
      <w:r>
        <w:t>ая</w:t>
      </w:r>
      <w:r w:rsidRPr="00A2361C">
        <w:t xml:space="preserve">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>
        <w:t>.</w:t>
      </w:r>
    </w:p>
    <w:p w:rsidR="00754683" w:rsidRPr="00D100DB" w:rsidRDefault="00754683" w:rsidP="00754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7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размером 3х4 (цветные на матовой бумаге, без уголка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72D13" w:rsidRDefault="00D72D13" w:rsidP="00754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Pr="00D100DB" w:rsidRDefault="00D72D13" w:rsidP="00754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5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елефон кадровой группы </w:t>
      </w:r>
      <w:proofErr w:type="gramStart"/>
      <w:r w:rsidR="0075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Восточно-Сибирской</w:t>
      </w:r>
      <w:proofErr w:type="gramEnd"/>
      <w:r w:rsidR="0075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транспортной прокуратуры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8(3952)28-04-09</w:t>
      </w:r>
      <w:r w:rsidR="0075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669E" w:rsidRDefault="0032669E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Pr="00D100DB" w:rsidRDefault="00754683" w:rsidP="00754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(формы заполнения заявления)</w:t>
      </w: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</w:p>
    <w:p w:rsidR="00754683" w:rsidRPr="00C44EEC" w:rsidRDefault="00754683" w:rsidP="00754683">
      <w:pPr>
        <w:spacing w:after="0" w:line="24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C44EEC">
        <w:rPr>
          <w:rFonts w:ascii="Times New Roman" w:hAnsi="Times New Roman"/>
          <w:b/>
          <w:i/>
          <w:sz w:val="28"/>
          <w:szCs w:val="28"/>
        </w:rPr>
        <w:t>СОБСТВЕННОРУЧНО</w:t>
      </w:r>
      <w:r>
        <w:rPr>
          <w:rFonts w:ascii="Times New Roman" w:hAnsi="Times New Roman"/>
          <w:b/>
          <w:i/>
          <w:sz w:val="28"/>
          <w:szCs w:val="28"/>
        </w:rPr>
        <w:t>!</w:t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</w:p>
    <w:p w:rsidR="00754683" w:rsidRPr="00C44EEC" w:rsidRDefault="00754683" w:rsidP="0075468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C44EEC">
        <w:rPr>
          <w:rFonts w:ascii="Times New Roman" w:hAnsi="Times New Roman"/>
          <w:sz w:val="28"/>
          <w:szCs w:val="28"/>
        </w:rPr>
        <w:t>Восточно-Сибирскому</w:t>
      </w:r>
      <w:proofErr w:type="gramEnd"/>
    </w:p>
    <w:p w:rsidR="00754683" w:rsidRDefault="00754683" w:rsidP="0075468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транспортному прокурору</w:t>
      </w:r>
    </w:p>
    <w:p w:rsidR="00754683" w:rsidRDefault="00754683" w:rsidP="0075468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54683" w:rsidRDefault="00754683" w:rsidP="0075468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4090D">
        <w:rPr>
          <w:rFonts w:ascii="Times New Roman" w:hAnsi="Times New Roman"/>
          <w:sz w:val="28"/>
          <w:szCs w:val="28"/>
        </w:rPr>
        <w:t>государственному советнику</w:t>
      </w:r>
    </w:p>
    <w:p w:rsidR="00754683" w:rsidRDefault="00754683" w:rsidP="0075468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юстиции 2 класса</w:t>
      </w:r>
    </w:p>
    <w:p w:rsidR="00754683" w:rsidRDefault="00754683" w:rsidP="0075468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54683" w:rsidRDefault="00754683" w:rsidP="0075468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Мельникову И.А.</w:t>
      </w:r>
    </w:p>
    <w:p w:rsidR="00754683" w:rsidRDefault="00754683" w:rsidP="0075468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54683" w:rsidRPr="00D100DB" w:rsidRDefault="00754683" w:rsidP="00754683">
      <w:pPr>
        <w:shd w:val="clear" w:color="auto" w:fill="FFFFFF"/>
        <w:spacing w:after="0" w:line="240" w:lineRule="auto"/>
        <w:ind w:left="48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754683" w:rsidRPr="00D100DB" w:rsidRDefault="00754683" w:rsidP="00754683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абитуриента</w:t>
      </w:r>
      <w:r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54683" w:rsidRPr="00D100DB" w:rsidRDefault="00754683" w:rsidP="00754683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зарегистрированного (ой)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754683" w:rsidRPr="00D100DB" w:rsidRDefault="00754683" w:rsidP="00754683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тел.____________________</w:t>
      </w:r>
    </w:p>
    <w:p w:rsidR="00754683" w:rsidRDefault="00754683" w:rsidP="00754683">
      <w:pPr>
        <w:spacing w:after="0" w:line="240" w:lineRule="exact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  </w:t>
      </w:r>
    </w:p>
    <w:p w:rsidR="00754683" w:rsidRDefault="00754683" w:rsidP="0075468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54683" w:rsidRDefault="00754683" w:rsidP="0075468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54683" w:rsidRDefault="00754683" w:rsidP="0075468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54683" w:rsidRDefault="00754683" w:rsidP="0075468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54683" w:rsidRDefault="00754683" w:rsidP="0075468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754683" w:rsidRDefault="00754683" w:rsidP="0075468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54683" w:rsidRDefault="00754683" w:rsidP="0075468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54683" w:rsidRDefault="00754683" w:rsidP="00754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Прошу выдать направление на целевое обучение от </w:t>
      </w:r>
      <w:proofErr w:type="gramStart"/>
      <w:r>
        <w:rPr>
          <w:rFonts w:ascii="Times New Roman" w:hAnsi="Times New Roman"/>
          <w:sz w:val="28"/>
          <w:szCs w:val="28"/>
        </w:rPr>
        <w:t>Восточно-Сибирской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транспортной прокуратуры в Иркутский юридический институт (филиал) Университета прокуратуры Российской Федерации. </w:t>
      </w:r>
    </w:p>
    <w:p w:rsidR="00754683" w:rsidRDefault="00754683" w:rsidP="00754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754683" w:rsidRDefault="00754683" w:rsidP="00754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683" w:rsidRPr="00D100DB" w:rsidRDefault="00754683" w:rsidP="00754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            </w:t>
      </w:r>
      <w:r w:rsidR="00D4090D" w:rsidRPr="009A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pacing w:after="0"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4683" w:rsidRDefault="00754683" w:rsidP="00754683">
      <w:pPr>
        <w:spacing w:after="0" w:line="240" w:lineRule="exact"/>
        <w:jc w:val="both"/>
      </w:pPr>
    </w:p>
    <w:p w:rsidR="00754683" w:rsidRPr="00172ED4" w:rsidRDefault="00754683" w:rsidP="00754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54683" w:rsidRPr="00172ED4" w:rsidRDefault="00754683" w:rsidP="00754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4">
        <w:rPr>
          <w:rFonts w:ascii="Times New Roman" w:hAnsi="Times New Roman" w:cs="Times New Roman"/>
          <w:b/>
          <w:sz w:val="28"/>
          <w:szCs w:val="28"/>
        </w:rPr>
        <w:t xml:space="preserve">оформления автобиографии </w:t>
      </w:r>
    </w:p>
    <w:p w:rsidR="00754683" w:rsidRPr="00172ED4" w:rsidRDefault="00754683" w:rsidP="00754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683" w:rsidRPr="00172ED4" w:rsidRDefault="00754683" w:rsidP="00754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Автобиография пишется собственноручно в произвольной форме с указанием следующих сведений:</w:t>
      </w:r>
    </w:p>
    <w:p w:rsidR="00754683" w:rsidRPr="00D4090D" w:rsidRDefault="00754683" w:rsidP="00D4090D">
      <w:pPr>
        <w:pStyle w:val="a3"/>
        <w:numPr>
          <w:ilvl w:val="0"/>
          <w:numId w:val="2"/>
        </w:numPr>
        <w:jc w:val="both"/>
      </w:pPr>
      <w:r w:rsidRPr="00D4090D">
        <w:t>фамилия, имя, отчество;</w:t>
      </w:r>
    </w:p>
    <w:p w:rsidR="00754683" w:rsidRPr="00D4090D" w:rsidRDefault="00754683" w:rsidP="00D4090D">
      <w:pPr>
        <w:pStyle w:val="a3"/>
        <w:numPr>
          <w:ilvl w:val="0"/>
          <w:numId w:val="2"/>
        </w:numPr>
        <w:jc w:val="both"/>
      </w:pPr>
      <w:r w:rsidRPr="00D4090D">
        <w:t>число, месяц, год и место рождения;</w:t>
      </w:r>
    </w:p>
    <w:p w:rsidR="00754683" w:rsidRPr="00D4090D" w:rsidRDefault="00754683" w:rsidP="00D4090D">
      <w:pPr>
        <w:pStyle w:val="a3"/>
        <w:numPr>
          <w:ilvl w:val="0"/>
          <w:numId w:val="2"/>
        </w:numPr>
        <w:ind w:left="0" w:firstLine="540"/>
        <w:jc w:val="both"/>
      </w:pPr>
      <w:r w:rsidRPr="00D4090D">
        <w:t>изменялась ли фамилия, имя или отчество, если да, то указать их, а также когда, где и по какой причине;</w:t>
      </w:r>
    </w:p>
    <w:p w:rsidR="00754683" w:rsidRPr="00D4090D" w:rsidRDefault="00754683" w:rsidP="00D4090D">
      <w:pPr>
        <w:pStyle w:val="a3"/>
        <w:numPr>
          <w:ilvl w:val="0"/>
          <w:numId w:val="2"/>
        </w:numPr>
        <w:jc w:val="both"/>
      </w:pPr>
      <w:r w:rsidRPr="00D4090D">
        <w:t>гражданство;</w:t>
      </w:r>
    </w:p>
    <w:p w:rsidR="00754683" w:rsidRPr="00D4090D" w:rsidRDefault="00754683" w:rsidP="00D4090D">
      <w:pPr>
        <w:pStyle w:val="a3"/>
        <w:numPr>
          <w:ilvl w:val="0"/>
          <w:numId w:val="2"/>
        </w:numPr>
        <w:ind w:left="0" w:firstLine="540"/>
        <w:jc w:val="both"/>
      </w:pPr>
      <w:r w:rsidRPr="00D4090D">
        <w:t>образование (когда и какие учебные заведения окончены, обучение в настоящее время);</w:t>
      </w:r>
    </w:p>
    <w:p w:rsidR="00754683" w:rsidRPr="00D4090D" w:rsidRDefault="00754683" w:rsidP="00D4090D">
      <w:pPr>
        <w:pStyle w:val="a3"/>
        <w:numPr>
          <w:ilvl w:val="0"/>
          <w:numId w:val="2"/>
        </w:numPr>
        <w:ind w:left="0" w:firstLine="540"/>
        <w:jc w:val="both"/>
      </w:pPr>
      <w:r w:rsidRPr="00D4090D">
        <w:t>близкие родственники (родители, братья, сестры) с указанием степени родства, фамилии, имени, отчества родственника (в том числе предыдущих), числа, месяца, года и места рождения, наименование места работы и должности;</w:t>
      </w:r>
    </w:p>
    <w:p w:rsidR="00754683" w:rsidRPr="00D4090D" w:rsidRDefault="00754683" w:rsidP="00D4090D">
      <w:pPr>
        <w:pStyle w:val="a3"/>
        <w:numPr>
          <w:ilvl w:val="0"/>
          <w:numId w:val="2"/>
        </w:numPr>
        <w:ind w:left="0" w:firstLine="540"/>
        <w:jc w:val="both"/>
      </w:pPr>
      <w:r w:rsidRPr="00D4090D">
        <w:t>домашний адрес (адрес регистрации, фактического проживания), телефон (указать также телефоны родителей), адрес электронной почты;</w:t>
      </w:r>
    </w:p>
    <w:p w:rsidR="00754683" w:rsidRPr="00D4090D" w:rsidRDefault="00754683" w:rsidP="00D4090D">
      <w:pPr>
        <w:pStyle w:val="a3"/>
        <w:numPr>
          <w:ilvl w:val="0"/>
          <w:numId w:val="2"/>
        </w:numPr>
        <w:ind w:left="0" w:firstLine="540"/>
        <w:jc w:val="both"/>
      </w:pPr>
      <w:r w:rsidRPr="00D4090D">
        <w:t>привлечение кандидата и его близких родственников к уголовной ответственности (когда и за что);</w:t>
      </w:r>
    </w:p>
    <w:p w:rsidR="00754683" w:rsidRPr="00D4090D" w:rsidRDefault="00754683" w:rsidP="00D4090D">
      <w:pPr>
        <w:pStyle w:val="a3"/>
        <w:numPr>
          <w:ilvl w:val="0"/>
          <w:numId w:val="2"/>
        </w:numPr>
        <w:ind w:left="0" w:firstLine="540"/>
        <w:jc w:val="both"/>
      </w:pPr>
      <w:r w:rsidRPr="00D4090D">
        <w:t>привлечение кандидата к административной ответственности (когда и за что);</w:t>
      </w:r>
    </w:p>
    <w:p w:rsidR="00754683" w:rsidRPr="00D4090D" w:rsidRDefault="00754683" w:rsidP="00D4090D">
      <w:pPr>
        <w:pStyle w:val="a3"/>
        <w:numPr>
          <w:ilvl w:val="0"/>
          <w:numId w:val="2"/>
        </w:numPr>
        <w:ind w:left="0" w:firstLine="540"/>
        <w:jc w:val="both"/>
      </w:pPr>
      <w:r w:rsidRPr="00D4090D">
        <w:t>сведения о заграничном паспорте (серия, номер, когда и кем выдан), пребывание за границей (когда, где, с какой целью);</w:t>
      </w:r>
    </w:p>
    <w:p w:rsidR="00754683" w:rsidRPr="00D4090D" w:rsidRDefault="00754683" w:rsidP="00D4090D">
      <w:pPr>
        <w:pStyle w:val="a3"/>
        <w:numPr>
          <w:ilvl w:val="0"/>
          <w:numId w:val="2"/>
        </w:numPr>
        <w:ind w:left="0" w:firstLine="540"/>
        <w:jc w:val="both"/>
      </w:pPr>
      <w:r w:rsidRPr="00D4090D">
        <w:t>другая информация, которую гражданин желает сообщить о себе (научные, спортивные, творческие достижения, участие в олимпиадах и др.).</w:t>
      </w:r>
    </w:p>
    <w:p w:rsidR="00754683" w:rsidRPr="00172ED4" w:rsidRDefault="00754683" w:rsidP="00754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Pr="00172ED4" w:rsidRDefault="00754683" w:rsidP="00754683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54683" w:rsidRPr="00172ED4" w:rsidRDefault="00754683" w:rsidP="00D40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</w:t>
      </w:r>
      <w:r w:rsidR="00D4090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172ED4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754683" w:rsidRDefault="00754683" w:rsidP="00754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754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83" w:rsidRDefault="00754683" w:rsidP="0080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9782A"/>
    <w:multiLevelType w:val="hybridMultilevel"/>
    <w:tmpl w:val="EFCC2978"/>
    <w:lvl w:ilvl="0" w:tplc="5A2A705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DEB7469"/>
    <w:multiLevelType w:val="hybridMultilevel"/>
    <w:tmpl w:val="3208DEA2"/>
    <w:lvl w:ilvl="0" w:tplc="930A5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5D"/>
    <w:rsid w:val="00115F94"/>
    <w:rsid w:val="0032669E"/>
    <w:rsid w:val="006D575D"/>
    <w:rsid w:val="007324FD"/>
    <w:rsid w:val="00754683"/>
    <w:rsid w:val="0080351A"/>
    <w:rsid w:val="009A0C50"/>
    <w:rsid w:val="00C8651D"/>
    <w:rsid w:val="00D4090D"/>
    <w:rsid w:val="00D7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7B2A0-4A9F-464B-913A-9C5B9B6E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Могилева</dc:creator>
  <cp:keywords/>
  <dc:description/>
  <cp:lastModifiedBy>Елена Сергеевна Могилева</cp:lastModifiedBy>
  <cp:revision>9</cp:revision>
  <dcterms:created xsi:type="dcterms:W3CDTF">2022-06-02T09:39:00Z</dcterms:created>
  <dcterms:modified xsi:type="dcterms:W3CDTF">2022-06-03T04:55:00Z</dcterms:modified>
</cp:coreProperties>
</file>