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DB" w:rsidRDefault="00D100DB" w:rsidP="00D10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АБИТУРИЕНТОВ</w:t>
      </w:r>
    </w:p>
    <w:p w:rsidR="00D100DB" w:rsidRPr="00D100DB" w:rsidRDefault="00D100DB" w:rsidP="00D10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прокуратурой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конкурсный отбор кандидатов в абитуриенты </w:t>
      </w:r>
      <w:r w:rsidR="00A6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Иркутского юридического института (филиала) Университета прокуратуры Российской Федерации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Институт) </w:t>
      </w:r>
      <w:r w:rsidR="00B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B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 осуществля</w:t>
      </w:r>
      <w:r w:rsidR="0067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целевую подготовку специалистов для работы в </w:t>
      </w:r>
      <w:r w:rsidRPr="0059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органах </w:t>
      </w:r>
      <w:r w:rsidR="00672474" w:rsidRPr="0059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прокуратуры</w:t>
      </w:r>
      <w:r w:rsidRPr="0059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очной форме </w:t>
      </w:r>
      <w:proofErr w:type="gramStart"/>
      <w:r w:rsidRPr="0059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590B2D" w:rsidRPr="00590B2D">
        <w:rPr>
          <w:rFonts w:ascii="Times New Roman" w:hAnsi="Times New Roman" w:cs="Times New Roman"/>
          <w:color w:val="161615"/>
          <w:sz w:val="28"/>
          <w:szCs w:val="28"/>
        </w:rPr>
        <w:t>по специальности</w:t>
      </w:r>
      <w:proofErr w:type="gramEnd"/>
      <w:r w:rsidR="00590B2D" w:rsidRPr="00590B2D">
        <w:rPr>
          <w:rFonts w:ascii="Times New Roman" w:hAnsi="Times New Roman" w:cs="Times New Roman"/>
          <w:color w:val="161615"/>
          <w:sz w:val="28"/>
          <w:szCs w:val="28"/>
        </w:rPr>
        <w:t xml:space="preserve"> 40.05.04 Судебная и прокурорская деятельность (уровень </w:t>
      </w:r>
      <w:proofErr w:type="spellStart"/>
      <w:r w:rsidR="00590B2D" w:rsidRPr="00590B2D">
        <w:rPr>
          <w:rFonts w:ascii="Times New Roman" w:hAnsi="Times New Roman" w:cs="Times New Roman"/>
          <w:color w:val="161615"/>
          <w:sz w:val="28"/>
          <w:szCs w:val="28"/>
        </w:rPr>
        <w:t>специалитета</w:t>
      </w:r>
      <w:proofErr w:type="spellEnd"/>
      <w:r w:rsidR="00590B2D" w:rsidRPr="00590B2D">
        <w:rPr>
          <w:rFonts w:ascii="Times New Roman" w:hAnsi="Times New Roman" w:cs="Times New Roman"/>
          <w:color w:val="161615"/>
          <w:sz w:val="28"/>
          <w:szCs w:val="28"/>
        </w:rPr>
        <w:t>).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требованиям Федерального закона «О прокуратуре Российской Федерации» лица, обучавшиеся в порядке целевой подготовки по направлениям </w:t>
      </w:r>
      <w:r w:rsidR="0067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прокуратуры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обязаны в соответствии с заключенными с ними договорами проработать в органах </w:t>
      </w:r>
      <w:r w:rsidR="0009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прокуратуры</w:t>
      </w:r>
      <w:r w:rsidR="0009749C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пяти лет.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конкурсном отборе необходимо иметь гражданство Российской Федерации (двойн</w:t>
      </w:r>
      <w:r w:rsidR="00FE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гражданство не допускается),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отличную или хорошую общеобразовательную подготовку, хорошее состояние здоровья и мотивацию к работе в органах прокуратуры.</w:t>
      </w:r>
    </w:p>
    <w:p w:rsidR="00B41F81" w:rsidRPr="00D100DB" w:rsidRDefault="00B41F81" w:rsidP="00B41F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Предварительный отбор кандидатов в абитуриенты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кадровой группой Восточно-Сиб</w:t>
      </w:r>
      <w:r w:rsidR="009E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ирской транспортной прокуратуры</w:t>
      </w:r>
      <w:r w:rsidR="00B1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9E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транспортными прокурорами (на правах районных)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кандидатов в абитуриенты </w:t>
      </w:r>
      <w:r w:rsidR="00E3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следующие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="00E3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0DB" w:rsidRPr="00424301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</w:t>
      </w:r>
      <w:r w:rsidR="003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рием документов и собеседование</w:t>
      </w:r>
      <w:r w:rsidRPr="0042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(февраль-</w:t>
      </w:r>
      <w:r w:rsidR="008005CE" w:rsidRPr="0042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</w:t>
      </w:r>
      <w:r w:rsidRPr="0042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C0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 представленных данных (февраль-</w:t>
      </w:r>
      <w:r w:rsidR="0080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34472C" w:rsidP="00B31A48">
      <w:pPr>
        <w:shd w:val="clear" w:color="auto" w:fill="FFFFFF"/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Психодиагностическое обследование с целью определения профессиональной пригодности (</w:t>
      </w:r>
      <w:r w:rsidR="00B67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Default="0034472C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 результатов ЕГЭ (июнь</w:t>
      </w:r>
      <w:r w:rsidR="00B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июль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5E0C" w:rsidRDefault="00525E0C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Минимальное количество баллов единого государственного экзамена по общеобразовательным предметам, </w:t>
      </w:r>
      <w:r w:rsidR="007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которым производится прием на обучение в ФГКОУВО «Университет прокуратуры Российской Федерации» в 202</w:t>
      </w:r>
      <w:r w:rsidR="00FB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3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году:</w:t>
      </w:r>
    </w:p>
    <w:p w:rsidR="005C0A6D" w:rsidRDefault="005C0A6D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 – 60 баллов;</w:t>
      </w:r>
    </w:p>
    <w:p w:rsidR="005C0A6D" w:rsidRDefault="005C0A6D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– 50 баллов;</w:t>
      </w:r>
    </w:p>
    <w:p w:rsidR="005C0A6D" w:rsidRPr="00D100DB" w:rsidRDefault="005C0A6D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– 50 баллов.</w:t>
      </w:r>
    </w:p>
    <w:p w:rsidR="00D100DB" w:rsidRPr="00D100DB" w:rsidRDefault="0034472C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Конкурсный отбор кандидатов (итоговое заседание комиссии), подготовка направлений и договоров о целевом обучении (июнь-июль)</w:t>
      </w:r>
      <w:r w:rsidR="005C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34472C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Выдача направлений для поступления в Институт и заключение договоров о целевом обучении (июнь-июль).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документов, представляемых кандидатами в абитуриенты</w:t>
      </w:r>
      <w:r w:rsidRPr="00D1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для участия в конкурсе: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00DB" w:rsidRPr="005958B2" w:rsidRDefault="00D100DB" w:rsidP="005958B2">
      <w:pPr>
        <w:pStyle w:val="a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5958B2">
        <w:rPr>
          <w:color w:val="000000"/>
        </w:rPr>
        <w:t>Копия паспорта (</w:t>
      </w:r>
      <w:r w:rsidR="00DF3A95" w:rsidRPr="005958B2">
        <w:rPr>
          <w:color w:val="000000"/>
        </w:rPr>
        <w:t>все</w:t>
      </w:r>
      <w:r w:rsidRPr="005958B2">
        <w:rPr>
          <w:color w:val="000000"/>
        </w:rPr>
        <w:t xml:space="preserve"> страницы)</w:t>
      </w:r>
      <w:r w:rsidR="00AE3B5E">
        <w:rPr>
          <w:color w:val="000000"/>
        </w:rPr>
        <w:t>.</w:t>
      </w:r>
    </w:p>
    <w:p w:rsidR="005958B2" w:rsidRPr="005958B2" w:rsidRDefault="005958B2" w:rsidP="005958B2">
      <w:pPr>
        <w:pStyle w:val="a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Автобиография (порядок </w:t>
      </w:r>
      <w:r w:rsidR="00AE3B5E">
        <w:rPr>
          <w:color w:val="000000"/>
        </w:rPr>
        <w:t>оформления</w:t>
      </w:r>
      <w:r>
        <w:rPr>
          <w:color w:val="000000"/>
        </w:rPr>
        <w:t xml:space="preserve"> прилагается)</w:t>
      </w:r>
      <w:r w:rsidR="00AE3B5E">
        <w:rPr>
          <w:color w:val="000000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Характеристика из школы (обязательно наличие даты выдачи, подписи директора, гербовой печати, если кандидат обучался в данной образовательной организации менее года, необходима характеристика из предыдущей образовательной организации)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Справка об успеваемости (с указанием оценок по предметам в 10 классе, а также в первом полугодии или в первом и втором триместрах 11 класса, заверенная подписью директора и гербовой печатью)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</w:t>
      </w:r>
      <w:r w:rsidR="004A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</w:t>
      </w:r>
      <w:r w:rsidR="004A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Ф-086у для поступления в образовательную организацию высшего образования из </w:t>
      </w:r>
      <w:r w:rsidR="004A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поликлиники по месту жительства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Справка из районного наркологического диспансера с указанием информации, обращалось ли лицо за медицинской помощью и состоит ли на учете (цель получения – для поступления в образовательную организацию высшего образования в порядке целевой подготовки)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Справка из районного психоневрологического диспансера с указанием информации, обращалось ли лицо за медицинской помощью и состоит ли на учете (цель получения – для поступления в образовательную организацию высшего образования в порядке целевой подготовки)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 удостоверения гражданина, подлежащего призыву на военную службу, либо копия военного билета (для лиц мужского пола)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Копия свидетельства о смене фамилии, имени, отчества (если изменения производились)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Default="005958B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лиц, родившихся после января 1992 г. на территории государств – бывших республик СССР, – справка из посольства или консульского отдела посольства о наличии либо отсутствии гражданства государства, на территории которого они родились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7AEB" w:rsidRDefault="004A6062" w:rsidP="00D27AEB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rPr>
          <w:color w:val="000000"/>
        </w:rPr>
        <w:t>1</w:t>
      </w:r>
      <w:r w:rsidR="005958B2">
        <w:rPr>
          <w:color w:val="000000"/>
        </w:rPr>
        <w:t>1</w:t>
      </w:r>
      <w:r>
        <w:rPr>
          <w:color w:val="000000"/>
        </w:rPr>
        <w:t xml:space="preserve">. </w:t>
      </w:r>
      <w:r w:rsidR="00D27AEB">
        <w:t>С</w:t>
      </w:r>
      <w:r w:rsidR="00D27AEB" w:rsidRPr="00A2361C">
        <w:t>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</w:t>
      </w:r>
      <w:r w:rsidR="00D27AEB">
        <w:t>абитуриенту и его близким родственника</w:t>
      </w:r>
      <w:r w:rsidR="00D27AEB" w:rsidRPr="00A2361C">
        <w:t>)</w:t>
      </w:r>
      <w:r w:rsidR="00AE3B5E">
        <w:t>.</w:t>
      </w:r>
    </w:p>
    <w:p w:rsidR="00772E99" w:rsidRPr="00A2361C" w:rsidRDefault="00772E99" w:rsidP="00772E99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>
        <w:rPr>
          <w:color w:val="000000"/>
        </w:rPr>
        <w:t xml:space="preserve">12. </w:t>
      </w:r>
      <w:r>
        <w:t>С</w:t>
      </w:r>
      <w:r w:rsidRPr="00A2361C">
        <w:t>правк</w:t>
      </w:r>
      <w:r>
        <w:t>у</w:t>
      </w:r>
      <w:r w:rsidRPr="00A2361C">
        <w:t xml:space="preserve"> о том, является или не является </w:t>
      </w:r>
      <w:r w:rsidR="0069105F">
        <w:t>абитуриент</w:t>
      </w:r>
      <w:r w:rsidRPr="00A2361C">
        <w:t xml:space="preserve"> подвергнутым административному наказанию, выданн</w:t>
      </w:r>
      <w:r w:rsidR="0069105F">
        <w:t>ую</w:t>
      </w:r>
      <w:r w:rsidRPr="00A2361C">
        <w:t xml:space="preserve"> в порядке и по форме, котор</w:t>
      </w:r>
      <w:r w:rsidR="0069105F">
        <w:t>ая</w:t>
      </w:r>
      <w:r w:rsidRPr="00A2361C">
        <w:t xml:space="preserve">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>
        <w:t>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7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</w:t>
      </w:r>
      <w:r w:rsidR="007E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3х4 (</w:t>
      </w:r>
      <w:r w:rsidR="007E52D0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матовой бумаге, без уголка</w:t>
      </w:r>
      <w:r w:rsidR="0080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E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0DB" w:rsidRPr="002D6696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72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D6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Заявление одного из родителей в отношении несовершеннолетнего кандидата и его несовершеннолетних братьев и сестер, достигших 14-летнего возраста, а также заявления второго родителя и всех совершеннолетних братьев и сестер о согласии на обработку персональных данных (по прилагаемой форме).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документы должны быть датированы 202</w:t>
      </w:r>
      <w:r w:rsidR="00FB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годом. Копии документов должны быть изготовлены на ксероксе и хорошо читаемы.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подлинных документов обязательно!</w:t>
      </w:r>
    </w:p>
    <w:p w:rsidR="00D100DB" w:rsidRPr="00D100DB" w:rsidRDefault="002561CF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получить Информацию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приема,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вступительн</w:t>
      </w:r>
      <w:r w:rsidR="00D5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</w:t>
      </w:r>
      <w:r w:rsidR="00D5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100DB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приемной комиссии и др.</w:t>
      </w:r>
    </w:p>
    <w:p w:rsidR="00D100DB" w:rsidRPr="00D100DB" w:rsidRDefault="00B15B72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сведения телефон 8</w:t>
      </w:r>
      <w:r w:rsidR="00D5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(3952)28-04-09 </w:t>
      </w:r>
      <w:r w:rsidR="00E1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3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адров</w:t>
      </w:r>
      <w:r w:rsidR="00BC0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3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BC0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3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Восточно-Сибирской транспортной прокуратуры.</w:t>
      </w:r>
    </w:p>
    <w:p w:rsid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AA6178" w:rsidRDefault="00AA6178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Pr="00D100DB" w:rsidRDefault="00AA6178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E13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(формы заполнения заявления)</w:t>
      </w:r>
    </w:p>
    <w:p w:rsidR="00E1636A" w:rsidRDefault="00D100DB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E1636A" w:rsidRPr="00C44EEC" w:rsidRDefault="00E1636A" w:rsidP="00E1636A">
      <w:pPr>
        <w:spacing w:after="0" w:line="24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C44EEC">
        <w:rPr>
          <w:rFonts w:ascii="Times New Roman" w:hAnsi="Times New Roman"/>
          <w:b/>
          <w:i/>
          <w:sz w:val="28"/>
          <w:szCs w:val="28"/>
        </w:rPr>
        <w:t>СОБСТВЕННОРУЧНО</w:t>
      </w:r>
      <w:r>
        <w:rPr>
          <w:rFonts w:ascii="Times New Roman" w:hAnsi="Times New Roman"/>
          <w:b/>
          <w:i/>
          <w:sz w:val="28"/>
          <w:szCs w:val="28"/>
        </w:rPr>
        <w:t>!</w:t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  <w:r w:rsidRPr="00C44EEC">
        <w:rPr>
          <w:rFonts w:ascii="Times New Roman" w:hAnsi="Times New Roman"/>
          <w:b/>
          <w:i/>
          <w:sz w:val="28"/>
          <w:szCs w:val="28"/>
        </w:rPr>
        <w:tab/>
      </w:r>
    </w:p>
    <w:p w:rsidR="00E1636A" w:rsidRPr="00C44EEC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EEC">
        <w:rPr>
          <w:rFonts w:ascii="Times New Roman" w:hAnsi="Times New Roman"/>
          <w:sz w:val="28"/>
          <w:szCs w:val="28"/>
        </w:rPr>
        <w:t>Восточно-Сибирскому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транспортному прокурору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16EEF" w:rsidRPr="00D100DB" w:rsidRDefault="00016EEF" w:rsidP="00016EEF">
      <w:pPr>
        <w:shd w:val="clear" w:color="auto" w:fill="FFFFFF"/>
        <w:spacing w:after="0" w:line="240" w:lineRule="auto"/>
        <w:ind w:left="48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proofErr w:type="gramStart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16EEF" w:rsidRPr="00D100DB" w:rsidRDefault="00016EEF" w:rsidP="00016EEF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абитуриента</w:t>
      </w: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2C6A" w:rsidRPr="00D100DB" w:rsidRDefault="002E2C6A" w:rsidP="002E2C6A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зарегистрированного (ой)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2E2C6A" w:rsidRPr="00D100DB" w:rsidRDefault="002E2C6A" w:rsidP="002E2C6A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</w:t>
      </w:r>
    </w:p>
    <w:p w:rsidR="00E1636A" w:rsidRDefault="00C229EC" w:rsidP="00E1636A">
      <w:pPr>
        <w:spacing w:after="0" w:line="240" w:lineRule="exact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E1636A">
        <w:rPr>
          <w:rFonts w:ascii="Times New Roman" w:hAnsi="Times New Roman"/>
          <w:sz w:val="28"/>
          <w:szCs w:val="28"/>
        </w:rPr>
        <w:t xml:space="preserve">   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1636A" w:rsidRDefault="00E1636A" w:rsidP="00E1636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Прошу выдать направление на целевое обучение от Восточно-Сибирской транспортной прокуратуры в Иркутский юридический институт (филиал) Университета прокуратуры Российской Федерации. </w:t>
      </w:r>
    </w:p>
    <w:p w:rsidR="00E1636A" w:rsidRDefault="00E1636A" w:rsidP="00E1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E1636A" w:rsidRDefault="00E1636A" w:rsidP="00E16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B33" w:rsidRPr="00D100DB" w:rsidRDefault="00950B33" w:rsidP="00950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    Подпись</w:t>
      </w:r>
    </w:p>
    <w:p w:rsidR="00E1636A" w:rsidRDefault="00E163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36A" w:rsidRDefault="00E163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36A" w:rsidRDefault="00E163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36A" w:rsidRDefault="00E163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E1636A" w:rsidP="00E1636A">
      <w:pPr>
        <w:spacing w:after="0"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178" w:rsidRDefault="00AA6178" w:rsidP="00E1636A">
      <w:pPr>
        <w:spacing w:after="0" w:line="240" w:lineRule="exact"/>
        <w:jc w:val="both"/>
      </w:pPr>
    </w:p>
    <w:p w:rsidR="00AA6178" w:rsidRDefault="00AA6178" w:rsidP="00E1636A">
      <w:pPr>
        <w:spacing w:after="0" w:line="240" w:lineRule="exact"/>
        <w:jc w:val="both"/>
      </w:pPr>
    </w:p>
    <w:p w:rsidR="00FB1815" w:rsidRDefault="00FB1815" w:rsidP="00E1636A">
      <w:pPr>
        <w:spacing w:after="0" w:line="240" w:lineRule="exact"/>
        <w:jc w:val="both"/>
      </w:pPr>
    </w:p>
    <w:p w:rsidR="00FB1815" w:rsidRDefault="00FB1815" w:rsidP="00E1636A">
      <w:pPr>
        <w:spacing w:after="0" w:line="240" w:lineRule="exact"/>
        <w:jc w:val="both"/>
      </w:pPr>
    </w:p>
    <w:p w:rsidR="00FB1815" w:rsidRDefault="00FB1815" w:rsidP="00E1636A">
      <w:pPr>
        <w:spacing w:after="0" w:line="240" w:lineRule="exact"/>
        <w:jc w:val="both"/>
      </w:pPr>
    </w:p>
    <w:p w:rsidR="00FB1815" w:rsidRDefault="00FB1815" w:rsidP="00E1636A">
      <w:pPr>
        <w:spacing w:after="0" w:line="240" w:lineRule="exact"/>
        <w:jc w:val="both"/>
      </w:pPr>
    </w:p>
    <w:p w:rsidR="00AA6178" w:rsidRDefault="00AA6178" w:rsidP="00E1636A">
      <w:pPr>
        <w:spacing w:after="0" w:line="240" w:lineRule="exact"/>
        <w:jc w:val="both"/>
      </w:pPr>
    </w:p>
    <w:p w:rsidR="00AA6178" w:rsidRDefault="00AA6178" w:rsidP="00E1636A">
      <w:pPr>
        <w:spacing w:after="0" w:line="240" w:lineRule="exact"/>
        <w:jc w:val="both"/>
      </w:pPr>
    </w:p>
    <w:p w:rsidR="00E1636A" w:rsidRPr="00C44EEC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lastRenderedPageBreak/>
        <w:tab/>
      </w:r>
      <w:r w:rsidR="00AA6178">
        <w:t xml:space="preserve">                                                                                     </w:t>
      </w:r>
      <w:r w:rsidRPr="00C44EEC">
        <w:rPr>
          <w:rFonts w:ascii="Times New Roman" w:hAnsi="Times New Roman"/>
          <w:sz w:val="28"/>
          <w:szCs w:val="28"/>
        </w:rPr>
        <w:t>Восточно-Сибирскому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транспортному прокурору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C63CB" w:rsidRDefault="00BC63CB" w:rsidP="00BC63C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EB4F2A">
      <w:pPr>
        <w:shd w:val="clear" w:color="auto" w:fill="FFFFFF"/>
        <w:spacing w:after="0" w:line="240" w:lineRule="auto"/>
        <w:ind w:left="482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</w:t>
      </w:r>
      <w:r w:rsidR="00EB4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C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C2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C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proofErr w:type="gramStart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00DB" w:rsidRPr="00D100DB" w:rsidRDefault="00BC63CB" w:rsidP="00EB4F2A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DB"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матери или отца)</w:t>
      </w:r>
    </w:p>
    <w:p w:rsidR="00EA6DB2" w:rsidRPr="00D100DB" w:rsidRDefault="00D100DB" w:rsidP="00EB4F2A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зарегистрированного (ой) по адресу: </w:t>
      </w:r>
      <w:r w:rsidR="00C2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D100DB" w:rsidRPr="00D100DB" w:rsidRDefault="00D100DB" w:rsidP="00EB4F2A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</w:t>
      </w:r>
    </w:p>
    <w:p w:rsidR="00EA6DB2" w:rsidRDefault="00EA6DB2" w:rsidP="00EA6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DB2" w:rsidRDefault="00EA6DB2" w:rsidP="00EA6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Default="00D100DB" w:rsidP="00A31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823544" w:rsidRPr="00D100DB" w:rsidRDefault="00823544" w:rsidP="00EA6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требований Федерального закона «О персональных данных», в связи с участием в проводимом </w:t>
      </w:r>
      <w:r w:rsidR="0086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прокуратурой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конкурсном отборе кандидатов в абитуриенты </w:t>
      </w:r>
      <w:r w:rsidR="0086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Иркутского юридического института (филиала) Университета прокуратуры Российской Федерации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моег</w:t>
      </w:r>
      <w:proofErr w:type="gramStart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несовершеннолетнего(ей) сына (дочери) __________________________________________________________________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="0086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(фамилия, имя, отчество кандидата в абитуриенты)</w:t>
      </w:r>
    </w:p>
    <w:p w:rsidR="00D100DB" w:rsidRPr="00D100DB" w:rsidRDefault="00D100DB" w:rsidP="00866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возражаю против обработки его(ее) персональных данных, а также моих персональных данных и персональных данных моих несовершеннолетних детей, достигших 14-летнего возраста: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</w:t>
      </w:r>
      <w:r w:rsidR="00E1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                    </w:t>
      </w:r>
      <w:r w:rsidR="00E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брата, сестры кандидата)</w:t>
      </w:r>
    </w:p>
    <w:p w:rsidR="00362BCB" w:rsidRDefault="00362BC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362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    Подпись</w:t>
      </w:r>
    </w:p>
    <w:p w:rsidR="00D100DB" w:rsidRPr="00D100D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2BCB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544" w:rsidRDefault="00823544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815" w:rsidRDefault="00FB1815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815" w:rsidRDefault="00FB1815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815" w:rsidRDefault="00FB1815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178" w:rsidRDefault="00AA6178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5E" w:rsidRDefault="00AE3B5E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C6A" w:rsidRDefault="002E2C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C6A" w:rsidRDefault="002E2C6A" w:rsidP="00362BCB">
      <w:pPr>
        <w:shd w:val="clear" w:color="auto" w:fill="FFFFFF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36A" w:rsidRPr="00C44EEC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EEC">
        <w:rPr>
          <w:rFonts w:ascii="Times New Roman" w:hAnsi="Times New Roman"/>
          <w:sz w:val="28"/>
          <w:szCs w:val="28"/>
        </w:rPr>
        <w:t>Восточно-Сибирскому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транспортному прокурору</w:t>
      </w:r>
    </w:p>
    <w:p w:rsidR="00E1636A" w:rsidRDefault="00E1636A" w:rsidP="00E163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62BCB" w:rsidRPr="00D100DB" w:rsidRDefault="00362BCB" w:rsidP="006A61B4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</w:t>
      </w:r>
      <w:r w:rsidR="006A6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proofErr w:type="gramStart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62BCB" w:rsidRPr="00C543D1" w:rsidRDefault="00362BCB" w:rsidP="006A61B4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3D1">
        <w:rPr>
          <w:rFonts w:ascii="Times New Roman" w:eastAsia="Times New Roman" w:hAnsi="Times New Roman" w:cs="Times New Roman"/>
          <w:color w:val="000000"/>
          <w:lang w:eastAsia="ru-RU"/>
        </w:rPr>
        <w:t xml:space="preserve">(фамилия, имя, отчество </w:t>
      </w:r>
      <w:proofErr w:type="spellStart"/>
      <w:r w:rsidR="00D047FE" w:rsidRPr="00C543D1">
        <w:rPr>
          <w:rFonts w:ascii="Times New Roman" w:eastAsia="Times New Roman" w:hAnsi="Times New Roman" w:cs="Times New Roman"/>
          <w:color w:val="000000"/>
          <w:lang w:eastAsia="ru-RU"/>
        </w:rPr>
        <w:t>вротого</w:t>
      </w:r>
      <w:proofErr w:type="spellEnd"/>
      <w:r w:rsidR="00D047FE" w:rsidRPr="00C543D1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родителя, совершеннолетних братьев и сестер</w:t>
      </w:r>
      <w:r w:rsidRPr="00C543D1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62BCB" w:rsidRPr="00D100DB" w:rsidRDefault="00362BCB" w:rsidP="006A61B4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</w:t>
      </w:r>
      <w:r w:rsidR="00C5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ванного (ой) по адресу: </w:t>
      </w:r>
      <w:r w:rsidR="00C229EC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>______________________________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 </w:t>
      </w:r>
    </w:p>
    <w:p w:rsidR="00362BCB" w:rsidRPr="00D100DB" w:rsidRDefault="00362BCB" w:rsidP="006A61B4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</w:t>
      </w:r>
    </w:p>
    <w:p w:rsidR="00362BCB" w:rsidRDefault="00362BCB" w:rsidP="00362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BCB" w:rsidRDefault="00362BCB" w:rsidP="00362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BCB" w:rsidRPr="00D100DB" w:rsidRDefault="00362BCB" w:rsidP="00A31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823544" w:rsidRDefault="00823544" w:rsidP="00823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D100DB" w:rsidRDefault="00D100DB" w:rsidP="00823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Федерального закона «О персональных данных», в связи с участием моего(ей) несовершеннолетнего(ей) сына (дочери, брата, сестры) __________________________________________________________________</w:t>
      </w:r>
    </w:p>
    <w:p w:rsidR="00D100DB" w:rsidRPr="00D100DB" w:rsidRDefault="00D100DB" w:rsidP="008235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кандидата в абитуриенты)</w:t>
      </w:r>
    </w:p>
    <w:p w:rsidR="00D100DB" w:rsidRPr="00D100DB" w:rsidRDefault="00D100DB" w:rsidP="00A5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проводимом </w:t>
      </w:r>
      <w:r w:rsidR="00A5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Восточно-Сибирской транспортной прокуратурой</w:t>
      </w:r>
      <w:r w:rsidR="00A50506"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конкурсном отборе кандидатов в абитуриенты </w:t>
      </w:r>
      <w:r w:rsidR="00A5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Иркутского юридического института (филиала) Университета прокуратуры Российской Федерации</w:t>
      </w:r>
      <w:r w:rsidRPr="00D1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возражаю против обработки моих персональных данных.</w:t>
      </w:r>
    </w:p>
    <w:p w:rsidR="007E6B08" w:rsidRDefault="007E6B08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B08" w:rsidRDefault="007E6B08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0DB" w:rsidRPr="00172ED4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                             Подпись</w:t>
      </w:r>
    </w:p>
    <w:p w:rsidR="00D100DB" w:rsidRPr="00172ED4" w:rsidRDefault="00D100DB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815" w:rsidRDefault="00FB1815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815" w:rsidRDefault="00FB1815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815" w:rsidRDefault="00FB1815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815" w:rsidRPr="00172ED4" w:rsidRDefault="00FB1815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9EC" w:rsidRPr="00172ED4" w:rsidRDefault="00C229EC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172ED4" w:rsidRDefault="00172ED4" w:rsidP="0017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4"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172ED4" w:rsidRPr="00172ED4" w:rsidRDefault="00172ED4" w:rsidP="0017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4">
        <w:rPr>
          <w:rFonts w:ascii="Times New Roman" w:hAnsi="Times New Roman" w:cs="Times New Roman"/>
          <w:b/>
          <w:sz w:val="28"/>
          <w:szCs w:val="28"/>
        </w:rPr>
        <w:t xml:space="preserve">оформления автобиографии </w:t>
      </w:r>
    </w:p>
    <w:p w:rsidR="00172ED4" w:rsidRPr="00172ED4" w:rsidRDefault="00172ED4" w:rsidP="0017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Автобиография пишется собственноручно в произвольной форме с указанием следующих сведений: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число, месяц, год и место рождения;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изменялась ли фамилия, имя или отчество, если да, то указать их, а также когда, где и по какой причине;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образование (когда и какие учебные заведения окончены</w:t>
      </w:r>
      <w:r w:rsidR="00AF5271">
        <w:rPr>
          <w:rFonts w:ascii="Times New Roman" w:hAnsi="Times New Roman" w:cs="Times New Roman"/>
          <w:sz w:val="28"/>
          <w:szCs w:val="28"/>
        </w:rPr>
        <w:t xml:space="preserve">, </w:t>
      </w:r>
      <w:r w:rsidRPr="00172ED4">
        <w:rPr>
          <w:rFonts w:ascii="Times New Roman" w:hAnsi="Times New Roman" w:cs="Times New Roman"/>
          <w:sz w:val="28"/>
          <w:szCs w:val="28"/>
        </w:rPr>
        <w:t>обучение в настоящее время);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близкие родственники (родители, братья, сестры) с указанием степени родства, фамилии, имени, отчества родственника (в том числе предыдущих), числа, месяца, года и места рождения, наименование места работы и должности;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домашний адрес (адрес регистрации, фактического проживания), телефон (указать также телефоны родителей), адрес электронной почты;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привлечение кандидата и его близких родственников к уголовной ответственности (когда и за что);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привлечение кандидата к административной ответственности (когда и за что);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сведения о заграничном паспорте (серия, номер, когда и кем выдан), пребывание за границей (когда, где, с какой целью);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другая информация, которую гражданин желает сообщить о себе (научные, спортивные, творческие достижения, участие в олимпиадах и др.)</w:t>
      </w:r>
      <w:r w:rsidR="00EE0938">
        <w:rPr>
          <w:rFonts w:ascii="Times New Roman" w:hAnsi="Times New Roman" w:cs="Times New Roman"/>
          <w:sz w:val="28"/>
          <w:szCs w:val="28"/>
        </w:rPr>
        <w:t>.</w:t>
      </w:r>
    </w:p>
    <w:p w:rsidR="00172ED4" w:rsidRPr="00172ED4" w:rsidRDefault="00172ED4" w:rsidP="00172E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ED4" w:rsidRPr="00172ED4" w:rsidRDefault="00172ED4" w:rsidP="00172ED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72ED4" w:rsidRPr="00172ED4" w:rsidRDefault="00172ED4" w:rsidP="00172ED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72ED4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подпись</w:t>
      </w:r>
    </w:p>
    <w:p w:rsidR="00172ED4" w:rsidRDefault="00172ED4" w:rsidP="00172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Default="00172ED4" w:rsidP="00172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Default="00172ED4" w:rsidP="00172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Default="00172ED4" w:rsidP="00172E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D4" w:rsidRPr="00D100DB" w:rsidRDefault="00172ED4" w:rsidP="00A60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72ED4" w:rsidRPr="00D100DB" w:rsidSect="0080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062"/>
    <w:multiLevelType w:val="hybridMultilevel"/>
    <w:tmpl w:val="B5561826"/>
    <w:lvl w:ilvl="0" w:tplc="9E36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7469"/>
    <w:multiLevelType w:val="hybridMultilevel"/>
    <w:tmpl w:val="3208DEA2"/>
    <w:lvl w:ilvl="0" w:tplc="930A5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4F"/>
    <w:rsid w:val="00016EEF"/>
    <w:rsid w:val="0009749C"/>
    <w:rsid w:val="00116B02"/>
    <w:rsid w:val="00172ED4"/>
    <w:rsid w:val="00236F0A"/>
    <w:rsid w:val="002561CF"/>
    <w:rsid w:val="002D6696"/>
    <w:rsid w:val="002E2C6A"/>
    <w:rsid w:val="00342BE1"/>
    <w:rsid w:val="0034472C"/>
    <w:rsid w:val="00362BCB"/>
    <w:rsid w:val="00424301"/>
    <w:rsid w:val="00440E4F"/>
    <w:rsid w:val="004A6062"/>
    <w:rsid w:val="00525E0C"/>
    <w:rsid w:val="00544180"/>
    <w:rsid w:val="00573EEC"/>
    <w:rsid w:val="00590B2D"/>
    <w:rsid w:val="005958B2"/>
    <w:rsid w:val="00596B6F"/>
    <w:rsid w:val="005C0A6D"/>
    <w:rsid w:val="005F50AA"/>
    <w:rsid w:val="00672474"/>
    <w:rsid w:val="0069105F"/>
    <w:rsid w:val="006A61B4"/>
    <w:rsid w:val="00720916"/>
    <w:rsid w:val="007417B5"/>
    <w:rsid w:val="00763E74"/>
    <w:rsid w:val="00772E99"/>
    <w:rsid w:val="007E52D0"/>
    <w:rsid w:val="007E6B08"/>
    <w:rsid w:val="008005CE"/>
    <w:rsid w:val="00800A8E"/>
    <w:rsid w:val="00823544"/>
    <w:rsid w:val="00866C10"/>
    <w:rsid w:val="00920DBF"/>
    <w:rsid w:val="00950B33"/>
    <w:rsid w:val="00957D80"/>
    <w:rsid w:val="009E680A"/>
    <w:rsid w:val="00A31BF6"/>
    <w:rsid w:val="00A50506"/>
    <w:rsid w:val="00A605EC"/>
    <w:rsid w:val="00AA6178"/>
    <w:rsid w:val="00AE3B5E"/>
    <w:rsid w:val="00AF5271"/>
    <w:rsid w:val="00B142F9"/>
    <w:rsid w:val="00B15B72"/>
    <w:rsid w:val="00B31A48"/>
    <w:rsid w:val="00B41F81"/>
    <w:rsid w:val="00B67C3F"/>
    <w:rsid w:val="00BA6756"/>
    <w:rsid w:val="00BC0B72"/>
    <w:rsid w:val="00BC63CB"/>
    <w:rsid w:val="00C229EC"/>
    <w:rsid w:val="00C543D1"/>
    <w:rsid w:val="00C842D1"/>
    <w:rsid w:val="00D047FE"/>
    <w:rsid w:val="00D100DB"/>
    <w:rsid w:val="00D27AEB"/>
    <w:rsid w:val="00D571B0"/>
    <w:rsid w:val="00DF3A95"/>
    <w:rsid w:val="00E13EA4"/>
    <w:rsid w:val="00E1636A"/>
    <w:rsid w:val="00E31837"/>
    <w:rsid w:val="00E51422"/>
    <w:rsid w:val="00EA6DB2"/>
    <w:rsid w:val="00EB4F2A"/>
    <w:rsid w:val="00EE0938"/>
    <w:rsid w:val="00EE2325"/>
    <w:rsid w:val="00F92CCA"/>
    <w:rsid w:val="00FB1815"/>
    <w:rsid w:val="00FC5383"/>
    <w:rsid w:val="00FE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8E"/>
  </w:style>
  <w:style w:type="paragraph" w:styleId="2">
    <w:name w:val="heading 2"/>
    <w:basedOn w:val="a"/>
    <w:link w:val="20"/>
    <w:uiPriority w:val="9"/>
    <w:qFormat/>
    <w:rsid w:val="00D10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0DB"/>
    <w:rPr>
      <w:b/>
      <w:bCs/>
    </w:rPr>
  </w:style>
  <w:style w:type="character" w:styleId="a5">
    <w:name w:val="Hyperlink"/>
    <w:basedOn w:val="a0"/>
    <w:uiPriority w:val="99"/>
    <w:semiHidden/>
    <w:unhideWhenUsed/>
    <w:rsid w:val="00D100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7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Могилёва</dc:creator>
  <cp:keywords/>
  <dc:description/>
  <cp:lastModifiedBy>zvonkov</cp:lastModifiedBy>
  <cp:revision>21</cp:revision>
  <dcterms:created xsi:type="dcterms:W3CDTF">2020-10-16T06:11:00Z</dcterms:created>
  <dcterms:modified xsi:type="dcterms:W3CDTF">2022-10-14T01:08:00Z</dcterms:modified>
</cp:coreProperties>
</file>