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6A" w:rsidRDefault="000C206A" w:rsidP="000C206A">
      <w:pPr>
        <w:jc w:val="center"/>
        <w:rPr>
          <w:b/>
        </w:rPr>
      </w:pPr>
      <w:r w:rsidRPr="000C206A">
        <w:rPr>
          <w:b/>
        </w:rPr>
        <w:t>ГРАФИК ПРИЕМА</w:t>
      </w:r>
      <w:r>
        <w:rPr>
          <w:b/>
        </w:rPr>
        <w:t xml:space="preserve"> ГРАЖДАН</w:t>
      </w:r>
    </w:p>
    <w:p w:rsidR="00770C4A" w:rsidRPr="000C206A" w:rsidRDefault="000C206A" w:rsidP="000C206A">
      <w:pPr>
        <w:jc w:val="center"/>
        <w:rPr>
          <w:b/>
        </w:rPr>
      </w:pPr>
      <w:r w:rsidRPr="000C206A">
        <w:rPr>
          <w:b/>
        </w:rPr>
        <w:t xml:space="preserve"> В АМУСКОЙ БАССЕЙНОВОЙ ПРИРОДООХРАНННОЙ ПРОКУРАТУРЕ</w:t>
      </w:r>
    </w:p>
    <w:p w:rsidR="00770C4A" w:rsidRPr="000C206A" w:rsidRDefault="00770C4A" w:rsidP="000C206A">
      <w:pPr>
        <w:jc w:val="center"/>
        <w:rPr>
          <w:b/>
        </w:rPr>
      </w:pPr>
    </w:p>
    <w:p w:rsidR="00770C4A" w:rsidRPr="000C206A" w:rsidRDefault="00770C4A" w:rsidP="000C206A">
      <w:pPr>
        <w:jc w:val="center"/>
        <w:rPr>
          <w:b/>
        </w:rPr>
      </w:pPr>
    </w:p>
    <w:tbl>
      <w:tblPr>
        <w:tblW w:w="99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305"/>
        <w:gridCol w:w="4111"/>
      </w:tblGrid>
      <w:tr w:rsidR="007C49A5" w:rsidTr="00C74FB5">
        <w:tc>
          <w:tcPr>
            <w:tcW w:w="3510" w:type="dxa"/>
            <w:shd w:val="clear" w:color="auto" w:fill="auto"/>
          </w:tcPr>
          <w:p w:rsidR="007C49A5" w:rsidRPr="003022D9" w:rsidRDefault="007C49A5" w:rsidP="003022D9">
            <w:pPr>
              <w:jc w:val="center"/>
              <w:rPr>
                <w:b/>
              </w:rPr>
            </w:pPr>
            <w:r w:rsidRPr="003022D9">
              <w:rPr>
                <w:b/>
              </w:rPr>
              <w:t>ФИО</w:t>
            </w:r>
          </w:p>
          <w:p w:rsidR="007C49A5" w:rsidRPr="003022D9" w:rsidRDefault="007C49A5" w:rsidP="003022D9">
            <w:pPr>
              <w:jc w:val="center"/>
              <w:rPr>
                <w:b/>
              </w:rPr>
            </w:pPr>
            <w:r w:rsidRPr="003022D9">
              <w:rPr>
                <w:b/>
              </w:rPr>
              <w:t>должность</w:t>
            </w:r>
          </w:p>
        </w:tc>
        <w:tc>
          <w:tcPr>
            <w:tcW w:w="2305" w:type="dxa"/>
            <w:shd w:val="clear" w:color="auto" w:fill="auto"/>
          </w:tcPr>
          <w:p w:rsidR="007C49A5" w:rsidRPr="003022D9" w:rsidRDefault="007C49A5" w:rsidP="003022D9">
            <w:pPr>
              <w:jc w:val="center"/>
              <w:rPr>
                <w:b/>
              </w:rPr>
            </w:pPr>
            <w:r w:rsidRPr="003022D9">
              <w:rPr>
                <w:b/>
              </w:rPr>
              <w:t>Дни приема</w:t>
            </w:r>
          </w:p>
        </w:tc>
        <w:tc>
          <w:tcPr>
            <w:tcW w:w="4111" w:type="dxa"/>
            <w:shd w:val="clear" w:color="auto" w:fill="auto"/>
          </w:tcPr>
          <w:p w:rsidR="007C49A5" w:rsidRPr="003022D9" w:rsidRDefault="007C49A5" w:rsidP="003022D9">
            <w:pPr>
              <w:jc w:val="center"/>
              <w:rPr>
                <w:b/>
              </w:rPr>
            </w:pPr>
            <w:r w:rsidRPr="003022D9">
              <w:rPr>
                <w:b/>
              </w:rPr>
              <w:t>Время приема</w:t>
            </w:r>
          </w:p>
        </w:tc>
      </w:tr>
      <w:tr w:rsidR="007C49A5" w:rsidTr="00C74FB5">
        <w:tc>
          <w:tcPr>
            <w:tcW w:w="3510" w:type="dxa"/>
            <w:shd w:val="clear" w:color="auto" w:fill="auto"/>
          </w:tcPr>
          <w:p w:rsidR="007C49A5" w:rsidRPr="003022D9" w:rsidRDefault="007C49A5" w:rsidP="003022D9">
            <w:pPr>
              <w:jc w:val="center"/>
              <w:rPr>
                <w:b/>
              </w:rPr>
            </w:pPr>
          </w:p>
          <w:p w:rsidR="00962AD8" w:rsidRDefault="007C49A5" w:rsidP="003022D9">
            <w:pPr>
              <w:jc w:val="center"/>
              <w:rPr>
                <w:b/>
              </w:rPr>
            </w:pPr>
            <w:r w:rsidRPr="003022D9">
              <w:rPr>
                <w:b/>
              </w:rPr>
              <w:t xml:space="preserve">ШЕВЦОВ </w:t>
            </w:r>
          </w:p>
          <w:p w:rsidR="007C49A5" w:rsidRPr="003022D9" w:rsidRDefault="007C49A5" w:rsidP="003022D9">
            <w:pPr>
              <w:jc w:val="center"/>
              <w:rPr>
                <w:b/>
              </w:rPr>
            </w:pPr>
            <w:r w:rsidRPr="003022D9">
              <w:rPr>
                <w:b/>
              </w:rPr>
              <w:t>АНДРЕЙ ЮРЬЕВИЧ</w:t>
            </w:r>
          </w:p>
          <w:p w:rsidR="007C49A5" w:rsidRPr="003022D9" w:rsidRDefault="007C49A5" w:rsidP="003022D9">
            <w:pPr>
              <w:jc w:val="center"/>
              <w:rPr>
                <w:b/>
              </w:rPr>
            </w:pPr>
          </w:p>
          <w:p w:rsidR="007C49A5" w:rsidRDefault="007C49A5" w:rsidP="003022D9">
            <w:pPr>
              <w:jc w:val="center"/>
            </w:pPr>
            <w:r>
              <w:t>Амурский бассейновый природоохранный прокурор</w:t>
            </w:r>
          </w:p>
          <w:p w:rsidR="007C49A5" w:rsidRDefault="007C49A5" w:rsidP="003022D9">
            <w:pPr>
              <w:jc w:val="center"/>
            </w:pPr>
          </w:p>
        </w:tc>
        <w:tc>
          <w:tcPr>
            <w:tcW w:w="2305" w:type="dxa"/>
            <w:shd w:val="clear" w:color="auto" w:fill="auto"/>
          </w:tcPr>
          <w:p w:rsidR="007C49A5" w:rsidRDefault="007C49A5" w:rsidP="003022D9">
            <w:pPr>
              <w:jc w:val="center"/>
            </w:pPr>
          </w:p>
          <w:p w:rsidR="007C49A5" w:rsidRDefault="007C49A5" w:rsidP="003022D9">
            <w:pPr>
              <w:jc w:val="center"/>
            </w:pPr>
          </w:p>
          <w:p w:rsidR="007C49A5" w:rsidRDefault="005C4352" w:rsidP="003022D9">
            <w:pPr>
              <w:jc w:val="center"/>
            </w:pPr>
            <w:r>
              <w:t>понедельник</w:t>
            </w:r>
          </w:p>
        </w:tc>
        <w:tc>
          <w:tcPr>
            <w:tcW w:w="4111" w:type="dxa"/>
            <w:shd w:val="clear" w:color="auto" w:fill="auto"/>
          </w:tcPr>
          <w:p w:rsidR="007C49A5" w:rsidRDefault="007C49A5"/>
          <w:p w:rsidR="007C49A5" w:rsidRDefault="007C49A5"/>
          <w:p w:rsidR="007C49A5" w:rsidRDefault="00C74FB5" w:rsidP="003022D9">
            <w:pPr>
              <w:jc w:val="center"/>
            </w:pPr>
            <w:r>
              <w:t>с</w:t>
            </w:r>
            <w:r w:rsidR="007C49A5">
              <w:t xml:space="preserve"> 09.00 до 1</w:t>
            </w:r>
            <w:r>
              <w:t>8</w:t>
            </w:r>
            <w:r w:rsidR="007C49A5">
              <w:t>.00</w:t>
            </w:r>
          </w:p>
          <w:p w:rsidR="00C74FB5" w:rsidRDefault="00C74FB5" w:rsidP="003022D9">
            <w:pPr>
              <w:jc w:val="center"/>
            </w:pPr>
          </w:p>
          <w:p w:rsidR="00C74FB5" w:rsidRDefault="00C74FB5" w:rsidP="003022D9">
            <w:pPr>
              <w:jc w:val="center"/>
            </w:pPr>
            <w:r>
              <w:t>обеденный перерыв: с 13.00 до 14.00</w:t>
            </w:r>
          </w:p>
        </w:tc>
      </w:tr>
      <w:tr w:rsidR="007C49A5" w:rsidTr="00C74FB5">
        <w:tc>
          <w:tcPr>
            <w:tcW w:w="3510" w:type="dxa"/>
            <w:shd w:val="clear" w:color="auto" w:fill="auto"/>
          </w:tcPr>
          <w:p w:rsidR="00962AD8" w:rsidRPr="00962AD8" w:rsidRDefault="0018243F" w:rsidP="00962AD8">
            <w:pPr>
              <w:jc w:val="center"/>
              <w:rPr>
                <w:b/>
              </w:rPr>
            </w:pPr>
            <w:r w:rsidRPr="00962AD8">
              <w:rPr>
                <w:b/>
              </w:rPr>
              <w:t xml:space="preserve">ХОРОШЕВ </w:t>
            </w:r>
          </w:p>
          <w:p w:rsidR="0018243F" w:rsidRPr="00962AD8" w:rsidRDefault="0018243F" w:rsidP="00962AD8">
            <w:pPr>
              <w:jc w:val="center"/>
              <w:rPr>
                <w:b/>
              </w:rPr>
            </w:pPr>
            <w:r w:rsidRPr="00962AD8">
              <w:rPr>
                <w:b/>
              </w:rPr>
              <w:t>ЛЕОНИД ЯКОВЛЕВИЧ</w:t>
            </w:r>
          </w:p>
          <w:p w:rsidR="0018243F" w:rsidRDefault="0018243F" w:rsidP="00962AD8">
            <w:pPr>
              <w:jc w:val="center"/>
            </w:pPr>
          </w:p>
          <w:p w:rsidR="0018243F" w:rsidRDefault="0018243F" w:rsidP="00962AD8">
            <w:pPr>
              <w:jc w:val="center"/>
            </w:pPr>
            <w:r>
              <w:t xml:space="preserve">Первый заместитель </w:t>
            </w:r>
            <w:r w:rsidR="00962AD8">
              <w:t>Амурского бассейнового природоохранного прокурора</w:t>
            </w:r>
          </w:p>
          <w:p w:rsidR="0018243F" w:rsidRDefault="0018243F"/>
        </w:tc>
        <w:tc>
          <w:tcPr>
            <w:tcW w:w="2305" w:type="dxa"/>
            <w:shd w:val="clear" w:color="auto" w:fill="auto"/>
          </w:tcPr>
          <w:p w:rsidR="00962AD8" w:rsidRDefault="00962AD8" w:rsidP="00962AD8">
            <w:pPr>
              <w:jc w:val="center"/>
            </w:pPr>
          </w:p>
          <w:p w:rsidR="00962AD8" w:rsidRDefault="00962AD8" w:rsidP="00962AD8">
            <w:pPr>
              <w:jc w:val="center"/>
            </w:pPr>
          </w:p>
          <w:p w:rsidR="007C49A5" w:rsidRDefault="00962AD8" w:rsidP="00962AD8">
            <w:pPr>
              <w:jc w:val="center"/>
            </w:pPr>
            <w:r>
              <w:t>среда</w:t>
            </w:r>
          </w:p>
        </w:tc>
        <w:tc>
          <w:tcPr>
            <w:tcW w:w="4111" w:type="dxa"/>
            <w:shd w:val="clear" w:color="auto" w:fill="auto"/>
          </w:tcPr>
          <w:p w:rsidR="00C74FB5" w:rsidRDefault="00C74FB5" w:rsidP="00C74FB5">
            <w:pPr>
              <w:jc w:val="center"/>
            </w:pPr>
          </w:p>
          <w:p w:rsidR="00C74FB5" w:rsidRDefault="00C74FB5" w:rsidP="00C74FB5">
            <w:pPr>
              <w:jc w:val="center"/>
            </w:pPr>
            <w:r>
              <w:t>с 09.00 до 18.00</w:t>
            </w:r>
          </w:p>
          <w:p w:rsidR="00C74FB5" w:rsidRDefault="00C74FB5" w:rsidP="00C74FB5">
            <w:pPr>
              <w:jc w:val="center"/>
            </w:pPr>
          </w:p>
          <w:p w:rsidR="007C49A5" w:rsidRDefault="00C74FB5" w:rsidP="00C74FB5">
            <w:pPr>
              <w:jc w:val="center"/>
            </w:pPr>
            <w:r>
              <w:t>обеденный перерыв: с 13.00 до 14.00</w:t>
            </w:r>
          </w:p>
        </w:tc>
      </w:tr>
      <w:tr w:rsidR="00962AD8" w:rsidTr="00C74FB5">
        <w:tc>
          <w:tcPr>
            <w:tcW w:w="3510" w:type="dxa"/>
            <w:shd w:val="clear" w:color="auto" w:fill="auto"/>
          </w:tcPr>
          <w:p w:rsidR="00962AD8" w:rsidRDefault="00962AD8" w:rsidP="00962AD8">
            <w:pPr>
              <w:jc w:val="center"/>
              <w:rPr>
                <w:b/>
              </w:rPr>
            </w:pPr>
            <w:r>
              <w:rPr>
                <w:b/>
              </w:rPr>
              <w:t>ШОРОХОВ АНДРЕЙ АЛЕКСАНДРОВИЧ</w:t>
            </w:r>
          </w:p>
          <w:p w:rsidR="00962AD8" w:rsidRPr="00962AD8" w:rsidRDefault="00962AD8" w:rsidP="00962AD8">
            <w:pPr>
              <w:jc w:val="center"/>
            </w:pPr>
          </w:p>
          <w:p w:rsidR="00962AD8" w:rsidRPr="00962AD8" w:rsidRDefault="00962AD8" w:rsidP="00962AD8">
            <w:pPr>
              <w:jc w:val="center"/>
              <w:rPr>
                <w:b/>
              </w:rPr>
            </w:pPr>
            <w:r w:rsidRPr="00962AD8">
              <w:t>Заместитель Амурского бассейнового природоохранного прокурора</w:t>
            </w:r>
          </w:p>
        </w:tc>
        <w:tc>
          <w:tcPr>
            <w:tcW w:w="2305" w:type="dxa"/>
            <w:shd w:val="clear" w:color="auto" w:fill="auto"/>
          </w:tcPr>
          <w:p w:rsidR="00962AD8" w:rsidRDefault="00962AD8" w:rsidP="00962AD8">
            <w:pPr>
              <w:jc w:val="center"/>
            </w:pPr>
          </w:p>
          <w:p w:rsidR="00962AD8" w:rsidRDefault="00962AD8" w:rsidP="00962AD8">
            <w:pPr>
              <w:jc w:val="center"/>
            </w:pPr>
          </w:p>
          <w:p w:rsidR="00962AD8" w:rsidRDefault="00962AD8" w:rsidP="00962AD8">
            <w:pPr>
              <w:jc w:val="center"/>
            </w:pPr>
            <w:r>
              <w:t>четверг</w:t>
            </w:r>
          </w:p>
        </w:tc>
        <w:tc>
          <w:tcPr>
            <w:tcW w:w="4111" w:type="dxa"/>
            <w:shd w:val="clear" w:color="auto" w:fill="auto"/>
          </w:tcPr>
          <w:p w:rsidR="00C74FB5" w:rsidRDefault="00C74FB5" w:rsidP="00C74FB5">
            <w:pPr>
              <w:jc w:val="center"/>
            </w:pPr>
          </w:p>
          <w:p w:rsidR="00C74FB5" w:rsidRDefault="00C74FB5" w:rsidP="00C74FB5">
            <w:pPr>
              <w:jc w:val="center"/>
            </w:pPr>
            <w:r>
              <w:t>с 09.00 до 18.00</w:t>
            </w:r>
          </w:p>
          <w:p w:rsidR="00C74FB5" w:rsidRDefault="00C74FB5" w:rsidP="00C74FB5">
            <w:pPr>
              <w:jc w:val="center"/>
            </w:pPr>
          </w:p>
          <w:p w:rsidR="00962AD8" w:rsidRDefault="00C74FB5" w:rsidP="00C74FB5">
            <w:pPr>
              <w:jc w:val="center"/>
            </w:pPr>
            <w:r>
              <w:t>обеденный перерыв: с 13.00 до 14.00</w:t>
            </w:r>
          </w:p>
        </w:tc>
      </w:tr>
      <w:tr w:rsidR="007C49A5" w:rsidTr="00C74FB5">
        <w:tc>
          <w:tcPr>
            <w:tcW w:w="3510" w:type="dxa"/>
            <w:shd w:val="clear" w:color="auto" w:fill="auto"/>
          </w:tcPr>
          <w:p w:rsidR="007C49A5" w:rsidRPr="00962AD8" w:rsidRDefault="00962AD8" w:rsidP="00962AD8">
            <w:pPr>
              <w:jc w:val="center"/>
              <w:rPr>
                <w:b/>
              </w:rPr>
            </w:pPr>
            <w:r w:rsidRPr="00962AD8">
              <w:rPr>
                <w:b/>
              </w:rPr>
              <w:t>СИРОЦИНСКАЯ</w:t>
            </w:r>
          </w:p>
          <w:p w:rsidR="00962AD8" w:rsidRDefault="00962AD8" w:rsidP="00962AD8">
            <w:pPr>
              <w:jc w:val="center"/>
              <w:rPr>
                <w:b/>
              </w:rPr>
            </w:pPr>
            <w:r w:rsidRPr="00962AD8">
              <w:rPr>
                <w:b/>
              </w:rPr>
              <w:t>АЛЕКСАНДРА ГРИГОРЬЕВНА</w:t>
            </w:r>
          </w:p>
          <w:p w:rsidR="00962AD8" w:rsidRPr="00962AD8" w:rsidRDefault="00962AD8" w:rsidP="00962AD8">
            <w:pPr>
              <w:jc w:val="center"/>
              <w:rPr>
                <w:b/>
              </w:rPr>
            </w:pPr>
          </w:p>
          <w:p w:rsidR="00962AD8" w:rsidRDefault="00962AD8" w:rsidP="00962AD8">
            <w:pPr>
              <w:jc w:val="center"/>
            </w:pPr>
            <w:r>
              <w:t>Начальник отдела по надзору за исполнением законов об охране природы Амурской бассейновой природоохранной прокуратуры</w:t>
            </w:r>
          </w:p>
        </w:tc>
        <w:tc>
          <w:tcPr>
            <w:tcW w:w="2305" w:type="dxa"/>
            <w:shd w:val="clear" w:color="auto" w:fill="auto"/>
          </w:tcPr>
          <w:p w:rsidR="007C49A5" w:rsidRDefault="007C49A5"/>
          <w:p w:rsidR="00962AD8" w:rsidRDefault="00962AD8"/>
          <w:p w:rsidR="00962AD8" w:rsidRDefault="00962AD8"/>
          <w:p w:rsidR="00962AD8" w:rsidRDefault="00962AD8" w:rsidP="00962AD8">
            <w:pPr>
              <w:jc w:val="center"/>
            </w:pPr>
            <w:r>
              <w:t>пятница</w:t>
            </w:r>
          </w:p>
        </w:tc>
        <w:tc>
          <w:tcPr>
            <w:tcW w:w="4111" w:type="dxa"/>
            <w:shd w:val="clear" w:color="auto" w:fill="auto"/>
          </w:tcPr>
          <w:p w:rsidR="00C74FB5" w:rsidRDefault="00C74FB5" w:rsidP="00C74FB5">
            <w:pPr>
              <w:jc w:val="center"/>
            </w:pPr>
          </w:p>
          <w:p w:rsidR="00C74FB5" w:rsidRDefault="00C74FB5" w:rsidP="00C74FB5">
            <w:pPr>
              <w:jc w:val="center"/>
            </w:pPr>
          </w:p>
          <w:p w:rsidR="00C74FB5" w:rsidRDefault="00C74FB5" w:rsidP="00C74FB5">
            <w:pPr>
              <w:jc w:val="center"/>
            </w:pPr>
            <w:bookmarkStart w:id="0" w:name="_GoBack"/>
            <w:bookmarkEnd w:id="0"/>
            <w:r>
              <w:t>с 09.00 до 18.00</w:t>
            </w:r>
          </w:p>
          <w:p w:rsidR="00C74FB5" w:rsidRDefault="00C74FB5" w:rsidP="00C74FB5">
            <w:pPr>
              <w:jc w:val="center"/>
            </w:pPr>
          </w:p>
          <w:p w:rsidR="007C49A5" w:rsidRDefault="00C74FB5" w:rsidP="00C74FB5">
            <w:pPr>
              <w:jc w:val="center"/>
            </w:pPr>
            <w:r>
              <w:t>обеденный перерыв: с 13.00 до 14.00</w:t>
            </w:r>
          </w:p>
        </w:tc>
      </w:tr>
      <w:tr w:rsidR="007C49A5" w:rsidTr="00C74FB5">
        <w:tc>
          <w:tcPr>
            <w:tcW w:w="3510" w:type="dxa"/>
            <w:shd w:val="clear" w:color="auto" w:fill="auto"/>
          </w:tcPr>
          <w:p w:rsidR="007C49A5" w:rsidRPr="005C4352" w:rsidRDefault="005C4352" w:rsidP="005C4352">
            <w:pPr>
              <w:jc w:val="center"/>
              <w:rPr>
                <w:b/>
              </w:rPr>
            </w:pPr>
            <w:r w:rsidRPr="005C4352">
              <w:rPr>
                <w:b/>
              </w:rPr>
              <w:t>КОСНЫРЕВА ЕКАТЕРИНА ВИТАЛЬЕВНА</w:t>
            </w:r>
          </w:p>
          <w:p w:rsidR="005C4352" w:rsidRDefault="005C4352"/>
          <w:p w:rsidR="005C4352" w:rsidRDefault="005C4352" w:rsidP="005C4352">
            <w:pPr>
              <w:jc w:val="center"/>
            </w:pPr>
            <w:r>
              <w:t xml:space="preserve">Старший помощник </w:t>
            </w:r>
            <w:r>
              <w:t>Амурского бассейнового</w:t>
            </w:r>
          </w:p>
          <w:p w:rsidR="005C4352" w:rsidRDefault="005C4352" w:rsidP="005C4352">
            <w:pPr>
              <w:jc w:val="center"/>
            </w:pPr>
            <w:r>
              <w:t>природоохранного прокурора по</w:t>
            </w:r>
          </w:p>
          <w:p w:rsidR="005C4352" w:rsidRDefault="005C4352" w:rsidP="005C4352">
            <w:pPr>
              <w:jc w:val="center"/>
            </w:pPr>
            <w:r>
              <w:t>взаимодействию со средствами</w:t>
            </w:r>
          </w:p>
          <w:p w:rsidR="005C4352" w:rsidRDefault="005C4352" w:rsidP="005C4352">
            <w:pPr>
              <w:jc w:val="center"/>
            </w:pPr>
            <w:r>
              <w:t>массовой информации, рассмотрению</w:t>
            </w:r>
          </w:p>
          <w:p w:rsidR="005C4352" w:rsidRDefault="005C4352" w:rsidP="005C4352">
            <w:pPr>
              <w:jc w:val="center"/>
            </w:pPr>
            <w:r>
              <w:t>обращений и приему граждан</w:t>
            </w:r>
          </w:p>
        </w:tc>
        <w:tc>
          <w:tcPr>
            <w:tcW w:w="2305" w:type="dxa"/>
            <w:shd w:val="clear" w:color="auto" w:fill="auto"/>
          </w:tcPr>
          <w:p w:rsidR="007C49A5" w:rsidRDefault="005C4352" w:rsidP="005C4352">
            <w:pPr>
              <w:jc w:val="center"/>
            </w:pPr>
            <w:r>
              <w:t>вторник</w:t>
            </w:r>
          </w:p>
        </w:tc>
        <w:tc>
          <w:tcPr>
            <w:tcW w:w="4111" w:type="dxa"/>
            <w:shd w:val="clear" w:color="auto" w:fill="auto"/>
          </w:tcPr>
          <w:p w:rsidR="00C74FB5" w:rsidRDefault="00C74FB5" w:rsidP="00C74FB5">
            <w:pPr>
              <w:jc w:val="center"/>
            </w:pPr>
          </w:p>
          <w:p w:rsidR="00C74FB5" w:rsidRDefault="00C74FB5" w:rsidP="00C74FB5">
            <w:pPr>
              <w:jc w:val="center"/>
            </w:pPr>
          </w:p>
          <w:p w:rsidR="00C74FB5" w:rsidRDefault="00C74FB5" w:rsidP="00C74FB5">
            <w:pPr>
              <w:jc w:val="center"/>
            </w:pPr>
          </w:p>
          <w:p w:rsidR="00C74FB5" w:rsidRDefault="00C74FB5" w:rsidP="00C74FB5">
            <w:pPr>
              <w:jc w:val="center"/>
            </w:pPr>
            <w:r>
              <w:t>с 09.00 до 18.00</w:t>
            </w:r>
          </w:p>
          <w:p w:rsidR="00C74FB5" w:rsidRDefault="00C74FB5" w:rsidP="00C74FB5">
            <w:pPr>
              <w:jc w:val="center"/>
            </w:pPr>
          </w:p>
          <w:p w:rsidR="007C49A5" w:rsidRDefault="00C74FB5" w:rsidP="00C74FB5">
            <w:pPr>
              <w:jc w:val="center"/>
            </w:pPr>
            <w:r>
              <w:t>обеденный перерыв: с 13.00 до 14.00</w:t>
            </w:r>
          </w:p>
        </w:tc>
      </w:tr>
    </w:tbl>
    <w:p w:rsidR="00770C4A" w:rsidRDefault="00770C4A"/>
    <w:sectPr w:rsidR="00770C4A" w:rsidSect="000C206A">
      <w:pgSz w:w="11906" w:h="16838"/>
      <w:pgMar w:top="567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B27"/>
    <w:rsid w:val="000011AA"/>
    <w:rsid w:val="000023C3"/>
    <w:rsid w:val="00003B70"/>
    <w:rsid w:val="0001023E"/>
    <w:rsid w:val="00015505"/>
    <w:rsid w:val="00037449"/>
    <w:rsid w:val="0004117D"/>
    <w:rsid w:val="0006775E"/>
    <w:rsid w:val="00082620"/>
    <w:rsid w:val="000906B4"/>
    <w:rsid w:val="00096D45"/>
    <w:rsid w:val="000A1295"/>
    <w:rsid w:val="000A77F7"/>
    <w:rsid w:val="000B2B50"/>
    <w:rsid w:val="000C206A"/>
    <w:rsid w:val="000C2C53"/>
    <w:rsid w:val="000F6443"/>
    <w:rsid w:val="0010320D"/>
    <w:rsid w:val="001107AF"/>
    <w:rsid w:val="00113289"/>
    <w:rsid w:val="00116834"/>
    <w:rsid w:val="00123FC7"/>
    <w:rsid w:val="001421B1"/>
    <w:rsid w:val="001733C3"/>
    <w:rsid w:val="001812F3"/>
    <w:rsid w:val="0018243F"/>
    <w:rsid w:val="00182DAD"/>
    <w:rsid w:val="00184721"/>
    <w:rsid w:val="0019151D"/>
    <w:rsid w:val="0019205B"/>
    <w:rsid w:val="001A7B0F"/>
    <w:rsid w:val="001C11DF"/>
    <w:rsid w:val="001D25E4"/>
    <w:rsid w:val="001E7B95"/>
    <w:rsid w:val="001F1173"/>
    <w:rsid w:val="001F361E"/>
    <w:rsid w:val="0020414C"/>
    <w:rsid w:val="00230A5D"/>
    <w:rsid w:val="002322CC"/>
    <w:rsid w:val="00232AE8"/>
    <w:rsid w:val="00234C26"/>
    <w:rsid w:val="002365AF"/>
    <w:rsid w:val="002424A5"/>
    <w:rsid w:val="002537C6"/>
    <w:rsid w:val="002545D2"/>
    <w:rsid w:val="00261286"/>
    <w:rsid w:val="00273A55"/>
    <w:rsid w:val="00276DE0"/>
    <w:rsid w:val="00282A53"/>
    <w:rsid w:val="00295BB9"/>
    <w:rsid w:val="002A32AA"/>
    <w:rsid w:val="002C1A3F"/>
    <w:rsid w:val="002C3E76"/>
    <w:rsid w:val="002D30D3"/>
    <w:rsid w:val="003022D9"/>
    <w:rsid w:val="00303D66"/>
    <w:rsid w:val="00305E3C"/>
    <w:rsid w:val="003101EE"/>
    <w:rsid w:val="0032442C"/>
    <w:rsid w:val="003307C5"/>
    <w:rsid w:val="00330929"/>
    <w:rsid w:val="003403B4"/>
    <w:rsid w:val="0034763B"/>
    <w:rsid w:val="0035493D"/>
    <w:rsid w:val="0036032E"/>
    <w:rsid w:val="00370FAC"/>
    <w:rsid w:val="003833B7"/>
    <w:rsid w:val="003A4409"/>
    <w:rsid w:val="003B43E8"/>
    <w:rsid w:val="003B6345"/>
    <w:rsid w:val="003B6EE9"/>
    <w:rsid w:val="003C7E0C"/>
    <w:rsid w:val="003F1483"/>
    <w:rsid w:val="003F5596"/>
    <w:rsid w:val="00410B59"/>
    <w:rsid w:val="0041145D"/>
    <w:rsid w:val="00423742"/>
    <w:rsid w:val="0042430E"/>
    <w:rsid w:val="00430D2C"/>
    <w:rsid w:val="004403D2"/>
    <w:rsid w:val="004428FA"/>
    <w:rsid w:val="004560A7"/>
    <w:rsid w:val="004564E7"/>
    <w:rsid w:val="00457AA3"/>
    <w:rsid w:val="00461825"/>
    <w:rsid w:val="0047275D"/>
    <w:rsid w:val="00477A96"/>
    <w:rsid w:val="00477EEB"/>
    <w:rsid w:val="00484715"/>
    <w:rsid w:val="00487502"/>
    <w:rsid w:val="0049574F"/>
    <w:rsid w:val="004A3579"/>
    <w:rsid w:val="004A5652"/>
    <w:rsid w:val="004A5FA2"/>
    <w:rsid w:val="004B3169"/>
    <w:rsid w:val="004C1A27"/>
    <w:rsid w:val="004C2F5C"/>
    <w:rsid w:val="004C3A5B"/>
    <w:rsid w:val="004D210A"/>
    <w:rsid w:val="004D2990"/>
    <w:rsid w:val="004D6157"/>
    <w:rsid w:val="004E308B"/>
    <w:rsid w:val="004E397C"/>
    <w:rsid w:val="004F7DC9"/>
    <w:rsid w:val="00512666"/>
    <w:rsid w:val="00515D6F"/>
    <w:rsid w:val="00536AAA"/>
    <w:rsid w:val="00553520"/>
    <w:rsid w:val="00554CB1"/>
    <w:rsid w:val="00560CF2"/>
    <w:rsid w:val="0058705D"/>
    <w:rsid w:val="005907DC"/>
    <w:rsid w:val="00592AE5"/>
    <w:rsid w:val="00596739"/>
    <w:rsid w:val="00596CD8"/>
    <w:rsid w:val="005A2C59"/>
    <w:rsid w:val="005C4352"/>
    <w:rsid w:val="005D51CA"/>
    <w:rsid w:val="005D7A99"/>
    <w:rsid w:val="005E381F"/>
    <w:rsid w:val="005E4C06"/>
    <w:rsid w:val="005F4D08"/>
    <w:rsid w:val="005F6F0B"/>
    <w:rsid w:val="006042D9"/>
    <w:rsid w:val="0060722F"/>
    <w:rsid w:val="00617295"/>
    <w:rsid w:val="006204A8"/>
    <w:rsid w:val="00623147"/>
    <w:rsid w:val="00625BED"/>
    <w:rsid w:val="00631BC7"/>
    <w:rsid w:val="00631C4F"/>
    <w:rsid w:val="00633E67"/>
    <w:rsid w:val="00637EE0"/>
    <w:rsid w:val="00641704"/>
    <w:rsid w:val="00641902"/>
    <w:rsid w:val="006433FC"/>
    <w:rsid w:val="006616F4"/>
    <w:rsid w:val="00661AF1"/>
    <w:rsid w:val="0066247C"/>
    <w:rsid w:val="006635F9"/>
    <w:rsid w:val="00670B27"/>
    <w:rsid w:val="00674423"/>
    <w:rsid w:val="00674515"/>
    <w:rsid w:val="0068494B"/>
    <w:rsid w:val="006960D9"/>
    <w:rsid w:val="006965E5"/>
    <w:rsid w:val="006A44D8"/>
    <w:rsid w:val="006B3B4F"/>
    <w:rsid w:val="006B7A18"/>
    <w:rsid w:val="006D363A"/>
    <w:rsid w:val="006E0125"/>
    <w:rsid w:val="006E2368"/>
    <w:rsid w:val="006F0101"/>
    <w:rsid w:val="00703E46"/>
    <w:rsid w:val="00705777"/>
    <w:rsid w:val="00712F48"/>
    <w:rsid w:val="007565BA"/>
    <w:rsid w:val="00770C4A"/>
    <w:rsid w:val="00775092"/>
    <w:rsid w:val="0077794F"/>
    <w:rsid w:val="007836FF"/>
    <w:rsid w:val="00790435"/>
    <w:rsid w:val="007A1102"/>
    <w:rsid w:val="007B58CB"/>
    <w:rsid w:val="007C1840"/>
    <w:rsid w:val="007C49A5"/>
    <w:rsid w:val="007D25AD"/>
    <w:rsid w:val="007D2D4F"/>
    <w:rsid w:val="007E584D"/>
    <w:rsid w:val="007F716E"/>
    <w:rsid w:val="00803D82"/>
    <w:rsid w:val="008141AC"/>
    <w:rsid w:val="0081701B"/>
    <w:rsid w:val="00827C9D"/>
    <w:rsid w:val="00847221"/>
    <w:rsid w:val="00863204"/>
    <w:rsid w:val="008668F8"/>
    <w:rsid w:val="00876E49"/>
    <w:rsid w:val="00877B10"/>
    <w:rsid w:val="008874B4"/>
    <w:rsid w:val="008A555B"/>
    <w:rsid w:val="008B4975"/>
    <w:rsid w:val="008B5736"/>
    <w:rsid w:val="008B59E7"/>
    <w:rsid w:val="008E5CC0"/>
    <w:rsid w:val="008F6839"/>
    <w:rsid w:val="00914EE2"/>
    <w:rsid w:val="009207EA"/>
    <w:rsid w:val="0093638C"/>
    <w:rsid w:val="0094345B"/>
    <w:rsid w:val="00944BBF"/>
    <w:rsid w:val="00962AD8"/>
    <w:rsid w:val="00967005"/>
    <w:rsid w:val="00970A90"/>
    <w:rsid w:val="00972E9C"/>
    <w:rsid w:val="00973B02"/>
    <w:rsid w:val="00973D3F"/>
    <w:rsid w:val="00981993"/>
    <w:rsid w:val="00982117"/>
    <w:rsid w:val="00993F84"/>
    <w:rsid w:val="00995114"/>
    <w:rsid w:val="009B233C"/>
    <w:rsid w:val="009B3CFE"/>
    <w:rsid w:val="009C4B94"/>
    <w:rsid w:val="009C52D7"/>
    <w:rsid w:val="009E3EF3"/>
    <w:rsid w:val="009F576A"/>
    <w:rsid w:val="009F5DBB"/>
    <w:rsid w:val="009F6603"/>
    <w:rsid w:val="00A041EC"/>
    <w:rsid w:val="00A042D1"/>
    <w:rsid w:val="00A12029"/>
    <w:rsid w:val="00A14935"/>
    <w:rsid w:val="00A1769E"/>
    <w:rsid w:val="00A25FE7"/>
    <w:rsid w:val="00A278D6"/>
    <w:rsid w:val="00A31A0E"/>
    <w:rsid w:val="00A32652"/>
    <w:rsid w:val="00A535F5"/>
    <w:rsid w:val="00A54620"/>
    <w:rsid w:val="00A54B45"/>
    <w:rsid w:val="00A63578"/>
    <w:rsid w:val="00A73F20"/>
    <w:rsid w:val="00A765C3"/>
    <w:rsid w:val="00AB4E8F"/>
    <w:rsid w:val="00AD1F28"/>
    <w:rsid w:val="00AD2EB7"/>
    <w:rsid w:val="00AE0BC8"/>
    <w:rsid w:val="00AF2998"/>
    <w:rsid w:val="00B023B7"/>
    <w:rsid w:val="00B07F4C"/>
    <w:rsid w:val="00B143B9"/>
    <w:rsid w:val="00B26D60"/>
    <w:rsid w:val="00B35233"/>
    <w:rsid w:val="00B3614A"/>
    <w:rsid w:val="00B40D93"/>
    <w:rsid w:val="00B62E58"/>
    <w:rsid w:val="00B91257"/>
    <w:rsid w:val="00B91A8A"/>
    <w:rsid w:val="00B934C3"/>
    <w:rsid w:val="00BA2E09"/>
    <w:rsid w:val="00BC0989"/>
    <w:rsid w:val="00BC1E6D"/>
    <w:rsid w:val="00BE1864"/>
    <w:rsid w:val="00BF1F30"/>
    <w:rsid w:val="00BF29D0"/>
    <w:rsid w:val="00C04F44"/>
    <w:rsid w:val="00C16AEA"/>
    <w:rsid w:val="00C227A0"/>
    <w:rsid w:val="00C2488D"/>
    <w:rsid w:val="00C26A42"/>
    <w:rsid w:val="00C30B7D"/>
    <w:rsid w:val="00C6061F"/>
    <w:rsid w:val="00C60DA3"/>
    <w:rsid w:val="00C67503"/>
    <w:rsid w:val="00C74FB5"/>
    <w:rsid w:val="00C76F0A"/>
    <w:rsid w:val="00C77576"/>
    <w:rsid w:val="00C81899"/>
    <w:rsid w:val="00C87803"/>
    <w:rsid w:val="00CA7110"/>
    <w:rsid w:val="00CB0653"/>
    <w:rsid w:val="00CB1151"/>
    <w:rsid w:val="00CB7109"/>
    <w:rsid w:val="00CC2E00"/>
    <w:rsid w:val="00CE4C71"/>
    <w:rsid w:val="00CE6834"/>
    <w:rsid w:val="00CF4267"/>
    <w:rsid w:val="00CF5053"/>
    <w:rsid w:val="00D077C1"/>
    <w:rsid w:val="00D13E11"/>
    <w:rsid w:val="00D14F6B"/>
    <w:rsid w:val="00D301C6"/>
    <w:rsid w:val="00D33D4C"/>
    <w:rsid w:val="00D36035"/>
    <w:rsid w:val="00D741DB"/>
    <w:rsid w:val="00D74B94"/>
    <w:rsid w:val="00D847F9"/>
    <w:rsid w:val="00D90A8B"/>
    <w:rsid w:val="00D92A04"/>
    <w:rsid w:val="00D95348"/>
    <w:rsid w:val="00DA3169"/>
    <w:rsid w:val="00DA341B"/>
    <w:rsid w:val="00DA4973"/>
    <w:rsid w:val="00DB5D68"/>
    <w:rsid w:val="00DD680D"/>
    <w:rsid w:val="00DE1079"/>
    <w:rsid w:val="00DE2EEF"/>
    <w:rsid w:val="00DF41E2"/>
    <w:rsid w:val="00DF4F2F"/>
    <w:rsid w:val="00DF77D0"/>
    <w:rsid w:val="00E01F3E"/>
    <w:rsid w:val="00E01F91"/>
    <w:rsid w:val="00E1007E"/>
    <w:rsid w:val="00E21D5D"/>
    <w:rsid w:val="00E431DE"/>
    <w:rsid w:val="00E4606D"/>
    <w:rsid w:val="00E46100"/>
    <w:rsid w:val="00E469D0"/>
    <w:rsid w:val="00E4713A"/>
    <w:rsid w:val="00E511C7"/>
    <w:rsid w:val="00E56514"/>
    <w:rsid w:val="00E663A3"/>
    <w:rsid w:val="00E82966"/>
    <w:rsid w:val="00E844F4"/>
    <w:rsid w:val="00E8715E"/>
    <w:rsid w:val="00E905E6"/>
    <w:rsid w:val="00E94B57"/>
    <w:rsid w:val="00EB2D43"/>
    <w:rsid w:val="00EC2B1E"/>
    <w:rsid w:val="00EC7421"/>
    <w:rsid w:val="00EC75D5"/>
    <w:rsid w:val="00ED15EB"/>
    <w:rsid w:val="00EE3DBD"/>
    <w:rsid w:val="00EE7D48"/>
    <w:rsid w:val="00EF209D"/>
    <w:rsid w:val="00EF5AFF"/>
    <w:rsid w:val="00F11C5E"/>
    <w:rsid w:val="00F142B0"/>
    <w:rsid w:val="00F147F2"/>
    <w:rsid w:val="00F16C24"/>
    <w:rsid w:val="00F2160E"/>
    <w:rsid w:val="00F263EA"/>
    <w:rsid w:val="00F26786"/>
    <w:rsid w:val="00F318F3"/>
    <w:rsid w:val="00F41F6E"/>
    <w:rsid w:val="00F42319"/>
    <w:rsid w:val="00F44584"/>
    <w:rsid w:val="00F52663"/>
    <w:rsid w:val="00F52A8A"/>
    <w:rsid w:val="00F63D4C"/>
    <w:rsid w:val="00F7435B"/>
    <w:rsid w:val="00F82A69"/>
    <w:rsid w:val="00F9655A"/>
    <w:rsid w:val="00F96C0D"/>
    <w:rsid w:val="00FA567D"/>
    <w:rsid w:val="00FC7260"/>
    <w:rsid w:val="00FE08DD"/>
    <w:rsid w:val="00FE28C0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B6328"/>
  <w15:docId w15:val="{EFAC04E3-414B-4CBD-93C8-73558EF8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B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21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F216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61A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4">
    <w:name w:val="Font Style24"/>
    <w:rsid w:val="006616F4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6616F4"/>
    <w:pPr>
      <w:widowControl w:val="0"/>
      <w:autoSpaceDE w:val="0"/>
      <w:autoSpaceDN w:val="0"/>
      <w:adjustRightInd w:val="0"/>
      <w:spacing w:line="28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Коснырева Екатерина Витальевна</cp:lastModifiedBy>
  <cp:revision>117</cp:revision>
  <cp:lastPrinted>2022-07-09T08:36:00Z</cp:lastPrinted>
  <dcterms:created xsi:type="dcterms:W3CDTF">2014-02-21T03:13:00Z</dcterms:created>
  <dcterms:modified xsi:type="dcterms:W3CDTF">2023-03-23T23:46:00Z</dcterms:modified>
</cp:coreProperties>
</file>