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-письменное согласие на обработку персональных данных (по образцу);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-автобиография, написанная собственноручно с указанием основных событий жизни в хронологическом порядке (в соответствии с Порядком оформления автобиографии);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-копия документа, удостоверяющего личность, гражданство (копия первой страницы и страницы с отметкой о регистрации по месту жительства);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-ксерокопия документа, подтверждающего изменение фамилии, имени, отчества (если изменялись);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-копия военного билета или удостоверения гражданина, подлежащего призыву на военную службу (с отметкой о годности к военной службе);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 xml:space="preserve">-копия медицинской справки формы 086-У (справка действительна </w:t>
      </w:r>
      <w:r w:rsidRPr="0044323A">
        <w:rPr>
          <w:rFonts w:ascii="Times New Roman" w:eastAsia="Calibri" w:hAnsi="Times New Roman" w:cs="Times New Roman"/>
          <w:sz w:val="28"/>
          <w:szCs w:val="28"/>
        </w:rPr>
        <w:br/>
        <w:t>в течение 6 месяцев и должна быть годна на сентябрь 2024 г.);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-копия справки из психоневрологического и наркологического диспансера по субъекту РФ;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-табель учета успеваемости за 10-й класс и 1 полугодие 11-го класса;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Pr="0044323A">
        <w:rPr>
          <w:rFonts w:ascii="Times New Roman" w:eastAsia="Calibri" w:hAnsi="Times New Roman" w:cs="Times New Roman"/>
          <w:sz w:val="28"/>
          <w:szCs w:val="28"/>
        </w:rPr>
        <w:t>развернутая социально-психологическая характеристика с места учебы (характеристика и табель учета успеваемости должны быть заверены подписью директора, классного руководителя и печатью МОУ СОШ);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>-6 фотографии размером 3х4 на матовой бумаге без уголка;</w:t>
      </w:r>
    </w:p>
    <w:p w:rsidR="0044323A" w:rsidRPr="0044323A" w:rsidRDefault="0044323A" w:rsidP="0044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3A">
        <w:rPr>
          <w:rFonts w:ascii="Times New Roman" w:eastAsia="Calibri" w:hAnsi="Times New Roman" w:cs="Times New Roman"/>
          <w:sz w:val="28"/>
          <w:szCs w:val="28"/>
        </w:rPr>
        <w:t xml:space="preserve">-документы, свидетельствующие о наличии у кандидата в абитуриенты особых прав и индивидуальных достижений, предусмотренных законодательством Российской Федерации. </w:t>
      </w:r>
    </w:p>
    <w:p w:rsidR="00440DAF" w:rsidRDefault="00611E6B"/>
    <w:sectPr w:rsidR="0044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3A"/>
    <w:rsid w:val="0044323A"/>
    <w:rsid w:val="00611E6B"/>
    <w:rsid w:val="00A97331"/>
    <w:rsid w:val="00C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1D10-C7EA-45E4-96E4-6F1A238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Шагжитов Тумэн Цыбендоржиевич</dc:creator>
  <cp:keywords/>
  <dc:description/>
  <cp:lastModifiedBy>Шагжитов Тумэн Цыбендоржиевич</cp:lastModifiedBy>
  <cp:revision>1</cp:revision>
  <cp:lastPrinted>2024-05-03T10:43:00Z</cp:lastPrinted>
  <dcterms:created xsi:type="dcterms:W3CDTF">2024-05-03T10:42:00Z</dcterms:created>
  <dcterms:modified xsi:type="dcterms:W3CDTF">2024-05-03T11:47:00Z</dcterms:modified>
</cp:coreProperties>
</file>