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D5" w:rsidRPr="007822F8" w:rsidRDefault="00C56A50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F8">
        <w:rPr>
          <w:rFonts w:ascii="Times New Roman" w:hAnsi="Times New Roman" w:cs="Times New Roman"/>
          <w:b/>
          <w:sz w:val="28"/>
          <w:szCs w:val="28"/>
        </w:rPr>
        <w:t>ГРАФИК ЛИЧНОГО ПРИЕМА</w:t>
      </w:r>
    </w:p>
    <w:p w:rsidR="00C56A50" w:rsidRPr="007822F8" w:rsidRDefault="007822F8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6A50" w:rsidRPr="007822F8">
        <w:rPr>
          <w:rFonts w:ascii="Times New Roman" w:hAnsi="Times New Roman" w:cs="Times New Roman"/>
          <w:b/>
          <w:sz w:val="28"/>
          <w:szCs w:val="28"/>
        </w:rPr>
        <w:t>уководителями Байкальской межрегиональной природоохранной прокуратуры</w:t>
      </w:r>
    </w:p>
    <w:p w:rsidR="00C56A50" w:rsidRPr="007822F8" w:rsidRDefault="00C56A50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4115"/>
        <w:gridCol w:w="3118"/>
      </w:tblGrid>
      <w:tr w:rsidR="00C56A50" w:rsidRPr="007822F8" w:rsidTr="007822F8">
        <w:tc>
          <w:tcPr>
            <w:tcW w:w="3115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5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C56A50" w:rsidRPr="007822F8" w:rsidTr="007822F8">
        <w:tc>
          <w:tcPr>
            <w:tcW w:w="3115" w:type="dxa"/>
          </w:tcPr>
          <w:p w:rsidR="007822F8" w:rsidRDefault="00C56A50" w:rsidP="00782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МАКУШЕНКО</w:t>
            </w:r>
          </w:p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Байкальский  межрегиональный природоохранный прокурор</w:t>
            </w:r>
          </w:p>
        </w:tc>
        <w:tc>
          <w:tcPr>
            <w:tcW w:w="3118" w:type="dxa"/>
          </w:tcPr>
          <w:p w:rsidR="0099310C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50" w:rsidRPr="007822F8" w:rsidRDefault="001B5285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C56A50" w:rsidRPr="007822F8" w:rsidTr="007822F8">
        <w:tc>
          <w:tcPr>
            <w:tcW w:w="3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ШИШКОЕДОВ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4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Байкальского  межрегионального природоохранного прокурора</w:t>
            </w:r>
          </w:p>
        </w:tc>
        <w:tc>
          <w:tcPr>
            <w:tcW w:w="3118" w:type="dxa"/>
          </w:tcPr>
          <w:p w:rsidR="0099310C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50" w:rsidRPr="007822F8" w:rsidRDefault="001B5285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C56A50" w:rsidRPr="007822F8" w:rsidTr="007822F8">
        <w:tc>
          <w:tcPr>
            <w:tcW w:w="3115" w:type="dxa"/>
          </w:tcPr>
          <w:p w:rsidR="0099310C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СЕКИН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Алексей Геннадиевич</w:t>
            </w:r>
          </w:p>
        </w:tc>
        <w:tc>
          <w:tcPr>
            <w:tcW w:w="4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Заместитель Байкальского  межрегионального природоохранного прокурора тел. (3952) 43-63-18, 43-63-16, (3012) 44-54-05</w:t>
            </w:r>
          </w:p>
        </w:tc>
        <w:tc>
          <w:tcPr>
            <w:tcW w:w="3118" w:type="dxa"/>
          </w:tcPr>
          <w:p w:rsidR="003604BA" w:rsidRPr="0099310C" w:rsidRDefault="003604BA" w:rsidP="007822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310C">
              <w:rPr>
                <w:rFonts w:ascii="Times New Roman" w:hAnsi="Times New Roman" w:cs="Times New Roman"/>
                <w:i/>
                <w:sz w:val="28"/>
                <w:szCs w:val="28"/>
              </w:rPr>
              <w:t>г.Улан</w:t>
            </w:r>
            <w:proofErr w:type="spellEnd"/>
            <w:r w:rsidRPr="0099310C">
              <w:rPr>
                <w:rFonts w:ascii="Times New Roman" w:hAnsi="Times New Roman" w:cs="Times New Roman"/>
                <w:i/>
                <w:sz w:val="28"/>
                <w:szCs w:val="28"/>
              </w:rPr>
              <w:t>-Удэ) Республика Бурятия)</w:t>
            </w:r>
          </w:p>
          <w:p w:rsidR="003604BA" w:rsidRPr="007822F8" w:rsidRDefault="003604BA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09.00 до 18.00 часов </w:t>
            </w:r>
          </w:p>
        </w:tc>
      </w:tr>
    </w:tbl>
    <w:p w:rsidR="0037542B" w:rsidRPr="007822F8" w:rsidRDefault="0037542B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BA" w:rsidRPr="007822F8" w:rsidRDefault="003604BA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F8">
        <w:rPr>
          <w:rFonts w:ascii="Times New Roman" w:hAnsi="Times New Roman" w:cs="Times New Roman"/>
          <w:b/>
          <w:sz w:val="28"/>
          <w:szCs w:val="28"/>
        </w:rPr>
        <w:t>ГРАФИК ЛИЧНОГО ПРИЕМА</w:t>
      </w:r>
    </w:p>
    <w:p w:rsidR="00C56A50" w:rsidRPr="007822F8" w:rsidRDefault="007822F8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04BA" w:rsidRPr="007822F8">
        <w:rPr>
          <w:rFonts w:ascii="Times New Roman" w:hAnsi="Times New Roman" w:cs="Times New Roman"/>
          <w:b/>
          <w:sz w:val="28"/>
          <w:szCs w:val="28"/>
        </w:rPr>
        <w:t>уководителями подразделений аппарата Байкальской межрегиональной природоохранной прокуратуры</w:t>
      </w:r>
    </w:p>
    <w:p w:rsidR="003604BA" w:rsidRPr="007822F8" w:rsidRDefault="003604BA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4115"/>
        <w:gridCol w:w="3118"/>
      </w:tblGrid>
      <w:tr w:rsidR="003604BA" w:rsidRPr="007822F8" w:rsidTr="007822F8">
        <w:tc>
          <w:tcPr>
            <w:tcW w:w="3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604BA" w:rsidRPr="007822F8" w:rsidTr="007822F8">
        <w:tc>
          <w:tcPr>
            <w:tcW w:w="3115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ГРЕЧАНИК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исполнением законов об охране природы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3604BA" w:rsidRPr="007822F8" w:rsidTr="007822F8">
        <w:tc>
          <w:tcPr>
            <w:tcW w:w="3115" w:type="dxa"/>
          </w:tcPr>
          <w:p w:rsidR="00BE6BC5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b/>
                <w:sz w:val="28"/>
                <w:szCs w:val="28"/>
              </w:rPr>
              <w:t>ПОТУРНАК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CE5A9B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115" w:type="dxa"/>
          </w:tcPr>
          <w:p w:rsidR="003604BA" w:rsidRPr="007822F8" w:rsidRDefault="00CE5A9B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взаимодействию со СМИ, рассмотрению обращений и приему граждан</w:t>
            </w:r>
          </w:p>
        </w:tc>
        <w:tc>
          <w:tcPr>
            <w:tcW w:w="3118" w:type="dxa"/>
          </w:tcPr>
          <w:p w:rsidR="00CE5A9B" w:rsidRPr="00CE5A9B" w:rsidRDefault="00CE5A9B" w:rsidP="00CE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604BA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 час.</w:t>
            </w:r>
          </w:p>
        </w:tc>
      </w:tr>
      <w:tr w:rsidR="003604BA" w:rsidRPr="007822F8" w:rsidTr="007822F8">
        <w:tc>
          <w:tcPr>
            <w:tcW w:w="3115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ПРОШИНА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государственной и ведомственной статистике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3604BA" w:rsidRPr="007822F8" w:rsidTr="007822F8">
        <w:tc>
          <w:tcPr>
            <w:tcW w:w="3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ОБЫДЕННОВ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организационным вопросам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CE5A9B" w:rsidRPr="007822F8" w:rsidTr="007822F8">
        <w:tc>
          <w:tcPr>
            <w:tcW w:w="3115" w:type="dxa"/>
          </w:tcPr>
          <w:p w:rsidR="00CE5A9B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ШАГЖИТОВ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Тумэн Цыбендоржиевич</w:t>
            </w:r>
          </w:p>
        </w:tc>
        <w:tc>
          <w:tcPr>
            <w:tcW w:w="4115" w:type="dxa"/>
          </w:tcPr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кадрам</w:t>
            </w:r>
          </w:p>
        </w:tc>
        <w:tc>
          <w:tcPr>
            <w:tcW w:w="3118" w:type="dxa"/>
          </w:tcPr>
          <w:p w:rsidR="00CE5A9B" w:rsidRDefault="00CE5A9B" w:rsidP="00CE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</w:tbl>
    <w:p w:rsidR="0037542B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13.00 до 13.45</w:t>
      </w:r>
    </w:p>
    <w:p w:rsidR="007E1606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Pr="007822F8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руководством </w:t>
      </w:r>
      <w:r>
        <w:rPr>
          <w:rFonts w:ascii="Times New Roman" w:hAnsi="Times New Roman" w:cs="Times New Roman"/>
          <w:sz w:val="28"/>
          <w:szCs w:val="28"/>
        </w:rPr>
        <w:t>Байкальско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природоохранно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атуры проводится по предварительной записи</w:t>
      </w:r>
      <w:r w:rsidR="00487F21" w:rsidRPr="00487F21">
        <w:rPr>
          <w:rFonts w:ascii="Times New Roman" w:hAnsi="Times New Roman" w:cs="Times New Roman"/>
          <w:sz w:val="28"/>
          <w:szCs w:val="28"/>
        </w:rPr>
        <w:t xml:space="preserve"> </w:t>
      </w:r>
      <w:r w:rsidR="00487F21">
        <w:rPr>
          <w:rFonts w:ascii="Times New Roman" w:hAnsi="Times New Roman" w:cs="Times New Roman"/>
          <w:sz w:val="28"/>
          <w:szCs w:val="28"/>
        </w:rPr>
        <w:t>(</w:t>
      </w:r>
      <w:r w:rsidR="00487F21" w:rsidRPr="007822F8">
        <w:rPr>
          <w:rFonts w:ascii="Times New Roman" w:hAnsi="Times New Roman" w:cs="Times New Roman"/>
          <w:sz w:val="28"/>
          <w:szCs w:val="28"/>
        </w:rPr>
        <w:t>тел. (3952) 43-63-18, 43-63-16</w:t>
      </w:r>
      <w:r w:rsidR="00487F21">
        <w:rPr>
          <w:rFonts w:ascii="Times New Roman" w:hAnsi="Times New Roman" w:cs="Times New Roman"/>
          <w:sz w:val="28"/>
          <w:szCs w:val="28"/>
        </w:rPr>
        <w:t>)</w:t>
      </w:r>
      <w:r w:rsidR="00487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06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Default="00487F21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</w:p>
    <w:p w:rsidR="00487F21" w:rsidRDefault="00487F21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Pr="007822F8" w:rsidRDefault="00487F21" w:rsidP="00A170A0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вторник каждого месяца в межрегиональной природоохранной прокуратуре и всех межрайонных природоохранных прокуратурах проводится Всероссийский день приема предпринимателей</w:t>
      </w:r>
      <w:r w:rsidR="00FF683E">
        <w:rPr>
          <w:rFonts w:ascii="Times New Roman" w:hAnsi="Times New Roman" w:cs="Times New Roman"/>
          <w:sz w:val="28"/>
          <w:szCs w:val="28"/>
        </w:rPr>
        <w:t xml:space="preserve"> (в аппарате прокуратуры</w:t>
      </w:r>
      <w:bookmarkStart w:id="0" w:name="_GoBack"/>
      <w:bookmarkEnd w:id="0"/>
      <w:r w:rsidR="00FF683E">
        <w:rPr>
          <w:rFonts w:ascii="Times New Roman" w:hAnsi="Times New Roman" w:cs="Times New Roman"/>
          <w:sz w:val="28"/>
          <w:szCs w:val="28"/>
        </w:rPr>
        <w:t xml:space="preserve"> по предварительной записи)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87F21" w:rsidRPr="007822F8" w:rsidSect="00487F21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0"/>
    <w:rsid w:val="001B5285"/>
    <w:rsid w:val="001E56E0"/>
    <w:rsid w:val="003604BA"/>
    <w:rsid w:val="0037542B"/>
    <w:rsid w:val="00487F21"/>
    <w:rsid w:val="00605570"/>
    <w:rsid w:val="00695289"/>
    <w:rsid w:val="007822F8"/>
    <w:rsid w:val="007E1606"/>
    <w:rsid w:val="0099310C"/>
    <w:rsid w:val="009C7C03"/>
    <w:rsid w:val="00A170A0"/>
    <w:rsid w:val="00A24DD5"/>
    <w:rsid w:val="00A9187C"/>
    <w:rsid w:val="00AD4EF7"/>
    <w:rsid w:val="00BD31EC"/>
    <w:rsid w:val="00BE6BC5"/>
    <w:rsid w:val="00C56A50"/>
    <w:rsid w:val="00CE5A9B"/>
    <w:rsid w:val="00D65B2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230"/>
  <w15:chartTrackingRefBased/>
  <w15:docId w15:val="{C1530CAD-5842-4647-B4D3-4DF0251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Потурнак Марина Васильевна</dc:creator>
  <cp:keywords/>
  <dc:description/>
  <cp:lastModifiedBy>Потурнак Марина Васильевна</cp:lastModifiedBy>
  <cp:revision>4</cp:revision>
  <cp:lastPrinted>2024-04-08T08:55:00Z</cp:lastPrinted>
  <dcterms:created xsi:type="dcterms:W3CDTF">2024-06-08T05:50:00Z</dcterms:created>
  <dcterms:modified xsi:type="dcterms:W3CDTF">2024-06-08T05:52:00Z</dcterms:modified>
</cp:coreProperties>
</file>