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4" w:rsidRDefault="002E2334" w:rsidP="002E2334">
      <w:pPr>
        <w:pStyle w:val="1"/>
        <w:spacing w:line="240" w:lineRule="exact"/>
        <w:ind w:left="4939" w:firstLine="0"/>
      </w:pPr>
      <w:r>
        <w:t>Приложение № 1</w:t>
      </w:r>
    </w:p>
    <w:p w:rsidR="002E2334" w:rsidRDefault="002E2334" w:rsidP="002E2334">
      <w:pPr>
        <w:pStyle w:val="1"/>
        <w:spacing w:line="240" w:lineRule="exact"/>
        <w:ind w:left="4939" w:firstLine="0"/>
        <w:jc w:val="both"/>
      </w:pPr>
    </w:p>
    <w:p w:rsidR="002E2334" w:rsidRDefault="002E2334" w:rsidP="002E2334">
      <w:pPr>
        <w:pStyle w:val="1"/>
        <w:spacing w:line="240" w:lineRule="exact"/>
        <w:ind w:left="4939" w:firstLine="0"/>
        <w:jc w:val="both"/>
      </w:pPr>
      <w:r>
        <w:t>к Положе</w:t>
      </w:r>
      <w:r w:rsidRPr="00FF6E8B">
        <w:t xml:space="preserve">нию </w:t>
      </w:r>
      <w:r w:rsidRPr="00FF6E8B">
        <w:rPr>
          <w:bCs/>
        </w:rPr>
        <w:t xml:space="preserve">об </w:t>
      </w:r>
      <w:r w:rsidRPr="00C82FAC">
        <w:t>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 xml:space="preserve"> </w:t>
      </w:r>
    </w:p>
    <w:p w:rsidR="002E2334" w:rsidRDefault="002E2334" w:rsidP="002E2334">
      <w:pPr>
        <w:pStyle w:val="1"/>
        <w:spacing w:line="240" w:lineRule="exact"/>
        <w:ind w:left="4939" w:firstLine="0"/>
        <w:jc w:val="both"/>
      </w:pPr>
    </w:p>
    <w:p w:rsidR="002E2334" w:rsidRDefault="002E2334" w:rsidP="002E2334">
      <w:pPr>
        <w:pStyle w:val="1"/>
        <w:spacing w:after="460" w:line="180" w:lineRule="auto"/>
        <w:ind w:firstLine="0"/>
        <w:jc w:val="center"/>
      </w:pPr>
      <w:r>
        <w:t>Образец заявления о выдаче направления на целевое обучение в</w:t>
      </w:r>
      <w:r>
        <w:br/>
        <w:t>государственной образовательной организации высшего образования</w:t>
      </w:r>
      <w:r>
        <w:br/>
      </w:r>
      <w:r w:rsidRPr="00E539EB">
        <w:rPr>
          <w:bCs/>
        </w:rPr>
        <w:t>(пишется собственноручно)</w:t>
      </w:r>
    </w:p>
    <w:p w:rsidR="002E2334" w:rsidRDefault="002E2334" w:rsidP="002E2334">
      <w:pPr>
        <w:pStyle w:val="1"/>
        <w:spacing w:after="220" w:line="180" w:lineRule="auto"/>
        <w:ind w:left="4940" w:firstLine="0"/>
      </w:pPr>
      <w:r>
        <w:t>Прокурору Ленинградской области</w:t>
      </w:r>
    </w:p>
    <w:p w:rsidR="002E2334" w:rsidRDefault="002E2334" w:rsidP="002E2334">
      <w:pPr>
        <w:pStyle w:val="1"/>
        <w:spacing w:line="180" w:lineRule="auto"/>
        <w:ind w:left="4940" w:firstLine="0"/>
      </w:pPr>
      <w:r>
        <w:t>государственному советнику</w:t>
      </w:r>
    </w:p>
    <w:p w:rsidR="002E2334" w:rsidRDefault="002E2334" w:rsidP="002E2334">
      <w:pPr>
        <w:pStyle w:val="1"/>
        <w:spacing w:after="220" w:line="180" w:lineRule="auto"/>
        <w:ind w:left="4940" w:firstLine="0"/>
      </w:pPr>
      <w:r>
        <w:t>юстиции 2 класса</w:t>
      </w:r>
    </w:p>
    <w:p w:rsidR="002E2334" w:rsidRDefault="002E2334" w:rsidP="002E2334">
      <w:pPr>
        <w:pStyle w:val="1"/>
        <w:spacing w:after="460" w:line="180" w:lineRule="auto"/>
        <w:ind w:left="4940" w:firstLine="0"/>
      </w:pPr>
      <w:r>
        <w:t>Жуковскому С.А.</w:t>
      </w:r>
    </w:p>
    <w:p w:rsidR="002E2334" w:rsidRDefault="002E2334" w:rsidP="002E2334">
      <w:pPr>
        <w:pStyle w:val="1"/>
        <w:spacing w:line="180" w:lineRule="auto"/>
        <w:ind w:left="4940" w:firstLine="0"/>
      </w:pPr>
      <w:r>
        <w:t>Ф.И.О.</w:t>
      </w:r>
    </w:p>
    <w:p w:rsidR="002E2334" w:rsidRDefault="002E2334" w:rsidP="002E2334">
      <w:pPr>
        <w:pStyle w:val="1"/>
        <w:spacing w:after="620" w:line="180" w:lineRule="auto"/>
        <w:ind w:left="4940" w:firstLine="0"/>
      </w:pPr>
      <w:r>
        <w:t>адрес, контактный телефон</w:t>
      </w:r>
    </w:p>
    <w:p w:rsidR="002E2334" w:rsidRDefault="002E2334" w:rsidP="002E2334">
      <w:pPr>
        <w:pStyle w:val="1"/>
        <w:spacing w:after="300"/>
        <w:ind w:firstLine="0"/>
        <w:jc w:val="center"/>
      </w:pPr>
      <w:r>
        <w:t>Заявление</w:t>
      </w:r>
    </w:p>
    <w:p w:rsidR="00A73280" w:rsidRDefault="002E2334" w:rsidP="00A73280">
      <w:pPr>
        <w:pStyle w:val="1"/>
        <w:ind w:firstLine="697"/>
        <w:jc w:val="both"/>
      </w:pPr>
      <w:bookmarkStart w:id="0" w:name="_GoBack"/>
      <w:r>
        <w:t xml:space="preserve">Прошу рассмотреть вопрос о выдаче мне, ФИО, направления на целевое обучение в </w:t>
      </w:r>
      <w:r w:rsidR="00A73280">
        <w:t xml:space="preserve">Санкт-Петербургский юридический институт (филиал) Университета прокуратуры Российской Федерации </w:t>
      </w:r>
      <w:r>
        <w:t xml:space="preserve">для обучения по программе </w:t>
      </w:r>
      <w:proofErr w:type="spellStart"/>
      <w:r>
        <w:t>специалитета</w:t>
      </w:r>
      <w:proofErr w:type="spellEnd"/>
      <w:r>
        <w:t xml:space="preserve"> по направлению подготовки «Судебная и прокурорская деятельность» очной формы обучения.</w:t>
      </w:r>
    </w:p>
    <w:p w:rsidR="002E2334" w:rsidRDefault="002E2334" w:rsidP="00A73280">
      <w:pPr>
        <w:pStyle w:val="1"/>
        <w:ind w:firstLine="697"/>
        <w:jc w:val="both"/>
      </w:pPr>
      <w:r>
        <w:t xml:space="preserve">С Положением </w:t>
      </w:r>
      <w:r w:rsidRPr="00C82FAC">
        <w:t>об организации работы по обеспечению отбора кандидатов в абитур</w:t>
      </w:r>
      <w:r>
        <w:t xml:space="preserve">иенты </w:t>
      </w:r>
      <w:bookmarkEnd w:id="0"/>
      <w:r>
        <w:t>на целевое обучение в ФГК</w:t>
      </w:r>
      <w:r w:rsidRPr="00C82FAC">
        <w:t>ОУ ВО «Университет прокуратуры Российской Федерации»</w:t>
      </w:r>
      <w:r>
        <w:t>, утвержденным приказом прокурора Ленинградской области, ознакомлен (а).</w:t>
      </w:r>
    </w:p>
    <w:p w:rsidR="002E2334" w:rsidRDefault="002E2334" w:rsidP="002E2334">
      <w:pPr>
        <w:pStyle w:val="1"/>
        <w:spacing w:after="460"/>
        <w:ind w:firstLine="700"/>
        <w:jc w:val="both"/>
      </w:pPr>
      <w:r>
        <w:t>На проведение в отношении меня и моих близких родственников проверочных мероприятий согласен (на) (не согласен (на)).</w:t>
      </w:r>
    </w:p>
    <w:p w:rsidR="002E2334" w:rsidRDefault="002E2334" w:rsidP="002E233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22630" distB="0" distL="0" distR="0" simplePos="0" relativeHeight="251659264" behindDoc="0" locked="0" layoutInCell="1" allowOverlap="1" wp14:anchorId="51BA0FB7" wp14:editId="69F9BC77">
                <wp:simplePos x="0" y="0"/>
                <wp:positionH relativeFrom="page">
                  <wp:posOffset>1251585</wp:posOffset>
                </wp:positionH>
                <wp:positionV relativeFrom="paragraph">
                  <wp:posOffset>722630</wp:posOffset>
                </wp:positionV>
                <wp:extent cx="484505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334" w:rsidRDefault="002E2334" w:rsidP="002E2334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BA0FB7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98.55pt;margin-top:56.9pt;width:38.15pt;height:17.05pt;z-index:251659264;visibility:visible;mso-wrap-style:none;mso-wrap-distance-left:0;mso-wrap-distance-top:5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4ViQEAAAkDAAAOAAAAZHJzL2Uyb0RvYy54bWysUl1rwjAUfR/sP4S8z1anIs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" filled="f" stroked="f">
                <v:textbox inset="0,0,0,0">
                  <w:txbxContent>
                    <w:p w:rsidR="002E2334" w:rsidRDefault="002E2334" w:rsidP="002E2334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12065" distL="0" distR="0" simplePos="0" relativeHeight="251660288" behindDoc="0" locked="0" layoutInCell="1" allowOverlap="1" wp14:anchorId="2CC00B08" wp14:editId="5E73F7AA">
                <wp:simplePos x="0" y="0"/>
                <wp:positionH relativeFrom="page">
                  <wp:posOffset>3641090</wp:posOffset>
                </wp:positionH>
                <wp:positionV relativeFrom="paragraph">
                  <wp:posOffset>701040</wp:posOffset>
                </wp:positionV>
                <wp:extent cx="783590" cy="2254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334" w:rsidRDefault="002E2334" w:rsidP="002E2334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C00B08" id="Shape 13" o:spid="_x0000_s1027" type="#_x0000_t202" style="position:absolute;margin-left:286.7pt;margin-top:55.2pt;width:61.7pt;height:17.75pt;z-index:251660288;visibility:visible;mso-wrap-style:none;mso-wrap-distance-left:0;mso-wrap-distance-top:55.2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" filled="f" stroked="f">
                <v:textbox inset="0,0,0,0">
                  <w:txbxContent>
                    <w:p w:rsidR="002E2334" w:rsidRDefault="002E2334" w:rsidP="002E2334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  <w:jc w:val="center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24130" distL="0" distR="0" simplePos="0" relativeHeight="251661312" behindDoc="0" locked="0" layoutInCell="1" allowOverlap="1" wp14:anchorId="21F112B8" wp14:editId="3867EE24">
                <wp:simplePos x="0" y="0"/>
                <wp:positionH relativeFrom="page">
                  <wp:posOffset>5405755</wp:posOffset>
                </wp:positionH>
                <wp:positionV relativeFrom="paragraph">
                  <wp:posOffset>685800</wp:posOffset>
                </wp:positionV>
                <wp:extent cx="1679575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334" w:rsidRDefault="002E2334" w:rsidP="002E2334">
                            <w:pPr>
                              <w:pStyle w:val="1"/>
                              <w:ind w:firstLine="0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F112B8" id="Shape 15" o:spid="_x0000_s1028" type="#_x0000_t202" style="position:absolute;margin-left:425.65pt;margin-top:54pt;width:132.25pt;height:18pt;z-index:251661312;visibility:visible;mso-wrap-style:none;mso-wrap-distance-left:0;mso-wrap-distance-top:54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" filled="f" stroked="f">
                <v:textbox inset="0,0,0,0">
                  <w:txbxContent>
                    <w:p w:rsidR="002E2334" w:rsidRDefault="002E2334" w:rsidP="002E2334">
                      <w:pPr>
                        <w:pStyle w:val="1"/>
                        <w:ind w:firstLine="0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2334" w:rsidRDefault="002E2334" w:rsidP="002E2334">
      <w:pPr>
        <w:pStyle w:val="1"/>
        <w:spacing w:line="180" w:lineRule="auto"/>
        <w:ind w:left="4960" w:firstLine="0"/>
        <w:jc w:val="both"/>
      </w:pPr>
    </w:p>
    <w:p w:rsidR="002E2334" w:rsidRDefault="002E2334" w:rsidP="002E2334">
      <w:pPr>
        <w:pStyle w:val="1"/>
        <w:spacing w:line="180" w:lineRule="auto"/>
        <w:ind w:left="4960" w:firstLine="0"/>
        <w:jc w:val="both"/>
      </w:pPr>
    </w:p>
    <w:p w:rsidR="002E2334" w:rsidRDefault="002E2334" w:rsidP="002E2334">
      <w:pPr>
        <w:pStyle w:val="1"/>
        <w:spacing w:line="180" w:lineRule="auto"/>
        <w:ind w:left="4960" w:firstLine="0"/>
        <w:jc w:val="both"/>
      </w:pPr>
    </w:p>
    <w:p w:rsidR="002E2334" w:rsidRDefault="002E2334" w:rsidP="002E2334">
      <w:pPr>
        <w:pStyle w:val="1"/>
        <w:spacing w:line="180" w:lineRule="auto"/>
        <w:ind w:left="4960" w:firstLine="0"/>
        <w:jc w:val="both"/>
      </w:pPr>
    </w:p>
    <w:p w:rsidR="002E2334" w:rsidRDefault="002E2334" w:rsidP="002E2334">
      <w:pPr>
        <w:pStyle w:val="1"/>
        <w:spacing w:line="180" w:lineRule="auto"/>
        <w:ind w:left="4960" w:firstLine="0"/>
        <w:jc w:val="both"/>
      </w:pPr>
    </w:p>
    <w:sectPr w:rsidR="002E2334" w:rsidSect="00907984">
      <w:pgSz w:w="11900" w:h="16840"/>
      <w:pgMar w:top="1302" w:right="725" w:bottom="1292" w:left="1733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4"/>
    <w:rsid w:val="002E2334"/>
    <w:rsid w:val="00776E0F"/>
    <w:rsid w:val="00A73280"/>
    <w:rsid w:val="00E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DAB6"/>
  <w15:chartTrackingRefBased/>
  <w15:docId w15:val="{21F6639A-87C3-4320-BA18-F27090D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233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2E233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E233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E2334"/>
    <w:pPr>
      <w:spacing w:after="15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Яна Викторовна</dc:creator>
  <cp:keywords/>
  <dc:description/>
  <cp:lastModifiedBy>Кадры</cp:lastModifiedBy>
  <cp:revision>2</cp:revision>
  <dcterms:created xsi:type="dcterms:W3CDTF">2024-02-29T06:01:00Z</dcterms:created>
  <dcterms:modified xsi:type="dcterms:W3CDTF">2024-02-29T06:06:00Z</dcterms:modified>
</cp:coreProperties>
</file>