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9E31E" w14:textId="77777777" w:rsidR="00BD64D7" w:rsidRPr="008E0313" w:rsidRDefault="00BD64D7" w:rsidP="008E0313">
      <w:pPr>
        <w:shd w:val="clear" w:color="auto" w:fill="FFFFFF"/>
        <w:spacing w:after="5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приема и рассмотрения обращений граждан</w:t>
      </w:r>
    </w:p>
    <w:p w14:paraId="132A9599" w14:textId="77777777" w:rsidR="00BD64D7" w:rsidRPr="008E0313" w:rsidRDefault="00BD64D7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приема и рассмотрения обращений в прокуратуре </w:t>
      </w:r>
      <w:r w:rsid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Мурманской области 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регламентирован Федеральным законом «О порядке рассмотрения обращений граждан Российской Федерации» от 02.05.2006 № 59-ФЗ, Инструкцией по делопроизводству в органах и учреждениях прокуратуры Российской Федерации, введенной в действие приказом Генерального прокурора Российской Федерации от 29.12.2011 № 450, Инструкцией о порядке рассмотрения обращений и приема граждан в органах прокуратуры Российской Федерации, введенной в действие приказом Генерального прокурора Российской Федерации от 30.01.2013 № 45.</w:t>
      </w:r>
    </w:p>
    <w:p w14:paraId="63B9BBB0" w14:textId="77777777" w:rsidR="00BD64D7" w:rsidRPr="008E0313" w:rsidRDefault="00BD64D7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может быть направлено в органы прокуратуры по почте, телеграфу, факсимильной связи, информационным системам общего пользования (электронная почта), через ящик для заявлений и обращений, а также путем подачи на личном приеме.</w:t>
      </w:r>
    </w:p>
    <w:p w14:paraId="67624D1D" w14:textId="77777777" w:rsidR="00BD64D7" w:rsidRPr="008E0313" w:rsidRDefault="00BD64D7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обращения подлежат обязательной регистрации в течение 3 дней с момента поступления в органы прокуратуры. Обращения, в которых отсутствуют сведения, достаточные для их разрешения, в 7-дневный срок возвращаются заявителям с предложением восполнить недостающие данные, а при необходимости с разъяснением, куда им для этого следует обратиться.</w:t>
      </w:r>
    </w:p>
    <w:p w14:paraId="41354D3E" w14:textId="77777777" w:rsidR="00BD64D7" w:rsidRPr="008E0313" w:rsidRDefault="00BD64D7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Разрешаются обращения в течение 30 дней со дня их регистрации в органах прокуратуры, а не требующие дополнительного изучения и проверки – не позднее 15 дней.</w:t>
      </w:r>
    </w:p>
    <w:p w14:paraId="34E11918" w14:textId="77777777" w:rsidR="00BD64D7" w:rsidRDefault="00BD64D7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проведения дополнительной проверки, запроса материалов, срок проверки может быть продлен, но не более чем на 30 дней. В таких случаях автору обращения направляется соответствующее уведомление с указанием причин задержки и характере принимаемых мер. С полными текстами вышеуказанных Инструкций можно ознакомиться на официальном сайте Генеральной прокуратуры Российской Федерации (</w:t>
      </w:r>
      <w:hyperlink r:id="rId4" w:history="1">
        <w:r w:rsidR="008E0313" w:rsidRPr="000E195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www.genproc.gov.ru</w:t>
        </w:r>
      </w:hyperlink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A8C71D4" w14:textId="77777777" w:rsidR="008E0313" w:rsidRPr="008E0313" w:rsidRDefault="008E0313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F7B020" w14:textId="77777777" w:rsidR="00483CDB" w:rsidRPr="008E0313" w:rsidRDefault="008E0313" w:rsidP="008E0313">
      <w:pPr>
        <w:pStyle w:val="a3"/>
        <w:shd w:val="clear" w:color="auto" w:fill="FFFFFF"/>
        <w:spacing w:before="0" w:beforeAutospacing="0"/>
        <w:jc w:val="both"/>
        <w:rPr>
          <w:b/>
          <w:color w:val="000000"/>
          <w:sz w:val="28"/>
          <w:szCs w:val="28"/>
        </w:rPr>
      </w:pPr>
      <w:r w:rsidRPr="008E0313">
        <w:rPr>
          <w:b/>
          <w:color w:val="000000"/>
          <w:sz w:val="28"/>
          <w:szCs w:val="28"/>
        </w:rPr>
        <w:t>П</w:t>
      </w:r>
      <w:r w:rsidR="00483CDB" w:rsidRPr="008E0313">
        <w:rPr>
          <w:b/>
          <w:color w:val="000000"/>
          <w:sz w:val="28"/>
          <w:szCs w:val="28"/>
        </w:rPr>
        <w:t xml:space="preserve">олучение </w:t>
      </w:r>
      <w:r w:rsidRPr="008E0313">
        <w:rPr>
          <w:b/>
          <w:color w:val="000000"/>
          <w:sz w:val="28"/>
          <w:szCs w:val="28"/>
        </w:rPr>
        <w:t xml:space="preserve">справочной </w:t>
      </w:r>
      <w:r w:rsidR="00483CDB" w:rsidRPr="008E0313">
        <w:rPr>
          <w:b/>
          <w:color w:val="000000"/>
          <w:sz w:val="28"/>
          <w:szCs w:val="28"/>
        </w:rPr>
        <w:t>информации по обращению</w:t>
      </w:r>
    </w:p>
    <w:p w14:paraId="112C9ADD" w14:textId="77777777" w:rsidR="00A2354F" w:rsidRPr="008E0313" w:rsidRDefault="00A2354F" w:rsidP="008E0313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8E0313">
        <w:rPr>
          <w:color w:val="000000"/>
          <w:sz w:val="28"/>
          <w:szCs w:val="28"/>
        </w:rPr>
        <w:t>Справочную информацию по обращениям можно получить по следующ</w:t>
      </w:r>
      <w:r w:rsidR="008E0313">
        <w:rPr>
          <w:color w:val="000000"/>
          <w:sz w:val="28"/>
          <w:szCs w:val="28"/>
        </w:rPr>
        <w:t>ему</w:t>
      </w:r>
      <w:r w:rsidRPr="008E0313">
        <w:rPr>
          <w:color w:val="000000"/>
          <w:sz w:val="28"/>
          <w:szCs w:val="28"/>
        </w:rPr>
        <w:t xml:space="preserve"> телефон</w:t>
      </w:r>
      <w:r w:rsidR="008E0313">
        <w:rPr>
          <w:color w:val="000000"/>
          <w:sz w:val="28"/>
          <w:szCs w:val="28"/>
        </w:rPr>
        <w:t>у</w:t>
      </w:r>
      <w:r w:rsidRPr="008E0313">
        <w:rPr>
          <w:color w:val="000000"/>
          <w:sz w:val="28"/>
          <w:szCs w:val="28"/>
        </w:rPr>
        <w:t xml:space="preserve"> справочной службы прокуратуры</w:t>
      </w:r>
      <w:r w:rsidR="008E0313">
        <w:rPr>
          <w:color w:val="000000"/>
          <w:sz w:val="28"/>
          <w:szCs w:val="28"/>
        </w:rPr>
        <w:t xml:space="preserve"> Мурманской области</w:t>
      </w:r>
      <w:r w:rsidRPr="008E0313">
        <w:rPr>
          <w:color w:val="000000"/>
          <w:sz w:val="28"/>
          <w:szCs w:val="28"/>
        </w:rPr>
        <w:t>:</w:t>
      </w:r>
      <w:r w:rsidR="008E0313">
        <w:rPr>
          <w:color w:val="000000"/>
          <w:sz w:val="28"/>
          <w:szCs w:val="28"/>
        </w:rPr>
        <w:t xml:space="preserve"> </w:t>
      </w:r>
      <w:r w:rsidRPr="008E0313">
        <w:rPr>
          <w:color w:val="000000"/>
          <w:sz w:val="28"/>
          <w:szCs w:val="28"/>
        </w:rPr>
        <w:t xml:space="preserve"> 8(</w:t>
      </w:r>
      <w:r w:rsidR="008E0313">
        <w:rPr>
          <w:color w:val="000000"/>
          <w:sz w:val="28"/>
          <w:szCs w:val="28"/>
        </w:rPr>
        <w:t>8152</w:t>
      </w:r>
      <w:r w:rsidRPr="008E0313">
        <w:rPr>
          <w:color w:val="000000"/>
          <w:sz w:val="28"/>
          <w:szCs w:val="28"/>
        </w:rPr>
        <w:t>)</w:t>
      </w:r>
      <w:r w:rsidR="008E0313">
        <w:rPr>
          <w:color w:val="000000"/>
          <w:sz w:val="28"/>
          <w:szCs w:val="28"/>
        </w:rPr>
        <w:t xml:space="preserve"> 47-25-93</w:t>
      </w:r>
      <w:r w:rsidRPr="008E0313">
        <w:rPr>
          <w:color w:val="000000"/>
          <w:sz w:val="28"/>
          <w:szCs w:val="28"/>
        </w:rPr>
        <w:t>.</w:t>
      </w:r>
    </w:p>
    <w:p w14:paraId="773DBE96" w14:textId="77777777" w:rsidR="00A2354F" w:rsidRPr="008E0313" w:rsidRDefault="00A2354F" w:rsidP="008E0313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8E0313">
        <w:rPr>
          <w:color w:val="000000"/>
          <w:sz w:val="28"/>
          <w:szCs w:val="28"/>
        </w:rPr>
        <w:t xml:space="preserve">В соответствии с Инструкцией по делопроизводству в органах и учреждениях прокуратуры Российской Федерации, введенной в действие </w:t>
      </w:r>
      <w:r w:rsidRPr="008E0313">
        <w:rPr>
          <w:color w:val="000000"/>
          <w:sz w:val="28"/>
          <w:szCs w:val="28"/>
        </w:rPr>
        <w:lastRenderedPageBreak/>
        <w:t>приказом Генерального прокурора Российской Федерации от 29.12.2011 № 450, работники делопроизводственных служб по устным (телефонным) запросам граждан или представителей организаций могут сообщать им входящий регистрационный номер документа (обращения); дату регистрации; наименование прокуратуры, структурного подразделения (при необходимости телефонный номер канцелярии), организации, в которых находится на рассмотрении обращение; дату направления ответа; информацию о продлении срока рассмотрения обращения; исходящий номер документа.</w:t>
      </w:r>
    </w:p>
    <w:p w14:paraId="16C58A70" w14:textId="77777777" w:rsidR="00A2354F" w:rsidRDefault="00A2354F" w:rsidP="008E0313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8E0313">
        <w:rPr>
          <w:color w:val="000000"/>
          <w:sz w:val="28"/>
          <w:szCs w:val="28"/>
        </w:rPr>
        <w:t>С полным текстом вышеуказанной Инструкции можно ознакомиться на официальном сайте Генеральной прокуратуры Российской Федерации (</w:t>
      </w:r>
      <w:hyperlink r:id="rId5" w:history="1">
        <w:r w:rsidR="00483CDB" w:rsidRPr="008E0313">
          <w:rPr>
            <w:rStyle w:val="a4"/>
            <w:sz w:val="28"/>
            <w:szCs w:val="28"/>
          </w:rPr>
          <w:t>www.genproc.gov.ru</w:t>
        </w:r>
      </w:hyperlink>
      <w:r w:rsidRPr="008E0313">
        <w:rPr>
          <w:color w:val="000000"/>
          <w:sz w:val="28"/>
          <w:szCs w:val="28"/>
        </w:rPr>
        <w:t>).</w:t>
      </w:r>
    </w:p>
    <w:p w14:paraId="335CAD99" w14:textId="77777777" w:rsidR="008E0313" w:rsidRPr="008E0313" w:rsidRDefault="008E0313" w:rsidP="008E0313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</w:p>
    <w:p w14:paraId="057CA84B" w14:textId="77777777" w:rsidR="00483CDB" w:rsidRPr="008E0313" w:rsidRDefault="00483CDB" w:rsidP="008E0313">
      <w:pPr>
        <w:shd w:val="clear" w:color="auto" w:fill="FFFFFF"/>
        <w:spacing w:after="5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оформления письменных обращений</w:t>
      </w:r>
    </w:p>
    <w:p w14:paraId="1A50F354" w14:textId="77777777" w:rsidR="00483CDB" w:rsidRPr="008E0313" w:rsidRDefault="00483CDB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оформления письменных обращений регламентирован Федеральным законом «О порядке рассмотрения обращений граждан Российской Федерации» от 02.05.2006 № 59-ФЗ, Инструкцией о порядке рассмотрения обращений и приема граждан в органах прокуратуры Российской Федерации, введенной в действие приказом Генерального прокурора РФ от 30.01.2013 № 45.</w:t>
      </w:r>
    </w:p>
    <w:p w14:paraId="2E93AC31" w14:textId="77777777" w:rsidR="00483CDB" w:rsidRPr="008E0313" w:rsidRDefault="00483CDB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письменном обращении гражданин в обязательном порядке должен указать наименование органа, в который направляет письменное обращение, либо фамилию, имя, отчество соответствующего должностного лица, либо его должность, а также свои фамилию, имя, отчество, почтовый адрес или электронный адрес, по которому должны быть направлены ответ, уведомление о переадресации обращения, изложить суть предложения, заявления или жалобы, поставить личную подпись и дату.</w:t>
      </w:r>
    </w:p>
    <w:p w14:paraId="7241A2FF" w14:textId="77777777" w:rsidR="00483CDB" w:rsidRPr="008E0313" w:rsidRDefault="00483CDB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в письменном обращении не указаны фамилия гражданина, направившего обращение, или адрес, по которому должен быть направлен ответ, ответ на обращение не дается.</w:t>
      </w:r>
    </w:p>
    <w:p w14:paraId="5B17109D" w14:textId="77777777" w:rsidR="00483CDB" w:rsidRPr="008E0313" w:rsidRDefault="00483CDB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в письменном виде или в форме электронного документа.</w:t>
      </w:r>
    </w:p>
    <w:p w14:paraId="1EE53A2B" w14:textId="77777777" w:rsidR="00483CDB" w:rsidRPr="008E0313" w:rsidRDefault="00483CDB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в подтверждение своих доводов гражданин может приложить к письменному обращению документы и материалы либо их 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копии. Обращения, содержание которых свидетельствует о прямом вмешательстве авторов в компетенцию органов прокуратуры, могут быть оставлены без рассмотрения. Об этом в срок не позднее 7 дней автору обращения направляется мотивированное сообщение.</w:t>
      </w:r>
    </w:p>
    <w:p w14:paraId="5AF54302" w14:textId="77777777" w:rsidR="00483CDB" w:rsidRPr="008E0313" w:rsidRDefault="00483CDB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текст письменного обращения не поддается прочтению, ответ на него </w:t>
      </w:r>
      <w:proofErr w:type="gramStart"/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дается</w:t>
      </w:r>
      <w:proofErr w:type="gramEnd"/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оно не подлежит направлению в иные государственные органы, об этом в 7-дневный срок сообщается автору обращения, если его фамилия и адрес поддаются прочтению. Обращение,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злоупотребления предоставленным ему законом правом обращения с жалобой.</w:t>
      </w:r>
    </w:p>
    <w:p w14:paraId="0E189732" w14:textId="77777777" w:rsidR="00483CDB" w:rsidRDefault="00483CDB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разрешения может быть оставлено обращение, если по содержанию оно лишено смысла или в материалах проверки имеется решение суда о признании заявителя недееспособным в связи с наличием у него психического заболевания. С полным текстом вышеуказанной Инструкции можно ознакомиться на официальном сайте Генеральной прокуратуры Российской Федерации (</w:t>
      </w:r>
      <w:hyperlink r:id="rId6" w:history="1">
        <w:r w:rsidR="00677198" w:rsidRPr="008E031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www.genproc.gov.ru</w:t>
        </w:r>
      </w:hyperlink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06D091E" w14:textId="77777777" w:rsidR="008E0313" w:rsidRPr="008E0313" w:rsidRDefault="008E0313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03A754" w14:textId="77777777" w:rsidR="008E0313" w:rsidRDefault="00677198" w:rsidP="008E0313">
      <w:pPr>
        <w:shd w:val="clear" w:color="auto" w:fill="FFFFFF"/>
        <w:spacing w:after="5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8E0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8E0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ганизация личного приема граждан</w:t>
      </w:r>
    </w:p>
    <w:p w14:paraId="71371CC7" w14:textId="77777777" w:rsidR="00677198" w:rsidRPr="008E0313" w:rsidRDefault="00677198" w:rsidP="008E0313">
      <w:pPr>
        <w:shd w:val="clear" w:color="auto" w:fill="FFFFFF"/>
        <w:spacing w:after="52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приема и рассмотрения обращений в прокуратуре </w:t>
      </w:r>
      <w:r w:rsid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мурманской области  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регламентирован Федеральным законом «О порядке рассмотрения обращений граждан Российской Федерации» от 02.05.2006 № 59-ФЗ, Инструкцией о порядке рассмотрения обращений и приема граждан в органах прокуратуры Российской Федерации, введенной в действие приказом Генерального </w:t>
      </w:r>
      <w:r w:rsid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прокурора РФ от 30.01.2013 № 45, приказом прокурора Мурманской области</w:t>
      </w:r>
    </w:p>
    <w:p w14:paraId="6A57E145" w14:textId="77777777" w:rsidR="00677198" w:rsidRPr="008E0313" w:rsidRDefault="00677198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приемной прокуратуры </w:t>
      </w:r>
      <w:r w:rsid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Мурманской области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 г. М</w:t>
      </w:r>
      <w:r w:rsid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урманск, ул. Коммуны, д.18а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  <w:r w:rsid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proofErr w:type="gramEnd"/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личный прием граждан, также на личный прием в прокуратуру</w:t>
      </w:r>
      <w:r w:rsid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Мурманской области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возможно записаться через Единый портал государственных услуг.</w:t>
      </w:r>
    </w:p>
    <w:p w14:paraId="486A1252" w14:textId="77777777" w:rsidR="008E0313" w:rsidRDefault="00677198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проводится в течение всего рабочего дня, то есть с понедельника по четверг с 09.00 до 18.00 с перерывом с 13.00 до 1</w:t>
      </w:r>
      <w:r w:rsid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4.00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пятницам с 09.00 до 1</w:t>
      </w:r>
      <w:r w:rsid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7.15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перерывом с 13.00 до 1</w:t>
      </w:r>
      <w:r w:rsid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4.00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предпраздничные дни с учетом сокращения рабочего дня на один час</w:t>
      </w:r>
      <w:r w:rsid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4DB01A" w14:textId="77777777" w:rsidR="00677198" w:rsidRPr="008E0313" w:rsidRDefault="008E0313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</w:t>
      </w:r>
      <w:r w:rsidR="00677198"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ичный прием граждан осуществляется дежурным прокурор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77198"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ведется в порядке очередности, без предварительной записи. Ветераны Великой Отечественной войны, инвалиды, граждане с малолетними детьми и беременные женщины принимаются вне очереди. Время приема каждого гражданина не ограничено и корректируется лицом, осуществляющим личный прием, с учетом интересов иных граждан.</w:t>
      </w:r>
    </w:p>
    <w:p w14:paraId="4769A6E4" w14:textId="77777777" w:rsidR="00677198" w:rsidRPr="008E0313" w:rsidRDefault="00677198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приеме гражданин обязан предъявить документ, удостоверяющий личность. В случае обращения в органы прокуратуры представителя в интересах третьего лица, кроме документа, удостоверяющего личность, необходимо предъявить надлежащим образом оформленные полномочия от заявителя (доверенность).</w:t>
      </w:r>
    </w:p>
    <w:p w14:paraId="3B3463AD" w14:textId="77777777" w:rsidR="00677198" w:rsidRPr="008E0313" w:rsidRDefault="00677198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оснований запись граждан на личный прием к иным должностным лицам аппарата прокуратуры </w:t>
      </w:r>
      <w:r w:rsid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Мурманской </w:t>
      </w:r>
      <w:proofErr w:type="spellStart"/>
      <w:r w:rsid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обласати</w:t>
      </w:r>
      <w:proofErr w:type="spellEnd"/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</w:t>
      </w:r>
      <w:r w:rsid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старшим помощником прокурора области по рассмотрению обращений и приему граждан 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содержания обращения и компетенции должностных лиц прокуратуры </w:t>
      </w:r>
      <w:r w:rsid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Мурманской области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E0BE6F" w14:textId="77777777" w:rsidR="00677198" w:rsidRPr="008E0313" w:rsidRDefault="00677198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на личный прием к руководству прокуратуры города дежурным прокурором  не производится. Разрешение данного вопроса осуществляется лишь по письменному обращению гражданина с изложением конкретных доводов о необходимости в организации личного приема прокурором</w:t>
      </w:r>
      <w:r w:rsid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одним из его заместителей.</w:t>
      </w:r>
    </w:p>
    <w:p w14:paraId="3FF69951" w14:textId="77777777" w:rsidR="00677198" w:rsidRPr="008E0313" w:rsidRDefault="00677198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Прокурор </w:t>
      </w:r>
      <w:r w:rsid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прием граждан, которые обжалуют решения заместителей прокурора </w:t>
      </w:r>
      <w:r w:rsid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Заместители прокурора </w:t>
      </w:r>
      <w:proofErr w:type="gramStart"/>
      <w:r w:rsid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распределением обязанностей осуществляют прием граждан, которые обжалуют решения начальников подразделений аппарата прокуратуры</w:t>
      </w:r>
      <w:r w:rsidR="004B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Мурманской 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648EF7" w14:textId="77777777" w:rsidR="004B1C04" w:rsidRDefault="00677198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Начальники структурных подразделений аппарата прокуратуры </w:t>
      </w:r>
      <w:r w:rsidR="004B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Мурманской области 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прием гра</w:t>
      </w:r>
      <w:r w:rsidR="004B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ждан, которые обжалуют решения прокуроров  округов, городов, районов и специализированных прокуратур мурманской области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имеющих ответы за подписью руководства прокуратуры </w:t>
      </w:r>
      <w:r w:rsidR="004B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разъяснения их содержания. </w:t>
      </w:r>
    </w:p>
    <w:p w14:paraId="16CD9211" w14:textId="77777777" w:rsidR="00677198" w:rsidRPr="008E0313" w:rsidRDefault="00677198" w:rsidP="008E031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личного приема граждан </w:t>
      </w:r>
      <w:r w:rsidR="004B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руководством прокуратуры области 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 в общедоступном для граждан месте – на информационном стенде приемной прокуратуры </w:t>
      </w:r>
      <w:r w:rsidR="004B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Мурманской области </w:t>
      </w:r>
      <w:r w:rsidRPr="008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прокуратуры</w:t>
      </w:r>
      <w:r w:rsidR="004B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Мурманской области «Об организации личного приема граждан в прокуратуре Мурманской области» от 10.12.2015 № 87.</w:t>
      </w:r>
    </w:p>
    <w:p w14:paraId="218138D5" w14:textId="77777777" w:rsidR="00050AF0" w:rsidRPr="008E0313" w:rsidRDefault="00050AF0" w:rsidP="008E03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0AF0" w:rsidRPr="008E0313" w:rsidSect="0005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54F"/>
    <w:rsid w:val="00050AF0"/>
    <w:rsid w:val="00481D86"/>
    <w:rsid w:val="00483CDB"/>
    <w:rsid w:val="004B1C04"/>
    <w:rsid w:val="00677198"/>
    <w:rsid w:val="007D11CD"/>
    <w:rsid w:val="008E0313"/>
    <w:rsid w:val="00A2354F"/>
    <w:rsid w:val="00BD64D7"/>
    <w:rsid w:val="00D411B6"/>
    <w:rsid w:val="00E2224C"/>
    <w:rsid w:val="00E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2266"/>
  <w15:docId w15:val="{743337F8-4A7E-4264-B820-E40CF843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AF0"/>
  </w:style>
  <w:style w:type="paragraph" w:styleId="2">
    <w:name w:val="heading 2"/>
    <w:basedOn w:val="a"/>
    <w:link w:val="20"/>
    <w:uiPriority w:val="9"/>
    <w:qFormat/>
    <w:rsid w:val="00BD64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4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83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4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1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nproc.gov.ru" TargetMode="External"/><Relationship Id="rId5" Type="http://schemas.openxmlformats.org/officeDocument/2006/relationships/hyperlink" Target="http://www.genproc.gov.ru" TargetMode="External"/><Relationship Id="rId4" Type="http://schemas.openxmlformats.org/officeDocument/2006/relationships/hyperlink" Target="http://www.genproc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2021-02-17T11:18:00Z</dcterms:created>
  <dcterms:modified xsi:type="dcterms:W3CDTF">2021-02-17T14:52:00Z</dcterms:modified>
</cp:coreProperties>
</file>