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65D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tabs>
                <w:tab w:val="left" w:pos="0"/>
                <w:tab w:val="left" w:pos="1400"/>
              </w:tabs>
            </w:pPr>
          </w:p>
          <w:p w:rsidR="0030765D" w:rsidRPr="00991EB1" w:rsidRDefault="0030765D" w:rsidP="00891DB6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>Загайкевич Василий Васильевич</w:t>
            </w:r>
          </w:p>
        </w:tc>
        <w:tc>
          <w:tcPr>
            <w:tcW w:w="1800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ind w:left="106" w:hanging="106"/>
            </w:pPr>
          </w:p>
          <w:p w:rsidR="0030765D" w:rsidRPr="00991EB1" w:rsidRDefault="0030765D" w:rsidP="00891DB6">
            <w:pPr>
              <w:shd w:val="clear" w:color="auto" w:fill="FFFFFF"/>
            </w:pPr>
            <w:r>
              <w:t xml:space="preserve">Прокурор </w:t>
            </w:r>
            <w:proofErr w:type="spellStart"/>
            <w:r>
              <w:t>Ловозерского</w:t>
            </w:r>
            <w:proofErr w:type="spellEnd"/>
            <w:r>
              <w:t xml:space="preserve"> района</w:t>
            </w:r>
          </w:p>
        </w:tc>
        <w:tc>
          <w:tcPr>
            <w:tcW w:w="1796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ind w:right="442"/>
            </w:pPr>
            <w:r>
              <w:t xml:space="preserve">Квартира  </w:t>
            </w:r>
          </w:p>
          <w:p w:rsidR="0030765D" w:rsidRDefault="0030765D" w:rsidP="00891DB6">
            <w:pPr>
              <w:shd w:val="clear" w:color="auto" w:fill="FFFFFF"/>
              <w:ind w:right="442"/>
            </w:pPr>
          </w:p>
          <w:p w:rsidR="0030765D" w:rsidRDefault="0030765D" w:rsidP="00891DB6">
            <w:pPr>
              <w:shd w:val="clear" w:color="auto" w:fill="FFFFFF"/>
              <w:ind w:right="442"/>
            </w:pPr>
            <w:r>
              <w:t xml:space="preserve">Земельный участок  </w:t>
            </w:r>
          </w:p>
          <w:p w:rsidR="0030765D" w:rsidRDefault="0030765D" w:rsidP="00891DB6"/>
          <w:p w:rsidR="0030765D" w:rsidRPr="0030765D" w:rsidRDefault="0030765D" w:rsidP="00891DB6">
            <w:pPr>
              <w:rPr>
                <w:sz w:val="18"/>
                <w:szCs w:val="18"/>
              </w:rPr>
            </w:pPr>
            <w:r>
              <w:t xml:space="preserve">Гараж </w:t>
            </w:r>
          </w:p>
        </w:tc>
        <w:tc>
          <w:tcPr>
            <w:tcW w:w="1685" w:type="dxa"/>
            <w:shd w:val="clear" w:color="auto" w:fill="auto"/>
          </w:tcPr>
          <w:p w:rsidR="0030765D" w:rsidRDefault="0030765D" w:rsidP="00891DB6">
            <w:pPr>
              <w:jc w:val="center"/>
            </w:pPr>
            <w:r>
              <w:t>собственность ¼</w:t>
            </w: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  <w:r>
              <w:t>собственность</w:t>
            </w: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  <w:r>
              <w:t>собственность</w:t>
            </w:r>
          </w:p>
        </w:tc>
        <w:tc>
          <w:tcPr>
            <w:tcW w:w="560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>42,1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  <w:r>
              <w:t>103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  <w:r>
              <w:t>74,9</w:t>
            </w:r>
          </w:p>
        </w:tc>
        <w:tc>
          <w:tcPr>
            <w:tcW w:w="948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Pr="00ED4795" w:rsidRDefault="0030765D" w:rsidP="00891DB6">
            <w:pPr>
              <w:shd w:val="clear" w:color="auto" w:fill="FFFFFF"/>
              <w:rPr>
                <w:sz w:val="18"/>
                <w:szCs w:val="18"/>
              </w:rPr>
            </w:pPr>
            <w: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ind w:right="442"/>
            </w:pPr>
            <w:r>
              <w:t>Квартира</w:t>
            </w: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>61,8</w:t>
            </w: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>Легковой автомобиль</w:t>
            </w:r>
          </w:p>
          <w:p w:rsidR="0030765D" w:rsidRDefault="0030765D" w:rsidP="00891DB6">
            <w:pPr>
              <w:shd w:val="clear" w:color="auto" w:fill="FFFFFF"/>
            </w:pPr>
            <w:r>
              <w:t>Тойота Авенсис, 2006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  <w:r>
              <w:t>Легковой автомобиль</w:t>
            </w:r>
          </w:p>
          <w:p w:rsidR="0030765D" w:rsidRPr="00ED4795" w:rsidRDefault="0030765D" w:rsidP="00891DB6">
            <w:pPr>
              <w:rPr>
                <w:sz w:val="18"/>
                <w:szCs w:val="18"/>
              </w:rPr>
            </w:pPr>
            <w:r>
              <w:t>Мазда СХ-5, 2017</w:t>
            </w:r>
          </w:p>
        </w:tc>
        <w:tc>
          <w:tcPr>
            <w:tcW w:w="1315" w:type="dxa"/>
            <w:shd w:val="clear" w:color="auto" w:fill="auto"/>
          </w:tcPr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  <w:r>
              <w:t>3905349,56</w:t>
            </w: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765D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Default="0030765D" w:rsidP="00891DB6"/>
          <w:p w:rsidR="0030765D" w:rsidRPr="00ED4795" w:rsidRDefault="0030765D" w:rsidP="00891DB6">
            <w:pPr>
              <w:rPr>
                <w:sz w:val="18"/>
                <w:szCs w:val="18"/>
              </w:rPr>
            </w:pPr>
            <w: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ind w:right="442"/>
            </w:pPr>
            <w:r>
              <w:t xml:space="preserve">Квартира </w:t>
            </w:r>
          </w:p>
          <w:p w:rsidR="0030765D" w:rsidRDefault="0030765D" w:rsidP="00891DB6">
            <w:pPr>
              <w:shd w:val="clear" w:color="auto" w:fill="FFFFFF"/>
              <w:ind w:right="442"/>
            </w:pPr>
          </w:p>
          <w:p w:rsidR="0030765D" w:rsidRDefault="0030765D" w:rsidP="00891DB6">
            <w:pPr>
              <w:shd w:val="clear" w:color="auto" w:fill="FFFFFF"/>
              <w:ind w:right="442"/>
            </w:pPr>
            <w:r>
              <w:t xml:space="preserve">Квартира  </w:t>
            </w:r>
          </w:p>
          <w:p w:rsidR="0030765D" w:rsidRDefault="0030765D" w:rsidP="00891DB6">
            <w:pPr>
              <w:shd w:val="clear" w:color="auto" w:fill="FFFFFF"/>
              <w:ind w:right="442"/>
            </w:pPr>
          </w:p>
          <w:p w:rsidR="0030765D" w:rsidRPr="00C82990" w:rsidRDefault="0030765D" w:rsidP="00891DB6">
            <w:pPr>
              <w:shd w:val="clear" w:color="auto" w:fill="FFFFFF"/>
              <w:ind w:right="442"/>
              <w:rPr>
                <w:sz w:val="18"/>
                <w:szCs w:val="18"/>
                <w:lang w:val="en-US"/>
              </w:rPr>
            </w:pPr>
            <w:r>
              <w:t>Земельный участок</w:t>
            </w:r>
          </w:p>
        </w:tc>
        <w:tc>
          <w:tcPr>
            <w:tcW w:w="1685" w:type="dxa"/>
            <w:shd w:val="clear" w:color="auto" w:fill="auto"/>
          </w:tcPr>
          <w:p w:rsidR="0030765D" w:rsidRDefault="0030765D" w:rsidP="00891DB6">
            <w:pPr>
              <w:jc w:val="center"/>
            </w:pPr>
            <w:r>
              <w:t>собственность</w:t>
            </w:r>
          </w:p>
          <w:p w:rsidR="0030765D" w:rsidRDefault="0030765D" w:rsidP="00891DB6">
            <w:pPr>
              <w:jc w:val="center"/>
              <w:rPr>
                <w:sz w:val="18"/>
                <w:szCs w:val="18"/>
              </w:rPr>
            </w:pPr>
          </w:p>
          <w:p w:rsidR="0030765D" w:rsidRDefault="0030765D" w:rsidP="00891DB6">
            <w:pPr>
              <w:jc w:val="center"/>
            </w:pPr>
            <w:r>
              <w:t>собственность ¼</w:t>
            </w: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  <w:r>
              <w:t>собственность</w:t>
            </w:r>
          </w:p>
          <w:p w:rsidR="0030765D" w:rsidRDefault="0030765D" w:rsidP="00891DB6">
            <w:pPr>
              <w:jc w:val="center"/>
              <w:rPr>
                <w:sz w:val="18"/>
                <w:szCs w:val="18"/>
              </w:rPr>
            </w:pP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>87,8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  <w:r>
              <w:t>42,1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  <w:r>
              <w:t>1190</w:t>
            </w:r>
          </w:p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Pr="00ED4795" w:rsidRDefault="0030765D" w:rsidP="00891DB6">
            <w:pPr>
              <w:rPr>
                <w:sz w:val="18"/>
                <w:szCs w:val="18"/>
              </w:rPr>
            </w:pPr>
            <w: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  <w:r>
              <w:t>1098957,89</w:t>
            </w: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765D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800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30765D" w:rsidRPr="00C82990" w:rsidRDefault="0030765D" w:rsidP="00891DB6">
            <w:pPr>
              <w:jc w:val="center"/>
              <w:rPr>
                <w:sz w:val="18"/>
                <w:szCs w:val="18"/>
                <w:lang w:val="en-US"/>
              </w:rPr>
            </w:pPr>
            <w:r>
              <w:t>Квартира</w:t>
            </w:r>
          </w:p>
        </w:tc>
        <w:tc>
          <w:tcPr>
            <w:tcW w:w="1685" w:type="dxa"/>
            <w:shd w:val="clear" w:color="auto" w:fill="auto"/>
          </w:tcPr>
          <w:p w:rsidR="0030765D" w:rsidRDefault="0030765D" w:rsidP="00891DB6">
            <w:pPr>
              <w:jc w:val="center"/>
            </w:pPr>
            <w:r>
              <w:t>собственность ¼</w:t>
            </w: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>42,1</w:t>
            </w:r>
          </w:p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30765D" w:rsidRPr="00ED4795" w:rsidRDefault="00A227A4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765D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800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30765D" w:rsidRPr="00C82990" w:rsidRDefault="0030765D" w:rsidP="00891DB6">
            <w:pPr>
              <w:jc w:val="center"/>
              <w:rPr>
                <w:sz w:val="18"/>
                <w:szCs w:val="18"/>
                <w:lang w:val="en-US"/>
              </w:rPr>
            </w:pPr>
            <w:r>
              <w:t>Квартира</w:t>
            </w:r>
          </w:p>
        </w:tc>
        <w:tc>
          <w:tcPr>
            <w:tcW w:w="1685" w:type="dxa"/>
            <w:shd w:val="clear" w:color="auto" w:fill="auto"/>
          </w:tcPr>
          <w:p w:rsidR="0030765D" w:rsidRDefault="0030765D" w:rsidP="00891DB6">
            <w:pPr>
              <w:jc w:val="center"/>
            </w:pPr>
            <w:r>
              <w:t>собственность ¼</w:t>
            </w: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>42,1</w:t>
            </w:r>
          </w:p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30765D" w:rsidRPr="00ED4795" w:rsidRDefault="00A227A4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891DB6" w:rsidP="00891DB6">
      <w:bookmarkStart w:id="0" w:name="_GoBack"/>
      <w:bookmarkEnd w:id="0"/>
    </w:p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1C04E1"/>
    <w:rsid w:val="00232882"/>
    <w:rsid w:val="002D3311"/>
    <w:rsid w:val="002F15D0"/>
    <w:rsid w:val="0030765D"/>
    <w:rsid w:val="00380A13"/>
    <w:rsid w:val="00384E85"/>
    <w:rsid w:val="003A2D93"/>
    <w:rsid w:val="003D6FBE"/>
    <w:rsid w:val="003F5DFB"/>
    <w:rsid w:val="00497983"/>
    <w:rsid w:val="005642BB"/>
    <w:rsid w:val="00572E56"/>
    <w:rsid w:val="00647B5F"/>
    <w:rsid w:val="007C2691"/>
    <w:rsid w:val="00886008"/>
    <w:rsid w:val="00891DB6"/>
    <w:rsid w:val="008F1C6C"/>
    <w:rsid w:val="008F51E6"/>
    <w:rsid w:val="00A227A4"/>
    <w:rsid w:val="00A60F1E"/>
    <w:rsid w:val="00B23C97"/>
    <w:rsid w:val="00B56222"/>
    <w:rsid w:val="00BD7C5C"/>
    <w:rsid w:val="00C05D60"/>
    <w:rsid w:val="00C50646"/>
    <w:rsid w:val="00D11A28"/>
    <w:rsid w:val="00D30E6B"/>
    <w:rsid w:val="00E74EED"/>
    <w:rsid w:val="00E8220F"/>
    <w:rsid w:val="00EB497D"/>
    <w:rsid w:val="00F47DE2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E6464-8743-459E-B86F-18DD6708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Макарова Эвелина Владимировна</cp:lastModifiedBy>
  <cp:revision>4</cp:revision>
  <cp:lastPrinted>2021-04-14T15:31:00Z</cp:lastPrinted>
  <dcterms:created xsi:type="dcterms:W3CDTF">2021-04-15T10:05:00Z</dcterms:created>
  <dcterms:modified xsi:type="dcterms:W3CDTF">2021-04-26T14:19:00Z</dcterms:modified>
</cp:coreProperties>
</file>