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9" w:rsidRPr="00A64F6E" w:rsidRDefault="006E7909" w:rsidP="00043A09">
      <w:pPr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A64F6E">
        <w:rPr>
          <w:rFonts w:ascii="Times New Roman" w:hAnsi="Times New Roman" w:cs="Times New Roman"/>
          <w:b/>
          <w:sz w:val="28"/>
          <w:szCs w:val="28"/>
        </w:rPr>
        <w:t>Г Р А Ф И К</w:t>
      </w:r>
    </w:p>
    <w:p w:rsidR="00941BE0" w:rsidRDefault="0016629A" w:rsidP="006E790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7909">
        <w:rPr>
          <w:rFonts w:ascii="Times New Roman" w:hAnsi="Times New Roman" w:cs="Times New Roman"/>
          <w:sz w:val="28"/>
          <w:szCs w:val="28"/>
        </w:rPr>
        <w:t>ыездных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909">
        <w:rPr>
          <w:rFonts w:ascii="Times New Roman" w:hAnsi="Times New Roman" w:cs="Times New Roman"/>
          <w:sz w:val="28"/>
          <w:szCs w:val="28"/>
        </w:rPr>
        <w:t xml:space="preserve">приемов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E7909">
        <w:rPr>
          <w:rFonts w:ascii="Times New Roman" w:hAnsi="Times New Roman" w:cs="Times New Roman"/>
          <w:sz w:val="28"/>
          <w:szCs w:val="28"/>
        </w:rPr>
        <w:t>прокурор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6E7909" w:rsidRDefault="006E7909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Мурманской</w:t>
      </w:r>
      <w:r w:rsidR="0094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и его заместител</w:t>
      </w:r>
      <w:r w:rsidR="0016629A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A1E">
        <w:rPr>
          <w:rFonts w:ascii="Times New Roman" w:hAnsi="Times New Roman" w:cs="Times New Roman"/>
          <w:b/>
          <w:sz w:val="28"/>
          <w:szCs w:val="28"/>
        </w:rPr>
        <w:t>в</w:t>
      </w:r>
      <w:r w:rsidR="00221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3ED">
        <w:rPr>
          <w:rFonts w:ascii="Times New Roman" w:hAnsi="Times New Roman" w:cs="Times New Roman"/>
          <w:b/>
          <w:sz w:val="28"/>
          <w:szCs w:val="28"/>
        </w:rPr>
        <w:t>ноябре</w:t>
      </w:r>
      <w:r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A64F6E" w:rsidRDefault="00A64F6E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1"/>
        <w:gridCol w:w="2502"/>
        <w:gridCol w:w="2466"/>
        <w:gridCol w:w="1701"/>
        <w:gridCol w:w="2835"/>
      </w:tblGrid>
      <w:tr w:rsidR="00C01A1E" w:rsidRPr="00631325" w:rsidTr="005D4E78">
        <w:tc>
          <w:tcPr>
            <w:tcW w:w="561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2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r w:rsidR="00631325" w:rsidRPr="00A64F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  <w:p w:rsidR="006E7909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и иных участников приема</w:t>
            </w:r>
          </w:p>
          <w:p w:rsidR="004A1823" w:rsidRPr="00A64F6E" w:rsidRDefault="004A1823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6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Место  приема граждан и тематика</w:t>
            </w:r>
          </w:p>
        </w:tc>
        <w:tc>
          <w:tcPr>
            <w:tcW w:w="1701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941BE0"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и время </w:t>
            </w: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проведения личного приема</w:t>
            </w:r>
          </w:p>
        </w:tc>
        <w:tc>
          <w:tcPr>
            <w:tcW w:w="2835" w:type="dxa"/>
          </w:tcPr>
          <w:p w:rsidR="006E7909" w:rsidRPr="00A64F6E" w:rsidRDefault="006E7909" w:rsidP="004A182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Ответственные  должностные лица за организацию  личного приема</w:t>
            </w:r>
          </w:p>
        </w:tc>
      </w:tr>
      <w:tr w:rsidR="004C0E6E" w:rsidRPr="00631325" w:rsidTr="005D4E78">
        <w:tc>
          <w:tcPr>
            <w:tcW w:w="561" w:type="dxa"/>
          </w:tcPr>
          <w:p w:rsidR="004C0E6E" w:rsidRPr="00631325" w:rsidRDefault="0026426D" w:rsidP="004C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D4E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502" w:type="dxa"/>
          </w:tcPr>
          <w:p w:rsidR="002303ED" w:rsidRPr="00631325" w:rsidRDefault="002303ED" w:rsidP="002303E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Прокурор Мурманской области</w:t>
            </w:r>
          </w:p>
          <w:p w:rsidR="004C0E6E" w:rsidRPr="00631325" w:rsidRDefault="002303ED" w:rsidP="002303E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Паволин</w:t>
            </w:r>
            <w:proofErr w:type="spell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2466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Приемная Президента РФ в Мурманской области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(г. Мурманск, ул. К. Маркса, д. 3/1)</w:t>
            </w:r>
          </w:p>
          <w:p w:rsidR="004C0E6E" w:rsidRPr="00631325" w:rsidRDefault="004C0E6E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-выездной прием</w:t>
            </w:r>
          </w:p>
        </w:tc>
        <w:tc>
          <w:tcPr>
            <w:tcW w:w="1701" w:type="dxa"/>
          </w:tcPr>
          <w:p w:rsidR="004C0E6E" w:rsidRDefault="002303ED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09.00. час</w:t>
            </w: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12.00 час.</w:t>
            </w:r>
          </w:p>
        </w:tc>
        <w:tc>
          <w:tcPr>
            <w:tcW w:w="2835" w:type="dxa"/>
          </w:tcPr>
          <w:p w:rsidR="004C0E6E" w:rsidRPr="00A64F6E" w:rsidRDefault="004C0E6E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Старший помощник прокурора области по рассмотрению обращений  и приему граждан Ротарь Г.Т.</w:t>
            </w:r>
          </w:p>
        </w:tc>
      </w:tr>
      <w:tr w:rsidR="004C0E6E" w:rsidRPr="00631325" w:rsidTr="005D4E78">
        <w:tc>
          <w:tcPr>
            <w:tcW w:w="561" w:type="dxa"/>
          </w:tcPr>
          <w:p w:rsidR="004C0E6E" w:rsidRPr="0084289C" w:rsidRDefault="0026426D" w:rsidP="004C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</w:tcPr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рокурор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</w:p>
          <w:p w:rsidR="004C0E6E" w:rsidRPr="0026426D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Швецов С.А.</w:t>
            </w:r>
            <w:r w:rsidR="0026426D" w:rsidRPr="0026426D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</w:t>
            </w:r>
            <w:r w:rsidR="0026426D">
              <w:rPr>
                <w:rFonts w:ascii="Times New Roman" w:hAnsi="Times New Roman" w:cs="Times New Roman"/>
                <w:sz w:val="24"/>
                <w:szCs w:val="24"/>
              </w:rPr>
              <w:t xml:space="preserve">главой администрации </w:t>
            </w:r>
          </w:p>
        </w:tc>
        <w:tc>
          <w:tcPr>
            <w:tcW w:w="2466" w:type="dxa"/>
          </w:tcPr>
          <w:p w:rsidR="004C0E6E" w:rsidRDefault="002303ED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Видяево</w:t>
            </w:r>
            <w:proofErr w:type="spellEnd"/>
          </w:p>
          <w:p w:rsidR="002303ED" w:rsidRDefault="002303ED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выездной прием</w:t>
            </w:r>
          </w:p>
          <w:p w:rsidR="002303ED" w:rsidRDefault="002303ED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жителей 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Видяево</w:t>
            </w:r>
            <w:proofErr w:type="spellEnd"/>
          </w:p>
          <w:p w:rsidR="002303ED" w:rsidRPr="00631325" w:rsidRDefault="002303ED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303E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3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1.2021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2303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  <w:p w:rsidR="004C0E6E" w:rsidRPr="00631325" w:rsidRDefault="004C0E6E" w:rsidP="002303E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2303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  <w:tc>
          <w:tcPr>
            <w:tcW w:w="2835" w:type="dxa"/>
          </w:tcPr>
          <w:p w:rsidR="004C0E6E" w:rsidRPr="00631325" w:rsidRDefault="004C0E6E" w:rsidP="006250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тарший помощник прокурора области по рассмотрению обращений  и приему граждан Ротарь Г.Т.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0E6E" w:rsidRPr="00631325" w:rsidTr="005D4E78">
        <w:tc>
          <w:tcPr>
            <w:tcW w:w="561" w:type="dxa"/>
          </w:tcPr>
          <w:p w:rsidR="004C0E6E" w:rsidRPr="00631325" w:rsidRDefault="0026426D" w:rsidP="004C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</w:tcPr>
          <w:p w:rsidR="00242AA3" w:rsidRDefault="002303ED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6250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0E6E" w:rsidRPr="00631325">
              <w:rPr>
                <w:rFonts w:ascii="Times New Roman" w:hAnsi="Times New Roman" w:cs="Times New Roman"/>
                <w:sz w:val="24"/>
                <w:szCs w:val="24"/>
              </w:rPr>
              <w:t>рокурор</w:t>
            </w:r>
            <w:r w:rsidR="00625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C0E6E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03ED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Мурманской области</w:t>
            </w:r>
          </w:p>
          <w:p w:rsidR="00242AA3" w:rsidRDefault="00242AA3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Трифонов А.А.</w:t>
            </w:r>
          </w:p>
          <w:p w:rsidR="00242AA3" w:rsidRPr="00631325" w:rsidRDefault="00242AA3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4C0E6E" w:rsidRDefault="002303ED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Кандалакша</w:t>
            </w:r>
          </w:p>
          <w:p w:rsidR="0026426D" w:rsidRDefault="0026426D" w:rsidP="004A18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личный прием </w:t>
            </w:r>
          </w:p>
          <w:p w:rsidR="0026426D" w:rsidRPr="00631325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жителей г. Кандалакши,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предпринимателей в режиме ВКС</w:t>
            </w:r>
          </w:p>
        </w:tc>
        <w:tc>
          <w:tcPr>
            <w:tcW w:w="1701" w:type="dxa"/>
          </w:tcPr>
          <w:p w:rsidR="004C0E6E" w:rsidRDefault="002303ED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  <w:r w:rsidR="004C0E6E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250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03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</w:p>
          <w:p w:rsidR="004C0E6E" w:rsidRDefault="004C0E6E" w:rsidP="002303E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2303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</w:p>
        </w:tc>
        <w:tc>
          <w:tcPr>
            <w:tcW w:w="2835" w:type="dxa"/>
          </w:tcPr>
          <w:p w:rsidR="004C0E6E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  <w:r w:rsidR="0026426D">
              <w:rPr>
                <w:rFonts w:ascii="Times New Roman" w:hAnsi="Times New Roman" w:cs="Times New Roman"/>
                <w:sz w:val="24"/>
                <w:szCs w:val="24"/>
              </w:rPr>
              <w:t>, отдел по надзору за исполнением федерального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0E6E" w:rsidRPr="00631325" w:rsidRDefault="004C0E6E" w:rsidP="004C0E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26D" w:rsidRPr="00631325" w:rsidTr="005D4E78">
        <w:tc>
          <w:tcPr>
            <w:tcW w:w="561" w:type="dxa"/>
          </w:tcPr>
          <w:p w:rsidR="0026426D" w:rsidRPr="0026426D" w:rsidRDefault="0026426D" w:rsidP="00264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</w:tcPr>
          <w:p w:rsidR="0026426D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прокурора Мурманской области</w:t>
            </w:r>
          </w:p>
          <w:p w:rsidR="0026426D" w:rsidRPr="00631325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Каширников А.В.</w:t>
            </w:r>
          </w:p>
        </w:tc>
        <w:tc>
          <w:tcPr>
            <w:tcW w:w="2466" w:type="dxa"/>
          </w:tcPr>
          <w:p w:rsidR="0026426D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Кола </w:t>
            </w:r>
          </w:p>
          <w:p w:rsidR="0026426D" w:rsidRPr="00631325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выездной прием жителей г. Кола</w:t>
            </w:r>
          </w:p>
        </w:tc>
        <w:tc>
          <w:tcPr>
            <w:tcW w:w="1701" w:type="dxa"/>
          </w:tcPr>
          <w:p w:rsidR="0026426D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25.11.2021</w:t>
            </w:r>
          </w:p>
          <w:p w:rsidR="0026426D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26D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час</w:t>
            </w:r>
          </w:p>
          <w:p w:rsidR="0026426D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12.00 час</w:t>
            </w:r>
          </w:p>
        </w:tc>
        <w:tc>
          <w:tcPr>
            <w:tcW w:w="2835" w:type="dxa"/>
          </w:tcPr>
          <w:p w:rsidR="0026426D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</w:t>
            </w:r>
          </w:p>
          <w:p w:rsidR="0026426D" w:rsidRPr="00631325" w:rsidRDefault="0026426D" w:rsidP="0026426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426D" w:rsidRDefault="0026426D" w:rsidP="004F53C0">
      <w:pPr>
        <w:spacing w:after="0" w:line="240" w:lineRule="exact"/>
        <w:ind w:left="-426"/>
        <w:rPr>
          <w:rFonts w:ascii="Times New Roman" w:hAnsi="Times New Roman" w:cs="Times New Roman"/>
          <w:sz w:val="24"/>
          <w:szCs w:val="24"/>
        </w:rPr>
      </w:pPr>
    </w:p>
    <w:p w:rsidR="0026426D" w:rsidRDefault="0026426D" w:rsidP="004F53C0">
      <w:pPr>
        <w:spacing w:after="0" w:line="240" w:lineRule="exact"/>
        <w:ind w:left="-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4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26"/>
    <w:rsid w:val="00043A09"/>
    <w:rsid w:val="000600F7"/>
    <w:rsid w:val="000D0B0F"/>
    <w:rsid w:val="0010081F"/>
    <w:rsid w:val="0011265B"/>
    <w:rsid w:val="00130437"/>
    <w:rsid w:val="00137A13"/>
    <w:rsid w:val="00146C40"/>
    <w:rsid w:val="0016629A"/>
    <w:rsid w:val="001676B8"/>
    <w:rsid w:val="0017009A"/>
    <w:rsid w:val="001F214C"/>
    <w:rsid w:val="001F297F"/>
    <w:rsid w:val="002107D2"/>
    <w:rsid w:val="00221F8A"/>
    <w:rsid w:val="002303ED"/>
    <w:rsid w:val="00242AA3"/>
    <w:rsid w:val="0026426D"/>
    <w:rsid w:val="002E115E"/>
    <w:rsid w:val="00340CBB"/>
    <w:rsid w:val="00365426"/>
    <w:rsid w:val="00484A95"/>
    <w:rsid w:val="004A1823"/>
    <w:rsid w:val="004C0E6E"/>
    <w:rsid w:val="004F53C0"/>
    <w:rsid w:val="005A56FB"/>
    <w:rsid w:val="005D4E78"/>
    <w:rsid w:val="00625051"/>
    <w:rsid w:val="00631325"/>
    <w:rsid w:val="006771F5"/>
    <w:rsid w:val="006838C2"/>
    <w:rsid w:val="006A5835"/>
    <w:rsid w:val="006E7909"/>
    <w:rsid w:val="00731BA5"/>
    <w:rsid w:val="00734EF6"/>
    <w:rsid w:val="0084289C"/>
    <w:rsid w:val="009102DC"/>
    <w:rsid w:val="00941BE0"/>
    <w:rsid w:val="009C6DF7"/>
    <w:rsid w:val="009E3B57"/>
    <w:rsid w:val="00A64F6E"/>
    <w:rsid w:val="00AB4954"/>
    <w:rsid w:val="00AF07C1"/>
    <w:rsid w:val="00AF0DAE"/>
    <w:rsid w:val="00B708B3"/>
    <w:rsid w:val="00C01A1E"/>
    <w:rsid w:val="00EE7FBB"/>
    <w:rsid w:val="00FB0E81"/>
    <w:rsid w:val="00FC7517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805B-B7DE-4380-AF70-04C685A6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7C1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A64F6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64F6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8</cp:revision>
  <cp:lastPrinted>2021-10-25T12:49:00Z</cp:lastPrinted>
  <dcterms:created xsi:type="dcterms:W3CDTF">2021-10-25T12:00:00Z</dcterms:created>
  <dcterms:modified xsi:type="dcterms:W3CDTF">2021-11-24T06:15:00Z</dcterms:modified>
</cp:coreProperties>
</file>