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Default="006E7909" w:rsidP="00DB5CA2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7909" w:rsidRDefault="006E7909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6E7909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F214C" w:rsidRPr="00C01A1E">
        <w:rPr>
          <w:rFonts w:ascii="Times New Roman" w:hAnsi="Times New Roman" w:cs="Times New Roman"/>
          <w:b/>
          <w:sz w:val="28"/>
          <w:szCs w:val="28"/>
        </w:rPr>
        <w:t>июне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2502"/>
        <w:gridCol w:w="2466"/>
        <w:gridCol w:w="1843"/>
        <w:gridCol w:w="2335"/>
      </w:tblGrid>
      <w:tr w:rsidR="00C01A1E" w:rsidRPr="00631325" w:rsidTr="00941BE0">
        <w:tc>
          <w:tcPr>
            <w:tcW w:w="561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2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и иных участников приема</w:t>
            </w:r>
          </w:p>
        </w:tc>
        <w:tc>
          <w:tcPr>
            <w:tcW w:w="2466" w:type="dxa"/>
          </w:tcPr>
          <w:p w:rsidR="006E7909" w:rsidRPr="00631325" w:rsidRDefault="006E7909" w:rsidP="0063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Место  приема граждан и тематика</w:t>
            </w:r>
          </w:p>
        </w:tc>
        <w:tc>
          <w:tcPr>
            <w:tcW w:w="1843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941BE0">
              <w:rPr>
                <w:rFonts w:ascii="Times New Roman" w:hAnsi="Times New Roman" w:cs="Times New Roman"/>
                <w:sz w:val="24"/>
                <w:szCs w:val="24"/>
              </w:rPr>
              <w:t xml:space="preserve">и время 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проведения личного приема</w:t>
            </w:r>
          </w:p>
        </w:tc>
        <w:tc>
          <w:tcPr>
            <w:tcW w:w="2335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Ответственные  должностные лица за организацию  личного приема</w:t>
            </w:r>
          </w:p>
        </w:tc>
      </w:tr>
      <w:tr w:rsidR="00C01A1E" w:rsidRPr="00631325" w:rsidTr="00941BE0">
        <w:tc>
          <w:tcPr>
            <w:tcW w:w="561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2" w:type="dxa"/>
          </w:tcPr>
          <w:p w:rsidR="006E7909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631325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2466" w:type="dxa"/>
          </w:tcPr>
          <w:p w:rsidR="00C01A1E" w:rsidRDefault="00C01A1E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</w:p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помещении прокуратуры мурманской области)</w:t>
            </w:r>
          </w:p>
          <w:p w:rsidR="006E7909" w:rsidRPr="00631325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о вопросам защиты прав и интересов несовершеннолетних</w:t>
            </w:r>
          </w:p>
        </w:tc>
        <w:tc>
          <w:tcPr>
            <w:tcW w:w="1843" w:type="dxa"/>
          </w:tcPr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BE0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1A1E" w:rsidRPr="00C01A1E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  <w:p w:rsidR="00631325" w:rsidRPr="00631325" w:rsidRDefault="00631325" w:rsidP="00C01A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335" w:type="dxa"/>
          </w:tcPr>
          <w:p w:rsidR="006E7909" w:rsidRDefault="00631325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 xml:space="preserve">арший 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прокурора области по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надзору за исп. законов о н/л</w:t>
            </w:r>
          </w:p>
          <w:p w:rsidR="00C01A1E" w:rsidRDefault="00C01A1E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</w:t>
            </w:r>
          </w:p>
          <w:p w:rsidR="00C01A1E" w:rsidRPr="00631325" w:rsidRDefault="00941BE0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>тарший помощник прокурора области по рассмотрению обращений  и приему граждан Ротарь Г.Т.</w:t>
            </w:r>
          </w:p>
        </w:tc>
      </w:tr>
      <w:tr w:rsidR="00C01A1E" w:rsidRPr="00631325" w:rsidTr="00941BE0">
        <w:tc>
          <w:tcPr>
            <w:tcW w:w="561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02" w:type="dxa"/>
          </w:tcPr>
          <w:p w:rsidR="006E7909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631325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1F214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</w:t>
            </w:r>
          </w:p>
          <w:p w:rsidR="00631325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6E7909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</w:p>
          <w:p w:rsidR="00941BE0" w:rsidRPr="00631325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(помещение прокуратуры Кольского района)</w:t>
            </w:r>
          </w:p>
          <w:p w:rsidR="00631325" w:rsidRPr="00631325" w:rsidRDefault="00941BE0" w:rsidP="00941B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выездной прием граждан</w:t>
            </w:r>
          </w:p>
        </w:tc>
        <w:tc>
          <w:tcPr>
            <w:tcW w:w="1843" w:type="dxa"/>
          </w:tcPr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Default="00C01A1E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июня 2021 г.</w:t>
            </w:r>
          </w:p>
          <w:p w:rsidR="00C01A1E" w:rsidRDefault="00C01A1E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10.00. час</w:t>
            </w:r>
          </w:p>
          <w:p w:rsidR="00C01A1E" w:rsidRPr="00631325" w:rsidRDefault="00C01A1E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12.00 час.</w:t>
            </w:r>
          </w:p>
        </w:tc>
        <w:tc>
          <w:tcPr>
            <w:tcW w:w="2335" w:type="dxa"/>
          </w:tcPr>
          <w:p w:rsidR="00631325" w:rsidRPr="00631325" w:rsidRDefault="00631325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Старший помощник прокурора области по рассмотрению обращений  и приему граждан Ротарь Г.Т.</w:t>
            </w:r>
          </w:p>
        </w:tc>
      </w:tr>
      <w:tr w:rsidR="00C01A1E" w:rsidRPr="00631325" w:rsidTr="00941BE0">
        <w:tc>
          <w:tcPr>
            <w:tcW w:w="561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02" w:type="dxa"/>
          </w:tcPr>
          <w:p w:rsidR="006E7909" w:rsidRDefault="00C01A1E" w:rsidP="00C01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прокурора области</w:t>
            </w:r>
          </w:p>
          <w:p w:rsidR="00C01A1E" w:rsidRPr="00C01A1E" w:rsidRDefault="00C01A1E" w:rsidP="00C01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 И.В.</w:t>
            </w:r>
          </w:p>
        </w:tc>
        <w:tc>
          <w:tcPr>
            <w:tcW w:w="2466" w:type="dxa"/>
          </w:tcPr>
          <w:p w:rsidR="006E7909" w:rsidRDefault="00C01A1E" w:rsidP="00C01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</w:p>
          <w:p w:rsidR="00941BE0" w:rsidRPr="00941BE0" w:rsidRDefault="00941BE0" w:rsidP="00C01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помещении прокуратуры области с использованием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TrueConf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1A1E" w:rsidRDefault="00941BE0" w:rsidP="00C01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надзора за уголовно-процессуальной деятельностью </w:t>
            </w:r>
          </w:p>
          <w:p w:rsidR="00C01A1E" w:rsidRPr="00631325" w:rsidRDefault="00C01A1E" w:rsidP="00C01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7909" w:rsidRDefault="00C01A1E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 2021 г.</w:t>
            </w:r>
          </w:p>
          <w:p w:rsidR="00C01A1E" w:rsidRPr="00631325" w:rsidRDefault="00C01A1E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час. до 13.00 час.</w:t>
            </w:r>
          </w:p>
        </w:tc>
        <w:tc>
          <w:tcPr>
            <w:tcW w:w="2335" w:type="dxa"/>
          </w:tcPr>
          <w:p w:rsidR="00AF07C1" w:rsidRDefault="00941BE0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F07C1">
              <w:rPr>
                <w:rFonts w:ascii="Times New Roman" w:hAnsi="Times New Roman" w:cs="Times New Roman"/>
                <w:sz w:val="24"/>
                <w:szCs w:val="24"/>
              </w:rPr>
              <w:t>дел по надзору за уголовно-процессуальной-оперативно-розыскной деятельностью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41BE0" w:rsidRPr="00631325" w:rsidRDefault="00941BE0" w:rsidP="00941B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тарший помощник прокурора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обращений  и приему граждан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Ротарь Г.Т.</w:t>
            </w:r>
          </w:p>
        </w:tc>
      </w:tr>
      <w:tr w:rsidR="00C01A1E" w:rsidRPr="00631325" w:rsidTr="00941BE0">
        <w:tc>
          <w:tcPr>
            <w:tcW w:w="561" w:type="dxa"/>
          </w:tcPr>
          <w:p w:rsidR="006E7909" w:rsidRPr="00631325" w:rsidRDefault="00C01A1E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dxa"/>
          </w:tcPr>
          <w:p w:rsidR="006E7909" w:rsidRPr="00631325" w:rsidRDefault="00C01A1E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прокурора области Швецов С.А.</w:t>
            </w:r>
          </w:p>
        </w:tc>
        <w:tc>
          <w:tcPr>
            <w:tcW w:w="2466" w:type="dxa"/>
          </w:tcPr>
          <w:p w:rsidR="006E7909" w:rsidRDefault="00C01A1E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</w:p>
          <w:p w:rsidR="00941BE0" w:rsidRDefault="00941BE0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(помещение прокуратуры области)</w:t>
            </w:r>
          </w:p>
          <w:p w:rsidR="00C01A1E" w:rsidRPr="00631325" w:rsidRDefault="00941BE0" w:rsidP="0094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по вопросам соблюдения трудовых прав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учреждений</w:t>
            </w:r>
          </w:p>
        </w:tc>
        <w:tc>
          <w:tcPr>
            <w:tcW w:w="1843" w:type="dxa"/>
          </w:tcPr>
          <w:p w:rsidR="006E7909" w:rsidRDefault="00AF07C1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июня 2021 г.</w:t>
            </w:r>
          </w:p>
          <w:p w:rsidR="00AF07C1" w:rsidRPr="00631325" w:rsidRDefault="00AF07C1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11.00 час. до 13.00 час.</w:t>
            </w:r>
          </w:p>
        </w:tc>
        <w:tc>
          <w:tcPr>
            <w:tcW w:w="2335" w:type="dxa"/>
          </w:tcPr>
          <w:p w:rsidR="00C01A1E" w:rsidRPr="00631325" w:rsidRDefault="00941BE0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тдел по надзор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за исп. федерального законодательства, с</w:t>
            </w:r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</w:p>
          <w:p w:rsidR="00C01A1E" w:rsidRPr="00631325" w:rsidRDefault="00C01A1E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909" w:rsidRPr="00631325" w:rsidRDefault="006E7909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7909" w:rsidRPr="00631325" w:rsidRDefault="006E7909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10081F"/>
    <w:rsid w:val="0016629A"/>
    <w:rsid w:val="001676B8"/>
    <w:rsid w:val="001F214C"/>
    <w:rsid w:val="00365426"/>
    <w:rsid w:val="00631325"/>
    <w:rsid w:val="006A5835"/>
    <w:rsid w:val="006E7909"/>
    <w:rsid w:val="00941BE0"/>
    <w:rsid w:val="00AF07C1"/>
    <w:rsid w:val="00C01A1E"/>
    <w:rsid w:val="00DB5CA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12</cp:revision>
  <cp:lastPrinted>2021-05-11T15:26:00Z</cp:lastPrinted>
  <dcterms:created xsi:type="dcterms:W3CDTF">2021-04-29T10:03:00Z</dcterms:created>
  <dcterms:modified xsi:type="dcterms:W3CDTF">2021-11-24T06:16:00Z</dcterms:modified>
</cp:coreProperties>
</file>