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09" w:rsidRPr="00A64F6E" w:rsidRDefault="006E7909" w:rsidP="00327611">
      <w:pPr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64F6E">
        <w:rPr>
          <w:rFonts w:ascii="Times New Roman" w:hAnsi="Times New Roman" w:cs="Times New Roman"/>
          <w:b/>
          <w:sz w:val="28"/>
          <w:szCs w:val="28"/>
        </w:rPr>
        <w:t>Г Р А Ф И К</w:t>
      </w:r>
    </w:p>
    <w:p w:rsidR="00941BE0" w:rsidRDefault="0016629A" w:rsidP="006E790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E7909">
        <w:rPr>
          <w:rFonts w:ascii="Times New Roman" w:hAnsi="Times New Roman" w:cs="Times New Roman"/>
          <w:sz w:val="28"/>
          <w:szCs w:val="28"/>
        </w:rPr>
        <w:t>ыездных</w:t>
      </w:r>
      <w:r>
        <w:rPr>
          <w:rFonts w:ascii="Times New Roman" w:hAnsi="Times New Roman" w:cs="Times New Roman"/>
          <w:sz w:val="28"/>
          <w:szCs w:val="28"/>
        </w:rPr>
        <w:t xml:space="preserve"> и тематических</w:t>
      </w:r>
      <w:r w:rsidR="006E7909">
        <w:rPr>
          <w:rFonts w:ascii="Times New Roman" w:hAnsi="Times New Roman" w:cs="Times New Roman"/>
          <w:sz w:val="28"/>
          <w:szCs w:val="28"/>
        </w:rPr>
        <w:t xml:space="preserve"> приемов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6E7909">
        <w:rPr>
          <w:rFonts w:ascii="Times New Roman" w:hAnsi="Times New Roman" w:cs="Times New Roman"/>
          <w:sz w:val="28"/>
          <w:szCs w:val="28"/>
        </w:rPr>
        <w:t>прокурор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:rsidR="006E7909" w:rsidRDefault="006E7909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Мурманской</w:t>
      </w:r>
      <w:r w:rsidR="00941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 и его заместител</w:t>
      </w:r>
      <w:r w:rsidR="0016629A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A1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1F214C" w:rsidRPr="00C01A1E">
        <w:rPr>
          <w:rFonts w:ascii="Times New Roman" w:hAnsi="Times New Roman" w:cs="Times New Roman"/>
          <w:b/>
          <w:sz w:val="28"/>
          <w:szCs w:val="28"/>
        </w:rPr>
        <w:t>ию</w:t>
      </w:r>
      <w:r w:rsidR="00130437">
        <w:rPr>
          <w:rFonts w:ascii="Times New Roman" w:hAnsi="Times New Roman" w:cs="Times New Roman"/>
          <w:b/>
          <w:sz w:val="28"/>
          <w:szCs w:val="28"/>
        </w:rPr>
        <w:t>ле</w:t>
      </w:r>
      <w:r>
        <w:rPr>
          <w:rFonts w:ascii="Times New Roman" w:hAnsi="Times New Roman" w:cs="Times New Roman"/>
          <w:sz w:val="28"/>
          <w:szCs w:val="28"/>
        </w:rPr>
        <w:t xml:space="preserve"> 2021 г.</w:t>
      </w:r>
    </w:p>
    <w:p w:rsidR="00A64F6E" w:rsidRDefault="00A64F6E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41BE0" w:rsidRDefault="00941BE0" w:rsidP="00941BE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1"/>
        <w:gridCol w:w="2502"/>
        <w:gridCol w:w="2466"/>
        <w:gridCol w:w="1985"/>
        <w:gridCol w:w="2335"/>
      </w:tblGrid>
      <w:tr w:rsidR="00C01A1E" w:rsidRPr="00631325" w:rsidTr="009E3B57">
        <w:tc>
          <w:tcPr>
            <w:tcW w:w="561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02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r w:rsidR="00631325" w:rsidRPr="00A64F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и иных участников приема</w:t>
            </w:r>
          </w:p>
        </w:tc>
        <w:tc>
          <w:tcPr>
            <w:tcW w:w="2466" w:type="dxa"/>
          </w:tcPr>
          <w:p w:rsidR="006E7909" w:rsidRPr="00A64F6E" w:rsidRDefault="006E7909" w:rsidP="006313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Место  приема граждан и тематика</w:t>
            </w:r>
          </w:p>
        </w:tc>
        <w:tc>
          <w:tcPr>
            <w:tcW w:w="1985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941BE0" w:rsidRPr="00A64F6E">
              <w:rPr>
                <w:rFonts w:ascii="Times New Roman" w:hAnsi="Times New Roman" w:cs="Times New Roman"/>
                <w:sz w:val="28"/>
                <w:szCs w:val="28"/>
              </w:rPr>
              <w:t xml:space="preserve">и время </w:t>
            </w: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проведения личного приема</w:t>
            </w:r>
          </w:p>
        </w:tc>
        <w:tc>
          <w:tcPr>
            <w:tcW w:w="2335" w:type="dxa"/>
          </w:tcPr>
          <w:p w:rsidR="006E7909" w:rsidRPr="00A64F6E" w:rsidRDefault="006E7909" w:rsidP="006E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4F6E">
              <w:rPr>
                <w:rFonts w:ascii="Times New Roman" w:hAnsi="Times New Roman" w:cs="Times New Roman"/>
                <w:sz w:val="28"/>
                <w:szCs w:val="28"/>
              </w:rPr>
              <w:t>Ответственные  должностные лица за организацию  личного приема</w:t>
            </w:r>
          </w:p>
        </w:tc>
      </w:tr>
      <w:tr w:rsidR="00C01A1E" w:rsidRPr="00631325" w:rsidTr="009E3B57">
        <w:tc>
          <w:tcPr>
            <w:tcW w:w="561" w:type="dxa"/>
          </w:tcPr>
          <w:p w:rsidR="006E7909" w:rsidRPr="00631325" w:rsidRDefault="00631325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2" w:type="dxa"/>
          </w:tcPr>
          <w:p w:rsidR="006E7909" w:rsidRPr="00631325" w:rsidRDefault="00130437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п</w:t>
            </w:r>
            <w:r w:rsidR="00631325" w:rsidRPr="00631325">
              <w:rPr>
                <w:rFonts w:ascii="Times New Roman" w:hAnsi="Times New Roman" w:cs="Times New Roman"/>
                <w:sz w:val="24"/>
                <w:szCs w:val="24"/>
              </w:rPr>
              <w:t>рокурор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31325"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Мурманской области</w:t>
            </w:r>
          </w:p>
          <w:p w:rsidR="00631325" w:rsidRPr="00631325" w:rsidRDefault="00130437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Каширников А.В.</w:t>
            </w:r>
          </w:p>
        </w:tc>
        <w:tc>
          <w:tcPr>
            <w:tcW w:w="2466" w:type="dxa"/>
          </w:tcPr>
          <w:p w:rsidR="00C01A1E" w:rsidRDefault="00C01A1E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="00130437">
              <w:rPr>
                <w:rFonts w:ascii="Times New Roman" w:hAnsi="Times New Roman" w:cs="Times New Roman"/>
                <w:sz w:val="24"/>
                <w:szCs w:val="24"/>
              </w:rPr>
              <w:t>Ковдор</w:t>
            </w:r>
            <w:proofErr w:type="spellEnd"/>
          </w:p>
          <w:p w:rsidR="00941BE0" w:rsidRDefault="00941BE0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помещении прокуратуры</w:t>
            </w:r>
            <w:r w:rsidR="00130437">
              <w:rPr>
                <w:rFonts w:ascii="Times New Roman" w:hAnsi="Times New Roman" w:cs="Times New Roman"/>
                <w:sz w:val="24"/>
                <w:szCs w:val="24"/>
              </w:rPr>
              <w:t xml:space="preserve"> Ковдорского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E7909" w:rsidRPr="00631325" w:rsidRDefault="00941BE0" w:rsidP="0013043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0437">
              <w:rPr>
                <w:rFonts w:ascii="Times New Roman" w:hAnsi="Times New Roman" w:cs="Times New Roman"/>
                <w:sz w:val="24"/>
                <w:szCs w:val="24"/>
              </w:rPr>
              <w:t>выездной прием граждан</w:t>
            </w:r>
          </w:p>
        </w:tc>
        <w:tc>
          <w:tcPr>
            <w:tcW w:w="1985" w:type="dxa"/>
          </w:tcPr>
          <w:p w:rsidR="00941BE0" w:rsidRDefault="00941BE0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BE0" w:rsidRDefault="00130437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июля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1325" w:rsidRPr="00631325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  <w:p w:rsidR="00941BE0" w:rsidRDefault="00941BE0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09" w:rsidRPr="00631325" w:rsidRDefault="0063132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0437">
              <w:rPr>
                <w:rFonts w:ascii="Times New Roman" w:hAnsi="Times New Roman" w:cs="Times New Roman"/>
                <w:sz w:val="24"/>
                <w:szCs w:val="24"/>
              </w:rPr>
              <w:t>1.30.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00 час.</w:t>
            </w:r>
          </w:p>
          <w:p w:rsidR="00631325" w:rsidRPr="00631325" w:rsidRDefault="00631325" w:rsidP="0013043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1304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  <w:tc>
          <w:tcPr>
            <w:tcW w:w="2335" w:type="dxa"/>
          </w:tcPr>
          <w:p w:rsidR="00C01A1E" w:rsidRDefault="00130437" w:rsidP="00AF07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01A1E"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тарший помощник прокурора области по рассмотрению </w:t>
            </w:r>
            <w:proofErr w:type="gramStart"/>
            <w:r w:rsidR="00C01A1E" w:rsidRPr="00631325">
              <w:rPr>
                <w:rFonts w:ascii="Times New Roman" w:hAnsi="Times New Roman" w:cs="Times New Roman"/>
                <w:sz w:val="24"/>
                <w:szCs w:val="24"/>
              </w:rPr>
              <w:t>обращений  и</w:t>
            </w:r>
            <w:proofErr w:type="gramEnd"/>
            <w:r w:rsidR="00C01A1E"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приему граждан Ротарь Г.Т.</w:t>
            </w:r>
          </w:p>
          <w:p w:rsidR="009E3B57" w:rsidRPr="00631325" w:rsidRDefault="009E3B57" w:rsidP="00AF07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A1E" w:rsidRPr="00631325" w:rsidTr="009E3B57">
        <w:tc>
          <w:tcPr>
            <w:tcW w:w="561" w:type="dxa"/>
          </w:tcPr>
          <w:p w:rsidR="006E7909" w:rsidRPr="00631325" w:rsidRDefault="00631325" w:rsidP="006E7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502" w:type="dxa"/>
          </w:tcPr>
          <w:p w:rsidR="006E7909" w:rsidRPr="00631325" w:rsidRDefault="0063132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Прокурор Мурманской области</w:t>
            </w:r>
          </w:p>
          <w:p w:rsidR="00631325" w:rsidRPr="00631325" w:rsidRDefault="0063132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Паволин</w:t>
            </w:r>
            <w:proofErr w:type="spellEnd"/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 w:rsidR="001F214C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</w:t>
            </w:r>
            <w:r w:rsidR="00130437">
              <w:rPr>
                <w:rFonts w:ascii="Times New Roman" w:hAnsi="Times New Roman" w:cs="Times New Roman"/>
                <w:sz w:val="24"/>
                <w:szCs w:val="24"/>
              </w:rPr>
              <w:t>с представителями</w:t>
            </w:r>
            <w:r w:rsidR="00A64F6E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социального развития и труда общественных организаций</w:t>
            </w:r>
          </w:p>
          <w:p w:rsidR="00631325" w:rsidRPr="00631325" w:rsidRDefault="0063132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</w:tcPr>
          <w:p w:rsidR="006E7909" w:rsidRDefault="00631325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30437">
              <w:rPr>
                <w:rFonts w:ascii="Times New Roman" w:hAnsi="Times New Roman" w:cs="Times New Roman"/>
                <w:sz w:val="24"/>
                <w:szCs w:val="24"/>
              </w:rPr>
              <w:t>Мурманск</w:t>
            </w:r>
          </w:p>
          <w:p w:rsidR="00130437" w:rsidRDefault="009E3B57" w:rsidP="0013043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(помещение Мурманского социально-благотворительного клуба «Надежда», г. Мурманск, ул. Полярные Зори, д. 41, корп.4)</w:t>
            </w:r>
          </w:p>
          <w:p w:rsidR="00631325" w:rsidRPr="00631325" w:rsidRDefault="00941BE0" w:rsidP="0013043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437">
              <w:rPr>
                <w:rFonts w:ascii="Times New Roman" w:hAnsi="Times New Roman" w:cs="Times New Roman"/>
                <w:sz w:val="24"/>
                <w:szCs w:val="24"/>
              </w:rPr>
              <w:t>- по вопросам охраны прав инвалидов и престарелых</w:t>
            </w:r>
          </w:p>
        </w:tc>
        <w:tc>
          <w:tcPr>
            <w:tcW w:w="1985" w:type="dxa"/>
          </w:tcPr>
          <w:p w:rsidR="00941BE0" w:rsidRDefault="00941BE0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909" w:rsidRDefault="00130437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B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495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июля </w:t>
            </w:r>
            <w:r w:rsidR="00C01A1E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  <w:p w:rsidR="00C01A1E" w:rsidRDefault="00C01A1E" w:rsidP="0063132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 w:rsidR="00AB49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.00. час</w:t>
            </w:r>
          </w:p>
          <w:p w:rsidR="00C01A1E" w:rsidRPr="00631325" w:rsidRDefault="00C01A1E" w:rsidP="00AB495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AB49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час.</w:t>
            </w:r>
          </w:p>
        </w:tc>
        <w:tc>
          <w:tcPr>
            <w:tcW w:w="2335" w:type="dxa"/>
          </w:tcPr>
          <w:p w:rsidR="00631325" w:rsidRPr="00A64F6E" w:rsidRDefault="00631325" w:rsidP="00A64F6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31325">
              <w:rPr>
                <w:rFonts w:ascii="Times New Roman" w:hAnsi="Times New Roman" w:cs="Times New Roman"/>
                <w:sz w:val="24"/>
                <w:szCs w:val="24"/>
              </w:rPr>
              <w:t>Старший помощник прокурора области по рассмотрению обращений  и приему граждан Ротарь Г.Т.</w:t>
            </w:r>
            <w:r w:rsidR="001304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64F6E">
              <w:rPr>
                <w:rFonts w:ascii="Times New Roman" w:hAnsi="Times New Roman" w:cs="Times New Roman"/>
                <w:sz w:val="24"/>
                <w:szCs w:val="24"/>
              </w:rPr>
              <w:t>старший помощник</w:t>
            </w:r>
            <w:r w:rsidR="00AB4954">
              <w:rPr>
                <w:rFonts w:ascii="Times New Roman" w:hAnsi="Times New Roman" w:cs="Times New Roman"/>
                <w:sz w:val="24"/>
                <w:szCs w:val="24"/>
              </w:rPr>
              <w:t xml:space="preserve"> прокурора области</w:t>
            </w:r>
            <w:r w:rsidR="009E3B57">
              <w:rPr>
                <w:rFonts w:ascii="Times New Roman" w:hAnsi="Times New Roman" w:cs="Times New Roman"/>
                <w:sz w:val="24"/>
                <w:szCs w:val="24"/>
              </w:rPr>
              <w:t xml:space="preserve"> по правовому просвещению Смирнова А.А.</w:t>
            </w:r>
          </w:p>
        </w:tc>
      </w:tr>
    </w:tbl>
    <w:p w:rsidR="006E7909" w:rsidRDefault="006E7909" w:rsidP="006E79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437" w:rsidRDefault="00130437" w:rsidP="006E79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30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26"/>
    <w:rsid w:val="0010081F"/>
    <w:rsid w:val="00130437"/>
    <w:rsid w:val="0016629A"/>
    <w:rsid w:val="001676B8"/>
    <w:rsid w:val="001F214C"/>
    <w:rsid w:val="001F297F"/>
    <w:rsid w:val="00327611"/>
    <w:rsid w:val="00365426"/>
    <w:rsid w:val="00631325"/>
    <w:rsid w:val="006A5835"/>
    <w:rsid w:val="006E7909"/>
    <w:rsid w:val="00941BE0"/>
    <w:rsid w:val="009E3B57"/>
    <w:rsid w:val="00A64F6E"/>
    <w:rsid w:val="00AB4954"/>
    <w:rsid w:val="00AF07C1"/>
    <w:rsid w:val="00AF0DAE"/>
    <w:rsid w:val="00C01A1E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F805B-B7DE-4380-AF70-04C685A6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07C1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A64F6E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A64F6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Ротарь Галина Тимофеевна</dc:creator>
  <cp:keywords/>
  <dc:description/>
  <cp:lastModifiedBy>Ротарь Галина Тимофеевна</cp:lastModifiedBy>
  <cp:revision>9</cp:revision>
  <cp:lastPrinted>2021-07-05T14:11:00Z</cp:lastPrinted>
  <dcterms:created xsi:type="dcterms:W3CDTF">2021-06-30T12:37:00Z</dcterms:created>
  <dcterms:modified xsi:type="dcterms:W3CDTF">2021-11-24T06:16:00Z</dcterms:modified>
</cp:coreProperties>
</file>