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2AF" w:rsidRDefault="00913E2F" w:rsidP="007A42AF">
      <w:pPr>
        <w:ind w:left="4248" w:firstLine="5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A42AF" w:rsidRDefault="00BB64DA" w:rsidP="00BB64DA">
      <w:pPr>
        <w:spacing w:line="240" w:lineRule="exact"/>
        <w:ind w:left="4248" w:firstLine="5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</w:t>
      </w:r>
      <w:r w:rsidR="00913E2F">
        <w:rPr>
          <w:rFonts w:ascii="Times New Roman" w:hAnsi="Times New Roman" w:cs="Times New Roman"/>
          <w:sz w:val="28"/>
          <w:szCs w:val="28"/>
        </w:rPr>
        <w:t>ор Мурманской области</w:t>
      </w:r>
    </w:p>
    <w:p w:rsidR="00BB64DA" w:rsidRDefault="00BB64DA" w:rsidP="00BB64DA">
      <w:pPr>
        <w:spacing w:before="120"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</w:t>
      </w:r>
      <w:r w:rsidR="001C3AEF">
        <w:rPr>
          <w:rFonts w:ascii="Times New Roman" w:hAnsi="Times New Roman" w:cs="Times New Roman"/>
          <w:sz w:val="28"/>
          <w:szCs w:val="28"/>
        </w:rPr>
        <w:t xml:space="preserve"> </w:t>
      </w:r>
      <w:r w:rsidR="00913E2F">
        <w:rPr>
          <w:rFonts w:ascii="Times New Roman" w:hAnsi="Times New Roman" w:cs="Times New Roman"/>
          <w:sz w:val="28"/>
          <w:szCs w:val="28"/>
        </w:rPr>
        <w:t>советник</w:t>
      </w:r>
      <w:r w:rsidR="00A410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E2F" w:rsidRDefault="001C3AEF" w:rsidP="00BB64DA">
      <w:pPr>
        <w:spacing w:before="120"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913E2F">
        <w:rPr>
          <w:rFonts w:ascii="Times New Roman" w:hAnsi="Times New Roman" w:cs="Times New Roman"/>
          <w:sz w:val="28"/>
          <w:szCs w:val="28"/>
        </w:rPr>
        <w:t>стиции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4DA">
        <w:rPr>
          <w:rFonts w:ascii="Times New Roman" w:hAnsi="Times New Roman" w:cs="Times New Roman"/>
          <w:sz w:val="28"/>
          <w:szCs w:val="28"/>
        </w:rPr>
        <w:t>3 класса</w:t>
      </w:r>
    </w:p>
    <w:p w:rsidR="00A41085" w:rsidRDefault="00A41085" w:rsidP="0036603A">
      <w:pPr>
        <w:spacing w:before="120"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913E2F" w:rsidRDefault="00913E2F" w:rsidP="00913E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7C56A3">
        <w:rPr>
          <w:rFonts w:ascii="Times New Roman" w:hAnsi="Times New Roman" w:cs="Times New Roman"/>
          <w:sz w:val="28"/>
          <w:szCs w:val="28"/>
        </w:rPr>
        <w:t xml:space="preserve">  </w:t>
      </w:r>
      <w:r w:rsidR="00BB64DA">
        <w:rPr>
          <w:rFonts w:ascii="Times New Roman" w:hAnsi="Times New Roman" w:cs="Times New Roman"/>
          <w:sz w:val="28"/>
          <w:szCs w:val="28"/>
        </w:rPr>
        <w:t xml:space="preserve">     С.В. </w:t>
      </w:r>
      <w:proofErr w:type="spellStart"/>
      <w:r w:rsidR="00BB64DA">
        <w:rPr>
          <w:rFonts w:ascii="Times New Roman" w:hAnsi="Times New Roman" w:cs="Times New Roman"/>
          <w:sz w:val="28"/>
          <w:szCs w:val="28"/>
        </w:rPr>
        <w:t>Паволин</w:t>
      </w:r>
      <w:proofErr w:type="spellEnd"/>
    </w:p>
    <w:p w:rsidR="00913E2F" w:rsidRDefault="00913E2F" w:rsidP="00913E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A90D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A4108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C3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173" w:rsidRDefault="002B6173" w:rsidP="007A42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E2F" w:rsidRPr="0036603A" w:rsidRDefault="00913E2F" w:rsidP="007A42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03A">
        <w:rPr>
          <w:rFonts w:ascii="Times New Roman" w:hAnsi="Times New Roman" w:cs="Times New Roman"/>
          <w:sz w:val="28"/>
          <w:szCs w:val="28"/>
        </w:rPr>
        <w:t>Г Р А Ф И К</w:t>
      </w:r>
    </w:p>
    <w:p w:rsidR="00913E2F" w:rsidRPr="0036603A" w:rsidRDefault="00913E2F" w:rsidP="00913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выездных и тематических приемов </w:t>
      </w:r>
      <w:r w:rsidRPr="0036603A">
        <w:rPr>
          <w:rFonts w:ascii="Times New Roman" w:hAnsi="Times New Roman" w:cs="Times New Roman"/>
          <w:sz w:val="28"/>
          <w:szCs w:val="28"/>
        </w:rPr>
        <w:t>граждан прокурором</w:t>
      </w:r>
    </w:p>
    <w:p w:rsidR="00A41085" w:rsidRDefault="00913E2F" w:rsidP="00A41085">
      <w:pPr>
        <w:tabs>
          <w:tab w:val="left" w:pos="0"/>
          <w:tab w:val="left" w:pos="2985"/>
          <w:tab w:val="center" w:pos="5102"/>
          <w:tab w:val="left" w:pos="5954"/>
        </w:tabs>
        <w:spacing w:line="240" w:lineRule="exact"/>
        <w:jc w:val="center"/>
        <w:rPr>
          <w:sz w:val="28"/>
          <w:szCs w:val="28"/>
        </w:rPr>
      </w:pPr>
      <w:r w:rsidRPr="0036603A">
        <w:rPr>
          <w:rFonts w:ascii="Times New Roman" w:hAnsi="Times New Roman" w:cs="Times New Roman"/>
          <w:sz w:val="28"/>
          <w:szCs w:val="28"/>
        </w:rPr>
        <w:t xml:space="preserve"> Мурманской области и его заместителями </w:t>
      </w:r>
      <w:r w:rsidR="00A41085" w:rsidRPr="00A41085">
        <w:rPr>
          <w:rFonts w:ascii="Times New Roman" w:hAnsi="Times New Roman" w:cs="Times New Roman"/>
          <w:sz w:val="28"/>
          <w:szCs w:val="28"/>
        </w:rPr>
        <w:t>в сентябре 2023 года</w:t>
      </w:r>
    </w:p>
    <w:p w:rsidR="00913E2F" w:rsidRDefault="00913E2F" w:rsidP="00913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1"/>
        <w:gridCol w:w="1991"/>
        <w:gridCol w:w="3402"/>
        <w:gridCol w:w="1276"/>
        <w:gridCol w:w="2977"/>
      </w:tblGrid>
      <w:tr w:rsidR="00913E2F" w:rsidTr="009920D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2F" w:rsidRDefault="00913E2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13E2F" w:rsidRDefault="00913E2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2F" w:rsidRDefault="00913E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</w:t>
            </w:r>
          </w:p>
          <w:p w:rsidR="00913E2F" w:rsidRDefault="00913E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  <w:p w:rsidR="00913E2F" w:rsidRDefault="00913E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иных участников приема</w:t>
            </w:r>
          </w:p>
          <w:p w:rsidR="00913E2F" w:rsidRDefault="00913E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2F" w:rsidRDefault="00913E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 приема граждан и 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40F" w:rsidRDefault="00913E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время проведения личного приема</w:t>
            </w:r>
          </w:p>
          <w:p w:rsidR="00BB64DA" w:rsidRDefault="00BB64D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4DA" w:rsidRDefault="00BB64D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2F" w:rsidRDefault="00913E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 должностные лица за организацию  личного приема</w:t>
            </w:r>
          </w:p>
        </w:tc>
      </w:tr>
      <w:tr w:rsidR="004E64DC" w:rsidRPr="003B6865" w:rsidTr="009920D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DC" w:rsidRDefault="001061D2" w:rsidP="004E64D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38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B1" w:rsidRPr="00E024B0" w:rsidRDefault="007247B1" w:rsidP="007247B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Прокурор Мурманской области</w:t>
            </w:r>
          </w:p>
          <w:p w:rsidR="004E64DC" w:rsidRDefault="007247B1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440F">
              <w:rPr>
                <w:rFonts w:ascii="Times New Roman" w:hAnsi="Times New Roman" w:cs="Times New Roman"/>
                <w:sz w:val="26"/>
                <w:szCs w:val="26"/>
              </w:rPr>
              <w:t>Паволин</w:t>
            </w:r>
            <w:proofErr w:type="spellEnd"/>
            <w:r w:rsidRPr="008D440F">
              <w:rPr>
                <w:rFonts w:ascii="Times New Roman" w:hAnsi="Times New Roman" w:cs="Times New Roman"/>
                <w:sz w:val="26"/>
                <w:szCs w:val="26"/>
              </w:rPr>
              <w:t xml:space="preserve"> С.В.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совместно с руководителем Мурманского регионального исполкома Общероссийского народного фронта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Сахневичем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М.Л.</w:t>
            </w:r>
          </w:p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A26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Мурманск, ул. Коммуны, д. 18А</w:t>
            </w:r>
          </w:p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прокуратура Мурманской области</w:t>
            </w:r>
          </w:p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64DA" w:rsidRPr="00E024B0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тематический прием по </w:t>
            </w:r>
            <w:r w:rsidRPr="00BB64DA">
              <w:rPr>
                <w:rFonts w:ascii="Times New Roman" w:hAnsi="Times New Roman" w:cs="Times New Roman"/>
                <w:sz w:val="26"/>
                <w:szCs w:val="26"/>
              </w:rPr>
              <w:t xml:space="preserve">вопросам реализации </w:t>
            </w:r>
            <w:r w:rsidR="009920D1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мероприятий, направленных на формирование комфортной городской среды, повышение качества дорог </w:t>
            </w:r>
          </w:p>
          <w:p w:rsidR="007529F2" w:rsidRPr="002B5A26" w:rsidRDefault="007529F2" w:rsidP="007529F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85" w:rsidRDefault="002257BC" w:rsidP="00A41085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41085" w:rsidRPr="002257BC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</w:t>
            </w:r>
          </w:p>
          <w:p w:rsidR="00A41085" w:rsidRPr="00E024B0" w:rsidRDefault="00A41085" w:rsidP="00A41085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11.00 до 13.00</w:t>
            </w:r>
          </w:p>
          <w:p w:rsidR="004E64DC" w:rsidRDefault="004E64DC" w:rsidP="00760DC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с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тарш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его помощника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асти по рассмотрению обращений 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и приему граждан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B64DA" w:rsidRDefault="00BB64DA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надзору за исполнением федерального законодательства</w:t>
            </w:r>
          </w:p>
          <w:p w:rsidR="00A41085" w:rsidRDefault="00A41085" w:rsidP="00A4108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73A9" w:rsidRPr="003B6865" w:rsidTr="009920D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A9" w:rsidRDefault="00C873A9" w:rsidP="004E64D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BC" w:rsidRPr="00E024B0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Прокурор Мурманской области</w:t>
            </w: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440F">
              <w:rPr>
                <w:rFonts w:ascii="Times New Roman" w:hAnsi="Times New Roman" w:cs="Times New Roman"/>
                <w:sz w:val="26"/>
                <w:szCs w:val="26"/>
              </w:rPr>
              <w:t>Паволин</w:t>
            </w:r>
            <w:proofErr w:type="spellEnd"/>
            <w:r w:rsidRPr="008D440F">
              <w:rPr>
                <w:rFonts w:ascii="Times New Roman" w:hAnsi="Times New Roman" w:cs="Times New Roman"/>
                <w:sz w:val="26"/>
                <w:szCs w:val="26"/>
              </w:rPr>
              <w:t xml:space="preserve"> С.В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3A9" w:rsidRDefault="00C873A9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BC" w:rsidRDefault="00BB64DA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Мурманск, п</w:t>
            </w:r>
            <w:r w:rsidR="002257BC" w:rsidRPr="004B6391">
              <w:rPr>
                <w:rFonts w:ascii="Times New Roman" w:hAnsi="Times New Roman" w:cs="Times New Roman"/>
                <w:sz w:val="26"/>
                <w:szCs w:val="26"/>
              </w:rPr>
              <w:t xml:space="preserve">р. </w:t>
            </w:r>
            <w:proofErr w:type="gramStart"/>
            <w:r w:rsidR="002257BC" w:rsidRPr="004B6391">
              <w:rPr>
                <w:rFonts w:ascii="Times New Roman" w:hAnsi="Times New Roman" w:cs="Times New Roman"/>
                <w:sz w:val="26"/>
                <w:szCs w:val="26"/>
              </w:rPr>
              <w:t>Ленина,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2257BC" w:rsidRPr="004B6391">
              <w:rPr>
                <w:rFonts w:ascii="Times New Roman" w:hAnsi="Times New Roman" w:cs="Times New Roman"/>
                <w:sz w:val="26"/>
                <w:szCs w:val="26"/>
              </w:rPr>
              <w:t xml:space="preserve"> д. 23, корп. 1 </w:t>
            </w: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филиал г</w:t>
            </w:r>
            <w:r w:rsidRPr="004B6391">
              <w:rPr>
                <w:rFonts w:ascii="Times New Roman" w:hAnsi="Times New Roman" w:cs="Times New Roman"/>
                <w:sz w:val="26"/>
                <w:szCs w:val="26"/>
              </w:rPr>
              <w:t>осударственного фонда поддержки участников СВО «Защитники Отечества»</w:t>
            </w: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29F2" w:rsidRDefault="007529F2" w:rsidP="002B5A26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A9" w:rsidRDefault="002257BC" w:rsidP="00C873A9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4D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873A9" w:rsidRPr="00BB64DA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</w:t>
            </w:r>
          </w:p>
          <w:p w:rsidR="00C873A9" w:rsidRPr="00E024B0" w:rsidRDefault="00C873A9" w:rsidP="00C873A9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</w:t>
            </w:r>
            <w:r w:rsidR="002257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 до 1</w:t>
            </w:r>
            <w:r w:rsidR="002257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C873A9" w:rsidRPr="00BB64DA" w:rsidRDefault="00C873A9" w:rsidP="002B5A2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DA" w:rsidRDefault="00BB64DA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с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тарш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его помощника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асти по рассмотрению обращений 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и приему граждан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B64DA" w:rsidRDefault="00BB64DA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надзору за исполнением федерального законодательства</w:t>
            </w:r>
          </w:p>
          <w:p w:rsidR="002257BC" w:rsidRPr="00E024B0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3A9" w:rsidRDefault="00C873A9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64DC" w:rsidRPr="003B6865" w:rsidTr="009920D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DC" w:rsidRDefault="00C873A9" w:rsidP="004E64D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64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64DC" w:rsidRDefault="004E64DC" w:rsidP="004E64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B1" w:rsidRPr="00E024B0" w:rsidRDefault="007247B1" w:rsidP="007247B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Заместитель прокурора Мурманской области</w:t>
            </w:r>
          </w:p>
          <w:p w:rsidR="007247B1" w:rsidRDefault="007247B1" w:rsidP="007247B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Шевченко В.Ю.</w:t>
            </w:r>
          </w:p>
          <w:p w:rsidR="004E64DC" w:rsidRPr="00E024B0" w:rsidRDefault="004E64DC" w:rsidP="007247B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Апатиты, ул. Фестивальная, д. 17 </w:t>
            </w: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г. Апатиты</w:t>
            </w: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29F2" w:rsidRPr="00E024B0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 мобильной приемной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85" w:rsidRDefault="00A41085" w:rsidP="00A41085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4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64DA" w:rsidRPr="00BB64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B64DA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</w:t>
            </w:r>
          </w:p>
          <w:p w:rsidR="00A41085" w:rsidRPr="00E024B0" w:rsidRDefault="00A41085" w:rsidP="00A41085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</w:t>
            </w:r>
            <w:r w:rsidR="00BB64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 до 1</w:t>
            </w:r>
            <w:r w:rsidR="00BB64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4E64DC" w:rsidRPr="00E024B0" w:rsidRDefault="004E64DC" w:rsidP="002B28E6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Прокурор г. Апатиты</w:t>
            </w:r>
          </w:p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64DA" w:rsidRPr="00E024B0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с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тарш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его помощника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асти по рассмотрению обращений 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и приему граждан</w:t>
            </w:r>
          </w:p>
          <w:p w:rsidR="004E64DC" w:rsidRPr="00E024B0" w:rsidRDefault="004E64DC" w:rsidP="00A41085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6FA8" w:rsidRPr="003B6865" w:rsidTr="009920D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A8" w:rsidRDefault="007529F2" w:rsidP="00936FA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36F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A8" w:rsidRPr="00E024B0" w:rsidRDefault="00936FA8" w:rsidP="00936FA8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Заместитель прокурора Мурманской области</w:t>
            </w:r>
          </w:p>
          <w:p w:rsidR="00936FA8" w:rsidRDefault="00A41085" w:rsidP="00936FA8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Шевченко В.Ю.</w:t>
            </w:r>
          </w:p>
          <w:p w:rsidR="00936FA8" w:rsidRDefault="00936FA8" w:rsidP="00936FA8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Кировск, </w:t>
            </w:r>
            <w:r w:rsidR="00C268DB">
              <w:rPr>
                <w:rFonts w:ascii="Times New Roman" w:hAnsi="Times New Roman" w:cs="Times New Roman"/>
                <w:sz w:val="26"/>
                <w:szCs w:val="26"/>
              </w:rPr>
              <w:t>пр. Ленина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д. 1</w:t>
            </w:r>
            <w:r w:rsidR="00C268D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г. Кировска</w:t>
            </w: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выездной прием жителей                г. Кировска </w:t>
            </w: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1085" w:rsidRPr="00E024B0" w:rsidRDefault="00A41085" w:rsidP="00936FA8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A8" w:rsidRDefault="00936FA8" w:rsidP="00936FA8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20D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41085"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</w:p>
          <w:p w:rsidR="00936FA8" w:rsidRPr="00E024B0" w:rsidRDefault="00936FA8" w:rsidP="009920D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9920D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41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>0 до 1</w:t>
            </w:r>
            <w:r w:rsidR="009920D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60DCD" w:rsidRPr="002B28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Прокурор г. </w:t>
            </w:r>
            <w:r w:rsidR="009920D1">
              <w:rPr>
                <w:rFonts w:ascii="Times New Roman" w:hAnsi="Times New Roman" w:cs="Times New Roman"/>
                <w:sz w:val="26"/>
                <w:szCs w:val="26"/>
              </w:rPr>
              <w:t>Кировска</w:t>
            </w:r>
          </w:p>
          <w:p w:rsidR="00BB64DA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6FA8" w:rsidRPr="00E024B0" w:rsidRDefault="00BB64DA" w:rsidP="00BB64DA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с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тарш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его помощника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асти по рассмотрению обращений 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и приему граждан</w:t>
            </w:r>
          </w:p>
          <w:p w:rsidR="00936FA8" w:rsidRDefault="00936FA8" w:rsidP="00936FA8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3867" w:rsidRPr="003B6865" w:rsidTr="009920D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67" w:rsidRDefault="007529F2" w:rsidP="00936FA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38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BC" w:rsidRPr="00E024B0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Заместитель прокурора Мурманской области</w:t>
            </w: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Шевченко В.Ю.</w:t>
            </w:r>
          </w:p>
          <w:p w:rsidR="00760DCD" w:rsidRDefault="00760DCD" w:rsidP="00C873A9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пр. Ленина, д.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75,  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г. Мурманск </w:t>
            </w:r>
          </w:p>
          <w:p w:rsidR="009920D1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0D1" w:rsidRPr="00FE323F" w:rsidRDefault="009920D1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приемная Президента Российской Федерации в Мурманской области </w:t>
            </w:r>
          </w:p>
          <w:p w:rsidR="00AD3867" w:rsidRPr="00FE323F" w:rsidRDefault="00AD3867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D1" w:rsidRDefault="009920D1" w:rsidP="009920D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сентября</w:t>
            </w:r>
          </w:p>
          <w:p w:rsidR="00AD3867" w:rsidRPr="002B28E6" w:rsidRDefault="009920D1" w:rsidP="009920D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>0 до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B28E6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с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тарш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его помощника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асти по рассмотрению обращений 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и приему граждан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7BC" w:rsidRDefault="002257BC" w:rsidP="002257BC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3867" w:rsidRDefault="004B6391" w:rsidP="004B639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36FA8" w:rsidRPr="003B6865" w:rsidTr="009920D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DF" w:rsidRDefault="00B268DF" w:rsidP="00936FA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FA8" w:rsidRDefault="007529F2" w:rsidP="00936FA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268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DF" w:rsidRPr="00E024B0" w:rsidRDefault="00B268DF" w:rsidP="00B268DF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Первый заместитель</w:t>
            </w:r>
          </w:p>
          <w:p w:rsidR="00B268DF" w:rsidRDefault="00B268DF" w:rsidP="00B268DF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прокурора Мурманской области </w:t>
            </w:r>
          </w:p>
          <w:p w:rsidR="00936FA8" w:rsidRDefault="00B268DF" w:rsidP="00B268DF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Каширников</w:t>
            </w:r>
            <w:proofErr w:type="spellEnd"/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  <w:p w:rsidR="007529F2" w:rsidRDefault="007529F2" w:rsidP="009920D1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20D1">
              <w:rPr>
                <w:rFonts w:ascii="Times New Roman" w:hAnsi="Times New Roman" w:cs="Times New Roman"/>
                <w:sz w:val="26"/>
                <w:szCs w:val="26"/>
              </w:rPr>
              <w:t xml:space="preserve">совместно с </w:t>
            </w:r>
            <w:r w:rsidR="0083719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заместителем руководителя СУ СК России по Мурманской области Коротких А.С., начальником УМВД России по г. Мурманску </w:t>
            </w:r>
            <w:proofErr w:type="spellStart"/>
            <w:r w:rsidR="00506015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  <w:r w:rsidR="0083719E">
              <w:rPr>
                <w:rFonts w:ascii="Times New Roman" w:hAnsi="Times New Roman" w:cs="Times New Roman"/>
                <w:sz w:val="26"/>
                <w:szCs w:val="26"/>
              </w:rPr>
              <w:t>лалаевым</w:t>
            </w:r>
            <w:proofErr w:type="spellEnd"/>
            <w:r w:rsidR="0083719E">
              <w:rPr>
                <w:rFonts w:ascii="Times New Roman" w:hAnsi="Times New Roman" w:cs="Times New Roman"/>
                <w:sz w:val="26"/>
                <w:szCs w:val="26"/>
              </w:rPr>
              <w:t xml:space="preserve"> А.Н.</w:t>
            </w:r>
          </w:p>
          <w:p w:rsidR="00DE6AA2" w:rsidRDefault="00DE6AA2" w:rsidP="00B268DF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EF" w:rsidRDefault="00617CEF" w:rsidP="00617CEF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A26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Мурманск, ул. Коммуны, д. 18А</w:t>
            </w:r>
          </w:p>
          <w:p w:rsidR="00D51600" w:rsidRDefault="00D51600" w:rsidP="00617CEF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7CEF" w:rsidRDefault="00617CEF" w:rsidP="00617CEF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прокуратура Мурманской области</w:t>
            </w:r>
          </w:p>
          <w:p w:rsidR="00936FA8" w:rsidRDefault="00936FA8" w:rsidP="00DE6AA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529F2" w:rsidRPr="00E024B0" w:rsidRDefault="007529F2" w:rsidP="007529F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тематический прием по вопросам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процессуальной деятельности органов следствия и дознания</w:t>
            </w:r>
          </w:p>
          <w:p w:rsidR="007529F2" w:rsidRPr="004B6391" w:rsidRDefault="007529F2" w:rsidP="00DE6AA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EF" w:rsidRPr="009920D1" w:rsidRDefault="00617CEF" w:rsidP="00617CEF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20D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0601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B268DF" w:rsidRPr="009920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920D1"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</w:p>
          <w:p w:rsidR="00DE6AA2" w:rsidRPr="004B6391" w:rsidRDefault="00617CEF" w:rsidP="00617CEF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9920D1">
              <w:rPr>
                <w:rFonts w:ascii="Times New Roman" w:hAnsi="Times New Roman" w:cs="Times New Roman"/>
                <w:sz w:val="26"/>
                <w:szCs w:val="26"/>
              </w:rPr>
              <w:t>с 11.00 до 13.00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A2" w:rsidRPr="009920D1" w:rsidRDefault="00617CEF" w:rsidP="00DE6AA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20D1">
              <w:rPr>
                <w:rFonts w:ascii="Times New Roman" w:hAnsi="Times New Roman" w:cs="Times New Roman"/>
                <w:sz w:val="26"/>
                <w:szCs w:val="26"/>
              </w:rPr>
              <w:t>Отдел по надзору за уголовно-процессуальной и оперативно-розыскной деятельностью</w:t>
            </w:r>
          </w:p>
          <w:p w:rsidR="00DE6AA2" w:rsidRPr="004B6391" w:rsidRDefault="00DE6AA2" w:rsidP="00DE6AA2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DE6AA2" w:rsidRPr="004B6391" w:rsidRDefault="00617CEF" w:rsidP="00936FA8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с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тарш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его помощника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асти по рассмотрению обращений </w:t>
            </w:r>
            <w:r w:rsidRPr="00E024B0">
              <w:rPr>
                <w:rFonts w:ascii="Times New Roman" w:hAnsi="Times New Roman" w:cs="Times New Roman"/>
                <w:sz w:val="26"/>
                <w:szCs w:val="26"/>
              </w:rPr>
              <w:t>и приему граждан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3B6865" w:rsidRDefault="003B6865" w:rsidP="00913E2F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1061D2" w:rsidRDefault="001061D2" w:rsidP="00913E2F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913E2F" w:rsidRDefault="00240517" w:rsidP="00913E2F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</w:t>
      </w:r>
      <w:r w:rsidR="00913E2F">
        <w:rPr>
          <w:rFonts w:ascii="Times New Roman" w:hAnsi="Times New Roman" w:cs="Times New Roman"/>
          <w:sz w:val="28"/>
          <w:szCs w:val="28"/>
        </w:rPr>
        <w:t xml:space="preserve"> помощник прокурора</w:t>
      </w:r>
    </w:p>
    <w:p w:rsidR="00913E2F" w:rsidRDefault="00913E2F" w:rsidP="00913E2F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по рассмотрению обращений</w:t>
      </w:r>
    </w:p>
    <w:p w:rsidR="00284414" w:rsidRDefault="00913E2F" w:rsidP="00913E2F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приему граждан    </w:t>
      </w:r>
    </w:p>
    <w:p w:rsidR="00284414" w:rsidRDefault="00284414" w:rsidP="00913E2F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113ABE" w:rsidRDefault="00240517" w:rsidP="00CE6A9A">
      <w:pPr>
        <w:spacing w:after="0" w:line="240" w:lineRule="exact"/>
        <w:ind w:left="-426"/>
      </w:pPr>
      <w:r>
        <w:rPr>
          <w:rFonts w:ascii="Times New Roman" w:hAnsi="Times New Roman" w:cs="Times New Roman"/>
          <w:sz w:val="28"/>
          <w:szCs w:val="28"/>
        </w:rPr>
        <w:t>младший</w:t>
      </w:r>
      <w:r w:rsidR="00284414">
        <w:rPr>
          <w:rFonts w:ascii="Times New Roman" w:hAnsi="Times New Roman" w:cs="Times New Roman"/>
          <w:sz w:val="28"/>
          <w:szCs w:val="28"/>
        </w:rPr>
        <w:t xml:space="preserve"> советник юстиции</w:t>
      </w:r>
      <w:r w:rsidR="00913E2F">
        <w:rPr>
          <w:rFonts w:ascii="Times New Roman" w:hAnsi="Times New Roman" w:cs="Times New Roman"/>
          <w:sz w:val="28"/>
          <w:szCs w:val="28"/>
        </w:rPr>
        <w:tab/>
      </w:r>
      <w:r w:rsidR="00913E2F">
        <w:rPr>
          <w:rFonts w:ascii="Times New Roman" w:hAnsi="Times New Roman" w:cs="Times New Roman"/>
          <w:sz w:val="28"/>
          <w:szCs w:val="28"/>
        </w:rPr>
        <w:tab/>
      </w:r>
      <w:r w:rsidR="0028441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E6A9A">
        <w:rPr>
          <w:rFonts w:ascii="Times New Roman" w:hAnsi="Times New Roman" w:cs="Times New Roman"/>
          <w:sz w:val="28"/>
          <w:szCs w:val="28"/>
        </w:rPr>
        <w:t xml:space="preserve">   </w:t>
      </w:r>
      <w:r w:rsidR="00913E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В.О. Крушинская</w:t>
      </w:r>
    </w:p>
    <w:sectPr w:rsidR="00113ABE" w:rsidSect="008D440F">
      <w:headerReference w:type="default" r:id="rId6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826" w:rsidRDefault="00AD2826" w:rsidP="007A42AF">
      <w:pPr>
        <w:spacing w:after="0" w:line="240" w:lineRule="auto"/>
      </w:pPr>
      <w:r>
        <w:separator/>
      </w:r>
    </w:p>
  </w:endnote>
  <w:endnote w:type="continuationSeparator" w:id="0">
    <w:p w:rsidR="00AD2826" w:rsidRDefault="00AD2826" w:rsidP="007A4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826" w:rsidRDefault="00AD2826" w:rsidP="007A42AF">
      <w:pPr>
        <w:spacing w:after="0" w:line="240" w:lineRule="auto"/>
      </w:pPr>
      <w:r>
        <w:separator/>
      </w:r>
    </w:p>
  </w:footnote>
  <w:footnote w:type="continuationSeparator" w:id="0">
    <w:p w:rsidR="00AD2826" w:rsidRDefault="00AD2826" w:rsidP="007A4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5266252"/>
      <w:docPartObj>
        <w:docPartGallery w:val="Page Numbers (Top of Page)"/>
        <w:docPartUnique/>
      </w:docPartObj>
    </w:sdtPr>
    <w:sdtEndPr/>
    <w:sdtContent>
      <w:p w:rsidR="007A42AF" w:rsidRDefault="007A42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8DB">
          <w:rPr>
            <w:noProof/>
          </w:rPr>
          <w:t>2</w:t>
        </w:r>
        <w:r>
          <w:fldChar w:fldCharType="end"/>
        </w:r>
      </w:p>
    </w:sdtContent>
  </w:sdt>
  <w:p w:rsidR="007A42AF" w:rsidRDefault="007A42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5B6"/>
    <w:rsid w:val="000071AC"/>
    <w:rsid w:val="00082C36"/>
    <w:rsid w:val="000B3743"/>
    <w:rsid w:val="000B6725"/>
    <w:rsid w:val="001061D2"/>
    <w:rsid w:val="00113ABE"/>
    <w:rsid w:val="001C3AEF"/>
    <w:rsid w:val="001E0941"/>
    <w:rsid w:val="002257BC"/>
    <w:rsid w:val="002331F5"/>
    <w:rsid w:val="002370E0"/>
    <w:rsid w:val="00240517"/>
    <w:rsid w:val="002517E2"/>
    <w:rsid w:val="00284414"/>
    <w:rsid w:val="002B28E6"/>
    <w:rsid w:val="002B5A26"/>
    <w:rsid w:val="002B6173"/>
    <w:rsid w:val="00363961"/>
    <w:rsid w:val="0036603A"/>
    <w:rsid w:val="003771EB"/>
    <w:rsid w:val="00396751"/>
    <w:rsid w:val="003B6865"/>
    <w:rsid w:val="003C6A05"/>
    <w:rsid w:val="00485E6B"/>
    <w:rsid w:val="004B6391"/>
    <w:rsid w:val="004E64DC"/>
    <w:rsid w:val="00506015"/>
    <w:rsid w:val="005332AF"/>
    <w:rsid w:val="005811E9"/>
    <w:rsid w:val="005C55F1"/>
    <w:rsid w:val="005F5787"/>
    <w:rsid w:val="00617CEF"/>
    <w:rsid w:val="007247B1"/>
    <w:rsid w:val="007335CE"/>
    <w:rsid w:val="00736853"/>
    <w:rsid w:val="007370DA"/>
    <w:rsid w:val="007529F2"/>
    <w:rsid w:val="00760DCD"/>
    <w:rsid w:val="00765321"/>
    <w:rsid w:val="00794AC5"/>
    <w:rsid w:val="007A42AF"/>
    <w:rsid w:val="007C56A3"/>
    <w:rsid w:val="0083719E"/>
    <w:rsid w:val="00871A5F"/>
    <w:rsid w:val="00886F31"/>
    <w:rsid w:val="008B7D4D"/>
    <w:rsid w:val="008D440F"/>
    <w:rsid w:val="008E624E"/>
    <w:rsid w:val="00913E2F"/>
    <w:rsid w:val="00936FA8"/>
    <w:rsid w:val="00985E0B"/>
    <w:rsid w:val="009920D1"/>
    <w:rsid w:val="009E3E62"/>
    <w:rsid w:val="00A41085"/>
    <w:rsid w:val="00A56E9F"/>
    <w:rsid w:val="00A90D4A"/>
    <w:rsid w:val="00AD2826"/>
    <w:rsid w:val="00AD3867"/>
    <w:rsid w:val="00B268DF"/>
    <w:rsid w:val="00B44CF5"/>
    <w:rsid w:val="00B62085"/>
    <w:rsid w:val="00B627CC"/>
    <w:rsid w:val="00BA06E4"/>
    <w:rsid w:val="00BB64DA"/>
    <w:rsid w:val="00C16C16"/>
    <w:rsid w:val="00C268DB"/>
    <w:rsid w:val="00C75F93"/>
    <w:rsid w:val="00C873A9"/>
    <w:rsid w:val="00CD4169"/>
    <w:rsid w:val="00CE2471"/>
    <w:rsid w:val="00CE6A9A"/>
    <w:rsid w:val="00CF086E"/>
    <w:rsid w:val="00D25DC5"/>
    <w:rsid w:val="00D412F5"/>
    <w:rsid w:val="00D51600"/>
    <w:rsid w:val="00DA08A9"/>
    <w:rsid w:val="00DE6AA2"/>
    <w:rsid w:val="00DF1061"/>
    <w:rsid w:val="00E024B0"/>
    <w:rsid w:val="00E268CD"/>
    <w:rsid w:val="00E369AE"/>
    <w:rsid w:val="00E77EB2"/>
    <w:rsid w:val="00F072EB"/>
    <w:rsid w:val="00F46376"/>
    <w:rsid w:val="00F66479"/>
    <w:rsid w:val="00F915B6"/>
    <w:rsid w:val="00F92255"/>
    <w:rsid w:val="00FE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E0B23"/>
  <w15:chartTrackingRefBased/>
  <w15:docId w15:val="{D9B7B24D-4FC6-49AF-8887-F02D0981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E2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E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6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9A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4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42AF"/>
  </w:style>
  <w:style w:type="paragraph" w:styleId="a8">
    <w:name w:val="footer"/>
    <w:basedOn w:val="a"/>
    <w:link w:val="a9"/>
    <w:uiPriority w:val="99"/>
    <w:unhideWhenUsed/>
    <w:rsid w:val="007A4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4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Крушинская Валерия Олеговна</cp:lastModifiedBy>
  <cp:revision>5</cp:revision>
  <cp:lastPrinted>2023-08-21T16:26:00Z</cp:lastPrinted>
  <dcterms:created xsi:type="dcterms:W3CDTF">2023-08-31T10:50:00Z</dcterms:created>
  <dcterms:modified xsi:type="dcterms:W3CDTF">2023-08-31T12:22:00Z</dcterms:modified>
</cp:coreProperties>
</file>