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15BB8" w14:textId="77777777" w:rsidR="00B05841" w:rsidRDefault="00B05841" w:rsidP="0024022E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12 января 1722 года в соответствии с Именным Высочайшим Указом Петра </w:t>
      </w: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 xml:space="preserve"> Правительствующему Сенату была учреждена прокуратура – «Надлежит быть при Сенате Генерал-прокурору и Обер-прокурору, а также во всякой Коллегии по прокурору, которые должны будут рапортовать Генерал-прокурору». При создании прокуратуры Петром </w:t>
      </w: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 xml:space="preserve"> перед ней ставилась задача «уничтожить или ослабить зло, проистекающее из беспорядков в делах, неправосудия, взяточничества и беззакония».</w:t>
      </w:r>
    </w:p>
    <w:p w14:paraId="19B89218" w14:textId="256113CD" w:rsidR="00184AC0" w:rsidRDefault="000F5CC2" w:rsidP="0024022E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Прокуратура Российской Федерации </w:t>
      </w:r>
      <w:r w:rsidR="00184AC0">
        <w:rPr>
          <w:sz w:val="27"/>
          <w:szCs w:val="27"/>
        </w:rPr>
        <w:t>–</w:t>
      </w:r>
      <w:r>
        <w:rPr>
          <w:sz w:val="27"/>
          <w:szCs w:val="27"/>
        </w:rPr>
        <w:t xml:space="preserve"> э</w:t>
      </w:r>
      <w:r w:rsidR="00184AC0">
        <w:rPr>
          <w:sz w:val="27"/>
          <w:szCs w:val="27"/>
        </w:rPr>
        <w:t>то единая федеральная централизованная система органов, осуществляющих от имени Российской Федерации надзор за соблюдением Конституции Российской Федерации и исполнением законов, действующих на территории Российской Федерации.</w:t>
      </w:r>
    </w:p>
    <w:p w14:paraId="5C3C86EF" w14:textId="77777777" w:rsidR="00184AC0" w:rsidRDefault="00184AC0" w:rsidP="0024022E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Прокуратура Российской Федерации осуществляет:</w:t>
      </w:r>
    </w:p>
    <w:p w14:paraId="1F1CFEF2" w14:textId="77777777" w:rsidR="00184AC0" w:rsidRDefault="00184AC0" w:rsidP="0024022E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-надзор за исполнением законов;</w:t>
      </w:r>
    </w:p>
    <w:p w14:paraId="1F1B385A" w14:textId="77777777" w:rsidR="00184AC0" w:rsidRDefault="00184AC0" w:rsidP="0024022E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-надзор за соблюдением прав и свобод человека и гражданина;</w:t>
      </w:r>
    </w:p>
    <w:p w14:paraId="1E24659A" w14:textId="647B5A25" w:rsidR="00184AC0" w:rsidRDefault="00184AC0" w:rsidP="0024022E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-надзор за исполнением законов </w:t>
      </w:r>
      <w:proofErr w:type="gramStart"/>
      <w:r>
        <w:rPr>
          <w:sz w:val="27"/>
          <w:szCs w:val="27"/>
        </w:rPr>
        <w:t>органами</w:t>
      </w:r>
      <w:proofErr w:type="gramEnd"/>
      <w:r>
        <w:rPr>
          <w:sz w:val="27"/>
          <w:szCs w:val="27"/>
        </w:rPr>
        <w:t xml:space="preserve"> осуществляющими оперативно-</w:t>
      </w:r>
      <w:r w:rsidR="004661FF">
        <w:rPr>
          <w:sz w:val="27"/>
          <w:szCs w:val="27"/>
        </w:rPr>
        <w:t>ро</w:t>
      </w:r>
      <w:r w:rsidRPr="004661FF">
        <w:rPr>
          <w:sz w:val="27"/>
          <w:szCs w:val="27"/>
        </w:rPr>
        <w:t>зыскную</w:t>
      </w:r>
      <w:r>
        <w:rPr>
          <w:sz w:val="27"/>
          <w:szCs w:val="27"/>
        </w:rPr>
        <w:t xml:space="preserve"> деятельность, дознание и предварительное следствие;</w:t>
      </w:r>
    </w:p>
    <w:p w14:paraId="46E853CB" w14:textId="5141C84E" w:rsidR="00184AC0" w:rsidRDefault="00184AC0" w:rsidP="0024022E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-надзор за исполнением законов судебными приставами;</w:t>
      </w:r>
    </w:p>
    <w:p w14:paraId="63AE3146" w14:textId="6C953194" w:rsidR="00184AC0" w:rsidRDefault="00184AC0" w:rsidP="0024022E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-надзор за исполнением законов администрациям органов и учреждений, исполняющих наказание </w:t>
      </w:r>
      <w:r w:rsidR="00A8339D">
        <w:rPr>
          <w:sz w:val="27"/>
          <w:szCs w:val="27"/>
        </w:rPr>
        <w:t xml:space="preserve">и применяющих </w:t>
      </w:r>
      <w:r w:rsidR="00A8339D">
        <w:rPr>
          <w:sz w:val="27"/>
          <w:szCs w:val="27"/>
        </w:rPr>
        <w:lastRenderedPageBreak/>
        <w:t>назначаемые судом меры принудительного характер, администрациями мест содержания задержанных и заключенных под стражу;</w:t>
      </w:r>
    </w:p>
    <w:p w14:paraId="329BED1C" w14:textId="5E517A2D" w:rsidR="00A8339D" w:rsidRDefault="00A8339D" w:rsidP="0024022E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-уголовное преследование, в соответствии с полномочиями, установленными уголовно-процессуальным законодательством Российской Федерации;</w:t>
      </w:r>
    </w:p>
    <w:p w14:paraId="76C8EA09" w14:textId="14538B61" w:rsidR="00A8339D" w:rsidRDefault="00A8339D" w:rsidP="0024022E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-возбуждение дел об административных правонарушениях и проведение административного расследования в соответствии с полномочиями, установленными Кодексом Российской Федерации об административных правонарушениях и другими федеральными законами.</w:t>
      </w:r>
    </w:p>
    <w:p w14:paraId="2FC3FF9E" w14:textId="0709B2A6" w:rsidR="00184AC0" w:rsidRDefault="00A8339D" w:rsidP="0024022E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Прокуратура Российской Федерации осуществляет надзор за:</w:t>
      </w:r>
    </w:p>
    <w:p w14:paraId="4C01979A" w14:textId="7BC04764" w:rsidR="00A8339D" w:rsidRDefault="00A8339D" w:rsidP="0024022E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-федеральными органами исполнительной власти;</w:t>
      </w:r>
    </w:p>
    <w:p w14:paraId="1A7FB434" w14:textId="576C5833" w:rsidR="00A8339D" w:rsidRDefault="00A8339D" w:rsidP="0024022E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4661FF">
        <w:rPr>
          <w:sz w:val="27"/>
          <w:szCs w:val="27"/>
        </w:rPr>
        <w:t>Следственным</w:t>
      </w:r>
      <w:r>
        <w:rPr>
          <w:sz w:val="27"/>
          <w:szCs w:val="27"/>
        </w:rPr>
        <w:t xml:space="preserve"> комитетом России;</w:t>
      </w:r>
    </w:p>
    <w:p w14:paraId="38376A4D" w14:textId="77777777" w:rsidR="00A8339D" w:rsidRDefault="00A8339D" w:rsidP="0024022E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-представительными (законодательными) и исполнительными органами субъе</w:t>
      </w:r>
      <w:bookmarkStart w:id="0" w:name="_GoBack"/>
      <w:bookmarkEnd w:id="0"/>
      <w:r>
        <w:rPr>
          <w:sz w:val="27"/>
          <w:szCs w:val="27"/>
        </w:rPr>
        <w:t>ктов Российской Федерации, органами местного самоуправления, органами военного управления;</w:t>
      </w:r>
    </w:p>
    <w:p w14:paraId="6BCD54B7" w14:textId="77777777" w:rsidR="00A8339D" w:rsidRDefault="00A8339D" w:rsidP="0024022E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-органами контроля;</w:t>
      </w:r>
    </w:p>
    <w:p w14:paraId="5813BE0C" w14:textId="30CC1D97" w:rsidR="00A8339D" w:rsidRDefault="00A8339D" w:rsidP="0024022E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-субъектами осуществления общественного контроля в сфере обеспечения прав человека в местах принудительного содержания и содействия лицам, находящимся в местах принудительного содержания;</w:t>
      </w:r>
    </w:p>
    <w:p w14:paraId="5C682250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</w:p>
    <w:p w14:paraId="21F92E6E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</w:p>
    <w:p w14:paraId="6F7703DB" w14:textId="7991CD3A" w:rsidR="004F54CE" w:rsidRPr="004F54CE" w:rsidRDefault="004F54CE" w:rsidP="004F54CE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</w:t>
      </w:r>
      <w:r>
        <w:rPr>
          <w:noProof/>
          <w:sz w:val="52"/>
          <w:szCs w:val="52"/>
        </w:rPr>
        <w:drawing>
          <wp:inline distT="0" distB="0" distL="0" distR="0" wp14:anchorId="5393B50F" wp14:editId="0B313383">
            <wp:extent cx="1000125" cy="1016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BD6DA" w14:textId="77777777" w:rsidR="004F54CE" w:rsidRPr="004F54CE" w:rsidRDefault="004F54CE" w:rsidP="004F54CE">
      <w:pPr>
        <w:ind w:firstLine="426"/>
        <w:jc w:val="center"/>
        <w:rPr>
          <w:b/>
          <w:sz w:val="27"/>
          <w:szCs w:val="27"/>
        </w:rPr>
      </w:pPr>
      <w:r w:rsidRPr="004F54CE">
        <w:rPr>
          <w:b/>
          <w:sz w:val="27"/>
          <w:szCs w:val="27"/>
        </w:rPr>
        <w:t>ПРОКУРАТУРА НОВГОРОДСКОЙ ОБЛАСТИ</w:t>
      </w:r>
    </w:p>
    <w:p w14:paraId="63CE516B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</w:p>
    <w:p w14:paraId="7D16691B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</w:p>
    <w:p w14:paraId="5FCB3EF2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</w:p>
    <w:p w14:paraId="133AB9C9" w14:textId="697B2374" w:rsidR="004F54CE" w:rsidRPr="004F54CE" w:rsidRDefault="004F54CE" w:rsidP="004F54CE">
      <w:pPr>
        <w:jc w:val="center"/>
        <w:rPr>
          <w:b/>
          <w:sz w:val="27"/>
          <w:szCs w:val="27"/>
        </w:rPr>
      </w:pPr>
      <w:r w:rsidRPr="004F54CE">
        <w:rPr>
          <w:b/>
          <w:sz w:val="27"/>
          <w:szCs w:val="27"/>
        </w:rPr>
        <w:t>БУКЛЕТ</w:t>
      </w:r>
    </w:p>
    <w:p w14:paraId="4EF60EC3" w14:textId="77777777" w:rsidR="004F54CE" w:rsidRPr="004F54CE" w:rsidRDefault="004F54CE" w:rsidP="004F54CE">
      <w:pPr>
        <w:jc w:val="center"/>
        <w:rPr>
          <w:b/>
          <w:sz w:val="27"/>
          <w:szCs w:val="27"/>
        </w:rPr>
      </w:pPr>
      <w:r w:rsidRPr="004F54CE">
        <w:rPr>
          <w:b/>
          <w:sz w:val="27"/>
          <w:szCs w:val="27"/>
        </w:rPr>
        <w:t>об основных направлениях деятельности органов прокуратуры</w:t>
      </w:r>
    </w:p>
    <w:p w14:paraId="50A13843" w14:textId="340BFCDF" w:rsidR="004F54CE" w:rsidRPr="004F54CE" w:rsidRDefault="004F54CE" w:rsidP="004F54CE">
      <w:pPr>
        <w:jc w:val="center"/>
        <w:rPr>
          <w:b/>
          <w:sz w:val="27"/>
          <w:szCs w:val="27"/>
        </w:rPr>
      </w:pPr>
      <w:r w:rsidRPr="004F54CE">
        <w:rPr>
          <w:b/>
          <w:sz w:val="27"/>
          <w:szCs w:val="27"/>
        </w:rPr>
        <w:t>на современном этапе</w:t>
      </w:r>
    </w:p>
    <w:p w14:paraId="53F851FB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</w:p>
    <w:p w14:paraId="786DFCBF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</w:p>
    <w:p w14:paraId="2E86212D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</w:p>
    <w:p w14:paraId="6AB38380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</w:p>
    <w:p w14:paraId="03C8C2A2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</w:p>
    <w:p w14:paraId="47DF815D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</w:p>
    <w:p w14:paraId="6472B5AF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</w:p>
    <w:p w14:paraId="1FB0DFCE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</w:p>
    <w:p w14:paraId="5F86A485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</w:p>
    <w:p w14:paraId="4B62757B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</w:p>
    <w:p w14:paraId="1B41D07E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</w:p>
    <w:p w14:paraId="46E83F53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</w:p>
    <w:p w14:paraId="56D22CEA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</w:p>
    <w:p w14:paraId="5811FE13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</w:p>
    <w:p w14:paraId="454CFC6A" w14:textId="77777777" w:rsidR="004F54CE" w:rsidRPr="004F54CE" w:rsidRDefault="004F54CE" w:rsidP="004F54CE">
      <w:pPr>
        <w:jc w:val="center"/>
        <w:rPr>
          <w:sz w:val="27"/>
          <w:szCs w:val="27"/>
        </w:rPr>
      </w:pPr>
      <w:r w:rsidRPr="004F54CE">
        <w:rPr>
          <w:sz w:val="27"/>
          <w:szCs w:val="27"/>
        </w:rPr>
        <w:t>Великий Новгород</w:t>
      </w:r>
    </w:p>
    <w:p w14:paraId="357C3C5C" w14:textId="77777777" w:rsidR="004F54CE" w:rsidRPr="004F54CE" w:rsidRDefault="004F54CE" w:rsidP="004F54CE">
      <w:pPr>
        <w:jc w:val="center"/>
        <w:rPr>
          <w:sz w:val="27"/>
          <w:szCs w:val="27"/>
        </w:rPr>
      </w:pPr>
      <w:r w:rsidRPr="004F54CE">
        <w:rPr>
          <w:sz w:val="27"/>
          <w:szCs w:val="27"/>
        </w:rPr>
        <w:t>2021</w:t>
      </w:r>
    </w:p>
    <w:p w14:paraId="37C90CF9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  <w:r w:rsidRPr="004F54CE">
        <w:rPr>
          <w:sz w:val="27"/>
          <w:szCs w:val="27"/>
        </w:rPr>
        <w:lastRenderedPageBreak/>
        <w:t>-органами управления руководителями коммерческих и некоммерческих организаций.</w:t>
      </w:r>
    </w:p>
    <w:p w14:paraId="37037331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  <w:r w:rsidRPr="004F54CE">
        <w:rPr>
          <w:sz w:val="27"/>
          <w:szCs w:val="27"/>
        </w:rPr>
        <w:t>Органы прокуратуры:</w:t>
      </w:r>
    </w:p>
    <w:p w14:paraId="1A66E443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  <w:r w:rsidRPr="004F54CE">
        <w:rPr>
          <w:sz w:val="27"/>
          <w:szCs w:val="27"/>
        </w:rPr>
        <w:t>-осуществляют полномочия независимо от федеральных органов государственной власти, органов государственной власти субъектов Российской Федерации, органов местного самоуправления. Общественных объединений и в строгом соответствии с действующим на территории Российской Федерации законами;</w:t>
      </w:r>
    </w:p>
    <w:p w14:paraId="784FA06C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  <w:r w:rsidRPr="004F54CE">
        <w:rPr>
          <w:sz w:val="27"/>
          <w:szCs w:val="27"/>
        </w:rPr>
        <w:t>-действуют гласно в той мере, в какой это не противоречит требованиям законодательства Российской Федерации об охране прав и свобод граждан, а также законодательства Российской Федерации о государственной и иной специально охраняемой законом тайне;</w:t>
      </w:r>
    </w:p>
    <w:p w14:paraId="21CA5762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  <w:r w:rsidRPr="004F54CE">
        <w:rPr>
          <w:sz w:val="27"/>
          <w:szCs w:val="27"/>
        </w:rPr>
        <w:t xml:space="preserve">-информируют федеральные органы государственной власти, органы государственной власти субъектов Российской Федерации, органы местного самоуправления, а также население о состоянии законности. </w:t>
      </w:r>
    </w:p>
    <w:p w14:paraId="6A86FFB9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  <w:r w:rsidRPr="004F54CE">
        <w:rPr>
          <w:sz w:val="27"/>
          <w:szCs w:val="27"/>
        </w:rPr>
        <w:t xml:space="preserve">Прокуратура Российской Федерации выполняет и иные функции, установленные федеральными законами. </w:t>
      </w:r>
    </w:p>
    <w:p w14:paraId="580D5417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  <w:r w:rsidRPr="004F54CE">
        <w:rPr>
          <w:sz w:val="27"/>
          <w:szCs w:val="27"/>
        </w:rPr>
        <w:t xml:space="preserve">На прокуратуру Российской Федерации не может быть возложено выполнение функций, не предусмотренных федеральными законами.   </w:t>
      </w:r>
    </w:p>
    <w:p w14:paraId="125FE82D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  <w:r w:rsidRPr="004F54CE">
        <w:rPr>
          <w:sz w:val="27"/>
          <w:szCs w:val="27"/>
        </w:rPr>
        <w:lastRenderedPageBreak/>
        <w:t>Прокурор при осуществлении возложенных на него полномочий вправе:</w:t>
      </w:r>
    </w:p>
    <w:p w14:paraId="045AB675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  <w:r w:rsidRPr="004F54CE">
        <w:rPr>
          <w:sz w:val="27"/>
          <w:szCs w:val="27"/>
        </w:rPr>
        <w:t>-при предъявлении служебного удостоверения беспрепятственно входить на территории и в помещения, иметь доступ к их документам и материалам, проверять исполнение законов в связи с поступившей в органы прокуратуры информацией о фактах нарушения закона;</w:t>
      </w:r>
    </w:p>
    <w:p w14:paraId="27164B25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  <w:proofErr w:type="gramStart"/>
      <w:r w:rsidRPr="004F54CE">
        <w:rPr>
          <w:sz w:val="27"/>
          <w:szCs w:val="27"/>
        </w:rPr>
        <w:t>-требовать от руководителей и иных должностных лиц указанных органов представления необходимых документов и материалов или их копий, статистических и иных сведений в сроки и порядке, которые установлены Федеральным законом «О прокуратуре РФ»; выделения специалистов для выяснения возникших вопросов; проведения проверок по поступившим в органы прокуратуры материалам и обращениям, ревизий деятельности  подконтрольных и подведомственных им организаций;</w:t>
      </w:r>
      <w:proofErr w:type="gramEnd"/>
    </w:p>
    <w:p w14:paraId="1D4D9D77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  <w:r w:rsidRPr="004F54CE">
        <w:rPr>
          <w:sz w:val="27"/>
          <w:szCs w:val="27"/>
        </w:rPr>
        <w:t>-вызывать должностных лиц и граждан для объяснений по поводу нарушений законов.</w:t>
      </w:r>
    </w:p>
    <w:p w14:paraId="459E9B99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  <w:r w:rsidRPr="004F54CE">
        <w:rPr>
          <w:sz w:val="27"/>
          <w:szCs w:val="27"/>
        </w:rPr>
        <w:t>Прокурор или его заместитель:</w:t>
      </w:r>
    </w:p>
    <w:p w14:paraId="70C40D5A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  <w:r w:rsidRPr="004F54CE">
        <w:rPr>
          <w:sz w:val="27"/>
          <w:szCs w:val="27"/>
        </w:rPr>
        <w:t>-по основаниям, установленным законом, возбуждает производство об административном правонарушении, требует привлечения лиц, нарушивших закон, к иной установленной законом ответственности, предостерегает о недопустимости нарушения закона;</w:t>
      </w:r>
    </w:p>
    <w:p w14:paraId="122D3C85" w14:textId="77777777" w:rsidR="004F54CE" w:rsidRDefault="004F54CE" w:rsidP="004F54CE">
      <w:pPr>
        <w:ind w:firstLine="426"/>
        <w:jc w:val="both"/>
        <w:rPr>
          <w:sz w:val="27"/>
          <w:szCs w:val="27"/>
        </w:rPr>
      </w:pPr>
    </w:p>
    <w:p w14:paraId="2C412E8E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  <w:r w:rsidRPr="004F54CE">
        <w:rPr>
          <w:sz w:val="27"/>
          <w:szCs w:val="27"/>
        </w:rPr>
        <w:lastRenderedPageBreak/>
        <w:t>-в случае установления факта нарушения закона органами и должностными лицами, указанными в пункте 1 статьи 21 Федерального закона освобождает своим постановлением лиц, незаконно подвергнутых административному задержанию на основании решений несудебных органов; опротестовывает противоречащие закону правовые акты, обращается в суд или арбитражный суд с требованием о признании таких актов недействительными; вносит представление об устранении нарушений закона.</w:t>
      </w:r>
    </w:p>
    <w:p w14:paraId="5BA3D6F9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  <w:r w:rsidRPr="004F54CE">
        <w:rPr>
          <w:sz w:val="27"/>
          <w:szCs w:val="27"/>
        </w:rPr>
        <w:t>Должностные лица обязаны приступить к выполнению требований прокурора или его заместителя о проведении проверок или ревизий незамедлительно.</w:t>
      </w:r>
    </w:p>
    <w:p w14:paraId="377B030C" w14:textId="77777777" w:rsidR="004F54CE" w:rsidRPr="004F54CE" w:rsidRDefault="004F54CE" w:rsidP="004F54CE">
      <w:pPr>
        <w:ind w:firstLine="426"/>
        <w:jc w:val="both"/>
        <w:rPr>
          <w:sz w:val="27"/>
          <w:szCs w:val="27"/>
        </w:rPr>
      </w:pPr>
      <w:r w:rsidRPr="004F54CE">
        <w:rPr>
          <w:sz w:val="27"/>
          <w:szCs w:val="27"/>
        </w:rPr>
        <w:t>При осуществлении надзора за исполнением законов органы прокуратуры не подменяют иные государственные органы.</w:t>
      </w:r>
    </w:p>
    <w:p w14:paraId="67DCB0F4" w14:textId="4AF0C7C9" w:rsidR="007D205B" w:rsidRPr="004F54CE" w:rsidRDefault="004F54CE" w:rsidP="004F54CE">
      <w:pPr>
        <w:ind w:firstLine="426"/>
        <w:jc w:val="both"/>
        <w:rPr>
          <w:sz w:val="27"/>
          <w:szCs w:val="27"/>
        </w:rPr>
      </w:pPr>
      <w:r w:rsidRPr="004F54CE">
        <w:rPr>
          <w:sz w:val="27"/>
          <w:szCs w:val="27"/>
        </w:rPr>
        <w:t>Проверка исполнения законов проводится на основании поступившей в органы прокуратуры информации о фактах нарушения законов, требующих принятия мер прокурором, в случае, если эти сведения нельзя подтвердить или опровергнуть без проведения указанной проверки.</w:t>
      </w:r>
    </w:p>
    <w:sectPr w:rsidR="007D205B" w:rsidRPr="004F54CE" w:rsidSect="0078782D">
      <w:pgSz w:w="16838" w:h="11906" w:orient="landscape"/>
      <w:pgMar w:top="567" w:right="458" w:bottom="426" w:left="360" w:header="709" w:footer="709" w:gutter="0"/>
      <w:cols w:num="3" w:space="708" w:equalWidth="0">
        <w:col w:w="4885" w:space="695"/>
        <w:col w:w="5040" w:space="644"/>
        <w:col w:w="475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FE71F" w14:textId="77777777" w:rsidR="006469AC" w:rsidRDefault="006469AC" w:rsidP="002605C4">
      <w:r>
        <w:separator/>
      </w:r>
    </w:p>
  </w:endnote>
  <w:endnote w:type="continuationSeparator" w:id="0">
    <w:p w14:paraId="5E62D9A6" w14:textId="77777777" w:rsidR="006469AC" w:rsidRDefault="006469AC" w:rsidP="0026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74FE0" w14:textId="77777777" w:rsidR="006469AC" w:rsidRDefault="006469AC" w:rsidP="002605C4">
      <w:r>
        <w:separator/>
      </w:r>
    </w:p>
  </w:footnote>
  <w:footnote w:type="continuationSeparator" w:id="0">
    <w:p w14:paraId="638FA4E5" w14:textId="77777777" w:rsidR="006469AC" w:rsidRDefault="006469AC" w:rsidP="0026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02544"/>
    <w:multiLevelType w:val="multilevel"/>
    <w:tmpl w:val="CE005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68"/>
    <w:rsid w:val="00024D68"/>
    <w:rsid w:val="000656D7"/>
    <w:rsid w:val="000F5CC2"/>
    <w:rsid w:val="00184AC0"/>
    <w:rsid w:val="001D47A5"/>
    <w:rsid w:val="0024022E"/>
    <w:rsid w:val="002605C4"/>
    <w:rsid w:val="00350061"/>
    <w:rsid w:val="003C7843"/>
    <w:rsid w:val="00454658"/>
    <w:rsid w:val="004661FF"/>
    <w:rsid w:val="004F54CE"/>
    <w:rsid w:val="005A6E74"/>
    <w:rsid w:val="005F2939"/>
    <w:rsid w:val="00623294"/>
    <w:rsid w:val="006469AC"/>
    <w:rsid w:val="006B66B7"/>
    <w:rsid w:val="0070538D"/>
    <w:rsid w:val="00780549"/>
    <w:rsid w:val="0078782D"/>
    <w:rsid w:val="007D205B"/>
    <w:rsid w:val="00932ABE"/>
    <w:rsid w:val="00A4152C"/>
    <w:rsid w:val="00A8339D"/>
    <w:rsid w:val="00AC4A7A"/>
    <w:rsid w:val="00AD2C61"/>
    <w:rsid w:val="00AE3265"/>
    <w:rsid w:val="00AF1443"/>
    <w:rsid w:val="00B05841"/>
    <w:rsid w:val="00B61C1E"/>
    <w:rsid w:val="00C04443"/>
    <w:rsid w:val="00CD34AC"/>
    <w:rsid w:val="00DB29BA"/>
    <w:rsid w:val="00DD135B"/>
    <w:rsid w:val="00DE34C6"/>
    <w:rsid w:val="00EC51D8"/>
    <w:rsid w:val="00F45A36"/>
    <w:rsid w:val="00FA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D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7D2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D20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0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D47A5"/>
    <w:pPr>
      <w:spacing w:before="100" w:beforeAutospacing="1" w:after="100" w:afterAutospacing="1"/>
    </w:pPr>
  </w:style>
  <w:style w:type="paragraph" w:customStyle="1" w:styleId="1">
    <w:name w:val="Знак Знак Знак Знак Знак Знак1 Знак Знак Знак Знак"/>
    <w:basedOn w:val="a"/>
    <w:rsid w:val="003C7843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styleId="a6">
    <w:name w:val="footnote text"/>
    <w:basedOn w:val="a"/>
    <w:link w:val="a7"/>
    <w:semiHidden/>
    <w:rsid w:val="002605C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605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2605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7D2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D20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0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D47A5"/>
    <w:pPr>
      <w:spacing w:before="100" w:beforeAutospacing="1" w:after="100" w:afterAutospacing="1"/>
    </w:pPr>
  </w:style>
  <w:style w:type="paragraph" w:customStyle="1" w:styleId="1">
    <w:name w:val="Знак Знак Знак Знак Знак Знак1 Знак Знак Знак Знак"/>
    <w:basedOn w:val="a"/>
    <w:rsid w:val="003C7843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styleId="a6">
    <w:name w:val="footnote text"/>
    <w:basedOn w:val="a"/>
    <w:link w:val="a7"/>
    <w:semiHidden/>
    <w:rsid w:val="002605C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605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2605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EB35-5ACE-4F0F-97C2-17C4E6C3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2021-07-04T11:36:00Z</cp:lastPrinted>
  <dcterms:created xsi:type="dcterms:W3CDTF">2021-10-14T13:49:00Z</dcterms:created>
  <dcterms:modified xsi:type="dcterms:W3CDTF">2021-11-22T14:40:00Z</dcterms:modified>
</cp:coreProperties>
</file>