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F6" w:rsidRDefault="006D43F6" w:rsidP="006D43F6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43F6" w:rsidRDefault="006D43F6" w:rsidP="006D43F6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43F6" w:rsidRDefault="006D43F6" w:rsidP="006D43F6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 Р А Ф И К</w:t>
      </w:r>
    </w:p>
    <w:p w:rsidR="006D43F6" w:rsidRPr="006D43F6" w:rsidRDefault="006D43F6" w:rsidP="006D43F6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43F6">
        <w:rPr>
          <w:rFonts w:ascii="Times New Roman" w:eastAsia="Times New Roman" w:hAnsi="Times New Roman"/>
          <w:b/>
          <w:sz w:val="28"/>
          <w:szCs w:val="28"/>
          <w:lang w:eastAsia="ru-RU"/>
        </w:rPr>
        <w:t>приема граждан руководителями подразделений</w:t>
      </w:r>
    </w:p>
    <w:p w:rsidR="006D43F6" w:rsidRPr="006D43F6" w:rsidRDefault="006D43F6" w:rsidP="006D43F6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43F6">
        <w:rPr>
          <w:rFonts w:ascii="Times New Roman" w:eastAsia="Times New Roman" w:hAnsi="Times New Roman"/>
          <w:b/>
          <w:sz w:val="28"/>
          <w:szCs w:val="28"/>
          <w:lang w:eastAsia="ru-RU"/>
        </w:rPr>
        <w:t>прокуратуры Новгородской области</w:t>
      </w:r>
    </w:p>
    <w:p w:rsidR="006D43F6" w:rsidRPr="006D43F6" w:rsidRDefault="006D43F6" w:rsidP="006D43F6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43F6" w:rsidRDefault="006D43F6" w:rsidP="006D43F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8224"/>
        <w:gridCol w:w="2126"/>
      </w:tblGrid>
      <w:tr w:rsidR="006D43F6" w:rsidTr="007318B7">
        <w:trPr>
          <w:trHeight w:val="142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ФИО руководителя подразделения, занимаемая 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приема  </w:t>
            </w:r>
          </w:p>
        </w:tc>
      </w:tr>
      <w:tr w:rsidR="006D43F6" w:rsidTr="007318B7">
        <w:trPr>
          <w:trHeight w:val="3587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уголовно-судебного отдела Тимофеева Наталья Михайловна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(по вопросам законности судебных постановлений по уголовным делам)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начальника отдела по надзору за исполнением законодательства о противодействии коррупции Прокопов Кирилл Алексеевич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вопросам нарушения антикоррупционного законодательства)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6" w:rsidRDefault="006D43F6" w:rsidP="001B135A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  <w:p w:rsidR="006D43F6" w:rsidRDefault="006D43F6" w:rsidP="001B13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18.00,</w:t>
            </w:r>
          </w:p>
          <w:p w:rsidR="006D43F6" w:rsidRDefault="006D43F6" w:rsidP="001B135A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перерыв с 13.00 до 13.45</w:t>
            </w: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43F6" w:rsidTr="007318B7">
        <w:trPr>
          <w:trHeight w:val="142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старшего помощника прокурора области по надзору за исполнением законов о несовершеннолетних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Таранёва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 Валерьевна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(по вопросам, связанным с защитой прав несовершеннолетних)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по надзору за исполнением федерального законодательства прокуратуры области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Борычева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Дарья Николаевна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(по вопросам нарушения прав и законных интересов граждан, исполнения федерального законодательства)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6D43F6" w:rsidRDefault="006D43F6" w:rsidP="001B13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18.00,</w:t>
            </w: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с 13.00до 13.45</w:t>
            </w: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43F6" w:rsidTr="007318B7">
        <w:trPr>
          <w:trHeight w:val="142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помощник прокурора области по взаимодействию с представительными (законодательными) и исполнительными органами власти Виноградова Инна Александровна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 по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вопросам законности проектов нормативных правовых актов области)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помощник прокурора области по надзору за соблюдением законов при исполнении уголовных наказаний Шутов Валерий Александрович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(по вопросам соблюдения законов в исправительных учреждениях, следственном изоляторе)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6D43F6" w:rsidRDefault="006D43F6" w:rsidP="001B13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18.00,</w:t>
            </w: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перерыв с 13.00 до 13.45</w:t>
            </w: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43F6" w:rsidTr="007318B7">
        <w:trPr>
          <w:trHeight w:val="142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гражданско-судебного отдела Новиков Виталий Петрович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(по вопросам законности судебных постановлений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 гражданским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арбитражным, административным делам)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по надзору за уголовно-процессуальной и оперативно-розыскной деятельностью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Алисиевич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Алексей Александрович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(по вопросам рассмотрения сообщений о преступлениях и расследования преступлений)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6D43F6" w:rsidRDefault="006D43F6" w:rsidP="001B13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18.00,</w:t>
            </w: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перерыв с 13.00 до 13.45</w:t>
            </w:r>
          </w:p>
        </w:tc>
      </w:tr>
      <w:tr w:rsidR="006D43F6" w:rsidTr="007318B7">
        <w:trPr>
          <w:trHeight w:val="1606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помощник прокурора области за исполнением законов о федеральной безопасности, межнациональных отношениях и противодействии экстремизму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Знобин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Виталий Вячеславович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(по вопросам межнациональных отношений, экстремизма, терроризма)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кадров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Бухтаева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(по вопросам приема на работу в органы прокуратуры области)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прокурора области по надзору за исполнением законов в сфере оборонно-промышленного комплекса Крестовская Кристина Алексеевна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(по вопросам надзора за исполнением законов в сфере оборонно-промышленного комплекса)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помощник по обеспечению собственной безопасности и физической защиты Тимофеев Георгий Александрович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(по вопросам нарушения прокурорскими работниками служебной этики и совершения проступков, порочащих честь прокурорского работника)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прокурора области по взаимодействию со средствами массовой информации, правовому обеспечению Григорьева Елена Валентиновна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(по вопросам размещения органами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прокуратуры  информации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в СМИ)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  <w:p w:rsidR="006D43F6" w:rsidRDefault="006D43F6" w:rsidP="001B13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16.45,</w:t>
            </w: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перерыв с 13.00 до 13.45</w:t>
            </w:r>
          </w:p>
        </w:tc>
      </w:tr>
      <w:tr w:rsidR="006D43F6" w:rsidTr="007318B7">
        <w:trPr>
          <w:trHeight w:val="1924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Старший помощник прокурора области по рассмотрению обращений и приему граждан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Степанова Ирина Александровна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прокурора области по рассмотрению обращений и приему граждан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Антонов Юрий Александрович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Вопросы рассмотрения обращений и приема граждан в органах прокуратуры Новгородской области</w:t>
            </w: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D43F6" w:rsidRDefault="006D43F6" w:rsidP="001B13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F6" w:rsidRDefault="006D43F6" w:rsidP="001B13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понедельник-пятница</w:t>
            </w:r>
          </w:p>
          <w:p w:rsidR="006D43F6" w:rsidRDefault="006D43F6" w:rsidP="001B13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9.00 до 18.00,</w:t>
            </w:r>
          </w:p>
          <w:p w:rsidR="006D43F6" w:rsidRDefault="006D43F6" w:rsidP="001B13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перерыв с 13.00 до 13.45</w:t>
            </w:r>
          </w:p>
        </w:tc>
      </w:tr>
    </w:tbl>
    <w:p w:rsidR="007318B7" w:rsidRPr="007318B7" w:rsidRDefault="00D811DC" w:rsidP="00150B19">
      <w:pPr>
        <w:tabs>
          <w:tab w:val="left" w:pos="709"/>
        </w:tabs>
        <w:ind w:left="-709" w:right="-284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7318B7" w:rsidRPr="007318B7">
        <w:rPr>
          <w:rFonts w:ascii="Times New Roman" w:hAnsi="Times New Roman"/>
          <w:b/>
          <w:i/>
          <w:sz w:val="28"/>
          <w:szCs w:val="28"/>
        </w:rPr>
        <w:t xml:space="preserve">Прием граждан </w:t>
      </w:r>
      <w:r w:rsidR="007318B7">
        <w:rPr>
          <w:rFonts w:ascii="Times New Roman" w:hAnsi="Times New Roman"/>
          <w:b/>
          <w:i/>
          <w:sz w:val="28"/>
          <w:szCs w:val="28"/>
        </w:rPr>
        <w:t>начальниками отделов, старшими помощниками (помощниками) прокурора области</w:t>
      </w:r>
      <w:r w:rsidR="007318B7" w:rsidRPr="007318B7">
        <w:rPr>
          <w:rFonts w:ascii="Times New Roman" w:hAnsi="Times New Roman"/>
          <w:b/>
          <w:i/>
          <w:sz w:val="28"/>
          <w:szCs w:val="28"/>
        </w:rPr>
        <w:t xml:space="preserve"> осуществляется</w:t>
      </w:r>
      <w:r w:rsidR="008A5132">
        <w:rPr>
          <w:rFonts w:ascii="Times New Roman" w:hAnsi="Times New Roman"/>
          <w:b/>
          <w:i/>
          <w:sz w:val="28"/>
          <w:szCs w:val="28"/>
        </w:rPr>
        <w:t xml:space="preserve"> еженедельно в рабочее время по графику </w:t>
      </w:r>
      <w:r w:rsidR="007318B7" w:rsidRPr="007318B7">
        <w:rPr>
          <w:rFonts w:ascii="Times New Roman" w:hAnsi="Times New Roman"/>
          <w:b/>
          <w:i/>
          <w:sz w:val="28"/>
          <w:szCs w:val="28"/>
        </w:rPr>
        <w:t xml:space="preserve">в прокуратуре Новгородской области по адресу: Новгородская область, г. Великий Новгород, ул. </w:t>
      </w:r>
      <w:proofErr w:type="spellStart"/>
      <w:r w:rsidR="007318B7" w:rsidRPr="007318B7">
        <w:rPr>
          <w:rFonts w:ascii="Times New Roman" w:hAnsi="Times New Roman"/>
          <w:b/>
          <w:i/>
          <w:sz w:val="28"/>
          <w:szCs w:val="28"/>
        </w:rPr>
        <w:t>Новолучанская</w:t>
      </w:r>
      <w:proofErr w:type="spellEnd"/>
      <w:r w:rsidR="007318B7" w:rsidRPr="007318B7">
        <w:rPr>
          <w:rFonts w:ascii="Times New Roman" w:hAnsi="Times New Roman"/>
          <w:b/>
          <w:i/>
          <w:sz w:val="28"/>
          <w:szCs w:val="28"/>
        </w:rPr>
        <w:t xml:space="preserve">, д. 11. </w:t>
      </w:r>
    </w:p>
    <w:p w:rsidR="00DD08F3" w:rsidRDefault="00D811DC" w:rsidP="00DD08F3">
      <w:pPr>
        <w:tabs>
          <w:tab w:val="left" w:pos="709"/>
        </w:tabs>
        <w:ind w:left="-709" w:righ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8A5132">
        <w:rPr>
          <w:rFonts w:ascii="Times New Roman" w:hAnsi="Times New Roman"/>
          <w:b/>
          <w:i/>
          <w:sz w:val="28"/>
          <w:szCs w:val="28"/>
        </w:rPr>
        <w:t>И</w:t>
      </w:r>
      <w:r w:rsidR="007318B7" w:rsidRPr="007318B7">
        <w:rPr>
          <w:rFonts w:ascii="Times New Roman" w:hAnsi="Times New Roman"/>
          <w:b/>
          <w:i/>
          <w:sz w:val="28"/>
          <w:szCs w:val="28"/>
        </w:rPr>
        <w:t>меется возможность проведения приема в режиме видео-конференц-связи с использованием специального программного обеспечения</w:t>
      </w:r>
      <w:r w:rsidR="008A5132">
        <w:rPr>
          <w:rFonts w:ascii="Times New Roman" w:hAnsi="Times New Roman"/>
          <w:b/>
          <w:i/>
          <w:sz w:val="28"/>
          <w:szCs w:val="28"/>
        </w:rPr>
        <w:t xml:space="preserve"> при явке заявителя в прокуратур</w:t>
      </w:r>
      <w:r w:rsidR="00DD08F3">
        <w:rPr>
          <w:rFonts w:ascii="Times New Roman" w:hAnsi="Times New Roman"/>
          <w:b/>
          <w:i/>
          <w:sz w:val="28"/>
          <w:szCs w:val="28"/>
        </w:rPr>
        <w:t>ы</w:t>
      </w:r>
      <w:r w:rsidR="008A5132">
        <w:rPr>
          <w:rFonts w:ascii="Times New Roman" w:hAnsi="Times New Roman"/>
          <w:b/>
          <w:i/>
          <w:sz w:val="28"/>
          <w:szCs w:val="28"/>
        </w:rPr>
        <w:t xml:space="preserve"> города</w:t>
      </w:r>
      <w:r w:rsidR="00DD08F3">
        <w:rPr>
          <w:rFonts w:ascii="Times New Roman" w:hAnsi="Times New Roman"/>
          <w:b/>
          <w:i/>
          <w:sz w:val="28"/>
          <w:szCs w:val="28"/>
        </w:rPr>
        <w:t>,</w:t>
      </w:r>
      <w:r w:rsidR="008A5132">
        <w:rPr>
          <w:rFonts w:ascii="Times New Roman" w:hAnsi="Times New Roman"/>
          <w:b/>
          <w:i/>
          <w:sz w:val="28"/>
          <w:szCs w:val="28"/>
        </w:rPr>
        <w:t xml:space="preserve"> район</w:t>
      </w:r>
      <w:r w:rsidR="00DD08F3">
        <w:rPr>
          <w:rFonts w:ascii="Times New Roman" w:hAnsi="Times New Roman"/>
          <w:b/>
          <w:i/>
          <w:sz w:val="28"/>
          <w:szCs w:val="28"/>
        </w:rPr>
        <w:t>ов, специализированные прокуратуры</w:t>
      </w:r>
      <w:r w:rsidR="008A5132">
        <w:rPr>
          <w:rFonts w:ascii="Times New Roman" w:hAnsi="Times New Roman"/>
          <w:b/>
          <w:i/>
          <w:sz w:val="28"/>
          <w:szCs w:val="28"/>
        </w:rPr>
        <w:t xml:space="preserve"> на территории Новгородской области</w:t>
      </w:r>
      <w:r w:rsidR="007318B7" w:rsidRPr="007318B7">
        <w:rPr>
          <w:rFonts w:ascii="Times New Roman" w:hAnsi="Times New Roman"/>
          <w:b/>
          <w:i/>
          <w:sz w:val="28"/>
          <w:szCs w:val="28"/>
        </w:rPr>
        <w:t>.</w:t>
      </w:r>
      <w:r w:rsidR="007318B7">
        <w:rPr>
          <w:rFonts w:ascii="Times New Roman" w:hAnsi="Times New Roman"/>
          <w:b/>
          <w:i/>
          <w:sz w:val="28"/>
          <w:szCs w:val="28"/>
        </w:rPr>
        <w:t xml:space="preserve"> Для организации такого приема можно обратиться с письменным заявлением или по телефону 77-81-67.</w:t>
      </w:r>
    </w:p>
    <w:p w:rsidR="00DD08F3" w:rsidRPr="00DD08F3" w:rsidRDefault="00DD08F3" w:rsidP="00DD08F3">
      <w:pPr>
        <w:tabs>
          <w:tab w:val="left" w:pos="709"/>
        </w:tabs>
        <w:ind w:left="-709"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B834B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Прокуратура города, прокуратуры районов: </w:t>
      </w:r>
    </w:p>
    <w:p w:rsidR="00DD08F3" w:rsidRPr="00B834B5" w:rsidRDefault="00DD08F3" w:rsidP="00DD08F3">
      <w:pPr>
        <w:spacing w:before="100" w:beforeAutospacing="1" w:after="0" w:line="240" w:lineRule="exact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Прокуратура г. Великий Новгород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173000 г. Великий Новгород, 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Германа, д.11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2 63-76-24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0" w:line="240" w:lineRule="exac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• </w:t>
      </w:r>
      <w:proofErr w:type="spellStart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Боровичская</w:t>
      </w:r>
      <w:proofErr w:type="spellEnd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межрайонная прокуратура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174400 г. Боровичи, ул. Гоголя, д.93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64 2-57-70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• Прокуратура Батецкого района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 xml:space="preserve">175000 п. Батецкий, ул. </w:t>
      </w:r>
      <w:proofErr w:type="spellStart"/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Зосимова</w:t>
      </w:r>
      <w:proofErr w:type="spellEnd"/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, д.17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61 2-23-02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Прокуратура Валдайского района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175400 г. Валдай, ул. Кирова, д.1 «А»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66 2-12-31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• Прокуратура </w:t>
      </w:r>
      <w:proofErr w:type="spellStart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Волотовского</w:t>
      </w:r>
      <w:proofErr w:type="spellEnd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175100 п. Волот, ул. Первомайская, д.3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62 6-10-89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0" w:line="240" w:lineRule="exac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Прокуратура </w:t>
      </w:r>
      <w:proofErr w:type="spellStart"/>
      <w:smartTag w:uri="urn:schemas-microsoft-com:office:smarttags" w:element="PersonName">
        <w:r w:rsidRPr="00B834B5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Демянск</w:t>
        </w:r>
      </w:smartTag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proofErr w:type="spellEnd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175310 п. </w:t>
      </w:r>
      <w:smartTag w:uri="urn:schemas-microsoft-com:office:smarttags" w:element="PersonName">
        <w:r w:rsidRPr="00B834B5">
          <w:rPr>
            <w:rFonts w:ascii="Times New Roman" w:eastAsia="Times New Roman" w:hAnsi="Times New Roman"/>
            <w:sz w:val="28"/>
            <w:szCs w:val="28"/>
            <w:lang w:eastAsia="ru-RU"/>
          </w:rPr>
          <w:t>Демянск</w:t>
        </w:r>
      </w:smartTag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, ул. Комсомольская, д.4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тел. 8 816 51 4-22-68 </w:t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Прокуратура </w:t>
      </w:r>
      <w:proofErr w:type="spellStart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Крестецкого</w:t>
      </w:r>
      <w:proofErr w:type="spellEnd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175460 п. Крестцы, ул. Московская, д.26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59 5-45-34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• Прокуратура </w:t>
      </w:r>
      <w:proofErr w:type="spellStart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Любытинского</w:t>
      </w:r>
      <w:proofErr w:type="spellEnd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 xml:space="preserve">174760 п. </w:t>
      </w:r>
      <w:proofErr w:type="spellStart"/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Любытино</w:t>
      </w:r>
      <w:proofErr w:type="spellEnd"/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, ул. Садовая, д. 5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68 6-14-31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Прокуратура </w:t>
      </w:r>
      <w:proofErr w:type="spellStart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Маловишерского</w:t>
      </w:r>
      <w:proofErr w:type="spellEnd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174260 г. Малая Вишера, </w:t>
      </w:r>
      <w:proofErr w:type="spellStart"/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ул.Володарского</w:t>
      </w:r>
      <w:proofErr w:type="spellEnd"/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, д.9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60 33-748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Прокуратура </w:t>
      </w:r>
      <w:proofErr w:type="spellStart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Маревского</w:t>
      </w:r>
      <w:proofErr w:type="spellEnd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175350 Марево, ул. Советов, д. 70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63 2-13-55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Прокуратура Мошенского района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174450, Мошенское, ул. Свободы, д.3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53 61-367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0" w:line="240" w:lineRule="exac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• Прокуратура Новгородского района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173000 г. Великий Новгород, ул. Славная, д. 36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тел. 8 816 2 66-34-64 </w:t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Прокуратура </w:t>
      </w:r>
      <w:proofErr w:type="spellStart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Окуловского</w:t>
      </w:r>
      <w:proofErr w:type="spellEnd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174350 п. Окуловка, ул. Уральская, д.32 «А»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57 2-13-96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• Прокуратура </w:t>
      </w:r>
      <w:proofErr w:type="spellStart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Парфинского</w:t>
      </w:r>
      <w:proofErr w:type="spellEnd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175130 п. Парфино, ул. Карла Маркса, д.46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50 6-11-95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• Прокуратура </w:t>
      </w:r>
      <w:proofErr w:type="spellStart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Пестовского</w:t>
      </w:r>
      <w:proofErr w:type="spellEnd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174510 п. Пестово, ул. Советская, д.13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69 5-21-50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• Прокуратура </w:t>
      </w:r>
      <w:proofErr w:type="spellStart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Солецкого</w:t>
      </w:r>
      <w:proofErr w:type="spellEnd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175040 г. Сольцы, ул. Ленина, д.21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55 3-06-48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• Старорусская межрайонная прокуратура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175200 г. Старая Русса, ул. Трибуны, д.4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52 52-869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Прокуратура </w:t>
      </w:r>
      <w:proofErr w:type="spellStart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Хвойнинского</w:t>
      </w:r>
      <w:proofErr w:type="spellEnd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174580 п. Хвойная, ул. Красноармейская, д.2 «А»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67 5-03-94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• 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Холмская межрайонная прокуратура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175270 г. Холм, ул. Профсоюзная, д. 4 «А»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54 5-21-08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• Прокуратура </w:t>
      </w:r>
      <w:proofErr w:type="spellStart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Чудовского</w:t>
      </w:r>
      <w:proofErr w:type="spellEnd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174210 г. Чудово, ул. Некрасова, д.27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65 5-40-97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Прокуратура </w:t>
      </w:r>
      <w:proofErr w:type="spellStart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Шимского</w:t>
      </w:r>
      <w:proofErr w:type="spellEnd"/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174150 п. Шимск, ул. Набережная, д.3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56 5-42-02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Специализированные прокуратуры:</w:t>
      </w:r>
    </w:p>
    <w:p w:rsidR="00DD08F3" w:rsidRPr="00B834B5" w:rsidRDefault="00DD08F3" w:rsidP="00DD08F3">
      <w:pPr>
        <w:spacing w:before="100" w:beforeAutospacing="1" w:after="100" w:afterAutospacing="1" w:line="240" w:lineRule="exact"/>
        <w:ind w:left="-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Прокуратура по надзору за соблюдением законов в исправительных учреждениях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 xml:space="preserve">173003 Великий Новгород,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Германа, д. 11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  <w:t>тел. 8 816 2 78-20-89</w:t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A4D96" w:rsidRDefault="00DD08F3" w:rsidP="00DD08F3">
      <w:pPr>
        <w:spacing w:after="0" w:line="280" w:lineRule="exact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межрайонная природоохранная прокуратура</w:t>
      </w:r>
      <w:r w:rsidRPr="00B83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 xml:space="preserve">173003 Великий Новгород,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Германа, д. 11</w:t>
      </w:r>
    </w:p>
    <w:p w:rsidR="00DD08F3" w:rsidRPr="00B834B5" w:rsidRDefault="00DD08F3" w:rsidP="00DD08F3">
      <w:pPr>
        <w:spacing w:after="0" w:line="280" w:lineRule="exact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t>тел. 8 816 2 984-605</w:t>
      </w:r>
    </w:p>
    <w:p w:rsidR="00DD08F3" w:rsidRPr="00246A5F" w:rsidRDefault="00DD08F3" w:rsidP="00DD08F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B834B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6D43F6" w:rsidRDefault="006D43F6" w:rsidP="00DD08F3">
      <w:pPr>
        <w:tabs>
          <w:tab w:val="left" w:pos="709"/>
        </w:tabs>
        <w:spacing w:after="0" w:line="240" w:lineRule="auto"/>
        <w:ind w:left="-709"/>
        <w:jc w:val="both"/>
      </w:pPr>
    </w:p>
    <w:sectPr w:rsidR="006D43F6" w:rsidSect="00195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429" w:rsidRDefault="00FF0429" w:rsidP="001951D8">
      <w:pPr>
        <w:spacing w:after="0" w:line="240" w:lineRule="auto"/>
      </w:pPr>
      <w:r>
        <w:separator/>
      </w:r>
    </w:p>
  </w:endnote>
  <w:endnote w:type="continuationSeparator" w:id="0">
    <w:p w:rsidR="00FF0429" w:rsidRDefault="00FF0429" w:rsidP="0019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1D8" w:rsidRDefault="001951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1D8" w:rsidRDefault="001951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1D8" w:rsidRDefault="001951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429" w:rsidRDefault="00FF0429" w:rsidP="001951D8">
      <w:pPr>
        <w:spacing w:after="0" w:line="240" w:lineRule="auto"/>
      </w:pPr>
      <w:r>
        <w:separator/>
      </w:r>
    </w:p>
  </w:footnote>
  <w:footnote w:type="continuationSeparator" w:id="0">
    <w:p w:rsidR="00FF0429" w:rsidRDefault="00FF0429" w:rsidP="0019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1D8" w:rsidRDefault="001951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8402847"/>
      <w:docPartObj>
        <w:docPartGallery w:val="Page Numbers (Top of Page)"/>
        <w:docPartUnique/>
      </w:docPartObj>
    </w:sdtPr>
    <w:sdtEndPr/>
    <w:sdtContent>
      <w:p w:rsidR="001951D8" w:rsidRDefault="001951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951D8" w:rsidRDefault="001951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1D8" w:rsidRDefault="001951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2F4"/>
    <w:rsid w:val="000A3A73"/>
    <w:rsid w:val="000D6C55"/>
    <w:rsid w:val="000F5936"/>
    <w:rsid w:val="00150B19"/>
    <w:rsid w:val="001951D8"/>
    <w:rsid w:val="002A4D96"/>
    <w:rsid w:val="003332F4"/>
    <w:rsid w:val="00423C9F"/>
    <w:rsid w:val="00471DAC"/>
    <w:rsid w:val="00612EE4"/>
    <w:rsid w:val="006D43F6"/>
    <w:rsid w:val="007318B7"/>
    <w:rsid w:val="008A5132"/>
    <w:rsid w:val="008D44D8"/>
    <w:rsid w:val="009F5796"/>
    <w:rsid w:val="00AE6566"/>
    <w:rsid w:val="00C4158D"/>
    <w:rsid w:val="00CC617F"/>
    <w:rsid w:val="00CC773C"/>
    <w:rsid w:val="00CE0C89"/>
    <w:rsid w:val="00D14EAC"/>
    <w:rsid w:val="00D811DC"/>
    <w:rsid w:val="00DD08F3"/>
    <w:rsid w:val="00EE7A01"/>
    <w:rsid w:val="00F85627"/>
    <w:rsid w:val="00FF0429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93C306"/>
  <w15:docId w15:val="{BC4AD39D-FBE2-4C0B-AD6A-3FD1C883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1D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9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1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CABC-5235-45E6-B397-A0F8FB68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Степанова Ирина Александровна</cp:lastModifiedBy>
  <cp:revision>14</cp:revision>
  <cp:lastPrinted>2021-02-02T16:34:00Z</cp:lastPrinted>
  <dcterms:created xsi:type="dcterms:W3CDTF">2021-02-02T16:28:00Z</dcterms:created>
  <dcterms:modified xsi:type="dcterms:W3CDTF">2022-09-02T06:29:00Z</dcterms:modified>
</cp:coreProperties>
</file>