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E5" w:rsidRDefault="008610E5" w:rsidP="008610E5">
      <w:pPr>
        <w:tabs>
          <w:tab w:val="left" w:pos="567"/>
        </w:tabs>
        <w:spacing w:line="240" w:lineRule="exact"/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05B57" w:rsidRDefault="00305B57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500EE" w:rsidRDefault="00F62EAC" w:rsidP="00E869F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8610E5">
        <w:rPr>
          <w:rFonts w:ascii="Times New Roman" w:hAnsi="Times New Roman"/>
          <w:b/>
          <w:sz w:val="28"/>
          <w:szCs w:val="28"/>
        </w:rPr>
        <w:t xml:space="preserve"> в </w:t>
      </w:r>
      <w:r w:rsidR="00D500EE">
        <w:rPr>
          <w:rFonts w:ascii="Times New Roman" w:hAnsi="Times New Roman"/>
          <w:b/>
          <w:sz w:val="28"/>
          <w:szCs w:val="28"/>
        </w:rPr>
        <w:t>Положение о порядке рассмотрения</w:t>
      </w:r>
    </w:p>
    <w:p w:rsidR="00426414" w:rsidRDefault="00D500EE" w:rsidP="00E869F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и приема граждан в органах прокуратуры Новгородской области, утвержденное </w:t>
      </w:r>
      <w:r w:rsidR="00E869F3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ом</w:t>
      </w:r>
      <w:r w:rsidR="00E869F3">
        <w:rPr>
          <w:rFonts w:ascii="Times New Roman" w:hAnsi="Times New Roman"/>
          <w:b/>
          <w:sz w:val="28"/>
          <w:szCs w:val="28"/>
        </w:rPr>
        <w:t xml:space="preserve"> прокурора Новгородс</w:t>
      </w:r>
      <w:r>
        <w:rPr>
          <w:rFonts w:ascii="Times New Roman" w:hAnsi="Times New Roman"/>
          <w:b/>
          <w:sz w:val="28"/>
          <w:szCs w:val="28"/>
        </w:rPr>
        <w:t xml:space="preserve">кой области от </w:t>
      </w:r>
      <w:r w:rsidR="00054FAF">
        <w:rPr>
          <w:rFonts w:ascii="Times New Roman" w:hAnsi="Times New Roman"/>
          <w:b/>
          <w:sz w:val="28"/>
          <w:szCs w:val="28"/>
        </w:rPr>
        <w:t>0</w:t>
      </w:r>
      <w:r w:rsidR="005975D8">
        <w:rPr>
          <w:rFonts w:ascii="Times New Roman" w:hAnsi="Times New Roman"/>
          <w:b/>
          <w:sz w:val="28"/>
          <w:szCs w:val="28"/>
        </w:rPr>
        <w:t>2</w:t>
      </w:r>
      <w:r w:rsidR="00054FAF">
        <w:rPr>
          <w:rFonts w:ascii="Times New Roman" w:hAnsi="Times New Roman"/>
          <w:b/>
          <w:sz w:val="28"/>
          <w:szCs w:val="28"/>
        </w:rPr>
        <w:t>.0</w:t>
      </w:r>
      <w:r w:rsidR="005975D8">
        <w:rPr>
          <w:rFonts w:ascii="Times New Roman" w:hAnsi="Times New Roman"/>
          <w:b/>
          <w:sz w:val="28"/>
          <w:szCs w:val="28"/>
        </w:rPr>
        <w:t>9</w:t>
      </w:r>
      <w:r w:rsidR="00054FAF">
        <w:rPr>
          <w:rFonts w:ascii="Times New Roman" w:hAnsi="Times New Roman"/>
          <w:b/>
          <w:sz w:val="28"/>
          <w:szCs w:val="28"/>
        </w:rPr>
        <w:t>.202</w:t>
      </w:r>
      <w:r w:rsidR="005975D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5975D8">
        <w:rPr>
          <w:rFonts w:ascii="Times New Roman" w:hAnsi="Times New Roman"/>
          <w:b/>
          <w:sz w:val="28"/>
          <w:szCs w:val="28"/>
        </w:rPr>
        <w:t>152</w:t>
      </w:r>
      <w:r w:rsidR="008610E5">
        <w:rPr>
          <w:rFonts w:ascii="Times New Roman" w:hAnsi="Times New Roman"/>
          <w:b/>
          <w:sz w:val="28"/>
          <w:szCs w:val="28"/>
        </w:rPr>
        <w:t xml:space="preserve"> </w:t>
      </w:r>
    </w:p>
    <w:p w:rsidR="008610E5" w:rsidRDefault="008610E5" w:rsidP="008610E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610E5" w:rsidRDefault="008610E5" w:rsidP="008610E5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установления единообразного применения порядка рассмотрения обращений граждан, исполнения требований приказа Генерального прокуро</w:t>
      </w:r>
      <w:r w:rsidR="000600A5">
        <w:rPr>
          <w:rFonts w:ascii="Times New Roman" w:hAnsi="Times New Roman"/>
          <w:sz w:val="28"/>
          <w:szCs w:val="28"/>
        </w:rPr>
        <w:t>ра Российской Федерации от 30.01</w:t>
      </w:r>
      <w:r>
        <w:rPr>
          <w:rFonts w:ascii="Times New Roman" w:hAnsi="Times New Roman"/>
          <w:sz w:val="28"/>
          <w:szCs w:val="28"/>
        </w:rPr>
        <w:t>.2013 № 45 «Об утверждении и введении в действие Инструкции о порядке рассмотрения обращений и приема граждан в органах прокуратуры Российской Федерации</w:t>
      </w:r>
      <w:r w:rsidR="008C74A5">
        <w:rPr>
          <w:rFonts w:ascii="Times New Roman" w:hAnsi="Times New Roman"/>
          <w:sz w:val="28"/>
          <w:szCs w:val="28"/>
        </w:rPr>
        <w:t>»</w:t>
      </w:r>
      <w:r w:rsidR="00B27E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ст. 18 Федерального закона «О прокуратуре Российской Федерации», </w:t>
      </w:r>
    </w:p>
    <w:p w:rsidR="008610E5" w:rsidRDefault="008610E5" w:rsidP="008610E5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0E5" w:rsidRDefault="008610E5" w:rsidP="008610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F16F48" w:rsidRDefault="00E869F3" w:rsidP="00F16F48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0FE">
        <w:rPr>
          <w:rFonts w:ascii="Times New Roman" w:hAnsi="Times New Roman"/>
          <w:sz w:val="28"/>
          <w:szCs w:val="28"/>
        </w:rPr>
        <w:t xml:space="preserve">Внести в Положение </w:t>
      </w:r>
      <w:bookmarkStart w:id="0" w:name="_Hlk109122531"/>
      <w:r w:rsidRPr="00D370FE">
        <w:rPr>
          <w:rFonts w:ascii="Times New Roman" w:hAnsi="Times New Roman"/>
          <w:sz w:val="28"/>
          <w:szCs w:val="28"/>
        </w:rPr>
        <w:t>о порядке рассмотрения обращений и приема</w:t>
      </w:r>
      <w:r w:rsidR="00D370FE">
        <w:rPr>
          <w:rFonts w:ascii="Times New Roman" w:hAnsi="Times New Roman"/>
          <w:sz w:val="28"/>
          <w:szCs w:val="28"/>
        </w:rPr>
        <w:t xml:space="preserve"> </w:t>
      </w:r>
      <w:r w:rsidRPr="00D370FE">
        <w:rPr>
          <w:rFonts w:ascii="Times New Roman" w:hAnsi="Times New Roman"/>
          <w:sz w:val="28"/>
          <w:szCs w:val="28"/>
        </w:rPr>
        <w:t>граждан в органах прокуратуры Новгородской области</w:t>
      </w:r>
      <w:bookmarkEnd w:id="0"/>
      <w:r w:rsidRPr="00D370FE">
        <w:rPr>
          <w:rFonts w:ascii="Times New Roman" w:hAnsi="Times New Roman"/>
          <w:sz w:val="28"/>
          <w:szCs w:val="28"/>
        </w:rPr>
        <w:t>, ут</w:t>
      </w:r>
      <w:r w:rsidR="002E7674" w:rsidRPr="00D370FE">
        <w:rPr>
          <w:rFonts w:ascii="Times New Roman" w:hAnsi="Times New Roman"/>
          <w:sz w:val="28"/>
          <w:szCs w:val="28"/>
        </w:rPr>
        <w:t>вержденное</w:t>
      </w:r>
      <w:r w:rsidRPr="00D370FE">
        <w:rPr>
          <w:rFonts w:ascii="Times New Roman" w:hAnsi="Times New Roman"/>
          <w:sz w:val="28"/>
          <w:szCs w:val="28"/>
        </w:rPr>
        <w:t xml:space="preserve"> приказом прокурора Новгородской области от </w:t>
      </w:r>
      <w:r w:rsidR="00054FAF" w:rsidRPr="00D370FE">
        <w:rPr>
          <w:rFonts w:ascii="Times New Roman" w:hAnsi="Times New Roman"/>
          <w:sz w:val="28"/>
          <w:szCs w:val="28"/>
        </w:rPr>
        <w:t>0</w:t>
      </w:r>
      <w:r w:rsidR="00C27540">
        <w:rPr>
          <w:rFonts w:ascii="Times New Roman" w:hAnsi="Times New Roman"/>
          <w:sz w:val="28"/>
          <w:szCs w:val="28"/>
        </w:rPr>
        <w:t>2</w:t>
      </w:r>
      <w:r w:rsidR="00054FAF" w:rsidRPr="00D370FE">
        <w:rPr>
          <w:rFonts w:ascii="Times New Roman" w:hAnsi="Times New Roman"/>
          <w:sz w:val="28"/>
          <w:szCs w:val="28"/>
        </w:rPr>
        <w:t>.0</w:t>
      </w:r>
      <w:r w:rsidR="00C27540">
        <w:rPr>
          <w:rFonts w:ascii="Times New Roman" w:hAnsi="Times New Roman"/>
          <w:sz w:val="28"/>
          <w:szCs w:val="28"/>
        </w:rPr>
        <w:t>9</w:t>
      </w:r>
      <w:r w:rsidR="00054FAF" w:rsidRPr="00D370FE">
        <w:rPr>
          <w:rFonts w:ascii="Times New Roman" w:hAnsi="Times New Roman"/>
          <w:sz w:val="28"/>
          <w:szCs w:val="28"/>
        </w:rPr>
        <w:t>.202</w:t>
      </w:r>
      <w:r w:rsidR="00C27540">
        <w:rPr>
          <w:rFonts w:ascii="Times New Roman" w:hAnsi="Times New Roman"/>
          <w:sz w:val="28"/>
          <w:szCs w:val="28"/>
        </w:rPr>
        <w:t>2</w:t>
      </w:r>
      <w:r w:rsidRPr="00D370FE">
        <w:rPr>
          <w:rFonts w:ascii="Times New Roman" w:hAnsi="Times New Roman"/>
          <w:sz w:val="28"/>
          <w:szCs w:val="28"/>
        </w:rPr>
        <w:t xml:space="preserve"> </w:t>
      </w:r>
      <w:r w:rsidR="00D370FE">
        <w:rPr>
          <w:rFonts w:ascii="Times New Roman" w:hAnsi="Times New Roman"/>
          <w:sz w:val="28"/>
          <w:szCs w:val="28"/>
        </w:rPr>
        <w:t xml:space="preserve">         </w:t>
      </w:r>
      <w:r w:rsidRPr="00D370FE">
        <w:rPr>
          <w:rFonts w:ascii="Times New Roman" w:hAnsi="Times New Roman"/>
          <w:sz w:val="28"/>
          <w:szCs w:val="28"/>
        </w:rPr>
        <w:t>№ 1</w:t>
      </w:r>
      <w:r w:rsidR="00C27540">
        <w:rPr>
          <w:rFonts w:ascii="Times New Roman" w:hAnsi="Times New Roman"/>
          <w:sz w:val="28"/>
          <w:szCs w:val="28"/>
        </w:rPr>
        <w:t>52</w:t>
      </w:r>
      <w:r w:rsidR="00085616">
        <w:rPr>
          <w:rFonts w:ascii="Times New Roman" w:hAnsi="Times New Roman"/>
          <w:sz w:val="28"/>
          <w:szCs w:val="28"/>
        </w:rPr>
        <w:t xml:space="preserve"> (далее - Положение)</w:t>
      </w:r>
      <w:r w:rsidR="00B31934" w:rsidRPr="00D370FE">
        <w:rPr>
          <w:rFonts w:ascii="Times New Roman" w:hAnsi="Times New Roman"/>
          <w:sz w:val="28"/>
          <w:szCs w:val="28"/>
        </w:rPr>
        <w:t>,</w:t>
      </w:r>
      <w:r w:rsidR="002E7674" w:rsidRPr="00D370FE">
        <w:rPr>
          <w:rFonts w:ascii="Times New Roman" w:hAnsi="Times New Roman"/>
          <w:sz w:val="28"/>
          <w:szCs w:val="28"/>
        </w:rPr>
        <w:t xml:space="preserve"> следующ</w:t>
      </w:r>
      <w:r w:rsidR="00D370FE" w:rsidRPr="00D370FE">
        <w:rPr>
          <w:rFonts w:ascii="Times New Roman" w:hAnsi="Times New Roman"/>
          <w:sz w:val="28"/>
          <w:szCs w:val="28"/>
        </w:rPr>
        <w:t>ие</w:t>
      </w:r>
      <w:r w:rsidR="002E7674" w:rsidRPr="00D370FE">
        <w:rPr>
          <w:rFonts w:ascii="Times New Roman" w:hAnsi="Times New Roman"/>
          <w:sz w:val="28"/>
          <w:szCs w:val="28"/>
        </w:rPr>
        <w:t xml:space="preserve"> изменени</w:t>
      </w:r>
      <w:r w:rsidR="00D370FE" w:rsidRPr="00D370FE">
        <w:rPr>
          <w:rFonts w:ascii="Times New Roman" w:hAnsi="Times New Roman"/>
          <w:sz w:val="28"/>
          <w:szCs w:val="28"/>
        </w:rPr>
        <w:t>я</w:t>
      </w:r>
      <w:r w:rsidR="002E7674" w:rsidRPr="00D370FE">
        <w:rPr>
          <w:rFonts w:ascii="Times New Roman" w:hAnsi="Times New Roman"/>
          <w:sz w:val="28"/>
          <w:szCs w:val="28"/>
        </w:rPr>
        <w:t>:</w:t>
      </w:r>
    </w:p>
    <w:p w:rsidR="00085616" w:rsidRDefault="00C27540" w:rsidP="000856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85616">
        <w:rPr>
          <w:rFonts w:ascii="Times New Roman" w:eastAsia="Times New Roman" w:hAnsi="Times New Roman"/>
          <w:sz w:val="28"/>
          <w:szCs w:val="28"/>
          <w:lang w:eastAsia="ru-RU"/>
        </w:rPr>
        <w:t>Пункт 2.1. Положения изложить в следующей редакции:</w:t>
      </w:r>
    </w:p>
    <w:p w:rsidR="00085616" w:rsidRDefault="00085616" w:rsidP="000856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«Предварительное рассмотрение обращений в прокуратуре области осуществляется старшим помощником и помощником прокурора области по рассмотрению обращений и приему граждан, в прокуратурах города, районов и специализированных прокуратурах - прокурором или лицом, его замещающим».</w:t>
      </w:r>
    </w:p>
    <w:p w:rsidR="00085616" w:rsidRDefault="00085616" w:rsidP="000856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Абзац 6 пункта 2.3. Положения изложить в следующей редакции:</w:t>
      </w:r>
    </w:p>
    <w:p w:rsidR="00085616" w:rsidRDefault="00085616" w:rsidP="000856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«при необходимости и (или) социальной значимости иные обращения, в том числе контрольные.»;</w:t>
      </w:r>
    </w:p>
    <w:p w:rsidR="00C27540" w:rsidRPr="00C27540" w:rsidRDefault="00085616" w:rsidP="00C275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r w:rsidR="00CF136D">
        <w:rPr>
          <w:rFonts w:ascii="Times New Roman" w:hAnsi="Times New Roman"/>
          <w:sz w:val="28"/>
          <w:szCs w:val="28"/>
        </w:rPr>
        <w:t xml:space="preserve">Пункт 7.4.1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="00CF136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136D" w:rsidRDefault="00CF136D" w:rsidP="00F16F4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6F4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6F48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6A5955">
        <w:rPr>
          <w:rFonts w:ascii="Times New Roman" w:eastAsia="Times New Roman" w:hAnsi="Times New Roman"/>
          <w:sz w:val="28"/>
          <w:szCs w:val="28"/>
          <w:lang w:eastAsia="ru-RU"/>
        </w:rPr>
        <w:t>Назначают из числа подчиненных оперативных работников лиц, ответственных за проверку полноты и достоверности заполнения в регистрационных карточках обращений сведений, необходимых для достоверного формирования отчета ОЖ с использованием АИК «Надзор</w:t>
      </w:r>
      <w:r w:rsidR="006A5955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6A5955">
        <w:rPr>
          <w:rFonts w:ascii="Times New Roman" w:eastAsia="Times New Roman" w:hAnsi="Times New Roman"/>
          <w:sz w:val="28"/>
          <w:szCs w:val="28"/>
          <w:lang w:eastAsia="ru-RU"/>
        </w:rPr>
        <w:t>» (далее - уполномоченные лица), о</w:t>
      </w:r>
      <w:r w:rsidR="00F16F48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рганизуют </w:t>
      </w:r>
      <w:r w:rsidR="006A5955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контролируют </w:t>
      </w:r>
      <w:r w:rsidR="005B03FE">
        <w:rPr>
          <w:rFonts w:ascii="Times New Roman" w:eastAsia="Times New Roman" w:hAnsi="Times New Roman"/>
          <w:sz w:val="28"/>
          <w:szCs w:val="28"/>
          <w:lang w:eastAsia="ru-RU"/>
        </w:rPr>
        <w:t>ежедневное</w:t>
      </w:r>
      <w:r w:rsidR="00F16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6A5955"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лицами</w:t>
      </w:r>
      <w:r w:rsidRPr="00CF13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="009779B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работе с обращениями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АИК «Надзор-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(подсистема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«Отчетные формы»), изучение ими</w:t>
      </w:r>
      <w:r w:rsidR="00F16F4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внесенных в регистрационные карточки обращени</w:t>
      </w:r>
      <w:r w:rsidR="009779B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75B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сопоставлении с данными электронного отчета 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A5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A5955">
        <w:rPr>
          <w:rFonts w:ascii="Times New Roman" w:eastAsia="Times New Roman" w:hAnsi="Times New Roman"/>
          <w:sz w:val="28"/>
          <w:szCs w:val="28"/>
          <w:lang w:eastAsia="ru-RU"/>
        </w:rPr>
        <w:t>ри выявлении</w:t>
      </w:r>
      <w:r w:rsidR="00F16F48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</w:t>
      </w:r>
      <w:r w:rsidR="006A5955">
        <w:rPr>
          <w:rFonts w:ascii="Times New Roman" w:eastAsia="Times New Roman" w:hAnsi="Times New Roman"/>
          <w:sz w:val="28"/>
          <w:szCs w:val="28"/>
          <w:lang w:eastAsia="ru-RU"/>
        </w:rPr>
        <w:t>ок, допущенны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A59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заполнении полей регистрационных карточек обращений, организуют их корректировку и внесение недостающих данных первичного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п. 7.2 Положения. Осуществляют контроль за фактическим внесением необходимых сведений в регистрационные карточки обращений.</w:t>
      </w:r>
      <w:r w:rsidR="00EF18F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369F6" w:rsidRDefault="008C74A5" w:rsidP="00E91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9C8">
        <w:rPr>
          <w:rFonts w:ascii="Times New Roman" w:hAnsi="Times New Roman"/>
          <w:sz w:val="28"/>
          <w:szCs w:val="28"/>
        </w:rPr>
        <w:t>2</w:t>
      </w:r>
      <w:r w:rsidR="005369F6">
        <w:rPr>
          <w:rFonts w:ascii="Times New Roman" w:hAnsi="Times New Roman"/>
          <w:sz w:val="28"/>
          <w:szCs w:val="28"/>
        </w:rPr>
        <w:t xml:space="preserve">. </w:t>
      </w:r>
      <w:r w:rsidR="00D834E6">
        <w:rPr>
          <w:rFonts w:ascii="Times New Roman" w:hAnsi="Times New Roman"/>
          <w:sz w:val="28"/>
          <w:szCs w:val="28"/>
        </w:rPr>
        <w:t>П</w:t>
      </w:r>
      <w:r w:rsidR="00E9157F">
        <w:rPr>
          <w:rFonts w:ascii="Times New Roman" w:hAnsi="Times New Roman"/>
          <w:sz w:val="28"/>
          <w:szCs w:val="28"/>
        </w:rPr>
        <w:t>риложени</w:t>
      </w:r>
      <w:r w:rsidR="00CF136D">
        <w:rPr>
          <w:rFonts w:ascii="Times New Roman" w:hAnsi="Times New Roman"/>
          <w:sz w:val="28"/>
          <w:szCs w:val="28"/>
        </w:rPr>
        <w:t>я №</w:t>
      </w:r>
      <w:r w:rsidR="00B459C8">
        <w:rPr>
          <w:rFonts w:ascii="Times New Roman" w:hAnsi="Times New Roman"/>
          <w:sz w:val="28"/>
          <w:szCs w:val="28"/>
        </w:rPr>
        <w:t xml:space="preserve"> </w:t>
      </w:r>
      <w:r w:rsidR="00CF136D">
        <w:rPr>
          <w:rFonts w:ascii="Times New Roman" w:hAnsi="Times New Roman"/>
          <w:sz w:val="28"/>
          <w:szCs w:val="28"/>
        </w:rPr>
        <w:t>1 и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674C">
        <w:rPr>
          <w:rFonts w:ascii="Times New Roman" w:hAnsi="Times New Roman"/>
          <w:sz w:val="28"/>
          <w:szCs w:val="28"/>
        </w:rPr>
        <w:t>2</w:t>
      </w:r>
      <w:r w:rsidR="00E9157F">
        <w:rPr>
          <w:rFonts w:ascii="Times New Roman" w:hAnsi="Times New Roman"/>
          <w:sz w:val="28"/>
          <w:szCs w:val="28"/>
        </w:rPr>
        <w:t xml:space="preserve"> к Положению </w:t>
      </w:r>
      <w:r w:rsidR="00B459C8">
        <w:rPr>
          <w:rFonts w:ascii="Times New Roman" w:hAnsi="Times New Roman"/>
          <w:sz w:val="28"/>
          <w:szCs w:val="28"/>
        </w:rPr>
        <w:t>изложить в новой редакции (Приложение №№ 1,2 к приказу)</w:t>
      </w:r>
      <w:r w:rsidR="005369F6">
        <w:rPr>
          <w:rFonts w:ascii="Times New Roman" w:hAnsi="Times New Roman"/>
          <w:sz w:val="28"/>
          <w:szCs w:val="28"/>
        </w:rPr>
        <w:t>.</w:t>
      </w:r>
    </w:p>
    <w:p w:rsidR="001F6BD0" w:rsidRDefault="00B27E31" w:rsidP="008610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38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610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F6BD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</w:t>
      </w:r>
      <w:r w:rsidR="00CF136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F6B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заместителей прокурора области по направлениям деятельности, старшего помощника прокурора области по рассмотрению </w:t>
      </w:r>
      <w:r w:rsidR="001B0943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1F6BD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приему граждан.</w:t>
      </w:r>
    </w:p>
    <w:p w:rsidR="00C6145A" w:rsidRDefault="001F6BD0" w:rsidP="00C614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10E5">
        <w:rPr>
          <w:rFonts w:ascii="Times New Roman" w:eastAsia="Times New Roman" w:hAnsi="Times New Roman"/>
          <w:sz w:val="28"/>
          <w:szCs w:val="28"/>
          <w:lang w:eastAsia="ru-RU"/>
        </w:rPr>
        <w:t>Приказ направить заместителям прокурора области, начальникам отделов, старшим помощникам и помощникам прокурора области, прокурору города, прокурорам районов и специализированным прокурорам</w:t>
      </w:r>
      <w:r w:rsidR="00C6145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организации его исполнения.</w:t>
      </w:r>
    </w:p>
    <w:p w:rsidR="00C6145A" w:rsidRDefault="00C6145A" w:rsidP="00675B73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45A" w:rsidRDefault="00C6145A" w:rsidP="00675B73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0E5" w:rsidRDefault="00672A56" w:rsidP="00675B73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8610E5">
        <w:rPr>
          <w:rFonts w:ascii="Times New Roman" w:eastAsia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10E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8610E5" w:rsidRDefault="000B54BC" w:rsidP="00675B73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610E5" w:rsidRDefault="00B825A2" w:rsidP="00675B73">
      <w:pPr>
        <w:spacing w:after="0" w:line="240" w:lineRule="exac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советник юстиции                                                               </w:t>
      </w:r>
      <w:r w:rsidR="00672A56">
        <w:rPr>
          <w:rFonts w:ascii="Times New Roman" w:eastAsia="Times New Roman" w:hAnsi="Times New Roman"/>
          <w:sz w:val="28"/>
          <w:szCs w:val="28"/>
          <w:lang w:eastAsia="ru-RU"/>
        </w:rPr>
        <w:t>Д.А. Семенов</w:t>
      </w:r>
    </w:p>
    <w:p w:rsidR="00EF6400" w:rsidRDefault="00EF6400" w:rsidP="00EF64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5EB0" w:rsidRDefault="00E95EB0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834E6" w:rsidRDefault="00D834E6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834E6" w:rsidRDefault="00D834E6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834E6" w:rsidRDefault="00D834E6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12E2" w:rsidRDefault="00AB12E2" w:rsidP="00E95E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FDE" w:rsidRPr="00E95EB0" w:rsidRDefault="00982FDE" w:rsidP="00982FDE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EB0">
        <w:rPr>
          <w:rFonts w:ascii="Times New Roman" w:hAnsi="Times New Roman"/>
          <w:sz w:val="28"/>
          <w:szCs w:val="28"/>
        </w:rPr>
        <w:t>к Положению о порядке рассмотрения обращений и приема граждан в органах прокуратуры Новгородской области</w:t>
      </w:r>
      <w:r w:rsidR="00B459C8">
        <w:rPr>
          <w:rFonts w:ascii="Times New Roman" w:hAnsi="Times New Roman"/>
          <w:sz w:val="28"/>
          <w:szCs w:val="28"/>
        </w:rPr>
        <w:t xml:space="preserve">, утвержденному приказом прокурора Новгородской области </w:t>
      </w:r>
      <w:r w:rsidR="00A05E39">
        <w:rPr>
          <w:rFonts w:ascii="Times New Roman" w:hAnsi="Times New Roman"/>
          <w:sz w:val="28"/>
          <w:szCs w:val="28"/>
        </w:rPr>
        <w:t xml:space="preserve">от </w:t>
      </w:r>
      <w:r w:rsidR="00B459C8">
        <w:rPr>
          <w:rFonts w:ascii="Times New Roman" w:hAnsi="Times New Roman"/>
          <w:sz w:val="28"/>
          <w:szCs w:val="28"/>
        </w:rPr>
        <w:t xml:space="preserve">  02.09.2022</w:t>
      </w:r>
      <w:r w:rsidR="00A05E39">
        <w:rPr>
          <w:rFonts w:ascii="Times New Roman" w:hAnsi="Times New Roman"/>
          <w:sz w:val="28"/>
          <w:szCs w:val="28"/>
        </w:rPr>
        <w:t xml:space="preserve"> №</w:t>
      </w:r>
      <w:r w:rsidRPr="00E95EB0">
        <w:rPr>
          <w:rFonts w:ascii="Times New Roman" w:hAnsi="Times New Roman"/>
          <w:sz w:val="28"/>
          <w:szCs w:val="28"/>
        </w:rPr>
        <w:t xml:space="preserve"> </w:t>
      </w:r>
      <w:r w:rsidR="00B459C8">
        <w:rPr>
          <w:rFonts w:ascii="Times New Roman" w:hAnsi="Times New Roman"/>
          <w:sz w:val="28"/>
          <w:szCs w:val="28"/>
        </w:rPr>
        <w:t>152</w:t>
      </w:r>
      <w:r w:rsidRPr="00E95EB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982FDE" w:rsidRPr="00E95EB0" w:rsidRDefault="00982FDE" w:rsidP="00982FD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5EB0">
        <w:rPr>
          <w:rFonts w:ascii="Times New Roman" w:hAnsi="Times New Roman"/>
          <w:b/>
          <w:sz w:val="28"/>
          <w:szCs w:val="28"/>
        </w:rPr>
        <w:t>Г Р А Ф И К</w:t>
      </w:r>
    </w:p>
    <w:p w:rsidR="00982FDE" w:rsidRPr="00E95EB0" w:rsidRDefault="00982FDE" w:rsidP="00982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>приема граждан руководителями</w:t>
      </w:r>
    </w:p>
    <w:p w:rsidR="00982FDE" w:rsidRPr="00E95EB0" w:rsidRDefault="00982FDE" w:rsidP="00982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>прокуратуры области</w:t>
      </w: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2FDE" w:rsidRPr="00E95EB0" w:rsidTr="00E853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B0">
              <w:rPr>
                <w:rFonts w:ascii="Times New Roman" w:hAnsi="Times New Roman"/>
                <w:sz w:val="28"/>
                <w:szCs w:val="28"/>
              </w:rPr>
              <w:t>ФИО руководителя прокуратуры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EB0">
              <w:rPr>
                <w:rFonts w:ascii="Times New Roman" w:hAnsi="Times New Roman"/>
                <w:sz w:val="28"/>
                <w:szCs w:val="28"/>
              </w:rPr>
              <w:t>день приема</w:t>
            </w:r>
          </w:p>
        </w:tc>
      </w:tr>
      <w:tr w:rsidR="00982FDE" w:rsidRPr="00E95EB0" w:rsidTr="00E853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п</w:t>
            </w:r>
            <w:r w:rsidRPr="00E95EB0">
              <w:rPr>
                <w:rFonts w:ascii="Times New Roman" w:hAnsi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95EB0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Pr="00E95EB0">
              <w:rPr>
                <w:rFonts w:ascii="Times New Roman" w:hAnsi="Times New Roman"/>
                <w:sz w:val="28"/>
                <w:szCs w:val="28"/>
              </w:rPr>
              <w:tab/>
            </w:r>
            <w:r w:rsidRPr="00E95EB0">
              <w:rPr>
                <w:rFonts w:ascii="Times New Roman" w:hAnsi="Times New Roman"/>
                <w:sz w:val="28"/>
                <w:szCs w:val="28"/>
              </w:rPr>
              <w:tab/>
            </w:r>
            <w:r w:rsidRPr="00E95EB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Семенов Дмитрий</w:t>
            </w:r>
            <w:r w:rsidRPr="00E95EB0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Александрович     </w:t>
            </w:r>
          </w:p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DE" w:rsidRDefault="00982FDE" w:rsidP="00982FD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5EB0">
              <w:rPr>
                <w:rFonts w:ascii="Times New Roman" w:hAnsi="Times New Roman"/>
                <w:sz w:val="28"/>
                <w:szCs w:val="28"/>
              </w:rPr>
              <w:t>ятница</w:t>
            </w:r>
          </w:p>
          <w:p w:rsidR="00982FDE" w:rsidRDefault="00982FDE" w:rsidP="00982FD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16.45,</w:t>
            </w:r>
          </w:p>
          <w:p w:rsidR="00982FDE" w:rsidRDefault="00982FDE" w:rsidP="00982FD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перерыв с 13.00 до 13.45 </w:t>
            </w:r>
          </w:p>
          <w:p w:rsidR="00982FDE" w:rsidRPr="00E95EB0" w:rsidRDefault="00982FDE" w:rsidP="00E8531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Pr="00E95EB0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95EB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82FDE" w:rsidRDefault="00982FDE" w:rsidP="00982F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05E39" w:rsidRDefault="003109FF" w:rsidP="003109FF">
      <w:pPr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Положению о порядке рассмотрения обращений и приема граждан в органах прокуратуры Новгородской области</w:t>
      </w:r>
      <w:r w:rsidR="00B459C8">
        <w:rPr>
          <w:rFonts w:ascii="Times New Roman" w:hAnsi="Times New Roman"/>
          <w:sz w:val="28"/>
          <w:szCs w:val="28"/>
        </w:rPr>
        <w:t>, утвержденному приказом прокурора Новгородской области от 02.09.2022 № 152</w:t>
      </w:r>
    </w:p>
    <w:p w:rsidR="003109FF" w:rsidRDefault="003109FF" w:rsidP="003109FF">
      <w:pPr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62D4F" w:rsidRDefault="00262D4F" w:rsidP="003109FF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D4F" w:rsidRDefault="00262D4F" w:rsidP="003109FF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9FF" w:rsidRDefault="003109FF" w:rsidP="003109FF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 Р А Ф И К</w:t>
      </w:r>
    </w:p>
    <w:p w:rsidR="003109FF" w:rsidRDefault="003109FF" w:rsidP="003109FF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приема граждан руководителями подразделений</w:t>
      </w:r>
    </w:p>
    <w:p w:rsidR="003109FF" w:rsidRDefault="003109FF" w:rsidP="003109FF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прокуратуры Новгородской области</w:t>
      </w:r>
    </w:p>
    <w:p w:rsidR="003109FF" w:rsidRDefault="003109FF" w:rsidP="003109F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9FF" w:rsidRDefault="003109FF" w:rsidP="003109F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224"/>
        <w:gridCol w:w="2126"/>
      </w:tblGrid>
      <w:tr w:rsidR="003109FF" w:rsidTr="003109FF">
        <w:trPr>
          <w:trHeight w:val="14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руководителя подразделения, занимаемая 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приема  </w:t>
            </w:r>
          </w:p>
        </w:tc>
      </w:tr>
      <w:tr w:rsidR="003109FF" w:rsidTr="003109FF">
        <w:trPr>
          <w:trHeight w:val="3587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уголовно-судебного отдела Тимофеева Наталья Михайловна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законности судебных постановлений по уголовным делам)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F367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Исполняющий </w:t>
            </w:r>
            <w:r w:rsidR="005A3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обязанности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по надзору за исполнением законодательства о противодействии коррупции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Прокопов Кирилл Алексеевич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вопросам нарушения антикоррупционного законодательства)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109FF" w:rsidRDefault="003109FF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9FF" w:rsidTr="003109FF">
        <w:trPr>
          <w:trHeight w:val="14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8C74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 обязанности с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помощник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прокурора области по надзору за исполнением законов о несовершеннолетних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Таранёва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Валерьевна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вопросам, связанным с защитой прав несовершеннолетних)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надзору за исполнением федерального законодательства прокуратуры области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Борычева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Николаевна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нарушения прав и законных интересов граждан)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9FF" w:rsidTr="003109FF">
        <w:trPr>
          <w:trHeight w:val="14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CF13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C0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сполняющий обязанности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гражданско-судебного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Смирнова Марина Владимировна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вопросам законности судебных постановлений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 гражданским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арбитражным делам)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74A5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помощник прокурора области по надзору за соблюдением законов при исполнении уголовных наказаний </w:t>
            </w:r>
            <w:r w:rsidR="008C7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Шутов Валерий Александрович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(по вопросам соблюдения законов в исправительных учреждениях, следственном изоляторе)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9FF" w:rsidTr="003109FF">
        <w:trPr>
          <w:trHeight w:val="142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по надзору за уголовно-процессуальной и оперативно-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E9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зыскной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деятельностью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Алисиевич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Алексей Александрович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вопросам рассмотрения сообщений о преступлениях и расследования преступлений)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3109FF" w:rsidTr="003109FF">
        <w:trPr>
          <w:trHeight w:val="8693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помощник прокурора области за исполнением законов о федеральной безопасности, межнациональных отношениях и противодействии экстремизму </w:t>
            </w:r>
            <w:proofErr w:type="spellStart"/>
            <w:r w:rsidR="00F367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Знобин</w:t>
            </w:r>
            <w:proofErr w:type="spellEnd"/>
            <w:r w:rsidR="00F367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Виталий Вячеславович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межнациональных отношений и экстремизма)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C74A5" w:rsidRDefault="008C74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отдела кадров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Бухтаева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вопросам приема на работу в органы прокуратуры области)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прокурора области по надзору за исполнением законов в сфере оборонно-промышленного комплекса Крестовская Кристина Алексеевна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вопросам </w:t>
            </w:r>
            <w:r w:rsidR="00EC6B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соблюдения законов в сфере 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EC6B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боронно-промышленного комплекса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109FF" w:rsidRDefault="00AA318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 w:rsidR="00310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помощник по обеспечению собственной безопасности и физической защиты </w:t>
            </w:r>
            <w:r w:rsidR="008C7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Тимофеев Георгий Александрович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 вопросам нарушения прокурорскими работниками служебной этики и совершения проступков, порочащих честь прокурорского работника)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прокурора области по взаимодействию со средствами массовой информации</w:t>
            </w:r>
            <w:r w:rsidR="00CC0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общественностью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Елена Валентиновна</w:t>
            </w: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вопросам размещения органами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прокуратуры  информации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в СМИ)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3109FF" w:rsidTr="003109FF">
        <w:trPr>
          <w:trHeight w:val="1924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помощник прокурора области по рассмотрению обращений и приему граждан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Ирина Александровна</w:t>
            </w:r>
          </w:p>
          <w:p w:rsidR="00CF136D" w:rsidRDefault="00CF13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F136D" w:rsidRPr="00CF136D" w:rsidRDefault="00CF136D" w:rsidP="00CF13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прокурора области по рассмотрению обращений и приему граждан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13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 Юрий Александрович</w:t>
            </w:r>
          </w:p>
          <w:p w:rsidR="00CF136D" w:rsidRPr="00CF136D" w:rsidRDefault="00CF136D" w:rsidP="00CF136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FF" w:rsidRDefault="003109F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FF" w:rsidRDefault="003109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понедельник-пятница</w:t>
            </w:r>
          </w:p>
        </w:tc>
      </w:tr>
    </w:tbl>
    <w:p w:rsidR="003109FF" w:rsidRDefault="003109FF" w:rsidP="003109FF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</w:p>
    <w:sectPr w:rsidR="003109FF" w:rsidSect="00915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593" w:rsidRDefault="002A5593" w:rsidP="00915A2B">
      <w:pPr>
        <w:spacing w:after="0" w:line="240" w:lineRule="auto"/>
      </w:pPr>
      <w:r>
        <w:separator/>
      </w:r>
    </w:p>
  </w:endnote>
  <w:endnote w:type="continuationSeparator" w:id="0">
    <w:p w:rsidR="002A5593" w:rsidRDefault="002A5593" w:rsidP="009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593" w:rsidRDefault="002A5593" w:rsidP="00915A2B">
      <w:pPr>
        <w:spacing w:after="0" w:line="240" w:lineRule="auto"/>
      </w:pPr>
      <w:r>
        <w:separator/>
      </w:r>
    </w:p>
  </w:footnote>
  <w:footnote w:type="continuationSeparator" w:id="0">
    <w:p w:rsidR="002A5593" w:rsidRDefault="002A5593" w:rsidP="0091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3761"/>
      <w:docPartObj>
        <w:docPartGallery w:val="Page Numbers (Top of Page)"/>
        <w:docPartUnique/>
      </w:docPartObj>
    </w:sdtPr>
    <w:sdtEndPr/>
    <w:sdtContent>
      <w:p w:rsidR="00BD77B2" w:rsidRDefault="009D37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9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77B2" w:rsidRDefault="00BD77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B2" w:rsidRDefault="00BD77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7F3"/>
    <w:multiLevelType w:val="hybridMultilevel"/>
    <w:tmpl w:val="ABCE8F20"/>
    <w:lvl w:ilvl="0" w:tplc="B42CA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F7FB9"/>
    <w:multiLevelType w:val="multilevel"/>
    <w:tmpl w:val="964C52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E5"/>
    <w:rsid w:val="00015DEC"/>
    <w:rsid w:val="000410B9"/>
    <w:rsid w:val="00043B2C"/>
    <w:rsid w:val="00054FAF"/>
    <w:rsid w:val="000600A5"/>
    <w:rsid w:val="00080A2F"/>
    <w:rsid w:val="00085616"/>
    <w:rsid w:val="000945DA"/>
    <w:rsid w:val="000B54BC"/>
    <w:rsid w:val="000F5936"/>
    <w:rsid w:val="0010625A"/>
    <w:rsid w:val="00116C3A"/>
    <w:rsid w:val="001202D1"/>
    <w:rsid w:val="00127D18"/>
    <w:rsid w:val="00144A96"/>
    <w:rsid w:val="0018383C"/>
    <w:rsid w:val="001B0943"/>
    <w:rsid w:val="001F6BD0"/>
    <w:rsid w:val="00242AB4"/>
    <w:rsid w:val="00252485"/>
    <w:rsid w:val="00262D4F"/>
    <w:rsid w:val="0029002F"/>
    <w:rsid w:val="0029621E"/>
    <w:rsid w:val="002A5593"/>
    <w:rsid w:val="002B4D6E"/>
    <w:rsid w:val="002B6738"/>
    <w:rsid w:val="002E248B"/>
    <w:rsid w:val="002E7674"/>
    <w:rsid w:val="002F699E"/>
    <w:rsid w:val="0030269B"/>
    <w:rsid w:val="00305B57"/>
    <w:rsid w:val="0030778C"/>
    <w:rsid w:val="003109FF"/>
    <w:rsid w:val="00325A9B"/>
    <w:rsid w:val="00336073"/>
    <w:rsid w:val="003551E5"/>
    <w:rsid w:val="00355E01"/>
    <w:rsid w:val="00361D1F"/>
    <w:rsid w:val="00371406"/>
    <w:rsid w:val="003764E0"/>
    <w:rsid w:val="003A5CC6"/>
    <w:rsid w:val="003C090D"/>
    <w:rsid w:val="003C6322"/>
    <w:rsid w:val="003C6D5F"/>
    <w:rsid w:val="003E08E4"/>
    <w:rsid w:val="003E2B2A"/>
    <w:rsid w:val="003F55A1"/>
    <w:rsid w:val="0040128E"/>
    <w:rsid w:val="00424392"/>
    <w:rsid w:val="00426414"/>
    <w:rsid w:val="00435888"/>
    <w:rsid w:val="004358F7"/>
    <w:rsid w:val="004408D0"/>
    <w:rsid w:val="0044325C"/>
    <w:rsid w:val="004553B4"/>
    <w:rsid w:val="0046339F"/>
    <w:rsid w:val="00467767"/>
    <w:rsid w:val="00471DAC"/>
    <w:rsid w:val="0048658F"/>
    <w:rsid w:val="004B39A5"/>
    <w:rsid w:val="004B53B9"/>
    <w:rsid w:val="004C63F2"/>
    <w:rsid w:val="004E2CBD"/>
    <w:rsid w:val="005369F6"/>
    <w:rsid w:val="00556280"/>
    <w:rsid w:val="00575F76"/>
    <w:rsid w:val="005975D8"/>
    <w:rsid w:val="005A2E85"/>
    <w:rsid w:val="005A3930"/>
    <w:rsid w:val="005A3ADD"/>
    <w:rsid w:val="005B03FE"/>
    <w:rsid w:val="005B22F7"/>
    <w:rsid w:val="00612EE4"/>
    <w:rsid w:val="00621AC0"/>
    <w:rsid w:val="0062530C"/>
    <w:rsid w:val="00644565"/>
    <w:rsid w:val="0064737A"/>
    <w:rsid w:val="00650211"/>
    <w:rsid w:val="00672A56"/>
    <w:rsid w:val="00673B8B"/>
    <w:rsid w:val="00675B73"/>
    <w:rsid w:val="006A5955"/>
    <w:rsid w:val="007204D0"/>
    <w:rsid w:val="00720F31"/>
    <w:rsid w:val="00722432"/>
    <w:rsid w:val="00764130"/>
    <w:rsid w:val="00782CA1"/>
    <w:rsid w:val="007A2CFA"/>
    <w:rsid w:val="007B65FE"/>
    <w:rsid w:val="007C283E"/>
    <w:rsid w:val="007D3A15"/>
    <w:rsid w:val="007D49EE"/>
    <w:rsid w:val="00810DCC"/>
    <w:rsid w:val="00812B2F"/>
    <w:rsid w:val="00824E74"/>
    <w:rsid w:val="008610E5"/>
    <w:rsid w:val="00881A3C"/>
    <w:rsid w:val="008A039A"/>
    <w:rsid w:val="008C74A5"/>
    <w:rsid w:val="008D3460"/>
    <w:rsid w:val="008D44D8"/>
    <w:rsid w:val="008E2B0C"/>
    <w:rsid w:val="008E3E53"/>
    <w:rsid w:val="008E5828"/>
    <w:rsid w:val="0091235F"/>
    <w:rsid w:val="0091434C"/>
    <w:rsid w:val="00915A2B"/>
    <w:rsid w:val="00935811"/>
    <w:rsid w:val="00967C6B"/>
    <w:rsid w:val="009778BB"/>
    <w:rsid w:val="009779BE"/>
    <w:rsid w:val="009813F4"/>
    <w:rsid w:val="00982FDE"/>
    <w:rsid w:val="00996AC3"/>
    <w:rsid w:val="009A06E2"/>
    <w:rsid w:val="009A17A2"/>
    <w:rsid w:val="009B0CB4"/>
    <w:rsid w:val="009D37D5"/>
    <w:rsid w:val="009E12CE"/>
    <w:rsid w:val="009F109A"/>
    <w:rsid w:val="00A05E39"/>
    <w:rsid w:val="00A258E9"/>
    <w:rsid w:val="00A53594"/>
    <w:rsid w:val="00A82465"/>
    <w:rsid w:val="00A90712"/>
    <w:rsid w:val="00AA318A"/>
    <w:rsid w:val="00AB12E2"/>
    <w:rsid w:val="00AE6566"/>
    <w:rsid w:val="00AF102D"/>
    <w:rsid w:val="00AF27E0"/>
    <w:rsid w:val="00AF36A1"/>
    <w:rsid w:val="00B03D41"/>
    <w:rsid w:val="00B27E31"/>
    <w:rsid w:val="00B31934"/>
    <w:rsid w:val="00B3750C"/>
    <w:rsid w:val="00B459C8"/>
    <w:rsid w:val="00B670BB"/>
    <w:rsid w:val="00B70D00"/>
    <w:rsid w:val="00B825A2"/>
    <w:rsid w:val="00B85B6D"/>
    <w:rsid w:val="00BB2CAD"/>
    <w:rsid w:val="00BB697F"/>
    <w:rsid w:val="00BD77B2"/>
    <w:rsid w:val="00BE2294"/>
    <w:rsid w:val="00BE433A"/>
    <w:rsid w:val="00C033C5"/>
    <w:rsid w:val="00C23EAC"/>
    <w:rsid w:val="00C27540"/>
    <w:rsid w:val="00C35A2E"/>
    <w:rsid w:val="00C6145A"/>
    <w:rsid w:val="00CC00AD"/>
    <w:rsid w:val="00CC773C"/>
    <w:rsid w:val="00CD645C"/>
    <w:rsid w:val="00CE0C89"/>
    <w:rsid w:val="00CF136D"/>
    <w:rsid w:val="00D07E44"/>
    <w:rsid w:val="00D14EAC"/>
    <w:rsid w:val="00D2517D"/>
    <w:rsid w:val="00D370FE"/>
    <w:rsid w:val="00D500EE"/>
    <w:rsid w:val="00D63657"/>
    <w:rsid w:val="00D834E6"/>
    <w:rsid w:val="00DA3C99"/>
    <w:rsid w:val="00DA744A"/>
    <w:rsid w:val="00DE3D02"/>
    <w:rsid w:val="00DF059B"/>
    <w:rsid w:val="00DF0FD0"/>
    <w:rsid w:val="00E103A9"/>
    <w:rsid w:val="00E13A9A"/>
    <w:rsid w:val="00E361AA"/>
    <w:rsid w:val="00E64A54"/>
    <w:rsid w:val="00E869F3"/>
    <w:rsid w:val="00E9157F"/>
    <w:rsid w:val="00E95EB0"/>
    <w:rsid w:val="00E973D7"/>
    <w:rsid w:val="00EA6F23"/>
    <w:rsid w:val="00EB1DFC"/>
    <w:rsid w:val="00EC41A8"/>
    <w:rsid w:val="00EC6B0C"/>
    <w:rsid w:val="00EF18F4"/>
    <w:rsid w:val="00EF6400"/>
    <w:rsid w:val="00F061BD"/>
    <w:rsid w:val="00F16F48"/>
    <w:rsid w:val="00F2486F"/>
    <w:rsid w:val="00F3674C"/>
    <w:rsid w:val="00F62EAC"/>
    <w:rsid w:val="00F75B0C"/>
    <w:rsid w:val="00FC3A8C"/>
    <w:rsid w:val="00FC3F62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F0CF"/>
  <w15:docId w15:val="{69AD5D1E-41AD-4141-BBE6-DFEA655C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A2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1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A2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C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Степанова Ирина Александровна</cp:lastModifiedBy>
  <cp:revision>79</cp:revision>
  <cp:lastPrinted>2021-08-16T05:55:00Z</cp:lastPrinted>
  <dcterms:created xsi:type="dcterms:W3CDTF">2020-09-03T05:20:00Z</dcterms:created>
  <dcterms:modified xsi:type="dcterms:W3CDTF">2022-12-30T07:54:00Z</dcterms:modified>
</cp:coreProperties>
</file>