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E6" w:rsidRPr="00F408BA" w:rsidRDefault="00792DE6" w:rsidP="00792DE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408BA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792DE6" w:rsidRPr="00F408BA" w:rsidRDefault="00792DE6" w:rsidP="00792DE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8BA">
        <w:rPr>
          <w:rFonts w:ascii="Times New Roman" w:hAnsi="Times New Roman" w:cs="Times New Roman"/>
          <w:b/>
          <w:sz w:val="28"/>
          <w:szCs w:val="28"/>
        </w:rPr>
        <w:t>о правах родителей в сфере соблюдения</w:t>
      </w:r>
      <w:r w:rsidR="009E5CFC" w:rsidRPr="00F40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8BA">
        <w:rPr>
          <w:rFonts w:ascii="Times New Roman" w:hAnsi="Times New Roman" w:cs="Times New Roman"/>
          <w:b/>
          <w:sz w:val="28"/>
          <w:szCs w:val="28"/>
        </w:rPr>
        <w:t>законодательства об иммунопрофилактике инфекционных заболеваний</w:t>
      </w:r>
    </w:p>
    <w:p w:rsidR="00792DE6" w:rsidRPr="00792DE6" w:rsidRDefault="00792DE6" w:rsidP="00792DE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20D38" w:rsidRDefault="00520D38" w:rsidP="00226A89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Иммунопрофилактика</w:t>
      </w:r>
      <w:r w:rsidR="007D07C9">
        <w:rPr>
          <w:rFonts w:ascii="Times New Roman" w:hAnsi="Times New Roman" w:cs="Times New Roman"/>
          <w:sz w:val="28"/>
        </w:rPr>
        <w:t xml:space="preserve"> – это </w:t>
      </w:r>
      <w:r>
        <w:rPr>
          <w:rFonts w:ascii="Times New Roman" w:hAnsi="Times New Roman" w:cs="Times New Roman"/>
          <w:sz w:val="28"/>
        </w:rPr>
        <w:t>метод индивидуальной или массовой защиты населения от инфекционных заболеваний путем создания или усиления иммунитета</w:t>
      </w:r>
      <w:r w:rsidR="007D07C9">
        <w:rPr>
          <w:rFonts w:ascii="Times New Roman" w:hAnsi="Times New Roman" w:cs="Times New Roman"/>
          <w:sz w:val="28"/>
        </w:rPr>
        <w:t>, являющийся</w:t>
      </w:r>
      <w:r>
        <w:rPr>
          <w:rFonts w:ascii="Times New Roman" w:hAnsi="Times New Roman" w:cs="Times New Roman"/>
          <w:sz w:val="28"/>
        </w:rPr>
        <w:t xml:space="preserve"> сам</w:t>
      </w:r>
      <w:r w:rsidR="007D07C9">
        <w:rPr>
          <w:rFonts w:ascii="Times New Roman" w:hAnsi="Times New Roman" w:cs="Times New Roman"/>
          <w:sz w:val="28"/>
        </w:rPr>
        <w:t>ым</w:t>
      </w:r>
      <w:r>
        <w:rPr>
          <w:rFonts w:ascii="Times New Roman" w:hAnsi="Times New Roman" w:cs="Times New Roman"/>
          <w:sz w:val="28"/>
        </w:rPr>
        <w:t xml:space="preserve"> эффективн</w:t>
      </w:r>
      <w:r w:rsidR="007D07C9">
        <w:rPr>
          <w:rFonts w:ascii="Times New Roman" w:hAnsi="Times New Roman" w:cs="Times New Roman"/>
          <w:sz w:val="28"/>
        </w:rPr>
        <w:t>ым</w:t>
      </w:r>
      <w:r>
        <w:rPr>
          <w:rFonts w:ascii="Times New Roman" w:hAnsi="Times New Roman" w:cs="Times New Roman"/>
          <w:sz w:val="28"/>
        </w:rPr>
        <w:t xml:space="preserve"> средство</w:t>
      </w:r>
      <w:r w:rsidR="007D07C9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защиты против инфекционных болезней, известн</w:t>
      </w:r>
      <w:r w:rsidR="007D07C9">
        <w:rPr>
          <w:rFonts w:ascii="Times New Roman" w:hAnsi="Times New Roman" w:cs="Times New Roman"/>
          <w:sz w:val="28"/>
        </w:rPr>
        <w:t>ых</w:t>
      </w:r>
      <w:r>
        <w:rPr>
          <w:rFonts w:ascii="Times New Roman" w:hAnsi="Times New Roman" w:cs="Times New Roman"/>
          <w:sz w:val="28"/>
        </w:rPr>
        <w:t xml:space="preserve"> современной медицине.</w:t>
      </w:r>
    </w:p>
    <w:p w:rsidR="004A7A5D" w:rsidRDefault="007D07C9" w:rsidP="007D07C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7D07C9">
        <w:rPr>
          <w:rFonts w:ascii="Times New Roman" w:hAnsi="Times New Roman" w:cs="Times New Roman"/>
          <w:sz w:val="28"/>
          <w:szCs w:val="28"/>
        </w:rPr>
        <w:t xml:space="preserve">равовые основы государственной политики в </w:t>
      </w:r>
      <w:proofErr w:type="gramStart"/>
      <w:r w:rsidRPr="007D07C9">
        <w:rPr>
          <w:rFonts w:ascii="Times New Roman" w:hAnsi="Times New Roman" w:cs="Times New Roman"/>
          <w:sz w:val="28"/>
          <w:szCs w:val="28"/>
        </w:rPr>
        <w:t>области иммунопрофилактики инфекционных болезней, осуществляемой в целях охраны здоровья и обеспечения санитарно-эпидемиологического 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 населения Российской Федерации </w:t>
      </w:r>
      <w:r w:rsidR="00520D38">
        <w:rPr>
          <w:rFonts w:ascii="Times New Roman" w:hAnsi="Times New Roman" w:cs="Times New Roman"/>
          <w:sz w:val="28"/>
        </w:rPr>
        <w:t>регламентиру</w:t>
      </w:r>
      <w:r>
        <w:rPr>
          <w:rFonts w:ascii="Times New Roman" w:hAnsi="Times New Roman" w:cs="Times New Roman"/>
          <w:sz w:val="28"/>
        </w:rPr>
        <w:t>ю</w:t>
      </w:r>
      <w:r w:rsidR="00520D38">
        <w:rPr>
          <w:rFonts w:ascii="Times New Roman" w:hAnsi="Times New Roman" w:cs="Times New Roman"/>
          <w:sz w:val="28"/>
        </w:rPr>
        <w:t>тся</w:t>
      </w:r>
      <w:proofErr w:type="gramEnd"/>
      <w:r w:rsidR="00520D38">
        <w:rPr>
          <w:rFonts w:ascii="Times New Roman" w:hAnsi="Times New Roman" w:cs="Times New Roman"/>
          <w:sz w:val="28"/>
        </w:rPr>
        <w:t xml:space="preserve"> Федеральным закон</w:t>
      </w:r>
      <w:r>
        <w:rPr>
          <w:rFonts w:ascii="Times New Roman" w:hAnsi="Times New Roman" w:cs="Times New Roman"/>
          <w:sz w:val="28"/>
        </w:rPr>
        <w:t>ом</w:t>
      </w:r>
      <w:r w:rsidR="00520D38">
        <w:rPr>
          <w:rFonts w:ascii="Times New Roman" w:hAnsi="Times New Roman" w:cs="Times New Roman"/>
          <w:sz w:val="28"/>
        </w:rPr>
        <w:t xml:space="preserve"> от 17.09.1998 №157-ФЗ «Об иммунопрофилактике инфекционных болезней»</w:t>
      </w:r>
      <w:r w:rsidR="004A7A5D">
        <w:rPr>
          <w:rFonts w:ascii="Times New Roman" w:hAnsi="Times New Roman" w:cs="Times New Roman"/>
          <w:sz w:val="28"/>
        </w:rPr>
        <w:t>.</w:t>
      </w:r>
      <w:r w:rsidR="00520D38">
        <w:rPr>
          <w:rFonts w:ascii="Times New Roman" w:hAnsi="Times New Roman" w:cs="Times New Roman"/>
          <w:sz w:val="28"/>
        </w:rPr>
        <w:t xml:space="preserve"> </w:t>
      </w:r>
    </w:p>
    <w:p w:rsidR="004A7A5D" w:rsidRPr="00E7644D" w:rsidRDefault="004A7A5D" w:rsidP="004A7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</w:r>
      <w:proofErr w:type="gramStart"/>
      <w:r w:rsidRPr="00792DE6">
        <w:rPr>
          <w:rFonts w:ascii="Times New Roman" w:hAnsi="Times New Roman" w:cs="Times New Roman"/>
          <w:sz w:val="28"/>
          <w:szCs w:val="28"/>
        </w:rPr>
        <w:t xml:space="preserve">В соответствии с ч.1 ст.5 </w:t>
      </w:r>
      <w:r w:rsidR="00FB0CE9">
        <w:rPr>
          <w:rFonts w:ascii="Times New Roman" w:hAnsi="Times New Roman" w:cs="Times New Roman"/>
          <w:sz w:val="28"/>
          <w:szCs w:val="28"/>
        </w:rPr>
        <w:t xml:space="preserve">названного </w:t>
      </w:r>
      <w:r w:rsidRPr="00792DE6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DE6">
        <w:rPr>
          <w:rFonts w:ascii="Times New Roman" w:hAnsi="Times New Roman" w:cs="Times New Roman"/>
          <w:sz w:val="28"/>
          <w:szCs w:val="28"/>
        </w:rPr>
        <w:t>граждане при осуществлении иммунопрофилактики имеют право на получение от медицинских работников полной и объективной информации о необходимости профилактических прививок, последствиях отказа от них,  возможн</w:t>
      </w:r>
      <w:r>
        <w:rPr>
          <w:rFonts w:ascii="Times New Roman" w:hAnsi="Times New Roman" w:cs="Times New Roman"/>
          <w:sz w:val="28"/>
          <w:szCs w:val="28"/>
        </w:rPr>
        <w:t>ых поствакцинальных осложнениях</w:t>
      </w:r>
      <w:r w:rsidR="00C1761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61F">
        <w:rPr>
          <w:rFonts w:ascii="Times New Roman" w:hAnsi="Times New Roman" w:cs="Times New Roman"/>
          <w:sz w:val="28"/>
          <w:szCs w:val="28"/>
        </w:rPr>
        <w:t>П</w:t>
      </w:r>
      <w:r w:rsidRPr="00E7644D">
        <w:rPr>
          <w:rFonts w:ascii="Times New Roman" w:hAnsi="Times New Roman" w:cs="Times New Roman"/>
          <w:sz w:val="28"/>
          <w:szCs w:val="28"/>
        </w:rPr>
        <w:t xml:space="preserve">рофилактические прививки, включенные в </w:t>
      </w:r>
      <w:hyperlink r:id="rId9" w:history="1">
        <w:r w:rsidRPr="00E7644D">
          <w:rPr>
            <w:rFonts w:ascii="Times New Roman" w:hAnsi="Times New Roman" w:cs="Times New Roman"/>
            <w:sz w:val="28"/>
            <w:szCs w:val="28"/>
          </w:rPr>
          <w:t>национальный календарь</w:t>
        </w:r>
      </w:hyperlink>
      <w:r w:rsidRPr="00E7644D">
        <w:rPr>
          <w:rFonts w:ascii="Times New Roman" w:hAnsi="Times New Roman" w:cs="Times New Roman"/>
          <w:sz w:val="28"/>
          <w:szCs w:val="28"/>
        </w:rPr>
        <w:t xml:space="preserve"> профилактических прививок и </w:t>
      </w:r>
      <w:hyperlink r:id="rId10" w:history="1">
        <w:r w:rsidRPr="00E7644D">
          <w:rPr>
            <w:rFonts w:ascii="Times New Roman" w:hAnsi="Times New Roman" w:cs="Times New Roman"/>
            <w:sz w:val="28"/>
            <w:szCs w:val="28"/>
          </w:rPr>
          <w:t>календарь</w:t>
        </w:r>
      </w:hyperlink>
      <w:r w:rsidRPr="00E7644D">
        <w:rPr>
          <w:rFonts w:ascii="Times New Roman" w:hAnsi="Times New Roman" w:cs="Times New Roman"/>
          <w:sz w:val="28"/>
          <w:szCs w:val="28"/>
        </w:rPr>
        <w:t xml:space="preserve"> профилактических прививок по эпидемическим показаниям, </w:t>
      </w:r>
      <w:r w:rsidR="00C1761F">
        <w:rPr>
          <w:rFonts w:ascii="Times New Roman" w:hAnsi="Times New Roman" w:cs="Times New Roman"/>
          <w:sz w:val="28"/>
          <w:szCs w:val="28"/>
        </w:rPr>
        <w:t xml:space="preserve">проводятся бесплатно </w:t>
      </w:r>
      <w:r w:rsidRPr="00E7644D">
        <w:rPr>
          <w:rFonts w:ascii="Times New Roman" w:hAnsi="Times New Roman" w:cs="Times New Roman"/>
          <w:sz w:val="28"/>
          <w:szCs w:val="28"/>
        </w:rPr>
        <w:t>в медицинских организациях государственной системы здравоохранения и муниципальной системы здравоохранения</w:t>
      </w:r>
      <w:r w:rsidR="00C1761F">
        <w:rPr>
          <w:rFonts w:ascii="Times New Roman" w:hAnsi="Times New Roman" w:cs="Times New Roman"/>
          <w:sz w:val="28"/>
          <w:szCs w:val="28"/>
        </w:rPr>
        <w:t>.</w:t>
      </w:r>
    </w:p>
    <w:p w:rsidR="00520D38" w:rsidRDefault="004A7A5D" w:rsidP="004A7A5D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ab/>
      </w:r>
      <w:r w:rsidRPr="004A7A5D">
        <w:rPr>
          <w:rFonts w:ascii="Times New Roman" w:hAnsi="Times New Roman" w:cs="Times New Roman"/>
          <w:sz w:val="28"/>
        </w:rPr>
        <w:t>Порядок прове</w:t>
      </w:r>
      <w:r>
        <w:rPr>
          <w:rFonts w:ascii="Times New Roman" w:hAnsi="Times New Roman" w:cs="Times New Roman"/>
          <w:sz w:val="28"/>
        </w:rPr>
        <w:t xml:space="preserve">дения профилактических прививок, в том числе, последовательность и сроки определены </w:t>
      </w:r>
      <w:r w:rsidR="00520D38">
        <w:rPr>
          <w:rFonts w:ascii="Times New Roman" w:hAnsi="Times New Roman" w:cs="Times New Roman"/>
          <w:sz w:val="28"/>
        </w:rPr>
        <w:t>приказом Министерства здравоохранения РФ от 21.03.2014 №125-н «Об утверждении национального календаря профилактических прививок и календаря</w:t>
      </w:r>
      <w:r>
        <w:rPr>
          <w:rFonts w:ascii="Times New Roman" w:hAnsi="Times New Roman" w:cs="Times New Roman"/>
          <w:sz w:val="28"/>
        </w:rPr>
        <w:t xml:space="preserve"> </w:t>
      </w:r>
      <w:r w:rsidR="00520D38">
        <w:rPr>
          <w:rFonts w:ascii="Times New Roman" w:hAnsi="Times New Roman" w:cs="Times New Roman"/>
          <w:sz w:val="28"/>
        </w:rPr>
        <w:t>профилактических прививок по эпидемическим показаниям».</w:t>
      </w:r>
    </w:p>
    <w:p w:rsidR="007265AC" w:rsidRDefault="004A7A5D" w:rsidP="004A7A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265A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1761F" w:rsidRPr="00CD2F8A">
        <w:rPr>
          <w:rFonts w:ascii="Times New Roman" w:hAnsi="Times New Roman" w:cs="Times New Roman"/>
          <w:b/>
          <w:sz w:val="28"/>
          <w:szCs w:val="28"/>
        </w:rPr>
        <w:t>н</w:t>
      </w:r>
      <w:r w:rsidR="007265AC" w:rsidRPr="00CD2F8A">
        <w:rPr>
          <w:rFonts w:ascii="Times New Roman" w:hAnsi="Times New Roman" w:cs="Times New Roman"/>
          <w:b/>
          <w:sz w:val="28"/>
          <w:szCs w:val="28"/>
        </w:rPr>
        <w:t>ациональному календарю</w:t>
      </w:r>
      <w:r w:rsidR="007265AC">
        <w:rPr>
          <w:rFonts w:ascii="Times New Roman" w:hAnsi="Times New Roman" w:cs="Times New Roman"/>
          <w:sz w:val="28"/>
          <w:szCs w:val="28"/>
        </w:rPr>
        <w:t xml:space="preserve"> иммунизация проводится в следующие сроки:</w:t>
      </w:r>
    </w:p>
    <w:p w:rsidR="007265AC" w:rsidRDefault="007265AC" w:rsidP="007265AC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2F8A">
        <w:rPr>
          <w:rFonts w:ascii="Times New Roman" w:hAnsi="Times New Roman" w:cs="Times New Roman"/>
          <w:b/>
          <w:sz w:val="28"/>
          <w:szCs w:val="28"/>
        </w:rPr>
        <w:t>первые 24 часа жизни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B1B76" w:rsidRPr="002B1B76">
        <w:rPr>
          <w:rFonts w:ascii="Times New Roman" w:hAnsi="Times New Roman" w:cs="Times New Roman"/>
          <w:sz w:val="28"/>
          <w:szCs w:val="28"/>
        </w:rPr>
        <w:t xml:space="preserve"> </w:t>
      </w:r>
      <w:r w:rsidR="002B1B76" w:rsidRPr="007265AC">
        <w:rPr>
          <w:rFonts w:ascii="Times New Roman" w:hAnsi="Times New Roman" w:cs="Times New Roman"/>
          <w:sz w:val="28"/>
          <w:szCs w:val="28"/>
        </w:rPr>
        <w:t>вакцинация против вирусного гепатита B</w:t>
      </w:r>
      <w:r w:rsidR="002B1B76">
        <w:rPr>
          <w:rFonts w:ascii="Times New Roman" w:hAnsi="Times New Roman" w:cs="Times New Roman"/>
          <w:sz w:val="28"/>
          <w:szCs w:val="28"/>
        </w:rPr>
        <w:t>;</w:t>
      </w:r>
    </w:p>
    <w:p w:rsidR="002B1B76" w:rsidRDefault="002B1B76" w:rsidP="007265AC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2F8A">
        <w:rPr>
          <w:rFonts w:ascii="Times New Roman" w:hAnsi="Times New Roman" w:cs="Times New Roman"/>
          <w:b/>
          <w:sz w:val="28"/>
          <w:szCs w:val="28"/>
        </w:rPr>
        <w:t>на 3 - 7 день</w:t>
      </w:r>
      <w:r w:rsidRPr="007265AC">
        <w:rPr>
          <w:rFonts w:ascii="Times New Roman" w:hAnsi="Times New Roman" w:cs="Times New Roman"/>
          <w:sz w:val="28"/>
          <w:szCs w:val="28"/>
        </w:rPr>
        <w:t xml:space="preserve"> жизни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A7A5D">
        <w:rPr>
          <w:rFonts w:ascii="Times New Roman" w:hAnsi="Times New Roman" w:cs="Times New Roman"/>
          <w:sz w:val="28"/>
          <w:szCs w:val="28"/>
        </w:rPr>
        <w:t>в</w:t>
      </w:r>
      <w:r w:rsidRPr="007265AC">
        <w:rPr>
          <w:rFonts w:ascii="Times New Roman" w:hAnsi="Times New Roman" w:cs="Times New Roman"/>
          <w:sz w:val="28"/>
          <w:szCs w:val="28"/>
        </w:rPr>
        <w:t>акцинация против туберкулеза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1B76" w:rsidRPr="007265AC" w:rsidRDefault="002B1B76" w:rsidP="002B1B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2F8A">
        <w:rPr>
          <w:rFonts w:ascii="Times New Roman" w:hAnsi="Times New Roman" w:cs="Times New Roman"/>
          <w:b/>
          <w:sz w:val="28"/>
          <w:szCs w:val="28"/>
        </w:rPr>
        <w:t>1 месяц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A7A5D">
        <w:rPr>
          <w:rFonts w:ascii="Times New Roman" w:hAnsi="Times New Roman" w:cs="Times New Roman"/>
          <w:sz w:val="28"/>
          <w:szCs w:val="28"/>
        </w:rPr>
        <w:t>в</w:t>
      </w:r>
      <w:r w:rsidRPr="007265AC">
        <w:rPr>
          <w:rFonts w:ascii="Times New Roman" w:hAnsi="Times New Roman" w:cs="Times New Roman"/>
          <w:sz w:val="28"/>
          <w:szCs w:val="28"/>
        </w:rPr>
        <w:t>торая вакцинация против вирусного гепатита B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26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1A8" w:rsidRDefault="004A7A5D" w:rsidP="007265AC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41A8" w:rsidRPr="00CD2F8A">
        <w:rPr>
          <w:rFonts w:ascii="Times New Roman" w:hAnsi="Times New Roman" w:cs="Times New Roman"/>
          <w:b/>
          <w:sz w:val="28"/>
          <w:szCs w:val="28"/>
        </w:rPr>
        <w:t>2 месяца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1A8">
        <w:rPr>
          <w:rFonts w:ascii="Times New Roman" w:hAnsi="Times New Roman" w:cs="Times New Roman"/>
          <w:sz w:val="28"/>
          <w:szCs w:val="28"/>
        </w:rPr>
        <w:t>-</w:t>
      </w:r>
      <w:r w:rsidR="00C241A8" w:rsidRPr="00C24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241A8" w:rsidRPr="007265AC">
        <w:rPr>
          <w:rFonts w:ascii="Times New Roman" w:hAnsi="Times New Roman" w:cs="Times New Roman"/>
          <w:sz w:val="28"/>
          <w:szCs w:val="28"/>
        </w:rPr>
        <w:t>ретья вакцинация против вирусного гепатита B (группы риска)</w:t>
      </w:r>
      <w:r w:rsidR="007E1E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241A8" w:rsidRPr="007265AC">
        <w:rPr>
          <w:rFonts w:ascii="Times New Roman" w:hAnsi="Times New Roman" w:cs="Times New Roman"/>
          <w:sz w:val="28"/>
          <w:szCs w:val="28"/>
        </w:rPr>
        <w:t>ервая вакцинация против пневмококковой инфекции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65AC" w:rsidRDefault="004A7A5D" w:rsidP="00726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41A8" w:rsidRPr="00CD2F8A">
        <w:rPr>
          <w:rFonts w:ascii="Times New Roman" w:hAnsi="Times New Roman" w:cs="Times New Roman"/>
          <w:b/>
          <w:sz w:val="28"/>
          <w:szCs w:val="28"/>
        </w:rPr>
        <w:t>3 месяца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1A8">
        <w:rPr>
          <w:rFonts w:ascii="Times New Roman" w:hAnsi="Times New Roman" w:cs="Times New Roman"/>
          <w:sz w:val="28"/>
          <w:szCs w:val="28"/>
        </w:rPr>
        <w:t>-</w:t>
      </w:r>
      <w:r w:rsidR="00C241A8" w:rsidRPr="00C24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241A8" w:rsidRPr="007265AC">
        <w:rPr>
          <w:rFonts w:ascii="Times New Roman" w:hAnsi="Times New Roman" w:cs="Times New Roman"/>
          <w:sz w:val="28"/>
          <w:szCs w:val="28"/>
        </w:rPr>
        <w:t>ервая вакцинация против дифтерии, коклюша, столбняка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41A8" w:rsidRPr="007265AC">
        <w:rPr>
          <w:rFonts w:ascii="Times New Roman" w:hAnsi="Times New Roman" w:cs="Times New Roman"/>
          <w:sz w:val="28"/>
          <w:szCs w:val="28"/>
        </w:rPr>
        <w:t>полиомиелита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41A8">
        <w:rPr>
          <w:rFonts w:ascii="Times New Roman" w:hAnsi="Times New Roman" w:cs="Times New Roman"/>
          <w:sz w:val="28"/>
          <w:szCs w:val="28"/>
        </w:rPr>
        <w:t xml:space="preserve"> </w:t>
      </w:r>
      <w:r w:rsidR="00C241A8" w:rsidRPr="007265AC">
        <w:rPr>
          <w:rFonts w:ascii="Times New Roman" w:hAnsi="Times New Roman" w:cs="Times New Roman"/>
          <w:sz w:val="28"/>
          <w:szCs w:val="28"/>
        </w:rPr>
        <w:t>гемофильной инфекции (группы риска)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41A8" w:rsidRPr="007265AC" w:rsidRDefault="004A7A5D" w:rsidP="004A7A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7E1EF1" w:rsidRPr="00CD2F8A">
        <w:rPr>
          <w:rFonts w:ascii="Times New Roman" w:hAnsi="Times New Roman" w:cs="Times New Roman"/>
          <w:b/>
          <w:sz w:val="28"/>
          <w:szCs w:val="28"/>
        </w:rPr>
        <w:t>4</w:t>
      </w:r>
      <w:r w:rsidR="00C241A8" w:rsidRPr="00CD2F8A">
        <w:rPr>
          <w:rFonts w:ascii="Times New Roman" w:hAnsi="Times New Roman" w:cs="Times New Roman"/>
          <w:b/>
          <w:sz w:val="28"/>
          <w:szCs w:val="28"/>
        </w:rPr>
        <w:t>,5 месяц</w:t>
      </w:r>
      <w:r w:rsidR="007E1EF1" w:rsidRPr="00CD2F8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1A8">
        <w:rPr>
          <w:rFonts w:ascii="Times New Roman" w:hAnsi="Times New Roman" w:cs="Times New Roman"/>
          <w:sz w:val="28"/>
          <w:szCs w:val="28"/>
        </w:rPr>
        <w:t>-</w:t>
      </w:r>
      <w:r w:rsidR="00C241A8" w:rsidRPr="00C24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241A8" w:rsidRPr="007265AC">
        <w:rPr>
          <w:rFonts w:ascii="Times New Roman" w:hAnsi="Times New Roman" w:cs="Times New Roman"/>
          <w:sz w:val="28"/>
          <w:szCs w:val="28"/>
        </w:rPr>
        <w:t>торая вакцинация против дифтерии, коклюша, столбняка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41A8" w:rsidRPr="007265AC">
        <w:rPr>
          <w:rFonts w:ascii="Times New Roman" w:hAnsi="Times New Roman" w:cs="Times New Roman"/>
          <w:sz w:val="28"/>
          <w:szCs w:val="28"/>
        </w:rPr>
        <w:t>гемофильной инфекции (группы риска</w:t>
      </w:r>
      <w:r w:rsidR="00C241A8">
        <w:rPr>
          <w:rFonts w:ascii="Times New Roman" w:hAnsi="Times New Roman" w:cs="Times New Roman"/>
          <w:sz w:val="28"/>
          <w:szCs w:val="28"/>
        </w:rPr>
        <w:t xml:space="preserve">), </w:t>
      </w:r>
      <w:r w:rsidR="00C241A8" w:rsidRPr="007265AC">
        <w:rPr>
          <w:rFonts w:ascii="Times New Roman" w:hAnsi="Times New Roman" w:cs="Times New Roman"/>
          <w:sz w:val="28"/>
          <w:szCs w:val="28"/>
        </w:rPr>
        <w:t>полиомиелита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41A8" w:rsidRPr="007265AC">
        <w:rPr>
          <w:rFonts w:ascii="Times New Roman" w:hAnsi="Times New Roman" w:cs="Times New Roman"/>
          <w:sz w:val="28"/>
          <w:szCs w:val="28"/>
        </w:rPr>
        <w:t xml:space="preserve"> пневмококковой инфекции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241A8" w:rsidRDefault="004A7A5D" w:rsidP="00726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41A8" w:rsidRPr="00CD2F8A">
        <w:rPr>
          <w:rFonts w:ascii="Times New Roman" w:hAnsi="Times New Roman" w:cs="Times New Roman"/>
          <w:b/>
          <w:sz w:val="28"/>
          <w:szCs w:val="28"/>
        </w:rPr>
        <w:t>6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1A8">
        <w:rPr>
          <w:rFonts w:ascii="Times New Roman" w:hAnsi="Times New Roman" w:cs="Times New Roman"/>
          <w:sz w:val="28"/>
          <w:szCs w:val="28"/>
        </w:rPr>
        <w:t>-</w:t>
      </w:r>
      <w:r w:rsidR="00C241A8" w:rsidRPr="00C24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241A8" w:rsidRPr="007265AC">
        <w:rPr>
          <w:rFonts w:ascii="Times New Roman" w:hAnsi="Times New Roman" w:cs="Times New Roman"/>
          <w:sz w:val="28"/>
          <w:szCs w:val="28"/>
        </w:rPr>
        <w:t>ретья вакцинация против дифтерии, коклюша, столбняка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41A8">
        <w:rPr>
          <w:rFonts w:ascii="Times New Roman" w:hAnsi="Times New Roman" w:cs="Times New Roman"/>
          <w:sz w:val="28"/>
          <w:szCs w:val="28"/>
        </w:rPr>
        <w:t xml:space="preserve"> </w:t>
      </w:r>
      <w:r w:rsidR="00C241A8" w:rsidRPr="007265AC">
        <w:rPr>
          <w:rFonts w:ascii="Times New Roman" w:hAnsi="Times New Roman" w:cs="Times New Roman"/>
          <w:sz w:val="28"/>
          <w:szCs w:val="28"/>
        </w:rPr>
        <w:t>вирусного гепатита B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41A8">
        <w:rPr>
          <w:rFonts w:ascii="Times New Roman" w:hAnsi="Times New Roman" w:cs="Times New Roman"/>
          <w:sz w:val="28"/>
          <w:szCs w:val="28"/>
        </w:rPr>
        <w:t xml:space="preserve"> </w:t>
      </w:r>
      <w:r w:rsidR="00C241A8" w:rsidRPr="007265AC">
        <w:rPr>
          <w:rFonts w:ascii="Times New Roman" w:hAnsi="Times New Roman" w:cs="Times New Roman"/>
          <w:sz w:val="28"/>
          <w:szCs w:val="28"/>
        </w:rPr>
        <w:t>полиомиелита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41A8">
        <w:rPr>
          <w:rFonts w:ascii="Times New Roman" w:hAnsi="Times New Roman" w:cs="Times New Roman"/>
          <w:sz w:val="28"/>
          <w:szCs w:val="28"/>
        </w:rPr>
        <w:t xml:space="preserve"> </w:t>
      </w:r>
      <w:r w:rsidR="00C241A8" w:rsidRPr="007265AC">
        <w:rPr>
          <w:rFonts w:ascii="Times New Roman" w:hAnsi="Times New Roman" w:cs="Times New Roman"/>
          <w:sz w:val="28"/>
          <w:szCs w:val="28"/>
        </w:rPr>
        <w:t>гемофильной инфекции (группа риска)</w:t>
      </w:r>
    </w:p>
    <w:p w:rsidR="00C241A8" w:rsidRDefault="007E1EF1" w:rsidP="00726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2F8A">
        <w:rPr>
          <w:rFonts w:ascii="Times New Roman" w:hAnsi="Times New Roman" w:cs="Times New Roman"/>
          <w:b/>
          <w:sz w:val="28"/>
          <w:szCs w:val="28"/>
        </w:rPr>
        <w:t>1</w:t>
      </w:r>
      <w:r w:rsidR="00C241A8" w:rsidRPr="00CD2F8A">
        <w:rPr>
          <w:rFonts w:ascii="Times New Roman" w:hAnsi="Times New Roman" w:cs="Times New Roman"/>
          <w:b/>
          <w:sz w:val="28"/>
          <w:szCs w:val="28"/>
        </w:rPr>
        <w:t>2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1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241A8" w:rsidRPr="007265AC">
        <w:rPr>
          <w:rFonts w:ascii="Times New Roman" w:hAnsi="Times New Roman" w:cs="Times New Roman"/>
          <w:sz w:val="28"/>
          <w:szCs w:val="28"/>
        </w:rPr>
        <w:t>акцинация против кори, краснухи, эпидемического паротита</w:t>
      </w:r>
      <w:r>
        <w:rPr>
          <w:rFonts w:ascii="Times New Roman" w:hAnsi="Times New Roman" w:cs="Times New Roman"/>
          <w:sz w:val="28"/>
          <w:szCs w:val="28"/>
        </w:rPr>
        <w:t>, ч</w:t>
      </w:r>
      <w:r w:rsidR="00C241A8" w:rsidRPr="007265AC">
        <w:rPr>
          <w:rFonts w:ascii="Times New Roman" w:hAnsi="Times New Roman" w:cs="Times New Roman"/>
          <w:sz w:val="28"/>
          <w:szCs w:val="28"/>
        </w:rPr>
        <w:t>етвертая вакцинация против вирусного гепатита B (группы риска)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41A8" w:rsidRDefault="007E1EF1" w:rsidP="00726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41A8" w:rsidRPr="00CD2F8A">
        <w:rPr>
          <w:rFonts w:ascii="Times New Roman" w:hAnsi="Times New Roman" w:cs="Times New Roman"/>
          <w:b/>
          <w:sz w:val="28"/>
          <w:szCs w:val="28"/>
        </w:rPr>
        <w:t>15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1A8">
        <w:rPr>
          <w:rFonts w:ascii="Times New Roman" w:hAnsi="Times New Roman" w:cs="Times New Roman"/>
          <w:sz w:val="28"/>
          <w:szCs w:val="28"/>
        </w:rPr>
        <w:t>-</w:t>
      </w:r>
      <w:r w:rsidR="00C241A8" w:rsidRPr="00C24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241A8" w:rsidRPr="007265AC">
        <w:rPr>
          <w:rFonts w:ascii="Times New Roman" w:hAnsi="Times New Roman" w:cs="Times New Roman"/>
          <w:sz w:val="28"/>
          <w:szCs w:val="28"/>
        </w:rPr>
        <w:t>евакцинация против пневмококковой инфекции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644D" w:rsidRPr="007265AC" w:rsidRDefault="007E1EF1" w:rsidP="007E1E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7644D" w:rsidRPr="00CD2F8A">
        <w:rPr>
          <w:rFonts w:ascii="Times New Roman" w:hAnsi="Times New Roman" w:cs="Times New Roman"/>
          <w:b/>
          <w:sz w:val="28"/>
          <w:szCs w:val="28"/>
        </w:rPr>
        <w:t>18 месяцев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E7644D" w:rsidRPr="007265AC">
        <w:rPr>
          <w:rFonts w:ascii="Times New Roman" w:hAnsi="Times New Roman" w:cs="Times New Roman"/>
          <w:sz w:val="28"/>
          <w:szCs w:val="28"/>
        </w:rPr>
        <w:t>ервая</w:t>
      </w:r>
      <w:r>
        <w:rPr>
          <w:rFonts w:ascii="Times New Roman" w:hAnsi="Times New Roman" w:cs="Times New Roman"/>
          <w:sz w:val="28"/>
          <w:szCs w:val="28"/>
        </w:rPr>
        <w:t xml:space="preserve"> ревакцинация против полиомиелит</w:t>
      </w:r>
      <w:r w:rsidR="00E7644D" w:rsidRPr="007265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644D" w:rsidRPr="007265AC">
        <w:rPr>
          <w:rFonts w:ascii="Times New Roman" w:hAnsi="Times New Roman" w:cs="Times New Roman"/>
          <w:sz w:val="28"/>
          <w:szCs w:val="28"/>
        </w:rPr>
        <w:t xml:space="preserve"> дифтерии, коклюша, столбняка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644D" w:rsidRPr="00E76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7644D" w:rsidRPr="007265AC">
        <w:rPr>
          <w:rFonts w:ascii="Times New Roman" w:hAnsi="Times New Roman" w:cs="Times New Roman"/>
          <w:sz w:val="28"/>
          <w:szCs w:val="28"/>
        </w:rPr>
        <w:t>евакцинация против гемофильной инфекции (группы риска)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644D" w:rsidRDefault="007E1EF1" w:rsidP="00726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644D" w:rsidRPr="00CD2F8A">
        <w:rPr>
          <w:rFonts w:ascii="Times New Roman" w:hAnsi="Times New Roman" w:cs="Times New Roman"/>
          <w:b/>
          <w:sz w:val="28"/>
          <w:szCs w:val="28"/>
        </w:rPr>
        <w:t>20 месяцев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7644D" w:rsidRPr="00E76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7644D" w:rsidRPr="007265AC">
        <w:rPr>
          <w:rFonts w:ascii="Times New Roman" w:hAnsi="Times New Roman" w:cs="Times New Roman"/>
          <w:sz w:val="28"/>
          <w:szCs w:val="28"/>
        </w:rPr>
        <w:t>торая ревакцинация против полиомиелита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644D" w:rsidRDefault="007E1EF1" w:rsidP="00726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644D" w:rsidRPr="00CD2F8A">
        <w:rPr>
          <w:rFonts w:ascii="Times New Roman" w:hAnsi="Times New Roman" w:cs="Times New Roman"/>
          <w:b/>
          <w:sz w:val="28"/>
          <w:szCs w:val="28"/>
        </w:rPr>
        <w:t>6 лет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7644D" w:rsidRPr="00E76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7644D" w:rsidRPr="007265AC">
        <w:rPr>
          <w:rFonts w:ascii="Times New Roman" w:hAnsi="Times New Roman" w:cs="Times New Roman"/>
          <w:sz w:val="28"/>
          <w:szCs w:val="28"/>
        </w:rPr>
        <w:t>евакцинация против кори, краснухи, эпидемического паротита</w:t>
      </w:r>
    </w:p>
    <w:p w:rsidR="00E7644D" w:rsidRDefault="007E1EF1" w:rsidP="00726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644D" w:rsidRPr="00CD2F8A">
        <w:rPr>
          <w:rFonts w:ascii="Times New Roman" w:hAnsi="Times New Roman" w:cs="Times New Roman"/>
          <w:b/>
          <w:sz w:val="28"/>
          <w:szCs w:val="28"/>
        </w:rPr>
        <w:t>6 - 7 лет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76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7644D" w:rsidRPr="007265AC">
        <w:rPr>
          <w:rFonts w:ascii="Times New Roman" w:hAnsi="Times New Roman" w:cs="Times New Roman"/>
          <w:sz w:val="28"/>
          <w:szCs w:val="28"/>
        </w:rPr>
        <w:t>торая ревакцинация против дифтерии, столбняка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644D" w:rsidRPr="007265AC">
        <w:rPr>
          <w:rFonts w:ascii="Times New Roman" w:hAnsi="Times New Roman" w:cs="Times New Roman"/>
          <w:sz w:val="28"/>
          <w:szCs w:val="28"/>
        </w:rPr>
        <w:t xml:space="preserve"> туберкулеза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0D38" w:rsidRDefault="007E1EF1" w:rsidP="00726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7A5D" w:rsidRPr="00CD2F8A">
        <w:rPr>
          <w:rFonts w:ascii="Times New Roman" w:hAnsi="Times New Roman" w:cs="Times New Roman"/>
          <w:b/>
          <w:sz w:val="28"/>
          <w:szCs w:val="28"/>
        </w:rPr>
        <w:t>14 лет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A7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A7A5D" w:rsidRPr="007265AC">
        <w:rPr>
          <w:rFonts w:ascii="Times New Roman" w:hAnsi="Times New Roman" w:cs="Times New Roman"/>
          <w:sz w:val="28"/>
          <w:szCs w:val="28"/>
        </w:rPr>
        <w:t>ретья ревакцинация против дифтерии, столбняка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A7A5D" w:rsidRPr="007265AC">
        <w:rPr>
          <w:rFonts w:ascii="Times New Roman" w:hAnsi="Times New Roman" w:cs="Times New Roman"/>
          <w:sz w:val="28"/>
          <w:szCs w:val="28"/>
        </w:rPr>
        <w:t>полиоми</w:t>
      </w:r>
      <w:r>
        <w:rPr>
          <w:rFonts w:ascii="Times New Roman" w:hAnsi="Times New Roman" w:cs="Times New Roman"/>
          <w:sz w:val="28"/>
          <w:szCs w:val="28"/>
        </w:rPr>
        <w:t>елита;</w:t>
      </w:r>
    </w:p>
    <w:p w:rsidR="004A7A5D" w:rsidRDefault="007E1EF1" w:rsidP="00726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7A5D" w:rsidRPr="00CD2F8A">
        <w:rPr>
          <w:rFonts w:ascii="Times New Roman" w:hAnsi="Times New Roman" w:cs="Times New Roman"/>
          <w:b/>
          <w:sz w:val="28"/>
          <w:szCs w:val="28"/>
        </w:rPr>
        <w:t>от 1 года до 18 лет</w:t>
      </w: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="004A7A5D" w:rsidRPr="007265AC">
        <w:rPr>
          <w:rFonts w:ascii="Times New Roman" w:hAnsi="Times New Roman" w:cs="Times New Roman"/>
          <w:sz w:val="28"/>
          <w:szCs w:val="28"/>
        </w:rPr>
        <w:t>акцинация против вирусного гепат</w:t>
      </w:r>
      <w:r w:rsidR="004A7A5D">
        <w:rPr>
          <w:rFonts w:ascii="Times New Roman" w:hAnsi="Times New Roman" w:cs="Times New Roman"/>
          <w:sz w:val="28"/>
          <w:szCs w:val="28"/>
        </w:rPr>
        <w:t>ита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A7A5D" w:rsidRPr="007265AC">
        <w:rPr>
          <w:rFonts w:ascii="Times New Roman" w:hAnsi="Times New Roman" w:cs="Times New Roman"/>
          <w:sz w:val="28"/>
          <w:szCs w:val="28"/>
        </w:rPr>
        <w:t>краснухи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7A5D" w:rsidRPr="007265AC">
        <w:rPr>
          <w:rFonts w:ascii="Times New Roman" w:hAnsi="Times New Roman" w:cs="Times New Roman"/>
          <w:sz w:val="28"/>
          <w:szCs w:val="28"/>
        </w:rPr>
        <w:t xml:space="preserve"> кори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7A5D" w:rsidRDefault="007E1EF1" w:rsidP="007E1E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2F8A">
        <w:rPr>
          <w:rFonts w:ascii="Times New Roman" w:hAnsi="Times New Roman" w:cs="Times New Roman"/>
          <w:b/>
          <w:sz w:val="28"/>
          <w:szCs w:val="28"/>
        </w:rPr>
        <w:t>с</w:t>
      </w:r>
      <w:r w:rsidR="004A7A5D" w:rsidRPr="00CD2F8A">
        <w:rPr>
          <w:rFonts w:ascii="Times New Roman" w:hAnsi="Times New Roman" w:cs="Times New Roman"/>
          <w:b/>
          <w:sz w:val="28"/>
          <w:szCs w:val="28"/>
        </w:rPr>
        <w:t xml:space="preserve"> 6 месяцев</w:t>
      </w:r>
      <w:r w:rsidR="004A7A5D" w:rsidRPr="007265AC">
        <w:rPr>
          <w:rFonts w:ascii="Times New Roman" w:hAnsi="Times New Roman" w:cs="Times New Roman"/>
          <w:sz w:val="28"/>
          <w:szCs w:val="28"/>
        </w:rPr>
        <w:t xml:space="preserve">, учащиеся 1 - 11 классов; обучающиеся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A7A5D" w:rsidRPr="007265AC">
        <w:rPr>
          <w:rFonts w:ascii="Times New Roman" w:hAnsi="Times New Roman" w:cs="Times New Roman"/>
          <w:sz w:val="28"/>
          <w:szCs w:val="28"/>
        </w:rPr>
        <w:t>рофессиональных образовательных организациях и образовательных организациях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A7A5D" w:rsidRPr="004A7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A7A5D" w:rsidRPr="007265AC">
        <w:rPr>
          <w:rFonts w:ascii="Times New Roman" w:hAnsi="Times New Roman" w:cs="Times New Roman"/>
          <w:sz w:val="28"/>
          <w:szCs w:val="28"/>
        </w:rPr>
        <w:t>акцинация против грип</w:t>
      </w:r>
      <w:r>
        <w:rPr>
          <w:rFonts w:ascii="Times New Roman" w:hAnsi="Times New Roman" w:cs="Times New Roman"/>
          <w:sz w:val="28"/>
          <w:szCs w:val="28"/>
        </w:rPr>
        <w:t>па.</w:t>
      </w:r>
    </w:p>
    <w:p w:rsidR="00942CF4" w:rsidRPr="004C6B1D" w:rsidRDefault="00942CF4" w:rsidP="00942C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8BA">
        <w:rPr>
          <w:rFonts w:ascii="Times New Roman" w:hAnsi="Times New Roman" w:cs="Times New Roman"/>
          <w:b/>
          <w:sz w:val="28"/>
          <w:szCs w:val="28"/>
        </w:rPr>
        <w:t>В</w:t>
      </w:r>
      <w:r w:rsidRPr="004C6B1D">
        <w:rPr>
          <w:rFonts w:ascii="Times New Roman" w:hAnsi="Times New Roman" w:cs="Times New Roman"/>
          <w:b/>
          <w:sz w:val="28"/>
          <w:szCs w:val="28"/>
        </w:rPr>
        <w:t>ременными противопоказаниями для проведения прививок</w:t>
      </w:r>
      <w:r>
        <w:rPr>
          <w:rFonts w:ascii="Times New Roman" w:hAnsi="Times New Roman" w:cs="Times New Roman"/>
          <w:sz w:val="28"/>
          <w:szCs w:val="28"/>
        </w:rPr>
        <w:t xml:space="preserve"> являются острые </w:t>
      </w:r>
      <w:r w:rsidRPr="004C6B1D">
        <w:rPr>
          <w:rFonts w:ascii="Times New Roman" w:hAnsi="Times New Roman" w:cs="Times New Roman"/>
          <w:sz w:val="28"/>
          <w:szCs w:val="28"/>
        </w:rPr>
        <w:t>инфекционные и неинфекционные заболевания, обострение хронических заболеваний. Плановые прививки проводятся через две - четыре недели после выздоровления или в период ремиссии. При нетяжелых ОРВИ, острых кишечных заболеваниях и других заболеваниях прививки проводятся сразу после нормализации температуры.</w:t>
      </w:r>
    </w:p>
    <w:p w:rsidR="007265AC" w:rsidRDefault="007265AC" w:rsidP="00726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DE6">
        <w:rPr>
          <w:rFonts w:ascii="Times New Roman" w:hAnsi="Times New Roman" w:cs="Times New Roman"/>
          <w:sz w:val="28"/>
          <w:szCs w:val="28"/>
        </w:rPr>
        <w:t xml:space="preserve">При нарушениях сроков иммунизации, предусмотренных </w:t>
      </w:r>
      <w:r w:rsidR="00C1761F">
        <w:rPr>
          <w:rFonts w:ascii="Times New Roman" w:hAnsi="Times New Roman" w:cs="Times New Roman"/>
          <w:sz w:val="28"/>
          <w:szCs w:val="28"/>
        </w:rPr>
        <w:t>н</w:t>
      </w:r>
      <w:r w:rsidRPr="00792DE6">
        <w:rPr>
          <w:rFonts w:ascii="Times New Roman" w:hAnsi="Times New Roman" w:cs="Times New Roman"/>
          <w:sz w:val="28"/>
          <w:szCs w:val="28"/>
        </w:rPr>
        <w:t>ациональным календарем профилактических прививок, ее проводят по индивидуальной схеме в соответствии с установленными требованиями и инструкциями по применению препаратов.</w:t>
      </w:r>
    </w:p>
    <w:p w:rsidR="00C1761F" w:rsidRDefault="00C1761F" w:rsidP="00C1761F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Федеральным законом «Об иммунопрофилактике инфекционных болезней» предусмотрено оказание медицинской помощи, а также социальной поддержки в случае наступления поствакцинальных осложнений. </w:t>
      </w:r>
    </w:p>
    <w:p w:rsidR="00C1761F" w:rsidRPr="00792DE6" w:rsidRDefault="00C1761F" w:rsidP="00C17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13D">
        <w:rPr>
          <w:rFonts w:ascii="Times New Roman" w:hAnsi="Times New Roman" w:cs="Times New Roman"/>
          <w:sz w:val="28"/>
          <w:szCs w:val="28"/>
        </w:rPr>
        <w:t xml:space="preserve">Под поствакцинальными осложнениями </w:t>
      </w:r>
      <w:hyperlink r:id="rId11" w:history="1">
        <w:r w:rsidRPr="0066413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6413D">
        <w:rPr>
          <w:rFonts w:ascii="Times New Roman" w:hAnsi="Times New Roman" w:cs="Times New Roman"/>
          <w:sz w:val="28"/>
          <w:szCs w:val="28"/>
        </w:rPr>
        <w:t xml:space="preserve"> понимает тяжелые и (или) стойкие нарушения состояния здоровья вследствие профилактических прививок.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13D">
        <w:rPr>
          <w:rFonts w:ascii="Times New Roman" w:hAnsi="Times New Roman" w:cs="Times New Roman"/>
          <w:sz w:val="28"/>
          <w:szCs w:val="28"/>
        </w:rPr>
        <w:t xml:space="preserve">При этом не любые прививки относятся к тем, которые </w:t>
      </w:r>
      <w:r w:rsidR="00D90CAC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66413D">
        <w:rPr>
          <w:rFonts w:ascii="Times New Roman" w:hAnsi="Times New Roman" w:cs="Times New Roman"/>
          <w:sz w:val="28"/>
          <w:szCs w:val="28"/>
        </w:rPr>
        <w:t xml:space="preserve"> рассматриват</w:t>
      </w:r>
      <w:r w:rsidR="00D90CAC">
        <w:rPr>
          <w:rFonts w:ascii="Times New Roman" w:hAnsi="Times New Roman" w:cs="Times New Roman"/>
          <w:sz w:val="28"/>
          <w:szCs w:val="28"/>
        </w:rPr>
        <w:t>ься</w:t>
      </w:r>
      <w:r w:rsidRPr="0066413D">
        <w:rPr>
          <w:rFonts w:ascii="Times New Roman" w:hAnsi="Times New Roman" w:cs="Times New Roman"/>
          <w:sz w:val="28"/>
          <w:szCs w:val="28"/>
        </w:rPr>
        <w:t xml:space="preserve"> в качестве источника осложнений, а только те, которые предусмотрены национальным календарем профилактических прививок или по эпидемическим показаниям.</w:t>
      </w:r>
      <w:r>
        <w:rPr>
          <w:rFonts w:ascii="Times New Roman" w:hAnsi="Times New Roman" w:cs="Times New Roman"/>
          <w:sz w:val="28"/>
          <w:szCs w:val="28"/>
        </w:rPr>
        <w:t xml:space="preserve"> Следует учесть, что </w:t>
      </w:r>
      <w:r w:rsidRPr="00792DE6">
        <w:rPr>
          <w:rFonts w:ascii="Times New Roman" w:hAnsi="Times New Roman" w:cs="Times New Roman"/>
          <w:sz w:val="28"/>
          <w:szCs w:val="28"/>
        </w:rPr>
        <w:t>должна прослеживаться причинно-следственная связь: осложнения должны возникнуть не только после вакцинации, но и вследствие нее.</w:t>
      </w:r>
    </w:p>
    <w:p w:rsidR="003563D8" w:rsidRPr="00792DE6" w:rsidRDefault="00C1761F" w:rsidP="00356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92DE6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ях</w:t>
      </w:r>
      <w:proofErr w:type="gramEnd"/>
      <w:r w:rsidRPr="00792DE6">
        <w:rPr>
          <w:rFonts w:ascii="Times New Roman" w:hAnsi="Times New Roman" w:cs="Times New Roman"/>
          <w:sz w:val="28"/>
          <w:szCs w:val="28"/>
        </w:rPr>
        <w:t xml:space="preserve"> своевременного выявления поствакцинальных реакций и осложнений и оказания экстренной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217450" w:rsidRPr="00792DE6">
        <w:rPr>
          <w:rFonts w:ascii="Times New Roman" w:hAnsi="Times New Roman" w:cs="Times New Roman"/>
          <w:sz w:val="28"/>
          <w:szCs w:val="28"/>
        </w:rPr>
        <w:t>епосредственно после введения вакцины в течение 30 мин</w:t>
      </w:r>
      <w:r>
        <w:rPr>
          <w:rFonts w:ascii="Times New Roman" w:hAnsi="Times New Roman" w:cs="Times New Roman"/>
          <w:sz w:val="28"/>
          <w:szCs w:val="28"/>
        </w:rPr>
        <w:t>ут</w:t>
      </w:r>
      <w:r w:rsidR="00217450" w:rsidRPr="00792DE6">
        <w:rPr>
          <w:rFonts w:ascii="Times New Roman" w:hAnsi="Times New Roman" w:cs="Times New Roman"/>
          <w:sz w:val="28"/>
          <w:szCs w:val="28"/>
        </w:rPr>
        <w:t xml:space="preserve"> за пациентом </w:t>
      </w:r>
      <w:r w:rsidR="00217450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217450" w:rsidRPr="00792DE6">
        <w:rPr>
          <w:rFonts w:ascii="Times New Roman" w:hAnsi="Times New Roman" w:cs="Times New Roman"/>
          <w:sz w:val="28"/>
          <w:szCs w:val="28"/>
        </w:rPr>
        <w:t>осуществлят</w:t>
      </w:r>
      <w:r w:rsidR="00217450">
        <w:rPr>
          <w:rFonts w:ascii="Times New Roman" w:hAnsi="Times New Roman" w:cs="Times New Roman"/>
          <w:sz w:val="28"/>
          <w:szCs w:val="28"/>
        </w:rPr>
        <w:t>ь</w:t>
      </w:r>
      <w:r w:rsidR="00217450" w:rsidRPr="00792DE6">
        <w:rPr>
          <w:rFonts w:ascii="Times New Roman" w:hAnsi="Times New Roman" w:cs="Times New Roman"/>
          <w:sz w:val="28"/>
          <w:szCs w:val="28"/>
        </w:rPr>
        <w:t>ся медицинское наблюдение.</w:t>
      </w:r>
      <w:r w:rsidR="00664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450" w:rsidRPr="00792DE6" w:rsidRDefault="00217450" w:rsidP="002174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DE6">
        <w:rPr>
          <w:rFonts w:ascii="Times New Roman" w:hAnsi="Times New Roman" w:cs="Times New Roman"/>
          <w:sz w:val="28"/>
          <w:szCs w:val="28"/>
        </w:rPr>
        <w:t>Сроки и длительность медицинского наблюдения определяются сроками наиболее вероятного развития поствакцинальных реакций и осложнений, указанными в инструкции по применению препарата.</w:t>
      </w:r>
    </w:p>
    <w:p w:rsidR="00217450" w:rsidRPr="00792DE6" w:rsidRDefault="00217450" w:rsidP="002174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F8A">
        <w:rPr>
          <w:rFonts w:ascii="Times New Roman" w:hAnsi="Times New Roman" w:cs="Times New Roman"/>
          <w:b/>
          <w:sz w:val="28"/>
          <w:szCs w:val="28"/>
        </w:rPr>
        <w:t>При проведении профилактических прививок детям первого года</w:t>
      </w:r>
      <w:r w:rsidRPr="00792DE6">
        <w:rPr>
          <w:rFonts w:ascii="Times New Roman" w:hAnsi="Times New Roman" w:cs="Times New Roman"/>
          <w:sz w:val="28"/>
          <w:szCs w:val="28"/>
        </w:rPr>
        <w:t xml:space="preserve"> жизни должно быть обеспечено активное медицинское наблюдение </w:t>
      </w:r>
      <w:r w:rsidRPr="00792DE6">
        <w:rPr>
          <w:rFonts w:ascii="Times New Roman" w:hAnsi="Times New Roman" w:cs="Times New Roman"/>
          <w:sz w:val="28"/>
          <w:szCs w:val="28"/>
        </w:rPr>
        <w:lastRenderedPageBreak/>
        <w:t>(патронаж) в следующие сроки:</w:t>
      </w:r>
    </w:p>
    <w:p w:rsidR="00217450" w:rsidRPr="00792DE6" w:rsidRDefault="00217450" w:rsidP="002174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DE6">
        <w:rPr>
          <w:rFonts w:ascii="Times New Roman" w:hAnsi="Times New Roman" w:cs="Times New Roman"/>
          <w:sz w:val="28"/>
          <w:szCs w:val="28"/>
        </w:rPr>
        <w:t>-на следующий день после иммунизации против гепатита B, дифтерии, коклюша, столбняка, гемофильной инфекции;</w:t>
      </w:r>
    </w:p>
    <w:p w:rsidR="00217450" w:rsidRPr="00792DE6" w:rsidRDefault="00217450" w:rsidP="002174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DE6">
        <w:rPr>
          <w:rFonts w:ascii="Times New Roman" w:hAnsi="Times New Roman" w:cs="Times New Roman"/>
          <w:sz w:val="28"/>
          <w:szCs w:val="28"/>
        </w:rPr>
        <w:t>-на 2-й и 7-й дни после иммунизации против полиомиелита;</w:t>
      </w:r>
    </w:p>
    <w:p w:rsidR="00217450" w:rsidRDefault="00217450" w:rsidP="002174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DE6">
        <w:rPr>
          <w:rFonts w:ascii="Times New Roman" w:hAnsi="Times New Roman" w:cs="Times New Roman"/>
          <w:sz w:val="28"/>
          <w:szCs w:val="28"/>
        </w:rPr>
        <w:t>-через 1, 3, 6, 9 и 12 мес</w:t>
      </w:r>
      <w:r w:rsidR="00343BFC">
        <w:rPr>
          <w:rFonts w:ascii="Times New Roman" w:hAnsi="Times New Roman" w:cs="Times New Roman"/>
          <w:sz w:val="28"/>
          <w:szCs w:val="28"/>
        </w:rPr>
        <w:t>яцев</w:t>
      </w:r>
      <w:r w:rsidRPr="00792DE6">
        <w:rPr>
          <w:rFonts w:ascii="Times New Roman" w:hAnsi="Times New Roman" w:cs="Times New Roman"/>
          <w:sz w:val="28"/>
          <w:szCs w:val="28"/>
        </w:rPr>
        <w:t xml:space="preserve"> после иммунизации против туберкулеза.</w:t>
      </w:r>
    </w:p>
    <w:p w:rsidR="00955BA2" w:rsidRPr="00F82E11" w:rsidRDefault="0066413D" w:rsidP="00955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</w:t>
      </w:r>
      <w:r w:rsidR="007806A8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>5</w:t>
      </w:r>
      <w:r w:rsidR="00780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CD2F8A">
        <w:rPr>
          <w:rFonts w:ascii="Times New Roman" w:hAnsi="Times New Roman" w:cs="Times New Roman"/>
          <w:sz w:val="28"/>
        </w:rPr>
        <w:t xml:space="preserve">«Об иммунопрофилактике инфекционных болезней» </w:t>
      </w:r>
      <w:r>
        <w:rPr>
          <w:rFonts w:ascii="Times New Roman" w:hAnsi="Times New Roman" w:cs="Times New Roman"/>
          <w:sz w:val="28"/>
        </w:rPr>
        <w:t xml:space="preserve">граждане имеют </w:t>
      </w:r>
      <w:r w:rsidRPr="00CD2F8A">
        <w:rPr>
          <w:rFonts w:ascii="Times New Roman" w:hAnsi="Times New Roman" w:cs="Times New Roman"/>
          <w:sz w:val="28"/>
        </w:rPr>
        <w:t xml:space="preserve">право на </w:t>
      </w:r>
      <w:r w:rsidRPr="00CD2F8A">
        <w:rPr>
          <w:rFonts w:ascii="Times New Roman" w:hAnsi="Times New Roman" w:cs="Times New Roman"/>
          <w:sz w:val="28"/>
          <w:szCs w:val="28"/>
        </w:rPr>
        <w:t>социальную поддержку при возникновении поствакцинальных осложнений</w:t>
      </w:r>
      <w:r w:rsidR="00955BA2">
        <w:rPr>
          <w:rFonts w:ascii="Times New Roman" w:hAnsi="Times New Roman" w:cs="Times New Roman"/>
          <w:sz w:val="28"/>
          <w:szCs w:val="28"/>
        </w:rPr>
        <w:t>, предусмотренных Перечнем,</w:t>
      </w:r>
      <w:r w:rsidR="00955BA2" w:rsidRPr="00955BA2">
        <w:rPr>
          <w:rFonts w:ascii="Times New Roman" w:hAnsi="Times New Roman" w:cs="Times New Roman"/>
          <w:sz w:val="28"/>
          <w:szCs w:val="28"/>
        </w:rPr>
        <w:t xml:space="preserve"> </w:t>
      </w:r>
      <w:r w:rsidR="00955BA2">
        <w:rPr>
          <w:rFonts w:ascii="Times New Roman" w:hAnsi="Times New Roman" w:cs="Times New Roman"/>
          <w:sz w:val="28"/>
          <w:szCs w:val="28"/>
        </w:rPr>
        <w:t>утвержденны</w:t>
      </w:r>
      <w:r w:rsidR="00CD2F8A">
        <w:rPr>
          <w:rFonts w:ascii="Times New Roman" w:hAnsi="Times New Roman" w:cs="Times New Roman"/>
          <w:sz w:val="28"/>
          <w:szCs w:val="28"/>
        </w:rPr>
        <w:t>м</w:t>
      </w:r>
      <w:r w:rsidR="00955BA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02.08.1999 №885.</w:t>
      </w:r>
    </w:p>
    <w:p w:rsidR="007806A8" w:rsidRDefault="007806A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Статьями 19, 20, 21 названного Закона предусмотрены выплаты единовременных и ежемесячных пособий, а также п</w:t>
      </w:r>
      <w:r w:rsidRPr="007806A8">
        <w:rPr>
          <w:rFonts w:ascii="Times New Roman" w:hAnsi="Times New Roman" w:cs="Times New Roman"/>
          <w:sz w:val="28"/>
        </w:rPr>
        <w:t>особи</w:t>
      </w:r>
      <w:r>
        <w:rPr>
          <w:rFonts w:ascii="Times New Roman" w:hAnsi="Times New Roman" w:cs="Times New Roman"/>
          <w:sz w:val="28"/>
        </w:rPr>
        <w:t xml:space="preserve">й </w:t>
      </w:r>
      <w:r w:rsidRPr="007806A8">
        <w:rPr>
          <w:rFonts w:ascii="Times New Roman" w:hAnsi="Times New Roman" w:cs="Times New Roman"/>
          <w:sz w:val="28"/>
        </w:rPr>
        <w:t>по временной нетрудоспособности в случае ухода за больным ребенком в возрасте до 18 лет при его болезни, связанной с поствакцинальным осложнением</w:t>
      </w:r>
      <w:r w:rsidR="00F82E11">
        <w:rPr>
          <w:rFonts w:ascii="Times New Roman" w:hAnsi="Times New Roman" w:cs="Times New Roman"/>
          <w:sz w:val="28"/>
        </w:rPr>
        <w:t>.</w:t>
      </w:r>
    </w:p>
    <w:p w:rsidR="004C6B1D" w:rsidRPr="004C6B1D" w:rsidRDefault="00002519" w:rsidP="004C6B1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2" w:history="1">
        <w:r w:rsidR="00A977F9" w:rsidRPr="00A977F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977F9" w:rsidRPr="00A977F9">
        <w:rPr>
          <w:rFonts w:ascii="Times New Roman" w:hAnsi="Times New Roman" w:cs="Times New Roman"/>
          <w:sz w:val="28"/>
          <w:szCs w:val="28"/>
        </w:rPr>
        <w:t xml:space="preserve"> выплаты государственных единовременных пособий и ежемесячных денежных компенсаций гражданам при возникновении у них поствакцинальных осложнений</w:t>
      </w:r>
      <w:r w:rsidR="00565B7C">
        <w:rPr>
          <w:rFonts w:ascii="Times New Roman" w:hAnsi="Times New Roman" w:cs="Times New Roman"/>
          <w:sz w:val="28"/>
          <w:szCs w:val="28"/>
        </w:rPr>
        <w:t xml:space="preserve"> предусмотрен постановлением Правительства Р</w:t>
      </w:r>
      <w:r w:rsidR="005C501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65B7C">
        <w:rPr>
          <w:rFonts w:ascii="Times New Roman" w:hAnsi="Times New Roman" w:cs="Times New Roman"/>
          <w:sz w:val="28"/>
          <w:szCs w:val="28"/>
        </w:rPr>
        <w:t>Ф</w:t>
      </w:r>
      <w:r w:rsidR="005C501F">
        <w:rPr>
          <w:rFonts w:ascii="Times New Roman" w:hAnsi="Times New Roman" w:cs="Times New Roman"/>
          <w:sz w:val="28"/>
          <w:szCs w:val="28"/>
        </w:rPr>
        <w:t>едерации</w:t>
      </w:r>
      <w:r w:rsidR="00565B7C">
        <w:rPr>
          <w:rFonts w:ascii="Times New Roman" w:hAnsi="Times New Roman" w:cs="Times New Roman"/>
          <w:sz w:val="28"/>
          <w:szCs w:val="28"/>
        </w:rPr>
        <w:t xml:space="preserve"> от 27.12.2000 №1013</w:t>
      </w:r>
      <w:r w:rsidR="00A977F9" w:rsidRPr="00A977F9">
        <w:rPr>
          <w:rFonts w:ascii="Times New Roman" w:hAnsi="Times New Roman" w:cs="Times New Roman"/>
          <w:sz w:val="28"/>
          <w:szCs w:val="28"/>
        </w:rPr>
        <w:t>.</w:t>
      </w:r>
      <w:r w:rsidR="004C6B1D">
        <w:rPr>
          <w:rFonts w:ascii="Times New Roman" w:hAnsi="Times New Roman" w:cs="Times New Roman"/>
          <w:sz w:val="28"/>
          <w:szCs w:val="28"/>
        </w:rPr>
        <w:t xml:space="preserve"> </w:t>
      </w:r>
      <w:r w:rsidR="004C6B1D" w:rsidRPr="004C6B1D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Выплата государственного единовременного пособия и ежемесячной денежной компенсации гражданам при возникновении у них поствакцинального осложнения производится органами социальной защиты населения субъектов Российской Федерации за счет средств федерального бюджета, предусмотренных на эти цели.</w:t>
      </w:r>
    </w:p>
    <w:p w:rsidR="008251CF" w:rsidRPr="00431390" w:rsidRDefault="008251CF" w:rsidP="00942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Следует отметить, что Ф</w:t>
      </w:r>
      <w:r w:rsidRPr="00792DE6">
        <w:rPr>
          <w:rFonts w:ascii="Times New Roman" w:hAnsi="Times New Roman" w:cs="Times New Roman"/>
          <w:sz w:val="28"/>
          <w:szCs w:val="28"/>
        </w:rPr>
        <w:t xml:space="preserve">едеральным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92DE6">
        <w:rPr>
          <w:rFonts w:ascii="Times New Roman" w:hAnsi="Times New Roman" w:cs="Times New Roman"/>
          <w:sz w:val="28"/>
          <w:szCs w:val="28"/>
        </w:rPr>
        <w:t xml:space="preserve">аконом «Об иммунопрофилактике инфекционных болезней» установлен принцип добровольности вакцинации против инфекционных заболеваний.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792DE6">
        <w:rPr>
          <w:rFonts w:ascii="Times New Roman" w:hAnsi="Times New Roman" w:cs="Times New Roman"/>
          <w:sz w:val="28"/>
          <w:szCs w:val="28"/>
        </w:rPr>
        <w:t>ст.11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DE6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proofErr w:type="gramStart"/>
      <w:r w:rsidRPr="00792DE6">
        <w:rPr>
          <w:rFonts w:ascii="Times New Roman" w:hAnsi="Times New Roman" w:cs="Times New Roman"/>
          <w:sz w:val="28"/>
          <w:szCs w:val="28"/>
        </w:rPr>
        <w:t>прививок</w:t>
      </w:r>
      <w:proofErr w:type="gramEnd"/>
      <w:r w:rsidRPr="00792DE6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57394F">
        <w:rPr>
          <w:rFonts w:ascii="Times New Roman" w:hAnsi="Times New Roman" w:cs="Times New Roman"/>
          <w:sz w:val="28"/>
          <w:szCs w:val="28"/>
        </w:rPr>
        <w:t>информированно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394F">
        <w:rPr>
          <w:rFonts w:ascii="Times New Roman" w:hAnsi="Times New Roman" w:cs="Times New Roman"/>
          <w:sz w:val="28"/>
          <w:szCs w:val="28"/>
        </w:rPr>
        <w:t xml:space="preserve"> добровольно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394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57394F">
          <w:rPr>
            <w:rFonts w:ascii="Times New Roman" w:hAnsi="Times New Roman" w:cs="Times New Roman"/>
            <w:sz w:val="28"/>
            <w:szCs w:val="28"/>
          </w:rPr>
          <w:t>согласи</w:t>
        </w:r>
      </w:hyperlink>
      <w:r w:rsidRPr="0057394F">
        <w:rPr>
          <w:rFonts w:ascii="Times New Roman" w:hAnsi="Times New Roman" w:cs="Times New Roman"/>
          <w:sz w:val="28"/>
          <w:szCs w:val="28"/>
        </w:rPr>
        <w:t xml:space="preserve">е </w:t>
      </w:r>
      <w:r w:rsidRPr="00EB73BA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родителей или иных законных представителей несовершеннолетних и граждан, признанных недееспособными в порядке, установленном законодательством Российской Федерации.</w:t>
      </w:r>
      <w:r w:rsidR="00942C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31390">
        <w:rPr>
          <w:rFonts w:ascii="Times New Roman" w:hAnsi="Times New Roman" w:cs="Times New Roman"/>
          <w:sz w:val="28"/>
          <w:szCs w:val="28"/>
        </w:rPr>
        <w:t>Отказ от проведения профилактических прививок, оформляется в письменной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51CF" w:rsidRPr="0057394F" w:rsidRDefault="008251CF" w:rsidP="008251C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F8A">
        <w:rPr>
          <w:rFonts w:ascii="Times New Roman" w:hAnsi="Times New Roman" w:cs="Times New Roman"/>
          <w:b/>
          <w:sz w:val="28"/>
          <w:szCs w:val="28"/>
        </w:rPr>
        <w:t xml:space="preserve">Принимая решение об отказе в проведении прививок, родители (законные представители) должны понимать, что </w:t>
      </w:r>
      <w:r w:rsidRPr="00CD2F8A">
        <w:rPr>
          <w:rFonts w:ascii="Times New Roman" w:hAnsi="Times New Roman" w:cs="Times New Roman"/>
          <w:b/>
          <w:iCs/>
          <w:sz w:val="28"/>
          <w:szCs w:val="28"/>
        </w:rPr>
        <w:t>о</w:t>
      </w:r>
      <w:r w:rsidRPr="0057394F">
        <w:rPr>
          <w:rFonts w:ascii="Times New Roman" w:hAnsi="Times New Roman" w:cs="Times New Roman"/>
          <w:b/>
          <w:iCs/>
          <w:sz w:val="28"/>
          <w:szCs w:val="28"/>
        </w:rPr>
        <w:t>тсутствие</w:t>
      </w:r>
      <w:r w:rsidR="00942CF4" w:rsidRPr="00CD2F8A">
        <w:rPr>
          <w:rFonts w:ascii="Times New Roman" w:hAnsi="Times New Roman" w:cs="Times New Roman"/>
          <w:b/>
          <w:iCs/>
          <w:sz w:val="28"/>
          <w:szCs w:val="28"/>
        </w:rPr>
        <w:t xml:space="preserve"> у ребенка</w:t>
      </w:r>
      <w:r w:rsidRPr="0057394F">
        <w:rPr>
          <w:rFonts w:ascii="Times New Roman" w:hAnsi="Times New Roman" w:cs="Times New Roman"/>
          <w:b/>
          <w:iCs/>
          <w:sz w:val="28"/>
          <w:szCs w:val="28"/>
        </w:rPr>
        <w:t xml:space="preserve"> п</w:t>
      </w:r>
      <w:r w:rsidRPr="00CD2F8A">
        <w:rPr>
          <w:rFonts w:ascii="Times New Roman" w:hAnsi="Times New Roman" w:cs="Times New Roman"/>
          <w:b/>
          <w:iCs/>
          <w:sz w:val="28"/>
          <w:szCs w:val="28"/>
        </w:rPr>
        <w:t>рофилактических прививок влечет:</w:t>
      </w:r>
    </w:p>
    <w:p w:rsidR="008251CF" w:rsidRDefault="008251CF" w:rsidP="008251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394F">
        <w:rPr>
          <w:rFonts w:ascii="Times New Roman" w:hAnsi="Times New Roman" w:cs="Times New Roman"/>
          <w:iCs/>
          <w:sz w:val="28"/>
          <w:szCs w:val="28"/>
        </w:rPr>
        <w:t>-временный отказ в приеме в образовательные и оздоровительные учреждения в случае возникновения массовых инфекционных заболеваний или при угрозе возникновения эпидемий;</w:t>
      </w:r>
    </w:p>
    <w:p w:rsidR="008251CF" w:rsidRPr="0057394F" w:rsidRDefault="008251CF" w:rsidP="008251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57394F">
        <w:rPr>
          <w:rFonts w:ascii="Times New Roman" w:hAnsi="Times New Roman" w:cs="Times New Roman"/>
          <w:iCs/>
          <w:sz w:val="28"/>
          <w:szCs w:val="28"/>
        </w:rPr>
        <w:t>запрет на вые</w:t>
      </w:r>
      <w:proofErr w:type="gramStart"/>
      <w:r w:rsidRPr="0057394F">
        <w:rPr>
          <w:rFonts w:ascii="Times New Roman" w:hAnsi="Times New Roman" w:cs="Times New Roman"/>
          <w:iCs/>
          <w:sz w:val="28"/>
          <w:szCs w:val="28"/>
        </w:rPr>
        <w:t>зд в стр</w:t>
      </w:r>
      <w:proofErr w:type="gramEnd"/>
      <w:r w:rsidRPr="0057394F">
        <w:rPr>
          <w:rFonts w:ascii="Times New Roman" w:hAnsi="Times New Roman" w:cs="Times New Roman"/>
          <w:iCs/>
          <w:sz w:val="28"/>
          <w:szCs w:val="28"/>
        </w:rPr>
        <w:t>аны, пребывание в которых, в соответствии с международными медико-санитарными правилами либо международными договорами РФ, требует конкретных профилактических прививок</w:t>
      </w:r>
      <w:r w:rsidR="00942CF4">
        <w:rPr>
          <w:rFonts w:ascii="Times New Roman" w:hAnsi="Times New Roman" w:cs="Times New Roman"/>
          <w:iCs/>
          <w:sz w:val="28"/>
          <w:szCs w:val="28"/>
        </w:rPr>
        <w:t>.</w:t>
      </w:r>
    </w:p>
    <w:p w:rsidR="00253F08" w:rsidRPr="00792DE6" w:rsidRDefault="00253F08" w:rsidP="00792D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63D8" w:rsidRPr="00792DE6" w:rsidRDefault="003563D8" w:rsidP="00792D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37239" w:rsidRDefault="00737239" w:rsidP="00792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7239" w:rsidSect="004A7A5D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519" w:rsidRDefault="00002519" w:rsidP="004A7A5D">
      <w:pPr>
        <w:spacing w:after="0" w:line="240" w:lineRule="auto"/>
      </w:pPr>
      <w:r>
        <w:separator/>
      </w:r>
    </w:p>
  </w:endnote>
  <w:endnote w:type="continuationSeparator" w:id="0">
    <w:p w:rsidR="00002519" w:rsidRDefault="00002519" w:rsidP="004A7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519" w:rsidRDefault="00002519" w:rsidP="004A7A5D">
      <w:pPr>
        <w:spacing w:after="0" w:line="240" w:lineRule="auto"/>
      </w:pPr>
      <w:r>
        <w:separator/>
      </w:r>
    </w:p>
  </w:footnote>
  <w:footnote w:type="continuationSeparator" w:id="0">
    <w:p w:rsidR="00002519" w:rsidRDefault="00002519" w:rsidP="004A7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6828831"/>
      <w:docPartObj>
        <w:docPartGallery w:val="Page Numbers (Top of Page)"/>
        <w:docPartUnique/>
      </w:docPartObj>
    </w:sdtPr>
    <w:sdtEndPr/>
    <w:sdtContent>
      <w:p w:rsidR="004A7A5D" w:rsidRDefault="004A7A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21C">
          <w:rPr>
            <w:noProof/>
          </w:rPr>
          <w:t>3</w:t>
        </w:r>
        <w:r>
          <w:fldChar w:fldCharType="end"/>
        </w:r>
      </w:p>
    </w:sdtContent>
  </w:sdt>
  <w:p w:rsidR="004A7A5D" w:rsidRDefault="004A7A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F125E"/>
    <w:multiLevelType w:val="hybridMultilevel"/>
    <w:tmpl w:val="BB5E7B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C4"/>
    <w:rsid w:val="00000721"/>
    <w:rsid w:val="000011FE"/>
    <w:rsid w:val="000018F1"/>
    <w:rsid w:val="00002519"/>
    <w:rsid w:val="00004A10"/>
    <w:rsid w:val="0000534D"/>
    <w:rsid w:val="000063FF"/>
    <w:rsid w:val="000103A0"/>
    <w:rsid w:val="00013753"/>
    <w:rsid w:val="00020F7E"/>
    <w:rsid w:val="000238E0"/>
    <w:rsid w:val="00024628"/>
    <w:rsid w:val="000251AF"/>
    <w:rsid w:val="00035777"/>
    <w:rsid w:val="00035EC8"/>
    <w:rsid w:val="00043DDA"/>
    <w:rsid w:val="00045F45"/>
    <w:rsid w:val="00053264"/>
    <w:rsid w:val="0006045C"/>
    <w:rsid w:val="00060E3E"/>
    <w:rsid w:val="00061C5F"/>
    <w:rsid w:val="000634A4"/>
    <w:rsid w:val="0006568F"/>
    <w:rsid w:val="00067ADD"/>
    <w:rsid w:val="00075138"/>
    <w:rsid w:val="0007552C"/>
    <w:rsid w:val="000772D8"/>
    <w:rsid w:val="00077390"/>
    <w:rsid w:val="00081A6D"/>
    <w:rsid w:val="0008209D"/>
    <w:rsid w:val="000848A3"/>
    <w:rsid w:val="0008709F"/>
    <w:rsid w:val="0009170B"/>
    <w:rsid w:val="000930FC"/>
    <w:rsid w:val="00093909"/>
    <w:rsid w:val="000953F8"/>
    <w:rsid w:val="000954D1"/>
    <w:rsid w:val="000A01B0"/>
    <w:rsid w:val="000B0A56"/>
    <w:rsid w:val="000B5626"/>
    <w:rsid w:val="000B5B9A"/>
    <w:rsid w:val="000C4639"/>
    <w:rsid w:val="000C5D7F"/>
    <w:rsid w:val="000C7271"/>
    <w:rsid w:val="000D2A25"/>
    <w:rsid w:val="000E1B5E"/>
    <w:rsid w:val="000E68C6"/>
    <w:rsid w:val="000F031B"/>
    <w:rsid w:val="000F0A5E"/>
    <w:rsid w:val="001018F2"/>
    <w:rsid w:val="00105D9F"/>
    <w:rsid w:val="001106D1"/>
    <w:rsid w:val="00111D6D"/>
    <w:rsid w:val="00112364"/>
    <w:rsid w:val="00116C69"/>
    <w:rsid w:val="0011737E"/>
    <w:rsid w:val="00120CFC"/>
    <w:rsid w:val="001356DE"/>
    <w:rsid w:val="00140A2A"/>
    <w:rsid w:val="00143044"/>
    <w:rsid w:val="00153186"/>
    <w:rsid w:val="0015401A"/>
    <w:rsid w:val="00160D98"/>
    <w:rsid w:val="001622C2"/>
    <w:rsid w:val="001658A9"/>
    <w:rsid w:val="00170175"/>
    <w:rsid w:val="00170C3D"/>
    <w:rsid w:val="001711E9"/>
    <w:rsid w:val="0017238C"/>
    <w:rsid w:val="0017746E"/>
    <w:rsid w:val="0018123F"/>
    <w:rsid w:val="00181260"/>
    <w:rsid w:val="00185899"/>
    <w:rsid w:val="00186471"/>
    <w:rsid w:val="00186560"/>
    <w:rsid w:val="0019066E"/>
    <w:rsid w:val="001906FF"/>
    <w:rsid w:val="00190897"/>
    <w:rsid w:val="001937D9"/>
    <w:rsid w:val="001A1670"/>
    <w:rsid w:val="001A458B"/>
    <w:rsid w:val="001A6A2E"/>
    <w:rsid w:val="001C747F"/>
    <w:rsid w:val="001D200B"/>
    <w:rsid w:val="001E07BA"/>
    <w:rsid w:val="001E0A8E"/>
    <w:rsid w:val="001E30E8"/>
    <w:rsid w:val="001E4958"/>
    <w:rsid w:val="001E4F13"/>
    <w:rsid w:val="001F2E6E"/>
    <w:rsid w:val="001F6634"/>
    <w:rsid w:val="00200620"/>
    <w:rsid w:val="002021CA"/>
    <w:rsid w:val="00203502"/>
    <w:rsid w:val="00203D7B"/>
    <w:rsid w:val="002046CB"/>
    <w:rsid w:val="002065E8"/>
    <w:rsid w:val="0021393A"/>
    <w:rsid w:val="00217450"/>
    <w:rsid w:val="002213A1"/>
    <w:rsid w:val="002213B4"/>
    <w:rsid w:val="00226A89"/>
    <w:rsid w:val="00235B37"/>
    <w:rsid w:val="002403EE"/>
    <w:rsid w:val="00241C80"/>
    <w:rsid w:val="00241F64"/>
    <w:rsid w:val="00245667"/>
    <w:rsid w:val="002478F1"/>
    <w:rsid w:val="00253CF1"/>
    <w:rsid w:val="00253F08"/>
    <w:rsid w:val="002557CE"/>
    <w:rsid w:val="00261A0A"/>
    <w:rsid w:val="00264A70"/>
    <w:rsid w:val="0027158B"/>
    <w:rsid w:val="00271E54"/>
    <w:rsid w:val="00274D72"/>
    <w:rsid w:val="00282E8F"/>
    <w:rsid w:val="00282FCB"/>
    <w:rsid w:val="0028394B"/>
    <w:rsid w:val="00290BE4"/>
    <w:rsid w:val="00293454"/>
    <w:rsid w:val="002938EA"/>
    <w:rsid w:val="002A46DE"/>
    <w:rsid w:val="002A4A62"/>
    <w:rsid w:val="002B1B76"/>
    <w:rsid w:val="002B7AFC"/>
    <w:rsid w:val="002C0954"/>
    <w:rsid w:val="002C12DF"/>
    <w:rsid w:val="002E30ED"/>
    <w:rsid w:val="002E46C4"/>
    <w:rsid w:val="002E4750"/>
    <w:rsid w:val="002E558D"/>
    <w:rsid w:val="002F2257"/>
    <w:rsid w:val="002F5405"/>
    <w:rsid w:val="002F678E"/>
    <w:rsid w:val="00301ED3"/>
    <w:rsid w:val="0031483F"/>
    <w:rsid w:val="00315488"/>
    <w:rsid w:val="00315E93"/>
    <w:rsid w:val="00316319"/>
    <w:rsid w:val="0032150A"/>
    <w:rsid w:val="00323AC6"/>
    <w:rsid w:val="003258BF"/>
    <w:rsid w:val="00326AA1"/>
    <w:rsid w:val="00331949"/>
    <w:rsid w:val="00332932"/>
    <w:rsid w:val="00340F23"/>
    <w:rsid w:val="00341BD5"/>
    <w:rsid w:val="00342F55"/>
    <w:rsid w:val="003435BC"/>
    <w:rsid w:val="00343BFC"/>
    <w:rsid w:val="00347C2D"/>
    <w:rsid w:val="00352ACB"/>
    <w:rsid w:val="00353C2E"/>
    <w:rsid w:val="003563D8"/>
    <w:rsid w:val="00356D1C"/>
    <w:rsid w:val="00361256"/>
    <w:rsid w:val="00361CA8"/>
    <w:rsid w:val="00371E1D"/>
    <w:rsid w:val="00377AAF"/>
    <w:rsid w:val="003806A2"/>
    <w:rsid w:val="00380FD6"/>
    <w:rsid w:val="00382AA5"/>
    <w:rsid w:val="00382F09"/>
    <w:rsid w:val="00383389"/>
    <w:rsid w:val="00384058"/>
    <w:rsid w:val="00384325"/>
    <w:rsid w:val="0038664E"/>
    <w:rsid w:val="003920EE"/>
    <w:rsid w:val="003973A3"/>
    <w:rsid w:val="003A712F"/>
    <w:rsid w:val="003A7915"/>
    <w:rsid w:val="003C0A9F"/>
    <w:rsid w:val="003C19B6"/>
    <w:rsid w:val="003C41CA"/>
    <w:rsid w:val="003C4B68"/>
    <w:rsid w:val="003C4FF5"/>
    <w:rsid w:val="003C6D84"/>
    <w:rsid w:val="003D252F"/>
    <w:rsid w:val="003E3BA7"/>
    <w:rsid w:val="003E4674"/>
    <w:rsid w:val="003E6DD9"/>
    <w:rsid w:val="003F3B08"/>
    <w:rsid w:val="003F635B"/>
    <w:rsid w:val="003F6E22"/>
    <w:rsid w:val="004000C1"/>
    <w:rsid w:val="004059B4"/>
    <w:rsid w:val="00407E78"/>
    <w:rsid w:val="004110BD"/>
    <w:rsid w:val="004113D8"/>
    <w:rsid w:val="004126FD"/>
    <w:rsid w:val="004136A5"/>
    <w:rsid w:val="00415EA5"/>
    <w:rsid w:val="004168B6"/>
    <w:rsid w:val="00431390"/>
    <w:rsid w:val="00436872"/>
    <w:rsid w:val="0043713F"/>
    <w:rsid w:val="00442B80"/>
    <w:rsid w:val="004441DC"/>
    <w:rsid w:val="00445581"/>
    <w:rsid w:val="00447ACE"/>
    <w:rsid w:val="0045636F"/>
    <w:rsid w:val="00457005"/>
    <w:rsid w:val="00457715"/>
    <w:rsid w:val="00457B7A"/>
    <w:rsid w:val="00462951"/>
    <w:rsid w:val="004667D7"/>
    <w:rsid w:val="00471798"/>
    <w:rsid w:val="004733C8"/>
    <w:rsid w:val="00473DBA"/>
    <w:rsid w:val="00474BE2"/>
    <w:rsid w:val="00483313"/>
    <w:rsid w:val="004939A2"/>
    <w:rsid w:val="004944AA"/>
    <w:rsid w:val="004A7A5D"/>
    <w:rsid w:val="004C4FB9"/>
    <w:rsid w:val="004C5C94"/>
    <w:rsid w:val="004C6283"/>
    <w:rsid w:val="004C6B1D"/>
    <w:rsid w:val="004D3DD7"/>
    <w:rsid w:val="004E1777"/>
    <w:rsid w:val="004E6B5C"/>
    <w:rsid w:val="004F0130"/>
    <w:rsid w:val="004F0F4F"/>
    <w:rsid w:val="00502358"/>
    <w:rsid w:val="00502905"/>
    <w:rsid w:val="00503CAE"/>
    <w:rsid w:val="0051299F"/>
    <w:rsid w:val="00514A28"/>
    <w:rsid w:val="00516A8D"/>
    <w:rsid w:val="00520D38"/>
    <w:rsid w:val="0052523C"/>
    <w:rsid w:val="005358CF"/>
    <w:rsid w:val="005409BC"/>
    <w:rsid w:val="0054134D"/>
    <w:rsid w:val="0054522B"/>
    <w:rsid w:val="00554B7A"/>
    <w:rsid w:val="0056098D"/>
    <w:rsid w:val="005619C9"/>
    <w:rsid w:val="00564689"/>
    <w:rsid w:val="00565B7C"/>
    <w:rsid w:val="0056607C"/>
    <w:rsid w:val="0057394F"/>
    <w:rsid w:val="005809C5"/>
    <w:rsid w:val="0058704E"/>
    <w:rsid w:val="00590EB6"/>
    <w:rsid w:val="00592586"/>
    <w:rsid w:val="005A08D9"/>
    <w:rsid w:val="005A10F4"/>
    <w:rsid w:val="005A1F0A"/>
    <w:rsid w:val="005B1C5F"/>
    <w:rsid w:val="005B53A6"/>
    <w:rsid w:val="005B7545"/>
    <w:rsid w:val="005B7FCC"/>
    <w:rsid w:val="005C05EC"/>
    <w:rsid w:val="005C22A6"/>
    <w:rsid w:val="005C501F"/>
    <w:rsid w:val="005C7144"/>
    <w:rsid w:val="005E3BCB"/>
    <w:rsid w:val="005E4730"/>
    <w:rsid w:val="005E5BAE"/>
    <w:rsid w:val="005E6CEF"/>
    <w:rsid w:val="005F3730"/>
    <w:rsid w:val="005F4C73"/>
    <w:rsid w:val="005F77DE"/>
    <w:rsid w:val="006025E1"/>
    <w:rsid w:val="00606019"/>
    <w:rsid w:val="00610DF4"/>
    <w:rsid w:val="006121A4"/>
    <w:rsid w:val="006127F4"/>
    <w:rsid w:val="006305F6"/>
    <w:rsid w:val="006307A3"/>
    <w:rsid w:val="006322DD"/>
    <w:rsid w:val="00634691"/>
    <w:rsid w:val="00640386"/>
    <w:rsid w:val="00654EB5"/>
    <w:rsid w:val="0066413D"/>
    <w:rsid w:val="00664539"/>
    <w:rsid w:val="00664ADD"/>
    <w:rsid w:val="006708F3"/>
    <w:rsid w:val="00671C85"/>
    <w:rsid w:val="00676EEC"/>
    <w:rsid w:val="00682DF9"/>
    <w:rsid w:val="00690EC9"/>
    <w:rsid w:val="00692253"/>
    <w:rsid w:val="00692F67"/>
    <w:rsid w:val="006B67B7"/>
    <w:rsid w:val="006B7FFB"/>
    <w:rsid w:val="006D0432"/>
    <w:rsid w:val="006D04AD"/>
    <w:rsid w:val="006D4A52"/>
    <w:rsid w:val="006D7910"/>
    <w:rsid w:val="006E02FB"/>
    <w:rsid w:val="006F2907"/>
    <w:rsid w:val="006F2E5D"/>
    <w:rsid w:val="006F4798"/>
    <w:rsid w:val="006F7CCE"/>
    <w:rsid w:val="00700388"/>
    <w:rsid w:val="007028A5"/>
    <w:rsid w:val="0070332C"/>
    <w:rsid w:val="00704F4C"/>
    <w:rsid w:val="00705556"/>
    <w:rsid w:val="00705837"/>
    <w:rsid w:val="00710AE3"/>
    <w:rsid w:val="007115C8"/>
    <w:rsid w:val="007139E5"/>
    <w:rsid w:val="00714AFF"/>
    <w:rsid w:val="00715656"/>
    <w:rsid w:val="00715A64"/>
    <w:rsid w:val="007222E5"/>
    <w:rsid w:val="00722B5F"/>
    <w:rsid w:val="00722FC4"/>
    <w:rsid w:val="00724559"/>
    <w:rsid w:val="007265AC"/>
    <w:rsid w:val="00731247"/>
    <w:rsid w:val="00733514"/>
    <w:rsid w:val="00733E0C"/>
    <w:rsid w:val="00737239"/>
    <w:rsid w:val="00737C0E"/>
    <w:rsid w:val="0074123B"/>
    <w:rsid w:val="00741E6D"/>
    <w:rsid w:val="007450D3"/>
    <w:rsid w:val="00747279"/>
    <w:rsid w:val="00750083"/>
    <w:rsid w:val="00750694"/>
    <w:rsid w:val="00750BAA"/>
    <w:rsid w:val="0076042D"/>
    <w:rsid w:val="00761900"/>
    <w:rsid w:val="00761D7F"/>
    <w:rsid w:val="00763AC6"/>
    <w:rsid w:val="00763E54"/>
    <w:rsid w:val="00771B89"/>
    <w:rsid w:val="007749E7"/>
    <w:rsid w:val="00775A71"/>
    <w:rsid w:val="00775FD6"/>
    <w:rsid w:val="00776961"/>
    <w:rsid w:val="007806A8"/>
    <w:rsid w:val="00792DE6"/>
    <w:rsid w:val="007A0BD7"/>
    <w:rsid w:val="007A2953"/>
    <w:rsid w:val="007A65B8"/>
    <w:rsid w:val="007B422D"/>
    <w:rsid w:val="007C6F76"/>
    <w:rsid w:val="007D07C9"/>
    <w:rsid w:val="007D5BDE"/>
    <w:rsid w:val="007E1EF1"/>
    <w:rsid w:val="007F04B0"/>
    <w:rsid w:val="007F07B5"/>
    <w:rsid w:val="007F32A8"/>
    <w:rsid w:val="007F3CB0"/>
    <w:rsid w:val="007F7035"/>
    <w:rsid w:val="007F7CC6"/>
    <w:rsid w:val="008036C8"/>
    <w:rsid w:val="008131F7"/>
    <w:rsid w:val="00813C63"/>
    <w:rsid w:val="00816B33"/>
    <w:rsid w:val="00817181"/>
    <w:rsid w:val="00820CC4"/>
    <w:rsid w:val="00824955"/>
    <w:rsid w:val="00824A7A"/>
    <w:rsid w:val="0082516A"/>
    <w:rsid w:val="008251CF"/>
    <w:rsid w:val="00827E52"/>
    <w:rsid w:val="00832E2C"/>
    <w:rsid w:val="008406E7"/>
    <w:rsid w:val="0084356F"/>
    <w:rsid w:val="008436E1"/>
    <w:rsid w:val="00846057"/>
    <w:rsid w:val="00847295"/>
    <w:rsid w:val="00850C87"/>
    <w:rsid w:val="00851CC1"/>
    <w:rsid w:val="00852BFD"/>
    <w:rsid w:val="00857846"/>
    <w:rsid w:val="00857AB2"/>
    <w:rsid w:val="00866062"/>
    <w:rsid w:val="0086684F"/>
    <w:rsid w:val="00870086"/>
    <w:rsid w:val="00871EBB"/>
    <w:rsid w:val="008857F4"/>
    <w:rsid w:val="00886B0C"/>
    <w:rsid w:val="00890796"/>
    <w:rsid w:val="008908FC"/>
    <w:rsid w:val="008A2CA8"/>
    <w:rsid w:val="008A41B1"/>
    <w:rsid w:val="008C03BA"/>
    <w:rsid w:val="008C0C17"/>
    <w:rsid w:val="008C2A98"/>
    <w:rsid w:val="008C5A58"/>
    <w:rsid w:val="008C617D"/>
    <w:rsid w:val="008C6252"/>
    <w:rsid w:val="008C63E6"/>
    <w:rsid w:val="008C7E06"/>
    <w:rsid w:val="008F118C"/>
    <w:rsid w:val="008F1783"/>
    <w:rsid w:val="008F2B30"/>
    <w:rsid w:val="008F3116"/>
    <w:rsid w:val="008F47F0"/>
    <w:rsid w:val="008F7C08"/>
    <w:rsid w:val="009026B3"/>
    <w:rsid w:val="009044FF"/>
    <w:rsid w:val="009050D4"/>
    <w:rsid w:val="00906954"/>
    <w:rsid w:val="00907FD1"/>
    <w:rsid w:val="00913110"/>
    <w:rsid w:val="009176C0"/>
    <w:rsid w:val="00921C97"/>
    <w:rsid w:val="0092234B"/>
    <w:rsid w:val="00925781"/>
    <w:rsid w:val="00925F2F"/>
    <w:rsid w:val="0092739B"/>
    <w:rsid w:val="009366EE"/>
    <w:rsid w:val="00937EA9"/>
    <w:rsid w:val="009419F0"/>
    <w:rsid w:val="00942CF4"/>
    <w:rsid w:val="00946BA4"/>
    <w:rsid w:val="00947776"/>
    <w:rsid w:val="00951067"/>
    <w:rsid w:val="009547C8"/>
    <w:rsid w:val="00955BA2"/>
    <w:rsid w:val="0096264D"/>
    <w:rsid w:val="00964301"/>
    <w:rsid w:val="009647AE"/>
    <w:rsid w:val="0096628A"/>
    <w:rsid w:val="009677F1"/>
    <w:rsid w:val="00972E62"/>
    <w:rsid w:val="0097326C"/>
    <w:rsid w:val="00975AB7"/>
    <w:rsid w:val="0097651E"/>
    <w:rsid w:val="00976E01"/>
    <w:rsid w:val="009800D0"/>
    <w:rsid w:val="009845B0"/>
    <w:rsid w:val="0098637C"/>
    <w:rsid w:val="0098755B"/>
    <w:rsid w:val="009A08C0"/>
    <w:rsid w:val="009A312B"/>
    <w:rsid w:val="009A5347"/>
    <w:rsid w:val="009A5D97"/>
    <w:rsid w:val="009A5EC4"/>
    <w:rsid w:val="009A7306"/>
    <w:rsid w:val="009B5066"/>
    <w:rsid w:val="009B73F9"/>
    <w:rsid w:val="009C14F7"/>
    <w:rsid w:val="009C2BE5"/>
    <w:rsid w:val="009C781E"/>
    <w:rsid w:val="009C7B90"/>
    <w:rsid w:val="009D36FA"/>
    <w:rsid w:val="009D4EBB"/>
    <w:rsid w:val="009D645E"/>
    <w:rsid w:val="009E3A49"/>
    <w:rsid w:val="009E5CFC"/>
    <w:rsid w:val="009F25AD"/>
    <w:rsid w:val="009F522E"/>
    <w:rsid w:val="009F5C44"/>
    <w:rsid w:val="009F5DAA"/>
    <w:rsid w:val="009F7023"/>
    <w:rsid w:val="00A004D7"/>
    <w:rsid w:val="00A02FFA"/>
    <w:rsid w:val="00A03F7F"/>
    <w:rsid w:val="00A075A1"/>
    <w:rsid w:val="00A2372D"/>
    <w:rsid w:val="00A245FC"/>
    <w:rsid w:val="00A267E6"/>
    <w:rsid w:val="00A26FAD"/>
    <w:rsid w:val="00A30708"/>
    <w:rsid w:val="00A35DB7"/>
    <w:rsid w:val="00A3795E"/>
    <w:rsid w:val="00A37C52"/>
    <w:rsid w:val="00A449A1"/>
    <w:rsid w:val="00A45A8E"/>
    <w:rsid w:val="00A50880"/>
    <w:rsid w:val="00A52D69"/>
    <w:rsid w:val="00A54C12"/>
    <w:rsid w:val="00A552E8"/>
    <w:rsid w:val="00A6179B"/>
    <w:rsid w:val="00A62E3B"/>
    <w:rsid w:val="00A71D43"/>
    <w:rsid w:val="00A833D7"/>
    <w:rsid w:val="00A83CE1"/>
    <w:rsid w:val="00A85E9F"/>
    <w:rsid w:val="00A85EB6"/>
    <w:rsid w:val="00A91DF8"/>
    <w:rsid w:val="00A92E80"/>
    <w:rsid w:val="00A95BE1"/>
    <w:rsid w:val="00A977F9"/>
    <w:rsid w:val="00AA587A"/>
    <w:rsid w:val="00AA5DF5"/>
    <w:rsid w:val="00AB1E6D"/>
    <w:rsid w:val="00AC14E9"/>
    <w:rsid w:val="00AC387C"/>
    <w:rsid w:val="00AC5528"/>
    <w:rsid w:val="00AC5D06"/>
    <w:rsid w:val="00AC72B6"/>
    <w:rsid w:val="00AC7F63"/>
    <w:rsid w:val="00AD0B24"/>
    <w:rsid w:val="00AD364A"/>
    <w:rsid w:val="00AD6CEE"/>
    <w:rsid w:val="00AE3726"/>
    <w:rsid w:val="00AE3D98"/>
    <w:rsid w:val="00AE4A94"/>
    <w:rsid w:val="00AE686F"/>
    <w:rsid w:val="00AE69DA"/>
    <w:rsid w:val="00AF69CD"/>
    <w:rsid w:val="00B12DF3"/>
    <w:rsid w:val="00B22918"/>
    <w:rsid w:val="00B27005"/>
    <w:rsid w:val="00B2763C"/>
    <w:rsid w:val="00B3094F"/>
    <w:rsid w:val="00B32110"/>
    <w:rsid w:val="00B362F9"/>
    <w:rsid w:val="00B4626C"/>
    <w:rsid w:val="00B540F5"/>
    <w:rsid w:val="00B56BF2"/>
    <w:rsid w:val="00B620F3"/>
    <w:rsid w:val="00B63849"/>
    <w:rsid w:val="00B70A8E"/>
    <w:rsid w:val="00B737FA"/>
    <w:rsid w:val="00B76A4A"/>
    <w:rsid w:val="00B82AAD"/>
    <w:rsid w:val="00B83C98"/>
    <w:rsid w:val="00B84D6C"/>
    <w:rsid w:val="00B93FA7"/>
    <w:rsid w:val="00BB050A"/>
    <w:rsid w:val="00BB4CCC"/>
    <w:rsid w:val="00BB585D"/>
    <w:rsid w:val="00BB63BB"/>
    <w:rsid w:val="00BB6BE3"/>
    <w:rsid w:val="00BC4292"/>
    <w:rsid w:val="00BC6E87"/>
    <w:rsid w:val="00BD4D38"/>
    <w:rsid w:val="00BD5047"/>
    <w:rsid w:val="00BD5E4B"/>
    <w:rsid w:val="00BD6B80"/>
    <w:rsid w:val="00BE3222"/>
    <w:rsid w:val="00BE3FDF"/>
    <w:rsid w:val="00BE497F"/>
    <w:rsid w:val="00BF25F2"/>
    <w:rsid w:val="00C0041C"/>
    <w:rsid w:val="00C03A30"/>
    <w:rsid w:val="00C05421"/>
    <w:rsid w:val="00C1761F"/>
    <w:rsid w:val="00C241A8"/>
    <w:rsid w:val="00C25F91"/>
    <w:rsid w:val="00C26F3D"/>
    <w:rsid w:val="00C30812"/>
    <w:rsid w:val="00C31272"/>
    <w:rsid w:val="00C33AB4"/>
    <w:rsid w:val="00C3657F"/>
    <w:rsid w:val="00C41138"/>
    <w:rsid w:val="00C465BF"/>
    <w:rsid w:val="00C47257"/>
    <w:rsid w:val="00C5212E"/>
    <w:rsid w:val="00C522C9"/>
    <w:rsid w:val="00C55823"/>
    <w:rsid w:val="00C640A2"/>
    <w:rsid w:val="00C64A94"/>
    <w:rsid w:val="00C7170D"/>
    <w:rsid w:val="00C727A7"/>
    <w:rsid w:val="00C74FE8"/>
    <w:rsid w:val="00C77E08"/>
    <w:rsid w:val="00C8039C"/>
    <w:rsid w:val="00C825B2"/>
    <w:rsid w:val="00C84C8C"/>
    <w:rsid w:val="00C853D9"/>
    <w:rsid w:val="00C86ABB"/>
    <w:rsid w:val="00C86EE4"/>
    <w:rsid w:val="00C91446"/>
    <w:rsid w:val="00C962D9"/>
    <w:rsid w:val="00C973E4"/>
    <w:rsid w:val="00CA082A"/>
    <w:rsid w:val="00CA1961"/>
    <w:rsid w:val="00CA2F55"/>
    <w:rsid w:val="00CA6E7C"/>
    <w:rsid w:val="00CA72D6"/>
    <w:rsid w:val="00CB149A"/>
    <w:rsid w:val="00CB1E5B"/>
    <w:rsid w:val="00CD2F8A"/>
    <w:rsid w:val="00CE0921"/>
    <w:rsid w:val="00CE22AF"/>
    <w:rsid w:val="00CE2AE5"/>
    <w:rsid w:val="00CE6745"/>
    <w:rsid w:val="00CE7266"/>
    <w:rsid w:val="00CF34AB"/>
    <w:rsid w:val="00CF5A0B"/>
    <w:rsid w:val="00D007D1"/>
    <w:rsid w:val="00D02B35"/>
    <w:rsid w:val="00D02B9B"/>
    <w:rsid w:val="00D05BA2"/>
    <w:rsid w:val="00D07C60"/>
    <w:rsid w:val="00D16F7E"/>
    <w:rsid w:val="00D172CF"/>
    <w:rsid w:val="00D17655"/>
    <w:rsid w:val="00D17FC7"/>
    <w:rsid w:val="00D2208B"/>
    <w:rsid w:val="00D22BBB"/>
    <w:rsid w:val="00D2728E"/>
    <w:rsid w:val="00D27454"/>
    <w:rsid w:val="00D27A43"/>
    <w:rsid w:val="00D32757"/>
    <w:rsid w:val="00D404C5"/>
    <w:rsid w:val="00D408FF"/>
    <w:rsid w:val="00D422F4"/>
    <w:rsid w:val="00D4359F"/>
    <w:rsid w:val="00D46252"/>
    <w:rsid w:val="00D52A29"/>
    <w:rsid w:val="00D61D2F"/>
    <w:rsid w:val="00D63621"/>
    <w:rsid w:val="00D657A4"/>
    <w:rsid w:val="00D713AF"/>
    <w:rsid w:val="00D73407"/>
    <w:rsid w:val="00D74A43"/>
    <w:rsid w:val="00D869C6"/>
    <w:rsid w:val="00D87FAA"/>
    <w:rsid w:val="00D90CAC"/>
    <w:rsid w:val="00D9329C"/>
    <w:rsid w:val="00D95F17"/>
    <w:rsid w:val="00D96BFF"/>
    <w:rsid w:val="00D97F0A"/>
    <w:rsid w:val="00DA2D2F"/>
    <w:rsid w:val="00DA4FD7"/>
    <w:rsid w:val="00DA6A60"/>
    <w:rsid w:val="00DB07C5"/>
    <w:rsid w:val="00DB610D"/>
    <w:rsid w:val="00DC1ABD"/>
    <w:rsid w:val="00DC1E6C"/>
    <w:rsid w:val="00DC6D6A"/>
    <w:rsid w:val="00DD3FFB"/>
    <w:rsid w:val="00DD5A56"/>
    <w:rsid w:val="00DE221C"/>
    <w:rsid w:val="00DE224B"/>
    <w:rsid w:val="00DE2CE8"/>
    <w:rsid w:val="00DE3C03"/>
    <w:rsid w:val="00DF022E"/>
    <w:rsid w:val="00DF0269"/>
    <w:rsid w:val="00E03571"/>
    <w:rsid w:val="00E03801"/>
    <w:rsid w:val="00E06F72"/>
    <w:rsid w:val="00E07A5F"/>
    <w:rsid w:val="00E10A71"/>
    <w:rsid w:val="00E1147D"/>
    <w:rsid w:val="00E126B2"/>
    <w:rsid w:val="00E15D67"/>
    <w:rsid w:val="00E17D4E"/>
    <w:rsid w:val="00E20E64"/>
    <w:rsid w:val="00E2211F"/>
    <w:rsid w:val="00E24C7E"/>
    <w:rsid w:val="00E27446"/>
    <w:rsid w:val="00E27AE5"/>
    <w:rsid w:val="00E3225E"/>
    <w:rsid w:val="00E33EA8"/>
    <w:rsid w:val="00E37A32"/>
    <w:rsid w:val="00E53948"/>
    <w:rsid w:val="00E56745"/>
    <w:rsid w:val="00E620A5"/>
    <w:rsid w:val="00E62180"/>
    <w:rsid w:val="00E62270"/>
    <w:rsid w:val="00E62F23"/>
    <w:rsid w:val="00E62F76"/>
    <w:rsid w:val="00E63425"/>
    <w:rsid w:val="00E6580A"/>
    <w:rsid w:val="00E66BA2"/>
    <w:rsid w:val="00E7073B"/>
    <w:rsid w:val="00E7084D"/>
    <w:rsid w:val="00E708FF"/>
    <w:rsid w:val="00E73001"/>
    <w:rsid w:val="00E73270"/>
    <w:rsid w:val="00E73FC4"/>
    <w:rsid w:val="00E7644D"/>
    <w:rsid w:val="00E80553"/>
    <w:rsid w:val="00E844E5"/>
    <w:rsid w:val="00E92083"/>
    <w:rsid w:val="00E94BF4"/>
    <w:rsid w:val="00EA052E"/>
    <w:rsid w:val="00EB206B"/>
    <w:rsid w:val="00EB2444"/>
    <w:rsid w:val="00EB73BA"/>
    <w:rsid w:val="00ED42B8"/>
    <w:rsid w:val="00ED7812"/>
    <w:rsid w:val="00EE0CBE"/>
    <w:rsid w:val="00EE5F00"/>
    <w:rsid w:val="00EE7BCE"/>
    <w:rsid w:val="00EF1E3F"/>
    <w:rsid w:val="00EF32B0"/>
    <w:rsid w:val="00EF5F21"/>
    <w:rsid w:val="00F01F2C"/>
    <w:rsid w:val="00F05FCF"/>
    <w:rsid w:val="00F1266B"/>
    <w:rsid w:val="00F12EA2"/>
    <w:rsid w:val="00F14028"/>
    <w:rsid w:val="00F223AF"/>
    <w:rsid w:val="00F24311"/>
    <w:rsid w:val="00F3021A"/>
    <w:rsid w:val="00F358B4"/>
    <w:rsid w:val="00F408BA"/>
    <w:rsid w:val="00F433D2"/>
    <w:rsid w:val="00F464C4"/>
    <w:rsid w:val="00F46F0F"/>
    <w:rsid w:val="00F57EBF"/>
    <w:rsid w:val="00F62038"/>
    <w:rsid w:val="00F62566"/>
    <w:rsid w:val="00F66221"/>
    <w:rsid w:val="00F66FCE"/>
    <w:rsid w:val="00F67290"/>
    <w:rsid w:val="00F70BB7"/>
    <w:rsid w:val="00F759B2"/>
    <w:rsid w:val="00F7732F"/>
    <w:rsid w:val="00F80907"/>
    <w:rsid w:val="00F80F64"/>
    <w:rsid w:val="00F82E11"/>
    <w:rsid w:val="00F857D5"/>
    <w:rsid w:val="00F90C7E"/>
    <w:rsid w:val="00F9379A"/>
    <w:rsid w:val="00F93A17"/>
    <w:rsid w:val="00F9420B"/>
    <w:rsid w:val="00F958FF"/>
    <w:rsid w:val="00F95BF9"/>
    <w:rsid w:val="00F97EC8"/>
    <w:rsid w:val="00FA4D07"/>
    <w:rsid w:val="00FA542C"/>
    <w:rsid w:val="00FA5469"/>
    <w:rsid w:val="00FB0CE9"/>
    <w:rsid w:val="00FB1F91"/>
    <w:rsid w:val="00FC5E17"/>
    <w:rsid w:val="00FC7253"/>
    <w:rsid w:val="00FE6190"/>
    <w:rsid w:val="00FE6EE8"/>
    <w:rsid w:val="00FE70C7"/>
    <w:rsid w:val="00FF1491"/>
    <w:rsid w:val="00FF3C32"/>
    <w:rsid w:val="00FF3CDA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F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rsid w:val="00E7644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764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A7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7A5D"/>
  </w:style>
  <w:style w:type="paragraph" w:styleId="a7">
    <w:name w:val="footer"/>
    <w:basedOn w:val="a"/>
    <w:link w:val="a8"/>
    <w:uiPriority w:val="99"/>
    <w:unhideWhenUsed/>
    <w:rsid w:val="004A7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7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F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 Indent"/>
    <w:basedOn w:val="a"/>
    <w:link w:val="a4"/>
    <w:rsid w:val="00E7644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764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A7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7A5D"/>
  </w:style>
  <w:style w:type="paragraph" w:styleId="a7">
    <w:name w:val="footer"/>
    <w:basedOn w:val="a"/>
    <w:link w:val="a8"/>
    <w:uiPriority w:val="99"/>
    <w:unhideWhenUsed/>
    <w:rsid w:val="004A7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7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BF3F759993962407A5C6D47C6C41E7F9F7B058EC5CE9004D269990C2D77DE7C82F2A6E18011F44EV7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4A8CA8DF05212CCAEA6102D42EE476BEDA373D155B8AE014AEF47AAA17E910A621CAF0F53FA8B4F5202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FB0B636577A696CB22B511B1464D10350EE8FA57E1A621A678C5386F6BF773D2FFF44E36E69D9y1q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95E16A3C22F5528815FCDA7B96179ACF865B592885E5AEDCC157345C52FAD49CC9B3BB261264B012806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95E16A3C22F5528815FCDA7B96179ACF865B592885E5AEDCC157345C52FAD49CC9B3BB261264B092800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35875-5691-4664-9EB9-F16CBF3A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Ирина М.</dc:creator>
  <cp:lastModifiedBy>Бухарина Елена  М.</cp:lastModifiedBy>
  <cp:revision>4</cp:revision>
  <cp:lastPrinted>2015-12-01T08:48:00Z</cp:lastPrinted>
  <dcterms:created xsi:type="dcterms:W3CDTF">2015-12-03T11:31:00Z</dcterms:created>
  <dcterms:modified xsi:type="dcterms:W3CDTF">2015-12-03T11:32:00Z</dcterms:modified>
</cp:coreProperties>
</file>