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35" w:rsidRPr="00B527B3" w:rsidRDefault="00EE1235" w:rsidP="00EE1235">
      <w:pPr>
        <w:spacing w:line="240" w:lineRule="exact"/>
        <w:ind w:left="4820"/>
        <w:rPr>
          <w:color w:val="FFFFFF" w:themeColor="background1"/>
          <w:sz w:val="28"/>
          <w:szCs w:val="28"/>
        </w:rPr>
      </w:pPr>
      <w:bookmarkStart w:id="0" w:name="_Hlk112252971"/>
      <w:r w:rsidRPr="00B527B3">
        <w:rPr>
          <w:color w:val="FFFFFF" w:themeColor="background1"/>
          <w:sz w:val="28"/>
          <w:szCs w:val="28"/>
        </w:rPr>
        <w:t xml:space="preserve">УТВЕРЖДАЮ                                                                                    </w:t>
      </w:r>
    </w:p>
    <w:p w:rsidR="008C7CF4" w:rsidRPr="00B527B3" w:rsidRDefault="008C7CF4" w:rsidP="00EE1235">
      <w:pPr>
        <w:spacing w:line="240" w:lineRule="exact"/>
        <w:ind w:left="4820"/>
        <w:rPr>
          <w:rFonts w:eastAsia="Calibri"/>
          <w:color w:val="FFFFFF" w:themeColor="background1"/>
          <w:sz w:val="28"/>
          <w:szCs w:val="28"/>
        </w:rPr>
      </w:pPr>
    </w:p>
    <w:p w:rsidR="00EE1235" w:rsidRPr="00B527B3" w:rsidRDefault="008C7CF4" w:rsidP="00EE1235">
      <w:pPr>
        <w:spacing w:line="240" w:lineRule="exact"/>
        <w:ind w:left="4820"/>
        <w:rPr>
          <w:rFonts w:eastAsia="Calibri"/>
          <w:color w:val="FFFFFF" w:themeColor="background1"/>
          <w:sz w:val="28"/>
          <w:szCs w:val="28"/>
        </w:rPr>
      </w:pPr>
      <w:r w:rsidRPr="00B527B3">
        <w:rPr>
          <w:rFonts w:eastAsia="Calibri"/>
          <w:color w:val="FFFFFF" w:themeColor="background1"/>
          <w:sz w:val="28"/>
          <w:szCs w:val="28"/>
        </w:rPr>
        <w:t>Д</w:t>
      </w:r>
      <w:r w:rsidR="00EE1235" w:rsidRPr="00B527B3">
        <w:rPr>
          <w:rFonts w:eastAsia="Calibri"/>
          <w:color w:val="FFFFFF" w:themeColor="background1"/>
          <w:sz w:val="28"/>
          <w:szCs w:val="28"/>
        </w:rPr>
        <w:t>иректор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</w:t>
      </w:r>
    </w:p>
    <w:p w:rsidR="00EE1235" w:rsidRPr="00B527B3" w:rsidRDefault="00EE1235" w:rsidP="00EE1235">
      <w:pPr>
        <w:spacing w:line="240" w:lineRule="exact"/>
        <w:ind w:left="4820"/>
        <w:rPr>
          <w:color w:val="FFFFFF" w:themeColor="background1"/>
          <w:sz w:val="28"/>
          <w:szCs w:val="28"/>
        </w:rPr>
      </w:pPr>
    </w:p>
    <w:p w:rsidR="00EE1235" w:rsidRPr="00B527B3" w:rsidRDefault="00EE1235" w:rsidP="00EE1235">
      <w:pPr>
        <w:spacing w:line="240" w:lineRule="exact"/>
        <w:ind w:left="4820"/>
        <w:rPr>
          <w:color w:val="FFFFFF" w:themeColor="background1"/>
          <w:sz w:val="28"/>
          <w:szCs w:val="28"/>
        </w:rPr>
      </w:pPr>
      <w:r w:rsidRPr="00B527B3">
        <w:rPr>
          <w:color w:val="FFFFFF" w:themeColor="background1"/>
          <w:sz w:val="28"/>
          <w:szCs w:val="28"/>
        </w:rPr>
        <w:t>старший советник юстиции</w:t>
      </w:r>
    </w:p>
    <w:p w:rsidR="00EE1235" w:rsidRPr="00B527B3" w:rsidRDefault="00EE1235" w:rsidP="00EE1235">
      <w:pPr>
        <w:spacing w:line="240" w:lineRule="exact"/>
        <w:ind w:left="4820"/>
        <w:rPr>
          <w:color w:val="FFFFFF" w:themeColor="background1"/>
          <w:sz w:val="28"/>
          <w:szCs w:val="28"/>
        </w:rPr>
      </w:pPr>
    </w:p>
    <w:p w:rsidR="00EE1235" w:rsidRPr="00B527B3" w:rsidRDefault="00EE1235" w:rsidP="00EE1235">
      <w:pPr>
        <w:spacing w:line="240" w:lineRule="exact"/>
        <w:ind w:left="4820"/>
        <w:rPr>
          <w:color w:val="FFFFFF" w:themeColor="background1"/>
          <w:sz w:val="28"/>
          <w:szCs w:val="28"/>
        </w:rPr>
      </w:pPr>
      <w:r w:rsidRPr="00B527B3">
        <w:rPr>
          <w:color w:val="FFFFFF" w:themeColor="background1"/>
          <w:sz w:val="28"/>
          <w:szCs w:val="28"/>
        </w:rPr>
        <w:t xml:space="preserve">                                        А. Е. Лебедева  </w:t>
      </w:r>
    </w:p>
    <w:p w:rsidR="00EE1235" w:rsidRPr="00B527B3" w:rsidRDefault="00EE1235" w:rsidP="00EE1235">
      <w:pPr>
        <w:spacing w:line="240" w:lineRule="exact"/>
        <w:ind w:left="4820"/>
        <w:rPr>
          <w:color w:val="FFFFFF" w:themeColor="background1"/>
          <w:sz w:val="28"/>
          <w:szCs w:val="28"/>
        </w:rPr>
      </w:pPr>
    </w:p>
    <w:p w:rsidR="00EE1235" w:rsidRPr="00B527B3" w:rsidRDefault="00EE1235" w:rsidP="00EE1235">
      <w:pPr>
        <w:spacing w:line="240" w:lineRule="exact"/>
        <w:ind w:left="4820"/>
        <w:rPr>
          <w:color w:val="FFFFFF" w:themeColor="background1"/>
          <w:sz w:val="28"/>
          <w:szCs w:val="28"/>
        </w:rPr>
      </w:pPr>
      <w:r w:rsidRPr="00B527B3">
        <w:rPr>
          <w:color w:val="FFFFFF" w:themeColor="background1"/>
          <w:sz w:val="28"/>
          <w:szCs w:val="28"/>
        </w:rPr>
        <w:t xml:space="preserve">     .04.2023                      </w:t>
      </w:r>
    </w:p>
    <w:p w:rsidR="00EE1235" w:rsidRPr="008C7CF4" w:rsidRDefault="00EE1235" w:rsidP="00EE1235">
      <w:pPr>
        <w:spacing w:line="240" w:lineRule="exact"/>
        <w:ind w:left="4536"/>
        <w:rPr>
          <w:sz w:val="28"/>
          <w:szCs w:val="28"/>
        </w:rPr>
      </w:pPr>
    </w:p>
    <w:p w:rsidR="00EE1235" w:rsidRPr="008C7CF4" w:rsidRDefault="00EE1235" w:rsidP="00EE1235">
      <w:pPr>
        <w:spacing w:line="240" w:lineRule="exact"/>
        <w:ind w:left="4820"/>
      </w:pPr>
      <w:bookmarkStart w:id="1" w:name="_GoBack"/>
      <w:bookmarkEnd w:id="1"/>
    </w:p>
    <w:p w:rsidR="00EE1235" w:rsidRPr="008C7CF4" w:rsidRDefault="00EE1235" w:rsidP="00EE1235">
      <w:pPr>
        <w:spacing w:line="240" w:lineRule="exact"/>
        <w:ind w:left="4820"/>
      </w:pPr>
      <w:r w:rsidRPr="008C7CF4">
        <w:t xml:space="preserve">      </w:t>
      </w:r>
    </w:p>
    <w:p w:rsidR="00EE1235" w:rsidRPr="008C7CF4" w:rsidRDefault="00EE1235" w:rsidP="00EE1235">
      <w:pPr>
        <w:contextualSpacing/>
        <w:jc w:val="center"/>
        <w:rPr>
          <w:b/>
        </w:rPr>
      </w:pPr>
    </w:p>
    <w:p w:rsidR="00EE1235" w:rsidRPr="008C7CF4" w:rsidRDefault="00EE1235" w:rsidP="00EE1235">
      <w:pPr>
        <w:contextualSpacing/>
        <w:jc w:val="center"/>
        <w:rPr>
          <w:b/>
        </w:rPr>
      </w:pPr>
    </w:p>
    <w:p w:rsidR="00EE1235" w:rsidRPr="008C7CF4" w:rsidRDefault="00EE1235" w:rsidP="00EE1235">
      <w:pPr>
        <w:contextualSpacing/>
        <w:jc w:val="center"/>
        <w:rPr>
          <w:b/>
        </w:rPr>
      </w:pPr>
      <w:r w:rsidRPr="008C7CF4">
        <w:rPr>
          <w:b/>
        </w:rPr>
        <w:t>Р А С П И С А Н И Е</w:t>
      </w:r>
    </w:p>
    <w:p w:rsidR="00137C68" w:rsidRPr="008C7CF4" w:rsidRDefault="00137C68" w:rsidP="00A2138D">
      <w:pPr>
        <w:spacing w:line="240" w:lineRule="exact"/>
        <w:jc w:val="center"/>
        <w:rPr>
          <w:rStyle w:val="ab"/>
          <w:b w:val="0"/>
          <w:sz w:val="28"/>
          <w:szCs w:val="28"/>
        </w:rPr>
      </w:pPr>
      <w:r w:rsidRPr="008C7CF4">
        <w:rPr>
          <w:sz w:val="28"/>
          <w:szCs w:val="28"/>
        </w:rPr>
        <w:t xml:space="preserve">учебных занятий </w:t>
      </w:r>
      <w:bookmarkStart w:id="2" w:name="_Hlk129706749"/>
      <w:r w:rsidR="00036211" w:rsidRPr="008C7CF4">
        <w:rPr>
          <w:sz w:val="28"/>
          <w:szCs w:val="28"/>
        </w:rPr>
        <w:t xml:space="preserve">профессионального обучения </w:t>
      </w:r>
      <w:r w:rsidR="00D31B0E" w:rsidRPr="008C7CF4">
        <w:rPr>
          <w:sz w:val="28"/>
          <w:szCs w:val="28"/>
        </w:rPr>
        <w:t xml:space="preserve">старших помощников, помощников прокуроров городов, районов и приравненных к ним прокуроров специализированных прокуратур, </w:t>
      </w:r>
      <w:bookmarkStart w:id="3" w:name="_Hlk130222240"/>
      <w:bookmarkEnd w:id="2"/>
      <w:r w:rsidR="00C9122F" w:rsidRPr="008C7CF4">
        <w:rPr>
          <w:sz w:val="28"/>
          <w:szCs w:val="28"/>
        </w:rPr>
        <w:t xml:space="preserve">осуществляющих прокурорский </w:t>
      </w:r>
      <w:bookmarkStart w:id="4" w:name="_Hlk99464681"/>
      <w:r w:rsidR="00C9122F" w:rsidRPr="008C7CF4">
        <w:rPr>
          <w:sz w:val="28"/>
          <w:szCs w:val="28"/>
        </w:rPr>
        <w:t xml:space="preserve">надзор за процессуальной деятельностью органов </w:t>
      </w:r>
      <w:bookmarkEnd w:id="4"/>
      <w:r w:rsidR="00C9122F" w:rsidRPr="008C7CF4">
        <w:rPr>
          <w:bCs/>
          <w:sz w:val="28"/>
          <w:szCs w:val="28"/>
        </w:rPr>
        <w:t>предварительного расследования</w:t>
      </w:r>
      <w:r w:rsidR="00C9122F" w:rsidRPr="008C7CF4">
        <w:rPr>
          <w:sz w:val="28"/>
          <w:szCs w:val="28"/>
        </w:rPr>
        <w:t xml:space="preserve"> по уголовным делам </w:t>
      </w:r>
      <w:bookmarkStart w:id="5" w:name="_Hlk128738553"/>
      <w:r w:rsidR="00C9122F" w:rsidRPr="008C7CF4">
        <w:rPr>
          <w:sz w:val="28"/>
          <w:szCs w:val="28"/>
        </w:rPr>
        <w:t>о преступлениях в сфере незаконного оборота наркотических средств и психотропных веществ</w:t>
      </w:r>
      <w:bookmarkEnd w:id="3"/>
      <w:bookmarkEnd w:id="5"/>
    </w:p>
    <w:p w:rsidR="00DC7EE2" w:rsidRPr="008C7CF4" w:rsidRDefault="000C3CA1" w:rsidP="00D9318A">
      <w:pPr>
        <w:contextualSpacing/>
        <w:jc w:val="center"/>
        <w:rPr>
          <w:sz w:val="28"/>
          <w:szCs w:val="28"/>
        </w:rPr>
      </w:pPr>
      <w:r w:rsidRPr="008C7CF4">
        <w:rPr>
          <w:sz w:val="28"/>
          <w:szCs w:val="28"/>
        </w:rPr>
        <w:t>(с</w:t>
      </w:r>
      <w:r w:rsidR="00137C68" w:rsidRPr="008C7CF4">
        <w:rPr>
          <w:sz w:val="28"/>
          <w:szCs w:val="28"/>
        </w:rPr>
        <w:t xml:space="preserve">рок обучения с </w:t>
      </w:r>
      <w:r w:rsidR="00D31B0E" w:rsidRPr="008C7CF4">
        <w:rPr>
          <w:sz w:val="28"/>
          <w:szCs w:val="28"/>
        </w:rPr>
        <w:t>1</w:t>
      </w:r>
      <w:r w:rsidR="00C9122F" w:rsidRPr="008C7CF4">
        <w:rPr>
          <w:sz w:val="28"/>
          <w:szCs w:val="28"/>
        </w:rPr>
        <w:t>7</w:t>
      </w:r>
      <w:r w:rsidR="00B07B77" w:rsidRPr="008C7CF4">
        <w:rPr>
          <w:sz w:val="28"/>
          <w:szCs w:val="28"/>
        </w:rPr>
        <w:t>.</w:t>
      </w:r>
      <w:r w:rsidR="007974A1" w:rsidRPr="008C7CF4">
        <w:rPr>
          <w:sz w:val="28"/>
          <w:szCs w:val="28"/>
        </w:rPr>
        <w:t>0</w:t>
      </w:r>
      <w:r w:rsidR="00C9122F" w:rsidRPr="008C7CF4">
        <w:rPr>
          <w:sz w:val="28"/>
          <w:szCs w:val="28"/>
        </w:rPr>
        <w:t>4</w:t>
      </w:r>
      <w:r w:rsidR="00B07B77" w:rsidRPr="008C7CF4">
        <w:rPr>
          <w:sz w:val="28"/>
          <w:szCs w:val="28"/>
        </w:rPr>
        <w:t>.202</w:t>
      </w:r>
      <w:r w:rsidR="007974A1" w:rsidRPr="008C7CF4">
        <w:rPr>
          <w:sz w:val="28"/>
          <w:szCs w:val="28"/>
        </w:rPr>
        <w:t>3</w:t>
      </w:r>
      <w:r w:rsidR="00137C68" w:rsidRPr="008C7CF4">
        <w:rPr>
          <w:sz w:val="28"/>
          <w:szCs w:val="28"/>
        </w:rPr>
        <w:t xml:space="preserve"> по </w:t>
      </w:r>
      <w:r w:rsidR="00D31B0E" w:rsidRPr="008C7CF4">
        <w:rPr>
          <w:sz w:val="28"/>
          <w:szCs w:val="28"/>
        </w:rPr>
        <w:t>2</w:t>
      </w:r>
      <w:r w:rsidR="00C9122F" w:rsidRPr="008C7CF4">
        <w:rPr>
          <w:sz w:val="28"/>
          <w:szCs w:val="28"/>
        </w:rPr>
        <w:t>8</w:t>
      </w:r>
      <w:r w:rsidR="00B07B77" w:rsidRPr="008C7CF4">
        <w:rPr>
          <w:sz w:val="28"/>
          <w:szCs w:val="28"/>
        </w:rPr>
        <w:t>.</w:t>
      </w:r>
      <w:r w:rsidR="007974A1" w:rsidRPr="008C7CF4">
        <w:rPr>
          <w:sz w:val="28"/>
          <w:szCs w:val="28"/>
        </w:rPr>
        <w:t>0</w:t>
      </w:r>
      <w:r w:rsidR="00C9122F" w:rsidRPr="008C7CF4">
        <w:rPr>
          <w:sz w:val="28"/>
          <w:szCs w:val="28"/>
        </w:rPr>
        <w:t>4</w:t>
      </w:r>
      <w:r w:rsidR="00B07B77" w:rsidRPr="008C7CF4">
        <w:rPr>
          <w:sz w:val="28"/>
          <w:szCs w:val="28"/>
        </w:rPr>
        <w:t>.202</w:t>
      </w:r>
      <w:r w:rsidR="007974A1" w:rsidRPr="008C7CF4">
        <w:rPr>
          <w:sz w:val="28"/>
          <w:szCs w:val="28"/>
        </w:rPr>
        <w:t>3</w:t>
      </w:r>
      <w:r w:rsidRPr="008C7CF4">
        <w:rPr>
          <w:sz w:val="28"/>
          <w:szCs w:val="28"/>
        </w:rPr>
        <w:t>)</w:t>
      </w:r>
      <w:bookmarkEnd w:id="0"/>
    </w:p>
    <w:p w:rsidR="00A2138D" w:rsidRPr="008C7CF4" w:rsidRDefault="00A2138D" w:rsidP="00D9318A">
      <w:pPr>
        <w:contextualSpacing/>
        <w:jc w:val="center"/>
        <w:rPr>
          <w:b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2"/>
        <w:gridCol w:w="710"/>
        <w:gridCol w:w="8477"/>
      </w:tblGrid>
      <w:tr w:rsidR="00A90837" w:rsidRPr="008C7CF4" w:rsidTr="00D44913">
        <w:trPr>
          <w:cantSplit/>
          <w:trHeight w:val="173"/>
        </w:trPr>
        <w:tc>
          <w:tcPr>
            <w:tcW w:w="11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0594B" w:rsidRPr="008C7CF4" w:rsidRDefault="00C0594B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Дни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4B" w:rsidRPr="008C7CF4" w:rsidRDefault="00C0594B" w:rsidP="00D9318A">
            <w:pPr>
              <w:pStyle w:val="p16"/>
              <w:ind w:left="-79" w:right="-133"/>
              <w:contextualSpacing/>
              <w:jc w:val="center"/>
              <w:rPr>
                <w:rFonts w:eastAsia="Calibri"/>
                <w:b/>
                <w:bCs/>
              </w:rPr>
            </w:pPr>
            <w:r w:rsidRPr="008C7CF4">
              <w:rPr>
                <w:rFonts w:eastAsia="Calibri"/>
                <w:b/>
                <w:bCs/>
              </w:rPr>
              <w:t>Часы</w:t>
            </w:r>
          </w:p>
        </w:tc>
        <w:tc>
          <w:tcPr>
            <w:tcW w:w="84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031A9" w:rsidRPr="008C7CF4" w:rsidRDefault="00C0594B" w:rsidP="00D9318A">
            <w:pPr>
              <w:pStyle w:val="p16"/>
              <w:spacing w:before="0" w:beforeAutospacing="0" w:after="0" w:afterAutospacing="0"/>
              <w:ind w:right="5"/>
              <w:contextualSpacing/>
              <w:jc w:val="center"/>
              <w:rPr>
                <w:b/>
              </w:rPr>
            </w:pPr>
            <w:r w:rsidRPr="008C7CF4">
              <w:rPr>
                <w:b/>
              </w:rPr>
              <w:t xml:space="preserve">Номер и наименование темы, </w:t>
            </w:r>
          </w:p>
          <w:p w:rsidR="00C0594B" w:rsidRPr="008C7CF4" w:rsidRDefault="00C0594B" w:rsidP="00D9318A">
            <w:pPr>
              <w:pStyle w:val="p16"/>
              <w:spacing w:before="0" w:beforeAutospacing="0" w:after="0" w:afterAutospacing="0"/>
              <w:ind w:right="5"/>
              <w:contextualSpacing/>
              <w:jc w:val="center"/>
              <w:rPr>
                <w:b/>
              </w:rPr>
            </w:pPr>
            <w:r w:rsidRPr="008C7CF4">
              <w:rPr>
                <w:b/>
              </w:rPr>
              <w:t>Ф.И.О. преподавателя, место проведения</w:t>
            </w:r>
          </w:p>
        </w:tc>
      </w:tr>
      <w:tr w:rsidR="00BE6BE6" w:rsidRPr="008C7CF4" w:rsidTr="00221EA5">
        <w:trPr>
          <w:cantSplit/>
          <w:trHeight w:val="304"/>
        </w:trPr>
        <w:tc>
          <w:tcPr>
            <w:tcW w:w="1162" w:type="dxa"/>
            <w:vMerge w:val="restart"/>
            <w:tcBorders>
              <w:top w:val="single" w:sz="4" w:space="0" w:color="auto"/>
            </w:tcBorders>
            <w:vAlign w:val="center"/>
          </w:tcPr>
          <w:p w:rsidR="00BE6BE6" w:rsidRPr="008C7CF4" w:rsidRDefault="00BE6BE6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E6BE6" w:rsidRPr="008C7CF4" w:rsidRDefault="00BE6BE6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E6BE6" w:rsidRPr="008C7CF4" w:rsidRDefault="00BE6BE6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E6BE6" w:rsidRPr="008C7CF4" w:rsidRDefault="00BE6BE6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21EA5" w:rsidRPr="008C7CF4" w:rsidRDefault="00221EA5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21EA5" w:rsidRPr="008C7CF4" w:rsidRDefault="00221EA5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21EA5" w:rsidRPr="008C7CF4" w:rsidRDefault="00221EA5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E6BE6" w:rsidRPr="008C7CF4" w:rsidRDefault="00BE6BE6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E6BE6" w:rsidRPr="008C7CF4" w:rsidRDefault="00BE6BE6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17.04.2023</w:t>
            </w:r>
          </w:p>
          <w:p w:rsidR="00BE6BE6" w:rsidRPr="008C7CF4" w:rsidRDefault="00BE6BE6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ПН</w:t>
            </w:r>
          </w:p>
          <w:p w:rsidR="00BE6BE6" w:rsidRPr="008C7CF4" w:rsidRDefault="00BE6BE6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E6BE6" w:rsidRPr="008C7CF4" w:rsidRDefault="00BE6BE6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E6BE6" w:rsidRPr="008C7CF4" w:rsidRDefault="00BE6BE6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E6BE6" w:rsidRPr="008C7CF4" w:rsidRDefault="00BE6BE6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E6BE6" w:rsidRPr="008C7CF4" w:rsidRDefault="00BE6BE6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E6BE6" w:rsidRPr="008C7CF4" w:rsidRDefault="00BE6BE6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EE1235" w:rsidRPr="008C7CF4" w:rsidRDefault="00EE1235" w:rsidP="00EE123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EE1235" w:rsidRPr="008C7CF4" w:rsidRDefault="00EE1235" w:rsidP="00EE123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EE1235" w:rsidRPr="008C7CF4" w:rsidRDefault="00EE1235" w:rsidP="00EE123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EE1235" w:rsidRPr="008C7CF4" w:rsidRDefault="00EE1235" w:rsidP="00EE123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EE1235" w:rsidRPr="008C7CF4" w:rsidRDefault="00EE1235" w:rsidP="00EE123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EE1235" w:rsidRPr="008C7CF4" w:rsidRDefault="00EE1235" w:rsidP="00EE123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EE1235" w:rsidRPr="008C7CF4" w:rsidRDefault="00EE1235" w:rsidP="00EE123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EE1235" w:rsidRPr="008C7CF4" w:rsidRDefault="00EE1235" w:rsidP="00EE123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EE1235" w:rsidRPr="008C7CF4" w:rsidRDefault="00EE1235" w:rsidP="00EE123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8C7CF4" w:rsidRPr="008C7CF4" w:rsidRDefault="008C7CF4" w:rsidP="00EE123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8C7CF4" w:rsidRPr="008C7CF4" w:rsidRDefault="008C7CF4" w:rsidP="00EE123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EE1235" w:rsidRPr="008C7CF4" w:rsidRDefault="00EE1235" w:rsidP="00EE123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EE1235" w:rsidRPr="008C7CF4" w:rsidRDefault="00EE1235" w:rsidP="00EE123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EE1235" w:rsidRPr="008C7CF4" w:rsidRDefault="00EE1235" w:rsidP="00EE123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EE1235" w:rsidRPr="008C7CF4" w:rsidRDefault="00EE1235" w:rsidP="00EE123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EE1235" w:rsidRPr="008C7CF4" w:rsidRDefault="00EE1235" w:rsidP="00EE123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17.04.2023</w:t>
            </w:r>
          </w:p>
          <w:p w:rsidR="00EE1235" w:rsidRPr="008C7CF4" w:rsidRDefault="00EE1235" w:rsidP="00EE123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ПН</w:t>
            </w:r>
          </w:p>
          <w:p w:rsidR="00EE1235" w:rsidRPr="008C7CF4" w:rsidRDefault="00EE1235" w:rsidP="00EE123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E6BE6" w:rsidRPr="008C7CF4" w:rsidRDefault="00BE6BE6" w:rsidP="008B6320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E6BE6" w:rsidRPr="008C7CF4" w:rsidRDefault="00BE6BE6" w:rsidP="008B6320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E6BE6" w:rsidRPr="008C7CF4" w:rsidRDefault="00BE6BE6" w:rsidP="008B6320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E6BE6" w:rsidRPr="008C7CF4" w:rsidRDefault="00BE6BE6" w:rsidP="008B6320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E6BE6" w:rsidRPr="008C7CF4" w:rsidRDefault="00BE6BE6" w:rsidP="008B6320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E6BE6" w:rsidRPr="008C7CF4" w:rsidRDefault="00BE6BE6" w:rsidP="008B6320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E6BE6" w:rsidRPr="008C7CF4" w:rsidRDefault="00BE6BE6" w:rsidP="008B6320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E6BE6" w:rsidRPr="008C7CF4" w:rsidRDefault="00BE6BE6" w:rsidP="008B6320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E6BE6" w:rsidRPr="008C7CF4" w:rsidRDefault="00BE6BE6" w:rsidP="008B6320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BE6BE6" w:rsidRPr="008C7CF4" w:rsidRDefault="00BE6BE6" w:rsidP="00D9318A">
            <w:pPr>
              <w:pStyle w:val="p16"/>
              <w:ind w:left="-79" w:right="-133"/>
              <w:contextualSpacing/>
              <w:jc w:val="center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lastRenderedPageBreak/>
              <w:t>08.30-09.50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BE6BE6" w:rsidRPr="008C7CF4" w:rsidRDefault="00BE6BE6" w:rsidP="00D9318A">
            <w:pPr>
              <w:pStyle w:val="p16"/>
              <w:spacing w:before="0" w:beforeAutospacing="0" w:after="0" w:afterAutospacing="0"/>
              <w:ind w:right="5"/>
              <w:contextualSpacing/>
              <w:jc w:val="both"/>
            </w:pPr>
            <w:r w:rsidRPr="008C7CF4">
              <w:t xml:space="preserve">Регистрация слушателей Санкт-Петербургского межрегионального центра </w:t>
            </w:r>
          </w:p>
          <w:p w:rsidR="00BE6BE6" w:rsidRPr="008C7CF4" w:rsidRDefault="00BE6BE6" w:rsidP="00D9318A">
            <w:pPr>
              <w:pStyle w:val="p16"/>
              <w:spacing w:before="0" w:beforeAutospacing="0" w:after="0" w:afterAutospacing="0"/>
              <w:ind w:right="5"/>
              <w:contextualSpacing/>
              <w:jc w:val="both"/>
            </w:pPr>
            <w:r w:rsidRPr="008C7CF4">
              <w:t>304 зал прокуратуры Санкт-Петербурга, (Исаакиевская пл., д. 9/2)</w:t>
            </w:r>
          </w:p>
        </w:tc>
      </w:tr>
      <w:tr w:rsidR="00BE6BE6" w:rsidRPr="008C7CF4" w:rsidTr="00D44913">
        <w:trPr>
          <w:cantSplit/>
          <w:trHeight w:val="483"/>
        </w:trPr>
        <w:tc>
          <w:tcPr>
            <w:tcW w:w="1162" w:type="dxa"/>
            <w:vMerge/>
            <w:vAlign w:val="center"/>
          </w:tcPr>
          <w:p w:rsidR="00BE6BE6" w:rsidRPr="008C7CF4" w:rsidRDefault="00BE6BE6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BE6BE6" w:rsidRPr="008C7CF4" w:rsidRDefault="00BE6BE6" w:rsidP="00D9318A">
            <w:pPr>
              <w:pStyle w:val="p16"/>
              <w:ind w:left="-79" w:right="-133"/>
              <w:contextualSpacing/>
              <w:jc w:val="center"/>
            </w:pPr>
            <w:r w:rsidRPr="008C7CF4">
              <w:t>10.00-11.00</w:t>
            </w:r>
          </w:p>
        </w:tc>
        <w:tc>
          <w:tcPr>
            <w:tcW w:w="8477" w:type="dxa"/>
            <w:tcBorders>
              <w:top w:val="single" w:sz="4" w:space="0" w:color="auto"/>
              <w:bottom w:val="single" w:sz="4" w:space="0" w:color="auto"/>
            </w:tcBorders>
          </w:tcPr>
          <w:p w:rsidR="00BE6BE6" w:rsidRPr="008C7CF4" w:rsidRDefault="00BE6BE6" w:rsidP="00D9318A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b/>
              </w:rPr>
            </w:pPr>
            <w:r w:rsidRPr="008C7CF4">
              <w:rPr>
                <w:b/>
              </w:rPr>
              <w:t>Торжественное открытие курса</w:t>
            </w:r>
          </w:p>
          <w:p w:rsidR="00BE6BE6" w:rsidRPr="008C7CF4" w:rsidRDefault="00BE6BE6" w:rsidP="00D9318A">
            <w:pPr>
              <w:pStyle w:val="p16"/>
              <w:spacing w:before="0" w:after="0"/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t>актовый зал прокуратуры Санкт-Петербурга (Исаакиевская пл., 9/2)</w:t>
            </w:r>
          </w:p>
        </w:tc>
      </w:tr>
      <w:tr w:rsidR="00BE6BE6" w:rsidRPr="008C7CF4" w:rsidTr="00D44913">
        <w:trPr>
          <w:cantSplit/>
          <w:trHeight w:val="483"/>
        </w:trPr>
        <w:tc>
          <w:tcPr>
            <w:tcW w:w="1162" w:type="dxa"/>
            <w:vMerge/>
            <w:vAlign w:val="center"/>
          </w:tcPr>
          <w:p w:rsidR="00BE6BE6" w:rsidRPr="008C7CF4" w:rsidRDefault="00BE6BE6" w:rsidP="00C82BFC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BE6BE6" w:rsidRPr="008C7CF4" w:rsidRDefault="00BE6BE6" w:rsidP="00C82BFC">
            <w:pPr>
              <w:pStyle w:val="p16"/>
              <w:ind w:left="-79" w:right="-133"/>
              <w:contextualSpacing/>
              <w:jc w:val="center"/>
            </w:pPr>
            <w:r w:rsidRPr="008C7CF4">
              <w:t>11.00-11.45</w:t>
            </w:r>
          </w:p>
        </w:tc>
        <w:tc>
          <w:tcPr>
            <w:tcW w:w="8477" w:type="dxa"/>
            <w:tcBorders>
              <w:top w:val="single" w:sz="4" w:space="0" w:color="auto"/>
              <w:bottom w:val="single" w:sz="4" w:space="0" w:color="auto"/>
            </w:tcBorders>
          </w:tcPr>
          <w:p w:rsidR="00BE6BE6" w:rsidRPr="008C7CF4" w:rsidRDefault="00BE6BE6" w:rsidP="00C82BFC">
            <w:pPr>
              <w:pStyle w:val="p16"/>
              <w:spacing w:before="0" w:beforeAutospacing="0" w:after="0" w:afterAutospacing="0"/>
              <w:ind w:right="5"/>
              <w:contextualSpacing/>
              <w:jc w:val="both"/>
            </w:pPr>
            <w:r w:rsidRPr="008C7CF4">
              <w:rPr>
                <w:b/>
              </w:rPr>
              <w:t xml:space="preserve">Лекция по т. 1.1. </w:t>
            </w:r>
            <w:bookmarkStart w:id="6" w:name="_Hlk128738347"/>
            <w:r w:rsidRPr="008C7CF4">
              <w:t xml:space="preserve">Правовое положение участников уголовного судопроизводства (подозреваемого, обвиняемого, потерпевшего и др.) </w:t>
            </w:r>
            <w:r w:rsidRPr="008C7CF4">
              <w:rPr>
                <w:bCs/>
              </w:rPr>
              <w:t>в решениях Конституционного Суда Российской Федерации</w:t>
            </w:r>
            <w:bookmarkEnd w:id="6"/>
          </w:p>
          <w:p w:rsidR="00BE6BE6" w:rsidRPr="008C7CF4" w:rsidRDefault="009D6290" w:rsidP="00C82BFC">
            <w:pPr>
              <w:spacing w:line="264" w:lineRule="auto"/>
              <w:contextualSpacing/>
              <w:jc w:val="both"/>
            </w:pPr>
            <w:r w:rsidRPr="008C7CF4">
              <w:rPr>
                <w:bCs/>
              </w:rPr>
              <w:t xml:space="preserve">Заместитель начальника управления конституционных основ уголовной юстиции секретариата </w:t>
            </w:r>
            <w:r w:rsidR="00BE6BE6" w:rsidRPr="008C7CF4">
              <w:rPr>
                <w:bCs/>
              </w:rPr>
              <w:t>Конституционн</w:t>
            </w:r>
            <w:r w:rsidRPr="008C7CF4">
              <w:rPr>
                <w:bCs/>
              </w:rPr>
              <w:t>ого</w:t>
            </w:r>
            <w:r w:rsidR="00BE6BE6" w:rsidRPr="008C7CF4">
              <w:rPr>
                <w:bCs/>
              </w:rPr>
              <w:t xml:space="preserve"> Суд</w:t>
            </w:r>
            <w:r w:rsidRPr="008C7CF4">
              <w:rPr>
                <w:bCs/>
              </w:rPr>
              <w:t>а</w:t>
            </w:r>
            <w:r w:rsidR="00BE6BE6" w:rsidRPr="008C7CF4">
              <w:rPr>
                <w:bCs/>
              </w:rPr>
              <w:t xml:space="preserve"> </w:t>
            </w:r>
            <w:r w:rsidR="00BE6BE6" w:rsidRPr="008C7CF4">
              <w:t>Российской Федерации</w:t>
            </w:r>
          </w:p>
          <w:p w:rsidR="009D6290" w:rsidRPr="008C7CF4" w:rsidRDefault="009D6290" w:rsidP="009D6290">
            <w:pPr>
              <w:spacing w:line="264" w:lineRule="auto"/>
              <w:contextualSpacing/>
              <w:rPr>
                <w:b/>
              </w:rPr>
            </w:pPr>
            <w:r w:rsidRPr="008C7CF4">
              <w:rPr>
                <w:b/>
              </w:rPr>
              <w:t>Краснов Василий Евгеньевич</w:t>
            </w:r>
          </w:p>
          <w:p w:rsidR="00BE6BE6" w:rsidRPr="008C7CF4" w:rsidRDefault="00BE6BE6" w:rsidP="00C82BFC">
            <w:pPr>
              <w:ind w:right="5"/>
              <w:contextualSpacing/>
              <w:jc w:val="both"/>
              <w:rPr>
                <w:b/>
              </w:rPr>
            </w:pPr>
            <w:r w:rsidRPr="008C7CF4">
              <w:t>Актовый зал прокуратуры Санкт-Петербурга (Исаакиевская пл., 9/2)</w:t>
            </w:r>
          </w:p>
        </w:tc>
      </w:tr>
      <w:tr w:rsidR="00BE6BE6" w:rsidRPr="008C7CF4" w:rsidTr="00A2138D">
        <w:trPr>
          <w:cantSplit/>
          <w:trHeight w:val="2624"/>
        </w:trPr>
        <w:tc>
          <w:tcPr>
            <w:tcW w:w="1162" w:type="dxa"/>
            <w:vMerge/>
            <w:vAlign w:val="center"/>
          </w:tcPr>
          <w:p w:rsidR="00BE6BE6" w:rsidRPr="008C7CF4" w:rsidRDefault="00BE6BE6" w:rsidP="00C82BFC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BE6BE6" w:rsidRPr="008C7CF4" w:rsidRDefault="00BE6BE6" w:rsidP="00C82BFC">
            <w:pPr>
              <w:pStyle w:val="p16"/>
              <w:ind w:left="-79" w:right="-133"/>
              <w:contextualSpacing/>
              <w:jc w:val="center"/>
            </w:pPr>
            <w:r w:rsidRPr="008C7CF4">
              <w:t>11.45-12.30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BE6BE6" w:rsidRPr="008C7CF4" w:rsidRDefault="00D65F99" w:rsidP="00AD3911">
            <w:pPr>
              <w:pStyle w:val="p16"/>
              <w:spacing w:before="0" w:beforeAutospacing="0" w:after="0" w:afterAutospacing="0"/>
              <w:ind w:right="5"/>
              <w:contextualSpacing/>
              <w:jc w:val="both"/>
            </w:pPr>
            <w:r w:rsidRPr="008C7CF4">
              <w:rPr>
                <w:b/>
              </w:rPr>
              <w:t>Семинар (кейс-</w:t>
            </w:r>
            <w:proofErr w:type="spellStart"/>
            <w:r w:rsidRPr="008C7CF4">
              <w:rPr>
                <w:b/>
              </w:rPr>
              <w:t>стади</w:t>
            </w:r>
            <w:proofErr w:type="spellEnd"/>
            <w:r w:rsidRPr="008C7CF4">
              <w:rPr>
                <w:b/>
              </w:rPr>
              <w:t xml:space="preserve">) </w:t>
            </w:r>
            <w:r w:rsidR="00BE6BE6" w:rsidRPr="008C7CF4">
              <w:rPr>
                <w:b/>
              </w:rPr>
              <w:t xml:space="preserve">по т. 1.1. </w:t>
            </w:r>
            <w:r w:rsidR="00BE6BE6" w:rsidRPr="008C7CF4">
              <w:t xml:space="preserve">Правовое положение участников уголовного судопроизводства (подозреваемого, обвиняемого, потерпевшего и др.) </w:t>
            </w:r>
            <w:r w:rsidR="00BE6BE6" w:rsidRPr="008C7CF4">
              <w:rPr>
                <w:bCs/>
              </w:rPr>
              <w:t>в решениях Конституционного Суда Российской Федерации</w:t>
            </w:r>
          </w:p>
          <w:p w:rsidR="009D6290" w:rsidRPr="008C7CF4" w:rsidRDefault="009D6290" w:rsidP="009D6290">
            <w:pPr>
              <w:spacing w:line="264" w:lineRule="auto"/>
              <w:contextualSpacing/>
              <w:jc w:val="both"/>
            </w:pPr>
            <w:r w:rsidRPr="008C7CF4">
              <w:rPr>
                <w:bCs/>
              </w:rPr>
              <w:t xml:space="preserve">Заместитель начальника управления конституционных основ уголовной юстиции секретариата Конституционного Суда </w:t>
            </w:r>
            <w:r w:rsidRPr="008C7CF4">
              <w:t>Российской Федерации</w:t>
            </w:r>
          </w:p>
          <w:p w:rsidR="009D6290" w:rsidRPr="008C7CF4" w:rsidRDefault="009D6290" w:rsidP="009D6290">
            <w:pPr>
              <w:spacing w:line="264" w:lineRule="auto"/>
              <w:contextualSpacing/>
              <w:rPr>
                <w:b/>
              </w:rPr>
            </w:pPr>
            <w:r w:rsidRPr="008C7CF4">
              <w:rPr>
                <w:b/>
              </w:rPr>
              <w:t>Краснов Василий Евгеньевич</w:t>
            </w:r>
          </w:p>
          <w:p w:rsidR="00BE6BE6" w:rsidRPr="008C7CF4" w:rsidRDefault="00BE6BE6" w:rsidP="00C82BFC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BE6BE6" w:rsidRPr="008C7CF4" w:rsidRDefault="00BE6BE6" w:rsidP="00C82BFC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t>Актовый зал прокуратуры Санкт-Петербурга (Исаакиевская пл., 9/2)</w:t>
            </w:r>
          </w:p>
        </w:tc>
      </w:tr>
      <w:tr w:rsidR="00BE6BE6" w:rsidRPr="008C7CF4" w:rsidTr="00DB3D2C">
        <w:trPr>
          <w:cantSplit/>
          <w:trHeight w:val="78"/>
        </w:trPr>
        <w:tc>
          <w:tcPr>
            <w:tcW w:w="1162" w:type="dxa"/>
            <w:vMerge/>
            <w:vAlign w:val="center"/>
          </w:tcPr>
          <w:p w:rsidR="00BE6BE6" w:rsidRPr="008C7CF4" w:rsidRDefault="00BE6BE6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187" w:type="dxa"/>
            <w:gridSpan w:val="2"/>
            <w:tcBorders>
              <w:top w:val="single" w:sz="4" w:space="0" w:color="auto"/>
            </w:tcBorders>
            <w:vAlign w:val="center"/>
          </w:tcPr>
          <w:p w:rsidR="00BE6BE6" w:rsidRPr="008C7CF4" w:rsidRDefault="00BE6BE6" w:rsidP="008C21FF">
            <w:pPr>
              <w:pStyle w:val="p16"/>
              <w:spacing w:before="0" w:beforeAutospacing="0" w:after="0" w:afterAutospacing="0"/>
              <w:ind w:right="5"/>
              <w:contextualSpacing/>
              <w:jc w:val="center"/>
              <w:rPr>
                <w:b/>
              </w:rPr>
            </w:pPr>
            <w:r w:rsidRPr="008C7CF4">
              <w:rPr>
                <w:b/>
              </w:rPr>
              <w:t>ФОТОГРАФИРОВАНИЕ С ПРОКУРОРОМ</w:t>
            </w:r>
            <w:r w:rsidR="00A2138D" w:rsidRPr="008C7CF4">
              <w:rPr>
                <w:b/>
              </w:rPr>
              <w:t xml:space="preserve"> САНКТ-ПЕТЕРБУРГА</w:t>
            </w:r>
          </w:p>
        </w:tc>
      </w:tr>
      <w:tr w:rsidR="00BE6BE6" w:rsidRPr="008C7CF4" w:rsidTr="000356C8">
        <w:trPr>
          <w:cantSplit/>
          <w:trHeight w:val="2140"/>
        </w:trPr>
        <w:tc>
          <w:tcPr>
            <w:tcW w:w="1162" w:type="dxa"/>
            <w:vMerge/>
            <w:vAlign w:val="center"/>
          </w:tcPr>
          <w:p w:rsidR="00BE6BE6" w:rsidRPr="008C7CF4" w:rsidRDefault="00BE6BE6" w:rsidP="008418DF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BE6BE6" w:rsidRPr="008C7CF4" w:rsidRDefault="00BE6BE6" w:rsidP="008418DF">
            <w:pPr>
              <w:pStyle w:val="p16"/>
              <w:ind w:left="-79" w:right="-133"/>
              <w:contextualSpacing/>
              <w:jc w:val="center"/>
            </w:pPr>
            <w:r w:rsidRPr="008C7CF4">
              <w:t>13.20-14.05</w:t>
            </w:r>
          </w:p>
        </w:tc>
        <w:tc>
          <w:tcPr>
            <w:tcW w:w="8477" w:type="dxa"/>
            <w:tcBorders>
              <w:top w:val="single" w:sz="4" w:space="0" w:color="auto"/>
              <w:bottom w:val="single" w:sz="4" w:space="0" w:color="auto"/>
            </w:tcBorders>
          </w:tcPr>
          <w:p w:rsidR="00BE6BE6" w:rsidRPr="008C7CF4" w:rsidRDefault="00D65F99" w:rsidP="008418DF">
            <w:pPr>
              <w:pStyle w:val="p16"/>
              <w:spacing w:before="0" w:beforeAutospacing="0" w:after="0" w:afterAutospacing="0"/>
              <w:ind w:right="5"/>
              <w:contextualSpacing/>
              <w:jc w:val="both"/>
            </w:pPr>
            <w:r w:rsidRPr="008C7CF4">
              <w:rPr>
                <w:b/>
              </w:rPr>
              <w:t>Семинар (тренинг-сессия)</w:t>
            </w:r>
            <w:r w:rsidR="00BE6BE6" w:rsidRPr="008C7CF4">
              <w:rPr>
                <w:b/>
              </w:rPr>
              <w:t xml:space="preserve"> по т. 1.2. </w:t>
            </w:r>
            <w:r w:rsidR="003C68D8" w:rsidRPr="008C7CF4">
              <w:t>Прокурорский надзор</w:t>
            </w:r>
            <w:r w:rsidR="00BE6BE6" w:rsidRPr="008C7CF4">
              <w:t xml:space="preserve"> за процессуальной деятельностью органов дознания</w:t>
            </w:r>
            <w:r w:rsidR="00BE6BE6" w:rsidRPr="008C7CF4">
              <w:rPr>
                <w:bCs/>
              </w:rPr>
              <w:t xml:space="preserve"> по делам о преступлениях</w:t>
            </w:r>
            <w:r w:rsidR="00BE6BE6" w:rsidRPr="008C7CF4">
              <w:rPr>
                <w:rFonts w:eastAsiaTheme="minorHAnsi"/>
                <w:bCs/>
              </w:rPr>
              <w:t xml:space="preserve"> в сфере </w:t>
            </w:r>
            <w:r w:rsidR="00BE6BE6" w:rsidRPr="008C7CF4">
              <w:t>незаконного оборота наркотических средств и психотропных веществ</w:t>
            </w:r>
          </w:p>
          <w:p w:rsidR="00BE6BE6" w:rsidRPr="008C7CF4" w:rsidRDefault="003C68D8" w:rsidP="008418DF">
            <w:pPr>
              <w:ind w:right="5"/>
              <w:contextualSpacing/>
              <w:jc w:val="both"/>
            </w:pPr>
            <w:r w:rsidRPr="008C7CF4">
              <w:t xml:space="preserve">Профессор кафедры уголовного процесса и криминалистики </w:t>
            </w:r>
            <w:r w:rsidR="00BE6BE6" w:rsidRPr="008C7CF4">
              <w:t>Санкт-Петербургск</w:t>
            </w:r>
            <w:r w:rsidRPr="008C7CF4">
              <w:t>ого</w:t>
            </w:r>
            <w:r w:rsidR="00BE6BE6" w:rsidRPr="008C7CF4">
              <w:t xml:space="preserve"> юридическ</w:t>
            </w:r>
            <w:r w:rsidRPr="008C7CF4">
              <w:t>ого</w:t>
            </w:r>
            <w:r w:rsidR="00BE6BE6" w:rsidRPr="008C7CF4">
              <w:t xml:space="preserve"> институт</w:t>
            </w:r>
            <w:r w:rsidRPr="008C7CF4">
              <w:t>а</w:t>
            </w:r>
            <w:r w:rsidR="00BE6BE6" w:rsidRPr="008C7CF4">
              <w:t xml:space="preserve"> (филиал</w:t>
            </w:r>
            <w:r w:rsidRPr="008C7CF4">
              <w:t>а</w:t>
            </w:r>
            <w:r w:rsidR="00BE6BE6" w:rsidRPr="008C7CF4">
              <w:t>) Университета прокуратуры Российской Федерации</w:t>
            </w:r>
          </w:p>
          <w:p w:rsidR="003C68D8" w:rsidRPr="008C7CF4" w:rsidRDefault="003C68D8" w:rsidP="008418DF">
            <w:pPr>
              <w:ind w:right="5"/>
              <w:contextualSpacing/>
              <w:jc w:val="both"/>
              <w:rPr>
                <w:b/>
                <w:lang w:eastAsia="en-US"/>
              </w:rPr>
            </w:pPr>
            <w:r w:rsidRPr="008C7CF4">
              <w:rPr>
                <w:b/>
                <w:lang w:eastAsia="en-US"/>
              </w:rPr>
              <w:t xml:space="preserve">Николаева </w:t>
            </w:r>
            <w:r w:rsidR="000356C8" w:rsidRPr="008C7CF4">
              <w:rPr>
                <w:b/>
                <w:lang w:eastAsia="en-US"/>
              </w:rPr>
              <w:t>Татьяна Геннадьевна</w:t>
            </w:r>
          </w:p>
          <w:p w:rsidR="00BE6BE6" w:rsidRPr="008C7CF4" w:rsidRDefault="00BE6BE6" w:rsidP="008418DF">
            <w:pPr>
              <w:ind w:right="5"/>
              <w:contextualSpacing/>
              <w:jc w:val="both"/>
              <w:rPr>
                <w:b/>
              </w:rPr>
            </w:pPr>
            <w:r w:rsidRPr="008C7CF4">
              <w:t>зал 304 прокуратуры Санкт-Петербурга (Исаакиевская пл., 9/2)</w:t>
            </w:r>
          </w:p>
        </w:tc>
      </w:tr>
      <w:tr w:rsidR="00BE6BE6" w:rsidRPr="008C7CF4" w:rsidTr="000E7BB0">
        <w:trPr>
          <w:cantSplit/>
          <w:trHeight w:val="1715"/>
        </w:trPr>
        <w:tc>
          <w:tcPr>
            <w:tcW w:w="1162" w:type="dxa"/>
            <w:vMerge/>
            <w:vAlign w:val="center"/>
          </w:tcPr>
          <w:p w:rsidR="00BE6BE6" w:rsidRPr="008C7CF4" w:rsidRDefault="00BE6BE6" w:rsidP="008418DF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BE6BE6" w:rsidRPr="008C7CF4" w:rsidRDefault="00BE6BE6" w:rsidP="008418DF">
            <w:pPr>
              <w:pStyle w:val="p16"/>
              <w:ind w:left="-79" w:right="-133"/>
              <w:contextualSpacing/>
              <w:jc w:val="center"/>
            </w:pPr>
            <w:r w:rsidRPr="008C7CF4">
              <w:t>14.05-14.50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BE6BE6" w:rsidRPr="008C7CF4" w:rsidRDefault="00D65F99" w:rsidP="008418DF">
            <w:pPr>
              <w:pStyle w:val="p16"/>
              <w:spacing w:before="0" w:beforeAutospacing="0" w:after="0" w:afterAutospacing="0"/>
              <w:ind w:right="5"/>
              <w:contextualSpacing/>
              <w:jc w:val="both"/>
            </w:pPr>
            <w:r w:rsidRPr="008C7CF4">
              <w:rPr>
                <w:b/>
              </w:rPr>
              <w:t>Семинар (тренинг-сессия)</w:t>
            </w:r>
            <w:r w:rsidR="00BE6BE6" w:rsidRPr="008C7CF4">
              <w:rPr>
                <w:b/>
              </w:rPr>
              <w:t xml:space="preserve"> по т. 1.3. </w:t>
            </w:r>
            <w:bookmarkStart w:id="7" w:name="_Hlk128738982"/>
            <w:r w:rsidR="000356C8" w:rsidRPr="008C7CF4">
              <w:t xml:space="preserve">Прокурорский надзор за </w:t>
            </w:r>
            <w:r w:rsidR="00BE6BE6" w:rsidRPr="008C7CF4">
              <w:t>процессуальной деятельностью органов предварительного следствия</w:t>
            </w:r>
            <w:r w:rsidR="00BE6BE6" w:rsidRPr="008C7CF4">
              <w:rPr>
                <w:bCs/>
              </w:rPr>
              <w:t xml:space="preserve"> по делам о преступлениях</w:t>
            </w:r>
            <w:r w:rsidR="00BE6BE6" w:rsidRPr="008C7CF4">
              <w:rPr>
                <w:rFonts w:eastAsiaTheme="minorHAnsi"/>
                <w:bCs/>
              </w:rPr>
              <w:t xml:space="preserve"> в сфере </w:t>
            </w:r>
            <w:r w:rsidR="00BE6BE6" w:rsidRPr="008C7CF4">
              <w:t>незаконного оборота наркотических средств и психотропных веществ</w:t>
            </w:r>
            <w:bookmarkEnd w:id="7"/>
          </w:p>
          <w:p w:rsidR="000356C8" w:rsidRPr="008C7CF4" w:rsidRDefault="000356C8" w:rsidP="008418DF">
            <w:pPr>
              <w:ind w:right="5"/>
              <w:contextualSpacing/>
              <w:jc w:val="both"/>
              <w:rPr>
                <w:bCs/>
              </w:rPr>
            </w:pPr>
            <w:r w:rsidRPr="008C7CF4">
              <w:t>Доцент кафедры уголовного процесса и криминалистики Санкт-Петербургского юридического института (филиала) Университета прокуратуры Российской Федерации</w:t>
            </w:r>
            <w:r w:rsidRPr="008C7CF4">
              <w:rPr>
                <w:bCs/>
              </w:rPr>
              <w:t xml:space="preserve"> </w:t>
            </w:r>
          </w:p>
          <w:p w:rsidR="000356C8" w:rsidRPr="008C7CF4" w:rsidRDefault="000356C8" w:rsidP="008418DF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b/>
              </w:rPr>
              <w:t>Сычев Дмитрий Анатольевич</w:t>
            </w:r>
          </w:p>
          <w:p w:rsidR="00BE6BE6" w:rsidRPr="008C7CF4" w:rsidRDefault="00BE6BE6" w:rsidP="008418DF">
            <w:pPr>
              <w:ind w:right="5"/>
              <w:contextualSpacing/>
              <w:jc w:val="both"/>
              <w:rPr>
                <w:b/>
              </w:rPr>
            </w:pPr>
            <w:r w:rsidRPr="008C7CF4">
              <w:t>зал 304 прокуратуры Санкт-Петербурга (Исаакиевская пл., 9/2)</w:t>
            </w:r>
          </w:p>
        </w:tc>
      </w:tr>
      <w:tr w:rsidR="00BE6BE6" w:rsidRPr="008C7CF4" w:rsidTr="00D44913">
        <w:trPr>
          <w:cantSplit/>
          <w:trHeight w:val="1507"/>
        </w:trPr>
        <w:tc>
          <w:tcPr>
            <w:tcW w:w="1162" w:type="dxa"/>
            <w:vMerge/>
            <w:vAlign w:val="center"/>
          </w:tcPr>
          <w:p w:rsidR="00BE6BE6" w:rsidRPr="008C7CF4" w:rsidRDefault="00BE6BE6" w:rsidP="00D31B0E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nil"/>
            </w:tcBorders>
            <w:vAlign w:val="center"/>
          </w:tcPr>
          <w:p w:rsidR="00BE6BE6" w:rsidRPr="008C7CF4" w:rsidRDefault="00BE6BE6" w:rsidP="00D31B0E">
            <w:pPr>
              <w:pStyle w:val="p16"/>
              <w:ind w:left="-79" w:right="-133"/>
              <w:contextualSpacing/>
              <w:jc w:val="center"/>
            </w:pPr>
            <w:r w:rsidRPr="008C7CF4">
              <w:t>15.00-16.30</w:t>
            </w:r>
          </w:p>
        </w:tc>
        <w:tc>
          <w:tcPr>
            <w:tcW w:w="8477" w:type="dxa"/>
          </w:tcPr>
          <w:p w:rsidR="00BE6BE6" w:rsidRPr="008C7CF4" w:rsidRDefault="00D65F99" w:rsidP="00D33AC1">
            <w:pPr>
              <w:pStyle w:val="p16"/>
              <w:spacing w:before="0" w:beforeAutospacing="0" w:after="0" w:afterAutospacing="0"/>
              <w:ind w:right="5"/>
              <w:contextualSpacing/>
              <w:jc w:val="both"/>
            </w:pPr>
            <w:r w:rsidRPr="008C7CF4">
              <w:rPr>
                <w:b/>
              </w:rPr>
              <w:t>Семинар (кейс-</w:t>
            </w:r>
            <w:proofErr w:type="spellStart"/>
            <w:r w:rsidRPr="008C7CF4">
              <w:rPr>
                <w:b/>
              </w:rPr>
              <w:t>стади</w:t>
            </w:r>
            <w:proofErr w:type="spellEnd"/>
            <w:r w:rsidRPr="008C7CF4">
              <w:rPr>
                <w:b/>
              </w:rPr>
              <w:t>)</w:t>
            </w:r>
            <w:r w:rsidR="00BE6BE6" w:rsidRPr="008C7CF4">
              <w:rPr>
                <w:b/>
              </w:rPr>
              <w:t xml:space="preserve"> по т. 2.1. </w:t>
            </w:r>
            <w:r w:rsidR="00BE6BE6" w:rsidRPr="008C7CF4">
              <w:t xml:space="preserve">Организация прокурорского надзора за исполнением законов органами, осуществляющими дознание и предварительное следствие </w:t>
            </w:r>
            <w:r w:rsidR="00BE6BE6" w:rsidRPr="008C7CF4">
              <w:rPr>
                <w:bCs/>
              </w:rPr>
              <w:t>по делам о преступлениях</w:t>
            </w:r>
            <w:r w:rsidR="00BE6BE6" w:rsidRPr="008C7CF4">
              <w:rPr>
                <w:rFonts w:eastAsiaTheme="minorHAnsi"/>
                <w:bCs/>
              </w:rPr>
              <w:t xml:space="preserve"> в сфере </w:t>
            </w:r>
            <w:r w:rsidR="00BE6BE6" w:rsidRPr="008C7CF4">
              <w:t>незаконного оборота наркотических средств и психотропных веществ</w:t>
            </w:r>
          </w:p>
          <w:p w:rsidR="00A2138D" w:rsidRPr="008C7CF4" w:rsidRDefault="00BE6BE6" w:rsidP="00D33AC1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b/>
              </w:rPr>
              <w:t>Генеральная прокуратура Российской Федерации</w:t>
            </w:r>
            <w:r w:rsidR="00D33AC1" w:rsidRPr="008C7CF4">
              <w:rPr>
                <w:b/>
              </w:rPr>
              <w:t xml:space="preserve">, </w:t>
            </w:r>
            <w:r w:rsidR="00D33AC1" w:rsidRPr="008C7CF4">
              <w:t>начальник управления</w:t>
            </w:r>
            <w:r w:rsidR="00D33AC1" w:rsidRPr="008C7CF4">
              <w:rPr>
                <w:b/>
              </w:rPr>
              <w:t xml:space="preserve"> </w:t>
            </w:r>
            <w:r w:rsidR="00D33AC1" w:rsidRPr="008C7CF4">
              <w:t xml:space="preserve">по надзору за процессуальной деятельностью ОВД и юстиции прокуратуры                  г. Санкт-Петербурга </w:t>
            </w:r>
            <w:r w:rsidR="00D33AC1" w:rsidRPr="008C7CF4">
              <w:rPr>
                <w:b/>
              </w:rPr>
              <w:t>Гусев Олег Николаевич</w:t>
            </w:r>
          </w:p>
          <w:p w:rsidR="00BE6BE6" w:rsidRPr="008C7CF4" w:rsidRDefault="00BE6BE6" w:rsidP="00D33AC1">
            <w:pPr>
              <w:ind w:right="5"/>
              <w:contextualSpacing/>
              <w:jc w:val="both"/>
              <w:rPr>
                <w:b/>
              </w:rPr>
            </w:pPr>
            <w:r w:rsidRPr="008C7CF4">
              <w:t>зал 304 прокуратуры Санкт-Петербурга (Исаакиевская пл., 9/2)</w:t>
            </w:r>
          </w:p>
        </w:tc>
      </w:tr>
      <w:tr w:rsidR="00BE6BE6" w:rsidRPr="008C7CF4" w:rsidTr="00D44913">
        <w:trPr>
          <w:cantSplit/>
          <w:trHeight w:val="1507"/>
        </w:trPr>
        <w:tc>
          <w:tcPr>
            <w:tcW w:w="1162" w:type="dxa"/>
            <w:vMerge/>
            <w:vAlign w:val="center"/>
          </w:tcPr>
          <w:p w:rsidR="00BE6BE6" w:rsidRPr="008C7CF4" w:rsidRDefault="00BE6BE6" w:rsidP="00D31B0E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nil"/>
            </w:tcBorders>
            <w:vAlign w:val="center"/>
          </w:tcPr>
          <w:p w:rsidR="00BE6BE6" w:rsidRPr="008C7CF4" w:rsidRDefault="00BE6BE6" w:rsidP="00D31B0E">
            <w:pPr>
              <w:pStyle w:val="p16"/>
              <w:ind w:left="-79" w:right="-133"/>
              <w:contextualSpacing/>
              <w:jc w:val="center"/>
            </w:pPr>
            <w:r w:rsidRPr="008C7CF4">
              <w:t>16.40-17.25</w:t>
            </w:r>
          </w:p>
        </w:tc>
        <w:tc>
          <w:tcPr>
            <w:tcW w:w="8477" w:type="dxa"/>
          </w:tcPr>
          <w:p w:rsidR="00BE6BE6" w:rsidRPr="008C7CF4" w:rsidRDefault="00D65F99" w:rsidP="00BE6BE6">
            <w:pPr>
              <w:pStyle w:val="p16"/>
              <w:spacing w:before="0" w:beforeAutospacing="0" w:after="0" w:afterAutospacing="0"/>
              <w:ind w:right="5"/>
              <w:contextualSpacing/>
              <w:jc w:val="both"/>
            </w:pPr>
            <w:r w:rsidRPr="008C7CF4">
              <w:rPr>
                <w:b/>
              </w:rPr>
              <w:t>Семинар (кейс-</w:t>
            </w:r>
            <w:proofErr w:type="spellStart"/>
            <w:r w:rsidRPr="008C7CF4">
              <w:rPr>
                <w:b/>
              </w:rPr>
              <w:t>стади</w:t>
            </w:r>
            <w:proofErr w:type="spellEnd"/>
            <w:r w:rsidRPr="008C7CF4">
              <w:rPr>
                <w:b/>
              </w:rPr>
              <w:t>)</w:t>
            </w:r>
            <w:r w:rsidR="00BE6BE6" w:rsidRPr="008C7CF4">
              <w:rPr>
                <w:b/>
              </w:rPr>
              <w:t xml:space="preserve"> по т. 10.4. </w:t>
            </w:r>
            <w:r w:rsidR="00BE6BE6" w:rsidRPr="008C7CF4">
              <w:t>Обеспечение собственной безопасности в органах прокуратуры; антикоррупционные требования к работникам прокуратуры Российской Федерации</w:t>
            </w:r>
          </w:p>
          <w:p w:rsidR="00BE6BE6" w:rsidRPr="008C7CF4" w:rsidRDefault="00BE6BE6" w:rsidP="00BE6BE6">
            <w:pPr>
              <w:pStyle w:val="p16"/>
              <w:spacing w:before="0" w:beforeAutospacing="0" w:after="0" w:afterAutospacing="0" w:line="230" w:lineRule="auto"/>
              <w:contextualSpacing/>
              <w:jc w:val="both"/>
              <w:rPr>
                <w:bCs/>
              </w:rPr>
            </w:pPr>
            <w:r w:rsidRPr="008C7CF4">
              <w:rPr>
                <w:bCs/>
              </w:rPr>
              <w:t xml:space="preserve">Старший помощник прокурора г. </w:t>
            </w:r>
            <w:r w:rsidRPr="008C7CF4">
              <w:rPr>
                <w:rFonts w:eastAsiaTheme="minorHAnsi"/>
                <w:lang w:eastAsia="en-US"/>
              </w:rPr>
              <w:t>Санкт-Петербурга</w:t>
            </w:r>
            <w:r w:rsidRPr="008C7CF4">
              <w:rPr>
                <w:bCs/>
              </w:rPr>
              <w:t xml:space="preserve"> по обеспечению собственной безопасности и физической защиты </w:t>
            </w:r>
          </w:p>
          <w:p w:rsidR="00BE6BE6" w:rsidRPr="008C7CF4" w:rsidRDefault="00BE6BE6" w:rsidP="00BE6BE6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b/>
              </w:rPr>
            </w:pPr>
            <w:r w:rsidRPr="008C7CF4">
              <w:rPr>
                <w:b/>
              </w:rPr>
              <w:t>Хмелевской Игорь Викторович</w:t>
            </w:r>
            <w:r w:rsidRPr="008C7CF4">
              <w:t xml:space="preserve"> зал 304 прокуратуры Санкт-Петербурга (Исаакиевская пл., 9/2)</w:t>
            </w:r>
          </w:p>
        </w:tc>
      </w:tr>
      <w:tr w:rsidR="00203025" w:rsidRPr="008C7CF4" w:rsidTr="00D44913">
        <w:trPr>
          <w:cantSplit/>
          <w:trHeight w:val="637"/>
        </w:trPr>
        <w:tc>
          <w:tcPr>
            <w:tcW w:w="1162" w:type="dxa"/>
            <w:vMerge w:val="restart"/>
            <w:tcBorders>
              <w:top w:val="single" w:sz="18" w:space="0" w:color="auto"/>
            </w:tcBorders>
            <w:vAlign w:val="center"/>
          </w:tcPr>
          <w:p w:rsidR="00203025" w:rsidRPr="008C7CF4" w:rsidRDefault="00203025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03025" w:rsidRPr="008C7CF4" w:rsidRDefault="00203025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03025" w:rsidRPr="008C7CF4" w:rsidRDefault="00203025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8C7CF4" w:rsidRPr="008C7CF4" w:rsidRDefault="008C7CF4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8C7CF4" w:rsidRPr="008C7CF4" w:rsidRDefault="008C7CF4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03025" w:rsidRPr="008C7CF4" w:rsidRDefault="00203025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6F6B45" w:rsidRPr="008C7CF4" w:rsidRDefault="006F6B45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03025" w:rsidRPr="008C7CF4" w:rsidRDefault="00203025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03025" w:rsidRPr="008C7CF4" w:rsidRDefault="00203025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03025" w:rsidRPr="008C7CF4" w:rsidRDefault="00203025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03025" w:rsidRPr="008C7CF4" w:rsidRDefault="00203025" w:rsidP="008F0E2C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18.04.2023</w:t>
            </w:r>
          </w:p>
          <w:p w:rsidR="00203025" w:rsidRPr="008C7CF4" w:rsidRDefault="00203025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ВТ</w:t>
            </w:r>
          </w:p>
          <w:p w:rsidR="00203025" w:rsidRPr="008C7CF4" w:rsidRDefault="00203025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03025" w:rsidRPr="008C7CF4" w:rsidRDefault="00203025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03025" w:rsidRPr="008C7CF4" w:rsidRDefault="00203025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03025" w:rsidRPr="008C7CF4" w:rsidRDefault="00203025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03025" w:rsidRPr="008C7CF4" w:rsidRDefault="00203025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03025" w:rsidRPr="008C7CF4" w:rsidRDefault="00203025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03025" w:rsidRPr="008C7CF4" w:rsidRDefault="00203025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03025" w:rsidRPr="008C7CF4" w:rsidRDefault="00203025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03025" w:rsidRPr="008C7CF4" w:rsidRDefault="00203025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03025" w:rsidRPr="008C7CF4" w:rsidRDefault="00203025" w:rsidP="00D9318A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03025" w:rsidRPr="008C7CF4" w:rsidRDefault="00203025" w:rsidP="00B07B77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03025" w:rsidRPr="008C7CF4" w:rsidRDefault="00203025" w:rsidP="00B07B77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03025" w:rsidRPr="008C7CF4" w:rsidRDefault="00203025" w:rsidP="00B07B77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03025" w:rsidRPr="008C7CF4" w:rsidRDefault="00203025" w:rsidP="00B07B77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03025" w:rsidRPr="008C7CF4" w:rsidRDefault="00203025" w:rsidP="00B07B77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03025" w:rsidRPr="008C7CF4" w:rsidRDefault="00203025" w:rsidP="00B07B77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03025" w:rsidRPr="008C7CF4" w:rsidRDefault="00203025" w:rsidP="00B07B77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6F6B45" w:rsidRPr="008C7CF4" w:rsidRDefault="006F6B45" w:rsidP="00B07B77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6F6B45" w:rsidRPr="008C7CF4" w:rsidRDefault="006F6B45" w:rsidP="00B07B77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6F6B45" w:rsidRPr="008C7CF4" w:rsidRDefault="006F6B45" w:rsidP="00B07B77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6F6B45" w:rsidRPr="008C7CF4" w:rsidRDefault="006F6B45" w:rsidP="00B07B77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6F6B45" w:rsidRPr="008C7CF4" w:rsidRDefault="006F6B45" w:rsidP="00B07B77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6F6B45" w:rsidRPr="008C7CF4" w:rsidRDefault="006F6B45" w:rsidP="00B07B77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6F6B45" w:rsidRPr="008C7CF4" w:rsidRDefault="006F6B45" w:rsidP="00B07B77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6F6B45" w:rsidRPr="008C7CF4" w:rsidRDefault="006F6B45" w:rsidP="00B07B77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03025" w:rsidRPr="008C7CF4" w:rsidRDefault="00203025" w:rsidP="00B07B77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03025" w:rsidRPr="008C7CF4" w:rsidRDefault="00203025" w:rsidP="00B07B77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03025" w:rsidRPr="008C7CF4" w:rsidRDefault="00203025" w:rsidP="008B6320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18.04.2023</w:t>
            </w:r>
          </w:p>
          <w:p w:rsidR="00221EA5" w:rsidRPr="008C7CF4" w:rsidRDefault="00203025" w:rsidP="008B6320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ВТ</w:t>
            </w:r>
          </w:p>
          <w:p w:rsidR="00221EA5" w:rsidRPr="008C7CF4" w:rsidRDefault="00221EA5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21EA5" w:rsidRPr="008C7CF4" w:rsidRDefault="00221EA5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21EA5" w:rsidRPr="008C7CF4" w:rsidRDefault="00221EA5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21EA5" w:rsidRPr="008C7CF4" w:rsidRDefault="00221EA5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21EA5" w:rsidRPr="008C7CF4" w:rsidRDefault="00221EA5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21EA5" w:rsidRPr="008C7CF4" w:rsidRDefault="00221EA5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21EA5" w:rsidRPr="008C7CF4" w:rsidRDefault="00221EA5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21EA5" w:rsidRPr="008C7CF4" w:rsidRDefault="00221EA5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21EA5" w:rsidRPr="008C7CF4" w:rsidRDefault="00221EA5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21EA5" w:rsidRPr="008C7CF4" w:rsidRDefault="00221EA5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21EA5" w:rsidRPr="008C7CF4" w:rsidRDefault="00221EA5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21EA5" w:rsidRPr="008C7CF4" w:rsidRDefault="00221EA5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21EA5" w:rsidRPr="008C7CF4" w:rsidRDefault="00221EA5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21EA5" w:rsidRPr="008C7CF4" w:rsidRDefault="00221EA5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21EA5" w:rsidRPr="008C7CF4" w:rsidRDefault="00221EA5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21EA5" w:rsidRPr="008C7CF4" w:rsidRDefault="00221EA5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21EA5" w:rsidRPr="008C7CF4" w:rsidRDefault="00221EA5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21EA5" w:rsidRPr="008C7CF4" w:rsidRDefault="00221EA5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21EA5" w:rsidRPr="008C7CF4" w:rsidRDefault="00221EA5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21EA5" w:rsidRPr="008C7CF4" w:rsidRDefault="00221EA5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9D6290" w:rsidRPr="008C7CF4" w:rsidRDefault="009D6290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9D6290" w:rsidRPr="008C7CF4" w:rsidRDefault="009D6290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9D6290" w:rsidRPr="008C7CF4" w:rsidRDefault="009D6290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9D6290" w:rsidRPr="008C7CF4" w:rsidRDefault="009D6290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9D6290" w:rsidRPr="008C7CF4" w:rsidRDefault="009D6290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9D6290" w:rsidRPr="008C7CF4" w:rsidRDefault="009D6290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9D6290" w:rsidRPr="008C7CF4" w:rsidRDefault="009D6290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9D6290" w:rsidRPr="008C7CF4" w:rsidRDefault="009D6290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9D6290" w:rsidRPr="008C7CF4" w:rsidRDefault="009D6290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9D6290" w:rsidRPr="008C7CF4" w:rsidRDefault="009D6290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9D6290" w:rsidRPr="008C7CF4" w:rsidRDefault="009D6290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9D6290" w:rsidRPr="008C7CF4" w:rsidRDefault="009D6290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9D6290" w:rsidRPr="008C7CF4" w:rsidRDefault="009D6290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9D6290" w:rsidRPr="008C7CF4" w:rsidRDefault="009D6290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9D6290" w:rsidRPr="008C7CF4" w:rsidRDefault="009D6290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9D6290" w:rsidRPr="008C7CF4" w:rsidRDefault="009D6290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9D6290" w:rsidRPr="008C7CF4" w:rsidRDefault="009D6290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9D6290" w:rsidRPr="008C7CF4" w:rsidRDefault="009D6290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9D6290" w:rsidRPr="008C7CF4" w:rsidRDefault="009D6290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9D6290" w:rsidRPr="008C7CF4" w:rsidRDefault="009D6290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21EA5" w:rsidRPr="008C7CF4" w:rsidRDefault="00221EA5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9D6290" w:rsidRPr="008C7CF4" w:rsidRDefault="009D6290" w:rsidP="009D6290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18.04.2023</w:t>
            </w:r>
          </w:p>
          <w:p w:rsidR="009D6290" w:rsidRPr="008C7CF4" w:rsidRDefault="009D6290" w:rsidP="009D6290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ВТ</w:t>
            </w:r>
          </w:p>
          <w:p w:rsidR="00203025" w:rsidRPr="008C7CF4" w:rsidRDefault="00203025" w:rsidP="00221EA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 xml:space="preserve"> </w:t>
            </w:r>
          </w:p>
        </w:tc>
        <w:tc>
          <w:tcPr>
            <w:tcW w:w="710" w:type="dxa"/>
            <w:tcBorders>
              <w:top w:val="single" w:sz="18" w:space="0" w:color="auto"/>
            </w:tcBorders>
            <w:vAlign w:val="center"/>
          </w:tcPr>
          <w:p w:rsidR="00203025" w:rsidRPr="008C7CF4" w:rsidRDefault="00203025" w:rsidP="00D9318A">
            <w:pPr>
              <w:pStyle w:val="p16"/>
              <w:ind w:left="-79" w:right="-133"/>
              <w:contextualSpacing/>
              <w:jc w:val="center"/>
            </w:pPr>
            <w:r w:rsidRPr="008C7CF4">
              <w:lastRenderedPageBreak/>
              <w:t>09.00-09.45</w:t>
            </w:r>
          </w:p>
        </w:tc>
        <w:tc>
          <w:tcPr>
            <w:tcW w:w="8477" w:type="dxa"/>
            <w:tcBorders>
              <w:top w:val="single" w:sz="18" w:space="0" w:color="auto"/>
            </w:tcBorders>
          </w:tcPr>
          <w:p w:rsidR="00203025" w:rsidRPr="008C7CF4" w:rsidRDefault="00203025" w:rsidP="000244BD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b/>
              </w:rPr>
              <w:t xml:space="preserve">Лекция по т. 2.2. </w:t>
            </w:r>
            <w:r w:rsidRPr="008C7CF4">
              <w:t>Прокурорский надзор за исполнением законов при приеме, регистрации и разрешении заявлений, сообщений о преступлениях</w:t>
            </w:r>
            <w:r w:rsidRPr="008C7CF4">
              <w:rPr>
                <w:rFonts w:eastAsiaTheme="minorHAnsi"/>
                <w:bCs/>
              </w:rPr>
              <w:t xml:space="preserve"> в сфере </w:t>
            </w:r>
            <w:r w:rsidRPr="008C7CF4">
              <w:t xml:space="preserve">незаконного оборота наркотических средств и психотропных веществ; законностью решения об отказе в возбуждении уголовного дела </w:t>
            </w:r>
            <w:r w:rsidRPr="008C7CF4">
              <w:rPr>
                <w:rFonts w:eastAsiaTheme="minorHAnsi"/>
                <w:bCs/>
              </w:rPr>
              <w:t xml:space="preserve">в сфере </w:t>
            </w:r>
            <w:r w:rsidRPr="008C7CF4">
              <w:t>незаконного оборота наркотических средств и психотропных веществ</w:t>
            </w:r>
          </w:p>
          <w:p w:rsidR="00D71358" w:rsidRPr="008C7CF4" w:rsidRDefault="00D71358" w:rsidP="00D71358">
            <w:pPr>
              <w:widowControl w:val="0"/>
              <w:spacing w:line="19" w:lineRule="atLeast"/>
              <w:ind w:right="-108"/>
              <w:contextualSpacing/>
              <w:jc w:val="both"/>
            </w:pPr>
            <w:r w:rsidRPr="008C7CF4">
              <w:t xml:space="preserve">Прокурор отдела по надзору за процессуальной и оперативно-розыскной деятельностью органов внутренних дел и таможни </w:t>
            </w:r>
            <w:r w:rsidRPr="008C7CF4">
              <w:rPr>
                <w:bCs/>
              </w:rPr>
              <w:t>Северо-Западной транспортной прокуратуры</w:t>
            </w:r>
          </w:p>
          <w:p w:rsidR="00D71358" w:rsidRPr="008C7CF4" w:rsidRDefault="00D71358" w:rsidP="000244BD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b/>
              </w:rPr>
              <w:t>Шилаков Денис Дмитриевич</w:t>
            </w:r>
          </w:p>
          <w:p w:rsidR="00203025" w:rsidRPr="008C7CF4" w:rsidRDefault="00203025" w:rsidP="000244BD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203025" w:rsidRPr="008C7CF4" w:rsidRDefault="00203025" w:rsidP="000244BD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203025" w:rsidRPr="008C7CF4" w:rsidTr="00D44913">
        <w:trPr>
          <w:cantSplit/>
          <w:trHeight w:val="1614"/>
        </w:trPr>
        <w:tc>
          <w:tcPr>
            <w:tcW w:w="1162" w:type="dxa"/>
            <w:vMerge/>
            <w:vAlign w:val="center"/>
          </w:tcPr>
          <w:p w:rsidR="00203025" w:rsidRPr="008C7CF4" w:rsidRDefault="00203025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03025" w:rsidRPr="008C7CF4" w:rsidRDefault="00203025" w:rsidP="00AD3911">
            <w:pPr>
              <w:pStyle w:val="p16"/>
              <w:ind w:left="-79" w:right="-133"/>
              <w:contextualSpacing/>
              <w:jc w:val="center"/>
            </w:pPr>
            <w:r w:rsidRPr="008C7CF4">
              <w:t>09.45-10.30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203025" w:rsidRPr="008C7CF4" w:rsidRDefault="00D65F99" w:rsidP="00AD3911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b/>
              </w:rPr>
              <w:t>Семинар (кейс-</w:t>
            </w:r>
            <w:proofErr w:type="spellStart"/>
            <w:r w:rsidRPr="008C7CF4">
              <w:rPr>
                <w:b/>
              </w:rPr>
              <w:t>стади</w:t>
            </w:r>
            <w:proofErr w:type="spellEnd"/>
            <w:r w:rsidRPr="008C7CF4">
              <w:rPr>
                <w:b/>
              </w:rPr>
              <w:t>)</w:t>
            </w:r>
            <w:r w:rsidR="00203025" w:rsidRPr="008C7CF4">
              <w:rPr>
                <w:b/>
              </w:rPr>
              <w:t xml:space="preserve"> по т. 2.2. </w:t>
            </w:r>
            <w:r w:rsidR="00203025" w:rsidRPr="008C7CF4">
              <w:t>Прокурорский надзор за исполнением законов при приеме, регистрации и разрешении заявлений, сообщений о преступлениях</w:t>
            </w:r>
            <w:r w:rsidR="00203025" w:rsidRPr="008C7CF4">
              <w:rPr>
                <w:rFonts w:eastAsiaTheme="minorHAnsi"/>
                <w:bCs/>
              </w:rPr>
              <w:t xml:space="preserve"> в сфере </w:t>
            </w:r>
            <w:r w:rsidR="00203025" w:rsidRPr="008C7CF4">
              <w:t xml:space="preserve">незаконного оборота наркотических средств и психотропных веществ; законностью решения об отказе в возбуждении уголовного дела </w:t>
            </w:r>
            <w:r w:rsidR="00203025" w:rsidRPr="008C7CF4">
              <w:rPr>
                <w:rFonts w:eastAsiaTheme="minorHAnsi"/>
                <w:bCs/>
              </w:rPr>
              <w:t xml:space="preserve">в сфере </w:t>
            </w:r>
            <w:r w:rsidR="00203025" w:rsidRPr="008C7CF4">
              <w:t>незаконного оборота наркотических средств и психотропных веществ</w:t>
            </w:r>
          </w:p>
          <w:p w:rsidR="00D71358" w:rsidRPr="008C7CF4" w:rsidRDefault="00D71358" w:rsidP="00D71358">
            <w:pPr>
              <w:widowControl w:val="0"/>
              <w:spacing w:line="19" w:lineRule="atLeast"/>
              <w:ind w:right="-108"/>
              <w:contextualSpacing/>
              <w:jc w:val="both"/>
            </w:pPr>
            <w:r w:rsidRPr="008C7CF4">
              <w:t xml:space="preserve">Прокурор отдела по надзору за процессуальной и оперативно-розыскной деятельностью органов внутренних дел и таможни </w:t>
            </w:r>
            <w:r w:rsidRPr="008C7CF4">
              <w:rPr>
                <w:bCs/>
              </w:rPr>
              <w:t>Северо-Западной транспортной прокуратуры</w:t>
            </w:r>
          </w:p>
          <w:p w:rsidR="00D71358" w:rsidRPr="008C7CF4" w:rsidRDefault="00D71358" w:rsidP="00D71358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b/>
              </w:rPr>
              <w:t>Шилаков Денис Дмитриевич</w:t>
            </w:r>
          </w:p>
          <w:p w:rsidR="00203025" w:rsidRPr="008C7CF4" w:rsidRDefault="00203025" w:rsidP="00AD3911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203025" w:rsidRPr="008C7CF4" w:rsidRDefault="00203025" w:rsidP="00AD3911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203025" w:rsidRPr="008C7CF4" w:rsidTr="00D44913">
        <w:trPr>
          <w:cantSplit/>
          <w:trHeight w:val="1691"/>
        </w:trPr>
        <w:tc>
          <w:tcPr>
            <w:tcW w:w="1162" w:type="dxa"/>
            <w:vMerge/>
            <w:vAlign w:val="center"/>
          </w:tcPr>
          <w:p w:rsidR="00203025" w:rsidRPr="008C7CF4" w:rsidRDefault="00203025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03025" w:rsidRPr="008C7CF4" w:rsidRDefault="00203025" w:rsidP="00AD3911">
            <w:pPr>
              <w:pStyle w:val="p16"/>
              <w:ind w:left="-79" w:right="-133"/>
              <w:contextualSpacing/>
            </w:pPr>
            <w:r w:rsidRPr="008C7CF4">
              <w:t>10.40-11.25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203025" w:rsidRPr="008C7CF4" w:rsidRDefault="00D65F99" w:rsidP="00011D91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b/>
              </w:rPr>
              <w:t>Семинар (тренинг-сессия)</w:t>
            </w:r>
            <w:r w:rsidR="00203025" w:rsidRPr="008C7CF4">
              <w:rPr>
                <w:b/>
              </w:rPr>
              <w:t xml:space="preserve"> по т. 2.2. </w:t>
            </w:r>
            <w:r w:rsidR="00203025" w:rsidRPr="008C7CF4">
              <w:t>Прокурорский надзор за исполнением законов при приеме, регистрации и разрешении заявлений, сообщений о преступлениях</w:t>
            </w:r>
            <w:r w:rsidR="00203025" w:rsidRPr="008C7CF4">
              <w:rPr>
                <w:rFonts w:eastAsiaTheme="minorHAnsi"/>
                <w:bCs/>
              </w:rPr>
              <w:t xml:space="preserve"> в сфере </w:t>
            </w:r>
            <w:r w:rsidR="00203025" w:rsidRPr="008C7CF4">
              <w:t xml:space="preserve">незаконного оборота наркотических средств и психотропных веществ; законностью решения об отказе в возбуждении уголовного дела </w:t>
            </w:r>
            <w:r w:rsidR="00203025" w:rsidRPr="008C7CF4">
              <w:rPr>
                <w:rFonts w:eastAsiaTheme="minorHAnsi"/>
                <w:bCs/>
              </w:rPr>
              <w:t xml:space="preserve">в сфере </w:t>
            </w:r>
            <w:r w:rsidR="00203025" w:rsidRPr="008C7CF4">
              <w:t xml:space="preserve">незаконного оборота наркотических средств и психотропных веществ </w:t>
            </w:r>
            <w:r w:rsidR="00203025" w:rsidRPr="008C7CF4">
              <w:rPr>
                <w:i/>
              </w:rPr>
              <w:t>(Учебный фильм</w:t>
            </w:r>
            <w:r w:rsidR="00203025" w:rsidRPr="008C7CF4">
              <w:rPr>
                <w:b/>
                <w:i/>
              </w:rPr>
              <w:t xml:space="preserve"> </w:t>
            </w:r>
            <w:r w:rsidR="00203025" w:rsidRPr="008C7CF4">
              <w:rPr>
                <w:i/>
              </w:rPr>
              <w:t>«Методика прокурорской проверки исполнения законодательства при приеме, регистрации и разрешении сообщений о преступлениях в органах внутренних дел»)</w:t>
            </w:r>
          </w:p>
          <w:p w:rsidR="00203025" w:rsidRPr="008C7CF4" w:rsidRDefault="00203025" w:rsidP="00011D91">
            <w:pPr>
              <w:contextualSpacing/>
              <w:jc w:val="both"/>
            </w:pPr>
            <w:r w:rsidRPr="008C7CF4">
              <w:t xml:space="preserve">Прокурор учебно-методического отдела -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203025" w:rsidRPr="008C7CF4" w:rsidRDefault="00203025" w:rsidP="00011D91">
            <w:pPr>
              <w:contextualSpacing/>
              <w:jc w:val="both"/>
            </w:pPr>
            <w:r w:rsidRPr="008C7CF4">
              <w:rPr>
                <w:b/>
                <w:bCs/>
              </w:rPr>
              <w:t>Комаревцев Сергей Николаевич</w:t>
            </w:r>
            <w:r w:rsidRPr="008C7CF4">
              <w:t xml:space="preserve"> </w:t>
            </w:r>
          </w:p>
          <w:p w:rsidR="00203025" w:rsidRPr="008C7CF4" w:rsidRDefault="00203025" w:rsidP="00011D91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203025" w:rsidRPr="008C7CF4" w:rsidRDefault="00203025" w:rsidP="00011D91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203025" w:rsidRPr="008C7CF4" w:rsidTr="00D44913">
        <w:trPr>
          <w:cantSplit/>
          <w:trHeight w:val="1711"/>
        </w:trPr>
        <w:tc>
          <w:tcPr>
            <w:tcW w:w="1162" w:type="dxa"/>
            <w:vMerge/>
            <w:vAlign w:val="center"/>
          </w:tcPr>
          <w:p w:rsidR="00203025" w:rsidRPr="008C7CF4" w:rsidRDefault="00203025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03025" w:rsidRPr="008C7CF4" w:rsidRDefault="00203025" w:rsidP="00AD3911">
            <w:pPr>
              <w:pStyle w:val="p16"/>
              <w:ind w:left="-79" w:right="-133"/>
              <w:contextualSpacing/>
              <w:jc w:val="center"/>
            </w:pPr>
            <w:r w:rsidRPr="008C7CF4">
              <w:t>11.25-12.10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203025" w:rsidRPr="008C7CF4" w:rsidRDefault="00D65F99" w:rsidP="00AD3911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b/>
              </w:rPr>
              <w:t>Семинар (тренинг-сессия)</w:t>
            </w:r>
            <w:r w:rsidR="00203025" w:rsidRPr="008C7CF4">
              <w:rPr>
                <w:b/>
              </w:rPr>
              <w:t xml:space="preserve"> по т. 2.7. </w:t>
            </w:r>
            <w:r w:rsidR="00203025" w:rsidRPr="008C7CF4">
              <w:t xml:space="preserve">Прокурорский надзор за исполнением законов администрацией изолятора временного содержания подозреваемых и обвиняемых органов внутренних дел. Методика прокурорской проверки изолятора временного содержания </w:t>
            </w:r>
            <w:r w:rsidR="00203025" w:rsidRPr="008C7CF4">
              <w:rPr>
                <w:i/>
              </w:rPr>
              <w:t>(Учебный фильм</w:t>
            </w:r>
            <w:r w:rsidR="00203025" w:rsidRPr="008C7CF4">
              <w:rPr>
                <w:b/>
                <w:i/>
              </w:rPr>
              <w:t xml:space="preserve"> </w:t>
            </w:r>
            <w:r w:rsidR="00203025" w:rsidRPr="008C7CF4">
              <w:rPr>
                <w:i/>
              </w:rPr>
              <w:t>«Методика прокурорской проверки изолятора временного содержания подозреваемых и обвиняемых органов внутренних дел»)</w:t>
            </w:r>
          </w:p>
          <w:p w:rsidR="00203025" w:rsidRPr="008C7CF4" w:rsidRDefault="00203025" w:rsidP="00011D91">
            <w:pPr>
              <w:contextualSpacing/>
              <w:jc w:val="both"/>
            </w:pPr>
            <w:r w:rsidRPr="008C7CF4">
              <w:t xml:space="preserve">Прокурор учебно-методического отдела -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203025" w:rsidRPr="008C7CF4" w:rsidRDefault="00203025" w:rsidP="00011D91">
            <w:pPr>
              <w:ind w:right="5"/>
              <w:contextualSpacing/>
              <w:jc w:val="both"/>
              <w:rPr>
                <w:rFonts w:eastAsia="Calibri"/>
                <w:b/>
                <w:bCs/>
              </w:rPr>
            </w:pPr>
            <w:r w:rsidRPr="008C7CF4">
              <w:rPr>
                <w:b/>
                <w:bCs/>
              </w:rPr>
              <w:t>Комаревцев Сергей Николаевич</w:t>
            </w:r>
          </w:p>
          <w:p w:rsidR="00203025" w:rsidRPr="008C7CF4" w:rsidRDefault="00203025" w:rsidP="00AD3911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203025" w:rsidRPr="008C7CF4" w:rsidRDefault="00203025" w:rsidP="00AD3911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203025" w:rsidRPr="008C7CF4" w:rsidTr="00D44913">
        <w:trPr>
          <w:cantSplit/>
          <w:trHeight w:val="97"/>
        </w:trPr>
        <w:tc>
          <w:tcPr>
            <w:tcW w:w="1162" w:type="dxa"/>
            <w:vMerge/>
            <w:vAlign w:val="center"/>
          </w:tcPr>
          <w:p w:rsidR="00203025" w:rsidRPr="008C7CF4" w:rsidRDefault="00203025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03025" w:rsidRPr="008C7CF4" w:rsidRDefault="00203025" w:rsidP="00AD3911">
            <w:pPr>
              <w:pStyle w:val="p16"/>
              <w:ind w:left="-79" w:right="-133"/>
              <w:contextualSpacing/>
              <w:jc w:val="center"/>
            </w:pPr>
            <w:r w:rsidRPr="008C7CF4">
              <w:t>13.00-13.45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203025" w:rsidRPr="008C7CF4" w:rsidRDefault="00203025" w:rsidP="00AD3911">
            <w:pPr>
              <w:ind w:right="5"/>
              <w:contextualSpacing/>
              <w:jc w:val="both"/>
            </w:pPr>
            <w:r w:rsidRPr="008C7CF4">
              <w:rPr>
                <w:b/>
              </w:rPr>
              <w:t xml:space="preserve">Лекция по т. 2.4. </w:t>
            </w:r>
            <w:r w:rsidRPr="008C7CF4">
              <w:t xml:space="preserve">Прокурорский надзор за процессуальной деятельностью органов предварительного расследования при приостановлении производства по уголовному делу, в том числе в связи с </w:t>
            </w:r>
            <w:proofErr w:type="spellStart"/>
            <w:r w:rsidRPr="008C7CF4">
              <w:t>неустановлением</w:t>
            </w:r>
            <w:proofErr w:type="spellEnd"/>
            <w:r w:rsidRPr="008C7CF4">
              <w:t xml:space="preserve"> лица, подлежащего привлечению в качестве обвиняемого </w:t>
            </w:r>
            <w:r w:rsidRPr="008C7CF4">
              <w:rPr>
                <w:bCs/>
              </w:rPr>
              <w:t>в преступлении</w:t>
            </w:r>
            <w:r w:rsidRPr="008C7CF4">
              <w:rPr>
                <w:rFonts w:eastAsiaTheme="minorHAnsi"/>
                <w:bCs/>
              </w:rPr>
              <w:t xml:space="preserve"> в сфере </w:t>
            </w:r>
            <w:r w:rsidRPr="008C7CF4">
              <w:t>незаконного оборота наркотических средств и психотропных веществ</w:t>
            </w:r>
          </w:p>
          <w:p w:rsidR="00203025" w:rsidRPr="008C7CF4" w:rsidRDefault="00203025" w:rsidP="00AD3911">
            <w:pPr>
              <w:ind w:right="5"/>
              <w:contextualSpacing/>
              <w:jc w:val="both"/>
              <w:rPr>
                <w:bCs/>
              </w:rPr>
            </w:pPr>
            <w:r w:rsidRPr="008C7CF4">
              <w:rPr>
                <w:bCs/>
              </w:rPr>
              <w:t>Начальник отдела по надзору за следствием управления по надзору за уголовно-процессуальной и оперативно-</w:t>
            </w:r>
            <w:proofErr w:type="spellStart"/>
            <w:r w:rsidRPr="008C7CF4">
              <w:rPr>
                <w:bCs/>
              </w:rPr>
              <w:t>разыскной</w:t>
            </w:r>
            <w:proofErr w:type="spellEnd"/>
            <w:r w:rsidRPr="008C7CF4">
              <w:rPr>
                <w:bCs/>
              </w:rPr>
              <w:t xml:space="preserve"> деятельностью прокуратуры Ленинградской области</w:t>
            </w:r>
          </w:p>
          <w:p w:rsidR="00203025" w:rsidRPr="008C7CF4" w:rsidRDefault="00203025" w:rsidP="00AD3911">
            <w:pPr>
              <w:ind w:right="5"/>
              <w:contextualSpacing/>
              <w:jc w:val="both"/>
              <w:rPr>
                <w:rFonts w:eastAsia="Calibri"/>
                <w:b/>
                <w:bCs/>
              </w:rPr>
            </w:pPr>
            <w:r w:rsidRPr="008C7CF4">
              <w:rPr>
                <w:rFonts w:eastAsia="Calibri"/>
                <w:b/>
                <w:bCs/>
              </w:rPr>
              <w:t>Смагин Евгений Евгеньевич</w:t>
            </w:r>
          </w:p>
          <w:p w:rsidR="00203025" w:rsidRPr="008C7CF4" w:rsidRDefault="00203025" w:rsidP="00AD3911">
            <w:pPr>
              <w:widowControl w:val="0"/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203025" w:rsidRPr="008C7CF4" w:rsidRDefault="00203025" w:rsidP="00AD3911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203025" w:rsidRPr="008C7CF4" w:rsidTr="00D44913">
        <w:trPr>
          <w:cantSplit/>
          <w:trHeight w:val="97"/>
        </w:trPr>
        <w:tc>
          <w:tcPr>
            <w:tcW w:w="1162" w:type="dxa"/>
            <w:vMerge/>
            <w:vAlign w:val="center"/>
          </w:tcPr>
          <w:p w:rsidR="00203025" w:rsidRPr="008C7CF4" w:rsidRDefault="00203025" w:rsidP="0020302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03025" w:rsidRPr="008C7CF4" w:rsidRDefault="00203025" w:rsidP="00203025">
            <w:pPr>
              <w:pStyle w:val="p16"/>
              <w:ind w:left="-79" w:right="-133"/>
              <w:contextualSpacing/>
              <w:jc w:val="center"/>
            </w:pPr>
            <w:r w:rsidRPr="008C7CF4">
              <w:t>13.45-14.30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D33AC1" w:rsidRPr="008C7CF4" w:rsidRDefault="00D33AC1" w:rsidP="00D33AC1">
            <w:pPr>
              <w:contextualSpacing/>
              <w:jc w:val="both"/>
            </w:pPr>
            <w:r w:rsidRPr="008C7CF4">
              <w:rPr>
                <w:b/>
              </w:rPr>
              <w:t>Семинар (кейс-</w:t>
            </w:r>
            <w:proofErr w:type="spellStart"/>
            <w:r w:rsidRPr="008C7CF4">
              <w:rPr>
                <w:b/>
              </w:rPr>
              <w:t>стади</w:t>
            </w:r>
            <w:proofErr w:type="spellEnd"/>
            <w:r w:rsidRPr="008C7CF4">
              <w:rPr>
                <w:b/>
              </w:rPr>
              <w:t xml:space="preserve">) по т. 2.5. </w:t>
            </w:r>
            <w:r w:rsidRPr="008C7CF4">
              <w:t>Прокурорский надзор за исполнением законов органами, осуществляющими дознание и предварительное следствие при задержании подозреваемых, заключении под стражу подозреваемых, обвиняемых по уголовным делам</w:t>
            </w:r>
            <w:r w:rsidRPr="008C7CF4">
              <w:rPr>
                <w:bCs/>
              </w:rPr>
              <w:t xml:space="preserve"> о преступлениях</w:t>
            </w:r>
            <w:r w:rsidRPr="008C7CF4">
              <w:rPr>
                <w:rFonts w:eastAsiaTheme="minorHAnsi"/>
                <w:bCs/>
              </w:rPr>
              <w:t xml:space="preserve"> в сфере </w:t>
            </w:r>
            <w:r w:rsidRPr="008C7CF4">
              <w:t>незаконного оборота наркотических средств и психотропных веществ</w:t>
            </w:r>
          </w:p>
          <w:p w:rsidR="00D33AC1" w:rsidRPr="008C7CF4" w:rsidRDefault="00D33AC1" w:rsidP="00D33AC1">
            <w:pPr>
              <w:ind w:right="5"/>
              <w:contextualSpacing/>
              <w:jc w:val="both"/>
              <w:rPr>
                <w:bCs/>
              </w:rPr>
            </w:pPr>
            <w:r w:rsidRPr="008C7CF4">
              <w:rPr>
                <w:bCs/>
              </w:rPr>
              <w:t>Начальник отдела по надзору за следствием управления по надзору за уголовно-процессуальной и оперативно-</w:t>
            </w:r>
            <w:proofErr w:type="spellStart"/>
            <w:r w:rsidRPr="008C7CF4">
              <w:rPr>
                <w:bCs/>
              </w:rPr>
              <w:t>разыскной</w:t>
            </w:r>
            <w:proofErr w:type="spellEnd"/>
            <w:r w:rsidRPr="008C7CF4">
              <w:rPr>
                <w:bCs/>
              </w:rPr>
              <w:t xml:space="preserve"> деятельностью прокуратуры Ленинградской области</w:t>
            </w:r>
          </w:p>
          <w:p w:rsidR="00D33AC1" w:rsidRPr="008C7CF4" w:rsidRDefault="00D33AC1" w:rsidP="00D33AC1">
            <w:pPr>
              <w:widowControl w:val="0"/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/>
                <w:bCs/>
              </w:rPr>
              <w:t>Смагин Евгений Евгеньевич</w:t>
            </w:r>
            <w:r w:rsidRPr="008C7CF4">
              <w:rPr>
                <w:rFonts w:eastAsia="Calibri"/>
                <w:bCs/>
              </w:rPr>
              <w:t xml:space="preserve"> </w:t>
            </w:r>
          </w:p>
          <w:p w:rsidR="00D33AC1" w:rsidRPr="008C7CF4" w:rsidRDefault="00D33AC1" w:rsidP="00D33AC1">
            <w:pPr>
              <w:widowControl w:val="0"/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203025" w:rsidRPr="008C7CF4" w:rsidRDefault="00D33AC1" w:rsidP="00D33AC1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203025" w:rsidRPr="008C7CF4" w:rsidTr="00D44913">
        <w:trPr>
          <w:cantSplit/>
          <w:trHeight w:val="1701"/>
        </w:trPr>
        <w:tc>
          <w:tcPr>
            <w:tcW w:w="1162" w:type="dxa"/>
            <w:vMerge/>
            <w:vAlign w:val="center"/>
          </w:tcPr>
          <w:p w:rsidR="00203025" w:rsidRPr="008C7CF4" w:rsidRDefault="00203025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03025" w:rsidRPr="008C7CF4" w:rsidRDefault="00203025" w:rsidP="00AD3911">
            <w:pPr>
              <w:pStyle w:val="p16"/>
              <w:ind w:left="-79" w:right="-133"/>
              <w:contextualSpacing/>
              <w:jc w:val="center"/>
            </w:pPr>
            <w:r w:rsidRPr="008C7CF4">
              <w:t>14.40-15.25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D33AC1" w:rsidRPr="008C7CF4" w:rsidRDefault="00D33AC1" w:rsidP="00D33AC1">
            <w:pPr>
              <w:ind w:right="5"/>
              <w:contextualSpacing/>
              <w:jc w:val="both"/>
            </w:pPr>
            <w:r w:rsidRPr="008C7CF4">
              <w:rPr>
                <w:b/>
              </w:rPr>
              <w:t>Семинар (кейс-</w:t>
            </w:r>
            <w:proofErr w:type="spellStart"/>
            <w:r w:rsidRPr="008C7CF4">
              <w:rPr>
                <w:b/>
              </w:rPr>
              <w:t>стади</w:t>
            </w:r>
            <w:proofErr w:type="spellEnd"/>
            <w:r w:rsidRPr="008C7CF4">
              <w:rPr>
                <w:b/>
              </w:rPr>
              <w:t xml:space="preserve">) по т. 2.4. </w:t>
            </w:r>
            <w:r w:rsidRPr="008C7CF4">
              <w:t xml:space="preserve">Прокурорский надзор за процессуальной деятельностью органов предварительного расследования при приостановлении производства по уголовному делу, в том числе в связи с </w:t>
            </w:r>
            <w:proofErr w:type="spellStart"/>
            <w:r w:rsidRPr="008C7CF4">
              <w:t>неустановлением</w:t>
            </w:r>
            <w:proofErr w:type="spellEnd"/>
            <w:r w:rsidRPr="008C7CF4">
              <w:t xml:space="preserve"> лица, подлежащего привлечению в качестве обвиняемого </w:t>
            </w:r>
            <w:r w:rsidRPr="008C7CF4">
              <w:rPr>
                <w:bCs/>
              </w:rPr>
              <w:t>в преступлении</w:t>
            </w:r>
            <w:r w:rsidRPr="008C7CF4">
              <w:rPr>
                <w:rFonts w:eastAsiaTheme="minorHAnsi"/>
                <w:bCs/>
              </w:rPr>
              <w:t xml:space="preserve"> в сфере </w:t>
            </w:r>
            <w:r w:rsidRPr="008C7CF4">
              <w:t>незаконного оборота наркотических средств и психотропных веществ</w:t>
            </w:r>
          </w:p>
          <w:p w:rsidR="00D33AC1" w:rsidRPr="008C7CF4" w:rsidRDefault="00D33AC1" w:rsidP="00D33AC1">
            <w:pPr>
              <w:ind w:right="5"/>
              <w:contextualSpacing/>
              <w:jc w:val="both"/>
            </w:pPr>
            <w:r w:rsidRPr="008C7CF4">
              <w:t>Начальник управления</w:t>
            </w:r>
            <w:r w:rsidRPr="008C7CF4">
              <w:rPr>
                <w:b/>
              </w:rPr>
              <w:t xml:space="preserve"> </w:t>
            </w:r>
            <w:r w:rsidRPr="008C7CF4">
              <w:t>по надзору за процессуальной деятельностью ОВД и юстиции прокуратуры г. Санкт-Петербурга</w:t>
            </w:r>
          </w:p>
          <w:p w:rsidR="00D33AC1" w:rsidRPr="008C7CF4" w:rsidRDefault="00D33AC1" w:rsidP="00D33AC1">
            <w:pPr>
              <w:ind w:right="5"/>
              <w:contextualSpacing/>
              <w:jc w:val="both"/>
              <w:rPr>
                <w:rFonts w:eastAsia="Calibri"/>
                <w:b/>
                <w:bCs/>
              </w:rPr>
            </w:pPr>
            <w:r w:rsidRPr="008C7CF4">
              <w:rPr>
                <w:b/>
              </w:rPr>
              <w:t>Гусев Олег Николаевич</w:t>
            </w:r>
          </w:p>
          <w:p w:rsidR="00D33AC1" w:rsidRPr="008C7CF4" w:rsidRDefault="00D33AC1" w:rsidP="00D33AC1">
            <w:pPr>
              <w:widowControl w:val="0"/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203025" w:rsidRPr="008C7CF4" w:rsidRDefault="00D33AC1" w:rsidP="00D33AC1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203025" w:rsidRPr="008C7CF4" w:rsidTr="00D44913">
        <w:trPr>
          <w:cantSplit/>
          <w:trHeight w:val="2005"/>
        </w:trPr>
        <w:tc>
          <w:tcPr>
            <w:tcW w:w="1162" w:type="dxa"/>
            <w:vMerge/>
            <w:vAlign w:val="center"/>
          </w:tcPr>
          <w:p w:rsidR="00203025" w:rsidRPr="008C7CF4" w:rsidRDefault="00203025" w:rsidP="0020302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03025" w:rsidRPr="008C7CF4" w:rsidRDefault="00203025" w:rsidP="00203025">
            <w:pPr>
              <w:pStyle w:val="p16"/>
              <w:ind w:left="-79" w:right="-133"/>
              <w:contextualSpacing/>
              <w:jc w:val="center"/>
            </w:pPr>
            <w:r w:rsidRPr="008C7CF4">
              <w:t>15.30-16.15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203025" w:rsidRPr="008C7CF4" w:rsidRDefault="00203025" w:rsidP="00203025">
            <w:pPr>
              <w:contextualSpacing/>
              <w:jc w:val="both"/>
            </w:pPr>
            <w:r w:rsidRPr="008C7CF4">
              <w:rPr>
                <w:b/>
              </w:rPr>
              <w:t xml:space="preserve">Лекция по т. 2.14. </w:t>
            </w:r>
            <w:bookmarkStart w:id="8" w:name="_Hlk130290166"/>
            <w:r w:rsidRPr="008C7CF4">
              <w:t xml:space="preserve">Особенности рассмотрения жалоб, в том числе на действия (бездействие) и решения органа дознания, дознавателя, следователя, руководителя следственного органа и прокурора в порядке </w:t>
            </w:r>
            <w:proofErr w:type="spellStart"/>
            <w:r w:rsidRPr="008C7CF4">
              <w:t>ст.ст</w:t>
            </w:r>
            <w:proofErr w:type="spellEnd"/>
            <w:r w:rsidRPr="008C7CF4">
              <w:t>. 123 - 126 УПК РФ. Методика рассмотрения заявлений, жалоб и иных обращений граждан в органах прокуратуры</w:t>
            </w:r>
            <w:bookmarkEnd w:id="8"/>
          </w:p>
          <w:p w:rsidR="00D33AC1" w:rsidRPr="008C7CF4" w:rsidRDefault="00D33AC1" w:rsidP="00D33AC1">
            <w:pPr>
              <w:ind w:right="5"/>
              <w:contextualSpacing/>
              <w:jc w:val="both"/>
            </w:pPr>
            <w:r w:rsidRPr="008C7CF4">
              <w:t>Начальник управления</w:t>
            </w:r>
            <w:r w:rsidRPr="008C7CF4">
              <w:rPr>
                <w:b/>
              </w:rPr>
              <w:t xml:space="preserve"> </w:t>
            </w:r>
            <w:r w:rsidRPr="008C7CF4">
              <w:t>по надзору за процессуальной деятельностью ОВД и юстиции прокуратуры г. Санкт-Петербурга</w:t>
            </w:r>
          </w:p>
          <w:p w:rsidR="00203025" w:rsidRPr="008C7CF4" w:rsidRDefault="00D33AC1" w:rsidP="00D33AC1">
            <w:pPr>
              <w:widowControl w:val="0"/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b/>
              </w:rPr>
              <w:t>Гусев Олег Николаевич</w:t>
            </w:r>
            <w:r w:rsidR="00203025" w:rsidRPr="008C7CF4">
              <w:rPr>
                <w:rFonts w:eastAsia="Calibri"/>
                <w:bCs/>
              </w:rPr>
              <w:t xml:space="preserve"> </w:t>
            </w:r>
          </w:p>
          <w:p w:rsidR="00203025" w:rsidRPr="008C7CF4" w:rsidRDefault="00203025" w:rsidP="00203025">
            <w:pPr>
              <w:widowControl w:val="0"/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203025" w:rsidRPr="008C7CF4" w:rsidRDefault="00203025" w:rsidP="00203025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203025" w:rsidRPr="008C7CF4" w:rsidTr="00D44913">
        <w:trPr>
          <w:cantSplit/>
          <w:trHeight w:val="2005"/>
        </w:trPr>
        <w:tc>
          <w:tcPr>
            <w:tcW w:w="1162" w:type="dxa"/>
            <w:vMerge/>
            <w:vAlign w:val="center"/>
          </w:tcPr>
          <w:p w:rsidR="00203025" w:rsidRPr="008C7CF4" w:rsidRDefault="00203025" w:rsidP="0020302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03025" w:rsidRPr="008C7CF4" w:rsidRDefault="00203025" w:rsidP="00203025">
            <w:pPr>
              <w:pStyle w:val="p16"/>
              <w:ind w:left="-79" w:right="-133"/>
              <w:contextualSpacing/>
              <w:jc w:val="center"/>
            </w:pPr>
            <w:r w:rsidRPr="008C7CF4">
              <w:t>16.20-17.05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203025" w:rsidRPr="008C7CF4" w:rsidRDefault="00D65F99" w:rsidP="00203025">
            <w:pPr>
              <w:contextualSpacing/>
              <w:jc w:val="both"/>
            </w:pPr>
            <w:r w:rsidRPr="008C7CF4">
              <w:rPr>
                <w:b/>
              </w:rPr>
              <w:t>Семинар (кейс-</w:t>
            </w:r>
            <w:proofErr w:type="spellStart"/>
            <w:r w:rsidRPr="008C7CF4">
              <w:rPr>
                <w:b/>
              </w:rPr>
              <w:t>стади</w:t>
            </w:r>
            <w:proofErr w:type="spellEnd"/>
            <w:r w:rsidRPr="008C7CF4">
              <w:rPr>
                <w:b/>
              </w:rPr>
              <w:t>)</w:t>
            </w:r>
            <w:r w:rsidR="00203025" w:rsidRPr="008C7CF4">
              <w:rPr>
                <w:b/>
              </w:rPr>
              <w:t xml:space="preserve"> по т. 2.14. </w:t>
            </w:r>
            <w:r w:rsidR="00203025" w:rsidRPr="008C7CF4">
              <w:t xml:space="preserve">Особенности рассмотрения жалоб, в том числе на действия (бездействие) и решения органа дознания, дознавателя, следователя, руководителя следственного органа и прокурора в порядке </w:t>
            </w:r>
            <w:proofErr w:type="spellStart"/>
            <w:r w:rsidR="00203025" w:rsidRPr="008C7CF4">
              <w:t>ст.ст</w:t>
            </w:r>
            <w:proofErr w:type="spellEnd"/>
            <w:r w:rsidR="00203025" w:rsidRPr="008C7CF4">
              <w:t>. 123 - 126 УПК РФ. Методика рассмотрения заявлений, жалоб и иных обращений граждан в органах прокуратуры</w:t>
            </w:r>
          </w:p>
          <w:p w:rsidR="00D33AC1" w:rsidRPr="008C7CF4" w:rsidRDefault="00D33AC1" w:rsidP="00D33AC1">
            <w:pPr>
              <w:ind w:right="5"/>
              <w:contextualSpacing/>
              <w:jc w:val="both"/>
            </w:pPr>
            <w:r w:rsidRPr="008C7CF4">
              <w:t>Начальник управления</w:t>
            </w:r>
            <w:r w:rsidRPr="008C7CF4">
              <w:rPr>
                <w:b/>
              </w:rPr>
              <w:t xml:space="preserve"> </w:t>
            </w:r>
            <w:r w:rsidRPr="008C7CF4">
              <w:t>по надзору за процессуальной деятельностью ОВД и юстиции прокуратуры г. Санкт-Петербурга</w:t>
            </w:r>
          </w:p>
          <w:p w:rsidR="00203025" w:rsidRPr="008C7CF4" w:rsidRDefault="00D33AC1" w:rsidP="00D33AC1">
            <w:pPr>
              <w:widowControl w:val="0"/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b/>
              </w:rPr>
              <w:t>Гусев Олег Николаевич</w:t>
            </w:r>
            <w:r w:rsidR="00203025" w:rsidRPr="008C7CF4">
              <w:rPr>
                <w:rFonts w:eastAsia="Calibri"/>
                <w:bCs/>
              </w:rPr>
              <w:t xml:space="preserve"> </w:t>
            </w:r>
          </w:p>
          <w:p w:rsidR="00203025" w:rsidRPr="008C7CF4" w:rsidRDefault="00203025" w:rsidP="00203025">
            <w:pPr>
              <w:widowControl w:val="0"/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203025" w:rsidRPr="008C7CF4" w:rsidRDefault="00203025" w:rsidP="00203025">
            <w:pPr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3C68D8" w:rsidRPr="008C7CF4" w:rsidTr="003C68D8">
        <w:trPr>
          <w:cantSplit/>
          <w:trHeight w:val="1927"/>
        </w:trPr>
        <w:tc>
          <w:tcPr>
            <w:tcW w:w="1162" w:type="dxa"/>
            <w:vMerge w:val="restart"/>
            <w:tcBorders>
              <w:top w:val="single" w:sz="18" w:space="0" w:color="auto"/>
            </w:tcBorders>
            <w:vAlign w:val="center"/>
          </w:tcPr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9D6290" w:rsidRPr="008C7CF4" w:rsidRDefault="009D6290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9D6290" w:rsidRPr="008C7CF4" w:rsidRDefault="009D6290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9D6290" w:rsidRPr="008C7CF4" w:rsidRDefault="009D6290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9D6290" w:rsidRPr="008C7CF4" w:rsidRDefault="009D6290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19.04.2023</w:t>
            </w: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СР</w:t>
            </w: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19.04.2023</w:t>
            </w: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СР</w:t>
            </w: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3C68D8" w:rsidRPr="008C7CF4" w:rsidRDefault="003C68D8" w:rsidP="003C68D8">
            <w:pPr>
              <w:pStyle w:val="p16"/>
              <w:ind w:left="-79" w:right="-133"/>
              <w:contextualSpacing/>
              <w:jc w:val="center"/>
            </w:pPr>
            <w:r w:rsidRPr="008C7CF4">
              <w:lastRenderedPageBreak/>
              <w:t>09.00-10.30</w:t>
            </w:r>
          </w:p>
        </w:tc>
        <w:tc>
          <w:tcPr>
            <w:tcW w:w="8477" w:type="dxa"/>
            <w:tcBorders>
              <w:top w:val="single" w:sz="18" w:space="0" w:color="auto"/>
            </w:tcBorders>
          </w:tcPr>
          <w:p w:rsidR="003C68D8" w:rsidRPr="008C7CF4" w:rsidRDefault="00D65F99" w:rsidP="003C68D8">
            <w:pPr>
              <w:ind w:right="5"/>
              <w:contextualSpacing/>
              <w:jc w:val="both"/>
            </w:pPr>
            <w:r w:rsidRPr="008C7CF4">
              <w:rPr>
                <w:rStyle w:val="11pt"/>
                <w:b/>
                <w:color w:val="000000"/>
                <w:sz w:val="24"/>
                <w:szCs w:val="24"/>
              </w:rPr>
              <w:t>Семинар (</w:t>
            </w:r>
            <w:r w:rsidRPr="008C7CF4">
              <w:rPr>
                <w:b/>
              </w:rPr>
              <w:t>тренинг-сессия</w:t>
            </w:r>
            <w:r w:rsidRPr="008C7CF4">
              <w:rPr>
                <w:rStyle w:val="11pt"/>
                <w:b/>
                <w:color w:val="000000"/>
                <w:sz w:val="24"/>
                <w:szCs w:val="24"/>
              </w:rPr>
              <w:t>)</w:t>
            </w:r>
            <w:r w:rsidR="003C68D8" w:rsidRPr="008C7CF4">
              <w:rPr>
                <w:b/>
              </w:rPr>
              <w:t xml:space="preserve"> по т. 6. Общие вопросы прокурорского надзора за исполнением законодательства о противодействии коррупции в уголовно-правовой сфере</w:t>
            </w:r>
          </w:p>
          <w:p w:rsidR="003C68D8" w:rsidRPr="008C7CF4" w:rsidRDefault="003C68D8" w:rsidP="003C68D8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proofErr w:type="spellStart"/>
            <w:r w:rsidRPr="008C7CF4">
              <w:rPr>
                <w:lang w:eastAsia="en-US"/>
              </w:rPr>
              <w:t>И.о</w:t>
            </w:r>
            <w:proofErr w:type="spellEnd"/>
            <w:r w:rsidRPr="008C7CF4">
              <w:rPr>
                <w:lang w:eastAsia="en-US"/>
              </w:rPr>
              <w:t>. начальника отдела по надзору за исполнением законодательства о противодействии коррупции прокуратуры г.</w:t>
            </w:r>
            <w:r w:rsidR="00A2138D" w:rsidRPr="008C7CF4">
              <w:rPr>
                <w:lang w:eastAsia="en-US"/>
              </w:rPr>
              <w:t xml:space="preserve"> </w:t>
            </w:r>
            <w:r w:rsidRPr="008C7CF4">
              <w:rPr>
                <w:lang w:eastAsia="en-US"/>
              </w:rPr>
              <w:t>Санкт-Петербурга</w:t>
            </w:r>
          </w:p>
          <w:p w:rsidR="003C68D8" w:rsidRPr="008C7CF4" w:rsidRDefault="003C68D8" w:rsidP="003C68D8">
            <w:pPr>
              <w:ind w:right="5"/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  <w:r w:rsidRPr="008C7CF4">
              <w:rPr>
                <w:b/>
                <w:lang w:eastAsia="en-US"/>
              </w:rPr>
              <w:t>Зорькин Сергей Владимирович</w:t>
            </w:r>
          </w:p>
          <w:p w:rsidR="003C68D8" w:rsidRPr="008C7CF4" w:rsidRDefault="003C68D8" w:rsidP="003C68D8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3C68D8" w:rsidRPr="008C7CF4" w:rsidRDefault="003C68D8" w:rsidP="003C68D8">
            <w:pPr>
              <w:contextualSpacing/>
              <w:jc w:val="both"/>
              <w:rPr>
                <w:b/>
                <w:bCs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3C68D8" w:rsidRPr="008C7CF4" w:rsidTr="00D44913">
        <w:trPr>
          <w:cantSplit/>
          <w:trHeight w:val="1302"/>
        </w:trPr>
        <w:tc>
          <w:tcPr>
            <w:tcW w:w="1162" w:type="dxa"/>
            <w:vMerge/>
            <w:vAlign w:val="center"/>
          </w:tcPr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3C68D8" w:rsidRPr="008C7CF4" w:rsidRDefault="003C68D8" w:rsidP="003C68D8">
            <w:pPr>
              <w:pStyle w:val="p16"/>
              <w:ind w:left="-79" w:right="-133"/>
              <w:contextualSpacing/>
              <w:jc w:val="center"/>
            </w:pPr>
            <w:r w:rsidRPr="008C7CF4">
              <w:t>10.40-11.25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3C68D8" w:rsidRPr="008C7CF4" w:rsidRDefault="003C68D8" w:rsidP="003C68D8">
            <w:pPr>
              <w:contextualSpacing/>
              <w:jc w:val="both"/>
            </w:pPr>
            <w:r w:rsidRPr="008C7CF4">
              <w:rPr>
                <w:b/>
              </w:rPr>
              <w:t xml:space="preserve">Лекция по т. 2.9. </w:t>
            </w:r>
            <w:r w:rsidRPr="008C7CF4">
              <w:t>Доказывание и особенности производства экспертных исследований по уголовным делам о преступлениях</w:t>
            </w:r>
            <w:r w:rsidRPr="008C7CF4">
              <w:rPr>
                <w:rFonts w:eastAsiaTheme="minorHAnsi"/>
                <w:bCs/>
              </w:rPr>
              <w:t xml:space="preserve"> в сфере </w:t>
            </w:r>
            <w:r w:rsidRPr="008C7CF4">
              <w:t>незаконного оборота наркотических средств и психотропных веществ</w:t>
            </w:r>
          </w:p>
          <w:p w:rsidR="000356C8" w:rsidRPr="008C7CF4" w:rsidRDefault="000356C8" w:rsidP="000356C8">
            <w:pPr>
              <w:ind w:right="5"/>
              <w:contextualSpacing/>
              <w:jc w:val="both"/>
              <w:rPr>
                <w:bCs/>
              </w:rPr>
            </w:pPr>
            <w:r w:rsidRPr="008C7CF4">
              <w:t>Доцент кафедры уголовного процесса и криминалистики Санкт-Петербургского юридического института (филиала) Университета прокуратуры Российской Федерации</w:t>
            </w:r>
            <w:r w:rsidRPr="008C7CF4">
              <w:rPr>
                <w:bCs/>
              </w:rPr>
              <w:t xml:space="preserve"> </w:t>
            </w:r>
          </w:p>
          <w:p w:rsidR="000356C8" w:rsidRPr="008C7CF4" w:rsidRDefault="000356C8" w:rsidP="000356C8">
            <w:pPr>
              <w:ind w:right="5"/>
              <w:contextualSpacing/>
              <w:jc w:val="both"/>
              <w:rPr>
                <w:b/>
                <w:bCs/>
              </w:rPr>
            </w:pPr>
            <w:r w:rsidRPr="008C7CF4">
              <w:rPr>
                <w:b/>
                <w:bCs/>
              </w:rPr>
              <w:t>Елагина Елена Владимировна</w:t>
            </w:r>
          </w:p>
          <w:p w:rsidR="003C68D8" w:rsidRPr="008C7CF4" w:rsidRDefault="003C68D8" w:rsidP="003C68D8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3C68D8" w:rsidRPr="008C7CF4" w:rsidRDefault="003C68D8" w:rsidP="003C68D8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3C68D8" w:rsidRPr="008C7CF4" w:rsidTr="00D44913">
        <w:trPr>
          <w:cantSplit/>
          <w:trHeight w:val="1426"/>
        </w:trPr>
        <w:tc>
          <w:tcPr>
            <w:tcW w:w="1162" w:type="dxa"/>
            <w:vMerge/>
            <w:vAlign w:val="center"/>
          </w:tcPr>
          <w:p w:rsidR="003C68D8" w:rsidRPr="008C7CF4" w:rsidRDefault="003C68D8" w:rsidP="003C68D8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3C68D8" w:rsidRPr="008C7CF4" w:rsidRDefault="003C68D8" w:rsidP="003C68D8">
            <w:pPr>
              <w:pStyle w:val="p16"/>
              <w:ind w:left="-79" w:right="-133"/>
              <w:contextualSpacing/>
              <w:jc w:val="center"/>
            </w:pPr>
            <w:r w:rsidRPr="008C7CF4">
              <w:t>11.25-12.10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3C68D8" w:rsidRPr="008C7CF4" w:rsidRDefault="00D65F99" w:rsidP="003C68D8">
            <w:pPr>
              <w:contextualSpacing/>
              <w:jc w:val="both"/>
            </w:pPr>
            <w:r w:rsidRPr="008C7CF4">
              <w:rPr>
                <w:b/>
              </w:rPr>
              <w:t>Семинар (тренинг-сессия)</w:t>
            </w:r>
            <w:r w:rsidR="003C68D8" w:rsidRPr="008C7CF4">
              <w:rPr>
                <w:b/>
              </w:rPr>
              <w:t xml:space="preserve"> по т. 2.9. </w:t>
            </w:r>
            <w:r w:rsidR="003C68D8" w:rsidRPr="008C7CF4">
              <w:t>Доказывание и особенности производства экспертных исследований по уголовным делам о преступлениях</w:t>
            </w:r>
            <w:r w:rsidR="003C68D8" w:rsidRPr="008C7CF4">
              <w:rPr>
                <w:rFonts w:eastAsiaTheme="minorHAnsi"/>
                <w:bCs/>
              </w:rPr>
              <w:t xml:space="preserve"> в сфере </w:t>
            </w:r>
            <w:r w:rsidR="003C68D8" w:rsidRPr="008C7CF4">
              <w:t>незаконного оборота наркотических средств и психотропных веществ</w:t>
            </w:r>
          </w:p>
          <w:p w:rsidR="000356C8" w:rsidRPr="008C7CF4" w:rsidRDefault="000356C8" w:rsidP="000356C8">
            <w:pPr>
              <w:ind w:right="5"/>
              <w:contextualSpacing/>
              <w:jc w:val="both"/>
              <w:rPr>
                <w:bCs/>
              </w:rPr>
            </w:pPr>
            <w:r w:rsidRPr="008C7CF4">
              <w:t>Доцент кафедры уголовного процесса и криминалистики Санкт-Петербургского юридического института (филиала) Университета прокуратуры Российской Федерации</w:t>
            </w:r>
            <w:r w:rsidRPr="008C7CF4">
              <w:rPr>
                <w:bCs/>
              </w:rPr>
              <w:t xml:space="preserve"> </w:t>
            </w:r>
          </w:p>
          <w:p w:rsidR="000356C8" w:rsidRPr="008C7CF4" w:rsidRDefault="000356C8" w:rsidP="000356C8">
            <w:pPr>
              <w:ind w:right="5"/>
              <w:contextualSpacing/>
              <w:jc w:val="both"/>
              <w:rPr>
                <w:b/>
                <w:bCs/>
              </w:rPr>
            </w:pPr>
            <w:r w:rsidRPr="008C7CF4">
              <w:rPr>
                <w:b/>
                <w:bCs/>
              </w:rPr>
              <w:t>Елагина Елена Владимировна</w:t>
            </w:r>
          </w:p>
          <w:p w:rsidR="003C68D8" w:rsidRPr="008C7CF4" w:rsidRDefault="003C68D8" w:rsidP="003C68D8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3C68D8" w:rsidRPr="008C7CF4" w:rsidRDefault="003C68D8" w:rsidP="003C68D8">
            <w:pPr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AD3911" w:rsidRPr="008C7CF4" w:rsidTr="00D44913">
        <w:trPr>
          <w:cantSplit/>
          <w:trHeight w:val="1496"/>
        </w:trPr>
        <w:tc>
          <w:tcPr>
            <w:tcW w:w="1162" w:type="dxa"/>
            <w:vMerge/>
            <w:vAlign w:val="center"/>
          </w:tcPr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AD3911" w:rsidRPr="008C7CF4" w:rsidRDefault="00AD3911" w:rsidP="00AD3911">
            <w:pPr>
              <w:pStyle w:val="p16"/>
              <w:ind w:left="-79" w:right="-133"/>
              <w:contextualSpacing/>
              <w:jc w:val="center"/>
            </w:pPr>
            <w:r w:rsidRPr="008C7CF4">
              <w:t>13.00-13.45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3C68D8" w:rsidRPr="008C7CF4" w:rsidRDefault="003C68D8" w:rsidP="003C68D8">
            <w:pPr>
              <w:ind w:right="5"/>
              <w:contextualSpacing/>
              <w:jc w:val="both"/>
              <w:rPr>
                <w:bCs/>
              </w:rPr>
            </w:pPr>
            <w:r w:rsidRPr="008C7CF4">
              <w:rPr>
                <w:b/>
              </w:rPr>
              <w:t>Лекция</w:t>
            </w:r>
            <w:r w:rsidRPr="008C7CF4">
              <w:rPr>
                <w:rStyle w:val="11pt"/>
                <w:b/>
                <w:color w:val="000000"/>
                <w:sz w:val="24"/>
                <w:szCs w:val="24"/>
              </w:rPr>
              <w:t xml:space="preserve"> по т. 2.15.</w:t>
            </w:r>
            <w:r w:rsidRPr="008C7CF4">
              <w:rPr>
                <w:rStyle w:val="11pt"/>
                <w:color w:val="000000"/>
                <w:sz w:val="24"/>
                <w:szCs w:val="24"/>
              </w:rPr>
              <w:t xml:space="preserve"> </w:t>
            </w:r>
            <w:r w:rsidRPr="008C7CF4">
              <w:t>Акты и иные меры прокурорского реагирования по уголовным делам о преступлениях</w:t>
            </w:r>
            <w:r w:rsidRPr="008C7CF4">
              <w:rPr>
                <w:rFonts w:eastAsiaTheme="minorHAnsi"/>
                <w:bCs/>
              </w:rPr>
              <w:t xml:space="preserve"> в сфере </w:t>
            </w:r>
            <w:r w:rsidRPr="008C7CF4">
              <w:t>незаконного оборота наркотических средств и психотропных веществ</w:t>
            </w:r>
          </w:p>
          <w:p w:rsidR="003C68D8" w:rsidRPr="008C7CF4" w:rsidRDefault="003C68D8" w:rsidP="003C68D8">
            <w:pPr>
              <w:contextualSpacing/>
              <w:jc w:val="both"/>
            </w:pPr>
            <w:r w:rsidRPr="008C7CF4">
              <w:t xml:space="preserve">Прокурор отдела по надзору за следствием и дознанием управления по надзору за уголовно-процессуальной деятельностью ОВД и юстиции </w:t>
            </w:r>
          </w:p>
          <w:p w:rsidR="003C68D8" w:rsidRPr="008C7CF4" w:rsidRDefault="003C68D8" w:rsidP="003C68D8">
            <w:pPr>
              <w:contextualSpacing/>
              <w:jc w:val="both"/>
              <w:rPr>
                <w:b/>
              </w:rPr>
            </w:pPr>
            <w:proofErr w:type="spellStart"/>
            <w:r w:rsidRPr="008C7CF4">
              <w:rPr>
                <w:b/>
              </w:rPr>
              <w:t>Зубачек</w:t>
            </w:r>
            <w:proofErr w:type="spellEnd"/>
            <w:r w:rsidRPr="008C7CF4">
              <w:rPr>
                <w:b/>
              </w:rPr>
              <w:t xml:space="preserve"> Артём Станиславович</w:t>
            </w:r>
          </w:p>
          <w:p w:rsidR="003C68D8" w:rsidRPr="008C7CF4" w:rsidRDefault="003C68D8" w:rsidP="003C68D8">
            <w:pPr>
              <w:contextualSpacing/>
              <w:jc w:val="both"/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AD3911" w:rsidRPr="008C7CF4" w:rsidRDefault="003C68D8" w:rsidP="003C68D8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AD3911" w:rsidRPr="008C7CF4" w:rsidTr="00D44913">
        <w:trPr>
          <w:cantSplit/>
          <w:trHeight w:val="1496"/>
        </w:trPr>
        <w:tc>
          <w:tcPr>
            <w:tcW w:w="1162" w:type="dxa"/>
            <w:vMerge/>
            <w:vAlign w:val="center"/>
          </w:tcPr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AD3911" w:rsidRPr="008C7CF4" w:rsidRDefault="00AD3911" w:rsidP="00AD3911">
            <w:pPr>
              <w:pStyle w:val="p16"/>
              <w:ind w:left="-79" w:right="-133"/>
              <w:contextualSpacing/>
              <w:jc w:val="center"/>
            </w:pPr>
            <w:r w:rsidRPr="008C7CF4">
              <w:t>13.45-14.30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3C68D8" w:rsidRPr="008C7CF4" w:rsidRDefault="00D65F99" w:rsidP="003C68D8">
            <w:pPr>
              <w:ind w:right="5"/>
              <w:contextualSpacing/>
              <w:jc w:val="both"/>
              <w:rPr>
                <w:bCs/>
              </w:rPr>
            </w:pPr>
            <w:r w:rsidRPr="008C7CF4">
              <w:rPr>
                <w:rStyle w:val="11pt"/>
                <w:b/>
                <w:color w:val="000000"/>
                <w:sz w:val="24"/>
                <w:szCs w:val="24"/>
              </w:rPr>
              <w:t>Семинар (кейс-</w:t>
            </w:r>
            <w:proofErr w:type="spellStart"/>
            <w:r w:rsidRPr="008C7CF4">
              <w:rPr>
                <w:rStyle w:val="11pt"/>
                <w:b/>
                <w:color w:val="000000"/>
                <w:sz w:val="24"/>
                <w:szCs w:val="24"/>
              </w:rPr>
              <w:t>стади</w:t>
            </w:r>
            <w:proofErr w:type="spellEnd"/>
            <w:r w:rsidRPr="008C7CF4">
              <w:rPr>
                <w:rStyle w:val="11pt"/>
                <w:b/>
                <w:color w:val="000000"/>
                <w:sz w:val="24"/>
                <w:szCs w:val="24"/>
              </w:rPr>
              <w:t>)</w:t>
            </w:r>
            <w:r w:rsidR="003C68D8" w:rsidRPr="008C7CF4">
              <w:rPr>
                <w:rStyle w:val="11pt"/>
                <w:b/>
                <w:color w:val="000000"/>
                <w:sz w:val="24"/>
                <w:szCs w:val="24"/>
              </w:rPr>
              <w:t xml:space="preserve"> по т. 2.15.</w:t>
            </w:r>
            <w:r w:rsidR="003C68D8" w:rsidRPr="008C7CF4">
              <w:rPr>
                <w:rStyle w:val="11pt"/>
                <w:color w:val="000000"/>
                <w:sz w:val="24"/>
                <w:szCs w:val="24"/>
              </w:rPr>
              <w:t xml:space="preserve"> </w:t>
            </w:r>
            <w:r w:rsidR="003C68D8" w:rsidRPr="008C7CF4">
              <w:t>Акты и иные меры прокурорского реагирования по уголовным делам о преступлениях</w:t>
            </w:r>
            <w:r w:rsidR="003C68D8" w:rsidRPr="008C7CF4">
              <w:rPr>
                <w:rFonts w:eastAsiaTheme="minorHAnsi"/>
                <w:bCs/>
              </w:rPr>
              <w:t xml:space="preserve"> в сфере </w:t>
            </w:r>
            <w:r w:rsidR="003C68D8" w:rsidRPr="008C7CF4">
              <w:t>незаконного оборота наркотических средств и психотропных веществ</w:t>
            </w:r>
          </w:p>
          <w:p w:rsidR="003C68D8" w:rsidRPr="008C7CF4" w:rsidRDefault="003C68D8" w:rsidP="003C68D8">
            <w:pPr>
              <w:ind w:right="5"/>
              <w:contextualSpacing/>
              <w:jc w:val="both"/>
            </w:pPr>
            <w:r w:rsidRPr="008C7CF4">
              <w:t xml:space="preserve">Прокурор отдела по надзору за следствием и дознанием управления по надзору за уголовно-процессуальной деятельностью ОВД и юстиции </w:t>
            </w:r>
          </w:p>
          <w:p w:rsidR="003C68D8" w:rsidRPr="008C7CF4" w:rsidRDefault="003C68D8" w:rsidP="003C68D8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proofErr w:type="spellStart"/>
            <w:r w:rsidRPr="008C7CF4">
              <w:rPr>
                <w:b/>
              </w:rPr>
              <w:t>Зубачек</w:t>
            </w:r>
            <w:proofErr w:type="spellEnd"/>
            <w:r w:rsidRPr="008C7CF4">
              <w:rPr>
                <w:b/>
              </w:rPr>
              <w:t xml:space="preserve"> Артём Станиславович</w:t>
            </w:r>
            <w:r w:rsidRPr="008C7CF4">
              <w:rPr>
                <w:rFonts w:eastAsia="Calibri"/>
                <w:bCs/>
              </w:rPr>
              <w:t xml:space="preserve"> </w:t>
            </w:r>
          </w:p>
          <w:p w:rsidR="003C68D8" w:rsidRPr="008C7CF4" w:rsidRDefault="003C68D8" w:rsidP="003C68D8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AD3911" w:rsidRPr="008C7CF4" w:rsidRDefault="003C68D8" w:rsidP="003C68D8">
            <w:pPr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262B4B" w:rsidRPr="008C7CF4" w:rsidTr="00262B4B">
        <w:trPr>
          <w:cantSplit/>
          <w:trHeight w:val="1800"/>
        </w:trPr>
        <w:tc>
          <w:tcPr>
            <w:tcW w:w="1162" w:type="dxa"/>
            <w:vMerge/>
            <w:vAlign w:val="center"/>
          </w:tcPr>
          <w:p w:rsidR="00262B4B" w:rsidRPr="008C7CF4" w:rsidRDefault="00262B4B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262B4B" w:rsidRPr="008C7CF4" w:rsidRDefault="00262B4B" w:rsidP="00AD3911">
            <w:pPr>
              <w:pStyle w:val="p16"/>
              <w:ind w:left="-79" w:right="-133"/>
              <w:contextualSpacing/>
              <w:jc w:val="center"/>
            </w:pPr>
            <w:r w:rsidRPr="008C7CF4">
              <w:t>14.40-15.25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262B4B" w:rsidRPr="008C7CF4" w:rsidRDefault="00262B4B" w:rsidP="00AD3911">
            <w:pPr>
              <w:contextualSpacing/>
              <w:jc w:val="both"/>
            </w:pPr>
            <w:r w:rsidRPr="008C7CF4">
              <w:rPr>
                <w:b/>
              </w:rPr>
              <w:t xml:space="preserve">Лекция по т. 2.9. </w:t>
            </w:r>
            <w:r w:rsidRPr="008C7CF4">
              <w:t>Доказывание и особенности производства экспертных исследований по уголовным делам о преступлениях</w:t>
            </w:r>
            <w:r w:rsidRPr="008C7CF4">
              <w:rPr>
                <w:rFonts w:eastAsiaTheme="minorHAnsi"/>
                <w:bCs/>
              </w:rPr>
              <w:t xml:space="preserve"> в сфере </w:t>
            </w:r>
            <w:r w:rsidRPr="008C7CF4">
              <w:t>незаконного оборота наркотических средств и психотропных веществ</w:t>
            </w:r>
          </w:p>
          <w:p w:rsidR="00D33AC1" w:rsidRPr="008C7CF4" w:rsidRDefault="00D33AC1" w:rsidP="00D33AC1">
            <w:pPr>
              <w:spacing w:line="235" w:lineRule="auto"/>
              <w:ind w:right="-1"/>
              <w:contextualSpacing/>
              <w:jc w:val="both"/>
            </w:pPr>
            <w:r w:rsidRPr="008C7CF4">
              <w:t xml:space="preserve">Профессор кафедры уголовно-процессуального права Северо-Западный филиала ФГБУ ВО «Российский государственный университет правосудия» </w:t>
            </w:r>
          </w:p>
          <w:p w:rsidR="00262B4B" w:rsidRPr="008C7CF4" w:rsidRDefault="00D33AC1" w:rsidP="00D33AC1">
            <w:pPr>
              <w:widowControl w:val="0"/>
              <w:ind w:left="33"/>
              <w:contextualSpacing/>
              <w:jc w:val="both"/>
              <w:rPr>
                <w:b/>
              </w:rPr>
            </w:pPr>
            <w:proofErr w:type="spellStart"/>
            <w:r w:rsidRPr="008C7CF4">
              <w:rPr>
                <w:b/>
              </w:rPr>
              <w:t>Ялышев</w:t>
            </w:r>
            <w:proofErr w:type="spellEnd"/>
            <w:r w:rsidRPr="008C7CF4">
              <w:rPr>
                <w:b/>
              </w:rPr>
              <w:t xml:space="preserve"> Станислав </w:t>
            </w:r>
            <w:proofErr w:type="spellStart"/>
            <w:r w:rsidRPr="008C7CF4">
              <w:rPr>
                <w:b/>
              </w:rPr>
              <w:t>Алимович</w:t>
            </w:r>
            <w:proofErr w:type="spellEnd"/>
          </w:p>
          <w:p w:rsidR="00262B4B" w:rsidRPr="008C7CF4" w:rsidRDefault="00262B4B" w:rsidP="00AD3911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262B4B" w:rsidRPr="008C7CF4" w:rsidRDefault="00262B4B" w:rsidP="00262B4B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  <w:r w:rsidRPr="008C7CF4">
              <w:rPr>
                <w:b/>
              </w:rPr>
              <w:t xml:space="preserve"> </w:t>
            </w:r>
          </w:p>
        </w:tc>
      </w:tr>
      <w:tr w:rsidR="00AD3911" w:rsidRPr="008C7CF4" w:rsidTr="00DB3D2C">
        <w:trPr>
          <w:cantSplit/>
          <w:trHeight w:val="56"/>
        </w:trPr>
        <w:tc>
          <w:tcPr>
            <w:tcW w:w="1162" w:type="dxa"/>
            <w:vMerge/>
            <w:vAlign w:val="center"/>
          </w:tcPr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187" w:type="dxa"/>
            <w:gridSpan w:val="2"/>
            <w:tcBorders>
              <w:top w:val="single" w:sz="4" w:space="0" w:color="auto"/>
            </w:tcBorders>
            <w:vAlign w:val="center"/>
          </w:tcPr>
          <w:p w:rsidR="00AD3911" w:rsidRPr="008C7CF4" w:rsidRDefault="00AD3911" w:rsidP="00AD3911">
            <w:pPr>
              <w:ind w:left="-79" w:right="5"/>
              <w:contextualSpacing/>
              <w:jc w:val="both"/>
              <w:rPr>
                <w:b/>
              </w:rPr>
            </w:pPr>
            <w:r w:rsidRPr="008C7CF4">
              <w:rPr>
                <w:b/>
              </w:rPr>
              <w:t xml:space="preserve">Тестирование </w:t>
            </w:r>
          </w:p>
        </w:tc>
      </w:tr>
      <w:tr w:rsidR="00AD3911" w:rsidRPr="008C7CF4" w:rsidTr="00262B4B">
        <w:trPr>
          <w:cantSplit/>
          <w:trHeight w:val="1785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9D6290" w:rsidRPr="008C7CF4" w:rsidRDefault="009D6290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9D6290" w:rsidRPr="008C7CF4" w:rsidRDefault="009D6290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9D6290" w:rsidRPr="008C7CF4" w:rsidRDefault="009D6290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9D6290" w:rsidRPr="008C7CF4" w:rsidRDefault="009D6290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20.04.2023</w:t>
            </w:r>
          </w:p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ЧТ</w:t>
            </w:r>
          </w:p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D71358" w:rsidRPr="008C7CF4" w:rsidRDefault="00D71358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D71358" w:rsidRPr="008C7CF4" w:rsidRDefault="00D71358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D71358" w:rsidRPr="008C7CF4" w:rsidRDefault="00D71358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D71358" w:rsidRPr="008C7CF4" w:rsidRDefault="00D71358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D71358" w:rsidRPr="008C7CF4" w:rsidRDefault="00D71358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D71358" w:rsidRPr="008C7CF4" w:rsidRDefault="00D71358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D71358" w:rsidRPr="008C7CF4" w:rsidRDefault="00D71358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D71358" w:rsidRPr="008C7CF4" w:rsidRDefault="00D71358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D71358" w:rsidRPr="008C7CF4" w:rsidRDefault="00D71358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D71358" w:rsidRPr="008C7CF4" w:rsidRDefault="00D71358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D71358" w:rsidRPr="008C7CF4" w:rsidRDefault="00D71358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D71358" w:rsidRPr="008C7CF4" w:rsidRDefault="00D71358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D71358" w:rsidRPr="008C7CF4" w:rsidRDefault="00D71358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20.04.2023</w:t>
            </w:r>
          </w:p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</w:rPr>
            </w:pPr>
            <w:r w:rsidRPr="008C7CF4">
              <w:rPr>
                <w:b/>
                <w:bCs/>
              </w:rPr>
              <w:t>ЧТ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D3911" w:rsidRPr="008C7CF4" w:rsidRDefault="00AD3911" w:rsidP="00AD3911">
            <w:pPr>
              <w:pStyle w:val="p16"/>
              <w:ind w:left="-79" w:right="-133"/>
              <w:contextualSpacing/>
              <w:jc w:val="center"/>
            </w:pPr>
            <w:r w:rsidRPr="008C7CF4">
              <w:lastRenderedPageBreak/>
              <w:t>09.00-</w:t>
            </w:r>
            <w:r w:rsidR="00262B4B" w:rsidRPr="008C7CF4">
              <w:t>10</w:t>
            </w:r>
            <w:r w:rsidRPr="008C7CF4">
              <w:t>.</w:t>
            </w:r>
            <w:r w:rsidR="00262B4B" w:rsidRPr="008C7CF4">
              <w:t>30</w:t>
            </w:r>
          </w:p>
        </w:tc>
        <w:tc>
          <w:tcPr>
            <w:tcW w:w="8477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AD3911" w:rsidRPr="008C7CF4" w:rsidRDefault="00D65F99" w:rsidP="00AD3911">
            <w:pPr>
              <w:contextualSpacing/>
              <w:jc w:val="both"/>
              <w:rPr>
                <w:bCs/>
              </w:rPr>
            </w:pPr>
            <w:r w:rsidRPr="008C7CF4">
              <w:rPr>
                <w:b/>
              </w:rPr>
              <w:t>Семинар (тренинг-сессия)</w:t>
            </w:r>
            <w:r w:rsidR="00AD3911" w:rsidRPr="008C7CF4">
              <w:rPr>
                <w:b/>
              </w:rPr>
              <w:t xml:space="preserve"> по т. </w:t>
            </w:r>
            <w:r w:rsidR="00262B4B" w:rsidRPr="008C7CF4">
              <w:rPr>
                <w:b/>
              </w:rPr>
              <w:t>2</w:t>
            </w:r>
            <w:r w:rsidR="00AD3911" w:rsidRPr="008C7CF4">
              <w:rPr>
                <w:b/>
              </w:rPr>
              <w:t>.</w:t>
            </w:r>
            <w:r w:rsidR="00262B4B" w:rsidRPr="008C7CF4">
              <w:rPr>
                <w:b/>
              </w:rPr>
              <w:t>11</w:t>
            </w:r>
            <w:r w:rsidR="00AD3911" w:rsidRPr="008C7CF4">
              <w:rPr>
                <w:b/>
              </w:rPr>
              <w:t xml:space="preserve">. </w:t>
            </w:r>
            <w:bookmarkStart w:id="9" w:name="_Hlk130288018"/>
            <w:r w:rsidR="00262B4B" w:rsidRPr="008C7CF4">
              <w:t>Прокурорский надзор за процессуальной деятельностью органов предварительного расследования в сфере легализации (отмыванию) доходов, полученных от совершения преступлений</w:t>
            </w:r>
            <w:r w:rsidR="00262B4B" w:rsidRPr="008C7CF4">
              <w:rPr>
                <w:rFonts w:eastAsiaTheme="minorHAnsi"/>
                <w:bCs/>
              </w:rPr>
              <w:t xml:space="preserve"> в сфере </w:t>
            </w:r>
            <w:r w:rsidR="00262B4B" w:rsidRPr="008C7CF4">
              <w:t>незаконного оборота наркотических средств и психотропных веществ</w:t>
            </w:r>
            <w:bookmarkEnd w:id="9"/>
          </w:p>
          <w:p w:rsidR="00262B4B" w:rsidRPr="008C7CF4" w:rsidRDefault="00262B4B" w:rsidP="00D71358">
            <w:pPr>
              <w:contextualSpacing/>
              <w:jc w:val="both"/>
              <w:rPr>
                <w:b/>
              </w:rPr>
            </w:pPr>
            <w:r w:rsidRPr="008C7CF4">
              <w:t xml:space="preserve">Директор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  <w:r w:rsidRPr="008C7CF4">
              <w:rPr>
                <w:b/>
              </w:rPr>
              <w:t xml:space="preserve">Лебедева Анна Евгеньевна, </w:t>
            </w:r>
            <w:r w:rsidR="00D71358" w:rsidRPr="008C7CF4">
              <w:t xml:space="preserve">Профессор кафедры уголовного права Санкт-Петербургского государственного университета </w:t>
            </w:r>
            <w:proofErr w:type="spellStart"/>
            <w:r w:rsidR="00EE1235" w:rsidRPr="008C7CF4">
              <w:rPr>
                <w:b/>
              </w:rPr>
              <w:t>Щепельков</w:t>
            </w:r>
            <w:proofErr w:type="spellEnd"/>
            <w:r w:rsidR="00EE1235" w:rsidRPr="008C7CF4">
              <w:rPr>
                <w:b/>
              </w:rPr>
              <w:t xml:space="preserve"> Владислав Федорович</w:t>
            </w:r>
            <w:r w:rsidRPr="008C7CF4">
              <w:rPr>
                <w:b/>
              </w:rPr>
              <w:t xml:space="preserve"> </w:t>
            </w:r>
          </w:p>
          <w:p w:rsidR="00AD3911" w:rsidRPr="008C7CF4" w:rsidRDefault="00AD3911" w:rsidP="00AD3911">
            <w:pPr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AD3911" w:rsidRPr="008C7CF4" w:rsidRDefault="00AD3911" w:rsidP="00AD3911">
            <w:pPr>
              <w:ind w:right="5"/>
              <w:contextualSpacing/>
              <w:jc w:val="both"/>
              <w:rPr>
                <w:b/>
                <w:bCs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AD3911" w:rsidRPr="008C7CF4" w:rsidTr="00D44913">
        <w:trPr>
          <w:cantSplit/>
          <w:trHeight w:val="1126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D3911" w:rsidRPr="008C7CF4" w:rsidRDefault="00262B4B" w:rsidP="00AD3911">
            <w:pPr>
              <w:pStyle w:val="p16"/>
              <w:ind w:left="-79" w:right="-133"/>
              <w:contextualSpacing/>
              <w:jc w:val="center"/>
            </w:pPr>
            <w:r w:rsidRPr="008C7CF4">
              <w:t>10</w:t>
            </w:r>
            <w:r w:rsidR="00AD3911" w:rsidRPr="008C7CF4">
              <w:t>.</w:t>
            </w:r>
            <w:r w:rsidRPr="008C7CF4">
              <w:t>40</w:t>
            </w:r>
            <w:r w:rsidR="00AD3911" w:rsidRPr="008C7CF4">
              <w:t>-1</w:t>
            </w:r>
            <w:r w:rsidRPr="008C7CF4">
              <w:t>2</w:t>
            </w:r>
            <w:r w:rsidR="00AD3911" w:rsidRPr="008C7CF4">
              <w:t>.</w:t>
            </w:r>
            <w:r w:rsidRPr="008C7CF4">
              <w:t>10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62B4B" w:rsidRPr="008C7CF4" w:rsidRDefault="00D65F99" w:rsidP="00AD3911">
            <w:pPr>
              <w:contextualSpacing/>
              <w:jc w:val="both"/>
              <w:rPr>
                <w:bCs/>
              </w:rPr>
            </w:pPr>
            <w:r w:rsidRPr="008C7CF4">
              <w:rPr>
                <w:b/>
              </w:rPr>
              <w:t>Семинар (тренинг-сессия)</w:t>
            </w:r>
            <w:r w:rsidR="00AD3911" w:rsidRPr="008C7CF4">
              <w:rPr>
                <w:b/>
              </w:rPr>
              <w:t xml:space="preserve"> по т. </w:t>
            </w:r>
            <w:r w:rsidR="00262B4B" w:rsidRPr="008C7CF4">
              <w:rPr>
                <w:b/>
              </w:rPr>
              <w:t>2</w:t>
            </w:r>
            <w:r w:rsidR="00AD3911" w:rsidRPr="008C7CF4">
              <w:rPr>
                <w:b/>
              </w:rPr>
              <w:t>.</w:t>
            </w:r>
            <w:r w:rsidR="00262B4B" w:rsidRPr="008C7CF4">
              <w:rPr>
                <w:b/>
              </w:rPr>
              <w:t>14</w:t>
            </w:r>
            <w:r w:rsidR="00AD3911" w:rsidRPr="008C7CF4">
              <w:rPr>
                <w:b/>
              </w:rPr>
              <w:t xml:space="preserve"> </w:t>
            </w:r>
            <w:bookmarkStart w:id="10" w:name="_Hlk130288091"/>
            <w:r w:rsidR="00262B4B" w:rsidRPr="008C7CF4">
              <w:t>Особенности квалификации преступлений</w:t>
            </w:r>
            <w:r w:rsidR="00262B4B" w:rsidRPr="008C7CF4">
              <w:rPr>
                <w:bCs/>
              </w:rPr>
              <w:t xml:space="preserve"> </w:t>
            </w:r>
            <w:r w:rsidR="00262B4B" w:rsidRPr="008C7CF4">
              <w:rPr>
                <w:rFonts w:eastAsiaTheme="minorHAnsi"/>
                <w:bCs/>
              </w:rPr>
              <w:t xml:space="preserve">в сфере </w:t>
            </w:r>
            <w:r w:rsidR="00262B4B" w:rsidRPr="008C7CF4">
              <w:t xml:space="preserve">незаконного оборота наркотических средств и психотропных веществ по </w:t>
            </w:r>
            <w:proofErr w:type="spellStart"/>
            <w:r w:rsidR="00262B4B" w:rsidRPr="008C7CF4">
              <w:t>ст.ст</w:t>
            </w:r>
            <w:proofErr w:type="spellEnd"/>
            <w:r w:rsidR="00262B4B" w:rsidRPr="008C7CF4">
              <w:t>. 228-230, 231-233 Уголовного кодекса Российской Федерации. Разграничение со смежными составами. Анализ прокурорско-судебной практики</w:t>
            </w:r>
            <w:bookmarkEnd w:id="10"/>
            <w:r w:rsidR="00262B4B" w:rsidRPr="008C7CF4">
              <w:rPr>
                <w:bCs/>
              </w:rPr>
              <w:t xml:space="preserve"> </w:t>
            </w:r>
          </w:p>
          <w:p w:rsidR="00262B4B" w:rsidRPr="008C7CF4" w:rsidRDefault="00D71358" w:rsidP="00262B4B">
            <w:pPr>
              <w:contextualSpacing/>
              <w:jc w:val="both"/>
            </w:pPr>
            <w:bookmarkStart w:id="11" w:name="_Hlk131604190"/>
            <w:r w:rsidRPr="008C7CF4">
              <w:t xml:space="preserve">Профессор кафедры уголовного права </w:t>
            </w:r>
            <w:r w:rsidR="00262B4B" w:rsidRPr="008C7CF4">
              <w:t>Санкт-Петербургск</w:t>
            </w:r>
            <w:r w:rsidRPr="008C7CF4">
              <w:t>ого</w:t>
            </w:r>
            <w:r w:rsidR="00262B4B" w:rsidRPr="008C7CF4">
              <w:t xml:space="preserve"> государственн</w:t>
            </w:r>
            <w:r w:rsidRPr="008C7CF4">
              <w:t>ого</w:t>
            </w:r>
            <w:r w:rsidR="00262B4B" w:rsidRPr="008C7CF4">
              <w:t xml:space="preserve"> университет</w:t>
            </w:r>
            <w:r w:rsidRPr="008C7CF4">
              <w:t>а</w:t>
            </w:r>
          </w:p>
          <w:p w:rsidR="00D71358" w:rsidRPr="008C7CF4" w:rsidRDefault="00D71358" w:rsidP="00262B4B">
            <w:pPr>
              <w:contextualSpacing/>
              <w:jc w:val="both"/>
              <w:rPr>
                <w:b/>
              </w:rPr>
            </w:pPr>
            <w:r w:rsidRPr="008C7CF4">
              <w:rPr>
                <w:b/>
              </w:rPr>
              <w:t>Любавина Марина Александровна</w:t>
            </w:r>
            <w:bookmarkEnd w:id="11"/>
          </w:p>
          <w:p w:rsidR="00AD3911" w:rsidRPr="008C7CF4" w:rsidRDefault="00AD3911" w:rsidP="00AD3911">
            <w:pPr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AD3911" w:rsidRPr="008C7CF4" w:rsidRDefault="00AD3911" w:rsidP="00AD3911">
            <w:pPr>
              <w:contextualSpacing/>
              <w:jc w:val="both"/>
              <w:rPr>
                <w:b/>
                <w:bCs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A56587" w:rsidRPr="008C7CF4" w:rsidTr="00D44913">
        <w:trPr>
          <w:cantSplit/>
          <w:trHeight w:val="1126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56587" w:rsidRPr="008C7CF4" w:rsidRDefault="00A56587" w:rsidP="00A56587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56587" w:rsidRPr="008C7CF4" w:rsidRDefault="00A56587" w:rsidP="00A56587">
            <w:pPr>
              <w:pStyle w:val="p16"/>
              <w:ind w:left="-79" w:right="-133"/>
              <w:contextualSpacing/>
              <w:jc w:val="center"/>
            </w:pPr>
            <w:r w:rsidRPr="008C7CF4">
              <w:t>13.00-1</w:t>
            </w:r>
            <w:r w:rsidR="007438C5" w:rsidRPr="008C7CF4">
              <w:t>3</w:t>
            </w:r>
            <w:r w:rsidRPr="008C7CF4">
              <w:t>.</w:t>
            </w:r>
            <w:r w:rsidR="007438C5" w:rsidRPr="008C7CF4">
              <w:t>45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56587" w:rsidRPr="008C7CF4" w:rsidRDefault="00D65F99" w:rsidP="00A56587">
            <w:pPr>
              <w:ind w:right="5"/>
              <w:contextualSpacing/>
              <w:jc w:val="both"/>
              <w:rPr>
                <w:bCs/>
              </w:rPr>
            </w:pPr>
            <w:r w:rsidRPr="008C7CF4">
              <w:rPr>
                <w:b/>
              </w:rPr>
              <w:t>Семинар (кейс-</w:t>
            </w:r>
            <w:proofErr w:type="spellStart"/>
            <w:r w:rsidRPr="008C7CF4">
              <w:rPr>
                <w:b/>
              </w:rPr>
              <w:t>стади</w:t>
            </w:r>
            <w:proofErr w:type="spellEnd"/>
            <w:r w:rsidRPr="008C7CF4">
              <w:rPr>
                <w:b/>
              </w:rPr>
              <w:t>)</w:t>
            </w:r>
            <w:r w:rsidR="00A56587" w:rsidRPr="008C7CF4">
              <w:rPr>
                <w:b/>
              </w:rPr>
              <w:t xml:space="preserve"> по т. 8.2. </w:t>
            </w:r>
            <w:r w:rsidR="00A56587" w:rsidRPr="008C7CF4">
              <w:t>Государственная статистическая отчетность</w:t>
            </w:r>
            <w:r w:rsidR="00A56587" w:rsidRPr="008C7CF4">
              <w:rPr>
                <w:bCs/>
              </w:rPr>
              <w:t xml:space="preserve"> по результатам прокурорского надзора </w:t>
            </w:r>
            <w:r w:rsidR="00A56587" w:rsidRPr="008C7CF4">
              <w:t>за процессуальной деятельностью органов предварительного расследования по делам о преступлениях</w:t>
            </w:r>
            <w:r w:rsidR="00A56587" w:rsidRPr="008C7CF4">
              <w:rPr>
                <w:rFonts w:eastAsiaTheme="minorHAnsi"/>
                <w:bCs/>
              </w:rPr>
              <w:t xml:space="preserve"> в сфере </w:t>
            </w:r>
            <w:r w:rsidR="00A56587" w:rsidRPr="008C7CF4">
              <w:t>незаконного оборота наркотических средств и психотропных веществ</w:t>
            </w:r>
          </w:p>
          <w:p w:rsidR="00A56587" w:rsidRPr="008C7CF4" w:rsidRDefault="00A56587" w:rsidP="00A56587">
            <w:pPr>
              <w:pStyle w:val="p16"/>
              <w:spacing w:before="0" w:beforeAutospacing="0" w:after="0" w:afterAutospacing="0" w:line="230" w:lineRule="auto"/>
              <w:contextualSpacing/>
              <w:jc w:val="both"/>
              <w:rPr>
                <w:b/>
              </w:rPr>
            </w:pPr>
            <w:r w:rsidRPr="008C7CF4">
              <w:t>Начальник управления</w:t>
            </w:r>
            <w:r w:rsidRPr="008C7CF4">
              <w:rPr>
                <w:b/>
                <w:bCs/>
              </w:rPr>
              <w:t xml:space="preserve"> </w:t>
            </w:r>
            <w:r w:rsidRPr="008C7CF4">
              <w:rPr>
                <w:bCs/>
              </w:rPr>
              <w:t>правовой статистики, информационных технологий и защиты информации</w:t>
            </w:r>
            <w:r w:rsidRPr="008C7CF4">
              <w:rPr>
                <w:b/>
              </w:rPr>
              <w:t xml:space="preserve"> </w:t>
            </w:r>
            <w:r w:rsidRPr="008C7CF4">
              <w:rPr>
                <w:lang w:eastAsia="en-US"/>
              </w:rPr>
              <w:t>прокуратуры г. Санкт-Петербурга</w:t>
            </w:r>
          </w:p>
          <w:p w:rsidR="00A56587" w:rsidRPr="008C7CF4" w:rsidRDefault="00A56587" w:rsidP="00A56587">
            <w:pPr>
              <w:contextualSpacing/>
              <w:jc w:val="both"/>
              <w:rPr>
                <w:b/>
              </w:rPr>
            </w:pPr>
            <w:r w:rsidRPr="008C7CF4">
              <w:rPr>
                <w:b/>
              </w:rPr>
              <w:t>Киселев Анатолий Афанасьевич</w:t>
            </w:r>
          </w:p>
          <w:p w:rsidR="00A56587" w:rsidRPr="008C7CF4" w:rsidRDefault="00A56587" w:rsidP="00A56587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A56587" w:rsidRPr="008C7CF4" w:rsidRDefault="00A56587" w:rsidP="00A56587">
            <w:pPr>
              <w:ind w:right="5"/>
              <w:contextualSpacing/>
              <w:jc w:val="both"/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A56587" w:rsidRPr="008C7CF4" w:rsidTr="00D44913">
        <w:trPr>
          <w:cantSplit/>
          <w:trHeight w:val="1126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56587" w:rsidRPr="008C7CF4" w:rsidRDefault="00A56587" w:rsidP="00A56587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56587" w:rsidRPr="008C7CF4" w:rsidRDefault="007438C5" w:rsidP="00A56587">
            <w:pPr>
              <w:pStyle w:val="p16"/>
              <w:ind w:left="-79" w:right="-133"/>
              <w:contextualSpacing/>
              <w:jc w:val="center"/>
            </w:pPr>
            <w:r w:rsidRPr="008C7CF4">
              <w:t>13.45-14.30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56587" w:rsidRPr="008C7CF4" w:rsidRDefault="00D65F99" w:rsidP="00A56587">
            <w:pPr>
              <w:ind w:right="5"/>
              <w:contextualSpacing/>
              <w:jc w:val="both"/>
              <w:rPr>
                <w:bCs/>
              </w:rPr>
            </w:pPr>
            <w:r w:rsidRPr="008C7CF4">
              <w:rPr>
                <w:b/>
              </w:rPr>
              <w:t>Семинар (кейс-</w:t>
            </w:r>
            <w:proofErr w:type="spellStart"/>
            <w:r w:rsidRPr="008C7CF4">
              <w:rPr>
                <w:b/>
              </w:rPr>
              <w:t>стади</w:t>
            </w:r>
            <w:proofErr w:type="spellEnd"/>
            <w:r w:rsidRPr="008C7CF4">
              <w:rPr>
                <w:b/>
              </w:rPr>
              <w:t>)</w:t>
            </w:r>
            <w:r w:rsidR="00A56587" w:rsidRPr="008C7CF4">
              <w:rPr>
                <w:b/>
              </w:rPr>
              <w:t xml:space="preserve"> по т. 2.8. </w:t>
            </w:r>
            <w:r w:rsidR="00A56587" w:rsidRPr="008C7CF4">
              <w:t>Полномочия прокурора при заключении с подозреваемым (обвиняемым) досудебного соглашения о сотрудничестве по уголовным делам о преступлениях</w:t>
            </w:r>
            <w:r w:rsidR="00A56587" w:rsidRPr="008C7CF4">
              <w:rPr>
                <w:rFonts w:eastAsiaTheme="minorHAnsi"/>
                <w:bCs/>
              </w:rPr>
              <w:t xml:space="preserve"> в сфере </w:t>
            </w:r>
            <w:r w:rsidR="00A56587" w:rsidRPr="008C7CF4">
              <w:t>незаконного оборота наркотических средств и психотропных веществ</w:t>
            </w:r>
          </w:p>
          <w:p w:rsidR="00A56587" w:rsidRPr="008C7CF4" w:rsidRDefault="00EE1235" w:rsidP="00A56587">
            <w:pPr>
              <w:contextualSpacing/>
              <w:jc w:val="both"/>
              <w:rPr>
                <w:bCs/>
              </w:rPr>
            </w:pPr>
            <w:r w:rsidRPr="008C7CF4">
              <w:rPr>
                <w:bCs/>
              </w:rPr>
              <w:t xml:space="preserve">Старший помощник прокурора </w:t>
            </w:r>
            <w:r w:rsidR="00A56587" w:rsidRPr="008C7CF4">
              <w:rPr>
                <w:bCs/>
              </w:rPr>
              <w:t>Адмиралтейского района г. Санкт-Петербурга</w:t>
            </w:r>
          </w:p>
          <w:p w:rsidR="00EE1235" w:rsidRPr="008C7CF4" w:rsidRDefault="00EE1235" w:rsidP="00A56587">
            <w:pPr>
              <w:contextualSpacing/>
              <w:jc w:val="both"/>
              <w:rPr>
                <w:b/>
              </w:rPr>
            </w:pPr>
            <w:r w:rsidRPr="008C7CF4">
              <w:rPr>
                <w:b/>
              </w:rPr>
              <w:t>Полунин Дмитрий Викторович</w:t>
            </w:r>
          </w:p>
          <w:p w:rsidR="00A56587" w:rsidRPr="008C7CF4" w:rsidRDefault="00A56587" w:rsidP="00A56587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A56587" w:rsidRPr="008C7CF4" w:rsidRDefault="00A56587" w:rsidP="00A56587">
            <w:pPr>
              <w:ind w:right="5"/>
              <w:contextualSpacing/>
              <w:jc w:val="both"/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A56587" w:rsidRPr="008C7CF4" w:rsidTr="00502EEB">
        <w:trPr>
          <w:cantSplit/>
          <w:trHeight w:val="1606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56587" w:rsidRPr="008C7CF4" w:rsidRDefault="00A56587" w:rsidP="00A56587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56587" w:rsidRPr="008C7CF4" w:rsidRDefault="00A56587" w:rsidP="00A56587">
            <w:pPr>
              <w:pStyle w:val="p16"/>
              <w:ind w:right="-133"/>
              <w:contextualSpacing/>
            </w:pPr>
            <w:r w:rsidRPr="008C7CF4">
              <w:t>14.40-1</w:t>
            </w:r>
            <w:r w:rsidR="007438C5" w:rsidRPr="008C7CF4">
              <w:t>5</w:t>
            </w:r>
            <w:r w:rsidRPr="008C7CF4">
              <w:t>.</w:t>
            </w:r>
            <w:r w:rsidR="007438C5" w:rsidRPr="008C7CF4">
              <w:t>25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56587" w:rsidRPr="008C7CF4" w:rsidRDefault="00A56587" w:rsidP="00A56587">
            <w:pPr>
              <w:ind w:right="5"/>
              <w:contextualSpacing/>
              <w:jc w:val="both"/>
              <w:rPr>
                <w:bCs/>
              </w:rPr>
            </w:pPr>
            <w:r w:rsidRPr="008C7CF4">
              <w:rPr>
                <w:b/>
              </w:rPr>
              <w:t xml:space="preserve">Лекция по т. 2.12. </w:t>
            </w:r>
            <w:r w:rsidRPr="008C7CF4">
              <w:t>Полномочия прокурора на стадии утверждения обвинительного заключения (обвинительного акта, обвинительного постановления) по уголовным делам о преступлениях</w:t>
            </w:r>
            <w:r w:rsidRPr="008C7CF4">
              <w:rPr>
                <w:rFonts w:eastAsiaTheme="minorHAnsi"/>
                <w:bCs/>
              </w:rPr>
              <w:t xml:space="preserve"> в сфере </w:t>
            </w:r>
            <w:r w:rsidRPr="008C7CF4">
              <w:t>незаконного оборота наркотических средств и психотропных веществ</w:t>
            </w:r>
          </w:p>
          <w:p w:rsidR="00EE1235" w:rsidRPr="008C7CF4" w:rsidRDefault="00EE1235" w:rsidP="00EE1235">
            <w:pPr>
              <w:contextualSpacing/>
              <w:jc w:val="both"/>
              <w:rPr>
                <w:bCs/>
              </w:rPr>
            </w:pPr>
            <w:r w:rsidRPr="008C7CF4">
              <w:rPr>
                <w:bCs/>
              </w:rPr>
              <w:t>Старший помощник прокурора Адмиралтейского района г. Санкт-Петербурга</w:t>
            </w:r>
          </w:p>
          <w:p w:rsidR="00EE1235" w:rsidRPr="008C7CF4" w:rsidRDefault="00EE1235" w:rsidP="00EE1235">
            <w:pPr>
              <w:contextualSpacing/>
              <w:jc w:val="both"/>
              <w:rPr>
                <w:b/>
              </w:rPr>
            </w:pPr>
            <w:r w:rsidRPr="008C7CF4">
              <w:rPr>
                <w:b/>
              </w:rPr>
              <w:t>Полунин Дмитрий Викторович</w:t>
            </w:r>
          </w:p>
          <w:p w:rsidR="00A56587" w:rsidRPr="008C7CF4" w:rsidRDefault="00A56587" w:rsidP="00A56587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A56587" w:rsidRPr="008C7CF4" w:rsidRDefault="00A56587" w:rsidP="00A56587">
            <w:pPr>
              <w:ind w:right="5"/>
              <w:contextualSpacing/>
              <w:jc w:val="both"/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A56587" w:rsidRPr="008C7CF4" w:rsidTr="00502EEB">
        <w:trPr>
          <w:cantSplit/>
          <w:trHeight w:val="1606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56587" w:rsidRPr="008C7CF4" w:rsidRDefault="00A56587" w:rsidP="00A56587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56587" w:rsidRPr="008C7CF4" w:rsidRDefault="007438C5" w:rsidP="00A56587">
            <w:pPr>
              <w:pStyle w:val="p16"/>
              <w:ind w:right="-133"/>
              <w:contextualSpacing/>
            </w:pPr>
            <w:r w:rsidRPr="008C7CF4">
              <w:t>15.25-16.10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A56587" w:rsidRPr="008C7CF4" w:rsidRDefault="00D65F99" w:rsidP="00A56587">
            <w:pPr>
              <w:ind w:right="5"/>
              <w:contextualSpacing/>
              <w:jc w:val="both"/>
              <w:rPr>
                <w:bCs/>
              </w:rPr>
            </w:pPr>
            <w:r w:rsidRPr="008C7CF4">
              <w:rPr>
                <w:b/>
              </w:rPr>
              <w:t>Семинар (кейс-</w:t>
            </w:r>
            <w:proofErr w:type="spellStart"/>
            <w:r w:rsidRPr="008C7CF4">
              <w:rPr>
                <w:b/>
              </w:rPr>
              <w:t>стади</w:t>
            </w:r>
            <w:proofErr w:type="spellEnd"/>
            <w:r w:rsidRPr="008C7CF4">
              <w:rPr>
                <w:b/>
              </w:rPr>
              <w:t>)</w:t>
            </w:r>
            <w:r w:rsidR="00A56587" w:rsidRPr="008C7CF4">
              <w:rPr>
                <w:b/>
              </w:rPr>
              <w:t xml:space="preserve"> по т. 2.12. </w:t>
            </w:r>
            <w:r w:rsidR="00A56587" w:rsidRPr="008C7CF4">
              <w:t>Полномочия прокурора на стадии утверждения обвинительного заключения (обвинительного акта, обвинительного постановления) по уголовным делам о преступлениях</w:t>
            </w:r>
            <w:r w:rsidR="00A56587" w:rsidRPr="008C7CF4">
              <w:rPr>
                <w:rFonts w:eastAsiaTheme="minorHAnsi"/>
                <w:bCs/>
              </w:rPr>
              <w:t xml:space="preserve"> в сфере </w:t>
            </w:r>
            <w:r w:rsidR="00A56587" w:rsidRPr="008C7CF4">
              <w:t>незаконного оборота наркотических средств и психотропных веществ</w:t>
            </w:r>
          </w:p>
          <w:p w:rsidR="00EE1235" w:rsidRPr="008C7CF4" w:rsidRDefault="00EE1235" w:rsidP="00EE1235">
            <w:pPr>
              <w:contextualSpacing/>
              <w:jc w:val="both"/>
              <w:rPr>
                <w:bCs/>
              </w:rPr>
            </w:pPr>
            <w:r w:rsidRPr="008C7CF4">
              <w:rPr>
                <w:bCs/>
              </w:rPr>
              <w:t>Старший помощник прокурора Адмиралтейского района г. Санкт-Петербурга</w:t>
            </w:r>
          </w:p>
          <w:p w:rsidR="00EE1235" w:rsidRPr="008C7CF4" w:rsidRDefault="00EE1235" w:rsidP="00EE1235">
            <w:pPr>
              <w:contextualSpacing/>
              <w:jc w:val="both"/>
              <w:rPr>
                <w:b/>
              </w:rPr>
            </w:pPr>
            <w:r w:rsidRPr="008C7CF4">
              <w:rPr>
                <w:b/>
              </w:rPr>
              <w:t>Полунин Дмитрий Викторович</w:t>
            </w:r>
          </w:p>
          <w:p w:rsidR="00A56587" w:rsidRPr="008C7CF4" w:rsidRDefault="00A56587" w:rsidP="00A56587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A56587" w:rsidRPr="008C7CF4" w:rsidRDefault="00A56587" w:rsidP="00A56587">
            <w:pPr>
              <w:ind w:right="5"/>
              <w:contextualSpacing/>
              <w:jc w:val="both"/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AD3911" w:rsidRPr="008C7CF4" w:rsidTr="00DB3D2C">
        <w:trPr>
          <w:cantSplit/>
          <w:trHeight w:val="84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D3911" w:rsidRPr="008C7CF4" w:rsidRDefault="00AD3911" w:rsidP="00AD3911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b/>
              </w:rPr>
              <w:t xml:space="preserve">Тестирование </w:t>
            </w:r>
          </w:p>
        </w:tc>
      </w:tr>
      <w:tr w:rsidR="007438C5" w:rsidRPr="008C7CF4" w:rsidTr="007438C5">
        <w:trPr>
          <w:cantSplit/>
          <w:trHeight w:val="1674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438C5" w:rsidRPr="008C7CF4" w:rsidRDefault="007438C5" w:rsidP="007438C5">
            <w:pPr>
              <w:pStyle w:val="p16"/>
              <w:ind w:left="-224" w:right="-249"/>
              <w:contextualSpacing/>
              <w:jc w:val="center"/>
              <w:rPr>
                <w:b/>
                <w:bCs/>
              </w:rPr>
            </w:pPr>
          </w:p>
          <w:p w:rsidR="007438C5" w:rsidRPr="008C7CF4" w:rsidRDefault="007438C5" w:rsidP="007438C5">
            <w:pPr>
              <w:pStyle w:val="p16"/>
              <w:ind w:left="-224" w:right="-249"/>
              <w:contextualSpacing/>
              <w:jc w:val="center"/>
              <w:rPr>
                <w:b/>
                <w:bCs/>
              </w:rPr>
            </w:pPr>
          </w:p>
          <w:p w:rsidR="007438C5" w:rsidRPr="008C7CF4" w:rsidRDefault="007438C5" w:rsidP="007438C5">
            <w:pPr>
              <w:pStyle w:val="p16"/>
              <w:ind w:left="-224" w:right="-249"/>
              <w:contextualSpacing/>
              <w:jc w:val="center"/>
              <w:rPr>
                <w:b/>
                <w:bCs/>
              </w:rPr>
            </w:pPr>
          </w:p>
          <w:p w:rsidR="007438C5" w:rsidRPr="008C7CF4" w:rsidRDefault="007438C5" w:rsidP="007438C5">
            <w:pPr>
              <w:pStyle w:val="p16"/>
              <w:ind w:left="-224" w:right="-249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21.04.2023</w:t>
            </w:r>
          </w:p>
          <w:p w:rsidR="007438C5" w:rsidRPr="008C7CF4" w:rsidRDefault="007438C5" w:rsidP="007438C5">
            <w:pPr>
              <w:pStyle w:val="p16"/>
              <w:ind w:left="-224" w:right="-249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ПТ</w:t>
            </w:r>
          </w:p>
          <w:p w:rsidR="007438C5" w:rsidRPr="008C7CF4" w:rsidRDefault="007438C5" w:rsidP="007438C5">
            <w:pPr>
              <w:pStyle w:val="p16"/>
              <w:ind w:left="-224" w:right="-249"/>
              <w:contextualSpacing/>
              <w:jc w:val="center"/>
              <w:rPr>
                <w:b/>
                <w:bCs/>
              </w:rPr>
            </w:pPr>
          </w:p>
          <w:p w:rsidR="007438C5" w:rsidRPr="008C7CF4" w:rsidRDefault="007438C5" w:rsidP="007438C5">
            <w:pPr>
              <w:pStyle w:val="p16"/>
              <w:ind w:left="-224" w:right="-249"/>
              <w:contextualSpacing/>
              <w:jc w:val="center"/>
              <w:rPr>
                <w:b/>
                <w:bCs/>
              </w:rPr>
            </w:pPr>
          </w:p>
          <w:p w:rsidR="007438C5" w:rsidRPr="008C7CF4" w:rsidRDefault="007438C5" w:rsidP="007438C5">
            <w:pPr>
              <w:pStyle w:val="p16"/>
              <w:ind w:left="-224" w:right="-249"/>
              <w:contextualSpacing/>
              <w:jc w:val="center"/>
              <w:rPr>
                <w:b/>
                <w:bCs/>
              </w:rPr>
            </w:pPr>
          </w:p>
          <w:p w:rsidR="007438C5" w:rsidRPr="008C7CF4" w:rsidRDefault="007438C5" w:rsidP="007438C5">
            <w:pPr>
              <w:pStyle w:val="p16"/>
              <w:ind w:left="-224" w:right="-249"/>
              <w:contextualSpacing/>
              <w:jc w:val="center"/>
              <w:rPr>
                <w:b/>
                <w:bCs/>
              </w:rPr>
            </w:pPr>
          </w:p>
          <w:p w:rsidR="007438C5" w:rsidRPr="008C7CF4" w:rsidRDefault="007438C5" w:rsidP="007438C5">
            <w:pPr>
              <w:pStyle w:val="p16"/>
              <w:ind w:left="-224" w:right="-249"/>
              <w:contextualSpacing/>
              <w:jc w:val="center"/>
              <w:rPr>
                <w:b/>
                <w:bCs/>
              </w:rPr>
            </w:pPr>
          </w:p>
          <w:p w:rsidR="007438C5" w:rsidRPr="008C7CF4" w:rsidRDefault="007438C5" w:rsidP="007438C5">
            <w:pPr>
              <w:pStyle w:val="p16"/>
              <w:ind w:left="-224" w:right="-249"/>
              <w:contextualSpacing/>
              <w:jc w:val="center"/>
              <w:rPr>
                <w:b/>
                <w:bCs/>
              </w:rPr>
            </w:pPr>
          </w:p>
          <w:p w:rsidR="007438C5" w:rsidRPr="008C7CF4" w:rsidRDefault="007438C5" w:rsidP="007438C5">
            <w:pPr>
              <w:pStyle w:val="p16"/>
              <w:ind w:left="-224" w:right="-249"/>
              <w:contextualSpacing/>
              <w:jc w:val="center"/>
              <w:rPr>
                <w:b/>
                <w:bCs/>
              </w:rPr>
            </w:pPr>
          </w:p>
          <w:p w:rsidR="007438C5" w:rsidRPr="008C7CF4" w:rsidRDefault="007438C5" w:rsidP="007438C5">
            <w:pPr>
              <w:pStyle w:val="p16"/>
              <w:ind w:left="-224" w:right="-249"/>
              <w:contextualSpacing/>
              <w:jc w:val="center"/>
              <w:rPr>
                <w:b/>
                <w:bCs/>
              </w:rPr>
            </w:pPr>
          </w:p>
          <w:p w:rsidR="007438C5" w:rsidRPr="008C7CF4" w:rsidRDefault="007438C5" w:rsidP="007438C5">
            <w:pPr>
              <w:pStyle w:val="p16"/>
              <w:ind w:left="-224" w:right="-249"/>
              <w:contextualSpacing/>
              <w:jc w:val="center"/>
              <w:rPr>
                <w:b/>
                <w:bCs/>
              </w:rPr>
            </w:pPr>
          </w:p>
          <w:p w:rsidR="007438C5" w:rsidRPr="008C7CF4" w:rsidRDefault="007438C5" w:rsidP="007438C5">
            <w:pPr>
              <w:pStyle w:val="p16"/>
              <w:ind w:left="-224" w:right="-249"/>
              <w:contextualSpacing/>
              <w:jc w:val="center"/>
              <w:rPr>
                <w:b/>
                <w:bCs/>
              </w:rPr>
            </w:pPr>
          </w:p>
          <w:p w:rsidR="007438C5" w:rsidRPr="008C7CF4" w:rsidRDefault="007438C5" w:rsidP="007438C5">
            <w:pPr>
              <w:pStyle w:val="p16"/>
              <w:ind w:left="-224" w:right="-249"/>
              <w:contextualSpacing/>
              <w:jc w:val="center"/>
              <w:rPr>
                <w:b/>
                <w:bCs/>
              </w:rPr>
            </w:pPr>
          </w:p>
          <w:p w:rsidR="007438C5" w:rsidRPr="008C7CF4" w:rsidRDefault="007438C5" w:rsidP="007438C5">
            <w:pPr>
              <w:pStyle w:val="p16"/>
              <w:ind w:left="-224" w:right="-249"/>
              <w:contextualSpacing/>
              <w:jc w:val="center"/>
              <w:rPr>
                <w:b/>
                <w:bCs/>
              </w:rPr>
            </w:pPr>
          </w:p>
          <w:p w:rsidR="007438C5" w:rsidRPr="008C7CF4" w:rsidRDefault="007438C5" w:rsidP="007438C5">
            <w:pPr>
              <w:pStyle w:val="p16"/>
              <w:ind w:left="-224" w:right="-249"/>
              <w:contextualSpacing/>
              <w:jc w:val="center"/>
              <w:rPr>
                <w:b/>
                <w:bCs/>
              </w:rPr>
            </w:pPr>
          </w:p>
          <w:p w:rsidR="007438C5" w:rsidRPr="008C7CF4" w:rsidRDefault="007438C5" w:rsidP="007438C5">
            <w:pPr>
              <w:pStyle w:val="p16"/>
              <w:ind w:left="-224" w:right="-249"/>
              <w:contextualSpacing/>
              <w:jc w:val="center"/>
              <w:rPr>
                <w:b/>
                <w:bCs/>
              </w:rPr>
            </w:pPr>
          </w:p>
          <w:p w:rsidR="007438C5" w:rsidRPr="008C7CF4" w:rsidRDefault="007438C5" w:rsidP="007438C5">
            <w:pPr>
              <w:pStyle w:val="p16"/>
              <w:ind w:left="-224" w:right="-249"/>
              <w:contextualSpacing/>
              <w:jc w:val="center"/>
              <w:rPr>
                <w:b/>
                <w:bCs/>
              </w:rPr>
            </w:pPr>
          </w:p>
          <w:p w:rsidR="007438C5" w:rsidRPr="008C7CF4" w:rsidRDefault="007438C5" w:rsidP="007438C5">
            <w:pPr>
              <w:pStyle w:val="p16"/>
              <w:ind w:left="-224" w:right="-249"/>
              <w:contextualSpacing/>
              <w:jc w:val="center"/>
              <w:rPr>
                <w:b/>
                <w:bCs/>
              </w:rPr>
            </w:pPr>
          </w:p>
          <w:p w:rsidR="007438C5" w:rsidRPr="008C7CF4" w:rsidRDefault="007438C5" w:rsidP="007438C5">
            <w:pPr>
              <w:pStyle w:val="p16"/>
              <w:ind w:left="-224" w:right="-249"/>
              <w:contextualSpacing/>
              <w:jc w:val="center"/>
              <w:rPr>
                <w:b/>
                <w:bCs/>
              </w:rPr>
            </w:pPr>
          </w:p>
          <w:p w:rsidR="007438C5" w:rsidRPr="008C7CF4" w:rsidRDefault="007438C5" w:rsidP="007438C5">
            <w:pPr>
              <w:pStyle w:val="p16"/>
              <w:ind w:left="-224" w:right="-249"/>
              <w:contextualSpacing/>
              <w:jc w:val="center"/>
              <w:rPr>
                <w:b/>
                <w:bCs/>
              </w:rPr>
            </w:pPr>
          </w:p>
          <w:p w:rsidR="007438C5" w:rsidRPr="008C7CF4" w:rsidRDefault="007438C5" w:rsidP="007438C5">
            <w:pPr>
              <w:pStyle w:val="p16"/>
              <w:ind w:left="-224" w:right="-249"/>
              <w:contextualSpacing/>
              <w:jc w:val="center"/>
              <w:rPr>
                <w:b/>
                <w:bCs/>
              </w:rPr>
            </w:pPr>
          </w:p>
          <w:p w:rsidR="007438C5" w:rsidRPr="008C7CF4" w:rsidRDefault="007438C5" w:rsidP="007438C5">
            <w:pPr>
              <w:pStyle w:val="p16"/>
              <w:ind w:left="-224" w:right="-249"/>
              <w:contextualSpacing/>
              <w:jc w:val="center"/>
              <w:rPr>
                <w:b/>
                <w:bCs/>
              </w:rPr>
            </w:pPr>
          </w:p>
          <w:p w:rsidR="007438C5" w:rsidRPr="008C7CF4" w:rsidRDefault="007438C5" w:rsidP="007438C5">
            <w:pPr>
              <w:pStyle w:val="p16"/>
              <w:ind w:left="-224" w:right="-249"/>
              <w:contextualSpacing/>
              <w:jc w:val="center"/>
              <w:rPr>
                <w:b/>
                <w:bCs/>
              </w:rPr>
            </w:pPr>
          </w:p>
          <w:p w:rsidR="007438C5" w:rsidRPr="008C7CF4" w:rsidRDefault="007438C5" w:rsidP="007438C5">
            <w:pPr>
              <w:pStyle w:val="p16"/>
              <w:ind w:left="-224" w:right="-249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21.04.2023</w:t>
            </w:r>
          </w:p>
          <w:p w:rsidR="007438C5" w:rsidRPr="008C7CF4" w:rsidRDefault="007438C5" w:rsidP="007438C5">
            <w:pPr>
              <w:pStyle w:val="p16"/>
              <w:ind w:left="-224" w:right="-249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ПТ</w:t>
            </w:r>
          </w:p>
          <w:p w:rsidR="007438C5" w:rsidRPr="008C7CF4" w:rsidRDefault="007438C5" w:rsidP="007438C5">
            <w:pPr>
              <w:pStyle w:val="p16"/>
              <w:ind w:left="-224" w:right="-249"/>
              <w:contextualSpacing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7438C5" w:rsidRPr="008C7CF4" w:rsidRDefault="007438C5" w:rsidP="007438C5">
            <w:pPr>
              <w:pStyle w:val="p16"/>
              <w:ind w:left="-79" w:right="-133"/>
              <w:contextualSpacing/>
              <w:jc w:val="center"/>
            </w:pPr>
            <w:r w:rsidRPr="008C7CF4">
              <w:lastRenderedPageBreak/>
              <w:t>09.00-</w:t>
            </w:r>
          </w:p>
          <w:p w:rsidR="007438C5" w:rsidRPr="008C7CF4" w:rsidRDefault="007438C5" w:rsidP="007438C5">
            <w:pPr>
              <w:pStyle w:val="p16"/>
              <w:ind w:left="-79" w:right="-133"/>
              <w:contextualSpacing/>
              <w:jc w:val="center"/>
            </w:pPr>
            <w:r w:rsidRPr="008C7CF4">
              <w:t>10.30</w:t>
            </w:r>
          </w:p>
        </w:tc>
        <w:tc>
          <w:tcPr>
            <w:tcW w:w="8477" w:type="dxa"/>
            <w:tcBorders>
              <w:top w:val="single" w:sz="18" w:space="0" w:color="auto"/>
            </w:tcBorders>
          </w:tcPr>
          <w:p w:rsidR="007438C5" w:rsidRPr="008C7CF4" w:rsidRDefault="007438C5" w:rsidP="007438C5">
            <w:pPr>
              <w:contextualSpacing/>
              <w:jc w:val="both"/>
              <w:rPr>
                <w:bCs/>
              </w:rPr>
            </w:pPr>
            <w:r w:rsidRPr="008C7CF4">
              <w:rPr>
                <w:b/>
              </w:rPr>
              <w:t xml:space="preserve">Лекция по т. 2.14 </w:t>
            </w:r>
            <w:r w:rsidRPr="008C7CF4">
              <w:t>Особенности квалификации преступлений</w:t>
            </w:r>
            <w:r w:rsidRPr="008C7CF4">
              <w:rPr>
                <w:bCs/>
              </w:rPr>
              <w:t xml:space="preserve"> </w:t>
            </w:r>
            <w:r w:rsidRPr="008C7CF4">
              <w:rPr>
                <w:rFonts w:eastAsiaTheme="minorHAnsi"/>
                <w:bCs/>
              </w:rPr>
              <w:t xml:space="preserve">в сфере </w:t>
            </w:r>
            <w:r w:rsidRPr="008C7CF4">
              <w:t xml:space="preserve">незаконного оборота наркотических средств и психотропных веществ по </w:t>
            </w:r>
            <w:proofErr w:type="spellStart"/>
            <w:r w:rsidRPr="008C7CF4">
              <w:t>ст.ст</w:t>
            </w:r>
            <w:proofErr w:type="spellEnd"/>
            <w:r w:rsidRPr="008C7CF4">
              <w:t>. 228-230, 231-233 Уголовного кодекса Российской Федерации. Разграничение со смежными составами. Анализ прокурорско-судебной практики</w:t>
            </w:r>
            <w:r w:rsidRPr="008C7CF4">
              <w:rPr>
                <w:bCs/>
              </w:rPr>
              <w:t xml:space="preserve"> </w:t>
            </w:r>
          </w:p>
          <w:p w:rsidR="00D71358" w:rsidRPr="008C7CF4" w:rsidRDefault="00D71358" w:rsidP="00D71358">
            <w:pPr>
              <w:contextualSpacing/>
              <w:jc w:val="both"/>
            </w:pPr>
            <w:r w:rsidRPr="008C7CF4">
              <w:t>Профессор кафедры уголовного права Санкт-Петербургского государственного университета</w:t>
            </w:r>
          </w:p>
          <w:p w:rsidR="007438C5" w:rsidRPr="008C7CF4" w:rsidRDefault="00D71358" w:rsidP="00D71358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b/>
              </w:rPr>
              <w:t>Любавина Марина Александровна</w:t>
            </w:r>
          </w:p>
          <w:p w:rsidR="007438C5" w:rsidRPr="008C7CF4" w:rsidRDefault="007438C5" w:rsidP="007438C5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7438C5" w:rsidRPr="008C7CF4" w:rsidRDefault="007438C5" w:rsidP="007438C5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7438C5" w:rsidRPr="008C7CF4" w:rsidTr="007438C5">
        <w:trPr>
          <w:cantSplit/>
          <w:trHeight w:val="1439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438C5" w:rsidRPr="008C7CF4" w:rsidRDefault="007438C5" w:rsidP="007438C5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7438C5" w:rsidRPr="008C7CF4" w:rsidRDefault="007438C5" w:rsidP="007438C5">
            <w:pPr>
              <w:pStyle w:val="p16"/>
              <w:ind w:left="-79" w:right="-133"/>
              <w:contextualSpacing/>
              <w:jc w:val="center"/>
            </w:pPr>
            <w:r w:rsidRPr="008C7CF4">
              <w:t>10.40-12.10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7438C5" w:rsidRPr="008C7CF4" w:rsidRDefault="00D65F99" w:rsidP="007438C5">
            <w:pPr>
              <w:contextualSpacing/>
              <w:jc w:val="both"/>
              <w:rPr>
                <w:bCs/>
              </w:rPr>
            </w:pPr>
            <w:r w:rsidRPr="008C7CF4">
              <w:rPr>
                <w:b/>
              </w:rPr>
              <w:t>Семинар (тренинг-сессия)</w:t>
            </w:r>
            <w:r w:rsidR="007438C5" w:rsidRPr="008C7CF4">
              <w:rPr>
                <w:b/>
              </w:rPr>
              <w:t xml:space="preserve"> по т. 2.14 </w:t>
            </w:r>
            <w:r w:rsidR="007438C5" w:rsidRPr="008C7CF4">
              <w:t>Особенности квалификации преступлений</w:t>
            </w:r>
            <w:r w:rsidR="007438C5" w:rsidRPr="008C7CF4">
              <w:rPr>
                <w:bCs/>
              </w:rPr>
              <w:t xml:space="preserve"> </w:t>
            </w:r>
            <w:r w:rsidR="007438C5" w:rsidRPr="008C7CF4">
              <w:rPr>
                <w:rFonts w:eastAsiaTheme="minorHAnsi"/>
                <w:bCs/>
              </w:rPr>
              <w:t xml:space="preserve">в сфере </w:t>
            </w:r>
            <w:r w:rsidR="007438C5" w:rsidRPr="008C7CF4">
              <w:t xml:space="preserve">незаконного оборота наркотических средств и психотропных веществ по </w:t>
            </w:r>
            <w:proofErr w:type="spellStart"/>
            <w:r w:rsidR="007438C5" w:rsidRPr="008C7CF4">
              <w:t>ст.ст</w:t>
            </w:r>
            <w:proofErr w:type="spellEnd"/>
            <w:r w:rsidR="007438C5" w:rsidRPr="008C7CF4">
              <w:t>. 228-230, 231-233 Уголовного кодекса Российской Федерации. Разграничение со смежными составами. Анализ прокурорско-судебной практики</w:t>
            </w:r>
            <w:r w:rsidR="007438C5" w:rsidRPr="008C7CF4">
              <w:rPr>
                <w:bCs/>
              </w:rPr>
              <w:t xml:space="preserve"> </w:t>
            </w:r>
          </w:p>
          <w:p w:rsidR="00D71358" w:rsidRPr="008C7CF4" w:rsidRDefault="00D71358" w:rsidP="00D71358">
            <w:pPr>
              <w:contextualSpacing/>
              <w:jc w:val="both"/>
            </w:pPr>
            <w:r w:rsidRPr="008C7CF4">
              <w:t>Профессор кафедры уголовного права Санкт-Петербургского государственного университета</w:t>
            </w:r>
          </w:p>
          <w:p w:rsidR="007438C5" w:rsidRPr="008C7CF4" w:rsidRDefault="00D71358" w:rsidP="00D71358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b/>
              </w:rPr>
              <w:t>Любавина Марина Александровна</w:t>
            </w:r>
          </w:p>
          <w:p w:rsidR="007438C5" w:rsidRPr="008C7CF4" w:rsidRDefault="007438C5" w:rsidP="007438C5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7438C5" w:rsidRPr="008C7CF4" w:rsidRDefault="007438C5" w:rsidP="007438C5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AD3911" w:rsidRPr="008C7CF4" w:rsidTr="00D44913">
        <w:trPr>
          <w:cantSplit/>
          <w:trHeight w:val="660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AD3911" w:rsidRPr="008C7CF4" w:rsidRDefault="00AD3911" w:rsidP="00AD3911">
            <w:pPr>
              <w:pStyle w:val="p16"/>
              <w:ind w:left="-79" w:right="-133"/>
              <w:contextualSpacing/>
              <w:jc w:val="center"/>
            </w:pPr>
            <w:r w:rsidRPr="008C7CF4">
              <w:t>13.00-1</w:t>
            </w:r>
            <w:r w:rsidR="00BE6BE6" w:rsidRPr="008C7CF4">
              <w:t>3</w:t>
            </w:r>
            <w:r w:rsidRPr="008C7CF4">
              <w:t>.</w:t>
            </w:r>
            <w:r w:rsidR="00BE6BE6" w:rsidRPr="008C7CF4">
              <w:t>45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AD3911" w:rsidRPr="008C7CF4" w:rsidRDefault="00AD3911" w:rsidP="00AD3911">
            <w:pPr>
              <w:ind w:right="5"/>
              <w:contextualSpacing/>
              <w:jc w:val="both"/>
            </w:pPr>
            <w:r w:rsidRPr="008C7CF4">
              <w:rPr>
                <w:b/>
              </w:rPr>
              <w:t>Лекция по т. 2.</w:t>
            </w:r>
            <w:r w:rsidR="00BE6BE6" w:rsidRPr="008C7CF4">
              <w:rPr>
                <w:b/>
              </w:rPr>
              <w:t>3</w:t>
            </w:r>
            <w:r w:rsidRPr="008C7CF4">
              <w:rPr>
                <w:b/>
              </w:rPr>
              <w:t xml:space="preserve">. </w:t>
            </w:r>
            <w:bookmarkStart w:id="12" w:name="_Hlk130289733"/>
            <w:r w:rsidR="00822599" w:rsidRPr="008C7CF4">
              <w:t>Прокурорский надзор за процессуальной деятельностью органов предварительного расследования при возбуждении уголовных дел, законностью решения о прекращении уголовных дел</w:t>
            </w:r>
            <w:r w:rsidR="00822599" w:rsidRPr="008C7CF4">
              <w:rPr>
                <w:bCs/>
              </w:rPr>
              <w:t xml:space="preserve"> о преступлениях в сфере </w:t>
            </w:r>
            <w:r w:rsidR="00822599" w:rsidRPr="008C7CF4">
              <w:t>незаконного оборота наркотических средств и психотропных веществ</w:t>
            </w:r>
            <w:bookmarkEnd w:id="12"/>
          </w:p>
          <w:p w:rsidR="00782FAF" w:rsidRPr="008C7CF4" w:rsidRDefault="00782FAF" w:rsidP="00AD3911">
            <w:pPr>
              <w:ind w:right="5"/>
              <w:contextualSpacing/>
              <w:jc w:val="both"/>
            </w:pPr>
            <w:r w:rsidRPr="008C7CF4">
              <w:t xml:space="preserve">Доцент кафедры прокурорского надзора за исполнением законов в оперативно-розыскной деятельности и участия прокурора в уголовном судопроизводстве </w:t>
            </w:r>
            <w:r w:rsidRPr="008C7CF4">
              <w:rPr>
                <w:b/>
                <w:bCs/>
              </w:rPr>
              <w:t>Университета Генеральной прокуратуры Российской Федерации</w:t>
            </w:r>
            <w:r w:rsidRPr="008C7CF4">
              <w:t xml:space="preserve"> </w:t>
            </w:r>
          </w:p>
          <w:p w:rsidR="00AD3911" w:rsidRPr="008C7CF4" w:rsidRDefault="00782FAF" w:rsidP="00AD3911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b/>
              </w:rPr>
              <w:t>Щербич</w:t>
            </w:r>
            <w:r w:rsidRPr="008C7CF4">
              <w:rPr>
                <w:b/>
                <w:bCs/>
              </w:rPr>
              <w:t xml:space="preserve"> Людмила Алексеевна</w:t>
            </w:r>
          </w:p>
          <w:p w:rsidR="00AD3911" w:rsidRPr="008C7CF4" w:rsidRDefault="00AD3911" w:rsidP="00AD3911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AD3911" w:rsidRPr="008C7CF4" w:rsidRDefault="00AD3911" w:rsidP="00AD3911">
            <w:pPr>
              <w:ind w:right="5"/>
              <w:contextualSpacing/>
              <w:jc w:val="both"/>
              <w:rPr>
                <w:b/>
                <w:bCs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BE6BE6" w:rsidRPr="008C7CF4" w:rsidTr="00D44913">
        <w:trPr>
          <w:cantSplit/>
          <w:trHeight w:val="660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6BE6" w:rsidRPr="008C7CF4" w:rsidRDefault="00BE6BE6" w:rsidP="00BE6BE6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BE6BE6" w:rsidRPr="008C7CF4" w:rsidRDefault="00BE6BE6" w:rsidP="00BE6BE6">
            <w:pPr>
              <w:pStyle w:val="p16"/>
              <w:ind w:left="-79" w:right="-133"/>
              <w:contextualSpacing/>
              <w:jc w:val="center"/>
            </w:pPr>
            <w:r w:rsidRPr="008C7CF4">
              <w:t>13.45-14.30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BE6BE6" w:rsidRPr="008C7CF4" w:rsidRDefault="00D65F99" w:rsidP="00BE6BE6">
            <w:pPr>
              <w:ind w:right="5"/>
              <w:contextualSpacing/>
              <w:jc w:val="both"/>
            </w:pPr>
            <w:r w:rsidRPr="008C7CF4">
              <w:rPr>
                <w:b/>
              </w:rPr>
              <w:t>Семинар (тренинг-сессия)</w:t>
            </w:r>
            <w:r w:rsidR="00BE6BE6" w:rsidRPr="008C7CF4">
              <w:rPr>
                <w:b/>
              </w:rPr>
              <w:t xml:space="preserve"> по т. 2.3. </w:t>
            </w:r>
            <w:r w:rsidR="00BE6BE6" w:rsidRPr="008C7CF4">
              <w:t>Прокурорский надзор за процессуальной деятельностью органов предварительного расследования при возбуждении уголовных дел, законностью решения о прекращении уголовных дел</w:t>
            </w:r>
            <w:r w:rsidR="00BE6BE6" w:rsidRPr="008C7CF4">
              <w:rPr>
                <w:bCs/>
              </w:rPr>
              <w:t xml:space="preserve"> о преступлениях в сфере </w:t>
            </w:r>
            <w:r w:rsidR="00BE6BE6" w:rsidRPr="008C7CF4">
              <w:t>незаконного оборота наркотических средств и психотропных веществ</w:t>
            </w:r>
          </w:p>
          <w:p w:rsidR="00782FAF" w:rsidRPr="008C7CF4" w:rsidRDefault="00782FAF" w:rsidP="00782FAF">
            <w:pPr>
              <w:ind w:right="5"/>
              <w:contextualSpacing/>
              <w:jc w:val="both"/>
            </w:pPr>
            <w:r w:rsidRPr="008C7CF4">
              <w:t xml:space="preserve">Доцент кафедры прокурорского надзора за исполнением законов в оперативно-розыскной деятельности и участия прокурора в уголовном судопроизводстве </w:t>
            </w:r>
            <w:r w:rsidRPr="008C7CF4">
              <w:rPr>
                <w:bCs/>
              </w:rPr>
              <w:t>Университета Генеральной прокуратуры Российской Федерации</w:t>
            </w:r>
            <w:r w:rsidRPr="008C7CF4">
              <w:t xml:space="preserve"> </w:t>
            </w:r>
          </w:p>
          <w:p w:rsidR="00BE6BE6" w:rsidRPr="008C7CF4" w:rsidRDefault="00782FAF" w:rsidP="00782FAF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b/>
              </w:rPr>
              <w:t>Щербич</w:t>
            </w:r>
            <w:r w:rsidRPr="008C7CF4">
              <w:rPr>
                <w:b/>
                <w:bCs/>
              </w:rPr>
              <w:t xml:space="preserve"> Людмила Алексеевна</w:t>
            </w:r>
          </w:p>
          <w:p w:rsidR="00BE6BE6" w:rsidRPr="008C7CF4" w:rsidRDefault="00BE6BE6" w:rsidP="00BE6BE6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BE6BE6" w:rsidRPr="008C7CF4" w:rsidRDefault="00BE6BE6" w:rsidP="00BE6BE6">
            <w:pPr>
              <w:ind w:right="5"/>
              <w:contextualSpacing/>
              <w:jc w:val="both"/>
              <w:rPr>
                <w:b/>
                <w:bCs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AD3911" w:rsidRPr="008C7CF4" w:rsidTr="00D44913">
        <w:trPr>
          <w:cantSplit/>
          <w:trHeight w:val="660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AD3911" w:rsidRPr="008C7CF4" w:rsidRDefault="00AD3911" w:rsidP="00AD3911">
            <w:pPr>
              <w:pStyle w:val="p16"/>
              <w:ind w:left="-79" w:right="-133"/>
              <w:contextualSpacing/>
              <w:jc w:val="center"/>
            </w:pPr>
            <w:r w:rsidRPr="008C7CF4">
              <w:t>1</w:t>
            </w:r>
            <w:r w:rsidR="00822599" w:rsidRPr="008C7CF4">
              <w:t>4</w:t>
            </w:r>
            <w:r w:rsidRPr="008C7CF4">
              <w:t>.</w:t>
            </w:r>
            <w:r w:rsidR="00822599" w:rsidRPr="008C7CF4">
              <w:t>40</w:t>
            </w:r>
            <w:r w:rsidRPr="008C7CF4">
              <w:t>-1</w:t>
            </w:r>
            <w:r w:rsidR="00822599" w:rsidRPr="008C7CF4">
              <w:t>5</w:t>
            </w:r>
            <w:r w:rsidRPr="008C7CF4">
              <w:t>.</w:t>
            </w:r>
            <w:r w:rsidR="00822599" w:rsidRPr="008C7CF4">
              <w:t>25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AD3911" w:rsidRPr="008C7CF4" w:rsidRDefault="00D65F99" w:rsidP="00AD3911">
            <w:pPr>
              <w:ind w:right="5"/>
              <w:contextualSpacing/>
              <w:jc w:val="both"/>
            </w:pPr>
            <w:r w:rsidRPr="008C7CF4">
              <w:rPr>
                <w:b/>
              </w:rPr>
              <w:t>Семинар (тренинг-сессия)</w:t>
            </w:r>
            <w:r w:rsidR="00AD3911" w:rsidRPr="008C7CF4">
              <w:rPr>
                <w:b/>
              </w:rPr>
              <w:t xml:space="preserve"> по т. 2.</w:t>
            </w:r>
            <w:r w:rsidR="00BE6BE6" w:rsidRPr="008C7CF4">
              <w:rPr>
                <w:b/>
              </w:rPr>
              <w:t>6</w:t>
            </w:r>
            <w:r w:rsidR="00AD3911" w:rsidRPr="008C7CF4">
              <w:rPr>
                <w:b/>
              </w:rPr>
              <w:t xml:space="preserve">. </w:t>
            </w:r>
            <w:bookmarkStart w:id="13" w:name="_Hlk130289761"/>
            <w:r w:rsidR="00822599" w:rsidRPr="008C7CF4">
              <w:t>Особенности участия прокурора в рассмотрении судом ходатайств об избрании меры пресечения по уголовным делам о преступлениях</w:t>
            </w:r>
            <w:r w:rsidR="00822599" w:rsidRPr="008C7CF4">
              <w:rPr>
                <w:bCs/>
              </w:rPr>
              <w:t xml:space="preserve"> в сфере </w:t>
            </w:r>
            <w:r w:rsidR="00822599" w:rsidRPr="008C7CF4">
              <w:t>незаконного оборота наркотических средств и психотропных веществ</w:t>
            </w:r>
            <w:bookmarkEnd w:id="13"/>
          </w:p>
          <w:p w:rsidR="00782FAF" w:rsidRPr="008C7CF4" w:rsidRDefault="00782FAF" w:rsidP="00782FAF">
            <w:pPr>
              <w:ind w:right="5"/>
              <w:contextualSpacing/>
              <w:jc w:val="both"/>
            </w:pPr>
            <w:r w:rsidRPr="008C7CF4">
              <w:t xml:space="preserve">Доцент кафедры прокурорского надзора за исполнением законов в оперативно-розыскной деятельности и участия прокурора в уголовном судопроизводстве </w:t>
            </w:r>
            <w:r w:rsidRPr="008C7CF4">
              <w:rPr>
                <w:b/>
                <w:bCs/>
              </w:rPr>
              <w:t>Университета Генеральной прокуратуры Российской Федерации</w:t>
            </w:r>
            <w:r w:rsidRPr="008C7CF4">
              <w:t xml:space="preserve"> </w:t>
            </w:r>
          </w:p>
          <w:p w:rsidR="00AD3911" w:rsidRPr="008C7CF4" w:rsidRDefault="00782FAF" w:rsidP="00782FAF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b/>
              </w:rPr>
              <w:t>Щербич</w:t>
            </w:r>
            <w:r w:rsidRPr="008C7CF4">
              <w:rPr>
                <w:b/>
                <w:bCs/>
              </w:rPr>
              <w:t xml:space="preserve"> Людмила Алексеевна</w:t>
            </w:r>
            <w:r w:rsidR="00AD3911" w:rsidRPr="008C7CF4">
              <w:rPr>
                <w:rFonts w:eastAsia="Calibri"/>
                <w:bCs/>
              </w:rPr>
              <w:t xml:space="preserve"> </w:t>
            </w:r>
          </w:p>
          <w:p w:rsidR="00AD3911" w:rsidRPr="008C7CF4" w:rsidRDefault="00AD3911" w:rsidP="00AD3911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AD3911" w:rsidRPr="008C7CF4" w:rsidRDefault="00AD3911" w:rsidP="00AD3911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AD3911" w:rsidRPr="008C7CF4" w:rsidTr="00D44913">
        <w:trPr>
          <w:cantSplit/>
          <w:trHeight w:val="660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AD3911" w:rsidRPr="008C7CF4" w:rsidRDefault="00AD3911" w:rsidP="00AD3911">
            <w:pPr>
              <w:pStyle w:val="p16"/>
              <w:ind w:left="-79" w:right="-133"/>
              <w:contextualSpacing/>
              <w:jc w:val="center"/>
            </w:pPr>
            <w:r w:rsidRPr="008C7CF4">
              <w:t>1</w:t>
            </w:r>
            <w:r w:rsidR="00822599" w:rsidRPr="008C7CF4">
              <w:t>5</w:t>
            </w:r>
            <w:r w:rsidRPr="008C7CF4">
              <w:t>.</w:t>
            </w:r>
            <w:r w:rsidR="00822599" w:rsidRPr="008C7CF4">
              <w:t>35</w:t>
            </w:r>
            <w:r w:rsidRPr="008C7CF4">
              <w:t>-1</w:t>
            </w:r>
            <w:r w:rsidR="00822599" w:rsidRPr="008C7CF4">
              <w:t>6</w:t>
            </w:r>
            <w:r w:rsidRPr="008C7CF4">
              <w:t>.</w:t>
            </w:r>
            <w:r w:rsidR="00BE6BE6" w:rsidRPr="008C7CF4">
              <w:t>1</w:t>
            </w:r>
            <w:r w:rsidR="00822599" w:rsidRPr="008C7CF4">
              <w:t>0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AD3911" w:rsidRPr="008C7CF4" w:rsidRDefault="00AD3911" w:rsidP="00AD3911">
            <w:pPr>
              <w:ind w:right="5"/>
              <w:contextualSpacing/>
              <w:jc w:val="both"/>
            </w:pPr>
            <w:r w:rsidRPr="008C7CF4">
              <w:rPr>
                <w:b/>
              </w:rPr>
              <w:t>Лекция по т. 2.</w:t>
            </w:r>
            <w:r w:rsidR="00BE6BE6" w:rsidRPr="008C7CF4">
              <w:rPr>
                <w:b/>
              </w:rPr>
              <w:t>10</w:t>
            </w:r>
            <w:r w:rsidRPr="008C7CF4">
              <w:rPr>
                <w:b/>
              </w:rPr>
              <w:t xml:space="preserve">. </w:t>
            </w:r>
            <w:r w:rsidR="00822599" w:rsidRPr="008C7CF4">
              <w:t>Прокурорский надзор за исполнением требований закона о соблюдении разумного срока на досудебных стадиях уголовного судопроизводства по уголовным делам о преступлениях</w:t>
            </w:r>
            <w:r w:rsidR="00822599" w:rsidRPr="008C7CF4">
              <w:rPr>
                <w:bCs/>
              </w:rPr>
              <w:t xml:space="preserve"> в сфере </w:t>
            </w:r>
            <w:r w:rsidR="00822599" w:rsidRPr="008C7CF4">
              <w:t>незаконного оборота наркотических средств и психотропных веществ</w:t>
            </w:r>
          </w:p>
          <w:p w:rsidR="00782FAF" w:rsidRPr="008C7CF4" w:rsidRDefault="00782FAF" w:rsidP="00782FAF">
            <w:pPr>
              <w:ind w:right="5"/>
              <w:contextualSpacing/>
              <w:jc w:val="both"/>
            </w:pPr>
            <w:r w:rsidRPr="008C7CF4">
              <w:t xml:space="preserve">Доцент кафедры прокурорского надзора за исполнением законов в оперативно-розыскной деятельности и участия прокурора в уголовном судопроизводстве </w:t>
            </w:r>
            <w:r w:rsidRPr="008C7CF4">
              <w:rPr>
                <w:b/>
                <w:bCs/>
              </w:rPr>
              <w:t>Университета Генеральной прокуратуры Российской Федерации</w:t>
            </w:r>
            <w:r w:rsidRPr="008C7CF4">
              <w:t xml:space="preserve"> </w:t>
            </w:r>
          </w:p>
          <w:p w:rsidR="00AD3911" w:rsidRPr="008C7CF4" w:rsidRDefault="00782FAF" w:rsidP="00782FAF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b/>
              </w:rPr>
              <w:t>Щербич</w:t>
            </w:r>
            <w:r w:rsidRPr="008C7CF4">
              <w:rPr>
                <w:b/>
                <w:bCs/>
              </w:rPr>
              <w:t xml:space="preserve"> Людмила Алексеевна</w:t>
            </w:r>
            <w:r w:rsidR="00AD3911" w:rsidRPr="008C7CF4">
              <w:rPr>
                <w:rFonts w:eastAsia="Calibri"/>
                <w:bCs/>
              </w:rPr>
              <w:t xml:space="preserve"> </w:t>
            </w:r>
          </w:p>
          <w:p w:rsidR="00AD3911" w:rsidRPr="008C7CF4" w:rsidRDefault="00AD3911" w:rsidP="00AD3911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AD3911" w:rsidRPr="008C7CF4" w:rsidRDefault="00AD3911" w:rsidP="00AD3911">
            <w:pPr>
              <w:ind w:right="5"/>
              <w:contextualSpacing/>
              <w:jc w:val="both"/>
              <w:rPr>
                <w:b/>
                <w:bCs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BE6BE6" w:rsidRPr="008C7CF4" w:rsidTr="000E7BB0">
        <w:trPr>
          <w:cantSplit/>
          <w:trHeight w:val="62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6BE6" w:rsidRPr="008C7CF4" w:rsidRDefault="00BE6BE6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BE6BE6" w:rsidRPr="008C7CF4" w:rsidRDefault="00BE6BE6" w:rsidP="00AD3911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b/>
              </w:rPr>
              <w:t xml:space="preserve">Тестирование </w:t>
            </w:r>
          </w:p>
        </w:tc>
      </w:tr>
      <w:tr w:rsidR="00AD3911" w:rsidRPr="008C7CF4" w:rsidTr="00D44913">
        <w:trPr>
          <w:cantSplit/>
          <w:trHeight w:val="1566"/>
        </w:trPr>
        <w:tc>
          <w:tcPr>
            <w:tcW w:w="116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lastRenderedPageBreak/>
              <w:t>22.04.2023</w:t>
            </w:r>
            <w:r w:rsidRPr="008C7CF4">
              <w:rPr>
                <w:b/>
              </w:rPr>
              <w:t>СБ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D3911" w:rsidRPr="008C7CF4" w:rsidRDefault="00AD3911" w:rsidP="00AD3911">
            <w:pPr>
              <w:pStyle w:val="a6"/>
              <w:ind w:left="-79" w:right="-133"/>
              <w:contextualSpacing/>
              <w:jc w:val="center"/>
            </w:pPr>
            <w:r w:rsidRPr="008C7CF4">
              <w:rPr>
                <w:bCs/>
              </w:rPr>
              <w:t>09.00-19.00</w:t>
            </w:r>
          </w:p>
        </w:tc>
        <w:tc>
          <w:tcPr>
            <w:tcW w:w="8477" w:type="dxa"/>
            <w:tcBorders>
              <w:top w:val="single" w:sz="18" w:space="0" w:color="auto"/>
              <w:bottom w:val="single" w:sz="4" w:space="0" w:color="auto"/>
            </w:tcBorders>
          </w:tcPr>
          <w:p w:rsidR="00AD3911" w:rsidRPr="008C7CF4" w:rsidRDefault="00AD3911" w:rsidP="00AD3911">
            <w:pPr>
              <w:pStyle w:val="a6"/>
              <w:ind w:right="5"/>
              <w:contextualSpacing/>
              <w:jc w:val="both"/>
              <w:rPr>
                <w:rFonts w:eastAsia="Calibri"/>
                <w:b/>
              </w:rPr>
            </w:pPr>
            <w:r w:rsidRPr="008C7CF4">
              <w:rPr>
                <w:b/>
              </w:rPr>
              <w:t xml:space="preserve">Лекция по т. </w:t>
            </w:r>
            <w:r w:rsidR="00BE6BE6" w:rsidRPr="008C7CF4">
              <w:rPr>
                <w:b/>
              </w:rPr>
              <w:t>10</w:t>
            </w:r>
            <w:r w:rsidRPr="008C7CF4">
              <w:rPr>
                <w:b/>
              </w:rPr>
              <w:t>.5.</w:t>
            </w:r>
            <w:r w:rsidRPr="008C7CF4">
              <w:t xml:space="preserve"> </w:t>
            </w:r>
            <w:bookmarkStart w:id="14" w:name="_Hlk126324835"/>
            <w:r w:rsidRPr="008C7CF4">
              <w:rPr>
                <w:bCs/>
              </w:rPr>
              <w:t>Государственно-патриотическое воспитание в органах прокуратуры. И</w:t>
            </w:r>
            <w:r w:rsidRPr="008C7CF4">
              <w:t>стория России и прокуратуры, государственная символика, биографии выдающихся граждан Отечества и работников прокуратуры</w:t>
            </w:r>
            <w:bookmarkEnd w:id="14"/>
          </w:p>
          <w:p w:rsidR="000356C8" w:rsidRPr="008C7CF4" w:rsidRDefault="000356C8" w:rsidP="000356C8">
            <w:pPr>
              <w:widowControl w:val="0"/>
              <w:contextualSpacing/>
              <w:jc w:val="both"/>
            </w:pPr>
            <w:r w:rsidRPr="008C7CF4">
              <w:t>Доцент кафедры теории и истории государства и права Санкт-Петербургского юридического института (филиала) Университета прокуратуры Российской Федерации</w:t>
            </w:r>
          </w:p>
          <w:p w:rsidR="00AD3911" w:rsidRPr="008C7CF4" w:rsidRDefault="000356C8" w:rsidP="00AD3911">
            <w:pPr>
              <w:widowControl w:val="0"/>
              <w:spacing w:line="19" w:lineRule="atLeast"/>
              <w:ind w:right="-108"/>
              <w:contextualSpacing/>
              <w:jc w:val="both"/>
              <w:rPr>
                <w:b/>
              </w:rPr>
            </w:pPr>
            <w:r w:rsidRPr="008C7CF4">
              <w:rPr>
                <w:b/>
              </w:rPr>
              <w:t>Еремин Алексей Валерьевич</w:t>
            </w:r>
          </w:p>
          <w:p w:rsidR="00AD3911" w:rsidRPr="008C7CF4" w:rsidRDefault="00AD3911" w:rsidP="00AD3911">
            <w:pPr>
              <w:widowControl w:val="0"/>
              <w:spacing w:line="19" w:lineRule="atLeast"/>
              <w:ind w:right="-108"/>
              <w:contextualSpacing/>
              <w:jc w:val="both"/>
              <w:rPr>
                <w:rStyle w:val="11pt"/>
                <w:b/>
                <w:color w:val="000000"/>
                <w:sz w:val="24"/>
                <w:szCs w:val="24"/>
              </w:rPr>
            </w:pPr>
            <w:r w:rsidRPr="008C7CF4">
              <w:rPr>
                <w:b/>
                <w:bCs/>
              </w:rPr>
              <w:t>Выездное занятие</w:t>
            </w:r>
          </w:p>
        </w:tc>
      </w:tr>
      <w:tr w:rsidR="00AD3911" w:rsidRPr="008C7CF4" w:rsidTr="00D44913">
        <w:trPr>
          <w:cantSplit/>
          <w:trHeight w:val="196"/>
        </w:trPr>
        <w:tc>
          <w:tcPr>
            <w:tcW w:w="1162" w:type="dxa"/>
            <w:tcBorders>
              <w:left w:val="single" w:sz="2" w:space="0" w:color="auto"/>
              <w:right w:val="single" w:sz="2" w:space="0" w:color="auto"/>
            </w:tcBorders>
          </w:tcPr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</w:rPr>
            </w:pPr>
            <w:r w:rsidRPr="008C7CF4">
              <w:rPr>
                <w:b/>
                <w:bCs/>
              </w:rPr>
              <w:t>23.04.2023</w:t>
            </w:r>
            <w:r w:rsidRPr="008C7CF4">
              <w:rPr>
                <w:b/>
              </w:rPr>
              <w:t>ВС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AD3911" w:rsidRPr="008C7CF4" w:rsidRDefault="00AD3911" w:rsidP="00AD3911">
            <w:pPr>
              <w:pStyle w:val="p16"/>
              <w:ind w:left="-79" w:right="-133"/>
              <w:contextualSpacing/>
              <w:jc w:val="center"/>
            </w:pPr>
            <w:r w:rsidRPr="008C7CF4">
              <w:t>10.00-19.00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AD3911" w:rsidRPr="008C7CF4" w:rsidRDefault="00AD3911" w:rsidP="00AD3911">
            <w:pPr>
              <w:ind w:right="5"/>
              <w:contextualSpacing/>
              <w:jc w:val="both"/>
              <w:rPr>
                <w:bCs/>
                <w:lang w:val="en-US"/>
              </w:rPr>
            </w:pPr>
            <w:r w:rsidRPr="008C7CF4">
              <w:rPr>
                <w:rFonts w:eastAsia="Calibri"/>
                <w:b/>
              </w:rPr>
              <w:t>ЭКСКУРСИЯ</w:t>
            </w:r>
          </w:p>
        </w:tc>
      </w:tr>
      <w:tr w:rsidR="00D72314" w:rsidRPr="008C7CF4" w:rsidTr="000E7BB0">
        <w:trPr>
          <w:cantSplit/>
          <w:trHeight w:val="1771"/>
        </w:trPr>
        <w:tc>
          <w:tcPr>
            <w:tcW w:w="1162" w:type="dxa"/>
            <w:vMerge w:val="restart"/>
            <w:tcBorders>
              <w:top w:val="single" w:sz="18" w:space="0" w:color="auto"/>
            </w:tcBorders>
            <w:vAlign w:val="center"/>
          </w:tcPr>
          <w:p w:rsidR="00D72314" w:rsidRPr="008C7CF4" w:rsidRDefault="00D72314" w:rsidP="00AD3911">
            <w:pPr>
              <w:pStyle w:val="a6"/>
              <w:ind w:left="-79" w:right="-108"/>
              <w:contextualSpacing/>
              <w:rPr>
                <w:b/>
                <w:bCs/>
              </w:rPr>
            </w:pPr>
          </w:p>
          <w:p w:rsidR="00D72314" w:rsidRPr="008C7CF4" w:rsidRDefault="00D72314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24.04.2023</w:t>
            </w:r>
          </w:p>
          <w:p w:rsidR="00D72314" w:rsidRPr="008C7CF4" w:rsidRDefault="00D72314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ПН</w:t>
            </w:r>
          </w:p>
          <w:p w:rsidR="00D72314" w:rsidRPr="008C7CF4" w:rsidRDefault="00D72314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D72314" w:rsidRPr="008C7CF4" w:rsidRDefault="00D72314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D72314" w:rsidRPr="008C7CF4" w:rsidRDefault="00D72314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D72314" w:rsidRPr="008C7CF4" w:rsidRDefault="00D72314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D72314" w:rsidRPr="008C7CF4" w:rsidRDefault="00D72314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D72314" w:rsidRPr="008C7CF4" w:rsidRDefault="00D72314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D72314" w:rsidRPr="008C7CF4" w:rsidRDefault="00D72314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D72314" w:rsidRPr="008C7CF4" w:rsidRDefault="00D72314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D72314" w:rsidRPr="008C7CF4" w:rsidRDefault="00D72314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D72314" w:rsidRPr="008C7CF4" w:rsidRDefault="00D72314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D72314" w:rsidRPr="008C7CF4" w:rsidRDefault="00D72314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D72314" w:rsidRPr="008C7CF4" w:rsidRDefault="00D72314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D72314" w:rsidRPr="008C7CF4" w:rsidRDefault="00D72314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D72314" w:rsidRPr="008C7CF4" w:rsidRDefault="00D72314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D72314" w:rsidRPr="008C7CF4" w:rsidRDefault="00D72314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D72314" w:rsidRPr="008C7CF4" w:rsidRDefault="00D72314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D72314" w:rsidRPr="008C7CF4" w:rsidRDefault="00D72314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D72314" w:rsidRPr="008C7CF4" w:rsidRDefault="00D72314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24.04.2023</w:t>
            </w:r>
          </w:p>
          <w:p w:rsidR="00D72314" w:rsidRPr="008C7CF4" w:rsidRDefault="00D72314" w:rsidP="001F3026">
            <w:pPr>
              <w:pStyle w:val="a6"/>
              <w:ind w:left="-79" w:right="-108"/>
              <w:contextualSpacing/>
              <w:jc w:val="center"/>
              <w:rPr>
                <w:b/>
              </w:rPr>
            </w:pPr>
            <w:r w:rsidRPr="008C7CF4">
              <w:rPr>
                <w:b/>
                <w:bCs/>
              </w:rPr>
              <w:t>ПН</w:t>
            </w:r>
          </w:p>
        </w:tc>
        <w:tc>
          <w:tcPr>
            <w:tcW w:w="710" w:type="dxa"/>
            <w:tcBorders>
              <w:top w:val="single" w:sz="18" w:space="0" w:color="auto"/>
            </w:tcBorders>
            <w:vAlign w:val="center"/>
          </w:tcPr>
          <w:p w:rsidR="00D72314" w:rsidRPr="008C7CF4" w:rsidRDefault="00D72314" w:rsidP="00AD3911">
            <w:pPr>
              <w:pStyle w:val="p16"/>
              <w:ind w:left="-79" w:right="-133"/>
              <w:contextualSpacing/>
              <w:jc w:val="center"/>
            </w:pPr>
            <w:r w:rsidRPr="008C7CF4">
              <w:t>09.00-10.30</w:t>
            </w:r>
          </w:p>
        </w:tc>
        <w:tc>
          <w:tcPr>
            <w:tcW w:w="8477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D72314" w:rsidRPr="008C7CF4" w:rsidRDefault="00D65F99" w:rsidP="00AD3911">
            <w:pPr>
              <w:contextualSpacing/>
              <w:jc w:val="both"/>
              <w:rPr>
                <w:bCs/>
              </w:rPr>
            </w:pPr>
            <w:r w:rsidRPr="008C7CF4">
              <w:rPr>
                <w:b/>
              </w:rPr>
              <w:t>Семинар (кейс-</w:t>
            </w:r>
            <w:proofErr w:type="spellStart"/>
            <w:r w:rsidRPr="008C7CF4">
              <w:rPr>
                <w:b/>
              </w:rPr>
              <w:t>стади</w:t>
            </w:r>
            <w:proofErr w:type="spellEnd"/>
            <w:r w:rsidRPr="008C7CF4">
              <w:rPr>
                <w:b/>
              </w:rPr>
              <w:t>)</w:t>
            </w:r>
            <w:r w:rsidR="00D72314" w:rsidRPr="008C7CF4">
              <w:rPr>
                <w:b/>
              </w:rPr>
              <w:t xml:space="preserve"> по т. 5. </w:t>
            </w:r>
            <w:r w:rsidR="00D72314" w:rsidRPr="008C7CF4">
              <w:rPr>
                <w:bCs/>
              </w:rPr>
              <w:t xml:space="preserve">Прокурорский надзор за исполнением законов по профилактике правонарушений в сфере </w:t>
            </w:r>
            <w:r w:rsidR="00D72314" w:rsidRPr="008C7CF4">
              <w:t>незаконного оборота наркотических средств и психотропных веществ</w:t>
            </w:r>
          </w:p>
          <w:p w:rsidR="00D72314" w:rsidRPr="008C7CF4" w:rsidRDefault="00D72314" w:rsidP="00502EEB">
            <w:pPr>
              <w:contextualSpacing/>
              <w:jc w:val="both"/>
            </w:pPr>
            <w:r w:rsidRPr="008C7CF4">
              <w:t xml:space="preserve">Старший прокурор учебно-методического отдела -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D72314" w:rsidRPr="008C7CF4" w:rsidRDefault="00D72314" w:rsidP="00502EEB">
            <w:pPr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b/>
              </w:rPr>
              <w:t>Каменский Александр Николаевич</w:t>
            </w:r>
            <w:r w:rsidRPr="008C7CF4">
              <w:rPr>
                <w:rFonts w:eastAsia="Calibri"/>
                <w:bCs/>
              </w:rPr>
              <w:t xml:space="preserve"> </w:t>
            </w:r>
          </w:p>
          <w:p w:rsidR="00D72314" w:rsidRPr="008C7CF4" w:rsidRDefault="00D72314" w:rsidP="00AD3911">
            <w:pPr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D72314" w:rsidRPr="008C7CF4" w:rsidRDefault="00D72314" w:rsidP="00AD3911">
            <w:pPr>
              <w:ind w:right="5"/>
              <w:contextualSpacing/>
              <w:jc w:val="both"/>
              <w:rPr>
                <w:b/>
                <w:bCs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1F3026" w:rsidRPr="008C7CF4" w:rsidTr="001F3026">
        <w:trPr>
          <w:cantSplit/>
          <w:trHeight w:val="1569"/>
        </w:trPr>
        <w:tc>
          <w:tcPr>
            <w:tcW w:w="1162" w:type="dxa"/>
            <w:vMerge/>
            <w:vAlign w:val="center"/>
          </w:tcPr>
          <w:p w:rsidR="001F3026" w:rsidRPr="008C7CF4" w:rsidRDefault="001F3026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1F3026" w:rsidRPr="008C7CF4" w:rsidRDefault="001F3026" w:rsidP="00AD3911">
            <w:pPr>
              <w:pStyle w:val="p16"/>
              <w:ind w:left="-79" w:right="-133"/>
              <w:contextualSpacing/>
              <w:jc w:val="center"/>
            </w:pPr>
            <w:r w:rsidRPr="008C7CF4">
              <w:t>10.40-12.10</w:t>
            </w:r>
          </w:p>
        </w:tc>
        <w:tc>
          <w:tcPr>
            <w:tcW w:w="8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F3026" w:rsidRPr="008C7CF4" w:rsidRDefault="00D65F99" w:rsidP="001F3026">
            <w:pPr>
              <w:spacing w:line="233" w:lineRule="auto"/>
              <w:ind w:right="5"/>
              <w:contextualSpacing/>
              <w:jc w:val="both"/>
            </w:pPr>
            <w:r w:rsidRPr="008C7CF4">
              <w:rPr>
                <w:b/>
              </w:rPr>
              <w:t>Семинар (тренинг-сессия)</w:t>
            </w:r>
            <w:r w:rsidR="001F3026" w:rsidRPr="008C7CF4">
              <w:rPr>
                <w:b/>
              </w:rPr>
              <w:t xml:space="preserve"> по т. 2.6. </w:t>
            </w:r>
            <w:r w:rsidR="001F3026" w:rsidRPr="008C7CF4">
              <w:t>Особенности рассмотрения судом дел об избрании меры пресечения по уголовным делам о преступлениях</w:t>
            </w:r>
            <w:r w:rsidR="001F3026" w:rsidRPr="008C7CF4">
              <w:rPr>
                <w:rFonts w:eastAsiaTheme="minorHAnsi"/>
                <w:bCs/>
              </w:rPr>
              <w:t xml:space="preserve"> в сфере </w:t>
            </w:r>
            <w:r w:rsidR="001F3026" w:rsidRPr="008C7CF4">
              <w:t>незаконного оборота наркотических средств и психотропных веществ</w:t>
            </w:r>
          </w:p>
          <w:p w:rsidR="001F3026" w:rsidRPr="008C7CF4" w:rsidRDefault="001F3026" w:rsidP="001F3026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t>Судья Санкт-Петербургского городского суда</w:t>
            </w:r>
          </w:p>
          <w:p w:rsidR="001F3026" w:rsidRPr="008C7CF4" w:rsidRDefault="001F3026" w:rsidP="001F3026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/>
                <w:bCs/>
              </w:rPr>
              <w:t>Кулаков Сергей Владимирович</w:t>
            </w:r>
            <w:r w:rsidRPr="008C7CF4">
              <w:rPr>
                <w:rFonts w:eastAsia="Calibri"/>
                <w:bCs/>
              </w:rPr>
              <w:t xml:space="preserve"> </w:t>
            </w:r>
          </w:p>
          <w:p w:rsidR="001F3026" w:rsidRPr="008C7CF4" w:rsidRDefault="001F3026" w:rsidP="001F3026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1F3026" w:rsidRPr="008C7CF4" w:rsidRDefault="001F3026" w:rsidP="001F3026">
            <w:pPr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D72314" w:rsidRPr="008C7CF4" w:rsidTr="00D44913">
        <w:trPr>
          <w:cantSplit/>
          <w:trHeight w:val="761"/>
        </w:trPr>
        <w:tc>
          <w:tcPr>
            <w:tcW w:w="1162" w:type="dxa"/>
            <w:vMerge/>
            <w:vAlign w:val="center"/>
          </w:tcPr>
          <w:p w:rsidR="00D72314" w:rsidRPr="008C7CF4" w:rsidRDefault="00D72314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D72314" w:rsidRPr="008C7CF4" w:rsidRDefault="00D72314" w:rsidP="00AD3911">
            <w:pPr>
              <w:pStyle w:val="p16"/>
              <w:ind w:left="-79" w:right="-133"/>
              <w:contextualSpacing/>
              <w:jc w:val="center"/>
            </w:pPr>
            <w:r w:rsidRPr="008C7CF4">
              <w:t>13.00-13.45</w:t>
            </w:r>
          </w:p>
        </w:tc>
        <w:tc>
          <w:tcPr>
            <w:tcW w:w="8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2314" w:rsidRPr="008C7CF4" w:rsidRDefault="00D72314" w:rsidP="00AD3911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b/>
                <w:bCs/>
              </w:rPr>
            </w:pPr>
            <w:r w:rsidRPr="008C7CF4">
              <w:rPr>
                <w:b/>
              </w:rPr>
              <w:t>Лекция по т. 3.</w:t>
            </w:r>
            <w:r w:rsidRPr="008C7CF4">
              <w:t xml:space="preserve"> Прокурорский надзор за процессуальной деятельностью         органов предварительного расследования при использовании результатов оперативно-розыскных мероприятий в доказывании </w:t>
            </w:r>
            <w:bookmarkStart w:id="15" w:name="_Hlk123291218"/>
            <w:r w:rsidRPr="008C7CF4">
              <w:t>преступлений</w:t>
            </w:r>
            <w:r w:rsidRPr="008C7CF4">
              <w:rPr>
                <w:bCs/>
              </w:rPr>
              <w:t xml:space="preserve"> в сфере </w:t>
            </w:r>
            <w:r w:rsidRPr="008C7CF4">
              <w:t>незаконного оборота наркотических средств и психотропных веществ</w:t>
            </w:r>
            <w:bookmarkEnd w:id="15"/>
          </w:p>
          <w:p w:rsidR="00A2138D" w:rsidRPr="008C7CF4" w:rsidRDefault="00D72314" w:rsidP="00502EEB">
            <w:pPr>
              <w:contextualSpacing/>
              <w:jc w:val="both"/>
              <w:rPr>
                <w:b/>
                <w:bCs/>
              </w:rPr>
            </w:pPr>
            <w:r w:rsidRPr="008C7CF4">
              <w:rPr>
                <w:b/>
                <w:bCs/>
              </w:rPr>
              <w:t>ГУ МВД России по г. Санкт-Петербургу и Ленинградской области</w:t>
            </w:r>
            <w:r w:rsidR="008C7CF4" w:rsidRPr="008C7CF4">
              <w:rPr>
                <w:b/>
                <w:bCs/>
              </w:rPr>
              <w:t xml:space="preserve">, </w:t>
            </w:r>
            <w:r w:rsidR="008C7CF4" w:rsidRPr="008C7CF4">
              <w:t>начальник управления</w:t>
            </w:r>
            <w:r w:rsidR="008C7CF4" w:rsidRPr="008C7CF4">
              <w:rPr>
                <w:b/>
              </w:rPr>
              <w:t xml:space="preserve"> </w:t>
            </w:r>
            <w:r w:rsidR="008C7CF4" w:rsidRPr="008C7CF4">
              <w:t xml:space="preserve">по надзору за процессуальной деятельностью ОВД и юстиции прокуратуры г. Санкт-Петербурга </w:t>
            </w:r>
            <w:r w:rsidR="008C7CF4" w:rsidRPr="008C7CF4">
              <w:rPr>
                <w:b/>
              </w:rPr>
              <w:t>Гусев Олег Николаевич</w:t>
            </w:r>
          </w:p>
          <w:p w:rsidR="00D72314" w:rsidRPr="008C7CF4" w:rsidRDefault="00D72314" w:rsidP="00AD3911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D72314" w:rsidRPr="008C7CF4" w:rsidRDefault="00D72314" w:rsidP="00AD3911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D72314" w:rsidRPr="008C7CF4" w:rsidTr="00D44913">
        <w:trPr>
          <w:cantSplit/>
          <w:trHeight w:val="1117"/>
        </w:trPr>
        <w:tc>
          <w:tcPr>
            <w:tcW w:w="1162" w:type="dxa"/>
            <w:vMerge/>
            <w:vAlign w:val="center"/>
          </w:tcPr>
          <w:p w:rsidR="00D72314" w:rsidRPr="008C7CF4" w:rsidRDefault="00D72314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D72314" w:rsidRPr="008C7CF4" w:rsidRDefault="00D72314" w:rsidP="00AD3911">
            <w:pPr>
              <w:ind w:left="-22" w:right="-113"/>
              <w:contextualSpacing/>
              <w:jc w:val="both"/>
            </w:pPr>
            <w:r w:rsidRPr="008C7CF4">
              <w:t>13.45-14.30</w:t>
            </w:r>
          </w:p>
        </w:tc>
        <w:tc>
          <w:tcPr>
            <w:tcW w:w="8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2314" w:rsidRPr="008C7CF4" w:rsidRDefault="00D65F99" w:rsidP="00AD3911">
            <w:pPr>
              <w:contextualSpacing/>
              <w:jc w:val="both"/>
            </w:pPr>
            <w:r w:rsidRPr="008C7CF4">
              <w:rPr>
                <w:b/>
              </w:rPr>
              <w:t>Семинар (кейс-</w:t>
            </w:r>
            <w:proofErr w:type="spellStart"/>
            <w:r w:rsidRPr="008C7CF4">
              <w:rPr>
                <w:b/>
              </w:rPr>
              <w:t>стади</w:t>
            </w:r>
            <w:proofErr w:type="spellEnd"/>
            <w:r w:rsidRPr="008C7CF4">
              <w:rPr>
                <w:b/>
              </w:rPr>
              <w:t>)</w:t>
            </w:r>
            <w:r w:rsidR="00D72314" w:rsidRPr="008C7CF4">
              <w:rPr>
                <w:b/>
              </w:rPr>
              <w:t xml:space="preserve"> по т. 3. </w:t>
            </w:r>
            <w:r w:rsidR="00D72314" w:rsidRPr="008C7CF4">
              <w:t>Прокурорский надзор за процессуальной деятельностью         органов предварительного расследования при использовании результатов оперативно-розыскных мероприятий в доказывании преступлений</w:t>
            </w:r>
            <w:r w:rsidR="00D72314" w:rsidRPr="008C7CF4">
              <w:rPr>
                <w:bCs/>
              </w:rPr>
              <w:t xml:space="preserve"> в сфере </w:t>
            </w:r>
            <w:r w:rsidR="00D72314" w:rsidRPr="008C7CF4">
              <w:t xml:space="preserve">незаконного оборота наркотических средств и психотропных веществ </w:t>
            </w:r>
          </w:p>
          <w:p w:rsidR="00A2138D" w:rsidRPr="008C7CF4" w:rsidRDefault="00D72314" w:rsidP="00502EEB">
            <w:pPr>
              <w:contextualSpacing/>
              <w:jc w:val="both"/>
              <w:rPr>
                <w:b/>
                <w:bCs/>
              </w:rPr>
            </w:pPr>
            <w:r w:rsidRPr="008C7CF4">
              <w:rPr>
                <w:b/>
                <w:bCs/>
              </w:rPr>
              <w:t>ГУ МВД России по г. Санкт-Петербургу и Ленинградской области</w:t>
            </w:r>
            <w:r w:rsidR="008C7CF4" w:rsidRPr="008C7CF4">
              <w:rPr>
                <w:b/>
                <w:bCs/>
              </w:rPr>
              <w:t xml:space="preserve">, </w:t>
            </w:r>
            <w:r w:rsidR="008C7CF4" w:rsidRPr="008C7CF4">
              <w:t>начальник управления</w:t>
            </w:r>
            <w:r w:rsidR="008C7CF4" w:rsidRPr="008C7CF4">
              <w:rPr>
                <w:b/>
              </w:rPr>
              <w:t xml:space="preserve"> </w:t>
            </w:r>
            <w:r w:rsidR="008C7CF4" w:rsidRPr="008C7CF4">
              <w:t xml:space="preserve">по надзору за процессуальной деятельностью ОВД и юстиции прокуратуры г. Санкт-Петербурга </w:t>
            </w:r>
            <w:r w:rsidR="008C7CF4" w:rsidRPr="008C7CF4">
              <w:rPr>
                <w:b/>
              </w:rPr>
              <w:t>Гусев Олег Николаевич</w:t>
            </w:r>
            <w:r w:rsidR="008C7CF4" w:rsidRPr="008C7CF4">
              <w:rPr>
                <w:b/>
                <w:bCs/>
              </w:rPr>
              <w:t xml:space="preserve"> </w:t>
            </w:r>
          </w:p>
          <w:p w:rsidR="00D72314" w:rsidRPr="008C7CF4" w:rsidRDefault="00D72314" w:rsidP="00AD3911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D72314" w:rsidRPr="008C7CF4" w:rsidRDefault="00D72314" w:rsidP="00AD3911">
            <w:pPr>
              <w:spacing w:line="233" w:lineRule="auto"/>
              <w:ind w:right="5"/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D72314" w:rsidRPr="008C7CF4" w:rsidTr="00502EEB">
        <w:trPr>
          <w:cantSplit/>
          <w:trHeight w:val="1587"/>
        </w:trPr>
        <w:tc>
          <w:tcPr>
            <w:tcW w:w="1162" w:type="dxa"/>
            <w:vMerge/>
            <w:vAlign w:val="center"/>
          </w:tcPr>
          <w:p w:rsidR="00D72314" w:rsidRPr="008C7CF4" w:rsidRDefault="00D72314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D72314" w:rsidRPr="008C7CF4" w:rsidRDefault="00D72314" w:rsidP="00AD3911">
            <w:pPr>
              <w:ind w:left="-22" w:right="-113"/>
              <w:contextualSpacing/>
              <w:jc w:val="both"/>
            </w:pPr>
            <w:r w:rsidRPr="008C7CF4">
              <w:t>14.40-15.25</w:t>
            </w:r>
          </w:p>
        </w:tc>
        <w:tc>
          <w:tcPr>
            <w:tcW w:w="8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2314" w:rsidRPr="008C7CF4" w:rsidRDefault="00D72314" w:rsidP="00AD3911">
            <w:pPr>
              <w:contextualSpacing/>
              <w:jc w:val="both"/>
            </w:pPr>
            <w:r w:rsidRPr="008C7CF4">
              <w:rPr>
                <w:b/>
              </w:rPr>
              <w:t xml:space="preserve">Лекция по т. 4. </w:t>
            </w:r>
            <w:r w:rsidRPr="008C7CF4">
              <w:rPr>
                <w:bCs/>
              </w:rPr>
              <w:t xml:space="preserve">Прокурорский надзор за исполнением законов в сфере противодействия незаконному обороту наркотических средств и психотропных веществ с </w:t>
            </w:r>
            <w:r w:rsidRPr="008C7CF4">
              <w:t>использованием</w:t>
            </w:r>
            <w:r w:rsidRPr="008C7CF4">
              <w:rPr>
                <w:shd w:val="clear" w:color="auto" w:fill="FFFFFF"/>
              </w:rPr>
              <w:t xml:space="preserve"> информационно-коммуникационных технологий</w:t>
            </w:r>
            <w:r w:rsidRPr="008C7CF4">
              <w:t xml:space="preserve"> </w:t>
            </w:r>
          </w:p>
          <w:p w:rsidR="00A2138D" w:rsidRPr="008C7CF4" w:rsidRDefault="00D72314" w:rsidP="00502EEB">
            <w:pPr>
              <w:contextualSpacing/>
              <w:jc w:val="both"/>
              <w:rPr>
                <w:b/>
                <w:bCs/>
              </w:rPr>
            </w:pPr>
            <w:r w:rsidRPr="008C7CF4">
              <w:rPr>
                <w:b/>
                <w:bCs/>
              </w:rPr>
              <w:t>ГУ МВД России по г. Санкт-Петербургу и Ленинградской области</w:t>
            </w:r>
            <w:r w:rsidR="008C7CF4" w:rsidRPr="008C7CF4">
              <w:rPr>
                <w:b/>
                <w:bCs/>
              </w:rPr>
              <w:t xml:space="preserve">, </w:t>
            </w:r>
            <w:r w:rsidR="008C7CF4" w:rsidRPr="008C7CF4">
              <w:t>начальник управления</w:t>
            </w:r>
            <w:r w:rsidR="008C7CF4" w:rsidRPr="008C7CF4">
              <w:rPr>
                <w:b/>
              </w:rPr>
              <w:t xml:space="preserve"> </w:t>
            </w:r>
            <w:r w:rsidR="008C7CF4" w:rsidRPr="008C7CF4">
              <w:t xml:space="preserve">по надзору за процессуальной деятельностью ОВД и юстиции прокуратуры г. Санкт-Петербурга </w:t>
            </w:r>
            <w:r w:rsidR="008C7CF4" w:rsidRPr="008C7CF4">
              <w:rPr>
                <w:b/>
              </w:rPr>
              <w:t>Гусев Олег Николаевич</w:t>
            </w:r>
            <w:r w:rsidR="008C7CF4" w:rsidRPr="008C7CF4">
              <w:rPr>
                <w:b/>
                <w:bCs/>
              </w:rPr>
              <w:t xml:space="preserve"> </w:t>
            </w:r>
          </w:p>
          <w:p w:rsidR="00D72314" w:rsidRPr="008C7CF4" w:rsidRDefault="00D72314" w:rsidP="00AD3911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D72314" w:rsidRPr="008C7CF4" w:rsidRDefault="00D72314" w:rsidP="00AD3911">
            <w:pPr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D72314" w:rsidRPr="008C7CF4" w:rsidTr="00502EEB">
        <w:trPr>
          <w:cantSplit/>
          <w:trHeight w:val="1341"/>
        </w:trPr>
        <w:tc>
          <w:tcPr>
            <w:tcW w:w="1162" w:type="dxa"/>
            <w:vMerge/>
            <w:vAlign w:val="center"/>
          </w:tcPr>
          <w:p w:rsidR="00D72314" w:rsidRPr="008C7CF4" w:rsidRDefault="00D72314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D72314" w:rsidRPr="008C7CF4" w:rsidRDefault="00D72314" w:rsidP="00AD3911">
            <w:pPr>
              <w:ind w:left="-22" w:right="-113"/>
              <w:contextualSpacing/>
              <w:jc w:val="both"/>
            </w:pPr>
            <w:r w:rsidRPr="008C7CF4">
              <w:t>15.25-16.10</w:t>
            </w:r>
          </w:p>
        </w:tc>
        <w:tc>
          <w:tcPr>
            <w:tcW w:w="8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2314" w:rsidRPr="008C7CF4" w:rsidRDefault="00D65F99" w:rsidP="00502EEB">
            <w:pPr>
              <w:contextualSpacing/>
              <w:jc w:val="both"/>
            </w:pPr>
            <w:r w:rsidRPr="008C7CF4">
              <w:rPr>
                <w:b/>
              </w:rPr>
              <w:t>Семинар (кейс-</w:t>
            </w:r>
            <w:proofErr w:type="spellStart"/>
            <w:r w:rsidRPr="008C7CF4">
              <w:rPr>
                <w:b/>
              </w:rPr>
              <w:t>стади</w:t>
            </w:r>
            <w:proofErr w:type="spellEnd"/>
            <w:r w:rsidRPr="008C7CF4">
              <w:rPr>
                <w:b/>
              </w:rPr>
              <w:t>)</w:t>
            </w:r>
            <w:r w:rsidR="00D72314" w:rsidRPr="008C7CF4">
              <w:rPr>
                <w:b/>
              </w:rPr>
              <w:t xml:space="preserve"> по т. 4. </w:t>
            </w:r>
            <w:r w:rsidR="00D72314" w:rsidRPr="008C7CF4">
              <w:rPr>
                <w:bCs/>
              </w:rPr>
              <w:t xml:space="preserve">Прокурорский надзор за исполнением законов в сфере противодействия незаконному обороту наркотических средств и психотропных веществ с </w:t>
            </w:r>
            <w:r w:rsidR="00D72314" w:rsidRPr="008C7CF4">
              <w:t>использованием</w:t>
            </w:r>
            <w:r w:rsidR="00D72314" w:rsidRPr="008C7CF4">
              <w:rPr>
                <w:shd w:val="clear" w:color="auto" w:fill="FFFFFF"/>
              </w:rPr>
              <w:t xml:space="preserve"> информационно-коммуникационных технологий</w:t>
            </w:r>
            <w:r w:rsidR="00D72314" w:rsidRPr="008C7CF4">
              <w:t xml:space="preserve">  </w:t>
            </w:r>
          </w:p>
          <w:p w:rsidR="00D72314" w:rsidRPr="008C7CF4" w:rsidRDefault="00D72314" w:rsidP="00502EEB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b/>
                <w:bCs/>
              </w:rPr>
              <w:t>ГУ МВД России по г. Санкт-Петербургу и Ленинградской области</w:t>
            </w:r>
            <w:r w:rsidR="008C7CF4" w:rsidRPr="008C7CF4">
              <w:rPr>
                <w:b/>
                <w:bCs/>
              </w:rPr>
              <w:t xml:space="preserve">, </w:t>
            </w:r>
            <w:r w:rsidR="008C7CF4" w:rsidRPr="008C7CF4">
              <w:t>начальник управления</w:t>
            </w:r>
            <w:r w:rsidR="008C7CF4" w:rsidRPr="008C7CF4">
              <w:rPr>
                <w:b/>
              </w:rPr>
              <w:t xml:space="preserve"> </w:t>
            </w:r>
            <w:r w:rsidR="008C7CF4" w:rsidRPr="008C7CF4">
              <w:t xml:space="preserve">по надзору за процессуальной деятельностью ОВД и юстиции прокуратуры г. Санкт-Петербурга </w:t>
            </w:r>
            <w:r w:rsidR="008C7CF4" w:rsidRPr="008C7CF4">
              <w:rPr>
                <w:b/>
              </w:rPr>
              <w:t>Гусев Олег Николаевич</w:t>
            </w:r>
            <w:r w:rsidR="008C7CF4"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D72314" w:rsidRPr="008C7CF4" w:rsidRDefault="00D72314" w:rsidP="00502EEB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D72314" w:rsidRPr="008C7CF4" w:rsidTr="00D72314">
        <w:trPr>
          <w:cantSplit/>
          <w:trHeight w:val="1791"/>
        </w:trPr>
        <w:tc>
          <w:tcPr>
            <w:tcW w:w="1162" w:type="dxa"/>
            <w:vMerge/>
            <w:vAlign w:val="center"/>
          </w:tcPr>
          <w:p w:rsidR="00D72314" w:rsidRPr="008C7CF4" w:rsidRDefault="00D72314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D72314" w:rsidRPr="008C7CF4" w:rsidRDefault="00D72314" w:rsidP="00AD3911">
            <w:pPr>
              <w:ind w:left="-22" w:right="-113"/>
              <w:contextualSpacing/>
              <w:jc w:val="both"/>
            </w:pPr>
            <w:r w:rsidRPr="008C7CF4">
              <w:t>16.15-17.00</w:t>
            </w:r>
          </w:p>
        </w:tc>
        <w:tc>
          <w:tcPr>
            <w:tcW w:w="84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2314" w:rsidRPr="008C7CF4" w:rsidRDefault="00D72314" w:rsidP="00502EEB">
            <w:pPr>
              <w:contextualSpacing/>
              <w:jc w:val="both"/>
            </w:pPr>
            <w:r w:rsidRPr="008C7CF4">
              <w:rPr>
                <w:b/>
              </w:rPr>
              <w:t xml:space="preserve">Лекция по т. 2.16. </w:t>
            </w:r>
            <w:r w:rsidRPr="008C7CF4">
              <w:t xml:space="preserve">Административная ответственность </w:t>
            </w:r>
            <w:r w:rsidRPr="008C7CF4">
              <w:rPr>
                <w:rFonts w:eastAsiaTheme="minorHAnsi"/>
                <w:bCs/>
              </w:rPr>
              <w:t xml:space="preserve">в сфере </w:t>
            </w:r>
            <w:r w:rsidRPr="008C7CF4">
              <w:t>незаконного оборота наркотических средств и психотропных веществ</w:t>
            </w:r>
            <w:r w:rsidRPr="008C7CF4">
              <w:rPr>
                <w:shd w:val="clear" w:color="auto" w:fill="FFFFFF"/>
              </w:rPr>
              <w:t>. Разграничение административной и уголовной ответственности. Содержание и форма постановления о возбуждении дела об административном правонарушении</w:t>
            </w:r>
            <w:r w:rsidRPr="008C7CF4">
              <w:t xml:space="preserve"> </w:t>
            </w:r>
          </w:p>
          <w:p w:rsidR="00D72314" w:rsidRPr="008C7CF4" w:rsidRDefault="00D72314" w:rsidP="00502EEB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b/>
                <w:bCs/>
              </w:rPr>
              <w:t>ГУ МВД России по г. Санкт-Петербургу и Ленинградской области</w:t>
            </w:r>
            <w:r w:rsidR="008C7CF4" w:rsidRPr="008C7CF4">
              <w:rPr>
                <w:b/>
                <w:bCs/>
              </w:rPr>
              <w:t xml:space="preserve">, </w:t>
            </w:r>
            <w:r w:rsidR="008C7CF4" w:rsidRPr="008C7CF4">
              <w:t>начальник управления</w:t>
            </w:r>
            <w:r w:rsidR="008C7CF4" w:rsidRPr="008C7CF4">
              <w:rPr>
                <w:b/>
              </w:rPr>
              <w:t xml:space="preserve"> </w:t>
            </w:r>
            <w:r w:rsidR="008C7CF4" w:rsidRPr="008C7CF4">
              <w:t xml:space="preserve">по надзору за процессуальной деятельностью ОВД и юстиции прокуратуры г. Санкт-Петербурга </w:t>
            </w:r>
            <w:r w:rsidR="008C7CF4" w:rsidRPr="008C7CF4">
              <w:rPr>
                <w:b/>
              </w:rPr>
              <w:t>Гусев Олег Николаевич</w:t>
            </w:r>
            <w:r w:rsidR="008C7CF4"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D72314" w:rsidRPr="008C7CF4" w:rsidRDefault="00D72314" w:rsidP="00502EEB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D72314" w:rsidRPr="008C7CF4" w:rsidTr="000E7BB0">
        <w:trPr>
          <w:cantSplit/>
          <w:trHeight w:val="349"/>
        </w:trPr>
        <w:tc>
          <w:tcPr>
            <w:tcW w:w="1162" w:type="dxa"/>
            <w:vMerge/>
            <w:vAlign w:val="center"/>
          </w:tcPr>
          <w:p w:rsidR="00D72314" w:rsidRPr="008C7CF4" w:rsidRDefault="00D72314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187" w:type="dxa"/>
            <w:gridSpan w:val="2"/>
            <w:tcBorders>
              <w:top w:val="single" w:sz="4" w:space="0" w:color="auto"/>
            </w:tcBorders>
          </w:tcPr>
          <w:p w:rsidR="00D72314" w:rsidRPr="008C7CF4" w:rsidRDefault="00D72314" w:rsidP="00502EEB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b/>
              </w:rPr>
              <w:t>Тестирование</w:t>
            </w:r>
          </w:p>
        </w:tc>
      </w:tr>
      <w:tr w:rsidR="00AD3911" w:rsidRPr="008C7CF4" w:rsidTr="00D44913">
        <w:trPr>
          <w:cantSplit/>
          <w:trHeight w:val="1204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1F3026" w:rsidRPr="008C7CF4" w:rsidRDefault="001F3026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25.04.2023</w:t>
            </w:r>
          </w:p>
          <w:p w:rsidR="00AD3911" w:rsidRPr="008C7CF4" w:rsidRDefault="00AD3911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ВТ</w:t>
            </w:r>
          </w:p>
          <w:p w:rsidR="00AD3911" w:rsidRPr="008C7CF4" w:rsidRDefault="00AD3911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1F3026" w:rsidRPr="008C7CF4" w:rsidRDefault="001F3026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1F3026" w:rsidRPr="008C7CF4" w:rsidRDefault="001F3026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1F3026" w:rsidRPr="008C7CF4" w:rsidRDefault="001F3026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1F3026" w:rsidRPr="008C7CF4" w:rsidRDefault="001F3026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1F3026" w:rsidRPr="008C7CF4" w:rsidRDefault="001F3026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1F3026" w:rsidRPr="008C7CF4" w:rsidRDefault="001F3026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1F3026" w:rsidRPr="008C7CF4" w:rsidRDefault="001F3026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1F3026" w:rsidRPr="008C7CF4" w:rsidRDefault="001F3026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25.04.2023</w:t>
            </w:r>
          </w:p>
          <w:p w:rsidR="00AD3911" w:rsidRPr="008C7CF4" w:rsidRDefault="00AD3911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ВТ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AD3911" w:rsidRPr="008C7CF4" w:rsidRDefault="00AD3911" w:rsidP="00AD3911">
            <w:pPr>
              <w:pStyle w:val="p16"/>
              <w:ind w:left="-79" w:right="-133"/>
              <w:contextualSpacing/>
              <w:jc w:val="center"/>
            </w:pPr>
            <w:r w:rsidRPr="008C7CF4">
              <w:lastRenderedPageBreak/>
              <w:t>09.00-09.45</w:t>
            </w:r>
          </w:p>
        </w:tc>
        <w:tc>
          <w:tcPr>
            <w:tcW w:w="8477" w:type="dxa"/>
            <w:tcBorders>
              <w:top w:val="single" w:sz="18" w:space="0" w:color="auto"/>
            </w:tcBorders>
          </w:tcPr>
          <w:p w:rsidR="00D72314" w:rsidRPr="008C7CF4" w:rsidRDefault="00D72314" w:rsidP="00D72314">
            <w:pPr>
              <w:contextualSpacing/>
              <w:jc w:val="both"/>
              <w:rPr>
                <w:bCs/>
              </w:rPr>
            </w:pPr>
            <w:r w:rsidRPr="008C7CF4">
              <w:rPr>
                <w:b/>
              </w:rPr>
              <w:t xml:space="preserve">Лекция по т. 7.4. </w:t>
            </w:r>
            <w:r w:rsidRPr="008C7CF4">
              <w:t>Взаимодействие органов прокуратуры со средствами массовой информации и общественностью по информированию о состоянии законности и правопорядка</w:t>
            </w:r>
          </w:p>
          <w:p w:rsidR="00D72314" w:rsidRPr="008C7CF4" w:rsidRDefault="00D72314" w:rsidP="00D72314">
            <w:pPr>
              <w:contextualSpacing/>
              <w:jc w:val="both"/>
            </w:pPr>
            <w:r w:rsidRPr="008C7CF4">
              <w:t xml:space="preserve">Старший прокурор учебно-методического отдела -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D72314" w:rsidRPr="008C7CF4" w:rsidRDefault="00D72314" w:rsidP="00D72314">
            <w:pPr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b/>
              </w:rPr>
              <w:t>Каменский Александр Николаевич</w:t>
            </w:r>
            <w:r w:rsidRPr="008C7CF4">
              <w:rPr>
                <w:rFonts w:eastAsia="Calibri"/>
                <w:bCs/>
              </w:rPr>
              <w:t xml:space="preserve"> </w:t>
            </w:r>
          </w:p>
          <w:p w:rsidR="00D72314" w:rsidRPr="008C7CF4" w:rsidRDefault="00D72314" w:rsidP="00D72314">
            <w:pPr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AD3911" w:rsidRPr="008C7CF4" w:rsidRDefault="00D72314" w:rsidP="00D72314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AD3911" w:rsidRPr="008C7CF4" w:rsidTr="00D44913">
        <w:trPr>
          <w:cantSplit/>
          <w:trHeight w:val="757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AD3911" w:rsidRPr="008C7CF4" w:rsidRDefault="00AD3911" w:rsidP="00AD3911">
            <w:pPr>
              <w:pStyle w:val="p16"/>
              <w:ind w:left="-79" w:right="-133"/>
              <w:contextualSpacing/>
              <w:jc w:val="center"/>
            </w:pPr>
            <w:r w:rsidRPr="008C7CF4">
              <w:t>09.45-1</w:t>
            </w:r>
            <w:r w:rsidR="00F4444C" w:rsidRPr="008C7CF4">
              <w:t>0</w:t>
            </w:r>
            <w:r w:rsidRPr="008C7CF4">
              <w:t>.</w:t>
            </w:r>
            <w:r w:rsidR="00F4444C" w:rsidRPr="008C7CF4">
              <w:t>30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D72314" w:rsidRPr="008C7CF4" w:rsidRDefault="00D65F99" w:rsidP="00D72314">
            <w:pPr>
              <w:contextualSpacing/>
              <w:jc w:val="both"/>
              <w:rPr>
                <w:bCs/>
              </w:rPr>
            </w:pPr>
            <w:r w:rsidRPr="008C7CF4">
              <w:rPr>
                <w:b/>
              </w:rPr>
              <w:t>Семинар (кейс-</w:t>
            </w:r>
            <w:proofErr w:type="spellStart"/>
            <w:r w:rsidRPr="008C7CF4">
              <w:rPr>
                <w:b/>
              </w:rPr>
              <w:t>стади</w:t>
            </w:r>
            <w:proofErr w:type="spellEnd"/>
            <w:r w:rsidRPr="008C7CF4">
              <w:rPr>
                <w:b/>
              </w:rPr>
              <w:t>)</w:t>
            </w:r>
            <w:r w:rsidR="00D72314" w:rsidRPr="008C7CF4">
              <w:rPr>
                <w:b/>
              </w:rPr>
              <w:t xml:space="preserve"> по т. 7.4. </w:t>
            </w:r>
            <w:r w:rsidR="00D72314" w:rsidRPr="008C7CF4">
              <w:t>Взаимодействие органов прокуратуры со средствами массовой информации и общественностью по информированию о состоянии законности и правопорядка</w:t>
            </w:r>
          </w:p>
          <w:p w:rsidR="00D72314" w:rsidRPr="008C7CF4" w:rsidRDefault="00D72314" w:rsidP="00D72314">
            <w:pPr>
              <w:contextualSpacing/>
              <w:jc w:val="both"/>
            </w:pPr>
            <w:r w:rsidRPr="008C7CF4">
              <w:t xml:space="preserve">Старший прокурор учебно-методического отдела -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D72314" w:rsidRPr="008C7CF4" w:rsidRDefault="00D72314" w:rsidP="00D72314">
            <w:pPr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b/>
              </w:rPr>
              <w:t>Каменский Александр Николаевич</w:t>
            </w:r>
            <w:r w:rsidRPr="008C7CF4">
              <w:rPr>
                <w:rFonts w:eastAsia="Calibri"/>
                <w:bCs/>
              </w:rPr>
              <w:t xml:space="preserve"> </w:t>
            </w:r>
          </w:p>
          <w:p w:rsidR="00D72314" w:rsidRPr="008C7CF4" w:rsidRDefault="00D72314" w:rsidP="00D72314">
            <w:pPr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AD3911" w:rsidRPr="008C7CF4" w:rsidRDefault="00D72314" w:rsidP="00D72314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1F3026" w:rsidRPr="008C7CF4" w:rsidTr="00D44913">
        <w:trPr>
          <w:cantSplit/>
          <w:trHeight w:val="757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3026" w:rsidRPr="008C7CF4" w:rsidRDefault="001F3026" w:rsidP="001F3026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1F3026" w:rsidRPr="008C7CF4" w:rsidRDefault="001F3026" w:rsidP="001F3026">
            <w:pPr>
              <w:pStyle w:val="p16"/>
              <w:ind w:left="-79" w:right="-133"/>
              <w:contextualSpacing/>
              <w:jc w:val="center"/>
            </w:pPr>
            <w:r w:rsidRPr="008C7CF4">
              <w:t>10.40-11.25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1F3026" w:rsidRPr="008C7CF4" w:rsidRDefault="001F3026" w:rsidP="001F3026">
            <w:pPr>
              <w:contextualSpacing/>
              <w:jc w:val="both"/>
            </w:pPr>
            <w:r w:rsidRPr="008C7CF4">
              <w:rPr>
                <w:b/>
              </w:rPr>
              <w:t xml:space="preserve">Лекция по т. 8.1. </w:t>
            </w:r>
            <w:r w:rsidRPr="008C7CF4">
              <w:t xml:space="preserve">Организация делопроизводства, электронный документооборот, правила оформление документов в органах прокуратуры Российской Федерации. Особенности работы с документами, содержащими </w:t>
            </w:r>
            <w:r w:rsidRPr="008C7CF4">
              <w:rPr>
                <w:rStyle w:val="ab"/>
                <w:rFonts w:eastAsia="MingLiU"/>
                <w:b w:val="0"/>
              </w:rPr>
              <w:t>служебную информацию ограниченного распространения</w:t>
            </w:r>
          </w:p>
          <w:p w:rsidR="001F3026" w:rsidRPr="008C7CF4" w:rsidRDefault="001F3026" w:rsidP="001F3026">
            <w:pPr>
              <w:contextualSpacing/>
              <w:jc w:val="both"/>
            </w:pPr>
            <w:r w:rsidRPr="008C7CF4">
              <w:t xml:space="preserve">Прокурор учебно-методического отдела -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1F3026" w:rsidRPr="008C7CF4" w:rsidRDefault="001F3026" w:rsidP="001F3026">
            <w:pPr>
              <w:contextualSpacing/>
              <w:jc w:val="both"/>
              <w:rPr>
                <w:b/>
              </w:rPr>
            </w:pPr>
            <w:r w:rsidRPr="008C7CF4">
              <w:rPr>
                <w:b/>
                <w:bCs/>
              </w:rPr>
              <w:t>Комаревцев Сергей Николаевич</w:t>
            </w:r>
            <w:r w:rsidRPr="008C7CF4">
              <w:rPr>
                <w:b/>
              </w:rPr>
              <w:t xml:space="preserve"> </w:t>
            </w:r>
          </w:p>
          <w:p w:rsidR="001F3026" w:rsidRPr="008C7CF4" w:rsidRDefault="001F3026" w:rsidP="001F3026">
            <w:pPr>
              <w:contextualSpacing/>
              <w:jc w:val="both"/>
            </w:pPr>
            <w:r w:rsidRPr="008C7CF4">
              <w:t xml:space="preserve">Презентация </w:t>
            </w:r>
            <w:proofErr w:type="spellStart"/>
            <w:r w:rsidRPr="008C7CF4">
              <w:t>Power</w:t>
            </w:r>
            <w:proofErr w:type="spellEnd"/>
            <w:r w:rsidRPr="008C7CF4">
              <w:t xml:space="preserve"> </w:t>
            </w:r>
            <w:proofErr w:type="spellStart"/>
            <w:r w:rsidRPr="008C7CF4">
              <w:t>Point</w:t>
            </w:r>
            <w:proofErr w:type="spellEnd"/>
          </w:p>
          <w:p w:rsidR="001F3026" w:rsidRPr="008C7CF4" w:rsidRDefault="001F3026" w:rsidP="001F3026">
            <w:pPr>
              <w:contextualSpacing/>
              <w:jc w:val="both"/>
              <w:rPr>
                <w:b/>
              </w:rPr>
            </w:pPr>
            <w:r w:rsidRPr="008C7CF4">
              <w:t>актовый зал Центра (Лесной пр., д.20, к.12)</w:t>
            </w:r>
          </w:p>
        </w:tc>
      </w:tr>
      <w:tr w:rsidR="001F3026" w:rsidRPr="008C7CF4" w:rsidTr="00D44913">
        <w:trPr>
          <w:cantSplit/>
          <w:trHeight w:val="757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3026" w:rsidRPr="008C7CF4" w:rsidRDefault="001F3026" w:rsidP="001F3026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1F3026" w:rsidRPr="008C7CF4" w:rsidRDefault="001F3026" w:rsidP="001F3026">
            <w:pPr>
              <w:pStyle w:val="p16"/>
              <w:ind w:left="-79" w:right="-133"/>
              <w:contextualSpacing/>
              <w:jc w:val="center"/>
            </w:pPr>
            <w:r w:rsidRPr="008C7CF4">
              <w:t>11.25-12.10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1F3026" w:rsidRPr="008C7CF4" w:rsidRDefault="00D65F99" w:rsidP="001F3026">
            <w:pPr>
              <w:spacing w:line="233" w:lineRule="auto"/>
              <w:ind w:right="5"/>
              <w:contextualSpacing/>
              <w:jc w:val="both"/>
            </w:pPr>
            <w:r w:rsidRPr="008C7CF4">
              <w:rPr>
                <w:b/>
              </w:rPr>
              <w:t>Семинар (кейс-</w:t>
            </w:r>
            <w:proofErr w:type="spellStart"/>
            <w:r w:rsidRPr="008C7CF4">
              <w:rPr>
                <w:b/>
              </w:rPr>
              <w:t>стади</w:t>
            </w:r>
            <w:proofErr w:type="spellEnd"/>
            <w:r w:rsidRPr="008C7CF4">
              <w:rPr>
                <w:b/>
              </w:rPr>
              <w:t>)</w:t>
            </w:r>
            <w:r w:rsidR="001F3026" w:rsidRPr="008C7CF4">
              <w:rPr>
                <w:b/>
              </w:rPr>
              <w:t xml:space="preserve"> по т. 8.1. </w:t>
            </w:r>
            <w:r w:rsidR="001F3026" w:rsidRPr="008C7CF4">
              <w:t xml:space="preserve">Организация делопроизводства, электронный документооборот, правила оформление документов в органах прокуратуры Российской Федерации. Особенности работы с документами, содержащими </w:t>
            </w:r>
            <w:r w:rsidR="001F3026" w:rsidRPr="008C7CF4">
              <w:rPr>
                <w:rStyle w:val="ab"/>
                <w:rFonts w:eastAsia="MingLiU"/>
                <w:b w:val="0"/>
              </w:rPr>
              <w:t>служебную информацию ограниченного распространения</w:t>
            </w:r>
          </w:p>
          <w:p w:rsidR="001F3026" w:rsidRPr="008C7CF4" w:rsidRDefault="001F3026" w:rsidP="001F3026">
            <w:pPr>
              <w:contextualSpacing/>
              <w:jc w:val="both"/>
            </w:pPr>
            <w:r w:rsidRPr="008C7CF4">
              <w:t xml:space="preserve">Прокурор учебно-методического отдела -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1F3026" w:rsidRPr="008C7CF4" w:rsidRDefault="001F3026" w:rsidP="001F3026">
            <w:pPr>
              <w:contextualSpacing/>
              <w:jc w:val="both"/>
              <w:rPr>
                <w:b/>
              </w:rPr>
            </w:pPr>
            <w:r w:rsidRPr="008C7CF4">
              <w:rPr>
                <w:b/>
                <w:bCs/>
              </w:rPr>
              <w:t>Комаревцев Сергей Николаевич</w:t>
            </w:r>
          </w:p>
          <w:p w:rsidR="001F3026" w:rsidRPr="008C7CF4" w:rsidRDefault="001F3026" w:rsidP="001F3026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1F3026" w:rsidRPr="008C7CF4" w:rsidRDefault="001F3026" w:rsidP="001F3026">
            <w:pPr>
              <w:ind w:right="5"/>
              <w:contextualSpacing/>
              <w:jc w:val="both"/>
              <w:rPr>
                <w:rStyle w:val="11pt"/>
                <w:b/>
                <w:color w:val="000000"/>
                <w:sz w:val="24"/>
                <w:szCs w:val="24"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F22184" w:rsidRPr="008C7CF4" w:rsidTr="00F22184">
        <w:trPr>
          <w:cantSplit/>
          <w:trHeight w:val="938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2184" w:rsidRPr="008C7CF4" w:rsidRDefault="00F22184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F22184" w:rsidRPr="008C7CF4" w:rsidRDefault="00F22184" w:rsidP="00AD3911">
            <w:pPr>
              <w:pStyle w:val="p16"/>
              <w:ind w:left="-79" w:right="-133"/>
              <w:contextualSpacing/>
              <w:jc w:val="center"/>
            </w:pPr>
            <w:r w:rsidRPr="008C7CF4">
              <w:t>13.00-14.30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F22184" w:rsidRPr="008C7CF4" w:rsidRDefault="00F22184" w:rsidP="00F22184">
            <w:pPr>
              <w:contextualSpacing/>
              <w:jc w:val="both"/>
              <w:rPr>
                <w:bCs/>
              </w:rPr>
            </w:pPr>
            <w:r w:rsidRPr="008C7CF4">
              <w:rPr>
                <w:b/>
              </w:rPr>
              <w:t xml:space="preserve">Лекция по т. 9. </w:t>
            </w:r>
            <w:r w:rsidRPr="008C7CF4">
              <w:t xml:space="preserve">Информационно-технологическое обеспечение Концепции цифровой трансформации органов прокуратуры </w:t>
            </w:r>
            <w:r w:rsidRPr="008C7CF4">
              <w:rPr>
                <w:rStyle w:val="11pt"/>
                <w:sz w:val="24"/>
                <w:szCs w:val="24"/>
              </w:rPr>
              <w:t>Российской Федерации</w:t>
            </w:r>
          </w:p>
          <w:p w:rsidR="00F22184" w:rsidRPr="008C7CF4" w:rsidRDefault="00F22184" w:rsidP="00F22184">
            <w:pPr>
              <w:contextualSpacing/>
              <w:jc w:val="both"/>
            </w:pPr>
            <w:r w:rsidRPr="008C7CF4">
              <w:t xml:space="preserve">Прокурор учебно-методического отдела -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F22184" w:rsidRPr="008C7CF4" w:rsidRDefault="00F22184" w:rsidP="00F22184">
            <w:pPr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b/>
                <w:bCs/>
              </w:rPr>
              <w:t>Комаревцев Сергей Николаевич</w:t>
            </w:r>
          </w:p>
          <w:p w:rsidR="00F22184" w:rsidRPr="008C7CF4" w:rsidRDefault="00F22184" w:rsidP="00F22184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bCs/>
              </w:rPr>
              <w:t xml:space="preserve">Выездное занятие в </w:t>
            </w:r>
            <w:r w:rsidRPr="008C7CF4">
              <w:t xml:space="preserve">лаборатории </w:t>
            </w:r>
            <w:r w:rsidRPr="008C7CF4">
              <w:rPr>
                <w:rFonts w:eastAsia="Calibri"/>
                <w:color w:val="000000" w:themeColor="text1"/>
              </w:rPr>
              <w:t>Северо-Западного филиала ФГКУ «Судебно-экспертный центр Следственного комитета Российской Федерации»</w:t>
            </w:r>
          </w:p>
        </w:tc>
      </w:tr>
      <w:tr w:rsidR="00F22184" w:rsidRPr="008C7CF4" w:rsidTr="00F22184">
        <w:trPr>
          <w:cantSplit/>
          <w:trHeight w:val="938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2184" w:rsidRPr="008C7CF4" w:rsidRDefault="00F22184" w:rsidP="00F22184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F22184" w:rsidRPr="008C7CF4" w:rsidRDefault="00F22184" w:rsidP="00F22184">
            <w:pPr>
              <w:pStyle w:val="p16"/>
              <w:ind w:left="-79" w:right="-133"/>
              <w:contextualSpacing/>
              <w:jc w:val="center"/>
            </w:pPr>
            <w:r w:rsidRPr="008C7CF4">
              <w:t>14.40-1</w:t>
            </w:r>
            <w:r w:rsidR="000E7BB0" w:rsidRPr="008C7CF4">
              <w:t>8</w:t>
            </w:r>
            <w:r w:rsidRPr="008C7CF4">
              <w:t>.</w:t>
            </w:r>
            <w:r w:rsidR="000E7BB0" w:rsidRPr="008C7CF4">
              <w:t>00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F22184" w:rsidRPr="008C7CF4" w:rsidRDefault="00D65F99" w:rsidP="00F22184">
            <w:pPr>
              <w:contextualSpacing/>
              <w:jc w:val="both"/>
              <w:rPr>
                <w:bCs/>
              </w:rPr>
            </w:pPr>
            <w:r w:rsidRPr="008C7CF4">
              <w:rPr>
                <w:b/>
              </w:rPr>
              <w:t>Семинар (кейс-</w:t>
            </w:r>
            <w:proofErr w:type="spellStart"/>
            <w:r w:rsidRPr="008C7CF4">
              <w:rPr>
                <w:b/>
              </w:rPr>
              <w:t>стади</w:t>
            </w:r>
            <w:proofErr w:type="spellEnd"/>
            <w:r w:rsidRPr="008C7CF4">
              <w:rPr>
                <w:b/>
              </w:rPr>
              <w:t>)</w:t>
            </w:r>
            <w:r w:rsidR="00F22184" w:rsidRPr="008C7CF4">
              <w:rPr>
                <w:b/>
              </w:rPr>
              <w:t xml:space="preserve"> по т. 9. </w:t>
            </w:r>
            <w:r w:rsidR="00F22184" w:rsidRPr="008C7CF4">
              <w:t xml:space="preserve">Информационно-технологическое обеспечение Концепции цифровой трансформации органов прокуратуры </w:t>
            </w:r>
            <w:r w:rsidR="00F22184" w:rsidRPr="008C7CF4">
              <w:rPr>
                <w:rStyle w:val="11pt"/>
                <w:sz w:val="24"/>
                <w:szCs w:val="24"/>
              </w:rPr>
              <w:t>Российской Федерации</w:t>
            </w:r>
          </w:p>
          <w:p w:rsidR="00F22184" w:rsidRPr="008C7CF4" w:rsidRDefault="00F22184" w:rsidP="00F22184">
            <w:pPr>
              <w:contextualSpacing/>
              <w:jc w:val="both"/>
            </w:pPr>
            <w:r w:rsidRPr="008C7CF4">
              <w:t xml:space="preserve">Прокурор учебно-методического отдела -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F22184" w:rsidRPr="008C7CF4" w:rsidRDefault="00F22184" w:rsidP="00F22184">
            <w:pPr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b/>
                <w:bCs/>
              </w:rPr>
              <w:t>Комаревцев Сергей Николаевич</w:t>
            </w:r>
          </w:p>
          <w:p w:rsidR="00F22184" w:rsidRPr="008C7CF4" w:rsidRDefault="00F22184" w:rsidP="00F22184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bCs/>
              </w:rPr>
              <w:t xml:space="preserve">Выездное занятие в </w:t>
            </w:r>
            <w:r w:rsidRPr="008C7CF4">
              <w:t xml:space="preserve">лаборатории </w:t>
            </w:r>
            <w:r w:rsidRPr="008C7CF4">
              <w:rPr>
                <w:rFonts w:eastAsia="Calibri"/>
                <w:color w:val="000000" w:themeColor="text1"/>
              </w:rPr>
              <w:t>Северо-Западного филиала ФГКУ «Судебно-экспертный центр Следственного комитета Российской Федерации»</w:t>
            </w:r>
          </w:p>
        </w:tc>
      </w:tr>
      <w:tr w:rsidR="00AD3911" w:rsidRPr="008C7CF4" w:rsidTr="00DB3D2C">
        <w:trPr>
          <w:cantSplit/>
          <w:trHeight w:val="254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187" w:type="dxa"/>
            <w:gridSpan w:val="2"/>
            <w:tcBorders>
              <w:left w:val="single" w:sz="2" w:space="0" w:color="auto"/>
            </w:tcBorders>
          </w:tcPr>
          <w:p w:rsidR="00AD3911" w:rsidRPr="008C7CF4" w:rsidRDefault="00AD3911" w:rsidP="00AD3911">
            <w:pPr>
              <w:ind w:left="-79" w:right="5"/>
              <w:contextualSpacing/>
              <w:jc w:val="both"/>
              <w:rPr>
                <w:b/>
              </w:rPr>
            </w:pPr>
            <w:r w:rsidRPr="008C7CF4">
              <w:rPr>
                <w:b/>
              </w:rPr>
              <w:t xml:space="preserve">Тестирование </w:t>
            </w:r>
          </w:p>
        </w:tc>
      </w:tr>
      <w:tr w:rsidR="00F22184" w:rsidRPr="008C7CF4" w:rsidTr="00D44913">
        <w:trPr>
          <w:cantSplit/>
          <w:trHeight w:val="779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22184" w:rsidRPr="008C7CF4" w:rsidRDefault="00F22184" w:rsidP="00F22184">
            <w:pPr>
              <w:pStyle w:val="a6"/>
              <w:ind w:left="-80" w:right="-108"/>
              <w:contextualSpacing/>
              <w:rPr>
                <w:b/>
                <w:bCs/>
              </w:rPr>
            </w:pPr>
          </w:p>
          <w:p w:rsidR="009D6290" w:rsidRPr="008C7CF4" w:rsidRDefault="009D6290" w:rsidP="00F22184">
            <w:pPr>
              <w:pStyle w:val="a6"/>
              <w:ind w:left="-80" w:right="-108"/>
              <w:contextualSpacing/>
              <w:rPr>
                <w:b/>
                <w:bCs/>
              </w:rPr>
            </w:pPr>
          </w:p>
          <w:p w:rsidR="009D6290" w:rsidRPr="008C7CF4" w:rsidRDefault="009D6290" w:rsidP="00F22184">
            <w:pPr>
              <w:pStyle w:val="a6"/>
              <w:ind w:left="-80" w:right="-108"/>
              <w:contextualSpacing/>
              <w:rPr>
                <w:b/>
                <w:bCs/>
              </w:rPr>
            </w:pPr>
          </w:p>
          <w:p w:rsidR="009D6290" w:rsidRPr="008C7CF4" w:rsidRDefault="009D6290" w:rsidP="00F22184">
            <w:pPr>
              <w:pStyle w:val="a6"/>
              <w:ind w:left="-80" w:right="-108"/>
              <w:contextualSpacing/>
              <w:rPr>
                <w:b/>
                <w:bCs/>
              </w:rPr>
            </w:pPr>
          </w:p>
          <w:p w:rsidR="00F22184" w:rsidRPr="008C7CF4" w:rsidRDefault="00F22184" w:rsidP="00F22184">
            <w:pPr>
              <w:pStyle w:val="a6"/>
              <w:ind w:left="-80" w:right="-108"/>
              <w:contextualSpacing/>
              <w:rPr>
                <w:b/>
                <w:bCs/>
              </w:rPr>
            </w:pPr>
          </w:p>
          <w:p w:rsidR="00F22184" w:rsidRPr="008C7CF4" w:rsidRDefault="00F22184" w:rsidP="00F22184">
            <w:pPr>
              <w:pStyle w:val="a6"/>
              <w:ind w:left="-80" w:right="-108"/>
              <w:contextualSpacing/>
              <w:rPr>
                <w:b/>
                <w:bCs/>
              </w:rPr>
            </w:pPr>
          </w:p>
          <w:p w:rsidR="006F6B45" w:rsidRPr="008C7CF4" w:rsidRDefault="006F6B45" w:rsidP="00F22184">
            <w:pPr>
              <w:pStyle w:val="a6"/>
              <w:ind w:left="-80" w:right="-108"/>
              <w:contextualSpacing/>
              <w:rPr>
                <w:b/>
                <w:bCs/>
              </w:rPr>
            </w:pPr>
          </w:p>
          <w:p w:rsidR="00F22184" w:rsidRPr="008C7CF4" w:rsidRDefault="00F22184" w:rsidP="00F22184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26.04.2023</w:t>
            </w:r>
          </w:p>
          <w:p w:rsidR="00F22184" w:rsidRPr="008C7CF4" w:rsidRDefault="00F22184" w:rsidP="00F22184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СР</w:t>
            </w:r>
          </w:p>
          <w:p w:rsidR="00F22184" w:rsidRPr="008C7CF4" w:rsidRDefault="00F22184" w:rsidP="00F22184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</w:p>
          <w:p w:rsidR="00F22184" w:rsidRPr="008C7CF4" w:rsidRDefault="00F22184" w:rsidP="00F22184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</w:p>
          <w:p w:rsidR="00F22184" w:rsidRPr="008C7CF4" w:rsidRDefault="00F22184" w:rsidP="00F22184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</w:p>
          <w:p w:rsidR="00F22184" w:rsidRPr="008C7CF4" w:rsidRDefault="00F22184" w:rsidP="00F22184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</w:p>
          <w:p w:rsidR="00F22184" w:rsidRPr="008C7CF4" w:rsidRDefault="00F22184" w:rsidP="00F22184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</w:p>
          <w:p w:rsidR="00F22184" w:rsidRPr="008C7CF4" w:rsidRDefault="00F22184" w:rsidP="00F22184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</w:p>
          <w:p w:rsidR="00F22184" w:rsidRPr="008C7CF4" w:rsidRDefault="00F22184" w:rsidP="00F22184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</w:p>
          <w:p w:rsidR="00F22184" w:rsidRPr="008C7CF4" w:rsidRDefault="00F22184" w:rsidP="00F22184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</w:p>
          <w:p w:rsidR="00F22184" w:rsidRPr="008C7CF4" w:rsidRDefault="00F22184" w:rsidP="00F22184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</w:p>
          <w:p w:rsidR="00F22184" w:rsidRPr="008C7CF4" w:rsidRDefault="00F22184" w:rsidP="00F22184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</w:p>
          <w:p w:rsidR="00F22184" w:rsidRPr="008C7CF4" w:rsidRDefault="00F22184" w:rsidP="00F22184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</w:p>
          <w:p w:rsidR="00F22184" w:rsidRPr="008C7CF4" w:rsidRDefault="00F22184" w:rsidP="00F22184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</w:p>
          <w:p w:rsidR="00F22184" w:rsidRPr="008C7CF4" w:rsidRDefault="00F22184" w:rsidP="00F22184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</w:p>
          <w:p w:rsidR="00F22184" w:rsidRPr="008C7CF4" w:rsidRDefault="00F22184" w:rsidP="00F22184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</w:p>
          <w:p w:rsidR="00F22184" w:rsidRPr="008C7CF4" w:rsidRDefault="00F22184" w:rsidP="00F22184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</w:p>
          <w:p w:rsidR="00F22184" w:rsidRPr="008C7CF4" w:rsidRDefault="00F22184" w:rsidP="00F22184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</w:p>
          <w:p w:rsidR="00F22184" w:rsidRPr="008C7CF4" w:rsidRDefault="00F22184" w:rsidP="00F22184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</w:p>
          <w:p w:rsidR="00F22184" w:rsidRPr="008C7CF4" w:rsidRDefault="00F22184" w:rsidP="00F22184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</w:p>
          <w:p w:rsidR="00F22184" w:rsidRPr="008C7CF4" w:rsidRDefault="00F22184" w:rsidP="00F22184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F22184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F22184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F22184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F22184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F22184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F22184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F22184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F22184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F22184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F22184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</w:p>
          <w:p w:rsidR="00F22184" w:rsidRPr="008C7CF4" w:rsidRDefault="00F22184" w:rsidP="00F22184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</w:p>
          <w:p w:rsidR="00F22184" w:rsidRPr="008C7CF4" w:rsidRDefault="00F22184" w:rsidP="00F22184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</w:p>
          <w:p w:rsidR="00BF2E96" w:rsidRPr="008C7CF4" w:rsidRDefault="00BF2E96" w:rsidP="00BF2E96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26.04.2023</w:t>
            </w:r>
          </w:p>
          <w:p w:rsidR="00F22184" w:rsidRPr="008C7CF4" w:rsidRDefault="00BF2E96" w:rsidP="00BF2E96">
            <w:pPr>
              <w:pStyle w:val="a6"/>
              <w:ind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СР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F22184" w:rsidRPr="008C7CF4" w:rsidRDefault="00F22184" w:rsidP="00F22184">
            <w:pPr>
              <w:pStyle w:val="p16"/>
              <w:ind w:left="-79" w:right="-133"/>
              <w:contextualSpacing/>
              <w:jc w:val="center"/>
            </w:pPr>
            <w:r w:rsidRPr="008C7CF4">
              <w:lastRenderedPageBreak/>
              <w:t>09.00-09.45</w:t>
            </w:r>
          </w:p>
        </w:tc>
        <w:tc>
          <w:tcPr>
            <w:tcW w:w="8477" w:type="dxa"/>
            <w:tcBorders>
              <w:top w:val="single" w:sz="18" w:space="0" w:color="auto"/>
            </w:tcBorders>
          </w:tcPr>
          <w:p w:rsidR="00F22184" w:rsidRPr="008C7CF4" w:rsidRDefault="00F22184" w:rsidP="00F22184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b/>
                <w:bCs/>
              </w:rPr>
            </w:pPr>
            <w:r w:rsidRPr="008C7CF4">
              <w:rPr>
                <w:b/>
              </w:rPr>
              <w:t>Лекция по т. 7.1.</w:t>
            </w:r>
            <w:r w:rsidRPr="008C7CF4">
              <w:t xml:space="preserve"> Координация деятельности правоохранительных органов по борьбе с преступностью</w:t>
            </w:r>
            <w:r w:rsidRPr="008C7CF4">
              <w:rPr>
                <w:rFonts w:eastAsiaTheme="minorHAnsi"/>
                <w:bCs/>
              </w:rPr>
              <w:t xml:space="preserve"> в сфере </w:t>
            </w:r>
            <w:r w:rsidRPr="008C7CF4">
              <w:t>незаконного оборота наркотических средств и психотропных веществ</w:t>
            </w:r>
          </w:p>
          <w:p w:rsidR="00F22184" w:rsidRPr="008C7CF4" w:rsidRDefault="00F22184" w:rsidP="00F22184">
            <w:pPr>
              <w:autoSpaceDE w:val="0"/>
              <w:autoSpaceDN w:val="0"/>
              <w:adjustRightInd w:val="0"/>
              <w:spacing w:line="230" w:lineRule="auto"/>
              <w:contextualSpacing/>
              <w:jc w:val="both"/>
              <w:rPr>
                <w:bCs/>
              </w:rPr>
            </w:pPr>
            <w:r w:rsidRPr="008C7CF4">
              <w:rPr>
                <w:bCs/>
              </w:rPr>
              <w:t xml:space="preserve">Начальник организационно-контрольного отдела </w:t>
            </w:r>
            <w:r w:rsidRPr="008C7CF4">
              <w:rPr>
                <w:lang w:eastAsia="en-US"/>
              </w:rPr>
              <w:t xml:space="preserve">прокуратуры </w:t>
            </w:r>
            <w:proofErr w:type="spellStart"/>
            <w:r w:rsidRPr="008C7CF4">
              <w:rPr>
                <w:lang w:eastAsia="en-US"/>
              </w:rPr>
              <w:t>г.Санкт</w:t>
            </w:r>
            <w:proofErr w:type="spellEnd"/>
            <w:r w:rsidRPr="008C7CF4">
              <w:rPr>
                <w:lang w:eastAsia="en-US"/>
              </w:rPr>
              <w:t>-Петербурга</w:t>
            </w:r>
          </w:p>
          <w:p w:rsidR="00F22184" w:rsidRPr="008C7CF4" w:rsidRDefault="00F22184" w:rsidP="00F22184">
            <w:pPr>
              <w:ind w:right="5"/>
              <w:contextualSpacing/>
              <w:jc w:val="both"/>
              <w:rPr>
                <w:rFonts w:eastAsia="Calibri"/>
                <w:b/>
                <w:bCs/>
              </w:rPr>
            </w:pPr>
            <w:r w:rsidRPr="008C7CF4">
              <w:rPr>
                <w:b/>
                <w:bCs/>
              </w:rPr>
              <w:t>Иванова Лариса Александровна</w:t>
            </w:r>
            <w:r w:rsidRPr="008C7CF4">
              <w:rPr>
                <w:rFonts w:eastAsia="Calibri"/>
                <w:b/>
                <w:bCs/>
              </w:rPr>
              <w:t xml:space="preserve"> </w:t>
            </w:r>
          </w:p>
          <w:p w:rsidR="00F22184" w:rsidRPr="008C7CF4" w:rsidRDefault="00F22184" w:rsidP="00F22184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F22184" w:rsidRPr="008C7CF4" w:rsidRDefault="00F22184" w:rsidP="00F22184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F22184" w:rsidRPr="008C7CF4" w:rsidTr="00D44913">
        <w:trPr>
          <w:cantSplit/>
          <w:trHeight w:val="846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2184" w:rsidRPr="008C7CF4" w:rsidRDefault="00F22184" w:rsidP="00F22184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</w:tcBorders>
          </w:tcPr>
          <w:p w:rsidR="00F22184" w:rsidRPr="008C7CF4" w:rsidRDefault="00F22184" w:rsidP="00F22184">
            <w:pPr>
              <w:ind w:left="-22" w:right="-113"/>
              <w:contextualSpacing/>
              <w:jc w:val="both"/>
            </w:pPr>
            <w:r w:rsidRPr="008C7CF4">
              <w:t>09.45-10.30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2" w:space="0" w:color="auto"/>
            </w:tcBorders>
          </w:tcPr>
          <w:p w:rsidR="00F22184" w:rsidRPr="008C7CF4" w:rsidRDefault="00D65F99" w:rsidP="00F22184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b/>
                <w:bCs/>
              </w:rPr>
            </w:pPr>
            <w:r w:rsidRPr="008C7CF4">
              <w:rPr>
                <w:b/>
              </w:rPr>
              <w:t>Семинар (тренинг-сессия)</w:t>
            </w:r>
            <w:r w:rsidR="00F22184" w:rsidRPr="008C7CF4">
              <w:rPr>
                <w:b/>
              </w:rPr>
              <w:t xml:space="preserve"> по т. 7.1.</w:t>
            </w:r>
            <w:r w:rsidR="00F22184" w:rsidRPr="008C7CF4">
              <w:t xml:space="preserve"> Координация деятельности правоохранительных органов по борьбе с преступностью</w:t>
            </w:r>
            <w:r w:rsidR="00F22184" w:rsidRPr="008C7CF4">
              <w:rPr>
                <w:rFonts w:eastAsiaTheme="minorHAnsi"/>
                <w:bCs/>
              </w:rPr>
              <w:t xml:space="preserve"> в сфере </w:t>
            </w:r>
            <w:r w:rsidR="00F22184" w:rsidRPr="008C7CF4">
              <w:t>незаконного оборота наркотических средств и психотропных веществ</w:t>
            </w:r>
          </w:p>
          <w:p w:rsidR="00F22184" w:rsidRPr="008C7CF4" w:rsidRDefault="00F22184" w:rsidP="00F22184">
            <w:pPr>
              <w:autoSpaceDE w:val="0"/>
              <w:autoSpaceDN w:val="0"/>
              <w:adjustRightInd w:val="0"/>
              <w:spacing w:line="230" w:lineRule="auto"/>
              <w:contextualSpacing/>
              <w:jc w:val="both"/>
              <w:rPr>
                <w:bCs/>
              </w:rPr>
            </w:pPr>
            <w:r w:rsidRPr="008C7CF4">
              <w:rPr>
                <w:bCs/>
              </w:rPr>
              <w:t xml:space="preserve">Начальник организационно-контрольного отдела </w:t>
            </w:r>
            <w:r w:rsidRPr="008C7CF4">
              <w:rPr>
                <w:lang w:eastAsia="en-US"/>
              </w:rPr>
              <w:t xml:space="preserve">прокуратуры </w:t>
            </w:r>
            <w:proofErr w:type="spellStart"/>
            <w:r w:rsidRPr="008C7CF4">
              <w:rPr>
                <w:lang w:eastAsia="en-US"/>
              </w:rPr>
              <w:t>г.Санкт</w:t>
            </w:r>
            <w:proofErr w:type="spellEnd"/>
            <w:r w:rsidRPr="008C7CF4">
              <w:rPr>
                <w:lang w:eastAsia="en-US"/>
              </w:rPr>
              <w:t>-Петербурга</w:t>
            </w:r>
          </w:p>
          <w:p w:rsidR="00F22184" w:rsidRPr="008C7CF4" w:rsidRDefault="00F22184" w:rsidP="00F22184">
            <w:pPr>
              <w:ind w:right="5"/>
              <w:contextualSpacing/>
              <w:jc w:val="both"/>
              <w:rPr>
                <w:rFonts w:eastAsia="Calibri"/>
                <w:b/>
                <w:bCs/>
              </w:rPr>
            </w:pPr>
            <w:r w:rsidRPr="008C7CF4">
              <w:rPr>
                <w:b/>
                <w:bCs/>
              </w:rPr>
              <w:t>Иванова Лариса Александровна</w:t>
            </w:r>
            <w:r w:rsidRPr="008C7CF4">
              <w:rPr>
                <w:rFonts w:eastAsia="Calibri"/>
                <w:b/>
                <w:bCs/>
              </w:rPr>
              <w:t xml:space="preserve"> </w:t>
            </w:r>
          </w:p>
          <w:p w:rsidR="00F22184" w:rsidRPr="008C7CF4" w:rsidRDefault="00F22184" w:rsidP="00F22184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F22184" w:rsidRPr="008C7CF4" w:rsidRDefault="00F22184" w:rsidP="00F22184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0E7BB0" w:rsidRPr="008C7CF4" w:rsidTr="00D44913">
        <w:trPr>
          <w:cantSplit/>
          <w:trHeight w:val="846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E7BB0" w:rsidRPr="008C7CF4" w:rsidRDefault="000E7BB0" w:rsidP="000E7BB0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</w:tcBorders>
          </w:tcPr>
          <w:p w:rsidR="000E7BB0" w:rsidRPr="008C7CF4" w:rsidRDefault="000E7BB0" w:rsidP="000E7BB0">
            <w:pPr>
              <w:ind w:left="-22" w:right="-113"/>
              <w:contextualSpacing/>
              <w:jc w:val="both"/>
            </w:pPr>
            <w:r w:rsidRPr="008C7CF4">
              <w:t>10.40-11.25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2" w:space="0" w:color="auto"/>
            </w:tcBorders>
          </w:tcPr>
          <w:p w:rsidR="000E7BB0" w:rsidRPr="008C7CF4" w:rsidRDefault="000E7BB0" w:rsidP="000E7BB0">
            <w:pPr>
              <w:contextualSpacing/>
              <w:jc w:val="both"/>
              <w:rPr>
                <w:bCs/>
              </w:rPr>
            </w:pPr>
            <w:r w:rsidRPr="008C7CF4">
              <w:rPr>
                <w:b/>
              </w:rPr>
              <w:t xml:space="preserve">Лекция по т. 9. </w:t>
            </w:r>
            <w:r w:rsidRPr="008C7CF4">
              <w:t xml:space="preserve">Информационно-технологическое обеспечение Концепции цифровой трансформации органов прокуратуры </w:t>
            </w:r>
            <w:r w:rsidRPr="008C7CF4">
              <w:rPr>
                <w:rStyle w:val="11pt"/>
                <w:sz w:val="24"/>
                <w:szCs w:val="24"/>
              </w:rPr>
              <w:t>Российской Федерации</w:t>
            </w:r>
          </w:p>
          <w:p w:rsidR="000E7BB0" w:rsidRPr="008C7CF4" w:rsidRDefault="000E7BB0" w:rsidP="000E7BB0">
            <w:pPr>
              <w:contextualSpacing/>
              <w:jc w:val="both"/>
            </w:pPr>
            <w:r w:rsidRPr="008C7CF4">
              <w:t xml:space="preserve">Прокурор учебно-методического отдела -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0E7BB0" w:rsidRPr="008C7CF4" w:rsidRDefault="000E7BB0" w:rsidP="000E7BB0">
            <w:pPr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b/>
                <w:bCs/>
              </w:rPr>
              <w:t>Комаревцев Сергей Николаевич</w:t>
            </w:r>
          </w:p>
          <w:p w:rsidR="000E7BB0" w:rsidRPr="008C7CF4" w:rsidRDefault="000E7BB0" w:rsidP="000E7BB0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0E7BB0" w:rsidRPr="008C7CF4" w:rsidRDefault="000E7BB0" w:rsidP="000E7BB0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0E7BB0" w:rsidRPr="008C7CF4" w:rsidTr="00D44913">
        <w:trPr>
          <w:cantSplit/>
          <w:trHeight w:val="846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E7BB0" w:rsidRPr="008C7CF4" w:rsidRDefault="000E7BB0" w:rsidP="000E7BB0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</w:tcBorders>
          </w:tcPr>
          <w:p w:rsidR="000E7BB0" w:rsidRPr="008C7CF4" w:rsidRDefault="000E7BB0" w:rsidP="000E7BB0">
            <w:pPr>
              <w:ind w:left="-22" w:right="-113"/>
              <w:contextualSpacing/>
              <w:jc w:val="both"/>
            </w:pPr>
            <w:r w:rsidRPr="008C7CF4">
              <w:t>11.25-12.10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2" w:space="0" w:color="auto"/>
            </w:tcBorders>
          </w:tcPr>
          <w:p w:rsidR="000E7BB0" w:rsidRPr="008C7CF4" w:rsidRDefault="00D65F99" w:rsidP="000E7BB0">
            <w:pPr>
              <w:contextualSpacing/>
              <w:jc w:val="both"/>
              <w:rPr>
                <w:bCs/>
              </w:rPr>
            </w:pPr>
            <w:r w:rsidRPr="008C7CF4">
              <w:rPr>
                <w:b/>
              </w:rPr>
              <w:t>Семинар (кейс-</w:t>
            </w:r>
            <w:proofErr w:type="spellStart"/>
            <w:r w:rsidRPr="008C7CF4">
              <w:rPr>
                <w:b/>
              </w:rPr>
              <w:t>стади</w:t>
            </w:r>
            <w:proofErr w:type="spellEnd"/>
            <w:r w:rsidRPr="008C7CF4">
              <w:rPr>
                <w:b/>
              </w:rPr>
              <w:t>)</w:t>
            </w:r>
            <w:r w:rsidR="000E7BB0" w:rsidRPr="008C7CF4">
              <w:rPr>
                <w:b/>
              </w:rPr>
              <w:t xml:space="preserve"> по т. 9. </w:t>
            </w:r>
            <w:r w:rsidR="000E7BB0" w:rsidRPr="008C7CF4">
              <w:t xml:space="preserve">Информационно-технологическое обеспечение Концепции цифровой трансформации органов прокуратуры </w:t>
            </w:r>
            <w:r w:rsidR="000E7BB0" w:rsidRPr="008C7CF4">
              <w:rPr>
                <w:rStyle w:val="11pt"/>
                <w:sz w:val="24"/>
                <w:szCs w:val="24"/>
              </w:rPr>
              <w:t>Российской Федерации</w:t>
            </w:r>
          </w:p>
          <w:p w:rsidR="000E7BB0" w:rsidRPr="008C7CF4" w:rsidRDefault="000E7BB0" w:rsidP="000E7BB0">
            <w:pPr>
              <w:contextualSpacing/>
              <w:jc w:val="both"/>
            </w:pPr>
            <w:r w:rsidRPr="008C7CF4">
              <w:t xml:space="preserve">Прокурор учебно-методического отдела -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0E7BB0" w:rsidRPr="008C7CF4" w:rsidRDefault="000E7BB0" w:rsidP="000E7BB0">
            <w:pPr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b/>
                <w:bCs/>
              </w:rPr>
              <w:t>Комаревцев Сергей Николаевич</w:t>
            </w:r>
          </w:p>
          <w:p w:rsidR="000E7BB0" w:rsidRPr="008C7CF4" w:rsidRDefault="000E7BB0" w:rsidP="000E7BB0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0E7BB0" w:rsidRPr="008C7CF4" w:rsidRDefault="000E7BB0" w:rsidP="000E7BB0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AD3911" w:rsidRPr="008C7CF4" w:rsidTr="00D44913">
        <w:trPr>
          <w:cantSplit/>
          <w:trHeight w:val="1412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</w:tcBorders>
          </w:tcPr>
          <w:p w:rsidR="00AD3911" w:rsidRPr="008C7CF4" w:rsidRDefault="00AD3911" w:rsidP="00AD3911">
            <w:pPr>
              <w:ind w:left="-22" w:right="-113"/>
              <w:contextualSpacing/>
              <w:jc w:val="both"/>
            </w:pPr>
            <w:r w:rsidRPr="008C7CF4">
              <w:t>13.00-1</w:t>
            </w:r>
            <w:r w:rsidR="000E7BB0" w:rsidRPr="008C7CF4">
              <w:t>4</w:t>
            </w:r>
            <w:r w:rsidRPr="008C7CF4">
              <w:t>.</w:t>
            </w:r>
            <w:r w:rsidR="000E7BB0" w:rsidRPr="008C7CF4">
              <w:t>30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2" w:space="0" w:color="auto"/>
            </w:tcBorders>
          </w:tcPr>
          <w:p w:rsidR="00AD3911" w:rsidRPr="008C7CF4" w:rsidRDefault="00D65F99" w:rsidP="00AD3911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b/>
              </w:rPr>
              <w:t>Семинар (тренинг-сессия)</w:t>
            </w:r>
            <w:r w:rsidR="00AD3911" w:rsidRPr="008C7CF4">
              <w:rPr>
                <w:b/>
              </w:rPr>
              <w:t xml:space="preserve"> по т. </w:t>
            </w:r>
            <w:r w:rsidR="000E7BB0" w:rsidRPr="008C7CF4">
              <w:rPr>
                <w:b/>
              </w:rPr>
              <w:t>10.</w:t>
            </w:r>
            <w:r w:rsidR="00AD3911" w:rsidRPr="008C7CF4">
              <w:rPr>
                <w:b/>
              </w:rPr>
              <w:t xml:space="preserve">3. </w:t>
            </w:r>
            <w:bookmarkStart w:id="16" w:name="_Hlk126324826"/>
            <w:r w:rsidR="000E7BB0" w:rsidRPr="008C7CF4">
              <w:rPr>
                <w:bCs/>
              </w:rPr>
              <w:t>Навыки публичного выступления, в том числе в суде. Ораторское искусство</w:t>
            </w:r>
            <w:bookmarkEnd w:id="16"/>
          </w:p>
          <w:p w:rsidR="000E7BB0" w:rsidRPr="008C7CF4" w:rsidRDefault="00BF2E96" w:rsidP="000E7BB0">
            <w:pPr>
              <w:spacing w:line="230" w:lineRule="auto"/>
              <w:ind w:left="34"/>
              <w:contextualSpacing/>
              <w:jc w:val="both"/>
              <w:rPr>
                <w:b/>
                <w:bCs/>
              </w:rPr>
            </w:pPr>
            <w:r w:rsidRPr="008C7CF4">
              <w:t>Заведующий кафед</w:t>
            </w:r>
            <w:r w:rsidRPr="008C7CF4">
              <w:rPr>
                <w:color w:val="000000" w:themeColor="text1"/>
              </w:rPr>
              <w:t xml:space="preserve">рой </w:t>
            </w:r>
            <w:r w:rsidRPr="008C7CF4">
              <w:t xml:space="preserve">международного сотрудничества в сфере прокурорской деятельности </w:t>
            </w:r>
            <w:r w:rsidR="000E7BB0" w:rsidRPr="008C7CF4">
              <w:rPr>
                <w:bCs/>
              </w:rPr>
              <w:t>Университет Генеральной прокуратуры Российской Федерации</w:t>
            </w:r>
            <w:r w:rsidRPr="008C7CF4">
              <w:t xml:space="preserve"> </w:t>
            </w:r>
            <w:r w:rsidRPr="008C7CF4">
              <w:rPr>
                <w:b/>
              </w:rPr>
              <w:t>Тимошенко Андрей Анатольевич</w:t>
            </w:r>
          </w:p>
          <w:p w:rsidR="00AD3911" w:rsidRPr="008C7CF4" w:rsidRDefault="00AD3911" w:rsidP="00AD3911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AD3911" w:rsidRPr="008C7CF4" w:rsidRDefault="00AD3911" w:rsidP="00AD3911">
            <w:pPr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AD3911" w:rsidRPr="008C7CF4" w:rsidTr="00D44913">
        <w:trPr>
          <w:cantSplit/>
          <w:trHeight w:val="1412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</w:tcBorders>
          </w:tcPr>
          <w:p w:rsidR="00AD3911" w:rsidRPr="008C7CF4" w:rsidRDefault="00AD3911" w:rsidP="00AD3911">
            <w:pPr>
              <w:ind w:left="-22" w:right="-113"/>
              <w:contextualSpacing/>
              <w:jc w:val="both"/>
            </w:pPr>
            <w:r w:rsidRPr="008C7CF4">
              <w:t>1</w:t>
            </w:r>
            <w:r w:rsidR="000E7BB0" w:rsidRPr="008C7CF4">
              <w:t>4</w:t>
            </w:r>
            <w:r w:rsidRPr="008C7CF4">
              <w:t>.4</w:t>
            </w:r>
            <w:r w:rsidR="000E7BB0" w:rsidRPr="008C7CF4">
              <w:t>0</w:t>
            </w:r>
            <w:r w:rsidRPr="008C7CF4">
              <w:t>-1</w:t>
            </w:r>
            <w:r w:rsidR="000E7BB0" w:rsidRPr="008C7CF4">
              <w:t>5</w:t>
            </w:r>
            <w:r w:rsidRPr="008C7CF4">
              <w:t>.</w:t>
            </w:r>
            <w:r w:rsidR="000E7BB0" w:rsidRPr="008C7CF4">
              <w:t>25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2" w:space="0" w:color="auto"/>
            </w:tcBorders>
          </w:tcPr>
          <w:p w:rsidR="00AD3911" w:rsidRPr="008C7CF4" w:rsidRDefault="00D65F99" w:rsidP="00AD3911">
            <w:pPr>
              <w:ind w:right="5"/>
              <w:contextualSpacing/>
              <w:jc w:val="both"/>
            </w:pPr>
            <w:r w:rsidRPr="008C7CF4">
              <w:rPr>
                <w:b/>
              </w:rPr>
              <w:t>Семинар (тренинг-сессия)</w:t>
            </w:r>
            <w:r w:rsidR="00AD3911" w:rsidRPr="008C7CF4">
              <w:rPr>
                <w:b/>
              </w:rPr>
              <w:t xml:space="preserve"> по т. </w:t>
            </w:r>
            <w:r w:rsidR="000E7BB0" w:rsidRPr="008C7CF4">
              <w:rPr>
                <w:b/>
              </w:rPr>
              <w:t>7</w:t>
            </w:r>
            <w:r w:rsidR="00AD3911" w:rsidRPr="008C7CF4">
              <w:rPr>
                <w:b/>
              </w:rPr>
              <w:t>.</w:t>
            </w:r>
            <w:r w:rsidR="000E7BB0" w:rsidRPr="008C7CF4">
              <w:rPr>
                <w:b/>
              </w:rPr>
              <w:t>1</w:t>
            </w:r>
            <w:r w:rsidR="00AD3911" w:rsidRPr="008C7CF4">
              <w:rPr>
                <w:b/>
              </w:rPr>
              <w:t xml:space="preserve">. </w:t>
            </w:r>
            <w:r w:rsidR="000E7BB0" w:rsidRPr="008C7CF4">
              <w:t>Международное сотрудничество органов прокуратуры в сфере уголовного судопроизводства по борьбе с преступлениями</w:t>
            </w:r>
            <w:r w:rsidR="000E7BB0" w:rsidRPr="008C7CF4">
              <w:rPr>
                <w:rFonts w:eastAsiaTheme="minorHAnsi"/>
                <w:b/>
                <w:bCs/>
              </w:rPr>
              <w:t xml:space="preserve"> </w:t>
            </w:r>
            <w:r w:rsidR="000E7BB0" w:rsidRPr="008C7CF4">
              <w:rPr>
                <w:rFonts w:eastAsiaTheme="minorHAnsi"/>
                <w:bCs/>
              </w:rPr>
              <w:t xml:space="preserve">в сфере </w:t>
            </w:r>
            <w:r w:rsidR="000E7BB0" w:rsidRPr="008C7CF4">
              <w:t>незаконного оборота наркотических средств и психотропных веществ</w:t>
            </w:r>
          </w:p>
          <w:p w:rsidR="00AD3911" w:rsidRPr="008C7CF4" w:rsidRDefault="00BF2E96" w:rsidP="00AD3911">
            <w:pPr>
              <w:ind w:right="5"/>
              <w:contextualSpacing/>
              <w:jc w:val="both"/>
              <w:rPr>
                <w:rFonts w:eastAsia="Calibri"/>
                <w:b/>
                <w:bCs/>
              </w:rPr>
            </w:pPr>
            <w:r w:rsidRPr="008C7CF4">
              <w:t>Заведующий кафед</w:t>
            </w:r>
            <w:r w:rsidRPr="008C7CF4">
              <w:rPr>
                <w:color w:val="000000" w:themeColor="text1"/>
              </w:rPr>
              <w:t xml:space="preserve">рой </w:t>
            </w:r>
            <w:r w:rsidRPr="008C7CF4">
              <w:t xml:space="preserve">международного сотрудничества в сфере прокурорской деятельности </w:t>
            </w:r>
            <w:r w:rsidRPr="008C7CF4">
              <w:rPr>
                <w:bCs/>
              </w:rPr>
              <w:t>Университет Генеральной прокуратуры Российской Федерации</w:t>
            </w:r>
            <w:r w:rsidRPr="008C7CF4">
              <w:t xml:space="preserve"> </w:t>
            </w:r>
            <w:r w:rsidRPr="008C7CF4">
              <w:rPr>
                <w:b/>
              </w:rPr>
              <w:t>Тимошенко Андрей Анатольевич</w:t>
            </w:r>
            <w:r w:rsidR="00AD3911" w:rsidRPr="008C7CF4">
              <w:rPr>
                <w:rFonts w:eastAsia="Calibri"/>
                <w:b/>
                <w:bCs/>
              </w:rPr>
              <w:t xml:space="preserve"> </w:t>
            </w:r>
          </w:p>
          <w:p w:rsidR="00AD3911" w:rsidRPr="008C7CF4" w:rsidRDefault="00AD3911" w:rsidP="00AD3911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AD3911" w:rsidRPr="008C7CF4" w:rsidRDefault="00AD3911" w:rsidP="00AD3911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AD3911" w:rsidRPr="008C7CF4" w:rsidTr="00D44913">
        <w:trPr>
          <w:cantSplit/>
          <w:trHeight w:val="1412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</w:tcBorders>
          </w:tcPr>
          <w:p w:rsidR="00AD3911" w:rsidRPr="008C7CF4" w:rsidRDefault="00AD3911" w:rsidP="00AD3911">
            <w:pPr>
              <w:ind w:left="-22" w:right="-113"/>
              <w:contextualSpacing/>
              <w:jc w:val="both"/>
            </w:pPr>
            <w:r w:rsidRPr="008C7CF4">
              <w:t>1</w:t>
            </w:r>
            <w:r w:rsidR="000E7BB0" w:rsidRPr="008C7CF4">
              <w:t>5</w:t>
            </w:r>
            <w:r w:rsidRPr="008C7CF4">
              <w:t>.</w:t>
            </w:r>
            <w:r w:rsidR="000E7BB0" w:rsidRPr="008C7CF4">
              <w:t>25</w:t>
            </w:r>
            <w:r w:rsidRPr="008C7CF4">
              <w:t>-1</w:t>
            </w:r>
            <w:r w:rsidR="000E7BB0" w:rsidRPr="008C7CF4">
              <w:t>6</w:t>
            </w:r>
            <w:r w:rsidRPr="008C7CF4">
              <w:t>.</w:t>
            </w:r>
            <w:r w:rsidR="000E7BB0" w:rsidRPr="008C7CF4">
              <w:t>10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2" w:space="0" w:color="auto"/>
            </w:tcBorders>
          </w:tcPr>
          <w:p w:rsidR="000E7BB0" w:rsidRPr="008C7CF4" w:rsidRDefault="00AD3911" w:rsidP="000E7BB0">
            <w:pPr>
              <w:ind w:right="5"/>
              <w:contextualSpacing/>
              <w:jc w:val="both"/>
            </w:pPr>
            <w:r w:rsidRPr="008C7CF4">
              <w:rPr>
                <w:b/>
              </w:rPr>
              <w:t>Лекция по т.</w:t>
            </w:r>
            <w:r w:rsidR="000E7BB0" w:rsidRPr="008C7CF4">
              <w:rPr>
                <w:b/>
              </w:rPr>
              <w:t xml:space="preserve"> 2</w:t>
            </w:r>
            <w:r w:rsidRPr="008C7CF4">
              <w:rPr>
                <w:b/>
              </w:rPr>
              <w:t>.1</w:t>
            </w:r>
            <w:r w:rsidR="000E7BB0" w:rsidRPr="008C7CF4">
              <w:rPr>
                <w:b/>
              </w:rPr>
              <w:t>7</w:t>
            </w:r>
            <w:r w:rsidRPr="008C7CF4">
              <w:rPr>
                <w:b/>
              </w:rPr>
              <w:t xml:space="preserve">. </w:t>
            </w:r>
            <w:r w:rsidR="000E7BB0" w:rsidRPr="008C7CF4">
              <w:t xml:space="preserve">Общие вопросы гражданского иска в уголовном деле о возмещении ущерба, в том числе причиненного </w:t>
            </w:r>
            <w:r w:rsidR="000E7BB0" w:rsidRPr="008C7CF4">
              <w:rPr>
                <w:rFonts w:eastAsiaTheme="minorHAnsi"/>
                <w:bCs/>
              </w:rPr>
              <w:t xml:space="preserve">в сфере </w:t>
            </w:r>
            <w:r w:rsidR="000E7BB0" w:rsidRPr="008C7CF4">
              <w:t>незаконного оборота наркотических средств и психотропных веществ</w:t>
            </w:r>
          </w:p>
          <w:p w:rsidR="000E7BB0" w:rsidRPr="008C7CF4" w:rsidRDefault="000E7BB0" w:rsidP="000E7BB0">
            <w:pPr>
              <w:spacing w:line="230" w:lineRule="auto"/>
              <w:ind w:left="34"/>
              <w:contextualSpacing/>
              <w:jc w:val="both"/>
              <w:rPr>
                <w:bCs/>
              </w:rPr>
            </w:pPr>
            <w:r w:rsidRPr="008C7CF4">
              <w:rPr>
                <w:color w:val="000000"/>
              </w:rPr>
              <w:t xml:space="preserve">Начальник управления </w:t>
            </w:r>
            <w:r w:rsidRPr="008C7CF4">
              <w:t xml:space="preserve">по обеспечению участия прокуроров в гражданском и арбитражном процессе </w:t>
            </w:r>
          </w:p>
          <w:p w:rsidR="000E7BB0" w:rsidRPr="008C7CF4" w:rsidRDefault="000E7BB0" w:rsidP="000E7BB0">
            <w:pPr>
              <w:ind w:right="5"/>
              <w:contextualSpacing/>
              <w:jc w:val="both"/>
              <w:rPr>
                <w:rFonts w:eastAsia="Calibri"/>
                <w:b/>
                <w:bCs/>
              </w:rPr>
            </w:pPr>
            <w:r w:rsidRPr="008C7CF4">
              <w:rPr>
                <w:b/>
              </w:rPr>
              <w:t>Тимуш Анна Валентиновна</w:t>
            </w:r>
            <w:r w:rsidRPr="008C7CF4">
              <w:rPr>
                <w:rFonts w:eastAsia="Calibri"/>
                <w:b/>
                <w:bCs/>
              </w:rPr>
              <w:t xml:space="preserve"> </w:t>
            </w:r>
          </w:p>
          <w:p w:rsidR="00AD3911" w:rsidRPr="008C7CF4" w:rsidRDefault="00AD3911" w:rsidP="00AD3911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AD3911" w:rsidRPr="008C7CF4" w:rsidRDefault="00AD3911" w:rsidP="00AD3911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AD3911" w:rsidRPr="008C7CF4" w:rsidTr="00DB3D2C">
        <w:trPr>
          <w:cantSplit/>
          <w:trHeight w:val="60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:rsidR="00AD3911" w:rsidRPr="008C7CF4" w:rsidRDefault="00AD3911" w:rsidP="00AD3911">
            <w:pPr>
              <w:contextualSpacing/>
              <w:jc w:val="both"/>
              <w:rPr>
                <w:b/>
              </w:rPr>
            </w:pPr>
            <w:r w:rsidRPr="008C7CF4">
              <w:rPr>
                <w:b/>
              </w:rPr>
              <w:t xml:space="preserve">Тестирование </w:t>
            </w:r>
          </w:p>
        </w:tc>
      </w:tr>
      <w:tr w:rsidR="00221EA5" w:rsidRPr="008C7CF4" w:rsidTr="00221EA5">
        <w:trPr>
          <w:cantSplit/>
          <w:trHeight w:val="2025"/>
        </w:trPr>
        <w:tc>
          <w:tcPr>
            <w:tcW w:w="116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1EA5" w:rsidRPr="008C7CF4" w:rsidRDefault="00221EA5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27.04.2023</w:t>
            </w:r>
          </w:p>
          <w:p w:rsidR="00221EA5" w:rsidRPr="008C7CF4" w:rsidRDefault="00221EA5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ЧТ</w:t>
            </w:r>
          </w:p>
          <w:p w:rsidR="00221EA5" w:rsidRPr="008C7CF4" w:rsidRDefault="00221EA5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21EA5" w:rsidRPr="008C7CF4" w:rsidRDefault="00221EA5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21EA5" w:rsidRPr="008C7CF4" w:rsidRDefault="00221EA5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21EA5" w:rsidRPr="008C7CF4" w:rsidRDefault="00221EA5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21EA5" w:rsidRPr="008C7CF4" w:rsidRDefault="00221EA5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21EA5" w:rsidRPr="008C7CF4" w:rsidRDefault="00221EA5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221EA5" w:rsidRPr="008C7CF4" w:rsidRDefault="00221EA5" w:rsidP="00221EA5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</w:tcBorders>
          </w:tcPr>
          <w:p w:rsidR="00221EA5" w:rsidRPr="008C7CF4" w:rsidRDefault="00221EA5" w:rsidP="00AD3911">
            <w:pPr>
              <w:ind w:left="-79" w:right="-133"/>
              <w:contextualSpacing/>
              <w:jc w:val="center"/>
              <w:rPr>
                <w:bCs/>
              </w:rPr>
            </w:pPr>
            <w:r w:rsidRPr="008C7CF4">
              <w:rPr>
                <w:bCs/>
              </w:rPr>
              <w:t>09.00-10.30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221EA5" w:rsidRPr="008C7CF4" w:rsidRDefault="00D65F99" w:rsidP="00AD3911">
            <w:pPr>
              <w:contextualSpacing/>
              <w:jc w:val="both"/>
            </w:pPr>
            <w:r w:rsidRPr="008C7CF4">
              <w:rPr>
                <w:b/>
              </w:rPr>
              <w:t>Семинар (кейс-</w:t>
            </w:r>
            <w:proofErr w:type="spellStart"/>
            <w:r w:rsidRPr="008C7CF4">
              <w:rPr>
                <w:b/>
              </w:rPr>
              <w:t>стади</w:t>
            </w:r>
            <w:proofErr w:type="spellEnd"/>
            <w:r w:rsidRPr="008C7CF4">
              <w:rPr>
                <w:b/>
              </w:rPr>
              <w:t>)</w:t>
            </w:r>
            <w:r w:rsidR="00221EA5" w:rsidRPr="008C7CF4">
              <w:rPr>
                <w:b/>
              </w:rPr>
              <w:t xml:space="preserve"> по т. 10.1. </w:t>
            </w:r>
            <w:r w:rsidR="00221EA5" w:rsidRPr="008C7CF4">
              <w:t xml:space="preserve">Требования, предъявляемые к служебному поведению сотрудника прокуратуры. </w:t>
            </w:r>
            <w:bookmarkStart w:id="17" w:name="_Hlk115969781"/>
            <w:r w:rsidR="00221EA5" w:rsidRPr="008C7CF4">
              <w:t>Адаптация к службе в органах прокуратуры</w:t>
            </w:r>
            <w:bookmarkEnd w:id="17"/>
            <w:r w:rsidR="00221EA5" w:rsidRPr="008C7CF4">
              <w:t>. Противодействие негативному информационному воздействию, направленному на нивелирование патриотических чувств</w:t>
            </w:r>
          </w:p>
          <w:p w:rsidR="00221EA5" w:rsidRPr="008C7CF4" w:rsidRDefault="00221EA5" w:rsidP="00221EA5">
            <w:pPr>
              <w:contextualSpacing/>
              <w:jc w:val="both"/>
            </w:pPr>
            <w:r w:rsidRPr="008C7CF4">
              <w:t xml:space="preserve">Старший прокурор учебно-методического отдела -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221EA5" w:rsidRPr="008C7CF4" w:rsidRDefault="00221EA5" w:rsidP="00221EA5">
            <w:pPr>
              <w:contextualSpacing/>
              <w:jc w:val="both"/>
              <w:rPr>
                <w:b/>
              </w:rPr>
            </w:pPr>
            <w:r w:rsidRPr="008C7CF4">
              <w:rPr>
                <w:b/>
              </w:rPr>
              <w:t>Каменский Александр Николаевич</w:t>
            </w:r>
          </w:p>
          <w:p w:rsidR="00221EA5" w:rsidRPr="008C7CF4" w:rsidRDefault="00221EA5" w:rsidP="00221EA5">
            <w:pPr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221EA5" w:rsidRPr="008C7CF4" w:rsidRDefault="00221EA5" w:rsidP="00221EA5">
            <w:pPr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AD3911" w:rsidRPr="008C7CF4" w:rsidTr="00D44913">
        <w:trPr>
          <w:cantSplit/>
          <w:trHeight w:val="1664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911" w:rsidRPr="008C7CF4" w:rsidRDefault="00AD3911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</w:tcBorders>
          </w:tcPr>
          <w:p w:rsidR="00AD3911" w:rsidRPr="008C7CF4" w:rsidRDefault="00AD3911" w:rsidP="00AD3911">
            <w:pPr>
              <w:ind w:left="-79" w:right="-133"/>
              <w:contextualSpacing/>
              <w:jc w:val="center"/>
              <w:rPr>
                <w:bCs/>
              </w:rPr>
            </w:pPr>
            <w:r w:rsidRPr="008C7CF4">
              <w:rPr>
                <w:bCs/>
              </w:rPr>
              <w:t>10.40-1</w:t>
            </w:r>
            <w:r w:rsidR="00221EA5" w:rsidRPr="008C7CF4">
              <w:rPr>
                <w:bCs/>
              </w:rPr>
              <w:t>2</w:t>
            </w:r>
            <w:r w:rsidRPr="008C7CF4">
              <w:rPr>
                <w:bCs/>
              </w:rPr>
              <w:t>.</w:t>
            </w:r>
            <w:r w:rsidR="00221EA5" w:rsidRPr="008C7CF4">
              <w:rPr>
                <w:bCs/>
              </w:rPr>
              <w:t>10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221EA5" w:rsidRPr="008C7CF4" w:rsidRDefault="00D65F99" w:rsidP="00221EA5">
            <w:pPr>
              <w:contextualSpacing/>
              <w:jc w:val="both"/>
              <w:rPr>
                <w:bCs/>
              </w:rPr>
            </w:pPr>
            <w:r w:rsidRPr="008C7CF4">
              <w:rPr>
                <w:b/>
              </w:rPr>
              <w:t>Семинар (кейс-</w:t>
            </w:r>
            <w:proofErr w:type="spellStart"/>
            <w:r w:rsidRPr="008C7CF4">
              <w:rPr>
                <w:b/>
              </w:rPr>
              <w:t>стади</w:t>
            </w:r>
            <w:proofErr w:type="spellEnd"/>
            <w:r w:rsidRPr="008C7CF4">
              <w:rPr>
                <w:b/>
              </w:rPr>
              <w:t>)</w:t>
            </w:r>
            <w:r w:rsidR="00AD3911" w:rsidRPr="008C7CF4">
              <w:rPr>
                <w:b/>
              </w:rPr>
              <w:t xml:space="preserve"> по т. </w:t>
            </w:r>
            <w:r w:rsidR="00221EA5" w:rsidRPr="008C7CF4">
              <w:rPr>
                <w:b/>
              </w:rPr>
              <w:t>9</w:t>
            </w:r>
            <w:r w:rsidR="00AD3911" w:rsidRPr="008C7CF4">
              <w:rPr>
                <w:b/>
              </w:rPr>
              <w:t xml:space="preserve">. </w:t>
            </w:r>
            <w:r w:rsidR="00221EA5" w:rsidRPr="008C7CF4">
              <w:t xml:space="preserve">Информационно-технологическое обеспечение Концепции цифровой трансформации органов прокуратуры </w:t>
            </w:r>
            <w:r w:rsidR="00221EA5" w:rsidRPr="008C7CF4">
              <w:rPr>
                <w:rStyle w:val="11pt"/>
                <w:sz w:val="24"/>
                <w:szCs w:val="24"/>
              </w:rPr>
              <w:t>Российской Федерации</w:t>
            </w:r>
          </w:p>
          <w:p w:rsidR="00221EA5" w:rsidRPr="008C7CF4" w:rsidRDefault="00221EA5" w:rsidP="00221EA5">
            <w:pPr>
              <w:contextualSpacing/>
              <w:jc w:val="both"/>
            </w:pPr>
            <w:r w:rsidRPr="008C7CF4">
              <w:t xml:space="preserve">Прокурор учебно-методического отдела - Санкт-Петербургского межрегионального центра профессионального обучения прокурорских работников и федеральных государственных гражданских служащих </w:t>
            </w:r>
          </w:p>
          <w:p w:rsidR="00221EA5" w:rsidRPr="008C7CF4" w:rsidRDefault="00221EA5" w:rsidP="00221EA5">
            <w:pPr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b/>
                <w:bCs/>
              </w:rPr>
              <w:t>Комаревцев Сергей Николаевич</w:t>
            </w:r>
          </w:p>
          <w:p w:rsidR="00221EA5" w:rsidRPr="008C7CF4" w:rsidRDefault="00221EA5" w:rsidP="00221EA5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AD3911" w:rsidRPr="008C7CF4" w:rsidRDefault="00221EA5" w:rsidP="00221EA5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221EA5" w:rsidRPr="008C7CF4" w:rsidTr="00221EA5">
        <w:trPr>
          <w:cantSplit/>
          <w:trHeight w:val="1440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1EA5" w:rsidRPr="008C7CF4" w:rsidRDefault="00221EA5" w:rsidP="00AD3911">
            <w:pPr>
              <w:pStyle w:val="a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2" w:space="0" w:color="auto"/>
            </w:tcBorders>
          </w:tcPr>
          <w:p w:rsidR="00221EA5" w:rsidRPr="008C7CF4" w:rsidRDefault="00221EA5" w:rsidP="00AD3911">
            <w:pPr>
              <w:ind w:left="-79" w:right="-133"/>
              <w:contextualSpacing/>
              <w:jc w:val="center"/>
              <w:rPr>
                <w:bCs/>
              </w:rPr>
            </w:pPr>
            <w:r w:rsidRPr="008C7CF4">
              <w:rPr>
                <w:bCs/>
              </w:rPr>
              <w:t>13.00-14.30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221EA5" w:rsidRPr="008C7CF4" w:rsidRDefault="00221EA5" w:rsidP="00AD3911">
            <w:pPr>
              <w:ind w:right="5"/>
              <w:contextualSpacing/>
              <w:jc w:val="both"/>
              <w:rPr>
                <w:b/>
                <w:bCs/>
              </w:rPr>
            </w:pPr>
            <w:r w:rsidRPr="008C7CF4">
              <w:rPr>
                <w:b/>
              </w:rPr>
              <w:t xml:space="preserve">Лекция по т. 10.2. </w:t>
            </w:r>
            <w:bookmarkStart w:id="18" w:name="_Hlk126324787"/>
            <w:r w:rsidRPr="008C7CF4">
              <w:t>Навыки делового общения. Требования к официальной письменной речи</w:t>
            </w:r>
            <w:bookmarkEnd w:id="18"/>
          </w:p>
          <w:p w:rsidR="00221EA5" w:rsidRPr="008C7CF4" w:rsidRDefault="00EE1235" w:rsidP="00AD3911">
            <w:pPr>
              <w:ind w:right="5"/>
              <w:contextualSpacing/>
              <w:jc w:val="both"/>
              <w:rPr>
                <w:lang w:eastAsia="en-US"/>
              </w:rPr>
            </w:pPr>
            <w:r w:rsidRPr="008C7CF4">
              <w:rPr>
                <w:lang w:eastAsia="en-US"/>
              </w:rPr>
              <w:t xml:space="preserve">Заведующий кафедрой русского языка филологического факультета </w:t>
            </w:r>
            <w:r w:rsidR="00221EA5" w:rsidRPr="008C7CF4">
              <w:rPr>
                <w:lang w:eastAsia="en-US"/>
              </w:rPr>
              <w:t>Российск</w:t>
            </w:r>
            <w:r w:rsidRPr="008C7CF4">
              <w:rPr>
                <w:lang w:eastAsia="en-US"/>
              </w:rPr>
              <w:t>ого</w:t>
            </w:r>
            <w:r w:rsidR="00221EA5" w:rsidRPr="008C7CF4">
              <w:rPr>
                <w:lang w:eastAsia="en-US"/>
              </w:rPr>
              <w:t xml:space="preserve"> государственн</w:t>
            </w:r>
            <w:r w:rsidRPr="008C7CF4">
              <w:rPr>
                <w:lang w:eastAsia="en-US"/>
              </w:rPr>
              <w:t>ого</w:t>
            </w:r>
            <w:r w:rsidR="00221EA5" w:rsidRPr="008C7CF4">
              <w:rPr>
                <w:lang w:eastAsia="en-US"/>
              </w:rPr>
              <w:t xml:space="preserve"> педагогическ</w:t>
            </w:r>
            <w:r w:rsidRPr="008C7CF4">
              <w:rPr>
                <w:lang w:eastAsia="en-US"/>
              </w:rPr>
              <w:t>ого</w:t>
            </w:r>
            <w:r w:rsidR="00221EA5" w:rsidRPr="008C7CF4">
              <w:rPr>
                <w:lang w:eastAsia="en-US"/>
              </w:rPr>
              <w:t xml:space="preserve"> университет</w:t>
            </w:r>
            <w:r w:rsidRPr="008C7CF4">
              <w:rPr>
                <w:lang w:eastAsia="en-US"/>
              </w:rPr>
              <w:t>а</w:t>
            </w:r>
            <w:r w:rsidR="00221EA5" w:rsidRPr="008C7CF4">
              <w:rPr>
                <w:lang w:eastAsia="en-US"/>
              </w:rPr>
              <w:t xml:space="preserve"> им.</w:t>
            </w:r>
            <w:r w:rsidRPr="008C7CF4">
              <w:rPr>
                <w:lang w:eastAsia="en-US"/>
              </w:rPr>
              <w:t xml:space="preserve"> </w:t>
            </w:r>
            <w:r w:rsidR="00221EA5" w:rsidRPr="008C7CF4">
              <w:rPr>
                <w:lang w:eastAsia="en-US"/>
              </w:rPr>
              <w:t>А.И. Герцена</w:t>
            </w:r>
            <w:r w:rsidRPr="008C7CF4">
              <w:rPr>
                <w:lang w:eastAsia="en-US"/>
              </w:rPr>
              <w:t xml:space="preserve"> </w:t>
            </w:r>
          </w:p>
          <w:p w:rsidR="00EE1235" w:rsidRPr="008C7CF4" w:rsidRDefault="00EE1235" w:rsidP="00AD3911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b/>
              </w:rPr>
              <w:t>Ефремов Валерий Анатольевич</w:t>
            </w:r>
          </w:p>
          <w:p w:rsidR="00221EA5" w:rsidRPr="008C7CF4" w:rsidRDefault="00221EA5" w:rsidP="00AD3911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Cs/>
              </w:rPr>
              <w:t xml:space="preserve">Презентация </w:t>
            </w:r>
            <w:r w:rsidRPr="008C7CF4">
              <w:rPr>
                <w:rFonts w:eastAsia="Calibri"/>
                <w:bCs/>
                <w:lang w:val="en-US"/>
              </w:rPr>
              <w:t>Power</w:t>
            </w:r>
            <w:r w:rsidRPr="008C7CF4">
              <w:rPr>
                <w:rFonts w:eastAsia="Calibri"/>
                <w:bCs/>
              </w:rPr>
              <w:t xml:space="preserve"> </w:t>
            </w:r>
            <w:r w:rsidRPr="008C7CF4">
              <w:rPr>
                <w:rFonts w:eastAsia="Calibri"/>
                <w:bCs/>
                <w:lang w:val="en-US"/>
              </w:rPr>
              <w:t>Point</w:t>
            </w:r>
          </w:p>
          <w:p w:rsidR="001F3026" w:rsidRPr="008C7CF4" w:rsidRDefault="00221EA5" w:rsidP="005247D2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rFonts w:eastAsia="Calibri"/>
                <w:color w:val="000000" w:themeColor="text1"/>
              </w:rPr>
              <w:t>актовый зал Центра (</w:t>
            </w:r>
            <w:r w:rsidRPr="008C7CF4">
              <w:t>Лесной пр., д.20, к.12</w:t>
            </w:r>
            <w:r w:rsidRPr="008C7CF4">
              <w:rPr>
                <w:rFonts w:eastAsia="Calibri"/>
                <w:color w:val="000000" w:themeColor="text1"/>
              </w:rPr>
              <w:t>)</w:t>
            </w:r>
          </w:p>
        </w:tc>
      </w:tr>
      <w:tr w:rsidR="00AD3911" w:rsidRPr="008C7CF4" w:rsidTr="00DB3D2C">
        <w:trPr>
          <w:cantSplit/>
          <w:trHeight w:val="88"/>
        </w:trPr>
        <w:tc>
          <w:tcPr>
            <w:tcW w:w="116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:rsidR="00AD3911" w:rsidRPr="008C7CF4" w:rsidRDefault="00AD3911" w:rsidP="00AD3911">
            <w:pPr>
              <w:ind w:right="5"/>
              <w:contextualSpacing/>
              <w:jc w:val="both"/>
              <w:rPr>
                <w:b/>
              </w:rPr>
            </w:pPr>
            <w:r w:rsidRPr="008C7CF4">
              <w:rPr>
                <w:b/>
              </w:rPr>
              <w:t>Тестирование</w:t>
            </w:r>
          </w:p>
          <w:p w:rsidR="00A2138D" w:rsidRPr="008C7CF4" w:rsidRDefault="00A2138D" w:rsidP="00AD3911">
            <w:pPr>
              <w:ind w:right="5"/>
              <w:contextualSpacing/>
              <w:jc w:val="both"/>
              <w:rPr>
                <w:b/>
              </w:rPr>
            </w:pPr>
          </w:p>
          <w:p w:rsidR="00A2138D" w:rsidRPr="008C7CF4" w:rsidRDefault="00A2138D" w:rsidP="00AD3911">
            <w:pPr>
              <w:ind w:right="5"/>
              <w:contextualSpacing/>
              <w:jc w:val="both"/>
              <w:rPr>
                <w:b/>
              </w:rPr>
            </w:pPr>
          </w:p>
        </w:tc>
      </w:tr>
      <w:tr w:rsidR="00AD3911" w:rsidRPr="008C7CF4" w:rsidTr="00D44913">
        <w:trPr>
          <w:cantSplit/>
          <w:trHeight w:val="490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28.04.2023</w:t>
            </w:r>
          </w:p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  <w:r w:rsidRPr="008C7CF4">
              <w:rPr>
                <w:b/>
                <w:bCs/>
              </w:rPr>
              <w:t>ПТ</w:t>
            </w:r>
          </w:p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2" w:space="0" w:color="auto"/>
            </w:tcBorders>
          </w:tcPr>
          <w:p w:rsidR="00AD3911" w:rsidRPr="008C7CF4" w:rsidRDefault="00AD3911" w:rsidP="00AD3911">
            <w:pPr>
              <w:ind w:left="-79" w:right="-133"/>
              <w:contextualSpacing/>
              <w:jc w:val="center"/>
              <w:rPr>
                <w:bCs/>
              </w:rPr>
            </w:pPr>
          </w:p>
          <w:p w:rsidR="00AD3911" w:rsidRPr="008C7CF4" w:rsidRDefault="00AD3911" w:rsidP="00AD3911">
            <w:pPr>
              <w:ind w:left="-79" w:right="-133"/>
              <w:contextualSpacing/>
              <w:jc w:val="center"/>
              <w:rPr>
                <w:bCs/>
              </w:rPr>
            </w:pPr>
          </w:p>
          <w:p w:rsidR="00AD3911" w:rsidRPr="008C7CF4" w:rsidRDefault="00AD3911" w:rsidP="00AD3911">
            <w:pPr>
              <w:ind w:left="-79" w:right="-133"/>
              <w:contextualSpacing/>
              <w:jc w:val="center"/>
            </w:pPr>
            <w:r w:rsidRPr="008C7CF4">
              <w:rPr>
                <w:bCs/>
              </w:rPr>
              <w:t>09.00-18.00</w:t>
            </w: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AD3911" w:rsidRPr="008C7CF4" w:rsidRDefault="00AD3911" w:rsidP="00AD3911">
            <w:pPr>
              <w:ind w:right="5"/>
              <w:contextualSpacing/>
              <w:jc w:val="both"/>
              <w:rPr>
                <w:rFonts w:eastAsia="Calibri"/>
                <w:bCs/>
                <w:i/>
              </w:rPr>
            </w:pPr>
            <w:r w:rsidRPr="008C7CF4">
              <w:rPr>
                <w:rFonts w:eastAsia="Calibri"/>
                <w:b/>
                <w:bCs/>
              </w:rPr>
              <w:t xml:space="preserve">Зачет </w:t>
            </w:r>
          </w:p>
          <w:p w:rsidR="00AD3911" w:rsidRPr="008C7CF4" w:rsidRDefault="00AD3911" w:rsidP="00AD3911">
            <w:pPr>
              <w:widowControl w:val="0"/>
              <w:ind w:right="-108"/>
              <w:contextualSpacing/>
              <w:jc w:val="both"/>
              <w:rPr>
                <w:b/>
              </w:rPr>
            </w:pPr>
            <w:r w:rsidRPr="008C7CF4">
              <w:t>актовый зал прокуратуры Санкт-Петербурга (Исаакиевская пл., д. 9/2)</w:t>
            </w:r>
          </w:p>
        </w:tc>
      </w:tr>
      <w:tr w:rsidR="00AD3911" w:rsidRPr="008C7CF4" w:rsidTr="00D44913">
        <w:trPr>
          <w:cantSplit/>
          <w:trHeight w:val="490"/>
        </w:trPr>
        <w:tc>
          <w:tcPr>
            <w:tcW w:w="1162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2" w:space="0" w:color="auto"/>
            </w:tcBorders>
          </w:tcPr>
          <w:p w:rsidR="00AD3911" w:rsidRPr="008C7CF4" w:rsidRDefault="00AD3911" w:rsidP="00AD3911">
            <w:pPr>
              <w:ind w:left="-79" w:right="-133"/>
              <w:contextualSpacing/>
              <w:jc w:val="center"/>
              <w:rPr>
                <w:bCs/>
              </w:rPr>
            </w:pP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AD3911" w:rsidRPr="008C7CF4" w:rsidRDefault="00AD3911" w:rsidP="00AD3911">
            <w:pPr>
              <w:ind w:right="5"/>
              <w:contextualSpacing/>
              <w:jc w:val="both"/>
            </w:pPr>
            <w:r w:rsidRPr="008C7CF4">
              <w:rPr>
                <w:rFonts w:eastAsia="Calibri"/>
                <w:b/>
              </w:rPr>
              <w:t>Круглый стол</w:t>
            </w:r>
            <w:r w:rsidRPr="008C7CF4">
              <w:rPr>
                <w:rFonts w:eastAsia="Calibri"/>
              </w:rPr>
              <w:t xml:space="preserve">: </w:t>
            </w:r>
            <w:r w:rsidR="00221EA5" w:rsidRPr="008C7CF4">
              <w:t>Актуальные проблемы прокурорского надзора за исполнением законов органами предварительного расследования по делам о преступлениях</w:t>
            </w:r>
            <w:r w:rsidR="00221EA5" w:rsidRPr="008C7CF4">
              <w:rPr>
                <w:rFonts w:eastAsiaTheme="minorHAnsi"/>
                <w:bCs/>
              </w:rPr>
              <w:t xml:space="preserve"> в сфере </w:t>
            </w:r>
            <w:r w:rsidR="00221EA5" w:rsidRPr="008C7CF4">
              <w:t>незаконного оборота наркотических средств и психотропных веществ</w:t>
            </w:r>
          </w:p>
          <w:p w:rsidR="00AD3911" w:rsidRPr="008C7CF4" w:rsidRDefault="00AD3911" w:rsidP="00221EA5">
            <w:pPr>
              <w:spacing w:line="230" w:lineRule="auto"/>
              <w:ind w:left="34"/>
              <w:contextualSpacing/>
              <w:jc w:val="both"/>
              <w:rPr>
                <w:rFonts w:eastAsia="Calibri"/>
                <w:b/>
                <w:bCs/>
              </w:rPr>
            </w:pPr>
            <w:r w:rsidRPr="008C7CF4">
              <w:t>Директор Санкт-Петербургского межрегионального центра профессионального обучения прокурорских работников и государственных гражданских служащих - начальник учебно-методического отдела прокуратуры Санкт-Петербурга</w:t>
            </w:r>
            <w:r w:rsidRPr="008C7CF4">
              <w:rPr>
                <w:bCs/>
              </w:rPr>
              <w:t xml:space="preserve"> </w:t>
            </w:r>
            <w:r w:rsidRPr="008C7CF4">
              <w:rPr>
                <w:rFonts w:eastAsia="Calibri"/>
                <w:b/>
              </w:rPr>
              <w:t xml:space="preserve">Лебедева Анна Евгеньевна, </w:t>
            </w:r>
            <w:r w:rsidR="00221EA5" w:rsidRPr="008C7CF4">
              <w:rPr>
                <w:bCs/>
              </w:rPr>
              <w:t xml:space="preserve">начальник управления по надзору за уголовно-процессуальной деятельностью органов внутренних дел и юстиции </w:t>
            </w:r>
            <w:r w:rsidR="00221EA5" w:rsidRPr="008C7CF4">
              <w:rPr>
                <w:b/>
                <w:bCs/>
              </w:rPr>
              <w:t>Гусев Олег Николаевич</w:t>
            </w:r>
          </w:p>
        </w:tc>
      </w:tr>
      <w:tr w:rsidR="00AD3911" w:rsidRPr="008C7CF4" w:rsidTr="008C7CF4">
        <w:trPr>
          <w:cantSplit/>
          <w:trHeight w:val="1292"/>
        </w:trPr>
        <w:tc>
          <w:tcPr>
            <w:tcW w:w="1162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</w:rPr>
            </w:pPr>
          </w:p>
        </w:tc>
        <w:tc>
          <w:tcPr>
            <w:tcW w:w="710" w:type="dxa"/>
            <w:vMerge/>
            <w:tcBorders>
              <w:left w:val="single" w:sz="2" w:space="0" w:color="auto"/>
            </w:tcBorders>
          </w:tcPr>
          <w:p w:rsidR="00AD3911" w:rsidRPr="008C7CF4" w:rsidRDefault="00AD3911" w:rsidP="00AD3911">
            <w:pPr>
              <w:ind w:left="-79" w:right="-133"/>
              <w:contextualSpacing/>
              <w:jc w:val="center"/>
              <w:rPr>
                <w:bCs/>
              </w:rPr>
            </w:pPr>
          </w:p>
        </w:tc>
        <w:tc>
          <w:tcPr>
            <w:tcW w:w="8477" w:type="dxa"/>
            <w:tcBorders>
              <w:top w:val="single" w:sz="4" w:space="0" w:color="auto"/>
            </w:tcBorders>
          </w:tcPr>
          <w:p w:rsidR="00AD3911" w:rsidRPr="008C7CF4" w:rsidRDefault="00AD3911" w:rsidP="00AD3911">
            <w:pPr>
              <w:widowControl w:val="0"/>
              <w:ind w:right="-108"/>
              <w:contextualSpacing/>
              <w:jc w:val="both"/>
              <w:rPr>
                <w:b/>
              </w:rPr>
            </w:pPr>
            <w:r w:rsidRPr="008C7CF4">
              <w:rPr>
                <w:b/>
              </w:rPr>
              <w:t>Мероприятия государственно-патриотического воспитания</w:t>
            </w:r>
          </w:p>
          <w:p w:rsidR="00AD3911" w:rsidRPr="008C7CF4" w:rsidRDefault="00AD3911" w:rsidP="00AD3911">
            <w:pPr>
              <w:widowControl w:val="0"/>
              <w:ind w:right="-108"/>
              <w:contextualSpacing/>
              <w:jc w:val="both"/>
            </w:pPr>
            <w:r w:rsidRPr="008C7CF4">
              <w:t>Подведение итогов конкурсов:</w:t>
            </w:r>
          </w:p>
          <w:p w:rsidR="00AD3911" w:rsidRPr="008C7CF4" w:rsidRDefault="008C7CF4" w:rsidP="008C7CF4">
            <w:pPr>
              <w:pStyle w:val="ac"/>
              <w:widowControl w:val="0"/>
              <w:numPr>
                <w:ilvl w:val="0"/>
                <w:numId w:val="5"/>
              </w:numPr>
              <w:spacing w:line="240" w:lineRule="auto"/>
              <w:ind w:left="0" w:right="-108"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CF4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</w:t>
            </w:r>
            <w:r w:rsidRPr="008C7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декламацию стихов на тему «Славлю Россию»</w:t>
            </w:r>
            <w:bookmarkStart w:id="19" w:name="_Hlk117760995"/>
            <w:r w:rsidR="00AD3911" w:rsidRPr="008C7C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3911" w:rsidRPr="008C7CF4" w:rsidRDefault="008C7CF4" w:rsidP="008C7CF4">
            <w:pPr>
              <w:pStyle w:val="ac"/>
              <w:numPr>
                <w:ilvl w:val="0"/>
                <w:numId w:val="5"/>
              </w:numPr>
              <w:spacing w:line="240" w:lineRule="auto"/>
              <w:ind w:left="0" w:right="5" w:firstLine="442"/>
              <w:jc w:val="both"/>
              <w:rPr>
                <w:rFonts w:eastAsia="Calibri"/>
                <w:b/>
              </w:rPr>
            </w:pPr>
            <w:r w:rsidRPr="008C7CF4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8C7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</w:t>
            </w:r>
            <w:r w:rsidRPr="008C7CF4">
              <w:rPr>
                <w:rFonts w:ascii="Times New Roman" w:hAnsi="Times New Roman" w:cs="Times New Roman"/>
                <w:sz w:val="24"/>
                <w:szCs w:val="24"/>
              </w:rPr>
              <w:t>-патриотических фотографий памяти Победы в Великой Отечественной войне 1941-1945 годов, 80-летия со дня прорыва Блокады Ленинграда «Помним, Гордимся и</w:t>
            </w:r>
            <w:proofErr w:type="gramStart"/>
            <w:r w:rsidRPr="008C7CF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 w:rsidRPr="008C7CF4">
              <w:rPr>
                <w:rFonts w:ascii="Times New Roman" w:hAnsi="Times New Roman" w:cs="Times New Roman"/>
                <w:sz w:val="24"/>
                <w:szCs w:val="24"/>
              </w:rPr>
              <w:t>тим!»</w:t>
            </w:r>
            <w:bookmarkEnd w:id="19"/>
            <w:r w:rsidR="00AD3911" w:rsidRPr="008C7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D3911" w:rsidRPr="005B2F23" w:rsidTr="00D44913">
        <w:trPr>
          <w:cantSplit/>
          <w:trHeight w:val="29"/>
        </w:trPr>
        <w:tc>
          <w:tcPr>
            <w:tcW w:w="1162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3911" w:rsidRPr="008C7CF4" w:rsidRDefault="00AD3911" w:rsidP="00AD3911">
            <w:pPr>
              <w:pStyle w:val="p16"/>
              <w:ind w:left="-79" w:right="-108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0" w:type="dxa"/>
            <w:vMerge/>
            <w:tcBorders>
              <w:left w:val="single" w:sz="2" w:space="0" w:color="auto"/>
            </w:tcBorders>
          </w:tcPr>
          <w:p w:rsidR="00AD3911" w:rsidRPr="008C7CF4" w:rsidRDefault="00AD3911" w:rsidP="00AD3911">
            <w:pPr>
              <w:ind w:left="-79" w:right="-133"/>
              <w:contextualSpacing/>
              <w:jc w:val="center"/>
              <w:rPr>
                <w:bCs/>
              </w:rPr>
            </w:pPr>
          </w:p>
        </w:tc>
        <w:tc>
          <w:tcPr>
            <w:tcW w:w="8477" w:type="dxa"/>
            <w:tcBorders>
              <w:top w:val="single" w:sz="4" w:space="0" w:color="auto"/>
              <w:bottom w:val="single" w:sz="4" w:space="0" w:color="auto"/>
            </w:tcBorders>
          </w:tcPr>
          <w:p w:rsidR="00AD3911" w:rsidRPr="008C7CF4" w:rsidRDefault="00AD3911" w:rsidP="00AD3911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rPr>
                <w:rFonts w:eastAsia="Calibri"/>
                <w:b/>
                <w:bCs/>
              </w:rPr>
              <w:t>Закрытие курса</w:t>
            </w:r>
          </w:p>
          <w:p w:rsidR="00AD3911" w:rsidRPr="008C7CF4" w:rsidRDefault="00AD3911" w:rsidP="00AD3911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b/>
              </w:rPr>
            </w:pPr>
            <w:r w:rsidRPr="008C7CF4">
              <w:t>Выступление прокурора Санкт-Петербурга</w:t>
            </w:r>
            <w:r w:rsidRPr="008C7CF4">
              <w:rPr>
                <w:b/>
              </w:rPr>
              <w:t xml:space="preserve"> </w:t>
            </w:r>
          </w:p>
          <w:p w:rsidR="00AD3911" w:rsidRPr="008C7CF4" w:rsidRDefault="00AD3911" w:rsidP="00AD3911">
            <w:pPr>
              <w:pStyle w:val="p16"/>
              <w:spacing w:before="0" w:beforeAutospacing="0" w:after="0" w:afterAutospacing="0"/>
              <w:ind w:right="5"/>
              <w:contextualSpacing/>
              <w:jc w:val="both"/>
              <w:rPr>
                <w:b/>
              </w:rPr>
            </w:pPr>
            <w:r w:rsidRPr="008C7CF4">
              <w:rPr>
                <w:b/>
              </w:rPr>
              <w:t>Мельника Виктора Дмитриевича</w:t>
            </w:r>
          </w:p>
          <w:p w:rsidR="00AD3911" w:rsidRPr="008C7CF4" w:rsidRDefault="00AD3911" w:rsidP="00AD3911">
            <w:pPr>
              <w:ind w:right="5"/>
              <w:contextualSpacing/>
              <w:jc w:val="both"/>
              <w:rPr>
                <w:rFonts w:eastAsia="Calibri"/>
                <w:bCs/>
              </w:rPr>
            </w:pPr>
            <w:r w:rsidRPr="008C7CF4">
              <w:t>актовый зал прокуратуры Санкт-Петербурга (Исаакиевская пл., 9/2)</w:t>
            </w:r>
          </w:p>
        </w:tc>
      </w:tr>
    </w:tbl>
    <w:p w:rsidR="0052779D" w:rsidRPr="0043466E" w:rsidRDefault="0052779D" w:rsidP="001F3026">
      <w:pPr>
        <w:contextualSpacing/>
        <w:jc w:val="both"/>
      </w:pPr>
    </w:p>
    <w:sectPr w:rsidR="0052779D" w:rsidRPr="0043466E" w:rsidSect="00102BE1">
      <w:headerReference w:type="even" r:id="rId9"/>
      <w:headerReference w:type="default" r:id="rId10"/>
      <w:pgSz w:w="11906" w:h="16838"/>
      <w:pgMar w:top="964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CD3" w:rsidRDefault="005D0CD3">
      <w:r>
        <w:separator/>
      </w:r>
    </w:p>
  </w:endnote>
  <w:endnote w:type="continuationSeparator" w:id="0">
    <w:p w:rsidR="005D0CD3" w:rsidRDefault="005D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CD3" w:rsidRDefault="005D0CD3">
      <w:r>
        <w:separator/>
      </w:r>
    </w:p>
  </w:footnote>
  <w:footnote w:type="continuationSeparator" w:id="0">
    <w:p w:rsidR="005D0CD3" w:rsidRDefault="005D0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F99" w:rsidRDefault="00D65F99" w:rsidP="006E61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5F99" w:rsidRDefault="00D65F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F99" w:rsidRDefault="00D65F99" w:rsidP="006E61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27B3">
      <w:rPr>
        <w:rStyle w:val="a5"/>
        <w:noProof/>
      </w:rPr>
      <w:t>2</w:t>
    </w:r>
    <w:r>
      <w:rPr>
        <w:rStyle w:val="a5"/>
      </w:rPr>
      <w:fldChar w:fldCharType="end"/>
    </w:r>
  </w:p>
  <w:p w:rsidR="00D65F99" w:rsidRDefault="00D65F99" w:rsidP="00BA26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3893"/>
    <w:multiLevelType w:val="hybridMultilevel"/>
    <w:tmpl w:val="5F906F1C"/>
    <w:lvl w:ilvl="0" w:tplc="1E261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50C67"/>
    <w:multiLevelType w:val="hybridMultilevel"/>
    <w:tmpl w:val="43903C92"/>
    <w:lvl w:ilvl="0" w:tplc="216ECDE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7793C49"/>
    <w:multiLevelType w:val="hybridMultilevel"/>
    <w:tmpl w:val="021EB230"/>
    <w:lvl w:ilvl="0" w:tplc="88E2E9B8">
      <w:start w:val="1"/>
      <w:numFmt w:val="decimal"/>
      <w:lvlText w:val="%1."/>
      <w:lvlJc w:val="left"/>
      <w:pPr>
        <w:ind w:left="285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5620566E"/>
    <w:multiLevelType w:val="hybridMultilevel"/>
    <w:tmpl w:val="26201CE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9101C9"/>
    <w:multiLevelType w:val="hybridMultilevel"/>
    <w:tmpl w:val="63E4B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C4"/>
    <w:rsid w:val="000028A7"/>
    <w:rsid w:val="00003D6F"/>
    <w:rsid w:val="000053F4"/>
    <w:rsid w:val="00011D91"/>
    <w:rsid w:val="00012B99"/>
    <w:rsid w:val="000153D7"/>
    <w:rsid w:val="0001556C"/>
    <w:rsid w:val="00016B9D"/>
    <w:rsid w:val="000175AB"/>
    <w:rsid w:val="00020D65"/>
    <w:rsid w:val="00020D7B"/>
    <w:rsid w:val="00020E26"/>
    <w:rsid w:val="00022B32"/>
    <w:rsid w:val="0002392D"/>
    <w:rsid w:val="000244BD"/>
    <w:rsid w:val="00026460"/>
    <w:rsid w:val="000265D8"/>
    <w:rsid w:val="000268BA"/>
    <w:rsid w:val="00026F76"/>
    <w:rsid w:val="00027140"/>
    <w:rsid w:val="00027225"/>
    <w:rsid w:val="000300DC"/>
    <w:rsid w:val="00030183"/>
    <w:rsid w:val="000307B7"/>
    <w:rsid w:val="0003222E"/>
    <w:rsid w:val="00032F2D"/>
    <w:rsid w:val="000332A9"/>
    <w:rsid w:val="000340AA"/>
    <w:rsid w:val="000356C8"/>
    <w:rsid w:val="000361FD"/>
    <w:rsid w:val="00036211"/>
    <w:rsid w:val="00040BB9"/>
    <w:rsid w:val="00041A17"/>
    <w:rsid w:val="000427DD"/>
    <w:rsid w:val="0004495B"/>
    <w:rsid w:val="000470FE"/>
    <w:rsid w:val="000531EF"/>
    <w:rsid w:val="00054317"/>
    <w:rsid w:val="00054365"/>
    <w:rsid w:val="000565B7"/>
    <w:rsid w:val="0006023C"/>
    <w:rsid w:val="00060D07"/>
    <w:rsid w:val="00063E51"/>
    <w:rsid w:val="000655D3"/>
    <w:rsid w:val="0006601F"/>
    <w:rsid w:val="000708B1"/>
    <w:rsid w:val="0007091A"/>
    <w:rsid w:val="00070C94"/>
    <w:rsid w:val="0007315F"/>
    <w:rsid w:val="00073C09"/>
    <w:rsid w:val="0007577B"/>
    <w:rsid w:val="00075786"/>
    <w:rsid w:val="0008238B"/>
    <w:rsid w:val="000838EC"/>
    <w:rsid w:val="00083ABE"/>
    <w:rsid w:val="00083EBD"/>
    <w:rsid w:val="00085221"/>
    <w:rsid w:val="00085C53"/>
    <w:rsid w:val="0009430B"/>
    <w:rsid w:val="00094BC2"/>
    <w:rsid w:val="000968D0"/>
    <w:rsid w:val="00097BA3"/>
    <w:rsid w:val="000A12FB"/>
    <w:rsid w:val="000A4289"/>
    <w:rsid w:val="000A5031"/>
    <w:rsid w:val="000B0B10"/>
    <w:rsid w:val="000B2BF6"/>
    <w:rsid w:val="000B386D"/>
    <w:rsid w:val="000B5026"/>
    <w:rsid w:val="000B66BC"/>
    <w:rsid w:val="000B7291"/>
    <w:rsid w:val="000B7E6F"/>
    <w:rsid w:val="000C0547"/>
    <w:rsid w:val="000C0A70"/>
    <w:rsid w:val="000C3CA1"/>
    <w:rsid w:val="000C3CA3"/>
    <w:rsid w:val="000C45BD"/>
    <w:rsid w:val="000C6953"/>
    <w:rsid w:val="000D1016"/>
    <w:rsid w:val="000D277C"/>
    <w:rsid w:val="000D3B2F"/>
    <w:rsid w:val="000D439A"/>
    <w:rsid w:val="000D528E"/>
    <w:rsid w:val="000D528F"/>
    <w:rsid w:val="000D6C4B"/>
    <w:rsid w:val="000D7198"/>
    <w:rsid w:val="000E2743"/>
    <w:rsid w:val="000E42AD"/>
    <w:rsid w:val="000E5A62"/>
    <w:rsid w:val="000E62E8"/>
    <w:rsid w:val="000E6475"/>
    <w:rsid w:val="000E7BB0"/>
    <w:rsid w:val="000F0D44"/>
    <w:rsid w:val="000F28C3"/>
    <w:rsid w:val="000F4AA5"/>
    <w:rsid w:val="000F545E"/>
    <w:rsid w:val="000F7A4C"/>
    <w:rsid w:val="00100157"/>
    <w:rsid w:val="001022E4"/>
    <w:rsid w:val="001026AA"/>
    <w:rsid w:val="00102BE1"/>
    <w:rsid w:val="00106567"/>
    <w:rsid w:val="00107335"/>
    <w:rsid w:val="001075B0"/>
    <w:rsid w:val="0010795A"/>
    <w:rsid w:val="00110F31"/>
    <w:rsid w:val="00111B63"/>
    <w:rsid w:val="00111D80"/>
    <w:rsid w:val="00116230"/>
    <w:rsid w:val="00116993"/>
    <w:rsid w:val="001170DA"/>
    <w:rsid w:val="00120841"/>
    <w:rsid w:val="001213FA"/>
    <w:rsid w:val="0012513C"/>
    <w:rsid w:val="001308D3"/>
    <w:rsid w:val="00131D7D"/>
    <w:rsid w:val="00133923"/>
    <w:rsid w:val="00134FAD"/>
    <w:rsid w:val="00135342"/>
    <w:rsid w:val="00137C68"/>
    <w:rsid w:val="00137CBA"/>
    <w:rsid w:val="0014020C"/>
    <w:rsid w:val="00142713"/>
    <w:rsid w:val="0014302D"/>
    <w:rsid w:val="0014348E"/>
    <w:rsid w:val="0014696B"/>
    <w:rsid w:val="001474D1"/>
    <w:rsid w:val="0015097D"/>
    <w:rsid w:val="00151A30"/>
    <w:rsid w:val="00151B54"/>
    <w:rsid w:val="0015411F"/>
    <w:rsid w:val="00154473"/>
    <w:rsid w:val="001547A2"/>
    <w:rsid w:val="00154E2E"/>
    <w:rsid w:val="001553A6"/>
    <w:rsid w:val="0016056C"/>
    <w:rsid w:val="00160F11"/>
    <w:rsid w:val="00163117"/>
    <w:rsid w:val="00167AD8"/>
    <w:rsid w:val="00171DF3"/>
    <w:rsid w:val="001721CC"/>
    <w:rsid w:val="00175E46"/>
    <w:rsid w:val="00181614"/>
    <w:rsid w:val="001818E7"/>
    <w:rsid w:val="00181FAD"/>
    <w:rsid w:val="00184332"/>
    <w:rsid w:val="00185297"/>
    <w:rsid w:val="0018536C"/>
    <w:rsid w:val="0019031B"/>
    <w:rsid w:val="00190AC4"/>
    <w:rsid w:val="00191BDD"/>
    <w:rsid w:val="00192037"/>
    <w:rsid w:val="001925DC"/>
    <w:rsid w:val="001927E8"/>
    <w:rsid w:val="00194170"/>
    <w:rsid w:val="00194A13"/>
    <w:rsid w:val="00197386"/>
    <w:rsid w:val="001A0242"/>
    <w:rsid w:val="001A2DBD"/>
    <w:rsid w:val="001B0196"/>
    <w:rsid w:val="001B1FFA"/>
    <w:rsid w:val="001B2801"/>
    <w:rsid w:val="001B49FB"/>
    <w:rsid w:val="001B67E8"/>
    <w:rsid w:val="001B72D0"/>
    <w:rsid w:val="001C02F5"/>
    <w:rsid w:val="001C0C90"/>
    <w:rsid w:val="001C2B18"/>
    <w:rsid w:val="001C2BEF"/>
    <w:rsid w:val="001C5F69"/>
    <w:rsid w:val="001C7D88"/>
    <w:rsid w:val="001C7EDD"/>
    <w:rsid w:val="001D09CB"/>
    <w:rsid w:val="001D109F"/>
    <w:rsid w:val="001D3450"/>
    <w:rsid w:val="001D4FA4"/>
    <w:rsid w:val="001D509A"/>
    <w:rsid w:val="001D5833"/>
    <w:rsid w:val="001D6822"/>
    <w:rsid w:val="001E0A3B"/>
    <w:rsid w:val="001E25AB"/>
    <w:rsid w:val="001E281A"/>
    <w:rsid w:val="001E3105"/>
    <w:rsid w:val="001E52BA"/>
    <w:rsid w:val="001E6151"/>
    <w:rsid w:val="001E68B1"/>
    <w:rsid w:val="001E75DD"/>
    <w:rsid w:val="001F0CFF"/>
    <w:rsid w:val="001F0D23"/>
    <w:rsid w:val="001F21AE"/>
    <w:rsid w:val="001F2A56"/>
    <w:rsid w:val="001F3026"/>
    <w:rsid w:val="001F32A4"/>
    <w:rsid w:val="001F52FE"/>
    <w:rsid w:val="001F6577"/>
    <w:rsid w:val="0020173C"/>
    <w:rsid w:val="00203025"/>
    <w:rsid w:val="00203AEA"/>
    <w:rsid w:val="00205387"/>
    <w:rsid w:val="00205582"/>
    <w:rsid w:val="00212D72"/>
    <w:rsid w:val="002144F6"/>
    <w:rsid w:val="00215E5C"/>
    <w:rsid w:val="0021683F"/>
    <w:rsid w:val="00217C34"/>
    <w:rsid w:val="00221CEA"/>
    <w:rsid w:val="00221EA5"/>
    <w:rsid w:val="00222462"/>
    <w:rsid w:val="0022260F"/>
    <w:rsid w:val="00225E1F"/>
    <w:rsid w:val="00225F99"/>
    <w:rsid w:val="0023124F"/>
    <w:rsid w:val="0023143D"/>
    <w:rsid w:val="00236292"/>
    <w:rsid w:val="00236F41"/>
    <w:rsid w:val="00237344"/>
    <w:rsid w:val="00240233"/>
    <w:rsid w:val="00243AF1"/>
    <w:rsid w:val="00244106"/>
    <w:rsid w:val="00244A5A"/>
    <w:rsid w:val="00247E29"/>
    <w:rsid w:val="00250BAC"/>
    <w:rsid w:val="00250DDC"/>
    <w:rsid w:val="00251B56"/>
    <w:rsid w:val="002546BD"/>
    <w:rsid w:val="002564C2"/>
    <w:rsid w:val="00257D09"/>
    <w:rsid w:val="002608C8"/>
    <w:rsid w:val="00260FC5"/>
    <w:rsid w:val="002613B6"/>
    <w:rsid w:val="00261EFD"/>
    <w:rsid w:val="00262A84"/>
    <w:rsid w:val="00262B4B"/>
    <w:rsid w:val="00265468"/>
    <w:rsid w:val="00267FC1"/>
    <w:rsid w:val="002702E9"/>
    <w:rsid w:val="00270F0D"/>
    <w:rsid w:val="002735FA"/>
    <w:rsid w:val="00273CFB"/>
    <w:rsid w:val="00276152"/>
    <w:rsid w:val="00277A6A"/>
    <w:rsid w:val="00282144"/>
    <w:rsid w:val="0028312D"/>
    <w:rsid w:val="00283839"/>
    <w:rsid w:val="00283E54"/>
    <w:rsid w:val="002850F3"/>
    <w:rsid w:val="00285A35"/>
    <w:rsid w:val="00286840"/>
    <w:rsid w:val="00291FDC"/>
    <w:rsid w:val="0029257F"/>
    <w:rsid w:val="00294AB9"/>
    <w:rsid w:val="00295C8D"/>
    <w:rsid w:val="00295DB0"/>
    <w:rsid w:val="002971BB"/>
    <w:rsid w:val="002A061B"/>
    <w:rsid w:val="002A27AC"/>
    <w:rsid w:val="002A3FD9"/>
    <w:rsid w:val="002A46D5"/>
    <w:rsid w:val="002A4A36"/>
    <w:rsid w:val="002A4A65"/>
    <w:rsid w:val="002A7D12"/>
    <w:rsid w:val="002B06E9"/>
    <w:rsid w:val="002B137D"/>
    <w:rsid w:val="002B1E29"/>
    <w:rsid w:val="002B579F"/>
    <w:rsid w:val="002B61BD"/>
    <w:rsid w:val="002B7457"/>
    <w:rsid w:val="002B7B47"/>
    <w:rsid w:val="002C06BF"/>
    <w:rsid w:val="002C153F"/>
    <w:rsid w:val="002C364C"/>
    <w:rsid w:val="002C479F"/>
    <w:rsid w:val="002C5E7E"/>
    <w:rsid w:val="002C652C"/>
    <w:rsid w:val="002C6CE0"/>
    <w:rsid w:val="002D1FAA"/>
    <w:rsid w:val="002D7200"/>
    <w:rsid w:val="002E0650"/>
    <w:rsid w:val="002E0C73"/>
    <w:rsid w:val="002E5485"/>
    <w:rsid w:val="002E5A5F"/>
    <w:rsid w:val="002F0917"/>
    <w:rsid w:val="002F1203"/>
    <w:rsid w:val="002F342B"/>
    <w:rsid w:val="002F54C7"/>
    <w:rsid w:val="002F5882"/>
    <w:rsid w:val="002F6024"/>
    <w:rsid w:val="002F615A"/>
    <w:rsid w:val="0030024F"/>
    <w:rsid w:val="00300837"/>
    <w:rsid w:val="00301E23"/>
    <w:rsid w:val="003025B2"/>
    <w:rsid w:val="00303492"/>
    <w:rsid w:val="0030518E"/>
    <w:rsid w:val="003056D2"/>
    <w:rsid w:val="00306022"/>
    <w:rsid w:val="00306E6D"/>
    <w:rsid w:val="00307E63"/>
    <w:rsid w:val="00310C92"/>
    <w:rsid w:val="003125D7"/>
    <w:rsid w:val="00312648"/>
    <w:rsid w:val="003132DB"/>
    <w:rsid w:val="0031459A"/>
    <w:rsid w:val="00314A8E"/>
    <w:rsid w:val="00314AEF"/>
    <w:rsid w:val="00315075"/>
    <w:rsid w:val="00316B39"/>
    <w:rsid w:val="00321B6F"/>
    <w:rsid w:val="00321EBF"/>
    <w:rsid w:val="00322849"/>
    <w:rsid w:val="00324A88"/>
    <w:rsid w:val="00326266"/>
    <w:rsid w:val="0032701D"/>
    <w:rsid w:val="00330BB5"/>
    <w:rsid w:val="0033175D"/>
    <w:rsid w:val="00331F6C"/>
    <w:rsid w:val="00334454"/>
    <w:rsid w:val="00334AF9"/>
    <w:rsid w:val="00335A76"/>
    <w:rsid w:val="003449E9"/>
    <w:rsid w:val="00344A33"/>
    <w:rsid w:val="00344B05"/>
    <w:rsid w:val="00345427"/>
    <w:rsid w:val="00345AEF"/>
    <w:rsid w:val="003467BD"/>
    <w:rsid w:val="00347130"/>
    <w:rsid w:val="00347FEB"/>
    <w:rsid w:val="0035037A"/>
    <w:rsid w:val="003508BB"/>
    <w:rsid w:val="003518D4"/>
    <w:rsid w:val="003533BF"/>
    <w:rsid w:val="0035371C"/>
    <w:rsid w:val="00353EF7"/>
    <w:rsid w:val="0035435C"/>
    <w:rsid w:val="00356D09"/>
    <w:rsid w:val="003614AB"/>
    <w:rsid w:val="003623F6"/>
    <w:rsid w:val="0036556F"/>
    <w:rsid w:val="00367279"/>
    <w:rsid w:val="00370DB6"/>
    <w:rsid w:val="003716F2"/>
    <w:rsid w:val="00372E6A"/>
    <w:rsid w:val="00373824"/>
    <w:rsid w:val="00375300"/>
    <w:rsid w:val="00375E39"/>
    <w:rsid w:val="00376D1F"/>
    <w:rsid w:val="0037705A"/>
    <w:rsid w:val="00380A92"/>
    <w:rsid w:val="003840F0"/>
    <w:rsid w:val="003847E7"/>
    <w:rsid w:val="00385EF2"/>
    <w:rsid w:val="00386B49"/>
    <w:rsid w:val="003870C7"/>
    <w:rsid w:val="00387BC1"/>
    <w:rsid w:val="003904AA"/>
    <w:rsid w:val="0039458F"/>
    <w:rsid w:val="003A266E"/>
    <w:rsid w:val="003A2CED"/>
    <w:rsid w:val="003A3DFF"/>
    <w:rsid w:val="003A4AFD"/>
    <w:rsid w:val="003A5C11"/>
    <w:rsid w:val="003A67E9"/>
    <w:rsid w:val="003A7AF6"/>
    <w:rsid w:val="003B0381"/>
    <w:rsid w:val="003B1EA0"/>
    <w:rsid w:val="003B259A"/>
    <w:rsid w:val="003B2D00"/>
    <w:rsid w:val="003B2F3E"/>
    <w:rsid w:val="003B3A61"/>
    <w:rsid w:val="003B3C25"/>
    <w:rsid w:val="003B46EF"/>
    <w:rsid w:val="003B6EF9"/>
    <w:rsid w:val="003C3100"/>
    <w:rsid w:val="003C3E1B"/>
    <w:rsid w:val="003C68D8"/>
    <w:rsid w:val="003C7462"/>
    <w:rsid w:val="003D1537"/>
    <w:rsid w:val="003D30CC"/>
    <w:rsid w:val="003D5236"/>
    <w:rsid w:val="003D61E0"/>
    <w:rsid w:val="003D6CC6"/>
    <w:rsid w:val="003D778C"/>
    <w:rsid w:val="003E0782"/>
    <w:rsid w:val="003E36F0"/>
    <w:rsid w:val="003E4BA9"/>
    <w:rsid w:val="003E5BF6"/>
    <w:rsid w:val="003F0224"/>
    <w:rsid w:val="003F02C1"/>
    <w:rsid w:val="003F0656"/>
    <w:rsid w:val="003F0D5D"/>
    <w:rsid w:val="003F1656"/>
    <w:rsid w:val="003F1F7F"/>
    <w:rsid w:val="003F3B75"/>
    <w:rsid w:val="003F5236"/>
    <w:rsid w:val="003F66B6"/>
    <w:rsid w:val="00401B65"/>
    <w:rsid w:val="004026E1"/>
    <w:rsid w:val="00403451"/>
    <w:rsid w:val="00404DE2"/>
    <w:rsid w:val="004061C1"/>
    <w:rsid w:val="00407CFD"/>
    <w:rsid w:val="00410F5F"/>
    <w:rsid w:val="0041278D"/>
    <w:rsid w:val="00412D61"/>
    <w:rsid w:val="004133AC"/>
    <w:rsid w:val="00414E8D"/>
    <w:rsid w:val="00415124"/>
    <w:rsid w:val="00417229"/>
    <w:rsid w:val="00423600"/>
    <w:rsid w:val="0042384D"/>
    <w:rsid w:val="004241A6"/>
    <w:rsid w:val="00424322"/>
    <w:rsid w:val="00424CC9"/>
    <w:rsid w:val="00427683"/>
    <w:rsid w:val="0042791B"/>
    <w:rsid w:val="004307F4"/>
    <w:rsid w:val="0043080B"/>
    <w:rsid w:val="00432400"/>
    <w:rsid w:val="00433240"/>
    <w:rsid w:val="0043330E"/>
    <w:rsid w:val="0043466E"/>
    <w:rsid w:val="00435532"/>
    <w:rsid w:val="00437329"/>
    <w:rsid w:val="00437437"/>
    <w:rsid w:val="004411E3"/>
    <w:rsid w:val="00443CBF"/>
    <w:rsid w:val="00451640"/>
    <w:rsid w:val="00455B1C"/>
    <w:rsid w:val="004607A9"/>
    <w:rsid w:val="004619CE"/>
    <w:rsid w:val="004637D2"/>
    <w:rsid w:val="00467CC2"/>
    <w:rsid w:val="0047238A"/>
    <w:rsid w:val="0047431C"/>
    <w:rsid w:val="00474890"/>
    <w:rsid w:val="00480D16"/>
    <w:rsid w:val="00482240"/>
    <w:rsid w:val="00484C74"/>
    <w:rsid w:val="004858EC"/>
    <w:rsid w:val="00485E5F"/>
    <w:rsid w:val="004903F8"/>
    <w:rsid w:val="0049109D"/>
    <w:rsid w:val="00491A17"/>
    <w:rsid w:val="00491B47"/>
    <w:rsid w:val="00492BF5"/>
    <w:rsid w:val="00492CC8"/>
    <w:rsid w:val="00493589"/>
    <w:rsid w:val="004947A6"/>
    <w:rsid w:val="004A1292"/>
    <w:rsid w:val="004A18F0"/>
    <w:rsid w:val="004A6A15"/>
    <w:rsid w:val="004B0212"/>
    <w:rsid w:val="004B05D4"/>
    <w:rsid w:val="004B0704"/>
    <w:rsid w:val="004B07FB"/>
    <w:rsid w:val="004B1731"/>
    <w:rsid w:val="004B2791"/>
    <w:rsid w:val="004B4477"/>
    <w:rsid w:val="004B6539"/>
    <w:rsid w:val="004B65F4"/>
    <w:rsid w:val="004C0030"/>
    <w:rsid w:val="004C140A"/>
    <w:rsid w:val="004C1B99"/>
    <w:rsid w:val="004C1C12"/>
    <w:rsid w:val="004C2E46"/>
    <w:rsid w:val="004C3FAF"/>
    <w:rsid w:val="004C49AD"/>
    <w:rsid w:val="004D19EA"/>
    <w:rsid w:val="004D371C"/>
    <w:rsid w:val="004D45B5"/>
    <w:rsid w:val="004D620D"/>
    <w:rsid w:val="004D7210"/>
    <w:rsid w:val="004D7314"/>
    <w:rsid w:val="004D74EB"/>
    <w:rsid w:val="004E0A83"/>
    <w:rsid w:val="004E3DFD"/>
    <w:rsid w:val="004E5CD0"/>
    <w:rsid w:val="004E6482"/>
    <w:rsid w:val="004F0C96"/>
    <w:rsid w:val="004F0E5F"/>
    <w:rsid w:val="004F3FA7"/>
    <w:rsid w:val="004F4F5D"/>
    <w:rsid w:val="004F5D96"/>
    <w:rsid w:val="004F71B5"/>
    <w:rsid w:val="00500D7E"/>
    <w:rsid w:val="005010C1"/>
    <w:rsid w:val="00501C52"/>
    <w:rsid w:val="00502EEB"/>
    <w:rsid w:val="0050307B"/>
    <w:rsid w:val="005030A9"/>
    <w:rsid w:val="0050414A"/>
    <w:rsid w:val="00507717"/>
    <w:rsid w:val="00507732"/>
    <w:rsid w:val="00510729"/>
    <w:rsid w:val="00510DA9"/>
    <w:rsid w:val="00511BAD"/>
    <w:rsid w:val="0051485B"/>
    <w:rsid w:val="00514959"/>
    <w:rsid w:val="00516856"/>
    <w:rsid w:val="00523600"/>
    <w:rsid w:val="005247D2"/>
    <w:rsid w:val="00525E53"/>
    <w:rsid w:val="00526EE9"/>
    <w:rsid w:val="0052779D"/>
    <w:rsid w:val="005309D9"/>
    <w:rsid w:val="005313CA"/>
    <w:rsid w:val="0053156D"/>
    <w:rsid w:val="005339F7"/>
    <w:rsid w:val="00535C7C"/>
    <w:rsid w:val="00535E86"/>
    <w:rsid w:val="00540AE1"/>
    <w:rsid w:val="00541CAA"/>
    <w:rsid w:val="00543F32"/>
    <w:rsid w:val="00550014"/>
    <w:rsid w:val="005505C0"/>
    <w:rsid w:val="0055176D"/>
    <w:rsid w:val="0055616C"/>
    <w:rsid w:val="005561A1"/>
    <w:rsid w:val="00556B9F"/>
    <w:rsid w:val="00556F89"/>
    <w:rsid w:val="0055759B"/>
    <w:rsid w:val="005579BB"/>
    <w:rsid w:val="00561975"/>
    <w:rsid w:val="00563C8A"/>
    <w:rsid w:val="00563D97"/>
    <w:rsid w:val="005670DA"/>
    <w:rsid w:val="00573543"/>
    <w:rsid w:val="00576A32"/>
    <w:rsid w:val="00577467"/>
    <w:rsid w:val="0058017E"/>
    <w:rsid w:val="00584683"/>
    <w:rsid w:val="005864E8"/>
    <w:rsid w:val="0059309E"/>
    <w:rsid w:val="005A194E"/>
    <w:rsid w:val="005A2232"/>
    <w:rsid w:val="005A3210"/>
    <w:rsid w:val="005A6267"/>
    <w:rsid w:val="005A7A2C"/>
    <w:rsid w:val="005B2F23"/>
    <w:rsid w:val="005B2FB1"/>
    <w:rsid w:val="005B3322"/>
    <w:rsid w:val="005B4132"/>
    <w:rsid w:val="005B5CDC"/>
    <w:rsid w:val="005B65A5"/>
    <w:rsid w:val="005B667B"/>
    <w:rsid w:val="005C1EBF"/>
    <w:rsid w:val="005C4136"/>
    <w:rsid w:val="005C4D4E"/>
    <w:rsid w:val="005C75F5"/>
    <w:rsid w:val="005D0CD3"/>
    <w:rsid w:val="005D3017"/>
    <w:rsid w:val="005D3CC3"/>
    <w:rsid w:val="005D3E51"/>
    <w:rsid w:val="005D45CB"/>
    <w:rsid w:val="005D5BD7"/>
    <w:rsid w:val="005D722F"/>
    <w:rsid w:val="005E06EE"/>
    <w:rsid w:val="005E342B"/>
    <w:rsid w:val="005E7AB3"/>
    <w:rsid w:val="005F17DB"/>
    <w:rsid w:val="005F3AC0"/>
    <w:rsid w:val="005F55E9"/>
    <w:rsid w:val="005F730E"/>
    <w:rsid w:val="005F7CFF"/>
    <w:rsid w:val="00600A4D"/>
    <w:rsid w:val="0060315A"/>
    <w:rsid w:val="00607820"/>
    <w:rsid w:val="00610346"/>
    <w:rsid w:val="0061212C"/>
    <w:rsid w:val="00617C4F"/>
    <w:rsid w:val="00624714"/>
    <w:rsid w:val="00625002"/>
    <w:rsid w:val="00625AE1"/>
    <w:rsid w:val="006269FD"/>
    <w:rsid w:val="00626F39"/>
    <w:rsid w:val="00627A8A"/>
    <w:rsid w:val="00630079"/>
    <w:rsid w:val="0063131F"/>
    <w:rsid w:val="00632BCC"/>
    <w:rsid w:val="00632FC3"/>
    <w:rsid w:val="00633E61"/>
    <w:rsid w:val="006347FA"/>
    <w:rsid w:val="006348C3"/>
    <w:rsid w:val="00640A37"/>
    <w:rsid w:val="00642BB3"/>
    <w:rsid w:val="00642CBE"/>
    <w:rsid w:val="00645FF2"/>
    <w:rsid w:val="00646812"/>
    <w:rsid w:val="0064726A"/>
    <w:rsid w:val="00647A15"/>
    <w:rsid w:val="006501BF"/>
    <w:rsid w:val="0065042F"/>
    <w:rsid w:val="00651890"/>
    <w:rsid w:val="00652514"/>
    <w:rsid w:val="00652642"/>
    <w:rsid w:val="00654B6E"/>
    <w:rsid w:val="00657993"/>
    <w:rsid w:val="00660077"/>
    <w:rsid w:val="00660B95"/>
    <w:rsid w:val="0066110A"/>
    <w:rsid w:val="00661343"/>
    <w:rsid w:val="0066239B"/>
    <w:rsid w:val="0066415A"/>
    <w:rsid w:val="00665782"/>
    <w:rsid w:val="006662BC"/>
    <w:rsid w:val="00671B2C"/>
    <w:rsid w:val="00671F12"/>
    <w:rsid w:val="006736A7"/>
    <w:rsid w:val="00674250"/>
    <w:rsid w:val="00675249"/>
    <w:rsid w:val="00675761"/>
    <w:rsid w:val="00675764"/>
    <w:rsid w:val="0067640F"/>
    <w:rsid w:val="00677C54"/>
    <w:rsid w:val="00686902"/>
    <w:rsid w:val="00687092"/>
    <w:rsid w:val="006871F4"/>
    <w:rsid w:val="006918ED"/>
    <w:rsid w:val="006921D4"/>
    <w:rsid w:val="00694C8B"/>
    <w:rsid w:val="00695ACF"/>
    <w:rsid w:val="00696350"/>
    <w:rsid w:val="006963EE"/>
    <w:rsid w:val="00696F8C"/>
    <w:rsid w:val="006A05F4"/>
    <w:rsid w:val="006A0CEF"/>
    <w:rsid w:val="006A1384"/>
    <w:rsid w:val="006A2375"/>
    <w:rsid w:val="006A50BD"/>
    <w:rsid w:val="006A7710"/>
    <w:rsid w:val="006B1B8E"/>
    <w:rsid w:val="006B3A80"/>
    <w:rsid w:val="006B44FC"/>
    <w:rsid w:val="006B554C"/>
    <w:rsid w:val="006B5B51"/>
    <w:rsid w:val="006B5D26"/>
    <w:rsid w:val="006C084F"/>
    <w:rsid w:val="006C1614"/>
    <w:rsid w:val="006C3EB7"/>
    <w:rsid w:val="006C65D2"/>
    <w:rsid w:val="006C787B"/>
    <w:rsid w:val="006D298F"/>
    <w:rsid w:val="006D2EEA"/>
    <w:rsid w:val="006E05EC"/>
    <w:rsid w:val="006E1A46"/>
    <w:rsid w:val="006E1DFD"/>
    <w:rsid w:val="006E27C9"/>
    <w:rsid w:val="006E40DE"/>
    <w:rsid w:val="006E5B9A"/>
    <w:rsid w:val="006E6169"/>
    <w:rsid w:val="006E623B"/>
    <w:rsid w:val="006F1246"/>
    <w:rsid w:val="006F1DAA"/>
    <w:rsid w:val="006F6B45"/>
    <w:rsid w:val="006F7D74"/>
    <w:rsid w:val="0070016B"/>
    <w:rsid w:val="007009A2"/>
    <w:rsid w:val="00700BC4"/>
    <w:rsid w:val="0070337D"/>
    <w:rsid w:val="00705CFE"/>
    <w:rsid w:val="007061EB"/>
    <w:rsid w:val="0070653E"/>
    <w:rsid w:val="0071449F"/>
    <w:rsid w:val="00714BCE"/>
    <w:rsid w:val="007170CF"/>
    <w:rsid w:val="00720D67"/>
    <w:rsid w:val="00721B5A"/>
    <w:rsid w:val="00722A3C"/>
    <w:rsid w:val="00725563"/>
    <w:rsid w:val="00726EC9"/>
    <w:rsid w:val="00726EFB"/>
    <w:rsid w:val="0072794B"/>
    <w:rsid w:val="00732255"/>
    <w:rsid w:val="007327F5"/>
    <w:rsid w:val="00736722"/>
    <w:rsid w:val="00740C70"/>
    <w:rsid w:val="00742EC2"/>
    <w:rsid w:val="007438C5"/>
    <w:rsid w:val="00743E0D"/>
    <w:rsid w:val="007466A5"/>
    <w:rsid w:val="00746703"/>
    <w:rsid w:val="00747C75"/>
    <w:rsid w:val="007559E2"/>
    <w:rsid w:val="00756782"/>
    <w:rsid w:val="00757647"/>
    <w:rsid w:val="00757C9C"/>
    <w:rsid w:val="00761B44"/>
    <w:rsid w:val="00763D4B"/>
    <w:rsid w:val="00763F08"/>
    <w:rsid w:val="00764191"/>
    <w:rsid w:val="007666D5"/>
    <w:rsid w:val="007677AE"/>
    <w:rsid w:val="00767F48"/>
    <w:rsid w:val="00770B61"/>
    <w:rsid w:val="0077142C"/>
    <w:rsid w:val="00771543"/>
    <w:rsid w:val="00772320"/>
    <w:rsid w:val="00772EB0"/>
    <w:rsid w:val="007739F7"/>
    <w:rsid w:val="00773F79"/>
    <w:rsid w:val="00774151"/>
    <w:rsid w:val="0077441E"/>
    <w:rsid w:val="00776447"/>
    <w:rsid w:val="00780C73"/>
    <w:rsid w:val="00782FAF"/>
    <w:rsid w:val="00783424"/>
    <w:rsid w:val="00783813"/>
    <w:rsid w:val="0078518B"/>
    <w:rsid w:val="00785D35"/>
    <w:rsid w:val="007918C7"/>
    <w:rsid w:val="00793687"/>
    <w:rsid w:val="00794EDD"/>
    <w:rsid w:val="00796596"/>
    <w:rsid w:val="007974A1"/>
    <w:rsid w:val="007975D7"/>
    <w:rsid w:val="00797B76"/>
    <w:rsid w:val="007A08B7"/>
    <w:rsid w:val="007A1AD3"/>
    <w:rsid w:val="007A26CA"/>
    <w:rsid w:val="007A347B"/>
    <w:rsid w:val="007A3502"/>
    <w:rsid w:val="007A4818"/>
    <w:rsid w:val="007A59BB"/>
    <w:rsid w:val="007A6FD2"/>
    <w:rsid w:val="007A769B"/>
    <w:rsid w:val="007B286C"/>
    <w:rsid w:val="007B41A7"/>
    <w:rsid w:val="007B43AC"/>
    <w:rsid w:val="007B7374"/>
    <w:rsid w:val="007C1A1B"/>
    <w:rsid w:val="007C22AB"/>
    <w:rsid w:val="007C280C"/>
    <w:rsid w:val="007C360A"/>
    <w:rsid w:val="007C6FA9"/>
    <w:rsid w:val="007D02A7"/>
    <w:rsid w:val="007D0FD9"/>
    <w:rsid w:val="007D3710"/>
    <w:rsid w:val="007D458B"/>
    <w:rsid w:val="007D5179"/>
    <w:rsid w:val="007D75B0"/>
    <w:rsid w:val="007E0C73"/>
    <w:rsid w:val="007E15D4"/>
    <w:rsid w:val="007E469D"/>
    <w:rsid w:val="007E70F8"/>
    <w:rsid w:val="007E7CEE"/>
    <w:rsid w:val="007F10FD"/>
    <w:rsid w:val="007F18AC"/>
    <w:rsid w:val="007F1F8A"/>
    <w:rsid w:val="007F2292"/>
    <w:rsid w:val="007F38FD"/>
    <w:rsid w:val="007F50B1"/>
    <w:rsid w:val="007F789B"/>
    <w:rsid w:val="007F7EB8"/>
    <w:rsid w:val="00800DEA"/>
    <w:rsid w:val="00802400"/>
    <w:rsid w:val="00803C99"/>
    <w:rsid w:val="00803D7D"/>
    <w:rsid w:val="008042BE"/>
    <w:rsid w:val="0080434D"/>
    <w:rsid w:val="0080699F"/>
    <w:rsid w:val="00810680"/>
    <w:rsid w:val="0081206C"/>
    <w:rsid w:val="008120B9"/>
    <w:rsid w:val="00814283"/>
    <w:rsid w:val="00816EB0"/>
    <w:rsid w:val="008171DB"/>
    <w:rsid w:val="00822599"/>
    <w:rsid w:val="0082367A"/>
    <w:rsid w:val="00824D5E"/>
    <w:rsid w:val="008317B4"/>
    <w:rsid w:val="008324D0"/>
    <w:rsid w:val="0083430E"/>
    <w:rsid w:val="008352BB"/>
    <w:rsid w:val="008418DF"/>
    <w:rsid w:val="00844F19"/>
    <w:rsid w:val="00845E5D"/>
    <w:rsid w:val="008500C1"/>
    <w:rsid w:val="00853E7D"/>
    <w:rsid w:val="008545EC"/>
    <w:rsid w:val="00856C70"/>
    <w:rsid w:val="00861502"/>
    <w:rsid w:val="00862591"/>
    <w:rsid w:val="008626DF"/>
    <w:rsid w:val="008711B3"/>
    <w:rsid w:val="0087343C"/>
    <w:rsid w:val="00873975"/>
    <w:rsid w:val="0087401D"/>
    <w:rsid w:val="00874289"/>
    <w:rsid w:val="00876366"/>
    <w:rsid w:val="00880964"/>
    <w:rsid w:val="00883960"/>
    <w:rsid w:val="00884727"/>
    <w:rsid w:val="00884C37"/>
    <w:rsid w:val="00886861"/>
    <w:rsid w:val="00894050"/>
    <w:rsid w:val="00894788"/>
    <w:rsid w:val="008A04A4"/>
    <w:rsid w:val="008A09D2"/>
    <w:rsid w:val="008A1FE4"/>
    <w:rsid w:val="008A2E9C"/>
    <w:rsid w:val="008A3774"/>
    <w:rsid w:val="008A5B0D"/>
    <w:rsid w:val="008A5E4D"/>
    <w:rsid w:val="008A7373"/>
    <w:rsid w:val="008B382F"/>
    <w:rsid w:val="008B4E38"/>
    <w:rsid w:val="008B5526"/>
    <w:rsid w:val="008B6320"/>
    <w:rsid w:val="008B66EE"/>
    <w:rsid w:val="008B67A8"/>
    <w:rsid w:val="008C0C00"/>
    <w:rsid w:val="008C21FF"/>
    <w:rsid w:val="008C32C7"/>
    <w:rsid w:val="008C4D78"/>
    <w:rsid w:val="008C58F6"/>
    <w:rsid w:val="008C5AD6"/>
    <w:rsid w:val="008C7CF4"/>
    <w:rsid w:val="008D035F"/>
    <w:rsid w:val="008D195A"/>
    <w:rsid w:val="008D3B91"/>
    <w:rsid w:val="008D4BF6"/>
    <w:rsid w:val="008D5573"/>
    <w:rsid w:val="008D6DBE"/>
    <w:rsid w:val="008D6FC2"/>
    <w:rsid w:val="008D780B"/>
    <w:rsid w:val="008E158A"/>
    <w:rsid w:val="008E2784"/>
    <w:rsid w:val="008E2F4A"/>
    <w:rsid w:val="008E3EEE"/>
    <w:rsid w:val="008E4858"/>
    <w:rsid w:val="008E6661"/>
    <w:rsid w:val="008F0D05"/>
    <w:rsid w:val="008F0E2C"/>
    <w:rsid w:val="008F1F7F"/>
    <w:rsid w:val="008F2337"/>
    <w:rsid w:val="008F3A7B"/>
    <w:rsid w:val="008F644D"/>
    <w:rsid w:val="008F7B75"/>
    <w:rsid w:val="00902AD5"/>
    <w:rsid w:val="00902D16"/>
    <w:rsid w:val="009033CF"/>
    <w:rsid w:val="00911C46"/>
    <w:rsid w:val="00913391"/>
    <w:rsid w:val="0091448B"/>
    <w:rsid w:val="009149B0"/>
    <w:rsid w:val="009154C1"/>
    <w:rsid w:val="00915F4A"/>
    <w:rsid w:val="00916130"/>
    <w:rsid w:val="009178D0"/>
    <w:rsid w:val="0092326A"/>
    <w:rsid w:val="009235F4"/>
    <w:rsid w:val="00923D82"/>
    <w:rsid w:val="0092423C"/>
    <w:rsid w:val="00925926"/>
    <w:rsid w:val="00926EBE"/>
    <w:rsid w:val="009273BB"/>
    <w:rsid w:val="00927A12"/>
    <w:rsid w:val="0093110B"/>
    <w:rsid w:val="00931E05"/>
    <w:rsid w:val="0093268B"/>
    <w:rsid w:val="00932BDA"/>
    <w:rsid w:val="00934C5D"/>
    <w:rsid w:val="00937F48"/>
    <w:rsid w:val="0094088C"/>
    <w:rsid w:val="0094166B"/>
    <w:rsid w:val="00941F86"/>
    <w:rsid w:val="00942245"/>
    <w:rsid w:val="00944862"/>
    <w:rsid w:val="00944AFF"/>
    <w:rsid w:val="0094505D"/>
    <w:rsid w:val="00946531"/>
    <w:rsid w:val="00950416"/>
    <w:rsid w:val="009505EC"/>
    <w:rsid w:val="00950F5E"/>
    <w:rsid w:val="00951792"/>
    <w:rsid w:val="00952147"/>
    <w:rsid w:val="00953811"/>
    <w:rsid w:val="00954A42"/>
    <w:rsid w:val="00955CB5"/>
    <w:rsid w:val="00955EAD"/>
    <w:rsid w:val="00960A23"/>
    <w:rsid w:val="00962759"/>
    <w:rsid w:val="00962FD0"/>
    <w:rsid w:val="00963878"/>
    <w:rsid w:val="00963E92"/>
    <w:rsid w:val="00965E9B"/>
    <w:rsid w:val="00970994"/>
    <w:rsid w:val="00970ABC"/>
    <w:rsid w:val="00974CB9"/>
    <w:rsid w:val="00977580"/>
    <w:rsid w:val="00982E52"/>
    <w:rsid w:val="00987909"/>
    <w:rsid w:val="00987B51"/>
    <w:rsid w:val="0099049D"/>
    <w:rsid w:val="0099172C"/>
    <w:rsid w:val="00991EB9"/>
    <w:rsid w:val="00992C42"/>
    <w:rsid w:val="00995839"/>
    <w:rsid w:val="00995E95"/>
    <w:rsid w:val="00997737"/>
    <w:rsid w:val="00997B4A"/>
    <w:rsid w:val="00997D27"/>
    <w:rsid w:val="009A2995"/>
    <w:rsid w:val="009A2A85"/>
    <w:rsid w:val="009A2EC9"/>
    <w:rsid w:val="009A448F"/>
    <w:rsid w:val="009A5AD2"/>
    <w:rsid w:val="009A7CCD"/>
    <w:rsid w:val="009B2F71"/>
    <w:rsid w:val="009B38AB"/>
    <w:rsid w:val="009B53B7"/>
    <w:rsid w:val="009B54DE"/>
    <w:rsid w:val="009B7351"/>
    <w:rsid w:val="009B759A"/>
    <w:rsid w:val="009B7AF0"/>
    <w:rsid w:val="009C0426"/>
    <w:rsid w:val="009C1F6A"/>
    <w:rsid w:val="009C1FD8"/>
    <w:rsid w:val="009C4B86"/>
    <w:rsid w:val="009D052C"/>
    <w:rsid w:val="009D2D4C"/>
    <w:rsid w:val="009D301C"/>
    <w:rsid w:val="009D3D5C"/>
    <w:rsid w:val="009D3F1E"/>
    <w:rsid w:val="009D53E8"/>
    <w:rsid w:val="009D5F46"/>
    <w:rsid w:val="009D6290"/>
    <w:rsid w:val="009D79CA"/>
    <w:rsid w:val="009E5F07"/>
    <w:rsid w:val="009E74E2"/>
    <w:rsid w:val="009F08F6"/>
    <w:rsid w:val="009F2A6E"/>
    <w:rsid w:val="009F2AFB"/>
    <w:rsid w:val="009F56E6"/>
    <w:rsid w:val="009F5706"/>
    <w:rsid w:val="009F5781"/>
    <w:rsid w:val="009F7DF8"/>
    <w:rsid w:val="00A02A92"/>
    <w:rsid w:val="00A03BD4"/>
    <w:rsid w:val="00A0688F"/>
    <w:rsid w:val="00A1039E"/>
    <w:rsid w:val="00A10E08"/>
    <w:rsid w:val="00A148BB"/>
    <w:rsid w:val="00A166F0"/>
    <w:rsid w:val="00A16E1A"/>
    <w:rsid w:val="00A1746D"/>
    <w:rsid w:val="00A178FF"/>
    <w:rsid w:val="00A2138D"/>
    <w:rsid w:val="00A21887"/>
    <w:rsid w:val="00A22362"/>
    <w:rsid w:val="00A22B98"/>
    <w:rsid w:val="00A22FB1"/>
    <w:rsid w:val="00A23662"/>
    <w:rsid w:val="00A23BF1"/>
    <w:rsid w:val="00A23ED8"/>
    <w:rsid w:val="00A24962"/>
    <w:rsid w:val="00A25C7D"/>
    <w:rsid w:val="00A32855"/>
    <w:rsid w:val="00A33F19"/>
    <w:rsid w:val="00A36E15"/>
    <w:rsid w:val="00A4282B"/>
    <w:rsid w:val="00A42D79"/>
    <w:rsid w:val="00A42FD3"/>
    <w:rsid w:val="00A43003"/>
    <w:rsid w:val="00A43400"/>
    <w:rsid w:val="00A4376C"/>
    <w:rsid w:val="00A46C29"/>
    <w:rsid w:val="00A47178"/>
    <w:rsid w:val="00A515CC"/>
    <w:rsid w:val="00A52C65"/>
    <w:rsid w:val="00A53F92"/>
    <w:rsid w:val="00A543F6"/>
    <w:rsid w:val="00A551F9"/>
    <w:rsid w:val="00A55796"/>
    <w:rsid w:val="00A55C38"/>
    <w:rsid w:val="00A56587"/>
    <w:rsid w:val="00A5689E"/>
    <w:rsid w:val="00A5754E"/>
    <w:rsid w:val="00A61164"/>
    <w:rsid w:val="00A6137E"/>
    <w:rsid w:val="00A6249A"/>
    <w:rsid w:val="00A62B19"/>
    <w:rsid w:val="00A63DE2"/>
    <w:rsid w:val="00A64BE1"/>
    <w:rsid w:val="00A64FD4"/>
    <w:rsid w:val="00A66B4D"/>
    <w:rsid w:val="00A70EBF"/>
    <w:rsid w:val="00A719FE"/>
    <w:rsid w:val="00A71CB8"/>
    <w:rsid w:val="00A73D4D"/>
    <w:rsid w:val="00A73EDF"/>
    <w:rsid w:val="00A74C67"/>
    <w:rsid w:val="00A754A9"/>
    <w:rsid w:val="00A756DB"/>
    <w:rsid w:val="00A75A39"/>
    <w:rsid w:val="00A76AAD"/>
    <w:rsid w:val="00A76BFD"/>
    <w:rsid w:val="00A80BD9"/>
    <w:rsid w:val="00A829DE"/>
    <w:rsid w:val="00A84377"/>
    <w:rsid w:val="00A86861"/>
    <w:rsid w:val="00A86D98"/>
    <w:rsid w:val="00A86E60"/>
    <w:rsid w:val="00A90411"/>
    <w:rsid w:val="00A90837"/>
    <w:rsid w:val="00A912AE"/>
    <w:rsid w:val="00A920E0"/>
    <w:rsid w:val="00A95077"/>
    <w:rsid w:val="00A958DE"/>
    <w:rsid w:val="00A961E3"/>
    <w:rsid w:val="00A96D1B"/>
    <w:rsid w:val="00A978ED"/>
    <w:rsid w:val="00AA114E"/>
    <w:rsid w:val="00AA1818"/>
    <w:rsid w:val="00AA322C"/>
    <w:rsid w:val="00AA4D75"/>
    <w:rsid w:val="00AA5309"/>
    <w:rsid w:val="00AA6EA9"/>
    <w:rsid w:val="00AB04E2"/>
    <w:rsid w:val="00AB111D"/>
    <w:rsid w:val="00AB283C"/>
    <w:rsid w:val="00AB3B40"/>
    <w:rsid w:val="00AB40F1"/>
    <w:rsid w:val="00AB41BC"/>
    <w:rsid w:val="00AB4637"/>
    <w:rsid w:val="00AB5121"/>
    <w:rsid w:val="00AB5D90"/>
    <w:rsid w:val="00AC06F7"/>
    <w:rsid w:val="00AC0926"/>
    <w:rsid w:val="00AC103B"/>
    <w:rsid w:val="00AC1BFD"/>
    <w:rsid w:val="00AD17D6"/>
    <w:rsid w:val="00AD22FB"/>
    <w:rsid w:val="00AD274D"/>
    <w:rsid w:val="00AD3085"/>
    <w:rsid w:val="00AD367B"/>
    <w:rsid w:val="00AD3911"/>
    <w:rsid w:val="00AD4843"/>
    <w:rsid w:val="00AD648D"/>
    <w:rsid w:val="00AE0F88"/>
    <w:rsid w:val="00AE2056"/>
    <w:rsid w:val="00AE2098"/>
    <w:rsid w:val="00AE299C"/>
    <w:rsid w:val="00AE3BC7"/>
    <w:rsid w:val="00AE4A80"/>
    <w:rsid w:val="00AE597F"/>
    <w:rsid w:val="00AF2E85"/>
    <w:rsid w:val="00AF337F"/>
    <w:rsid w:val="00AF3951"/>
    <w:rsid w:val="00AF3A3E"/>
    <w:rsid w:val="00AF63A5"/>
    <w:rsid w:val="00AF7225"/>
    <w:rsid w:val="00AF77AC"/>
    <w:rsid w:val="00B00125"/>
    <w:rsid w:val="00B01605"/>
    <w:rsid w:val="00B03141"/>
    <w:rsid w:val="00B04283"/>
    <w:rsid w:val="00B04442"/>
    <w:rsid w:val="00B045A3"/>
    <w:rsid w:val="00B04B04"/>
    <w:rsid w:val="00B074DB"/>
    <w:rsid w:val="00B0768D"/>
    <w:rsid w:val="00B07B77"/>
    <w:rsid w:val="00B10C31"/>
    <w:rsid w:val="00B10E7E"/>
    <w:rsid w:val="00B14031"/>
    <w:rsid w:val="00B15C2D"/>
    <w:rsid w:val="00B16E40"/>
    <w:rsid w:val="00B21A28"/>
    <w:rsid w:val="00B22620"/>
    <w:rsid w:val="00B2296C"/>
    <w:rsid w:val="00B229DA"/>
    <w:rsid w:val="00B23611"/>
    <w:rsid w:val="00B26D09"/>
    <w:rsid w:val="00B316A0"/>
    <w:rsid w:val="00B31756"/>
    <w:rsid w:val="00B31D7F"/>
    <w:rsid w:val="00B37A37"/>
    <w:rsid w:val="00B37AB4"/>
    <w:rsid w:val="00B412CE"/>
    <w:rsid w:val="00B41459"/>
    <w:rsid w:val="00B4277A"/>
    <w:rsid w:val="00B4728D"/>
    <w:rsid w:val="00B50343"/>
    <w:rsid w:val="00B50A9A"/>
    <w:rsid w:val="00B511A4"/>
    <w:rsid w:val="00B527B3"/>
    <w:rsid w:val="00B52FE1"/>
    <w:rsid w:val="00B5323F"/>
    <w:rsid w:val="00B54456"/>
    <w:rsid w:val="00B57C44"/>
    <w:rsid w:val="00B62937"/>
    <w:rsid w:val="00B63902"/>
    <w:rsid w:val="00B662F5"/>
    <w:rsid w:val="00B666FC"/>
    <w:rsid w:val="00B71268"/>
    <w:rsid w:val="00B71F59"/>
    <w:rsid w:val="00B725B9"/>
    <w:rsid w:val="00B73246"/>
    <w:rsid w:val="00B739CA"/>
    <w:rsid w:val="00B73BF5"/>
    <w:rsid w:val="00B76557"/>
    <w:rsid w:val="00B77959"/>
    <w:rsid w:val="00B8081B"/>
    <w:rsid w:val="00B81DC4"/>
    <w:rsid w:val="00B82DAD"/>
    <w:rsid w:val="00B8576B"/>
    <w:rsid w:val="00B86023"/>
    <w:rsid w:val="00B8727C"/>
    <w:rsid w:val="00B87489"/>
    <w:rsid w:val="00B93ADF"/>
    <w:rsid w:val="00B940E1"/>
    <w:rsid w:val="00B946E9"/>
    <w:rsid w:val="00B97904"/>
    <w:rsid w:val="00BA269B"/>
    <w:rsid w:val="00BA40AA"/>
    <w:rsid w:val="00BA53F8"/>
    <w:rsid w:val="00BA6244"/>
    <w:rsid w:val="00BA646A"/>
    <w:rsid w:val="00BA66CE"/>
    <w:rsid w:val="00BB0E84"/>
    <w:rsid w:val="00BB1FBC"/>
    <w:rsid w:val="00BB21FD"/>
    <w:rsid w:val="00BB2BDE"/>
    <w:rsid w:val="00BB4890"/>
    <w:rsid w:val="00BB5C12"/>
    <w:rsid w:val="00BC1B1E"/>
    <w:rsid w:val="00BC2427"/>
    <w:rsid w:val="00BC3245"/>
    <w:rsid w:val="00BC4BB5"/>
    <w:rsid w:val="00BC56C0"/>
    <w:rsid w:val="00BD0471"/>
    <w:rsid w:val="00BD24ED"/>
    <w:rsid w:val="00BE16CA"/>
    <w:rsid w:val="00BE18E7"/>
    <w:rsid w:val="00BE2089"/>
    <w:rsid w:val="00BE40CD"/>
    <w:rsid w:val="00BE458C"/>
    <w:rsid w:val="00BE500C"/>
    <w:rsid w:val="00BE6BE6"/>
    <w:rsid w:val="00BE7B18"/>
    <w:rsid w:val="00BF11B4"/>
    <w:rsid w:val="00BF1384"/>
    <w:rsid w:val="00BF2005"/>
    <w:rsid w:val="00BF2E96"/>
    <w:rsid w:val="00BF2FB1"/>
    <w:rsid w:val="00BF37B3"/>
    <w:rsid w:val="00BF4098"/>
    <w:rsid w:val="00BF464D"/>
    <w:rsid w:val="00BF4A03"/>
    <w:rsid w:val="00BF5A38"/>
    <w:rsid w:val="00BF5A43"/>
    <w:rsid w:val="00BF7398"/>
    <w:rsid w:val="00C04301"/>
    <w:rsid w:val="00C0594B"/>
    <w:rsid w:val="00C06AFB"/>
    <w:rsid w:val="00C06BD2"/>
    <w:rsid w:val="00C0774E"/>
    <w:rsid w:val="00C104B8"/>
    <w:rsid w:val="00C1063A"/>
    <w:rsid w:val="00C11899"/>
    <w:rsid w:val="00C11C39"/>
    <w:rsid w:val="00C131F6"/>
    <w:rsid w:val="00C14A93"/>
    <w:rsid w:val="00C14F7E"/>
    <w:rsid w:val="00C15612"/>
    <w:rsid w:val="00C15DAA"/>
    <w:rsid w:val="00C173CB"/>
    <w:rsid w:val="00C1769E"/>
    <w:rsid w:val="00C205F1"/>
    <w:rsid w:val="00C209F0"/>
    <w:rsid w:val="00C22142"/>
    <w:rsid w:val="00C239CA"/>
    <w:rsid w:val="00C23D80"/>
    <w:rsid w:val="00C24502"/>
    <w:rsid w:val="00C26BCA"/>
    <w:rsid w:val="00C275EB"/>
    <w:rsid w:val="00C301C7"/>
    <w:rsid w:val="00C30A57"/>
    <w:rsid w:val="00C32635"/>
    <w:rsid w:val="00C36063"/>
    <w:rsid w:val="00C36A0F"/>
    <w:rsid w:val="00C37558"/>
    <w:rsid w:val="00C404D6"/>
    <w:rsid w:val="00C4134C"/>
    <w:rsid w:val="00C43010"/>
    <w:rsid w:val="00C438E7"/>
    <w:rsid w:val="00C44F9C"/>
    <w:rsid w:val="00C451A0"/>
    <w:rsid w:val="00C46697"/>
    <w:rsid w:val="00C476FD"/>
    <w:rsid w:val="00C5024B"/>
    <w:rsid w:val="00C509B9"/>
    <w:rsid w:val="00C50BCC"/>
    <w:rsid w:val="00C50ED5"/>
    <w:rsid w:val="00C51DF6"/>
    <w:rsid w:val="00C56882"/>
    <w:rsid w:val="00C56A73"/>
    <w:rsid w:val="00C574AD"/>
    <w:rsid w:val="00C609EC"/>
    <w:rsid w:val="00C64E28"/>
    <w:rsid w:val="00C67617"/>
    <w:rsid w:val="00C74BAC"/>
    <w:rsid w:val="00C75192"/>
    <w:rsid w:val="00C766B0"/>
    <w:rsid w:val="00C77980"/>
    <w:rsid w:val="00C82A7E"/>
    <w:rsid w:val="00C82B1C"/>
    <w:rsid w:val="00C82B4E"/>
    <w:rsid w:val="00C82BFC"/>
    <w:rsid w:val="00C90FF5"/>
    <w:rsid w:val="00C9122F"/>
    <w:rsid w:val="00C92111"/>
    <w:rsid w:val="00C92DFD"/>
    <w:rsid w:val="00C93666"/>
    <w:rsid w:val="00C94A12"/>
    <w:rsid w:val="00C94C46"/>
    <w:rsid w:val="00C95CFA"/>
    <w:rsid w:val="00C96054"/>
    <w:rsid w:val="00C9674A"/>
    <w:rsid w:val="00C96E31"/>
    <w:rsid w:val="00CA1DAE"/>
    <w:rsid w:val="00CA3236"/>
    <w:rsid w:val="00CA32B4"/>
    <w:rsid w:val="00CA4963"/>
    <w:rsid w:val="00CA4E28"/>
    <w:rsid w:val="00CB032C"/>
    <w:rsid w:val="00CB05F0"/>
    <w:rsid w:val="00CB0EDC"/>
    <w:rsid w:val="00CB1628"/>
    <w:rsid w:val="00CB1D42"/>
    <w:rsid w:val="00CB1F04"/>
    <w:rsid w:val="00CB2130"/>
    <w:rsid w:val="00CB26D4"/>
    <w:rsid w:val="00CB43B0"/>
    <w:rsid w:val="00CC0612"/>
    <w:rsid w:val="00CC081A"/>
    <w:rsid w:val="00CC0C1E"/>
    <w:rsid w:val="00CC33EA"/>
    <w:rsid w:val="00CD0335"/>
    <w:rsid w:val="00CD0542"/>
    <w:rsid w:val="00CD13BC"/>
    <w:rsid w:val="00CD3D55"/>
    <w:rsid w:val="00CD52BB"/>
    <w:rsid w:val="00CD5EBD"/>
    <w:rsid w:val="00CD61A0"/>
    <w:rsid w:val="00CD631A"/>
    <w:rsid w:val="00CD7632"/>
    <w:rsid w:val="00CE2F23"/>
    <w:rsid w:val="00CE3095"/>
    <w:rsid w:val="00CE33FB"/>
    <w:rsid w:val="00CE3543"/>
    <w:rsid w:val="00CE3A24"/>
    <w:rsid w:val="00CE5EAC"/>
    <w:rsid w:val="00CE643F"/>
    <w:rsid w:val="00CE6A97"/>
    <w:rsid w:val="00CE6D9A"/>
    <w:rsid w:val="00CF11F0"/>
    <w:rsid w:val="00CF1F03"/>
    <w:rsid w:val="00CF2496"/>
    <w:rsid w:val="00CF2D71"/>
    <w:rsid w:val="00CF39C9"/>
    <w:rsid w:val="00CF583B"/>
    <w:rsid w:val="00D006E3"/>
    <w:rsid w:val="00D0082E"/>
    <w:rsid w:val="00D02DAA"/>
    <w:rsid w:val="00D02F65"/>
    <w:rsid w:val="00D02F70"/>
    <w:rsid w:val="00D06E1A"/>
    <w:rsid w:val="00D10325"/>
    <w:rsid w:val="00D128B9"/>
    <w:rsid w:val="00D12930"/>
    <w:rsid w:val="00D16116"/>
    <w:rsid w:val="00D17B82"/>
    <w:rsid w:val="00D20417"/>
    <w:rsid w:val="00D26F0C"/>
    <w:rsid w:val="00D31B0E"/>
    <w:rsid w:val="00D33178"/>
    <w:rsid w:val="00D33AC1"/>
    <w:rsid w:val="00D345F7"/>
    <w:rsid w:val="00D368AD"/>
    <w:rsid w:val="00D37179"/>
    <w:rsid w:val="00D40A84"/>
    <w:rsid w:val="00D44756"/>
    <w:rsid w:val="00D44913"/>
    <w:rsid w:val="00D45123"/>
    <w:rsid w:val="00D4574E"/>
    <w:rsid w:val="00D471AA"/>
    <w:rsid w:val="00D472CA"/>
    <w:rsid w:val="00D543A5"/>
    <w:rsid w:val="00D57954"/>
    <w:rsid w:val="00D61780"/>
    <w:rsid w:val="00D64B32"/>
    <w:rsid w:val="00D65A8D"/>
    <w:rsid w:val="00D65F99"/>
    <w:rsid w:val="00D701DB"/>
    <w:rsid w:val="00D7127B"/>
    <w:rsid w:val="00D71358"/>
    <w:rsid w:val="00D72314"/>
    <w:rsid w:val="00D75A37"/>
    <w:rsid w:val="00D80C17"/>
    <w:rsid w:val="00D8177E"/>
    <w:rsid w:val="00D828E5"/>
    <w:rsid w:val="00D83FB2"/>
    <w:rsid w:val="00D855F7"/>
    <w:rsid w:val="00D857E4"/>
    <w:rsid w:val="00D85E33"/>
    <w:rsid w:val="00D90CD3"/>
    <w:rsid w:val="00D923F3"/>
    <w:rsid w:val="00D92697"/>
    <w:rsid w:val="00D9318A"/>
    <w:rsid w:val="00D937F1"/>
    <w:rsid w:val="00D948C7"/>
    <w:rsid w:val="00D9595D"/>
    <w:rsid w:val="00D96AC7"/>
    <w:rsid w:val="00DA002A"/>
    <w:rsid w:val="00DA0B8D"/>
    <w:rsid w:val="00DA267F"/>
    <w:rsid w:val="00DA45E6"/>
    <w:rsid w:val="00DA5300"/>
    <w:rsid w:val="00DA5B4B"/>
    <w:rsid w:val="00DA70AB"/>
    <w:rsid w:val="00DB3B67"/>
    <w:rsid w:val="00DB3D2C"/>
    <w:rsid w:val="00DB6279"/>
    <w:rsid w:val="00DB68A2"/>
    <w:rsid w:val="00DC00DD"/>
    <w:rsid w:val="00DC09C7"/>
    <w:rsid w:val="00DC0EBD"/>
    <w:rsid w:val="00DC103B"/>
    <w:rsid w:val="00DC2B54"/>
    <w:rsid w:val="00DC7C9B"/>
    <w:rsid w:val="00DC7EE2"/>
    <w:rsid w:val="00DD0016"/>
    <w:rsid w:val="00DD06EE"/>
    <w:rsid w:val="00DD07B1"/>
    <w:rsid w:val="00DD129B"/>
    <w:rsid w:val="00DD20AE"/>
    <w:rsid w:val="00DD2BB5"/>
    <w:rsid w:val="00DD6C8F"/>
    <w:rsid w:val="00DD7F4C"/>
    <w:rsid w:val="00DE1550"/>
    <w:rsid w:val="00DE18B2"/>
    <w:rsid w:val="00DE1EED"/>
    <w:rsid w:val="00DE214C"/>
    <w:rsid w:val="00DE540D"/>
    <w:rsid w:val="00DF0D3B"/>
    <w:rsid w:val="00DF1AF3"/>
    <w:rsid w:val="00DF2DDC"/>
    <w:rsid w:val="00DF3574"/>
    <w:rsid w:val="00DF4840"/>
    <w:rsid w:val="00DF78E0"/>
    <w:rsid w:val="00E02E09"/>
    <w:rsid w:val="00E03B4A"/>
    <w:rsid w:val="00E05A72"/>
    <w:rsid w:val="00E1166D"/>
    <w:rsid w:val="00E1224E"/>
    <w:rsid w:val="00E15640"/>
    <w:rsid w:val="00E15EDA"/>
    <w:rsid w:val="00E166EA"/>
    <w:rsid w:val="00E2077F"/>
    <w:rsid w:val="00E20CC0"/>
    <w:rsid w:val="00E2235D"/>
    <w:rsid w:val="00E228C1"/>
    <w:rsid w:val="00E2613B"/>
    <w:rsid w:val="00E300A2"/>
    <w:rsid w:val="00E31D9B"/>
    <w:rsid w:val="00E31F09"/>
    <w:rsid w:val="00E32021"/>
    <w:rsid w:val="00E34078"/>
    <w:rsid w:val="00E364DD"/>
    <w:rsid w:val="00E379B9"/>
    <w:rsid w:val="00E40AED"/>
    <w:rsid w:val="00E4380F"/>
    <w:rsid w:val="00E51494"/>
    <w:rsid w:val="00E51B2D"/>
    <w:rsid w:val="00E51BA5"/>
    <w:rsid w:val="00E5329B"/>
    <w:rsid w:val="00E54D0B"/>
    <w:rsid w:val="00E54FDD"/>
    <w:rsid w:val="00E5754B"/>
    <w:rsid w:val="00E61942"/>
    <w:rsid w:val="00E61B2E"/>
    <w:rsid w:val="00E63525"/>
    <w:rsid w:val="00E6456C"/>
    <w:rsid w:val="00E66ADA"/>
    <w:rsid w:val="00E66CE3"/>
    <w:rsid w:val="00E67D01"/>
    <w:rsid w:val="00E67D6F"/>
    <w:rsid w:val="00E70357"/>
    <w:rsid w:val="00E75306"/>
    <w:rsid w:val="00E768E8"/>
    <w:rsid w:val="00E77598"/>
    <w:rsid w:val="00E81E23"/>
    <w:rsid w:val="00E845F2"/>
    <w:rsid w:val="00E85942"/>
    <w:rsid w:val="00E87C3A"/>
    <w:rsid w:val="00E87E91"/>
    <w:rsid w:val="00E9039C"/>
    <w:rsid w:val="00E91F81"/>
    <w:rsid w:val="00E92FD0"/>
    <w:rsid w:val="00E933B0"/>
    <w:rsid w:val="00E95AF4"/>
    <w:rsid w:val="00E97211"/>
    <w:rsid w:val="00E975CC"/>
    <w:rsid w:val="00E97CCC"/>
    <w:rsid w:val="00EA08BE"/>
    <w:rsid w:val="00EA0DAC"/>
    <w:rsid w:val="00EA10C1"/>
    <w:rsid w:val="00EA3C6B"/>
    <w:rsid w:val="00EA53CC"/>
    <w:rsid w:val="00EA59D5"/>
    <w:rsid w:val="00EA5E7B"/>
    <w:rsid w:val="00EA66C2"/>
    <w:rsid w:val="00EA7D02"/>
    <w:rsid w:val="00EA7ED0"/>
    <w:rsid w:val="00EB10F5"/>
    <w:rsid w:val="00EB4A86"/>
    <w:rsid w:val="00EB535E"/>
    <w:rsid w:val="00EB5ED9"/>
    <w:rsid w:val="00EB7076"/>
    <w:rsid w:val="00EB71F0"/>
    <w:rsid w:val="00EB7306"/>
    <w:rsid w:val="00EC1337"/>
    <w:rsid w:val="00EC5060"/>
    <w:rsid w:val="00EC5C55"/>
    <w:rsid w:val="00EC623B"/>
    <w:rsid w:val="00EC7E94"/>
    <w:rsid w:val="00EC7F70"/>
    <w:rsid w:val="00ED02EC"/>
    <w:rsid w:val="00ED03ED"/>
    <w:rsid w:val="00ED0E6A"/>
    <w:rsid w:val="00ED30E5"/>
    <w:rsid w:val="00ED6BDC"/>
    <w:rsid w:val="00EE1235"/>
    <w:rsid w:val="00EE325E"/>
    <w:rsid w:val="00EE3BB1"/>
    <w:rsid w:val="00EE5909"/>
    <w:rsid w:val="00EE6CA7"/>
    <w:rsid w:val="00EF000F"/>
    <w:rsid w:val="00EF00A7"/>
    <w:rsid w:val="00EF0683"/>
    <w:rsid w:val="00EF0E9C"/>
    <w:rsid w:val="00EF1C63"/>
    <w:rsid w:val="00EF2C60"/>
    <w:rsid w:val="00EF2F01"/>
    <w:rsid w:val="00EF52A6"/>
    <w:rsid w:val="00EF70C2"/>
    <w:rsid w:val="00EF73BF"/>
    <w:rsid w:val="00F0069E"/>
    <w:rsid w:val="00F031A9"/>
    <w:rsid w:val="00F05800"/>
    <w:rsid w:val="00F05C16"/>
    <w:rsid w:val="00F061D6"/>
    <w:rsid w:val="00F11D66"/>
    <w:rsid w:val="00F12610"/>
    <w:rsid w:val="00F128F2"/>
    <w:rsid w:val="00F12EFE"/>
    <w:rsid w:val="00F1645D"/>
    <w:rsid w:val="00F1659E"/>
    <w:rsid w:val="00F207BD"/>
    <w:rsid w:val="00F22184"/>
    <w:rsid w:val="00F227BD"/>
    <w:rsid w:val="00F247D5"/>
    <w:rsid w:val="00F252BD"/>
    <w:rsid w:val="00F27614"/>
    <w:rsid w:val="00F30C99"/>
    <w:rsid w:val="00F31263"/>
    <w:rsid w:val="00F316FC"/>
    <w:rsid w:val="00F34FDC"/>
    <w:rsid w:val="00F3701A"/>
    <w:rsid w:val="00F41893"/>
    <w:rsid w:val="00F43867"/>
    <w:rsid w:val="00F43DC4"/>
    <w:rsid w:val="00F44386"/>
    <w:rsid w:val="00F4444C"/>
    <w:rsid w:val="00F458D7"/>
    <w:rsid w:val="00F47AB5"/>
    <w:rsid w:val="00F47D37"/>
    <w:rsid w:val="00F513B8"/>
    <w:rsid w:val="00F52EB7"/>
    <w:rsid w:val="00F53051"/>
    <w:rsid w:val="00F53FEB"/>
    <w:rsid w:val="00F54ACC"/>
    <w:rsid w:val="00F56363"/>
    <w:rsid w:val="00F57D73"/>
    <w:rsid w:val="00F614E2"/>
    <w:rsid w:val="00F6489F"/>
    <w:rsid w:val="00F65892"/>
    <w:rsid w:val="00F66813"/>
    <w:rsid w:val="00F6782B"/>
    <w:rsid w:val="00F70000"/>
    <w:rsid w:val="00F70CC3"/>
    <w:rsid w:val="00F712B1"/>
    <w:rsid w:val="00F71418"/>
    <w:rsid w:val="00F72A52"/>
    <w:rsid w:val="00F75494"/>
    <w:rsid w:val="00F755B0"/>
    <w:rsid w:val="00F75E05"/>
    <w:rsid w:val="00F834F4"/>
    <w:rsid w:val="00F84AE9"/>
    <w:rsid w:val="00F90142"/>
    <w:rsid w:val="00F90AF6"/>
    <w:rsid w:val="00F92137"/>
    <w:rsid w:val="00F949DA"/>
    <w:rsid w:val="00F94C79"/>
    <w:rsid w:val="00F97396"/>
    <w:rsid w:val="00FA3626"/>
    <w:rsid w:val="00FA4A6D"/>
    <w:rsid w:val="00FA5AE6"/>
    <w:rsid w:val="00FA658C"/>
    <w:rsid w:val="00FA6D62"/>
    <w:rsid w:val="00FB0177"/>
    <w:rsid w:val="00FB113C"/>
    <w:rsid w:val="00FB1536"/>
    <w:rsid w:val="00FB292D"/>
    <w:rsid w:val="00FB3093"/>
    <w:rsid w:val="00FB37EC"/>
    <w:rsid w:val="00FB4EF3"/>
    <w:rsid w:val="00FB62ED"/>
    <w:rsid w:val="00FB72A0"/>
    <w:rsid w:val="00FC4D45"/>
    <w:rsid w:val="00FC5CDE"/>
    <w:rsid w:val="00FD0382"/>
    <w:rsid w:val="00FD0555"/>
    <w:rsid w:val="00FD079D"/>
    <w:rsid w:val="00FD20D7"/>
    <w:rsid w:val="00FD248C"/>
    <w:rsid w:val="00FD44AE"/>
    <w:rsid w:val="00FD51D5"/>
    <w:rsid w:val="00FD6736"/>
    <w:rsid w:val="00FD6759"/>
    <w:rsid w:val="00FD73E2"/>
    <w:rsid w:val="00FE0D91"/>
    <w:rsid w:val="00FE1D1D"/>
    <w:rsid w:val="00FE2F72"/>
    <w:rsid w:val="00FE3864"/>
    <w:rsid w:val="00FE5F0C"/>
    <w:rsid w:val="00FE700D"/>
    <w:rsid w:val="00FE7518"/>
    <w:rsid w:val="00FF1CE1"/>
    <w:rsid w:val="00FF2037"/>
    <w:rsid w:val="00FF2506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5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5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594B"/>
  </w:style>
  <w:style w:type="paragraph" w:customStyle="1" w:styleId="p16">
    <w:name w:val="p16"/>
    <w:basedOn w:val="a"/>
    <w:rsid w:val="00C0594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C0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12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2B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FA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6D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+ 10"/>
    <w:aliases w:val="5 pt,Полужирный,Интервал 0 pt7,Интервал 0 pt5"/>
    <w:basedOn w:val="a0"/>
    <w:uiPriority w:val="99"/>
    <w:rsid w:val="00CE643F"/>
    <w:rPr>
      <w:rFonts w:ascii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Интервал 0 pt"/>
    <w:basedOn w:val="a0"/>
    <w:uiPriority w:val="99"/>
    <w:rsid w:val="00CE643F"/>
    <w:rPr>
      <w:rFonts w:ascii="Times New Roman" w:hAnsi="Times New Roman" w:cs="Times New Roman"/>
      <w:spacing w:val="2"/>
      <w:sz w:val="22"/>
      <w:szCs w:val="22"/>
      <w:shd w:val="clear" w:color="auto" w:fill="FFFFFF"/>
    </w:rPr>
  </w:style>
  <w:style w:type="character" w:customStyle="1" w:styleId="MingLiU">
    <w:name w:val="Основной текст + MingLiU"/>
    <w:aliases w:val="6 pt,Малые прописные,Интервал 0 pt2"/>
    <w:basedOn w:val="a0"/>
    <w:uiPriority w:val="99"/>
    <w:rsid w:val="00F05C16"/>
    <w:rPr>
      <w:rFonts w:ascii="MingLiU" w:eastAsia="MingLiU" w:hAnsi="Times New Roman" w:cs="MingLiU"/>
      <w:smallCaps/>
      <w:spacing w:val="0"/>
      <w:sz w:val="12"/>
      <w:szCs w:val="12"/>
      <w:u w:val="none"/>
      <w:shd w:val="clear" w:color="auto" w:fill="FFFFFF"/>
    </w:rPr>
  </w:style>
  <w:style w:type="paragraph" w:customStyle="1" w:styleId="1">
    <w:name w:val="Обычный1"/>
    <w:rsid w:val="00B14031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20">
    <w:name w:val="Font Style20"/>
    <w:rsid w:val="00B03141"/>
    <w:rPr>
      <w:rFonts w:ascii="Times New Roman" w:hAnsi="Times New Roman" w:cs="Times New Roman" w:hint="default"/>
      <w:sz w:val="26"/>
      <w:szCs w:val="26"/>
    </w:rPr>
  </w:style>
  <w:style w:type="character" w:styleId="ab">
    <w:name w:val="Strong"/>
    <w:qFormat/>
    <w:rsid w:val="00600A4D"/>
    <w:rPr>
      <w:b/>
      <w:bCs/>
    </w:rPr>
  </w:style>
  <w:style w:type="paragraph" w:styleId="ac">
    <w:name w:val="List Paragraph"/>
    <w:basedOn w:val="a"/>
    <w:uiPriority w:val="34"/>
    <w:qFormat/>
    <w:rsid w:val="00902D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CD61A0"/>
    <w:pPr>
      <w:spacing w:before="100" w:beforeAutospacing="1" w:after="100" w:afterAutospacing="1"/>
    </w:pPr>
  </w:style>
  <w:style w:type="character" w:customStyle="1" w:styleId="11">
    <w:name w:val="Основной текст1"/>
    <w:basedOn w:val="a0"/>
    <w:rsid w:val="00942245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styleId="ae">
    <w:name w:val="Body Text"/>
    <w:basedOn w:val="a"/>
    <w:link w:val="12"/>
    <w:uiPriority w:val="99"/>
    <w:rsid w:val="00492BF5"/>
    <w:pPr>
      <w:spacing w:line="360" w:lineRule="auto"/>
      <w:jc w:val="center"/>
    </w:pPr>
    <w:rPr>
      <w:b/>
      <w:bCs/>
      <w:sz w:val="52"/>
    </w:rPr>
  </w:style>
  <w:style w:type="character" w:customStyle="1" w:styleId="af">
    <w:name w:val="Основной текст Знак"/>
    <w:basedOn w:val="a0"/>
    <w:uiPriority w:val="99"/>
    <w:rsid w:val="00492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e"/>
    <w:uiPriority w:val="99"/>
    <w:rsid w:val="00492BF5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9Exact">
    <w:name w:val="Основной текст (9) Exact"/>
    <w:basedOn w:val="a0"/>
    <w:link w:val="9"/>
    <w:rsid w:val="00040BB9"/>
    <w:rPr>
      <w:rFonts w:ascii="Microsoft Sans Serif" w:hAnsi="Microsoft Sans Serif"/>
      <w:i/>
      <w:iCs/>
      <w:spacing w:val="-12"/>
      <w:sz w:val="17"/>
      <w:szCs w:val="17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040BB9"/>
    <w:pPr>
      <w:widowControl w:val="0"/>
      <w:shd w:val="clear" w:color="auto" w:fill="FFFFFF"/>
      <w:spacing w:line="211" w:lineRule="exact"/>
    </w:pPr>
    <w:rPr>
      <w:rFonts w:ascii="Microsoft Sans Serif" w:eastAsiaTheme="minorHAnsi" w:hAnsi="Microsoft Sans Serif" w:cstheme="minorBidi"/>
      <w:i/>
      <w:iCs/>
      <w:spacing w:val="-12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5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5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594B"/>
  </w:style>
  <w:style w:type="paragraph" w:customStyle="1" w:styleId="p16">
    <w:name w:val="p16"/>
    <w:basedOn w:val="a"/>
    <w:rsid w:val="00C0594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C0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12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2B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FA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6D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+ 10"/>
    <w:aliases w:val="5 pt,Полужирный,Интервал 0 pt7,Интервал 0 pt5"/>
    <w:basedOn w:val="a0"/>
    <w:uiPriority w:val="99"/>
    <w:rsid w:val="00CE643F"/>
    <w:rPr>
      <w:rFonts w:ascii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Интервал 0 pt"/>
    <w:basedOn w:val="a0"/>
    <w:uiPriority w:val="99"/>
    <w:rsid w:val="00CE643F"/>
    <w:rPr>
      <w:rFonts w:ascii="Times New Roman" w:hAnsi="Times New Roman" w:cs="Times New Roman"/>
      <w:spacing w:val="2"/>
      <w:sz w:val="22"/>
      <w:szCs w:val="22"/>
      <w:shd w:val="clear" w:color="auto" w:fill="FFFFFF"/>
    </w:rPr>
  </w:style>
  <w:style w:type="character" w:customStyle="1" w:styleId="MingLiU">
    <w:name w:val="Основной текст + MingLiU"/>
    <w:aliases w:val="6 pt,Малые прописные,Интервал 0 pt2"/>
    <w:basedOn w:val="a0"/>
    <w:uiPriority w:val="99"/>
    <w:rsid w:val="00F05C16"/>
    <w:rPr>
      <w:rFonts w:ascii="MingLiU" w:eastAsia="MingLiU" w:hAnsi="Times New Roman" w:cs="MingLiU"/>
      <w:smallCaps/>
      <w:spacing w:val="0"/>
      <w:sz w:val="12"/>
      <w:szCs w:val="12"/>
      <w:u w:val="none"/>
      <w:shd w:val="clear" w:color="auto" w:fill="FFFFFF"/>
    </w:rPr>
  </w:style>
  <w:style w:type="paragraph" w:customStyle="1" w:styleId="1">
    <w:name w:val="Обычный1"/>
    <w:rsid w:val="00B14031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20">
    <w:name w:val="Font Style20"/>
    <w:rsid w:val="00B03141"/>
    <w:rPr>
      <w:rFonts w:ascii="Times New Roman" w:hAnsi="Times New Roman" w:cs="Times New Roman" w:hint="default"/>
      <w:sz w:val="26"/>
      <w:szCs w:val="26"/>
    </w:rPr>
  </w:style>
  <w:style w:type="character" w:styleId="ab">
    <w:name w:val="Strong"/>
    <w:qFormat/>
    <w:rsid w:val="00600A4D"/>
    <w:rPr>
      <w:b/>
      <w:bCs/>
    </w:rPr>
  </w:style>
  <w:style w:type="paragraph" w:styleId="ac">
    <w:name w:val="List Paragraph"/>
    <w:basedOn w:val="a"/>
    <w:uiPriority w:val="34"/>
    <w:qFormat/>
    <w:rsid w:val="00902D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CD61A0"/>
    <w:pPr>
      <w:spacing w:before="100" w:beforeAutospacing="1" w:after="100" w:afterAutospacing="1"/>
    </w:pPr>
  </w:style>
  <w:style w:type="character" w:customStyle="1" w:styleId="11">
    <w:name w:val="Основной текст1"/>
    <w:basedOn w:val="a0"/>
    <w:rsid w:val="00942245"/>
    <w:rPr>
      <w:rFonts w:ascii="Times New Roman" w:eastAsia="Times New Roman" w:hAnsi="Times New Roman" w:cs="Times New Roman"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styleId="ae">
    <w:name w:val="Body Text"/>
    <w:basedOn w:val="a"/>
    <w:link w:val="12"/>
    <w:uiPriority w:val="99"/>
    <w:rsid w:val="00492BF5"/>
    <w:pPr>
      <w:spacing w:line="360" w:lineRule="auto"/>
      <w:jc w:val="center"/>
    </w:pPr>
    <w:rPr>
      <w:b/>
      <w:bCs/>
      <w:sz w:val="52"/>
    </w:rPr>
  </w:style>
  <w:style w:type="character" w:customStyle="1" w:styleId="af">
    <w:name w:val="Основной текст Знак"/>
    <w:basedOn w:val="a0"/>
    <w:uiPriority w:val="99"/>
    <w:rsid w:val="00492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e"/>
    <w:uiPriority w:val="99"/>
    <w:rsid w:val="00492BF5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9Exact">
    <w:name w:val="Основной текст (9) Exact"/>
    <w:basedOn w:val="a0"/>
    <w:link w:val="9"/>
    <w:rsid w:val="00040BB9"/>
    <w:rPr>
      <w:rFonts w:ascii="Microsoft Sans Serif" w:hAnsi="Microsoft Sans Serif"/>
      <w:i/>
      <w:iCs/>
      <w:spacing w:val="-12"/>
      <w:sz w:val="17"/>
      <w:szCs w:val="17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040BB9"/>
    <w:pPr>
      <w:widowControl w:val="0"/>
      <w:shd w:val="clear" w:color="auto" w:fill="FFFFFF"/>
      <w:spacing w:line="211" w:lineRule="exact"/>
    </w:pPr>
    <w:rPr>
      <w:rFonts w:ascii="Microsoft Sans Serif" w:eastAsiaTheme="minorHAnsi" w:hAnsi="Microsoft Sans Serif" w:cstheme="minorBidi"/>
      <w:i/>
      <w:iCs/>
      <w:spacing w:val="-12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275F3-605B-4CCF-9BDC-1A8643C9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4675</Words>
  <Characters>26652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Снедзе Алена Д.</dc:creator>
  <cp:lastModifiedBy>Александр Каменский</cp:lastModifiedBy>
  <cp:revision>3</cp:revision>
  <cp:lastPrinted>2023-04-11T09:00:00Z</cp:lastPrinted>
  <dcterms:created xsi:type="dcterms:W3CDTF">2023-04-11T09:00:00Z</dcterms:created>
  <dcterms:modified xsi:type="dcterms:W3CDTF">2023-04-11T09:54:00Z</dcterms:modified>
</cp:coreProperties>
</file>