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0116D" w14:textId="77777777" w:rsidR="000C5BC4" w:rsidRPr="000C5BC4" w:rsidRDefault="000C5BC4" w:rsidP="000C5BC4">
      <w:pPr>
        <w:jc w:val="center"/>
        <w:rPr>
          <w:rFonts w:ascii="Times New Roman" w:hAnsi="Times New Roman" w:cs="Times New Roman"/>
          <w:sz w:val="28"/>
          <w:szCs w:val="28"/>
        </w:rPr>
      </w:pPr>
      <w:r w:rsidRPr="000C5BC4">
        <w:rPr>
          <w:rFonts w:ascii="Times New Roman" w:hAnsi="Times New Roman" w:cs="Times New Roman"/>
          <w:sz w:val="28"/>
          <w:szCs w:val="28"/>
        </w:rPr>
        <w:t>ПОРЯДОК ОФОРМЛЕНИЯ АВТОБИОГРАФИИ</w:t>
      </w:r>
    </w:p>
    <w:p w14:paraId="11EF4E80" w14:textId="77777777" w:rsidR="000C5BC4" w:rsidRPr="000C5BC4" w:rsidRDefault="000C5BC4" w:rsidP="000C5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BC4">
        <w:rPr>
          <w:rFonts w:ascii="Times New Roman" w:hAnsi="Times New Roman" w:cs="Times New Roman"/>
          <w:sz w:val="28"/>
          <w:szCs w:val="28"/>
        </w:rPr>
        <w:t> </w:t>
      </w:r>
    </w:p>
    <w:p w14:paraId="24A33F3F" w14:textId="04EABEB5" w:rsidR="000C5BC4" w:rsidRDefault="000C5BC4" w:rsidP="00216B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BC4">
        <w:rPr>
          <w:rFonts w:ascii="Times New Roman" w:hAnsi="Times New Roman" w:cs="Times New Roman"/>
          <w:sz w:val="28"/>
          <w:szCs w:val="28"/>
        </w:rPr>
        <w:t xml:space="preserve">Автобиография пишется собственноручно с </w:t>
      </w:r>
      <w:r w:rsidR="00216B31">
        <w:rPr>
          <w:rFonts w:ascii="Times New Roman" w:hAnsi="Times New Roman" w:cs="Times New Roman"/>
          <w:sz w:val="28"/>
          <w:szCs w:val="28"/>
        </w:rPr>
        <w:t xml:space="preserve">обязательным последовательным </w:t>
      </w:r>
      <w:r w:rsidRPr="000C5BC4">
        <w:rPr>
          <w:rFonts w:ascii="Times New Roman" w:hAnsi="Times New Roman" w:cs="Times New Roman"/>
          <w:sz w:val="28"/>
          <w:szCs w:val="28"/>
        </w:rPr>
        <w:t>указанием следующих сведений:</w:t>
      </w:r>
    </w:p>
    <w:p w14:paraId="25BE16F3" w14:textId="5157ADB9" w:rsidR="000C5BC4" w:rsidRPr="00216B31" w:rsidRDefault="00216B31" w:rsidP="00216B3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Ф</w:t>
      </w:r>
      <w:r w:rsidR="000C5BC4" w:rsidRPr="00216B31">
        <w:rPr>
          <w:rFonts w:ascii="Times New Roman" w:hAnsi="Times New Roman" w:cs="Times New Roman"/>
          <w:sz w:val="28"/>
          <w:szCs w:val="28"/>
        </w:rPr>
        <w:t>амилия, имя, отчество, классный чин (при наличии);</w:t>
      </w:r>
    </w:p>
    <w:p w14:paraId="08833190" w14:textId="7E62A38D" w:rsidR="000C5BC4" w:rsidRPr="00216B31" w:rsidRDefault="00216B31" w:rsidP="00216B3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0C5BC4" w:rsidRPr="00216B31">
        <w:rPr>
          <w:rFonts w:ascii="Times New Roman" w:hAnsi="Times New Roman" w:cs="Times New Roman"/>
          <w:sz w:val="28"/>
          <w:szCs w:val="28"/>
        </w:rPr>
        <w:t>исло, месяц, год и место рождения;</w:t>
      </w:r>
    </w:p>
    <w:p w14:paraId="2C110727" w14:textId="7820AD49" w:rsidR="000C5BC4" w:rsidRPr="00216B31" w:rsidRDefault="00216B31" w:rsidP="00216B3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C5BC4" w:rsidRPr="00216B31">
        <w:rPr>
          <w:rFonts w:ascii="Times New Roman" w:hAnsi="Times New Roman" w:cs="Times New Roman"/>
          <w:sz w:val="28"/>
          <w:szCs w:val="28"/>
        </w:rPr>
        <w:t xml:space="preserve">зменялась ли фамилия, имя или отчество, если да, то указать их, </w:t>
      </w:r>
      <w:proofErr w:type="gramStart"/>
      <w:r w:rsidR="000C5BC4" w:rsidRPr="00216B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5BC4" w:rsidRPr="00216B3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0C5BC4" w:rsidRPr="00216B31">
        <w:rPr>
          <w:rFonts w:ascii="Times New Roman" w:hAnsi="Times New Roman" w:cs="Times New Roman"/>
          <w:sz w:val="28"/>
          <w:szCs w:val="28"/>
        </w:rPr>
        <w:t xml:space="preserve"> когда, где и по какой причине;</w:t>
      </w:r>
    </w:p>
    <w:p w14:paraId="244C3298" w14:textId="3952B776" w:rsidR="000C5BC4" w:rsidRPr="00216B31" w:rsidRDefault="00216B31" w:rsidP="00216B3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C5BC4" w:rsidRPr="00216B31">
        <w:rPr>
          <w:rFonts w:ascii="Times New Roman" w:hAnsi="Times New Roman" w:cs="Times New Roman"/>
          <w:sz w:val="28"/>
          <w:szCs w:val="28"/>
        </w:rPr>
        <w:t>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14:paraId="1A3DB961" w14:textId="3E6A42C2" w:rsidR="000C5BC4" w:rsidRPr="00216B31" w:rsidRDefault="00216B31" w:rsidP="00216B3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5BC4" w:rsidRPr="00216B31">
        <w:rPr>
          <w:rFonts w:ascii="Times New Roman" w:hAnsi="Times New Roman" w:cs="Times New Roman"/>
          <w:sz w:val="28"/>
          <w:szCs w:val="28"/>
        </w:rPr>
        <w:t>рохождение либо непрохождение военной службы с указанием причин;</w:t>
      </w:r>
    </w:p>
    <w:bookmarkEnd w:id="0"/>
    <w:p w14:paraId="4CFD6EA4" w14:textId="2B1C94E0" w:rsidR="000C5BC4" w:rsidRPr="00216B31" w:rsidRDefault="00216B31" w:rsidP="00216B3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5BC4" w:rsidRPr="00216B31">
        <w:rPr>
          <w:rFonts w:ascii="Times New Roman" w:hAnsi="Times New Roman" w:cs="Times New Roman"/>
          <w:sz w:val="28"/>
          <w:szCs w:val="28"/>
        </w:rPr>
        <w:t>бразование (когда и какие учебные заведения окончены, направление подготовки или специальность, квалификация в соответствии с записями в дипломе);</w:t>
      </w:r>
    </w:p>
    <w:p w14:paraId="318A7075" w14:textId="49F97C48" w:rsidR="000C5BC4" w:rsidRPr="00216B31" w:rsidRDefault="00216B31" w:rsidP="00216B3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5BC4" w:rsidRPr="00216B31">
        <w:rPr>
          <w:rFonts w:ascii="Times New Roman" w:hAnsi="Times New Roman" w:cs="Times New Roman"/>
          <w:sz w:val="28"/>
          <w:szCs w:val="28"/>
        </w:rPr>
        <w:t>еремещения по службе, причины и основания;</w:t>
      </w:r>
    </w:p>
    <w:p w14:paraId="2708FB0B" w14:textId="0251FAE6" w:rsidR="000C5BC4" w:rsidRPr="00216B31" w:rsidRDefault="00216B31" w:rsidP="00216B3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5BC4" w:rsidRPr="00216B31">
        <w:rPr>
          <w:rFonts w:ascii="Times New Roman" w:hAnsi="Times New Roman" w:cs="Times New Roman"/>
          <w:sz w:val="28"/>
          <w:szCs w:val="28"/>
        </w:rPr>
        <w:t>ривлечение к административной и уголовной ответственности (когда и за что);</w:t>
      </w:r>
    </w:p>
    <w:p w14:paraId="1E9393DD" w14:textId="2552072E" w:rsidR="000C5BC4" w:rsidRPr="00216B31" w:rsidRDefault="00216B31" w:rsidP="00216B3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C5BC4" w:rsidRPr="00216B31">
        <w:rPr>
          <w:rFonts w:ascii="Times New Roman" w:hAnsi="Times New Roman" w:cs="Times New Roman"/>
          <w:sz w:val="28"/>
          <w:szCs w:val="28"/>
        </w:rPr>
        <w:t>опуск к государственной тайне, оформленный за период работы, службы, учебы, его форма, номер и дата (при наличии);</w:t>
      </w:r>
    </w:p>
    <w:p w14:paraId="1E9C47F9" w14:textId="1FF2EDFB" w:rsidR="000C5BC4" w:rsidRPr="00216B31" w:rsidRDefault="00216B31" w:rsidP="00216B3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0C5BC4" w:rsidRPr="00216B31">
        <w:rPr>
          <w:rFonts w:ascii="Times New Roman" w:hAnsi="Times New Roman" w:cs="Times New Roman"/>
          <w:sz w:val="28"/>
          <w:szCs w:val="28"/>
        </w:rPr>
        <w:t>осударственные и ведомственные награды;</w:t>
      </w:r>
    </w:p>
    <w:p w14:paraId="6C81E842" w14:textId="19CF535C" w:rsidR="000C5BC4" w:rsidRPr="00216B31" w:rsidRDefault="00216B31" w:rsidP="00216B3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0C5BC4" w:rsidRPr="00216B31">
        <w:rPr>
          <w:rFonts w:ascii="Times New Roman" w:hAnsi="Times New Roman" w:cs="Times New Roman"/>
          <w:sz w:val="28"/>
          <w:szCs w:val="28"/>
        </w:rPr>
        <w:t xml:space="preserve">лизкие родственники (отец, мать, братья, сестры и дети), супруга (супруг), в том числе бывшая (бывший), </w:t>
      </w:r>
      <w:r>
        <w:rPr>
          <w:rFonts w:ascii="Times New Roman" w:hAnsi="Times New Roman" w:cs="Times New Roman"/>
          <w:sz w:val="28"/>
          <w:szCs w:val="28"/>
        </w:rPr>
        <w:t xml:space="preserve">их родители, </w:t>
      </w:r>
      <w:r w:rsidR="000C5BC4" w:rsidRPr="00216B31">
        <w:rPr>
          <w:rFonts w:ascii="Times New Roman" w:hAnsi="Times New Roman" w:cs="Times New Roman"/>
          <w:sz w:val="28"/>
          <w:szCs w:val="28"/>
        </w:rPr>
        <w:t>свойственники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C5BC4" w:rsidRPr="00216B31">
        <w:rPr>
          <w:rFonts w:ascii="Times New Roman" w:hAnsi="Times New Roman" w:cs="Times New Roman"/>
          <w:sz w:val="28"/>
          <w:szCs w:val="28"/>
        </w:rPr>
        <w:t xml:space="preserve"> (супруги братьев и сестер, братья и сестры супругов) с указанием степени родства или свойства, фамилии, имени, отчества родственника или свойственника (при изменении фамилии, имени или отчества необходимо указать его прежние фамилию, имя, отчество), числа, месяца, года и </w:t>
      </w:r>
      <w:r w:rsidR="000D38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C5BC4" w:rsidRPr="00216B31">
        <w:rPr>
          <w:rFonts w:ascii="Times New Roman" w:hAnsi="Times New Roman" w:cs="Times New Roman"/>
          <w:sz w:val="28"/>
          <w:szCs w:val="28"/>
        </w:rPr>
        <w:t>места рождения, места работы (наименование и адрес организации) и должности, домашнего адреса (адреса регистрации, фактического проживания);</w:t>
      </w:r>
    </w:p>
    <w:p w14:paraId="4EB80CC9" w14:textId="59290CD6" w:rsidR="000C5BC4" w:rsidRPr="00216B31" w:rsidRDefault="00216B31" w:rsidP="00216B3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5BC4" w:rsidRPr="00216B31">
        <w:rPr>
          <w:rFonts w:ascii="Times New Roman" w:hAnsi="Times New Roman" w:cs="Times New Roman"/>
          <w:sz w:val="28"/>
          <w:szCs w:val="28"/>
        </w:rPr>
        <w:t xml:space="preserve">ривлекались ли близкие родственники к уголовной ответственности (если да, </w:t>
      </w:r>
      <w:proofErr w:type="gramStart"/>
      <w:r w:rsidR="000C5BC4" w:rsidRPr="00216B3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0C5BC4" w:rsidRPr="00216B31">
        <w:rPr>
          <w:rFonts w:ascii="Times New Roman" w:hAnsi="Times New Roman" w:cs="Times New Roman"/>
          <w:sz w:val="28"/>
          <w:szCs w:val="28"/>
        </w:rPr>
        <w:t xml:space="preserve"> когда и за что);</w:t>
      </w:r>
    </w:p>
    <w:p w14:paraId="05CF4893" w14:textId="2423C8AD" w:rsidR="000C5BC4" w:rsidRPr="00216B31" w:rsidRDefault="00216B31" w:rsidP="00216B3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0C5BC4" w:rsidRPr="00216B31">
        <w:rPr>
          <w:rFonts w:ascii="Times New Roman" w:hAnsi="Times New Roman" w:cs="Times New Roman"/>
          <w:sz w:val="28"/>
          <w:szCs w:val="28"/>
        </w:rPr>
        <w:t xml:space="preserve">лизкие родственники, постоянно проживающие за границей (указать, с какого времени) или оформляющие документы для выезда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C5BC4" w:rsidRPr="00216B31">
        <w:rPr>
          <w:rFonts w:ascii="Times New Roman" w:hAnsi="Times New Roman" w:cs="Times New Roman"/>
          <w:sz w:val="28"/>
          <w:szCs w:val="28"/>
        </w:rPr>
        <w:t>на постоянное жительство в другое государство;</w:t>
      </w:r>
    </w:p>
    <w:p w14:paraId="7C1FE2CD" w14:textId="7BC4FAD3" w:rsidR="000C5BC4" w:rsidRPr="00216B31" w:rsidRDefault="00216B31" w:rsidP="00216B3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0C5BC4" w:rsidRPr="00216B31">
        <w:rPr>
          <w:rFonts w:ascii="Times New Roman" w:hAnsi="Times New Roman" w:cs="Times New Roman"/>
          <w:sz w:val="28"/>
          <w:szCs w:val="28"/>
        </w:rPr>
        <w:t>лизкие родственники, не являющиеся гражданами Российской Федерации или оформляющие гражданство иного государства;</w:t>
      </w:r>
    </w:p>
    <w:p w14:paraId="6E4CC389" w14:textId="3438358C" w:rsidR="000C5BC4" w:rsidRPr="00216B31" w:rsidRDefault="00216B31" w:rsidP="00216B3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</w:t>
      </w:r>
      <w:r w:rsidR="000C5BC4" w:rsidRPr="00216B31">
        <w:rPr>
          <w:rFonts w:ascii="Times New Roman" w:hAnsi="Times New Roman" w:cs="Times New Roman"/>
          <w:sz w:val="28"/>
          <w:szCs w:val="28"/>
        </w:rPr>
        <w:t>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14:paraId="11F662B9" w14:textId="5DBB08C0" w:rsidR="000C5BC4" w:rsidRPr="00216B31" w:rsidRDefault="00216B31" w:rsidP="00216B3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C5BC4" w:rsidRPr="00216B31">
        <w:rPr>
          <w:rFonts w:ascii="Times New Roman" w:hAnsi="Times New Roman" w:cs="Times New Roman"/>
          <w:sz w:val="28"/>
          <w:szCs w:val="28"/>
        </w:rPr>
        <w:t>ребывание за границей (когда, где, с какой целью);</w:t>
      </w:r>
    </w:p>
    <w:p w14:paraId="343601BD" w14:textId="77777777" w:rsidR="000C5BC4" w:rsidRPr="000C5BC4" w:rsidRDefault="000C5BC4" w:rsidP="000C5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BC4">
        <w:rPr>
          <w:rFonts w:ascii="Times New Roman" w:hAnsi="Times New Roman" w:cs="Times New Roman"/>
          <w:sz w:val="28"/>
          <w:szCs w:val="28"/>
        </w:rP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14:paraId="16ED81C9" w14:textId="14F6B2D4" w:rsidR="000C5BC4" w:rsidRPr="00216B31" w:rsidRDefault="00216B31" w:rsidP="00216B3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C5BC4" w:rsidRPr="00216B31">
        <w:rPr>
          <w:rFonts w:ascii="Times New Roman" w:hAnsi="Times New Roman" w:cs="Times New Roman"/>
          <w:sz w:val="28"/>
          <w:szCs w:val="28"/>
        </w:rPr>
        <w:t>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14:paraId="2D5E292F" w14:textId="6E810644" w:rsidR="007C1A69" w:rsidRDefault="00216B31" w:rsidP="00216B3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Выражаю </w:t>
      </w:r>
      <w:r w:rsidR="000C5BC4" w:rsidRPr="00216B31">
        <w:rPr>
          <w:rFonts w:ascii="Times New Roman" w:hAnsi="Times New Roman" w:cs="Times New Roman"/>
          <w:sz w:val="28"/>
          <w:szCs w:val="28"/>
        </w:rPr>
        <w:t xml:space="preserve">согласие на проведение в отношении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="000C5BC4" w:rsidRPr="00216B31">
        <w:rPr>
          <w:rFonts w:ascii="Times New Roman" w:hAnsi="Times New Roman" w:cs="Times New Roman"/>
          <w:sz w:val="28"/>
          <w:szCs w:val="28"/>
        </w:rPr>
        <w:t xml:space="preserve">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 Российской Федерации, а также в иных целях, связанных с последующим прохождением службы в органах и организациях прокуратуры Российской Федерации.</w:t>
      </w:r>
    </w:p>
    <w:p w14:paraId="66DA4940" w14:textId="5F39017A" w:rsidR="00216B31" w:rsidRDefault="00216B31" w:rsidP="00216B3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8FA8E5F" w14:textId="79533AB6" w:rsidR="00216B31" w:rsidRPr="000D38C1" w:rsidRDefault="00216B31" w:rsidP="000D38C1">
      <w:pPr>
        <w:tabs>
          <w:tab w:val="left" w:pos="6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8C1">
        <w:rPr>
          <w:rFonts w:ascii="Times New Roman" w:hAnsi="Times New Roman" w:cs="Times New Roman"/>
          <w:sz w:val="28"/>
          <w:szCs w:val="28"/>
        </w:rPr>
        <w:t>Дата</w:t>
      </w:r>
      <w:r w:rsidRPr="000D38C1">
        <w:rPr>
          <w:rFonts w:ascii="Times New Roman" w:hAnsi="Times New Roman" w:cs="Times New Roman"/>
          <w:sz w:val="28"/>
          <w:szCs w:val="28"/>
        </w:rPr>
        <w:tab/>
      </w:r>
      <w:r w:rsidR="000D38C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D38C1">
        <w:rPr>
          <w:rFonts w:ascii="Times New Roman" w:hAnsi="Times New Roman" w:cs="Times New Roman"/>
          <w:sz w:val="28"/>
          <w:szCs w:val="28"/>
        </w:rPr>
        <w:t>Подпись</w:t>
      </w:r>
    </w:p>
    <w:sectPr w:rsidR="00216B31" w:rsidRPr="000D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F3620"/>
    <w:multiLevelType w:val="hybridMultilevel"/>
    <w:tmpl w:val="ABEC3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80"/>
    <w:rsid w:val="000C5BC4"/>
    <w:rsid w:val="000D38C1"/>
    <w:rsid w:val="00216B31"/>
    <w:rsid w:val="00281945"/>
    <w:rsid w:val="00556F36"/>
    <w:rsid w:val="005E1D80"/>
    <w:rsid w:val="0094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BC67"/>
  <w15:chartTrackingRefBased/>
  <w15:docId w15:val="{E4C54EEE-EF6A-4286-9A85-18F35A9E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Кроттов Даниил Андреевич</dc:creator>
  <cp:keywords/>
  <dc:description/>
  <cp:lastModifiedBy>Кроттов Даниил Андреевич</cp:lastModifiedBy>
  <cp:revision>5</cp:revision>
  <cp:lastPrinted>2025-06-17T06:40:00Z</cp:lastPrinted>
  <dcterms:created xsi:type="dcterms:W3CDTF">2025-06-17T06:36:00Z</dcterms:created>
  <dcterms:modified xsi:type="dcterms:W3CDTF">2025-06-17T07:24:00Z</dcterms:modified>
</cp:coreProperties>
</file>