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18D" w:rsidRPr="004678D1" w:rsidRDefault="001E0AC2" w:rsidP="007E51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4678D1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Информация о </w:t>
      </w:r>
      <w:r w:rsidR="007E518D" w:rsidRPr="004678D1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конкурсном отборе кандидатов </w:t>
      </w:r>
      <w:r w:rsidRPr="004678D1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                        </w:t>
      </w:r>
      <w:r w:rsidR="007E518D" w:rsidRPr="004678D1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на обучение в </w:t>
      </w:r>
      <w:r w:rsidR="007E518D" w:rsidRPr="004678D1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Санкт-Петербургском юридическом институте (филиале) ФГКОУ ВО «Университет прокуратуры Российской Федерации» </w:t>
      </w:r>
      <w:r w:rsidR="007E518D" w:rsidRPr="004678D1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по целевым направлениям </w:t>
      </w:r>
      <w:r w:rsidR="00BF198D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от </w:t>
      </w:r>
      <w:r w:rsidR="007E518D" w:rsidRPr="004678D1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прокуратуры Республики Карелия </w:t>
      </w:r>
    </w:p>
    <w:p w:rsidR="007E518D" w:rsidRDefault="007E518D" w:rsidP="007E518D">
      <w:pPr>
        <w:spacing w:after="0" w:line="240" w:lineRule="auto"/>
        <w:rPr>
          <w:rFonts w:ascii="&amp;quot" w:eastAsia="Times New Roman" w:hAnsi="&amp;quot" w:cs="Times New Roman"/>
          <w:color w:val="FFFFFF"/>
          <w:sz w:val="20"/>
          <w:lang w:eastAsia="ru-RU"/>
        </w:rPr>
      </w:pPr>
      <w:r w:rsidRPr="007E518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  </w:t>
      </w:r>
      <w:r w:rsidRPr="007E518D">
        <w:rPr>
          <w:rFonts w:ascii="&amp;quot" w:eastAsia="Times New Roman" w:hAnsi="&amp;quot" w:cs="Times New Roman"/>
          <w:color w:val="FFFFFF"/>
          <w:sz w:val="20"/>
          <w:lang w:eastAsia="ru-RU"/>
        </w:rPr>
        <w:t xml:space="preserve">Текст </w:t>
      </w:r>
    </w:p>
    <w:p w:rsidR="004678D1" w:rsidRPr="007E518D" w:rsidRDefault="004678D1" w:rsidP="007E518D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</w:p>
    <w:p w:rsidR="007E518D" w:rsidRPr="004678D1" w:rsidRDefault="007E518D" w:rsidP="007E5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678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целях обеспечения высокого профессионального уровня подготовки молодых специалистов прокуратурой проводится конкурсный отбор кандидатов на прохождение обучения                           по целевым направлениям с последующим трудоустройством.</w:t>
      </w:r>
    </w:p>
    <w:p w:rsidR="007E518D" w:rsidRPr="004678D1" w:rsidRDefault="007E518D" w:rsidP="007E51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678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   </w:t>
      </w:r>
      <w:r w:rsidRPr="004678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ab/>
        <w:t xml:space="preserve">Обучение </w:t>
      </w:r>
      <w:r w:rsidR="00CE5D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проходит</w:t>
      </w:r>
      <w:r w:rsidRPr="004678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CE5D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 </w:t>
      </w:r>
      <w:r w:rsidRPr="004678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Санкт-Петербургском юридическом институте (филиале) ФГКОУ ВО «Университет пр</w:t>
      </w:r>
      <w:r w:rsidR="00CE5D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окуратуры Российской Федерации»</w:t>
      </w:r>
      <w:r w:rsidRPr="004678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="00CE5D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 очной форме </w:t>
      </w:r>
      <w:r w:rsidRPr="004678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 специальности «судебн</w:t>
      </w:r>
      <w:r w:rsidR="00CE5D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ая и прокурорская деятельность»</w:t>
      </w:r>
      <w:r w:rsidR="00BF198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4678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 соответствии </w:t>
      </w:r>
      <w:r w:rsidR="00CE5D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 </w:t>
      </w:r>
      <w:r w:rsidRPr="004678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с разнарядкой Генеральной прокуратуры Российской Федерации </w:t>
      </w:r>
      <w:r w:rsidR="00CE5D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</w:t>
      </w:r>
      <w:r w:rsidRPr="004678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 целевые места.</w:t>
      </w:r>
    </w:p>
    <w:p w:rsidR="007E518D" w:rsidRPr="004678D1" w:rsidRDefault="007E518D" w:rsidP="007E51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678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      </w:t>
      </w:r>
      <w:r w:rsidRPr="004678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ab/>
        <w:t>Кандидаты на обучение должны обладать отличной и хорошей школьной успеваемостью, высокими моральными качествами, желанием работать в органах прокуратуры, быть способными                      по состоянию здоровья осуществлять прокурорскую деятельность, соответс</w:t>
      </w:r>
      <w:r w:rsidR="004678D1" w:rsidRPr="004678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</w:t>
      </w:r>
      <w:r w:rsidRPr="004678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вовать требованиям статьи 40.1 Федерального закона                      от 17.01.1992 № 2202-1 «О прокуратуре Российской Федерации».                                  </w:t>
      </w:r>
    </w:p>
    <w:p w:rsidR="007E518D" w:rsidRPr="004678D1" w:rsidRDefault="007E518D" w:rsidP="007E5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678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Первым этапом отбора явл</w:t>
      </w:r>
      <w:r w:rsidR="004678D1" w:rsidRPr="004678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я</w:t>
      </w:r>
      <w:r w:rsidRPr="004678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ется обращение абитуриентов и                            их родител</w:t>
      </w:r>
      <w:r w:rsidR="001E0AC2" w:rsidRPr="004678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</w:t>
      </w:r>
      <w:r w:rsidRPr="004678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й в органы прокуратуры Республики Карелия по месту жительства с полным сформированным </w:t>
      </w:r>
      <w:r w:rsidR="001E0AC2" w:rsidRPr="004678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комплекто</w:t>
      </w:r>
      <w:r w:rsidR="00571B1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</w:t>
      </w:r>
      <w:bookmarkStart w:id="0" w:name="_GoBack"/>
      <w:bookmarkEnd w:id="0"/>
      <w:r w:rsidRPr="004678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документов</w:t>
      </w:r>
      <w:r w:rsidR="001E0AC2" w:rsidRPr="004678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размещенном на сайте прокуратуры республики</w:t>
      </w:r>
      <w:r w:rsidR="00CE5D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  <w:r w:rsidRPr="004678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 </w:t>
      </w:r>
      <w:r w:rsidR="001E0AC2" w:rsidRPr="004678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период</w:t>
      </w:r>
      <w:r w:rsidRPr="004678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   </w:t>
      </w:r>
      <w:r w:rsidR="001E0AC2" w:rsidRPr="004678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с 1 февраля по 30 апреля текущего года.</w:t>
      </w:r>
    </w:p>
    <w:p w:rsidR="007E518D" w:rsidRPr="004678D1" w:rsidRDefault="007E518D" w:rsidP="007E5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678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 втором этапе прокуроры городов и районов беседуют                         с абитур</w:t>
      </w:r>
      <w:r w:rsidR="004678D1" w:rsidRPr="004678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</w:t>
      </w:r>
      <w:r w:rsidRPr="004678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ентом и его законным представителем на предмет мотивов выбора будуще</w:t>
      </w:r>
      <w:r w:rsidR="00BF198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й профессии, проверяют комплект</w:t>
      </w:r>
      <w:r w:rsidRPr="004678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ность документов, проводят их проверку и передают в отдел кадров прокуратуры Республики Карелия.</w:t>
      </w:r>
    </w:p>
    <w:p w:rsidR="004678D1" w:rsidRPr="004678D1" w:rsidRDefault="001E0AC2" w:rsidP="00BF19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678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На третьем - </w:t>
      </w:r>
      <w:r w:rsidR="007E518D" w:rsidRPr="004678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кандидаты проходят психологическое обследование на предмет определения группы профессиональной пригодности.</w:t>
      </w:r>
    </w:p>
    <w:p w:rsidR="007E518D" w:rsidRPr="004678D1" w:rsidRDefault="007E518D" w:rsidP="007E5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678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 xml:space="preserve">Распределение и выдача целевых направлений </w:t>
      </w:r>
      <w:r w:rsidR="001E0AC2" w:rsidRPr="004678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             </w:t>
      </w:r>
      <w:r w:rsidRPr="004678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для поступления на учёбу осуществляется по результатам комплексной оценки деловых и личных качеств, а именно:</w:t>
      </w:r>
    </w:p>
    <w:p w:rsidR="007E518D" w:rsidRPr="004678D1" w:rsidRDefault="007E518D" w:rsidP="007E51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678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документов кандидатов на обучение и результатов их проверки;</w:t>
      </w:r>
    </w:p>
    <w:p w:rsidR="007E518D" w:rsidRPr="004678D1" w:rsidRDefault="007E518D" w:rsidP="007E51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678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результатов единых государственных экзаменов;</w:t>
      </w:r>
    </w:p>
    <w:p w:rsidR="007E518D" w:rsidRPr="004678D1" w:rsidRDefault="007E518D" w:rsidP="007E51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678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психологического обследования.</w:t>
      </w:r>
    </w:p>
    <w:p w:rsidR="007E518D" w:rsidRPr="004678D1" w:rsidRDefault="007E518D" w:rsidP="007E5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678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 получении целевого направления для поступления                           в приемную комис</w:t>
      </w:r>
      <w:r w:rsidR="00CE5D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сию образовательной организации</w:t>
      </w:r>
      <w:r w:rsidRPr="004678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вместе                          с личным делом кандидата на обучение в университет направляется оригинал аттестата о среднем (полном) общем образовании или среднем профессиональном образовании. </w:t>
      </w:r>
    </w:p>
    <w:p w:rsidR="007E518D" w:rsidRPr="004678D1" w:rsidRDefault="007E518D" w:rsidP="007E51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678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    Приём на обучение проводится в соответствии с правилами Санкт-Петерб</w:t>
      </w:r>
      <w:r w:rsidR="00F57AB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ургского юридического института </w:t>
      </w:r>
      <w:r w:rsidRPr="004678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(филиала) </w:t>
      </w:r>
      <w:r w:rsidR="00F57AB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</w:t>
      </w:r>
      <w:r w:rsidRPr="004678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ФГКОУ ВО «Университет прокуратуры Российской Федерации»</w:t>
      </w:r>
      <w:r w:rsidR="004678D1">
        <w:t xml:space="preserve">.                                    </w:t>
      </w:r>
      <w:r w:rsidR="004678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</w:t>
      </w:r>
      <w:r w:rsidRPr="004678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поступившими</w:t>
      </w:r>
      <w:r w:rsidR="004678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по направлениям прокуратуры республики </w:t>
      </w:r>
      <w:r w:rsidRPr="004678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заключается договор о целевом обучении.</w:t>
      </w:r>
      <w:r w:rsidR="004678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BF198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Указанные граждане</w:t>
      </w:r>
      <w:r w:rsidR="004678D1" w:rsidRPr="004678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4678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принимают на себя обязанность успешно </w:t>
      </w:r>
      <w:r w:rsidR="004678D1" w:rsidRPr="004678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окончи</w:t>
      </w:r>
      <w:r w:rsidR="004678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ть</w:t>
      </w:r>
      <w:r w:rsidR="004678D1" w:rsidRPr="004678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обучение</w:t>
      </w:r>
      <w:r w:rsidR="004678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</w:t>
      </w:r>
      <w:r w:rsidR="004678D1" w:rsidRPr="004678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трудоустр</w:t>
      </w:r>
      <w:r w:rsidR="004678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оиться</w:t>
      </w:r>
      <w:r w:rsidR="004678D1" w:rsidRPr="004678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 органы </w:t>
      </w:r>
      <w:r w:rsidR="004678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прокуратуры Республики Карелия                   для прохождения федеральной государственной службы                        по прокурорским должностям на срок не менее пяти лет.</w:t>
      </w:r>
    </w:p>
    <w:p w:rsidR="007E518D" w:rsidRPr="004678D1" w:rsidRDefault="007E518D" w:rsidP="007E5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678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период учебы, наряду с включенным в учебный план государственным образовательным стандартом, студенты изучают специальные дисциплины прокурорской направленности, проходят практику в органах прокуратуры Республики Карелия по месту жительства.</w:t>
      </w:r>
    </w:p>
    <w:p w:rsidR="004678D1" w:rsidRDefault="007E518D" w:rsidP="007E51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678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   </w:t>
      </w:r>
      <w:r w:rsidRPr="004678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ab/>
        <w:t>Отд</w:t>
      </w:r>
      <w:r w:rsidR="004678D1" w:rsidRPr="004678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ел</w:t>
      </w:r>
      <w:r w:rsidRPr="004678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кадров прокуратуры </w:t>
      </w:r>
      <w:r w:rsidR="004678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республики</w:t>
      </w:r>
      <w:r w:rsidRPr="004678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поддерживает постоянную связь с университетом, получает информацию                                             об успеваемости и поведении студентов. </w:t>
      </w:r>
    </w:p>
    <w:p w:rsidR="004678D1" w:rsidRPr="004678D1" w:rsidRDefault="004678D1" w:rsidP="007E51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7E518D" w:rsidRPr="004678D1" w:rsidRDefault="007E518D" w:rsidP="007E5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678D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Контактный телефон отдела кадров прокуратуры Республики Карелия: 8 (814-2) 59-34-54</w:t>
      </w:r>
    </w:p>
    <w:p w:rsidR="008C0656" w:rsidRPr="007E518D" w:rsidRDefault="008C0656" w:rsidP="007E518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8C0656" w:rsidRPr="007E518D" w:rsidSect="008C0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575D1"/>
    <w:multiLevelType w:val="multilevel"/>
    <w:tmpl w:val="7E5A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E518D"/>
    <w:rsid w:val="001E0AC2"/>
    <w:rsid w:val="002461A6"/>
    <w:rsid w:val="004678D1"/>
    <w:rsid w:val="00571B12"/>
    <w:rsid w:val="005E61E9"/>
    <w:rsid w:val="0067019D"/>
    <w:rsid w:val="007E518D"/>
    <w:rsid w:val="008C0656"/>
    <w:rsid w:val="00AD7831"/>
    <w:rsid w:val="00BF198D"/>
    <w:rsid w:val="00CE5DDC"/>
    <w:rsid w:val="00DC6B18"/>
    <w:rsid w:val="00F5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0F321"/>
  <w15:docId w15:val="{F329B0FB-CC6A-4227-B6E9-E8E9DA6D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656"/>
  </w:style>
  <w:style w:type="paragraph" w:styleId="2">
    <w:name w:val="heading 2"/>
    <w:basedOn w:val="a"/>
    <w:link w:val="20"/>
    <w:uiPriority w:val="9"/>
    <w:qFormat/>
    <w:rsid w:val="007E51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51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eds-pagenavigationicon">
    <w:name w:val="feeds-page__navigation_icon"/>
    <w:basedOn w:val="a0"/>
    <w:rsid w:val="007E518D"/>
  </w:style>
  <w:style w:type="character" w:customStyle="1" w:styleId="feeds-pagenavigationtooltip">
    <w:name w:val="feeds-page__navigation_tooltip"/>
    <w:basedOn w:val="a0"/>
    <w:rsid w:val="007E518D"/>
  </w:style>
  <w:style w:type="paragraph" w:styleId="a3">
    <w:name w:val="Normal (Web)"/>
    <w:basedOn w:val="a"/>
    <w:uiPriority w:val="99"/>
    <w:semiHidden/>
    <w:unhideWhenUsed/>
    <w:rsid w:val="007E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518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1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1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2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6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5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9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433720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2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115677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00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38973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6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75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762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Кроттов Даниил Андреевич</cp:lastModifiedBy>
  <cp:revision>12</cp:revision>
  <cp:lastPrinted>2024-02-14T12:25:00Z</cp:lastPrinted>
  <dcterms:created xsi:type="dcterms:W3CDTF">2024-02-01T09:08:00Z</dcterms:created>
  <dcterms:modified xsi:type="dcterms:W3CDTF">2024-02-14T13:48:00Z</dcterms:modified>
</cp:coreProperties>
</file>