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7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134"/>
        <w:gridCol w:w="2409"/>
        <w:gridCol w:w="709"/>
        <w:gridCol w:w="856"/>
        <w:gridCol w:w="1984"/>
        <w:gridCol w:w="2268"/>
        <w:gridCol w:w="1134"/>
        <w:gridCol w:w="1564"/>
      </w:tblGrid>
      <w:tr w:rsidR="00AF0AEB" w:rsidRPr="00D36F18" w:rsidTr="00523D66">
        <w:trPr>
          <w:trHeight w:val="592"/>
        </w:trPr>
        <w:tc>
          <w:tcPr>
            <w:tcW w:w="2235" w:type="dxa"/>
            <w:vMerge w:val="restart"/>
          </w:tcPr>
          <w:p w:rsidR="00AF0AEB" w:rsidRPr="00D36F18" w:rsidRDefault="00AF0AEB" w:rsidP="00523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Фамилия,</w:t>
            </w:r>
          </w:p>
          <w:p w:rsidR="00AF0AEB" w:rsidRPr="00D36F18" w:rsidRDefault="00AF0AEB" w:rsidP="00523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Имя,</w:t>
            </w:r>
          </w:p>
          <w:p w:rsidR="00AF0AEB" w:rsidRPr="00D36F18" w:rsidRDefault="00AF0AEB" w:rsidP="00523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Отчество гражданского служащего, его должность</w:t>
            </w:r>
          </w:p>
        </w:tc>
        <w:tc>
          <w:tcPr>
            <w:tcW w:w="1134" w:type="dxa"/>
            <w:vMerge w:val="restart"/>
          </w:tcPr>
          <w:p w:rsidR="00AF0AEB" w:rsidRPr="00D36F18" w:rsidRDefault="00AF0AEB" w:rsidP="00523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5958" w:type="dxa"/>
            <w:gridSpan w:val="4"/>
          </w:tcPr>
          <w:p w:rsidR="00AF0AEB" w:rsidRPr="00D36F18" w:rsidRDefault="00AF0AEB" w:rsidP="00523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66" w:type="dxa"/>
            <w:gridSpan w:val="3"/>
          </w:tcPr>
          <w:p w:rsidR="00AF0AEB" w:rsidRPr="00D36F18" w:rsidRDefault="00AF0AEB" w:rsidP="00523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AF0AEB" w:rsidRPr="00D36F18" w:rsidTr="00523D66">
        <w:trPr>
          <w:trHeight w:val="1002"/>
        </w:trPr>
        <w:tc>
          <w:tcPr>
            <w:tcW w:w="2235" w:type="dxa"/>
            <w:vMerge/>
          </w:tcPr>
          <w:p w:rsidR="00AF0AEB" w:rsidRPr="00D36F18" w:rsidRDefault="00AF0AEB" w:rsidP="00523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F0AEB" w:rsidRPr="00D36F18" w:rsidRDefault="00AF0AEB" w:rsidP="00523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F0AEB" w:rsidRPr="00D36F18" w:rsidRDefault="00AF0AEB" w:rsidP="00523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709" w:type="dxa"/>
          </w:tcPr>
          <w:p w:rsidR="00AF0AEB" w:rsidRPr="00D36F18" w:rsidRDefault="00AF0AEB" w:rsidP="00523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856" w:type="dxa"/>
          </w:tcPr>
          <w:p w:rsidR="00AF0AEB" w:rsidRPr="00D36F18" w:rsidRDefault="00AF0AEB" w:rsidP="00523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4" w:type="dxa"/>
          </w:tcPr>
          <w:p w:rsidR="00AF0AEB" w:rsidRPr="00D36F18" w:rsidRDefault="00AF0AEB" w:rsidP="00523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транспортные средства (с указанием вида и марки)</w:t>
            </w:r>
          </w:p>
        </w:tc>
        <w:tc>
          <w:tcPr>
            <w:tcW w:w="2268" w:type="dxa"/>
          </w:tcPr>
          <w:p w:rsidR="00AF0AEB" w:rsidRPr="00D36F18" w:rsidRDefault="00AF0AEB" w:rsidP="00523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AF0AEB" w:rsidRPr="00D36F18" w:rsidRDefault="00AF0AEB" w:rsidP="00523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площадь (кв. м.)</w:t>
            </w:r>
          </w:p>
        </w:tc>
        <w:tc>
          <w:tcPr>
            <w:tcW w:w="1564" w:type="dxa"/>
          </w:tcPr>
          <w:p w:rsidR="00AF0AEB" w:rsidRPr="00D36F18" w:rsidRDefault="00AF0AEB" w:rsidP="00523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AF0AEB" w:rsidRPr="00D36F18" w:rsidTr="00523D66">
        <w:tc>
          <w:tcPr>
            <w:tcW w:w="2235" w:type="dxa"/>
          </w:tcPr>
          <w:p w:rsidR="00AF0AEB" w:rsidRPr="00D36F18" w:rsidRDefault="00AF0AEB" w:rsidP="00523D66">
            <w:pPr>
              <w:spacing w:after="0" w:line="240" w:lineRule="auto"/>
              <w:rPr>
                <w:rFonts w:ascii="Times New Roman" w:hAnsi="Times New Roman"/>
              </w:rPr>
            </w:pPr>
            <w:r w:rsidRPr="00D36F1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F0AEB" w:rsidRPr="00D36F18" w:rsidRDefault="00AF0AEB" w:rsidP="00523D66">
            <w:pPr>
              <w:spacing w:after="0" w:line="240" w:lineRule="auto"/>
              <w:rPr>
                <w:rFonts w:ascii="Times New Roman" w:hAnsi="Times New Roman"/>
              </w:rPr>
            </w:pPr>
            <w:r w:rsidRPr="00D36F18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AF0AEB" w:rsidRPr="00D36F18" w:rsidRDefault="00AF0AEB" w:rsidP="00523D66">
            <w:pPr>
              <w:spacing w:after="0" w:line="240" w:lineRule="auto"/>
              <w:rPr>
                <w:rFonts w:ascii="Times New Roman" w:hAnsi="Times New Roman"/>
              </w:rPr>
            </w:pPr>
            <w:r w:rsidRPr="00D36F18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AF0AEB" w:rsidRPr="00D36F18" w:rsidRDefault="00AF0AEB" w:rsidP="00523D66">
            <w:pPr>
              <w:spacing w:after="0" w:line="240" w:lineRule="auto"/>
              <w:rPr>
                <w:rFonts w:ascii="Times New Roman" w:hAnsi="Times New Roman"/>
              </w:rPr>
            </w:pPr>
            <w:r w:rsidRPr="00D36F18">
              <w:rPr>
                <w:rFonts w:ascii="Times New Roman" w:hAnsi="Times New Roman"/>
              </w:rPr>
              <w:t>4</w:t>
            </w:r>
          </w:p>
        </w:tc>
        <w:tc>
          <w:tcPr>
            <w:tcW w:w="856" w:type="dxa"/>
          </w:tcPr>
          <w:p w:rsidR="00AF0AEB" w:rsidRPr="00D36F18" w:rsidRDefault="00AF0AEB" w:rsidP="00523D66">
            <w:pPr>
              <w:spacing w:after="0" w:line="240" w:lineRule="auto"/>
              <w:rPr>
                <w:rFonts w:ascii="Times New Roman" w:hAnsi="Times New Roman"/>
              </w:rPr>
            </w:pPr>
            <w:r w:rsidRPr="00D36F18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</w:tcPr>
          <w:p w:rsidR="00AF0AEB" w:rsidRPr="00D36F18" w:rsidRDefault="00AF0AEB" w:rsidP="00523D66">
            <w:pPr>
              <w:spacing w:after="0" w:line="240" w:lineRule="auto"/>
              <w:rPr>
                <w:rFonts w:ascii="Times New Roman" w:hAnsi="Times New Roman"/>
              </w:rPr>
            </w:pPr>
            <w:r w:rsidRPr="00D36F18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</w:tcPr>
          <w:p w:rsidR="00AF0AEB" w:rsidRPr="00D36F18" w:rsidRDefault="00AF0AEB" w:rsidP="00523D66">
            <w:pPr>
              <w:spacing w:after="0" w:line="240" w:lineRule="auto"/>
              <w:rPr>
                <w:rFonts w:ascii="Times New Roman" w:hAnsi="Times New Roman"/>
              </w:rPr>
            </w:pPr>
            <w:r w:rsidRPr="00D36F18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AF0AEB" w:rsidRPr="00D36F18" w:rsidRDefault="00AF0AEB" w:rsidP="00523D66">
            <w:pPr>
              <w:spacing w:after="0" w:line="240" w:lineRule="auto"/>
              <w:rPr>
                <w:rFonts w:ascii="Times New Roman" w:hAnsi="Times New Roman"/>
              </w:rPr>
            </w:pPr>
            <w:r w:rsidRPr="00D36F18">
              <w:rPr>
                <w:rFonts w:ascii="Times New Roman" w:hAnsi="Times New Roman"/>
              </w:rPr>
              <w:t>8</w:t>
            </w:r>
          </w:p>
        </w:tc>
        <w:tc>
          <w:tcPr>
            <w:tcW w:w="1564" w:type="dxa"/>
          </w:tcPr>
          <w:p w:rsidR="00AF0AEB" w:rsidRPr="00D36F18" w:rsidRDefault="00AF0AEB" w:rsidP="00523D66">
            <w:pPr>
              <w:spacing w:after="0" w:line="240" w:lineRule="auto"/>
              <w:rPr>
                <w:rFonts w:ascii="Times New Roman" w:hAnsi="Times New Roman"/>
              </w:rPr>
            </w:pPr>
            <w:r w:rsidRPr="00D36F18">
              <w:rPr>
                <w:rFonts w:ascii="Times New Roman" w:hAnsi="Times New Roman"/>
              </w:rPr>
              <w:t>9</w:t>
            </w:r>
          </w:p>
        </w:tc>
      </w:tr>
      <w:tr w:rsidR="00AF0AEB" w:rsidRPr="00D36F18" w:rsidTr="00523D66">
        <w:trPr>
          <w:trHeight w:val="667"/>
        </w:trPr>
        <w:tc>
          <w:tcPr>
            <w:tcW w:w="2235" w:type="dxa"/>
            <w:vMerge w:val="restart"/>
          </w:tcPr>
          <w:p w:rsidR="00AF0AEB" w:rsidRPr="00D36F18" w:rsidRDefault="00AF0AEB" w:rsidP="0052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Прокурор Республики Марий Эл</w:t>
            </w:r>
          </w:p>
          <w:p w:rsidR="00AF0AEB" w:rsidRPr="00D36F18" w:rsidRDefault="00AF0AEB" w:rsidP="0052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6F18">
              <w:rPr>
                <w:rFonts w:ascii="Times New Roman" w:hAnsi="Times New Roman"/>
                <w:sz w:val="20"/>
                <w:szCs w:val="20"/>
              </w:rPr>
              <w:t>Рюмшин</w:t>
            </w:r>
            <w:proofErr w:type="spellEnd"/>
            <w:r w:rsidRPr="00D36F18">
              <w:rPr>
                <w:rFonts w:ascii="Times New Roman" w:hAnsi="Times New Roman"/>
                <w:sz w:val="20"/>
                <w:szCs w:val="20"/>
              </w:rPr>
              <w:t xml:space="preserve"> Сергей Иванович</w:t>
            </w:r>
          </w:p>
        </w:tc>
        <w:tc>
          <w:tcPr>
            <w:tcW w:w="1134" w:type="dxa"/>
            <w:vMerge w:val="restart"/>
          </w:tcPr>
          <w:p w:rsidR="00AF0AEB" w:rsidRPr="00D36F18" w:rsidRDefault="00AF0AEB" w:rsidP="0052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1 442 793</w:t>
            </w:r>
          </w:p>
        </w:tc>
        <w:tc>
          <w:tcPr>
            <w:tcW w:w="2409" w:type="dxa"/>
            <w:vMerge w:val="restart"/>
          </w:tcPr>
          <w:p w:rsidR="00AF0AEB" w:rsidRPr="00D36F18" w:rsidRDefault="00AF0AEB" w:rsidP="0052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  <w:vMerge w:val="restart"/>
          </w:tcPr>
          <w:p w:rsidR="00AF0AEB" w:rsidRPr="00D36F18" w:rsidRDefault="00AF0AEB" w:rsidP="00523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Merge w:val="restart"/>
          </w:tcPr>
          <w:p w:rsidR="00AF0AEB" w:rsidRPr="00D36F18" w:rsidRDefault="00AF0AEB" w:rsidP="0052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AF0AEB" w:rsidRPr="00D36F18" w:rsidRDefault="00AF0AEB" w:rsidP="0052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Тойота Прадо</w:t>
            </w:r>
          </w:p>
        </w:tc>
        <w:tc>
          <w:tcPr>
            <w:tcW w:w="2268" w:type="dxa"/>
          </w:tcPr>
          <w:p w:rsidR="00AF0AEB" w:rsidRPr="00D36F18" w:rsidRDefault="00AF0AEB" w:rsidP="0052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Квартира трехкомнатная (договор служебного найма)</w:t>
            </w:r>
          </w:p>
        </w:tc>
        <w:tc>
          <w:tcPr>
            <w:tcW w:w="1134" w:type="dxa"/>
          </w:tcPr>
          <w:p w:rsidR="00AF0AEB" w:rsidRPr="00D36F18" w:rsidRDefault="00AF0AEB" w:rsidP="0052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564" w:type="dxa"/>
            <w:vMerge w:val="restart"/>
          </w:tcPr>
          <w:p w:rsidR="00AF0AEB" w:rsidRPr="00D36F18" w:rsidRDefault="00AF0AEB" w:rsidP="0052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AF0AEB" w:rsidRPr="00D36F18" w:rsidTr="00523D66">
        <w:trPr>
          <w:trHeight w:val="666"/>
        </w:trPr>
        <w:tc>
          <w:tcPr>
            <w:tcW w:w="2235" w:type="dxa"/>
            <w:vMerge/>
          </w:tcPr>
          <w:p w:rsidR="00AF0AEB" w:rsidRPr="00D36F18" w:rsidRDefault="00AF0AEB" w:rsidP="0052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F0AEB" w:rsidRPr="00D36F18" w:rsidRDefault="00AF0AEB" w:rsidP="0052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AF0AEB" w:rsidRPr="00D36F18" w:rsidRDefault="00AF0AEB" w:rsidP="00523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F0AEB" w:rsidRPr="00D36F18" w:rsidRDefault="00AF0AEB" w:rsidP="00523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AF0AEB" w:rsidRPr="00D36F18" w:rsidRDefault="00AF0AEB" w:rsidP="0052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F0AEB" w:rsidRPr="00D36F18" w:rsidRDefault="00AF0AEB" w:rsidP="0052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F0AEB" w:rsidRPr="00D36F18" w:rsidRDefault="00AF0AEB" w:rsidP="0052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Квартира двухкомнатная (аренда)</w:t>
            </w:r>
          </w:p>
        </w:tc>
        <w:tc>
          <w:tcPr>
            <w:tcW w:w="1134" w:type="dxa"/>
          </w:tcPr>
          <w:p w:rsidR="00AF0AEB" w:rsidRPr="00D36F18" w:rsidRDefault="00AF0AEB" w:rsidP="0052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564" w:type="dxa"/>
            <w:vMerge/>
          </w:tcPr>
          <w:p w:rsidR="00AF0AEB" w:rsidRPr="00D36F18" w:rsidRDefault="00AF0AEB" w:rsidP="0052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0AEB" w:rsidRPr="00D36F18" w:rsidTr="00523D66">
        <w:trPr>
          <w:trHeight w:val="467"/>
        </w:trPr>
        <w:tc>
          <w:tcPr>
            <w:tcW w:w="2235" w:type="dxa"/>
            <w:vMerge w:val="restart"/>
          </w:tcPr>
          <w:p w:rsidR="00AF0AEB" w:rsidRPr="00D36F18" w:rsidRDefault="00AF0AEB" w:rsidP="0052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134" w:type="dxa"/>
            <w:vMerge w:val="restart"/>
          </w:tcPr>
          <w:p w:rsidR="00AF0AEB" w:rsidRPr="00D36F18" w:rsidRDefault="00AF0AEB" w:rsidP="0052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492 630</w:t>
            </w:r>
          </w:p>
        </w:tc>
        <w:tc>
          <w:tcPr>
            <w:tcW w:w="2409" w:type="dxa"/>
            <w:vMerge w:val="restart"/>
          </w:tcPr>
          <w:p w:rsidR="00AF0AEB" w:rsidRPr="00D36F18" w:rsidRDefault="00AF0AEB" w:rsidP="0052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Квартира двухкомнатная (индивидуальная)</w:t>
            </w:r>
          </w:p>
        </w:tc>
        <w:tc>
          <w:tcPr>
            <w:tcW w:w="709" w:type="dxa"/>
            <w:vMerge w:val="restart"/>
          </w:tcPr>
          <w:p w:rsidR="00AF0AEB" w:rsidRPr="00D36F18" w:rsidRDefault="00AF0AEB" w:rsidP="0052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56" w:type="dxa"/>
            <w:vMerge w:val="restart"/>
          </w:tcPr>
          <w:p w:rsidR="00AF0AEB" w:rsidRPr="00D36F18" w:rsidRDefault="00AF0AEB" w:rsidP="0052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vMerge w:val="restart"/>
          </w:tcPr>
          <w:p w:rsidR="00AF0AEB" w:rsidRPr="00D36F18" w:rsidRDefault="00AF0AEB" w:rsidP="0052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AF0AEB" w:rsidRPr="00D36F18" w:rsidRDefault="00AF0AEB" w:rsidP="0052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Квартира трехкомнатная (фактическое предоставление)</w:t>
            </w:r>
          </w:p>
        </w:tc>
        <w:tc>
          <w:tcPr>
            <w:tcW w:w="1134" w:type="dxa"/>
          </w:tcPr>
          <w:p w:rsidR="00AF0AEB" w:rsidRPr="00D36F18" w:rsidRDefault="00AF0AEB" w:rsidP="0052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564" w:type="dxa"/>
            <w:vMerge w:val="restart"/>
          </w:tcPr>
          <w:p w:rsidR="00AF0AEB" w:rsidRPr="00D36F18" w:rsidRDefault="00AF0AEB" w:rsidP="0052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AF0AEB" w:rsidRPr="00D36F18" w:rsidTr="00523D66">
        <w:trPr>
          <w:trHeight w:val="467"/>
        </w:trPr>
        <w:tc>
          <w:tcPr>
            <w:tcW w:w="2235" w:type="dxa"/>
            <w:vMerge/>
          </w:tcPr>
          <w:p w:rsidR="00AF0AEB" w:rsidRPr="00D36F18" w:rsidRDefault="00AF0AEB" w:rsidP="0052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F0AEB" w:rsidRPr="00D36F18" w:rsidRDefault="00AF0AEB" w:rsidP="0052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AF0AEB" w:rsidRPr="00D36F18" w:rsidRDefault="00AF0AEB" w:rsidP="0052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F0AEB" w:rsidRPr="00D36F18" w:rsidRDefault="00AF0AEB" w:rsidP="0052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AF0AEB" w:rsidRPr="00D36F18" w:rsidRDefault="00AF0AEB" w:rsidP="0052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F0AEB" w:rsidRPr="00D36F18" w:rsidRDefault="00AF0AEB" w:rsidP="0052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F0AEB" w:rsidRPr="00D36F18" w:rsidRDefault="00AF0AEB" w:rsidP="0052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Квартира двухкомнатная (фактическое предоставление)</w:t>
            </w:r>
          </w:p>
        </w:tc>
        <w:tc>
          <w:tcPr>
            <w:tcW w:w="1134" w:type="dxa"/>
          </w:tcPr>
          <w:p w:rsidR="00AF0AEB" w:rsidRPr="00D36F18" w:rsidRDefault="00AF0AEB" w:rsidP="0052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564" w:type="dxa"/>
            <w:vMerge/>
          </w:tcPr>
          <w:p w:rsidR="00AF0AEB" w:rsidRPr="00D36F18" w:rsidRDefault="00AF0AEB" w:rsidP="0052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23D66" w:rsidRDefault="00523D66" w:rsidP="00523D66">
      <w:pPr>
        <w:jc w:val="center"/>
        <w:rPr>
          <w:rFonts w:ascii="Times New Roman" w:hAnsi="Times New Roman"/>
          <w:b/>
          <w:sz w:val="28"/>
          <w:szCs w:val="28"/>
        </w:rPr>
      </w:pPr>
      <w:r w:rsidRPr="00523D66">
        <w:rPr>
          <w:rFonts w:ascii="Times New Roman" w:hAnsi="Times New Roman"/>
          <w:b/>
          <w:sz w:val="28"/>
          <w:szCs w:val="28"/>
        </w:rPr>
        <w:t>Сведения об имущественном по</w:t>
      </w:r>
      <w:bookmarkStart w:id="0" w:name="_GoBack"/>
      <w:bookmarkEnd w:id="0"/>
      <w:r w:rsidRPr="00523D66">
        <w:rPr>
          <w:rFonts w:ascii="Times New Roman" w:hAnsi="Times New Roman"/>
          <w:b/>
          <w:sz w:val="28"/>
          <w:szCs w:val="28"/>
        </w:rPr>
        <w:t>ложении и доходах</w:t>
      </w:r>
    </w:p>
    <w:p w:rsidR="00523D66" w:rsidRDefault="00523D66" w:rsidP="00523D66">
      <w:pPr>
        <w:jc w:val="center"/>
        <w:rPr>
          <w:rFonts w:ascii="Times New Roman" w:hAnsi="Times New Roman"/>
          <w:b/>
          <w:sz w:val="28"/>
          <w:szCs w:val="28"/>
        </w:rPr>
      </w:pPr>
      <w:r w:rsidRPr="00523D66">
        <w:rPr>
          <w:rFonts w:ascii="Times New Roman" w:hAnsi="Times New Roman"/>
          <w:b/>
          <w:sz w:val="28"/>
          <w:szCs w:val="28"/>
        </w:rPr>
        <w:t>руководящего состава аппарата прокуратуры Республики Марий Эл</w:t>
      </w:r>
    </w:p>
    <w:p w:rsidR="00AF0AEB" w:rsidRPr="00523D66" w:rsidRDefault="00523D66" w:rsidP="00523D66">
      <w:pPr>
        <w:jc w:val="center"/>
        <w:rPr>
          <w:rFonts w:ascii="Times New Roman" w:hAnsi="Times New Roman"/>
          <w:b/>
          <w:sz w:val="28"/>
          <w:szCs w:val="28"/>
        </w:rPr>
      </w:pPr>
      <w:r w:rsidRPr="00523D66">
        <w:rPr>
          <w:rFonts w:ascii="Times New Roman" w:hAnsi="Times New Roman"/>
          <w:b/>
          <w:sz w:val="28"/>
          <w:szCs w:val="28"/>
        </w:rPr>
        <w:t>с 1 января 2013 года по 31 декабря 2013 года</w:t>
      </w:r>
    </w:p>
    <w:p w:rsidR="00AF0AEB" w:rsidRDefault="00AF0AEB"/>
    <w:p w:rsidR="00AF0AEB" w:rsidRDefault="00AF0AEB"/>
    <w:p w:rsidR="00AF0AEB" w:rsidRDefault="00AF0AEB"/>
    <w:p w:rsidR="00AF0AEB" w:rsidRDefault="00AF0AEB"/>
    <w:p w:rsidR="00AF0AEB" w:rsidRDefault="00AF0AEB"/>
    <w:p w:rsidR="00AF0AEB" w:rsidRDefault="00AF0AE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275"/>
        <w:gridCol w:w="1848"/>
        <w:gridCol w:w="992"/>
        <w:gridCol w:w="993"/>
        <w:gridCol w:w="1984"/>
        <w:gridCol w:w="2268"/>
        <w:gridCol w:w="1134"/>
        <w:gridCol w:w="1554"/>
      </w:tblGrid>
      <w:tr w:rsidR="00030872" w:rsidRPr="00D36F18" w:rsidTr="00D36F18">
        <w:trPr>
          <w:trHeight w:val="592"/>
        </w:trPr>
        <w:tc>
          <w:tcPr>
            <w:tcW w:w="2235" w:type="dxa"/>
            <w:vMerge w:val="restart"/>
          </w:tcPr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Фамилия,</w:t>
            </w:r>
          </w:p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Имя,</w:t>
            </w:r>
          </w:p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Отчество гражданского служащего, его должность</w:t>
            </w:r>
          </w:p>
        </w:tc>
        <w:tc>
          <w:tcPr>
            <w:tcW w:w="1275" w:type="dxa"/>
            <w:vMerge w:val="restart"/>
          </w:tcPr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5817" w:type="dxa"/>
            <w:gridSpan w:val="4"/>
          </w:tcPr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56" w:type="dxa"/>
            <w:gridSpan w:val="3"/>
          </w:tcPr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030872" w:rsidRPr="00D36F18" w:rsidTr="00D36F18">
        <w:trPr>
          <w:trHeight w:val="1002"/>
        </w:trPr>
        <w:tc>
          <w:tcPr>
            <w:tcW w:w="2235" w:type="dxa"/>
            <w:vMerge/>
          </w:tcPr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</w:tcPr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4" w:type="dxa"/>
          </w:tcPr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транспортные средства (с указанием вида и марки)</w:t>
            </w:r>
          </w:p>
        </w:tc>
        <w:tc>
          <w:tcPr>
            <w:tcW w:w="2268" w:type="dxa"/>
          </w:tcPr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площадь (кв. м.)</w:t>
            </w:r>
          </w:p>
        </w:tc>
        <w:tc>
          <w:tcPr>
            <w:tcW w:w="1554" w:type="dxa"/>
          </w:tcPr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030872" w:rsidRPr="00D36F18" w:rsidTr="00D36F18">
        <w:tc>
          <w:tcPr>
            <w:tcW w:w="2235" w:type="dxa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</w:rPr>
            </w:pPr>
            <w:r w:rsidRPr="00D36F18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</w:rPr>
            </w:pPr>
            <w:r w:rsidRPr="00D36F18">
              <w:rPr>
                <w:rFonts w:ascii="Times New Roman" w:hAnsi="Times New Roman"/>
              </w:rPr>
              <w:t>2</w:t>
            </w:r>
          </w:p>
        </w:tc>
        <w:tc>
          <w:tcPr>
            <w:tcW w:w="1848" w:type="dxa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</w:rPr>
            </w:pPr>
            <w:r w:rsidRPr="00D36F18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</w:rPr>
            </w:pPr>
            <w:r w:rsidRPr="00D36F18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</w:rPr>
            </w:pPr>
            <w:r w:rsidRPr="00D36F18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</w:rPr>
            </w:pPr>
            <w:r w:rsidRPr="00D36F18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</w:rPr>
            </w:pPr>
            <w:r w:rsidRPr="00D36F18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</w:rPr>
            </w:pPr>
            <w:r w:rsidRPr="00D36F18">
              <w:rPr>
                <w:rFonts w:ascii="Times New Roman" w:hAnsi="Times New Roman"/>
              </w:rPr>
              <w:t>8</w:t>
            </w:r>
          </w:p>
        </w:tc>
        <w:tc>
          <w:tcPr>
            <w:tcW w:w="1554" w:type="dxa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</w:rPr>
            </w:pPr>
            <w:r w:rsidRPr="00D36F18">
              <w:rPr>
                <w:rFonts w:ascii="Times New Roman" w:hAnsi="Times New Roman"/>
              </w:rPr>
              <w:t>9</w:t>
            </w:r>
          </w:p>
        </w:tc>
      </w:tr>
      <w:tr w:rsidR="00030872" w:rsidRPr="00D36F18" w:rsidTr="00D36F18">
        <w:trPr>
          <w:trHeight w:val="759"/>
        </w:trPr>
        <w:tc>
          <w:tcPr>
            <w:tcW w:w="2235" w:type="dxa"/>
            <w:vMerge w:val="restart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Первый заместитель прокурора Республики Марий Эл</w:t>
            </w:r>
          </w:p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Ворончихин Юрий Иванович</w:t>
            </w:r>
          </w:p>
        </w:tc>
        <w:tc>
          <w:tcPr>
            <w:tcW w:w="1275" w:type="dxa"/>
            <w:vMerge w:val="restart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1 433 702</w:t>
            </w:r>
          </w:p>
        </w:tc>
        <w:tc>
          <w:tcPr>
            <w:tcW w:w="1848" w:type="dxa"/>
            <w:vMerge w:val="restart"/>
          </w:tcPr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Двухкомнатная квартира (общая долевая-1/4)</w:t>
            </w:r>
          </w:p>
        </w:tc>
        <w:tc>
          <w:tcPr>
            <w:tcW w:w="992" w:type="dxa"/>
            <w:vMerge w:val="restart"/>
          </w:tcPr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993" w:type="dxa"/>
            <w:vMerge w:val="restart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984" w:type="dxa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 xml:space="preserve">КИА </w:t>
            </w:r>
            <w:proofErr w:type="spellStart"/>
            <w:r w:rsidRPr="00D36F18">
              <w:rPr>
                <w:rFonts w:ascii="Times New Roman" w:hAnsi="Times New Roman"/>
                <w:sz w:val="20"/>
                <w:szCs w:val="20"/>
              </w:rPr>
              <w:t>Соренто</w:t>
            </w:r>
            <w:proofErr w:type="spellEnd"/>
          </w:p>
        </w:tc>
        <w:tc>
          <w:tcPr>
            <w:tcW w:w="2268" w:type="dxa"/>
            <w:vMerge w:val="restart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Однокомнатная квартира (фактическое предоставление)</w:t>
            </w:r>
          </w:p>
        </w:tc>
        <w:tc>
          <w:tcPr>
            <w:tcW w:w="1134" w:type="dxa"/>
            <w:vMerge w:val="restart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43,3</w:t>
            </w:r>
          </w:p>
        </w:tc>
        <w:tc>
          <w:tcPr>
            <w:tcW w:w="1554" w:type="dxa"/>
            <w:vMerge w:val="restart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030872" w:rsidRPr="00D36F18" w:rsidTr="00D36F18">
        <w:trPr>
          <w:trHeight w:val="758"/>
        </w:trPr>
        <w:tc>
          <w:tcPr>
            <w:tcW w:w="2235" w:type="dxa"/>
            <w:vMerge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Мотоцикл «Урал»</w:t>
            </w:r>
          </w:p>
        </w:tc>
        <w:tc>
          <w:tcPr>
            <w:tcW w:w="2268" w:type="dxa"/>
            <w:vMerge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0872" w:rsidRPr="00D36F18" w:rsidTr="00D36F18">
        <w:trPr>
          <w:trHeight w:val="751"/>
        </w:trPr>
        <w:tc>
          <w:tcPr>
            <w:tcW w:w="2235" w:type="dxa"/>
            <w:vMerge w:val="restart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vMerge w:val="restart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774 616</w:t>
            </w:r>
          </w:p>
        </w:tc>
        <w:tc>
          <w:tcPr>
            <w:tcW w:w="1848" w:type="dxa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Двухкомнатная квартира (общая долевая-1/4)</w:t>
            </w:r>
          </w:p>
        </w:tc>
        <w:tc>
          <w:tcPr>
            <w:tcW w:w="992" w:type="dxa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993" w:type="dxa"/>
            <w:vMerge w:val="restart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vMerge w:val="restart"/>
          </w:tcPr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Фольксваген  Поло</w:t>
            </w:r>
          </w:p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Однокомнатная квартира (фактическое предоставление)</w:t>
            </w:r>
          </w:p>
        </w:tc>
        <w:tc>
          <w:tcPr>
            <w:tcW w:w="1134" w:type="dxa"/>
            <w:vMerge w:val="restart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43,3</w:t>
            </w:r>
          </w:p>
        </w:tc>
        <w:tc>
          <w:tcPr>
            <w:tcW w:w="1554" w:type="dxa"/>
            <w:vMerge w:val="restart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030872" w:rsidRPr="00D36F18" w:rsidTr="00D36F18">
        <w:trPr>
          <w:trHeight w:val="383"/>
        </w:trPr>
        <w:tc>
          <w:tcPr>
            <w:tcW w:w="2235" w:type="dxa"/>
            <w:vMerge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Земельный участок под гараж</w:t>
            </w:r>
          </w:p>
        </w:tc>
        <w:tc>
          <w:tcPr>
            <w:tcW w:w="992" w:type="dxa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  <w:vMerge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0872" w:rsidRPr="00D36F18" w:rsidTr="00D36F18">
        <w:trPr>
          <w:trHeight w:val="383"/>
        </w:trPr>
        <w:tc>
          <w:tcPr>
            <w:tcW w:w="2235" w:type="dxa"/>
            <w:vMerge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23,4</w:t>
            </w:r>
          </w:p>
        </w:tc>
        <w:tc>
          <w:tcPr>
            <w:tcW w:w="993" w:type="dxa"/>
            <w:vMerge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0872" w:rsidRPr="00D36F18" w:rsidTr="00D36F18">
        <w:trPr>
          <w:trHeight w:val="694"/>
        </w:trPr>
        <w:tc>
          <w:tcPr>
            <w:tcW w:w="2235" w:type="dxa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164 256</w:t>
            </w:r>
          </w:p>
        </w:tc>
        <w:tc>
          <w:tcPr>
            <w:tcW w:w="1848" w:type="dxa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Двухкомнатная квартира (общая долевая-1/4)</w:t>
            </w:r>
          </w:p>
        </w:tc>
        <w:tc>
          <w:tcPr>
            <w:tcW w:w="992" w:type="dxa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993" w:type="dxa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984" w:type="dxa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Однокомнатная квартира (фактическое предоставление)</w:t>
            </w:r>
          </w:p>
        </w:tc>
        <w:tc>
          <w:tcPr>
            <w:tcW w:w="1134" w:type="dxa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43,3</w:t>
            </w:r>
          </w:p>
        </w:tc>
        <w:tc>
          <w:tcPr>
            <w:tcW w:w="1554" w:type="dxa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030872" w:rsidRPr="00D36F18" w:rsidTr="00D36F18">
        <w:trPr>
          <w:trHeight w:val="694"/>
        </w:trPr>
        <w:tc>
          <w:tcPr>
            <w:tcW w:w="2235" w:type="dxa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848" w:type="dxa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Двухкомнатная квартира (общая долевая-1/4)</w:t>
            </w:r>
          </w:p>
        </w:tc>
        <w:tc>
          <w:tcPr>
            <w:tcW w:w="992" w:type="dxa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993" w:type="dxa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984" w:type="dxa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Однокомнатная квартира (фактическое предоставление)</w:t>
            </w:r>
          </w:p>
        </w:tc>
        <w:tc>
          <w:tcPr>
            <w:tcW w:w="1134" w:type="dxa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43,3</w:t>
            </w:r>
          </w:p>
        </w:tc>
        <w:tc>
          <w:tcPr>
            <w:tcW w:w="1554" w:type="dxa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</w:tbl>
    <w:p w:rsidR="00030872" w:rsidRDefault="00030872"/>
    <w:p w:rsidR="00030872" w:rsidRDefault="00030872"/>
    <w:p w:rsidR="00030872" w:rsidRDefault="00030872"/>
    <w:p w:rsidR="00030872" w:rsidRDefault="00030872"/>
    <w:p w:rsidR="00030872" w:rsidRDefault="0003087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134"/>
        <w:gridCol w:w="2409"/>
        <w:gridCol w:w="851"/>
        <w:gridCol w:w="992"/>
        <w:gridCol w:w="1706"/>
        <w:gridCol w:w="2547"/>
        <w:gridCol w:w="855"/>
        <w:gridCol w:w="1554"/>
      </w:tblGrid>
      <w:tr w:rsidR="00030872" w:rsidRPr="00D36F18" w:rsidTr="00D36F18">
        <w:trPr>
          <w:trHeight w:val="592"/>
        </w:trPr>
        <w:tc>
          <w:tcPr>
            <w:tcW w:w="2235" w:type="dxa"/>
            <w:vMerge w:val="restart"/>
          </w:tcPr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Фамилия,</w:t>
            </w:r>
          </w:p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Имя,</w:t>
            </w:r>
          </w:p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Отчество гражданского служащего, его должность</w:t>
            </w:r>
          </w:p>
        </w:tc>
        <w:tc>
          <w:tcPr>
            <w:tcW w:w="1134" w:type="dxa"/>
            <w:vMerge w:val="restart"/>
          </w:tcPr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5958" w:type="dxa"/>
            <w:gridSpan w:val="4"/>
          </w:tcPr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56" w:type="dxa"/>
            <w:gridSpan w:val="3"/>
          </w:tcPr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030872" w:rsidRPr="00D36F18" w:rsidTr="00D36F18">
        <w:trPr>
          <w:trHeight w:val="1002"/>
        </w:trPr>
        <w:tc>
          <w:tcPr>
            <w:tcW w:w="2235" w:type="dxa"/>
            <w:vMerge/>
          </w:tcPr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51" w:type="dxa"/>
          </w:tcPr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</w:tcPr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06" w:type="dxa"/>
          </w:tcPr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транспортные средства (с указанием вида и марки)</w:t>
            </w:r>
          </w:p>
        </w:tc>
        <w:tc>
          <w:tcPr>
            <w:tcW w:w="2547" w:type="dxa"/>
          </w:tcPr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55" w:type="dxa"/>
          </w:tcPr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площадь (кв. м.)</w:t>
            </w:r>
          </w:p>
        </w:tc>
        <w:tc>
          <w:tcPr>
            <w:tcW w:w="1554" w:type="dxa"/>
          </w:tcPr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030872" w:rsidRPr="00D36F18" w:rsidTr="00D36F18">
        <w:tc>
          <w:tcPr>
            <w:tcW w:w="2235" w:type="dxa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</w:rPr>
            </w:pPr>
            <w:r w:rsidRPr="00D36F1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</w:rPr>
            </w:pPr>
            <w:r w:rsidRPr="00D36F18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</w:rPr>
            </w:pPr>
            <w:r w:rsidRPr="00D36F18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</w:rPr>
            </w:pPr>
            <w:r w:rsidRPr="00D36F18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</w:rPr>
            </w:pPr>
            <w:r w:rsidRPr="00D36F18">
              <w:rPr>
                <w:rFonts w:ascii="Times New Roman" w:hAnsi="Times New Roman"/>
              </w:rPr>
              <w:t>5</w:t>
            </w:r>
          </w:p>
        </w:tc>
        <w:tc>
          <w:tcPr>
            <w:tcW w:w="1706" w:type="dxa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</w:rPr>
            </w:pPr>
            <w:r w:rsidRPr="00D36F18">
              <w:rPr>
                <w:rFonts w:ascii="Times New Roman" w:hAnsi="Times New Roman"/>
              </w:rPr>
              <w:t>6</w:t>
            </w:r>
          </w:p>
        </w:tc>
        <w:tc>
          <w:tcPr>
            <w:tcW w:w="2547" w:type="dxa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</w:rPr>
            </w:pPr>
            <w:r w:rsidRPr="00D36F18">
              <w:rPr>
                <w:rFonts w:ascii="Times New Roman" w:hAnsi="Times New Roman"/>
              </w:rPr>
              <w:t>7</w:t>
            </w:r>
          </w:p>
        </w:tc>
        <w:tc>
          <w:tcPr>
            <w:tcW w:w="855" w:type="dxa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</w:rPr>
            </w:pPr>
            <w:r w:rsidRPr="00D36F18">
              <w:rPr>
                <w:rFonts w:ascii="Times New Roman" w:hAnsi="Times New Roman"/>
              </w:rPr>
              <w:t>8</w:t>
            </w:r>
          </w:p>
        </w:tc>
        <w:tc>
          <w:tcPr>
            <w:tcW w:w="1554" w:type="dxa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</w:rPr>
            </w:pPr>
            <w:r w:rsidRPr="00D36F18">
              <w:rPr>
                <w:rFonts w:ascii="Times New Roman" w:hAnsi="Times New Roman"/>
              </w:rPr>
              <w:t>9</w:t>
            </w:r>
          </w:p>
        </w:tc>
      </w:tr>
      <w:tr w:rsidR="00030872" w:rsidRPr="00D36F18" w:rsidTr="00D36F18">
        <w:trPr>
          <w:trHeight w:val="759"/>
        </w:trPr>
        <w:tc>
          <w:tcPr>
            <w:tcW w:w="2235" w:type="dxa"/>
            <w:vMerge w:val="restart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Заместитель прокурора Республики Марий Эл</w:t>
            </w:r>
          </w:p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Кондратьев Александр Александрович</w:t>
            </w:r>
          </w:p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1 374 015</w:t>
            </w:r>
          </w:p>
        </w:tc>
        <w:tc>
          <w:tcPr>
            <w:tcW w:w="2409" w:type="dxa"/>
          </w:tcPr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Земельный участок под гараж</w:t>
            </w:r>
          </w:p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851" w:type="dxa"/>
          </w:tcPr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Merge w:val="restart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6" w:type="dxa"/>
            <w:vMerge w:val="restart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Форд Мондео</w:t>
            </w:r>
          </w:p>
        </w:tc>
        <w:tc>
          <w:tcPr>
            <w:tcW w:w="2547" w:type="dxa"/>
            <w:vMerge w:val="restart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Квартира трехкомнатная (фактическое предоставление)</w:t>
            </w:r>
          </w:p>
        </w:tc>
        <w:tc>
          <w:tcPr>
            <w:tcW w:w="855" w:type="dxa"/>
            <w:vMerge w:val="restart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82,8</w:t>
            </w:r>
          </w:p>
        </w:tc>
        <w:tc>
          <w:tcPr>
            <w:tcW w:w="1554" w:type="dxa"/>
            <w:vMerge w:val="restart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030872" w:rsidRPr="00D36F18" w:rsidTr="00D36F18">
        <w:trPr>
          <w:trHeight w:val="261"/>
        </w:trPr>
        <w:tc>
          <w:tcPr>
            <w:tcW w:w="2235" w:type="dxa"/>
            <w:vMerge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Четырехкомнатная квартира</w:t>
            </w:r>
          </w:p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851" w:type="dxa"/>
          </w:tcPr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89,1</w:t>
            </w:r>
          </w:p>
        </w:tc>
        <w:tc>
          <w:tcPr>
            <w:tcW w:w="992" w:type="dxa"/>
            <w:vMerge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0872" w:rsidRPr="00D36F18" w:rsidTr="00D36F18">
        <w:trPr>
          <w:trHeight w:val="260"/>
        </w:trPr>
        <w:tc>
          <w:tcPr>
            <w:tcW w:w="2235" w:type="dxa"/>
            <w:vMerge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Гараж-бок</w:t>
            </w:r>
            <w:proofErr w:type="gramStart"/>
            <w:r w:rsidRPr="00D36F18">
              <w:rPr>
                <w:rFonts w:ascii="Times New Roman" w:hAnsi="Times New Roman"/>
                <w:sz w:val="20"/>
                <w:szCs w:val="20"/>
              </w:rPr>
              <w:t>с(</w:t>
            </w:r>
            <w:proofErr w:type="gramEnd"/>
            <w:r w:rsidRPr="00D36F18">
              <w:rPr>
                <w:rFonts w:ascii="Times New Roman" w:hAnsi="Times New Roman"/>
                <w:sz w:val="20"/>
                <w:szCs w:val="20"/>
              </w:rPr>
              <w:t>индивидуальная)</w:t>
            </w:r>
          </w:p>
        </w:tc>
        <w:tc>
          <w:tcPr>
            <w:tcW w:w="851" w:type="dxa"/>
          </w:tcPr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21,9</w:t>
            </w:r>
          </w:p>
        </w:tc>
        <w:tc>
          <w:tcPr>
            <w:tcW w:w="992" w:type="dxa"/>
            <w:vMerge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0872" w:rsidRPr="00D36F18" w:rsidTr="00D36F18">
        <w:trPr>
          <w:trHeight w:val="260"/>
        </w:trPr>
        <w:tc>
          <w:tcPr>
            <w:tcW w:w="2235" w:type="dxa"/>
            <w:vMerge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Гара</w:t>
            </w:r>
            <w:proofErr w:type="gramStart"/>
            <w:r w:rsidRPr="00D36F18">
              <w:rPr>
                <w:rFonts w:ascii="Times New Roman" w:hAnsi="Times New Roman"/>
                <w:sz w:val="20"/>
                <w:szCs w:val="20"/>
              </w:rPr>
              <w:t>ж(</w:t>
            </w:r>
            <w:proofErr w:type="gramEnd"/>
            <w:r w:rsidRPr="00D36F18">
              <w:rPr>
                <w:rFonts w:ascii="Times New Roman" w:hAnsi="Times New Roman"/>
                <w:sz w:val="20"/>
                <w:szCs w:val="20"/>
              </w:rPr>
              <w:t>индивидуальная)</w:t>
            </w:r>
          </w:p>
        </w:tc>
        <w:tc>
          <w:tcPr>
            <w:tcW w:w="851" w:type="dxa"/>
          </w:tcPr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23,1</w:t>
            </w:r>
          </w:p>
        </w:tc>
        <w:tc>
          <w:tcPr>
            <w:tcW w:w="992" w:type="dxa"/>
            <w:vMerge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0872" w:rsidRPr="00D36F18" w:rsidTr="00D36F18">
        <w:trPr>
          <w:trHeight w:val="399"/>
        </w:trPr>
        <w:tc>
          <w:tcPr>
            <w:tcW w:w="2235" w:type="dxa"/>
            <w:vMerge w:val="restart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134" w:type="dxa"/>
            <w:vMerge w:val="restart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3260" w:type="dxa"/>
            <w:gridSpan w:val="2"/>
            <w:vMerge w:val="restart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vMerge w:val="restart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547" w:type="dxa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Четырехкомнатная квартира</w:t>
            </w:r>
          </w:p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(фактическое предоставление)</w:t>
            </w:r>
          </w:p>
        </w:tc>
        <w:tc>
          <w:tcPr>
            <w:tcW w:w="855" w:type="dxa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89,1</w:t>
            </w:r>
          </w:p>
        </w:tc>
        <w:tc>
          <w:tcPr>
            <w:tcW w:w="1554" w:type="dxa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030872" w:rsidRPr="00D36F18" w:rsidTr="00D36F18">
        <w:trPr>
          <w:trHeight w:val="398"/>
        </w:trPr>
        <w:tc>
          <w:tcPr>
            <w:tcW w:w="2235" w:type="dxa"/>
            <w:vMerge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Квартира трехкомнатная (фактическое предоставление)</w:t>
            </w:r>
          </w:p>
        </w:tc>
        <w:tc>
          <w:tcPr>
            <w:tcW w:w="855" w:type="dxa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82,8</w:t>
            </w:r>
          </w:p>
        </w:tc>
        <w:tc>
          <w:tcPr>
            <w:tcW w:w="1554" w:type="dxa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</w:tbl>
    <w:p w:rsidR="00030872" w:rsidRDefault="00030872"/>
    <w:p w:rsidR="00030872" w:rsidRDefault="00030872"/>
    <w:p w:rsidR="00030872" w:rsidRDefault="00030872"/>
    <w:p w:rsidR="00030872" w:rsidRDefault="00030872"/>
    <w:p w:rsidR="00030872" w:rsidRDefault="00030872"/>
    <w:p w:rsidR="00030872" w:rsidRDefault="0003087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134"/>
        <w:gridCol w:w="2409"/>
        <w:gridCol w:w="709"/>
        <w:gridCol w:w="856"/>
        <w:gridCol w:w="1984"/>
        <w:gridCol w:w="2268"/>
        <w:gridCol w:w="1134"/>
        <w:gridCol w:w="1564"/>
      </w:tblGrid>
      <w:tr w:rsidR="00030872" w:rsidRPr="00D36F18" w:rsidTr="00D36F18">
        <w:trPr>
          <w:trHeight w:val="592"/>
        </w:trPr>
        <w:tc>
          <w:tcPr>
            <w:tcW w:w="2235" w:type="dxa"/>
            <w:vMerge w:val="restart"/>
          </w:tcPr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lastRenderedPageBreak/>
              <w:t>Фамилия,</w:t>
            </w:r>
          </w:p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Имя,</w:t>
            </w:r>
          </w:p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Отчество гражданского служащего, его должность</w:t>
            </w:r>
          </w:p>
        </w:tc>
        <w:tc>
          <w:tcPr>
            <w:tcW w:w="1134" w:type="dxa"/>
            <w:vMerge w:val="restart"/>
          </w:tcPr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5958" w:type="dxa"/>
            <w:gridSpan w:val="4"/>
          </w:tcPr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61" w:type="dxa"/>
            <w:gridSpan w:val="3"/>
          </w:tcPr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030872" w:rsidRPr="00D36F18" w:rsidTr="00D36F18">
        <w:trPr>
          <w:trHeight w:val="1002"/>
        </w:trPr>
        <w:tc>
          <w:tcPr>
            <w:tcW w:w="2235" w:type="dxa"/>
            <w:vMerge/>
          </w:tcPr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709" w:type="dxa"/>
          </w:tcPr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856" w:type="dxa"/>
          </w:tcPr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4" w:type="dxa"/>
          </w:tcPr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транспортные средства (с указанием вида и марки)</w:t>
            </w:r>
          </w:p>
        </w:tc>
        <w:tc>
          <w:tcPr>
            <w:tcW w:w="2268" w:type="dxa"/>
          </w:tcPr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площадь (кв. м.)</w:t>
            </w:r>
          </w:p>
        </w:tc>
        <w:tc>
          <w:tcPr>
            <w:tcW w:w="1559" w:type="dxa"/>
          </w:tcPr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030872" w:rsidRPr="00D36F18" w:rsidTr="00D36F18">
        <w:tc>
          <w:tcPr>
            <w:tcW w:w="2235" w:type="dxa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</w:rPr>
            </w:pPr>
            <w:r w:rsidRPr="00D36F1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</w:rPr>
            </w:pPr>
            <w:r w:rsidRPr="00D36F18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</w:rPr>
            </w:pPr>
            <w:r w:rsidRPr="00D36F18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</w:rPr>
            </w:pPr>
            <w:r w:rsidRPr="00D36F18">
              <w:rPr>
                <w:rFonts w:ascii="Times New Roman" w:hAnsi="Times New Roman"/>
              </w:rPr>
              <w:t>4</w:t>
            </w:r>
          </w:p>
        </w:tc>
        <w:tc>
          <w:tcPr>
            <w:tcW w:w="856" w:type="dxa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</w:rPr>
            </w:pPr>
            <w:r w:rsidRPr="00D36F18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</w:rPr>
            </w:pPr>
            <w:r w:rsidRPr="00D36F18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</w:rPr>
            </w:pPr>
            <w:r w:rsidRPr="00D36F18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</w:rPr>
            </w:pPr>
            <w:r w:rsidRPr="00D36F18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</w:rPr>
            </w:pPr>
            <w:r w:rsidRPr="00D36F18">
              <w:rPr>
                <w:rFonts w:ascii="Times New Roman" w:hAnsi="Times New Roman"/>
              </w:rPr>
              <w:t>9</w:t>
            </w:r>
          </w:p>
        </w:tc>
      </w:tr>
      <w:tr w:rsidR="00030872" w:rsidRPr="00D36F18" w:rsidTr="00D36F18">
        <w:trPr>
          <w:trHeight w:val="759"/>
        </w:trPr>
        <w:tc>
          <w:tcPr>
            <w:tcW w:w="2235" w:type="dxa"/>
            <w:vMerge w:val="restart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Заместитель прокурора Республики Марий Эл</w:t>
            </w:r>
          </w:p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Громов Владимир Васильевич</w:t>
            </w:r>
          </w:p>
        </w:tc>
        <w:tc>
          <w:tcPr>
            <w:tcW w:w="1134" w:type="dxa"/>
            <w:vMerge w:val="restart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1 385 933</w:t>
            </w:r>
          </w:p>
        </w:tc>
        <w:tc>
          <w:tcPr>
            <w:tcW w:w="2409" w:type="dxa"/>
          </w:tcPr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Трехкомнатная квартира</w:t>
            </w:r>
          </w:p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709" w:type="dxa"/>
          </w:tcPr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856" w:type="dxa"/>
            <w:vMerge w:val="restart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vMerge w:val="restart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  <w:vMerge w:val="restart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6F18">
              <w:rPr>
                <w:rFonts w:ascii="Times New Roman" w:hAnsi="Times New Roman"/>
                <w:sz w:val="20"/>
                <w:szCs w:val="20"/>
              </w:rPr>
              <w:t>Земельный участок безвозмездное пользование)</w:t>
            </w:r>
            <w:proofErr w:type="gramEnd"/>
          </w:p>
        </w:tc>
        <w:tc>
          <w:tcPr>
            <w:tcW w:w="1134" w:type="dxa"/>
            <w:vMerge w:val="restart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559" w:type="dxa"/>
            <w:vMerge w:val="restart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030872" w:rsidRPr="00D36F18" w:rsidTr="00D36F18">
        <w:trPr>
          <w:trHeight w:val="261"/>
        </w:trPr>
        <w:tc>
          <w:tcPr>
            <w:tcW w:w="2235" w:type="dxa"/>
            <w:vMerge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Двухкомнатная квартира (индивидуальная)</w:t>
            </w:r>
          </w:p>
        </w:tc>
        <w:tc>
          <w:tcPr>
            <w:tcW w:w="709" w:type="dxa"/>
          </w:tcPr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856" w:type="dxa"/>
            <w:vMerge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0872" w:rsidRPr="00D36F18" w:rsidTr="00D36F18">
        <w:trPr>
          <w:trHeight w:val="260"/>
        </w:trPr>
        <w:tc>
          <w:tcPr>
            <w:tcW w:w="2235" w:type="dxa"/>
            <w:vMerge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Гара</w:t>
            </w:r>
            <w:proofErr w:type="gramStart"/>
            <w:r w:rsidRPr="00D36F18">
              <w:rPr>
                <w:rFonts w:ascii="Times New Roman" w:hAnsi="Times New Roman"/>
                <w:sz w:val="20"/>
                <w:szCs w:val="20"/>
              </w:rPr>
              <w:t>ж(</w:t>
            </w:r>
            <w:proofErr w:type="gramEnd"/>
            <w:r w:rsidRPr="00D36F18">
              <w:rPr>
                <w:rFonts w:ascii="Times New Roman" w:hAnsi="Times New Roman"/>
                <w:sz w:val="20"/>
                <w:szCs w:val="20"/>
              </w:rPr>
              <w:t>индивидуальная)</w:t>
            </w:r>
          </w:p>
        </w:tc>
        <w:tc>
          <w:tcPr>
            <w:tcW w:w="709" w:type="dxa"/>
          </w:tcPr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19,2</w:t>
            </w:r>
          </w:p>
        </w:tc>
        <w:tc>
          <w:tcPr>
            <w:tcW w:w="856" w:type="dxa"/>
            <w:vMerge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0872" w:rsidRPr="00D36F18" w:rsidTr="00D36F18">
        <w:trPr>
          <w:trHeight w:val="399"/>
        </w:trPr>
        <w:tc>
          <w:tcPr>
            <w:tcW w:w="2235" w:type="dxa"/>
            <w:vMerge w:val="restart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134" w:type="dxa"/>
            <w:vMerge w:val="restart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703 913</w:t>
            </w:r>
          </w:p>
        </w:tc>
        <w:tc>
          <w:tcPr>
            <w:tcW w:w="2409" w:type="dxa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Земельный участок (</w:t>
            </w:r>
            <w:proofErr w:type="gramStart"/>
            <w:r w:rsidRPr="00D36F18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  <w:r w:rsidRPr="00D36F1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1095</w:t>
            </w:r>
          </w:p>
        </w:tc>
        <w:tc>
          <w:tcPr>
            <w:tcW w:w="856" w:type="dxa"/>
            <w:vMerge w:val="restart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vMerge w:val="restart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ВАЗ-21061</w:t>
            </w:r>
          </w:p>
        </w:tc>
        <w:tc>
          <w:tcPr>
            <w:tcW w:w="2268" w:type="dxa"/>
            <w:vMerge w:val="restart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Квартира трехкомнатная (фактическое предоставление)</w:t>
            </w:r>
          </w:p>
        </w:tc>
        <w:tc>
          <w:tcPr>
            <w:tcW w:w="1129" w:type="dxa"/>
            <w:vMerge w:val="restart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564" w:type="dxa"/>
            <w:vMerge w:val="restart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030872" w:rsidRPr="00D36F18" w:rsidTr="00D36F18">
        <w:trPr>
          <w:trHeight w:val="398"/>
        </w:trPr>
        <w:tc>
          <w:tcPr>
            <w:tcW w:w="2235" w:type="dxa"/>
            <w:vMerge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Однокомнатная квартира</w:t>
            </w:r>
          </w:p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709" w:type="dxa"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6F18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856" w:type="dxa"/>
            <w:vMerge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30872" w:rsidRPr="00D36F18" w:rsidRDefault="00030872" w:rsidP="00D3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030872" w:rsidRPr="00D36F18" w:rsidRDefault="00030872" w:rsidP="00D36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30872" w:rsidRDefault="00030872"/>
    <w:p w:rsidR="00030872" w:rsidRDefault="00030872"/>
    <w:p w:rsidR="00030872" w:rsidRDefault="00030872"/>
    <w:p w:rsidR="00030872" w:rsidRDefault="00030872"/>
    <w:p w:rsidR="00030872" w:rsidRDefault="00030872"/>
    <w:p w:rsidR="00030872" w:rsidRDefault="00030872"/>
    <w:p w:rsidR="00030872" w:rsidRDefault="00030872"/>
    <w:p w:rsidR="00030872" w:rsidRDefault="00030872"/>
    <w:p w:rsidR="00030872" w:rsidRDefault="00030872"/>
    <w:p w:rsidR="00030872" w:rsidRDefault="00030872"/>
    <w:sectPr w:rsidR="00030872" w:rsidSect="00E43C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2C"/>
    <w:rsid w:val="00030872"/>
    <w:rsid w:val="001C1743"/>
    <w:rsid w:val="004C2D0D"/>
    <w:rsid w:val="00510C0D"/>
    <w:rsid w:val="00523D66"/>
    <w:rsid w:val="005679A5"/>
    <w:rsid w:val="005F25D0"/>
    <w:rsid w:val="00966EE7"/>
    <w:rsid w:val="00AE3C68"/>
    <w:rsid w:val="00AF0AEB"/>
    <w:rsid w:val="00BE10AC"/>
    <w:rsid w:val="00BE4B70"/>
    <w:rsid w:val="00C31145"/>
    <w:rsid w:val="00D36F18"/>
    <w:rsid w:val="00DB57A2"/>
    <w:rsid w:val="00DC74E8"/>
    <w:rsid w:val="00DD68FE"/>
    <w:rsid w:val="00E43C2C"/>
    <w:rsid w:val="00FB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7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43C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7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43C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Фамилия,</vt:lpstr>
    </vt:vector>
  </TitlesOfParts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Фамилия,</dc:title>
  <dc:creator>Казак</dc:creator>
  <cp:lastModifiedBy>User</cp:lastModifiedBy>
  <cp:revision>2</cp:revision>
  <dcterms:created xsi:type="dcterms:W3CDTF">2016-12-29T14:19:00Z</dcterms:created>
  <dcterms:modified xsi:type="dcterms:W3CDTF">2016-12-29T14:19:00Z</dcterms:modified>
</cp:coreProperties>
</file>