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FF385" w14:textId="2F533D0D" w:rsidR="00167497" w:rsidRDefault="00AC388A" w:rsidP="00AC388A">
      <w:pPr>
        <w:ind w:left="-142" w:firstLine="142"/>
        <w:rPr>
          <w:noProof/>
        </w:rPr>
      </w:pPr>
      <w:r>
        <w:rPr>
          <w:noProof/>
        </w:rPr>
        <w:drawing>
          <wp:inline distT="0" distB="0" distL="0" distR="0" wp14:anchorId="2759DD70" wp14:editId="2D6B0C03">
            <wp:extent cx="6964680" cy="4924040"/>
            <wp:effectExtent l="0" t="0" r="7620" b="0"/>
            <wp:docPr id="17218980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898021" name="Рисунок 17218980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127" cy="49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2D851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8A">
        <w:rPr>
          <w:rFonts w:ascii="Times New Roman" w:hAnsi="Times New Roman" w:cs="Times New Roman"/>
          <w:sz w:val="28"/>
          <w:szCs w:val="28"/>
        </w:rPr>
        <w:t xml:space="preserve">Заманчивые объявления с вакансиями: крупная фирма, высокая зарплата, работать надо не много, требования к соискателю несущественные или их вовсе нет, Вас готовы всему научить.  </w:t>
      </w:r>
    </w:p>
    <w:p w14:paraId="46114C22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28161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8A">
        <w:rPr>
          <w:rFonts w:ascii="Times New Roman" w:hAnsi="Times New Roman" w:cs="Times New Roman"/>
          <w:sz w:val="28"/>
          <w:szCs w:val="28"/>
        </w:rPr>
        <w:t>Однако стоит ли доверять таким объявлениям?</w:t>
      </w:r>
    </w:p>
    <w:p w14:paraId="154A3597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6A30B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88A">
        <w:rPr>
          <w:rFonts w:ascii="Times New Roman" w:hAnsi="Times New Roman" w:cs="Times New Roman"/>
          <w:b/>
          <w:bCs/>
          <w:sz w:val="28"/>
          <w:szCs w:val="28"/>
        </w:rPr>
        <w:t>Чтобы не попасться на уловки мошенников, важно помнить.</w:t>
      </w:r>
    </w:p>
    <w:p w14:paraId="42D9B7E2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03F9B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8A">
        <w:rPr>
          <w:rFonts w:ascii="Times New Roman" w:hAnsi="Times New Roman" w:cs="Times New Roman"/>
          <w:sz w:val="28"/>
          <w:szCs w:val="28"/>
        </w:rPr>
        <w:t>Потенциальный работодатель просит что-то оплатить.</w:t>
      </w:r>
    </w:p>
    <w:p w14:paraId="2E44E35E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8A">
        <w:rPr>
          <w:rFonts w:ascii="Times New Roman" w:hAnsi="Times New Roman" w:cs="Times New Roman"/>
          <w:sz w:val="28"/>
          <w:szCs w:val="28"/>
        </w:rPr>
        <w:t xml:space="preserve">Предоплата за оборудование, плата за обучение или депозит безопасности — требование вложиться во что-то является серьезным признаком того, что вас пытаются обмануть. </w:t>
      </w:r>
    </w:p>
    <w:p w14:paraId="23D3609F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2E7492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8A">
        <w:rPr>
          <w:rFonts w:ascii="Times New Roman" w:hAnsi="Times New Roman" w:cs="Times New Roman"/>
          <w:sz w:val="28"/>
          <w:szCs w:val="28"/>
        </w:rPr>
        <w:t>Мошенники могут использовать фишинговые сайты.</w:t>
      </w:r>
    </w:p>
    <w:p w14:paraId="343B09D0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8A">
        <w:rPr>
          <w:rFonts w:ascii="Times New Roman" w:hAnsi="Times New Roman" w:cs="Times New Roman"/>
          <w:sz w:val="28"/>
          <w:szCs w:val="28"/>
        </w:rPr>
        <w:t>Анкеты или объявления о работе могут быть размещены на мошеннических сайтах, под видом известных брендов. Часто такие ресурсы используются для сбора персональных данных или для финансовых махинаций.</w:t>
      </w:r>
    </w:p>
    <w:p w14:paraId="57F4454E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13ABE2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8A">
        <w:rPr>
          <w:rFonts w:ascii="Segoe UI Emoji" w:hAnsi="Segoe UI Emoji" w:cs="Segoe UI Emoji"/>
          <w:sz w:val="28"/>
          <w:szCs w:val="28"/>
        </w:rPr>
        <w:t>❗️</w:t>
      </w:r>
      <w:r w:rsidRPr="00AC388A">
        <w:rPr>
          <w:rFonts w:ascii="Times New Roman" w:hAnsi="Times New Roman" w:cs="Times New Roman"/>
          <w:sz w:val="28"/>
          <w:szCs w:val="28"/>
        </w:rPr>
        <w:t>Сокрытие истинной сути работы и посредничество в незаконной деятельности</w:t>
      </w:r>
    </w:p>
    <w:p w14:paraId="7AB5E22D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8A">
        <w:rPr>
          <w:rFonts w:ascii="Times New Roman" w:hAnsi="Times New Roman" w:cs="Times New Roman"/>
          <w:sz w:val="28"/>
          <w:szCs w:val="28"/>
        </w:rPr>
        <w:t xml:space="preserve">Это самый опасный вид мошенничества, </w:t>
      </w:r>
      <w:proofErr w:type="gramStart"/>
      <w:r w:rsidRPr="00AC388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C388A">
        <w:rPr>
          <w:rFonts w:ascii="Times New Roman" w:hAnsi="Times New Roman" w:cs="Times New Roman"/>
          <w:sz w:val="28"/>
          <w:szCs w:val="28"/>
        </w:rPr>
        <w:t xml:space="preserve"> если внимательно читать описание вакансии, его несложно вычислить.</w:t>
      </w:r>
    </w:p>
    <w:p w14:paraId="2EB2D9D3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B48B3" w14:textId="7ECA2E9C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8A">
        <w:rPr>
          <w:rFonts w:ascii="Times New Roman" w:hAnsi="Times New Roman" w:cs="Times New Roman"/>
          <w:sz w:val="28"/>
          <w:szCs w:val="28"/>
        </w:rPr>
        <w:t xml:space="preserve">Как правило, это минимальные требования к кандидатам, но при этом высокая зарплата, гибкий график и крайне лояльные условия работы. </w:t>
      </w:r>
    </w:p>
    <w:p w14:paraId="2F00B4B9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21F1CD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8A">
        <w:rPr>
          <w:rFonts w:ascii="Times New Roman" w:hAnsi="Times New Roman" w:cs="Times New Roman"/>
          <w:sz w:val="28"/>
          <w:szCs w:val="28"/>
        </w:rPr>
        <w:lastRenderedPageBreak/>
        <w:t>Примеры опасных вакансий:</w:t>
      </w:r>
    </w:p>
    <w:p w14:paraId="36462216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8A">
        <w:rPr>
          <w:rFonts w:ascii="Segoe UI Emoji" w:hAnsi="Segoe UI Emoji" w:cs="Segoe UI Emoji"/>
          <w:sz w:val="28"/>
          <w:szCs w:val="28"/>
        </w:rPr>
        <w:t>❌</w:t>
      </w:r>
      <w:r w:rsidRPr="00AC388A">
        <w:rPr>
          <w:rFonts w:ascii="Times New Roman" w:hAnsi="Times New Roman" w:cs="Times New Roman"/>
          <w:sz w:val="28"/>
          <w:szCs w:val="28"/>
        </w:rPr>
        <w:t>Операторы по приему платежей, в чьи обязанности входит принимать какие-то платежи, а затем отправлять их другим людям (вас могут использовать как посредника при выводе денег с каких-то счетов в любых целях).</w:t>
      </w:r>
    </w:p>
    <w:p w14:paraId="3B966CF3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8A">
        <w:rPr>
          <w:rFonts w:ascii="Segoe UI Emoji" w:hAnsi="Segoe UI Emoji" w:cs="Segoe UI Emoji"/>
          <w:sz w:val="28"/>
          <w:szCs w:val="28"/>
        </w:rPr>
        <w:t>❌</w:t>
      </w:r>
      <w:r w:rsidRPr="00AC388A">
        <w:rPr>
          <w:rFonts w:ascii="Times New Roman" w:hAnsi="Times New Roman" w:cs="Times New Roman"/>
          <w:sz w:val="28"/>
          <w:szCs w:val="28"/>
        </w:rPr>
        <w:t>Курьеры с высокими зарплатами: очень важно убедиться в том, что работодатель — серьезная компания, и точно знать, что именно нужно доставлять. Небезопасно работать на физических лиц и в сомнительных компаниях, развозя запечатанные пакеты (велика вероятность, что в них могут находиться запрещенные вещества).</w:t>
      </w:r>
    </w:p>
    <w:p w14:paraId="14DE80A5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9EFAA" w14:textId="77777777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8A">
        <w:rPr>
          <w:rFonts w:ascii="Segoe UI Emoji" w:hAnsi="Segoe UI Emoji" w:cs="Segoe UI Emoji"/>
          <w:sz w:val="28"/>
          <w:szCs w:val="28"/>
        </w:rPr>
        <w:t>⚡️⚡️⚡️</w:t>
      </w:r>
      <w:r w:rsidRPr="00AC388A">
        <w:rPr>
          <w:rFonts w:ascii="Times New Roman" w:hAnsi="Times New Roman" w:cs="Times New Roman"/>
          <w:sz w:val="28"/>
          <w:szCs w:val="28"/>
        </w:rPr>
        <w:t>Как обезопасить себя во время поиска работы?</w:t>
      </w:r>
    </w:p>
    <w:p w14:paraId="121703F5" w14:textId="2D6C2FAA" w:rsidR="00AC388A" w:rsidRPr="00AC388A" w:rsidRDefault="00AC388A" w:rsidP="00AC3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88A">
        <w:rPr>
          <w:rFonts w:ascii="Times New Roman" w:hAnsi="Times New Roman" w:cs="Times New Roman"/>
          <w:sz w:val="28"/>
          <w:szCs w:val="28"/>
        </w:rPr>
        <w:t>Не передавайте малознакомым людям личные данные заранее, с сомнением относитесь к слишком «выгодным» предложениям, обсудите вакансию с близкими, проверьте будущего работодателя, а также адрес сайта компании, не оплачивайте сомнительные услуги.</w:t>
      </w:r>
    </w:p>
    <w:sectPr w:rsidR="00AC388A" w:rsidRPr="00AC388A" w:rsidSect="00AC388A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84"/>
    <w:rsid w:val="00167497"/>
    <w:rsid w:val="00447B82"/>
    <w:rsid w:val="0054515D"/>
    <w:rsid w:val="00AC388A"/>
    <w:rsid w:val="00DD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B27BA-C59A-49A2-94F4-A4831978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ginoyankr@gmail.com</dc:creator>
  <cp:keywords/>
  <dc:description/>
  <cp:lastModifiedBy>ginoyankr@gmail.com</cp:lastModifiedBy>
  <cp:revision>2</cp:revision>
  <dcterms:created xsi:type="dcterms:W3CDTF">2024-07-02T05:30:00Z</dcterms:created>
  <dcterms:modified xsi:type="dcterms:W3CDTF">2024-07-02T05:32:00Z</dcterms:modified>
</cp:coreProperties>
</file>