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4E" w:rsidRPr="00765895" w:rsidRDefault="009D6CD4" w:rsidP="00283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65895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9843AE" w:rsidRPr="00765895">
        <w:rPr>
          <w:rFonts w:ascii="Times New Roman" w:hAnsi="Times New Roman" w:cs="Times New Roman"/>
          <w:b/>
          <w:sz w:val="28"/>
          <w:szCs w:val="28"/>
        </w:rPr>
        <w:br/>
      </w:r>
      <w:r w:rsidRPr="00765895">
        <w:rPr>
          <w:rFonts w:ascii="Times New Roman" w:hAnsi="Times New Roman" w:cs="Times New Roman"/>
          <w:b/>
          <w:sz w:val="28"/>
          <w:szCs w:val="28"/>
        </w:rPr>
        <w:t xml:space="preserve">комиссии прокуратуры Самарской области </w:t>
      </w:r>
      <w:r w:rsidR="005F6DA8" w:rsidRPr="00765895">
        <w:rPr>
          <w:rFonts w:ascii="Times New Roman" w:hAnsi="Times New Roman" w:cs="Times New Roman"/>
          <w:b/>
          <w:sz w:val="28"/>
          <w:szCs w:val="28"/>
        </w:rPr>
        <w:br/>
      </w:r>
      <w:r w:rsidRPr="00765895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</w:t>
      </w:r>
      <w:r w:rsidR="00B001E7" w:rsidRPr="00765895">
        <w:rPr>
          <w:rFonts w:ascii="Times New Roman" w:hAnsi="Times New Roman" w:cs="Times New Roman"/>
          <w:b/>
          <w:sz w:val="28"/>
          <w:szCs w:val="28"/>
        </w:rPr>
        <w:t>федеральных</w:t>
      </w:r>
      <w:r w:rsidR="002839E0" w:rsidRPr="00765895">
        <w:rPr>
          <w:rFonts w:ascii="Times New Roman" w:hAnsi="Times New Roman" w:cs="Times New Roman"/>
          <w:b/>
          <w:sz w:val="28"/>
          <w:szCs w:val="28"/>
        </w:rPr>
        <w:t xml:space="preserve"> государственных гражданских служащих </w:t>
      </w:r>
      <w:r w:rsidRPr="00765895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bookmarkEnd w:id="0"/>
    <w:p w:rsidR="00C13CA3" w:rsidRPr="004C0D3F" w:rsidRDefault="00C13CA3" w:rsidP="004C0D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D3F">
        <w:rPr>
          <w:rFonts w:ascii="Times New Roman" w:hAnsi="Times New Roman" w:cs="Times New Roman"/>
          <w:sz w:val="24"/>
          <w:szCs w:val="24"/>
        </w:rPr>
        <w:t>в редакции приказов прокурора Самарской области</w:t>
      </w:r>
      <w:r w:rsidR="005F6DA8" w:rsidRPr="004C0D3F">
        <w:rPr>
          <w:rFonts w:ascii="Times New Roman" w:hAnsi="Times New Roman" w:cs="Times New Roman"/>
          <w:sz w:val="24"/>
          <w:szCs w:val="24"/>
        </w:rPr>
        <w:t xml:space="preserve"> </w:t>
      </w:r>
      <w:r w:rsidR="00357BAA" w:rsidRPr="004C0D3F">
        <w:rPr>
          <w:rFonts w:ascii="Times New Roman" w:hAnsi="Times New Roman" w:cs="Times New Roman"/>
          <w:sz w:val="24"/>
          <w:szCs w:val="24"/>
        </w:rPr>
        <w:br/>
      </w:r>
      <w:r w:rsidR="005F6DA8" w:rsidRPr="004C0D3F">
        <w:rPr>
          <w:rFonts w:ascii="Times New Roman" w:hAnsi="Times New Roman" w:cs="Times New Roman"/>
          <w:sz w:val="24"/>
          <w:szCs w:val="24"/>
        </w:rPr>
        <w:t>от 17.08.2022 № 44</w:t>
      </w:r>
      <w:r w:rsidR="002839E0">
        <w:rPr>
          <w:rFonts w:ascii="Times New Roman" w:hAnsi="Times New Roman" w:cs="Times New Roman"/>
          <w:sz w:val="24"/>
          <w:szCs w:val="24"/>
        </w:rPr>
        <w:t>9</w:t>
      </w:r>
      <w:r w:rsidR="005F6DA8" w:rsidRPr="004C0D3F">
        <w:rPr>
          <w:rFonts w:ascii="Times New Roman" w:hAnsi="Times New Roman" w:cs="Times New Roman"/>
          <w:sz w:val="24"/>
          <w:szCs w:val="24"/>
        </w:rPr>
        <w:t>-(о</w:t>
      </w:r>
      <w:r w:rsidR="005F6DA8" w:rsidRPr="00257D7B">
        <w:rPr>
          <w:rFonts w:ascii="Times New Roman" w:hAnsi="Times New Roman" w:cs="Times New Roman"/>
          <w:sz w:val="24"/>
          <w:szCs w:val="24"/>
        </w:rPr>
        <w:t>),</w:t>
      </w:r>
      <w:r w:rsidR="00657B03" w:rsidRPr="00257D7B">
        <w:rPr>
          <w:rFonts w:ascii="Times New Roman" w:hAnsi="Times New Roman" w:cs="Times New Roman"/>
          <w:sz w:val="24"/>
          <w:szCs w:val="24"/>
        </w:rPr>
        <w:t xml:space="preserve"> </w:t>
      </w:r>
      <w:r w:rsidR="008D1845" w:rsidRPr="00257D7B">
        <w:rPr>
          <w:rFonts w:ascii="Times New Roman" w:hAnsi="Times New Roman" w:cs="Times New Roman"/>
          <w:sz w:val="24"/>
          <w:szCs w:val="24"/>
        </w:rPr>
        <w:t>от 17.02</w:t>
      </w:r>
      <w:r w:rsidR="008D1845" w:rsidRPr="004C0D3F">
        <w:rPr>
          <w:rFonts w:ascii="Times New Roman" w:hAnsi="Times New Roman" w:cs="Times New Roman"/>
          <w:sz w:val="24"/>
          <w:szCs w:val="24"/>
        </w:rPr>
        <w:t>.2023 № 9</w:t>
      </w:r>
      <w:r w:rsidR="00257D7B">
        <w:rPr>
          <w:rFonts w:ascii="Times New Roman" w:hAnsi="Times New Roman" w:cs="Times New Roman"/>
          <w:sz w:val="24"/>
          <w:szCs w:val="24"/>
        </w:rPr>
        <w:t>2</w:t>
      </w:r>
      <w:r w:rsidR="008D1845" w:rsidRPr="004C0D3F">
        <w:rPr>
          <w:rFonts w:ascii="Times New Roman" w:hAnsi="Times New Roman" w:cs="Times New Roman"/>
          <w:sz w:val="24"/>
          <w:szCs w:val="24"/>
        </w:rPr>
        <w:t>-(о),</w:t>
      </w:r>
      <w:r w:rsidR="004C2638" w:rsidRPr="004C0D3F">
        <w:rPr>
          <w:rFonts w:ascii="Times New Roman" w:hAnsi="Times New Roman" w:cs="Times New Roman"/>
          <w:sz w:val="24"/>
          <w:szCs w:val="24"/>
        </w:rPr>
        <w:t xml:space="preserve"> от </w:t>
      </w:r>
      <w:r w:rsidR="00257D7B">
        <w:rPr>
          <w:rFonts w:ascii="Times New Roman" w:hAnsi="Times New Roman" w:cs="Times New Roman"/>
          <w:sz w:val="24"/>
          <w:szCs w:val="24"/>
        </w:rPr>
        <w:t>09</w:t>
      </w:r>
      <w:r w:rsidR="004C2638" w:rsidRPr="004C0D3F">
        <w:rPr>
          <w:rFonts w:ascii="Times New Roman" w:hAnsi="Times New Roman" w:cs="Times New Roman"/>
          <w:sz w:val="24"/>
          <w:szCs w:val="24"/>
        </w:rPr>
        <w:t>.0</w:t>
      </w:r>
      <w:r w:rsidR="00257D7B">
        <w:rPr>
          <w:rFonts w:ascii="Times New Roman" w:hAnsi="Times New Roman" w:cs="Times New Roman"/>
          <w:sz w:val="24"/>
          <w:szCs w:val="24"/>
        </w:rPr>
        <w:t>7</w:t>
      </w:r>
      <w:r w:rsidR="004C2638" w:rsidRPr="004C0D3F">
        <w:rPr>
          <w:rFonts w:ascii="Times New Roman" w:hAnsi="Times New Roman" w:cs="Times New Roman"/>
          <w:sz w:val="24"/>
          <w:szCs w:val="24"/>
        </w:rPr>
        <w:t>.202</w:t>
      </w:r>
      <w:r w:rsidR="00257D7B">
        <w:rPr>
          <w:rFonts w:ascii="Times New Roman" w:hAnsi="Times New Roman" w:cs="Times New Roman"/>
          <w:sz w:val="24"/>
          <w:szCs w:val="24"/>
        </w:rPr>
        <w:t>4</w:t>
      </w:r>
      <w:r w:rsidR="004C2638" w:rsidRPr="004C0D3F">
        <w:rPr>
          <w:rFonts w:ascii="Times New Roman" w:hAnsi="Times New Roman" w:cs="Times New Roman"/>
          <w:sz w:val="24"/>
          <w:szCs w:val="24"/>
        </w:rPr>
        <w:t xml:space="preserve"> № </w:t>
      </w:r>
      <w:r w:rsidR="00257D7B">
        <w:rPr>
          <w:rFonts w:ascii="Times New Roman" w:hAnsi="Times New Roman" w:cs="Times New Roman"/>
          <w:sz w:val="24"/>
          <w:szCs w:val="24"/>
        </w:rPr>
        <w:t>282</w:t>
      </w:r>
      <w:r w:rsidR="004C2638" w:rsidRPr="004C0D3F">
        <w:rPr>
          <w:rFonts w:ascii="Times New Roman" w:hAnsi="Times New Roman" w:cs="Times New Roman"/>
          <w:sz w:val="24"/>
          <w:szCs w:val="24"/>
        </w:rPr>
        <w:t>-(о)</w:t>
      </w:r>
      <w:r w:rsidR="00B738DA">
        <w:rPr>
          <w:rFonts w:ascii="Times New Roman" w:hAnsi="Times New Roman" w:cs="Times New Roman"/>
          <w:sz w:val="24"/>
          <w:szCs w:val="24"/>
        </w:rPr>
        <w:t xml:space="preserve">, </w:t>
      </w:r>
      <w:r w:rsidR="00B738DA">
        <w:rPr>
          <w:rFonts w:ascii="Times New Roman" w:hAnsi="Times New Roman" w:cs="Times New Roman"/>
          <w:sz w:val="24"/>
          <w:szCs w:val="24"/>
        </w:rPr>
        <w:br/>
        <w:t>от 15.07.2025 № 344-(о)</w:t>
      </w:r>
    </w:p>
    <w:p w:rsidR="004C0D3F" w:rsidRDefault="004C0D3F" w:rsidP="004C0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57532F" w:rsidTr="007245BE">
        <w:tc>
          <w:tcPr>
            <w:tcW w:w="3397" w:type="dxa"/>
          </w:tcPr>
          <w:p w:rsidR="00B85DAC" w:rsidRDefault="00B85DAC" w:rsidP="0057532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9E0" w:rsidRDefault="00B738DA" w:rsidP="002839E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</w:t>
            </w:r>
            <w:r w:rsidR="0028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32F" w:rsidRDefault="00CC5D6C" w:rsidP="002839E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  <w:p w:rsidR="00B85DAC" w:rsidRDefault="00B85DAC" w:rsidP="00575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B85DAC" w:rsidRDefault="00B85DAC" w:rsidP="007245BE">
            <w:pPr>
              <w:spacing w:line="240" w:lineRule="exact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32F" w:rsidRPr="00C13CA3" w:rsidRDefault="0057532F" w:rsidP="007245BE">
            <w:pPr>
              <w:spacing w:line="240" w:lineRule="exact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CA3">
              <w:rPr>
                <w:rFonts w:ascii="Times New Roman" w:hAnsi="Times New Roman" w:cs="Times New Roman"/>
                <w:sz w:val="28"/>
                <w:szCs w:val="28"/>
              </w:rPr>
              <w:t>- заместитель прокурора области</w:t>
            </w:r>
          </w:p>
          <w:p w:rsidR="0057532F" w:rsidRPr="00C13CA3" w:rsidRDefault="0057532F" w:rsidP="007245BE">
            <w:pPr>
              <w:spacing w:line="240" w:lineRule="exact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CA3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комиссии);</w:t>
            </w:r>
          </w:p>
          <w:p w:rsidR="0057532F" w:rsidRDefault="0057532F" w:rsidP="007245BE">
            <w:pPr>
              <w:ind w:firstLine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32F" w:rsidTr="007245BE">
        <w:tc>
          <w:tcPr>
            <w:tcW w:w="3397" w:type="dxa"/>
          </w:tcPr>
          <w:p w:rsidR="00B85DAC" w:rsidRDefault="00B85DAC" w:rsidP="0057532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32F" w:rsidRPr="00C13CA3" w:rsidRDefault="0057532F" w:rsidP="0057532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ШАРИКОВ</w:t>
            </w:r>
          </w:p>
          <w:p w:rsidR="0057532F" w:rsidRPr="00C13CA3" w:rsidRDefault="0057532F" w:rsidP="0057532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Сергеевич</w:t>
            </w:r>
          </w:p>
          <w:p w:rsidR="0057532F" w:rsidRDefault="0057532F" w:rsidP="009D6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D47057" w:rsidRDefault="00D47057" w:rsidP="007245BE">
            <w:pPr>
              <w:spacing w:line="240" w:lineRule="exact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32F" w:rsidRDefault="00D47057" w:rsidP="007245BE">
            <w:pPr>
              <w:spacing w:line="240" w:lineRule="exact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3CA3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532F" w:rsidRPr="00C13CA3">
              <w:rPr>
                <w:rFonts w:ascii="Times New Roman" w:hAnsi="Times New Roman" w:cs="Times New Roman"/>
                <w:sz w:val="28"/>
                <w:szCs w:val="28"/>
              </w:rPr>
              <w:t>(заместитель председателя комиссии);</w:t>
            </w:r>
          </w:p>
        </w:tc>
      </w:tr>
      <w:tr w:rsidR="004F550C" w:rsidTr="007245BE">
        <w:tc>
          <w:tcPr>
            <w:tcW w:w="3397" w:type="dxa"/>
          </w:tcPr>
          <w:p w:rsidR="004F550C" w:rsidRDefault="004F550C" w:rsidP="0049148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50C" w:rsidRPr="00C13CA3" w:rsidRDefault="004F550C" w:rsidP="0049148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13CA3">
              <w:rPr>
                <w:rFonts w:ascii="Times New Roman" w:hAnsi="Times New Roman" w:cs="Times New Roman"/>
                <w:sz w:val="28"/>
                <w:szCs w:val="28"/>
              </w:rPr>
              <w:t>СЕМДЯНОВ</w:t>
            </w:r>
          </w:p>
          <w:p w:rsidR="004F550C" w:rsidRDefault="004F550C" w:rsidP="0049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A3"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6231" w:type="dxa"/>
          </w:tcPr>
          <w:p w:rsidR="004F550C" w:rsidRDefault="004F550C" w:rsidP="007245BE">
            <w:pPr>
              <w:spacing w:line="240" w:lineRule="exact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50C" w:rsidRDefault="004F550C" w:rsidP="007245BE">
            <w:pPr>
              <w:spacing w:line="240" w:lineRule="exact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C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CA3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помощник прокурора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CA3">
              <w:rPr>
                <w:rFonts w:ascii="Times New Roman" w:hAnsi="Times New Roman" w:cs="Times New Roman"/>
                <w:sz w:val="28"/>
                <w:szCs w:val="28"/>
              </w:rPr>
              <w:t xml:space="preserve">по обеспечению собственной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CA3">
              <w:rPr>
                <w:rFonts w:ascii="Times New Roman" w:hAnsi="Times New Roman" w:cs="Times New Roman"/>
                <w:sz w:val="28"/>
                <w:szCs w:val="28"/>
              </w:rPr>
              <w:t>и физической защиты;</w:t>
            </w:r>
          </w:p>
          <w:p w:rsidR="004F550C" w:rsidRDefault="004F550C" w:rsidP="007245BE">
            <w:pPr>
              <w:ind w:firstLine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32F" w:rsidTr="007245BE">
        <w:tc>
          <w:tcPr>
            <w:tcW w:w="3397" w:type="dxa"/>
          </w:tcPr>
          <w:p w:rsidR="008D1B2E" w:rsidRDefault="008D1B2E" w:rsidP="004F550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50C" w:rsidRDefault="004F550C" w:rsidP="004F550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</w:t>
            </w:r>
          </w:p>
          <w:p w:rsidR="0057532F" w:rsidRDefault="004F550C" w:rsidP="004F550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Сергеевна </w:t>
            </w:r>
          </w:p>
          <w:p w:rsidR="00B85DAC" w:rsidRDefault="00B85DAC" w:rsidP="00B85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8D1B2E" w:rsidRDefault="008D1B2E" w:rsidP="007245BE">
            <w:pPr>
              <w:spacing w:line="240" w:lineRule="exact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AC" w:rsidRPr="00C13CA3" w:rsidRDefault="00B85DAC" w:rsidP="007245BE">
            <w:pPr>
              <w:spacing w:line="240" w:lineRule="exact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C13C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CA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FE4625">
              <w:rPr>
                <w:rFonts w:ascii="Times New Roman" w:hAnsi="Times New Roman" w:cs="Times New Roman"/>
                <w:sz w:val="28"/>
                <w:szCs w:val="28"/>
              </w:rPr>
              <w:t>отдела по рассмотрению обращений и приему граждан</w:t>
            </w:r>
            <w:r w:rsidRPr="00C13C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532F" w:rsidRDefault="0057532F" w:rsidP="007245BE">
            <w:pPr>
              <w:ind w:firstLine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32F" w:rsidTr="007245BE">
        <w:tc>
          <w:tcPr>
            <w:tcW w:w="3397" w:type="dxa"/>
          </w:tcPr>
          <w:p w:rsidR="00B85DAC" w:rsidRDefault="00B85DAC" w:rsidP="00B85DA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05" w:rsidRPr="00C13CA3" w:rsidRDefault="00C11B37" w:rsidP="00775C0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КУРБАТОВА</w:t>
            </w:r>
          </w:p>
          <w:p w:rsidR="00775C05" w:rsidRDefault="00C11B37" w:rsidP="0077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Владимировна</w:t>
            </w:r>
          </w:p>
          <w:p w:rsidR="0057532F" w:rsidRDefault="0057532F" w:rsidP="00775C0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775C05" w:rsidRDefault="00775C05" w:rsidP="007245BE">
            <w:pPr>
              <w:spacing w:line="240" w:lineRule="exact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32F" w:rsidRDefault="00775C05" w:rsidP="007245BE">
            <w:pPr>
              <w:spacing w:line="240" w:lineRule="exact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C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CA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C11B37">
              <w:rPr>
                <w:rFonts w:ascii="Times New Roman" w:hAnsi="Times New Roman" w:cs="Times New Roman"/>
                <w:sz w:val="28"/>
                <w:szCs w:val="28"/>
              </w:rPr>
              <w:t>отдела общего и особого делопроизводства</w:t>
            </w:r>
            <w:r w:rsidR="00B85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005BB" w:rsidTr="007245BE">
        <w:tc>
          <w:tcPr>
            <w:tcW w:w="3397" w:type="dxa"/>
          </w:tcPr>
          <w:p w:rsidR="003005BB" w:rsidRDefault="003005BB" w:rsidP="00B85DA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5BB" w:rsidRDefault="003005BB" w:rsidP="00B85DA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</w:t>
            </w:r>
          </w:p>
          <w:p w:rsidR="003005BB" w:rsidRDefault="003005BB" w:rsidP="00B85DA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Анатольевна</w:t>
            </w:r>
          </w:p>
          <w:p w:rsidR="003005BB" w:rsidRDefault="003005BB" w:rsidP="00B85DA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3005BB" w:rsidRDefault="003005BB" w:rsidP="007245BE">
            <w:pPr>
              <w:spacing w:line="240" w:lineRule="exact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5BB" w:rsidRDefault="003005BB" w:rsidP="007245BE">
            <w:pPr>
              <w:spacing w:line="240" w:lineRule="exact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4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планирования, труда, финансового, бухгалтерского учета и отчетности;</w:t>
            </w:r>
          </w:p>
        </w:tc>
      </w:tr>
      <w:tr w:rsidR="0057532F" w:rsidTr="007245BE">
        <w:tc>
          <w:tcPr>
            <w:tcW w:w="3397" w:type="dxa"/>
          </w:tcPr>
          <w:p w:rsidR="00B85DAC" w:rsidRDefault="00B85DAC" w:rsidP="00B85DA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AC" w:rsidRPr="00C13CA3" w:rsidRDefault="00463B05" w:rsidP="00B85DA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ХОХЛОВА </w:t>
            </w:r>
          </w:p>
          <w:p w:rsidR="00B85DAC" w:rsidRPr="00C13CA3" w:rsidRDefault="00463B05" w:rsidP="00B85DA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Егоровна</w:t>
            </w:r>
          </w:p>
          <w:p w:rsidR="0057532F" w:rsidRDefault="0057532F" w:rsidP="009D6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0319C1" w:rsidRDefault="000319C1" w:rsidP="007245BE">
            <w:pPr>
              <w:spacing w:line="240" w:lineRule="exact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32F" w:rsidRDefault="000319C1" w:rsidP="007245BE">
            <w:pPr>
              <w:spacing w:line="240" w:lineRule="exact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C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9C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Совета Самарского регионального отделения Общероссийской общественной организации ветеранов </w:t>
            </w:r>
            <w:r w:rsidR="00463B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19C1">
              <w:rPr>
                <w:rFonts w:ascii="Times New Roman" w:hAnsi="Times New Roman" w:cs="Times New Roman"/>
                <w:sz w:val="28"/>
                <w:szCs w:val="28"/>
              </w:rPr>
              <w:t>и пенсионеров прокуратуры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49EE" w:rsidRDefault="00B049EE" w:rsidP="007245BE">
            <w:pPr>
              <w:spacing w:line="240" w:lineRule="exact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32F" w:rsidTr="007245BE">
        <w:tc>
          <w:tcPr>
            <w:tcW w:w="3397" w:type="dxa"/>
          </w:tcPr>
          <w:p w:rsidR="00B85DAC" w:rsidRDefault="00B85DAC" w:rsidP="00B85DA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AC" w:rsidRPr="00C13CA3" w:rsidRDefault="00B85DAC" w:rsidP="00B85DA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13CA3">
              <w:rPr>
                <w:rFonts w:ascii="Times New Roman" w:hAnsi="Times New Roman" w:cs="Times New Roman"/>
                <w:sz w:val="28"/>
                <w:szCs w:val="28"/>
              </w:rPr>
              <w:t xml:space="preserve">АЛМАЗОВА </w:t>
            </w:r>
          </w:p>
          <w:p w:rsidR="0057532F" w:rsidRDefault="00B85DAC" w:rsidP="00B8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A3"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6231" w:type="dxa"/>
          </w:tcPr>
          <w:p w:rsidR="000027F2" w:rsidRDefault="000027F2" w:rsidP="007245BE">
            <w:pPr>
              <w:spacing w:line="240" w:lineRule="exact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32F" w:rsidRDefault="00B85DAC" w:rsidP="007245BE">
            <w:pPr>
              <w:spacing w:line="240" w:lineRule="exact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CA3">
              <w:rPr>
                <w:rFonts w:ascii="Times New Roman" w:hAnsi="Times New Roman" w:cs="Times New Roman"/>
                <w:sz w:val="28"/>
                <w:szCs w:val="28"/>
              </w:rPr>
              <w:t>- старший преподаватель кафедры уголовного права и процесса факультета права и управления Самарского филиала ГАОУ ВО «Московский городской педагогический университет»;</w:t>
            </w:r>
          </w:p>
          <w:p w:rsidR="00B049EE" w:rsidRDefault="00B049EE" w:rsidP="007245BE">
            <w:pPr>
              <w:spacing w:line="240" w:lineRule="exact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DAC" w:rsidTr="007245BE">
        <w:tc>
          <w:tcPr>
            <w:tcW w:w="3397" w:type="dxa"/>
          </w:tcPr>
          <w:p w:rsidR="00B85DAC" w:rsidRDefault="00B85DAC" w:rsidP="00B85DA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AC" w:rsidRPr="00C13CA3" w:rsidRDefault="00B85DAC" w:rsidP="00B85DA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13CA3">
              <w:rPr>
                <w:rFonts w:ascii="Times New Roman" w:hAnsi="Times New Roman" w:cs="Times New Roman"/>
                <w:sz w:val="28"/>
                <w:szCs w:val="28"/>
              </w:rPr>
              <w:t xml:space="preserve">ЮНОШЕВ </w:t>
            </w:r>
          </w:p>
          <w:p w:rsidR="00B85DAC" w:rsidRDefault="00B85DAC" w:rsidP="00B8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A3">
              <w:rPr>
                <w:rFonts w:ascii="Times New Roman" w:hAnsi="Times New Roman" w:cs="Times New Roman"/>
                <w:sz w:val="28"/>
                <w:szCs w:val="28"/>
              </w:rPr>
              <w:t>Станислав Викторович</w:t>
            </w:r>
          </w:p>
        </w:tc>
        <w:tc>
          <w:tcPr>
            <w:tcW w:w="6231" w:type="dxa"/>
          </w:tcPr>
          <w:p w:rsidR="00085D2C" w:rsidRDefault="00085D2C" w:rsidP="007245BE">
            <w:pPr>
              <w:spacing w:line="240" w:lineRule="exact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AC" w:rsidRDefault="00B85DAC" w:rsidP="007245BE">
            <w:pPr>
              <w:spacing w:line="240" w:lineRule="exact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CA3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кафедры «Уголовное право </w:t>
            </w:r>
            <w:r w:rsidR="00F863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CA3">
              <w:rPr>
                <w:rFonts w:ascii="Times New Roman" w:hAnsi="Times New Roman" w:cs="Times New Roman"/>
                <w:sz w:val="28"/>
                <w:szCs w:val="28"/>
              </w:rPr>
              <w:t>и процесс» ФГБОУ ВО «Тольяттинский государственный университет», кандидат юридических наук;</w:t>
            </w:r>
          </w:p>
          <w:p w:rsidR="00B049EE" w:rsidRDefault="00B049EE" w:rsidP="007245BE">
            <w:pPr>
              <w:spacing w:line="240" w:lineRule="exact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DAC" w:rsidTr="007245BE">
        <w:tc>
          <w:tcPr>
            <w:tcW w:w="3397" w:type="dxa"/>
          </w:tcPr>
          <w:p w:rsidR="006A3BA1" w:rsidRDefault="006A3BA1" w:rsidP="00B85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AC" w:rsidRDefault="00B85DAC" w:rsidP="00B8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НАУМОВА </w:t>
            </w:r>
          </w:p>
          <w:p w:rsidR="00B85DAC" w:rsidRDefault="00B85DAC" w:rsidP="0035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Владимировна</w:t>
            </w:r>
          </w:p>
          <w:p w:rsidR="0027439E" w:rsidRDefault="0027439E" w:rsidP="0035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F86329" w:rsidRDefault="00F86329" w:rsidP="007245BE">
            <w:pPr>
              <w:spacing w:line="240" w:lineRule="exact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AC" w:rsidRDefault="00F86329" w:rsidP="007245BE">
            <w:pPr>
              <w:spacing w:line="240" w:lineRule="exact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C13C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прокурор отдела кадров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(секретарь комиссии).</w:t>
            </w:r>
          </w:p>
        </w:tc>
      </w:tr>
    </w:tbl>
    <w:p w:rsidR="00C13CA3" w:rsidRPr="009D6CD4" w:rsidRDefault="00C13CA3" w:rsidP="00357BAA">
      <w:pPr>
        <w:rPr>
          <w:rFonts w:ascii="Times New Roman" w:hAnsi="Times New Roman" w:cs="Times New Roman"/>
          <w:sz w:val="28"/>
          <w:szCs w:val="28"/>
        </w:rPr>
      </w:pPr>
    </w:p>
    <w:sectPr w:rsidR="00C13CA3" w:rsidRPr="009D6CD4" w:rsidSect="004C0D3F">
      <w:pgSz w:w="11906" w:h="16838"/>
      <w:pgMar w:top="567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D4"/>
    <w:rsid w:val="000027F2"/>
    <w:rsid w:val="000319C1"/>
    <w:rsid w:val="00085D2C"/>
    <w:rsid w:val="000A024B"/>
    <w:rsid w:val="001E41C9"/>
    <w:rsid w:val="002271BF"/>
    <w:rsid w:val="00257D7B"/>
    <w:rsid w:val="0027439E"/>
    <w:rsid w:val="002839E0"/>
    <w:rsid w:val="002B38CD"/>
    <w:rsid w:val="003005BB"/>
    <w:rsid w:val="00357BAA"/>
    <w:rsid w:val="004215A2"/>
    <w:rsid w:val="00463B05"/>
    <w:rsid w:val="004B660D"/>
    <w:rsid w:val="004C0D3F"/>
    <w:rsid w:val="004C2638"/>
    <w:rsid w:val="004F550C"/>
    <w:rsid w:val="0057532F"/>
    <w:rsid w:val="005C231E"/>
    <w:rsid w:val="005F6DA8"/>
    <w:rsid w:val="00650314"/>
    <w:rsid w:val="00657B03"/>
    <w:rsid w:val="006A3BA1"/>
    <w:rsid w:val="006A49BC"/>
    <w:rsid w:val="007245BE"/>
    <w:rsid w:val="0074574E"/>
    <w:rsid w:val="00765895"/>
    <w:rsid w:val="00775C05"/>
    <w:rsid w:val="00784EBB"/>
    <w:rsid w:val="007D1B96"/>
    <w:rsid w:val="008104F4"/>
    <w:rsid w:val="008A2E46"/>
    <w:rsid w:val="008D1845"/>
    <w:rsid w:val="008D1B2E"/>
    <w:rsid w:val="00945A63"/>
    <w:rsid w:val="009843AE"/>
    <w:rsid w:val="009B6ACE"/>
    <w:rsid w:val="009D6CD4"/>
    <w:rsid w:val="009F6436"/>
    <w:rsid w:val="00B001E7"/>
    <w:rsid w:val="00B049EE"/>
    <w:rsid w:val="00B23EF0"/>
    <w:rsid w:val="00B738DA"/>
    <w:rsid w:val="00B85DAC"/>
    <w:rsid w:val="00C11B37"/>
    <w:rsid w:val="00C13CA3"/>
    <w:rsid w:val="00CC5D6C"/>
    <w:rsid w:val="00D47057"/>
    <w:rsid w:val="00DA7496"/>
    <w:rsid w:val="00E243D7"/>
    <w:rsid w:val="00E7359C"/>
    <w:rsid w:val="00F06109"/>
    <w:rsid w:val="00F86329"/>
    <w:rsid w:val="00FA1A58"/>
    <w:rsid w:val="00FD6F98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A721E-1603-4B9F-99ED-0B80292F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D6CD4"/>
    <w:pPr>
      <w:spacing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table" w:styleId="a4">
    <w:name w:val="Table Grid"/>
    <w:basedOn w:val="a1"/>
    <w:uiPriority w:val="39"/>
    <w:rsid w:val="0057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Кристина Владимировна</dc:creator>
  <cp:keywords/>
  <dc:description/>
  <cp:lastModifiedBy>Пользователь Windows</cp:lastModifiedBy>
  <cp:revision>8</cp:revision>
  <dcterms:created xsi:type="dcterms:W3CDTF">2025-07-16T06:26:00Z</dcterms:created>
  <dcterms:modified xsi:type="dcterms:W3CDTF">2025-07-16T11:13:00Z</dcterms:modified>
</cp:coreProperties>
</file>